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884E6" w14:textId="77777777" w:rsidR="006D3CB9" w:rsidRPr="00DD7D0B" w:rsidRDefault="000E7FCD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5F134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74025505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337F449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47666C9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3D520D61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0FD80C58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E5E5818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4667F8A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5B379D7C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7FA17B67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71082B0E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168B60A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091C8483" w14:textId="77777777" w:rsidR="00E97A77" w:rsidRPr="00C07B8B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Pr="00C07B8B">
        <w:rPr>
          <w:rFonts w:ascii="Times New Roman" w:eastAsia="Times New Roman" w:hAnsi="Times New Roman"/>
          <w:color w:val="0000FF"/>
        </w:rPr>
        <w:tab/>
      </w:r>
    </w:p>
    <w:p w14:paraId="26145821" w14:textId="77777777" w:rsidR="00F2681F" w:rsidRPr="00C07B8B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  <w:r w:rsidRPr="00C07B8B">
        <w:rPr>
          <w:rFonts w:ascii="Gill Sans MT" w:hAnsi="Gill Sans MT"/>
          <w:b/>
          <w:sz w:val="22"/>
          <w:szCs w:val="22"/>
        </w:rPr>
        <w:t>NOTICE OF MEETING</w:t>
      </w:r>
    </w:p>
    <w:p w14:paraId="7585A8DA" w14:textId="77777777" w:rsidR="00C7529B" w:rsidRPr="00C07B8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RPr="00C07B8B" w14:paraId="5738A57C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9C3F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 xml:space="preserve">Name of committee, board, </w:t>
            </w:r>
            <w:proofErr w:type="spellStart"/>
            <w:r w:rsidRPr="00C07B8B">
              <w:t>etc</w:t>
            </w:r>
            <w:proofErr w:type="spellEnd"/>
            <w:r w:rsidRPr="00C07B8B"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E9D7" w14:textId="09285954" w:rsidR="00F2681F" w:rsidRPr="00C07B8B" w:rsidRDefault="00F2681F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C07B8B">
              <w:rPr>
                <w:rFonts w:asciiTheme="minorHAnsi" w:hAnsiTheme="minorHAnsi"/>
                <w:b/>
              </w:rPr>
              <w:t>N</w:t>
            </w:r>
            <w:r w:rsidR="004258C5">
              <w:rPr>
                <w:rFonts w:asciiTheme="minorHAnsi" w:hAnsiTheme="minorHAnsi"/>
                <w:b/>
              </w:rPr>
              <w:t>ew Bedford</w:t>
            </w:r>
            <w:r w:rsidR="00E5487A" w:rsidRPr="00C07B8B">
              <w:rPr>
                <w:rFonts w:asciiTheme="minorHAnsi" w:hAnsiTheme="minorHAnsi"/>
                <w:b/>
              </w:rPr>
              <w:t xml:space="preserve"> Advisory B</w:t>
            </w:r>
            <w:r w:rsidRPr="00C07B8B">
              <w:rPr>
                <w:rFonts w:asciiTheme="minorHAnsi" w:hAnsiTheme="minorHAnsi"/>
                <w:b/>
              </w:rPr>
              <w:t>oard</w:t>
            </w:r>
          </w:p>
        </w:tc>
      </w:tr>
      <w:tr w:rsidR="00F2681F" w:rsidRPr="00C07B8B" w14:paraId="7A36DF14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71B8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7A5C" w14:textId="136EBE52" w:rsidR="00F2681F" w:rsidRPr="00C07B8B" w:rsidRDefault="00EC6953" w:rsidP="0063324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February </w:t>
            </w:r>
            <w:r w:rsidR="004258C5">
              <w:rPr>
                <w:rFonts w:asciiTheme="minorHAnsi" w:hAnsiTheme="minorHAnsi"/>
                <w:b/>
              </w:rPr>
              <w:t>10</w:t>
            </w:r>
            <w:r w:rsidR="003C4A34">
              <w:rPr>
                <w:rFonts w:asciiTheme="minorHAnsi" w:hAnsiTheme="minorHAnsi"/>
                <w:b/>
              </w:rPr>
              <w:t xml:space="preserve">, </w:t>
            </w:r>
            <w:r>
              <w:rPr>
                <w:rFonts w:asciiTheme="minorHAnsi" w:hAnsiTheme="minorHAnsi"/>
                <w:b/>
              </w:rPr>
              <w:t xml:space="preserve"> 202</w:t>
            </w:r>
            <w:r w:rsidR="004C0AF3">
              <w:rPr>
                <w:rFonts w:asciiTheme="minorHAnsi" w:hAnsiTheme="minorHAnsi"/>
                <w:b/>
              </w:rPr>
              <w:t>1</w:t>
            </w:r>
          </w:p>
        </w:tc>
      </w:tr>
      <w:tr w:rsidR="00F2681F" w:rsidRPr="00C07B8B" w14:paraId="22DE61A2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034B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5FF" w14:textId="71888406" w:rsidR="00F2681F" w:rsidRPr="00C07B8B" w:rsidRDefault="00352D4F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C07B8B">
              <w:rPr>
                <w:rFonts w:asciiTheme="minorHAnsi" w:hAnsiTheme="minorHAnsi"/>
                <w:b/>
              </w:rPr>
              <w:t>10:00</w:t>
            </w:r>
            <w:r w:rsidR="00B428E2" w:rsidRPr="00C07B8B">
              <w:rPr>
                <w:rFonts w:asciiTheme="minorHAnsi" w:hAnsiTheme="minorHAnsi"/>
                <w:b/>
              </w:rPr>
              <w:t xml:space="preserve"> </w:t>
            </w:r>
            <w:r w:rsidR="00F13329" w:rsidRPr="00C07B8B">
              <w:rPr>
                <w:rFonts w:asciiTheme="minorHAnsi" w:hAnsiTheme="minorHAnsi"/>
                <w:b/>
              </w:rPr>
              <w:t>–</w:t>
            </w:r>
            <w:r w:rsidR="00321D51" w:rsidRPr="00C07B8B">
              <w:rPr>
                <w:rFonts w:asciiTheme="minorHAnsi" w:hAnsiTheme="minorHAnsi"/>
                <w:b/>
              </w:rPr>
              <w:t xml:space="preserve"> </w:t>
            </w:r>
            <w:r w:rsidR="00F2681F" w:rsidRPr="00C07B8B">
              <w:rPr>
                <w:rFonts w:asciiTheme="minorHAnsi" w:hAnsiTheme="minorHAnsi"/>
                <w:b/>
              </w:rPr>
              <w:t>1</w:t>
            </w:r>
            <w:r w:rsidR="00F13329" w:rsidRPr="00C07B8B">
              <w:rPr>
                <w:rFonts w:asciiTheme="minorHAnsi" w:hAnsiTheme="minorHAnsi"/>
                <w:b/>
              </w:rPr>
              <w:t>1:</w:t>
            </w:r>
            <w:r w:rsidR="004258C5">
              <w:rPr>
                <w:rFonts w:asciiTheme="minorHAnsi" w:hAnsiTheme="minorHAnsi"/>
                <w:b/>
              </w:rPr>
              <w:t>3</w:t>
            </w:r>
            <w:r w:rsidR="00F13329" w:rsidRPr="00C07B8B">
              <w:rPr>
                <w:rFonts w:asciiTheme="minorHAnsi" w:hAnsiTheme="minorHAnsi"/>
                <w:b/>
              </w:rPr>
              <w:t>0</w:t>
            </w:r>
            <w:r w:rsidR="00F2681F" w:rsidRPr="00C07B8B">
              <w:rPr>
                <w:rFonts w:asciiTheme="minorHAnsi" w:hAnsiTheme="minorHAnsi"/>
                <w:b/>
              </w:rPr>
              <w:t xml:space="preserve"> a</w:t>
            </w:r>
            <w:r w:rsidR="00B428E2" w:rsidRPr="00C07B8B">
              <w:rPr>
                <w:rFonts w:asciiTheme="minorHAnsi" w:hAnsiTheme="minorHAnsi"/>
                <w:b/>
              </w:rPr>
              <w:t>.</w:t>
            </w:r>
            <w:r w:rsidR="00F2681F" w:rsidRPr="00C07B8B">
              <w:rPr>
                <w:rFonts w:asciiTheme="minorHAnsi" w:hAnsiTheme="minorHAnsi"/>
                <w:b/>
              </w:rPr>
              <w:t>m</w:t>
            </w:r>
            <w:r w:rsidR="00B428E2" w:rsidRPr="00C07B8B">
              <w:rPr>
                <w:rFonts w:asciiTheme="minorHAnsi" w:hAnsiTheme="minorHAnsi"/>
                <w:b/>
              </w:rPr>
              <w:t>.</w:t>
            </w:r>
          </w:p>
        </w:tc>
      </w:tr>
      <w:tr w:rsidR="00F2681F" w:rsidRPr="00C07B8B" w14:paraId="03AFCB98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4DF5" w14:textId="7D923BCB" w:rsidR="00F2681F" w:rsidRPr="00C07B8B" w:rsidRDefault="004C0AF3">
            <w:pPr>
              <w:overflowPunct w:val="0"/>
              <w:autoSpaceDE w:val="0"/>
              <w:autoSpaceDN w:val="0"/>
              <w:adjustRightInd w:val="0"/>
            </w:pPr>
            <w:r>
              <w:t xml:space="preserve">Virtual Meeting Platform:  </w:t>
            </w:r>
            <w:proofErr w:type="spellStart"/>
            <w:r w:rsidRPr="004C0AF3">
              <w:rPr>
                <w:b/>
                <w:bCs/>
              </w:rPr>
              <w:t>Webex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DB05" w14:textId="316148D0" w:rsidR="00E5487A" w:rsidRPr="004C0AF3" w:rsidRDefault="004C0AF3" w:rsidP="00E5487A">
            <w:pPr>
              <w:pStyle w:val="NoSpacing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HOST:  </w:t>
            </w:r>
            <w:r w:rsidR="004258C5" w:rsidRPr="004258C5">
              <w:rPr>
                <w:rFonts w:asciiTheme="minorHAnsi" w:hAnsiTheme="minorHAnsi"/>
                <w:bCs/>
                <w:sz w:val="22"/>
                <w:szCs w:val="22"/>
              </w:rPr>
              <w:t>Nelson Abr</w:t>
            </w:r>
            <w:r w:rsidR="004258C5">
              <w:rPr>
                <w:rFonts w:asciiTheme="minorHAnsi" w:hAnsiTheme="minorHAnsi"/>
                <w:bCs/>
                <w:sz w:val="22"/>
                <w:szCs w:val="22"/>
              </w:rPr>
              <w:t>e</w:t>
            </w:r>
            <w:r w:rsidR="004258C5" w:rsidRPr="004258C5">
              <w:rPr>
                <w:rFonts w:asciiTheme="minorHAnsi" w:hAnsiTheme="minorHAnsi"/>
                <w:bCs/>
                <w:sz w:val="22"/>
                <w:szCs w:val="22"/>
              </w:rPr>
              <w:t>u</w:t>
            </w:r>
          </w:p>
          <w:p w14:paraId="72F8530E" w14:textId="78600CB6" w:rsidR="004C0AF3" w:rsidRDefault="004C0AF3" w:rsidP="00E5487A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HOST CONTACT NUMBER:  </w:t>
            </w:r>
            <w:r w:rsidR="004258C5" w:rsidRPr="004258C5">
              <w:rPr>
                <w:rFonts w:asciiTheme="minorHAnsi" w:hAnsiTheme="minorHAnsi"/>
                <w:bCs/>
                <w:sz w:val="22"/>
                <w:szCs w:val="22"/>
              </w:rPr>
              <w:t>508</w:t>
            </w:r>
            <w:r w:rsidR="004258C5">
              <w:rPr>
                <w:rFonts w:asciiTheme="minorHAnsi" w:hAnsiTheme="minorHAnsi"/>
                <w:bCs/>
                <w:sz w:val="22"/>
                <w:szCs w:val="22"/>
              </w:rPr>
              <w:t>-</w:t>
            </w:r>
            <w:r w:rsidR="004258C5" w:rsidRPr="004258C5">
              <w:rPr>
                <w:rFonts w:asciiTheme="minorHAnsi" w:hAnsiTheme="minorHAnsi"/>
                <w:bCs/>
                <w:sz w:val="22"/>
                <w:szCs w:val="22"/>
              </w:rPr>
              <w:t>961</w:t>
            </w:r>
            <w:r w:rsidR="004258C5">
              <w:rPr>
                <w:rFonts w:asciiTheme="minorHAnsi" w:hAnsiTheme="minorHAnsi"/>
                <w:bCs/>
                <w:sz w:val="22"/>
                <w:szCs w:val="22"/>
              </w:rPr>
              <w:t>-</w:t>
            </w:r>
            <w:r w:rsidR="004258C5" w:rsidRPr="004258C5">
              <w:rPr>
                <w:rFonts w:asciiTheme="minorHAnsi" w:hAnsiTheme="minorHAnsi"/>
                <w:bCs/>
                <w:sz w:val="22"/>
                <w:szCs w:val="22"/>
              </w:rPr>
              <w:t>2139</w:t>
            </w:r>
          </w:p>
          <w:p w14:paraId="559657B6" w14:textId="63C1ADBB" w:rsidR="002D6294" w:rsidRPr="00C07B8B" w:rsidRDefault="002D6294" w:rsidP="00E5487A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pPr w:leftFromText="45" w:rightFromText="45" w:vertAnchor="text"/>
        <w:tblW w:w="454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9"/>
      </w:tblGrid>
      <w:tr w:rsidR="004C0AF3" w:rsidRPr="004C0AF3" w14:paraId="54E743C7" w14:textId="77777777" w:rsidTr="004C0AF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725EC4F" w14:textId="77777777" w:rsidR="004C0AF3" w:rsidRPr="004C0AF3" w:rsidRDefault="004C0AF3" w:rsidP="004C0AF3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A223DF8" w14:textId="77777777" w:rsidR="00355FDE" w:rsidRDefault="00355FDE" w:rsidP="00F2681F">
      <w:pPr>
        <w:rPr>
          <w:rFonts w:asciiTheme="minorHAnsi" w:hAnsiTheme="minorHAnsi"/>
          <w:sz w:val="24"/>
          <w:szCs w:val="24"/>
          <w:u w:val="single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3F519E" w:rsidRPr="003F519E" w14:paraId="7B271AFE" w14:textId="77777777" w:rsidTr="00513DF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16"/>
              <w:gridCol w:w="30"/>
              <w:gridCol w:w="45"/>
            </w:tblGrid>
            <w:tr w:rsidR="004258C5" w:rsidRPr="004258C5" w14:paraId="19A22467" w14:textId="77777777" w:rsidTr="004258C5">
              <w:trPr>
                <w:gridAfter w:val="1"/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1F90785" w14:textId="636D0449" w:rsidR="004258C5" w:rsidRPr="004258C5" w:rsidRDefault="004258C5" w:rsidP="004258C5">
                  <w:pPr>
                    <w:framePr w:hSpace="45" w:wrap="around" w:vAnchor="text" w:hAnchor="text"/>
                    <w:spacing w:before="100" w:beforeAutospacing="1" w:after="100" w:afterAutospacing="1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Nelson Ab</w:t>
                  </w:r>
                  <w:r w:rsidR="0094434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r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eu is </w:t>
                  </w: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the host for this </w:t>
                  </w:r>
                  <w:proofErr w:type="spellStart"/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meeting. </w:t>
                  </w:r>
                </w:p>
              </w:tc>
              <w:bookmarkStart w:id="0" w:name="_GoBack"/>
              <w:bookmarkEnd w:id="0"/>
            </w:tr>
            <w:tr w:rsidR="004258C5" w:rsidRPr="004258C5" w14:paraId="54E24381" w14:textId="77777777" w:rsidTr="004258C5">
              <w:trPr>
                <w:gridAfter w:val="2"/>
                <w:trHeight w:val="3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5B47E6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258C5" w:rsidRPr="004258C5" w14:paraId="6E4533F8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07449CEF" w14:textId="77777777" w:rsidR="004258C5" w:rsidRPr="004258C5" w:rsidRDefault="004258C5" w:rsidP="004258C5">
                  <w:pPr>
                    <w:framePr w:hSpace="45" w:wrap="around" w:vAnchor="text" w:hAnchor="text"/>
                    <w:spacing w:before="100" w:beforeAutospacing="1" w:after="100" w:afterAutospacing="1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4258C5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When it's time, start your </w:t>
                  </w:r>
                  <w:proofErr w:type="spellStart"/>
                  <w:r w:rsidRPr="004258C5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 w:rsidRPr="004258C5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4258C5" w:rsidRPr="004258C5" w14:paraId="24BD970D" w14:textId="77777777" w:rsidTr="004258C5">
              <w:trPr>
                <w:gridAfter w:val="2"/>
                <w:trHeight w:val="3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E7A54E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588EFD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4258C5" w:rsidRPr="004258C5" w14:paraId="715DC0CC" w14:textId="77777777" w:rsidTr="004258C5">
              <w:trPr>
                <w:trHeight w:val="24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18723B68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4258C5" w:rsidRPr="004258C5" w14:paraId="680C1A3A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BA3EE8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</w:pPr>
                  <w:r w:rsidRPr="004258C5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 xml:space="preserve">Wednesday, February 10, 2021 </w:t>
                  </w:r>
                </w:p>
              </w:tc>
            </w:tr>
            <w:tr w:rsidR="004258C5" w:rsidRPr="004258C5" w14:paraId="2FDA32A6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571C01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</w:pPr>
                  <w:r w:rsidRPr="004258C5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 xml:space="preserve">10:00 AM | (UTC-05:00) Eastern Time (US &amp; Canada) | 1 </w:t>
                  </w:r>
                  <w:proofErr w:type="spellStart"/>
                  <w:r w:rsidRPr="004258C5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>hr</w:t>
                  </w:r>
                  <w:proofErr w:type="spellEnd"/>
                  <w:r w:rsidRPr="004258C5">
                    <w:rPr>
                      <w:rFonts w:ascii="Arial" w:hAnsi="Arial" w:cs="Arial"/>
                      <w:color w:val="666666"/>
                      <w:sz w:val="24"/>
                      <w:szCs w:val="24"/>
                    </w:rPr>
                    <w:t xml:space="preserve"> 30 mins </w:t>
                  </w:r>
                </w:p>
              </w:tc>
            </w:tr>
          </w:tbl>
          <w:p w14:paraId="60D5CD70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4258C5" w:rsidRPr="004258C5" w14:paraId="3277AA0E" w14:textId="77777777" w:rsidTr="004258C5">
              <w:trPr>
                <w:trHeight w:val="30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0537384E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33C3AAE3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5"/>
            </w:tblGrid>
            <w:tr w:rsidR="004258C5" w:rsidRPr="004258C5" w14:paraId="74D8839C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65"/>
                  </w:tblGrid>
                  <w:tr w:rsidR="004258C5" w:rsidRPr="004258C5" w14:paraId="5C08269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747F8B19" w14:textId="77777777" w:rsidR="004258C5" w:rsidRPr="004258C5" w:rsidRDefault="000E7FCD" w:rsidP="004258C5">
                        <w:pPr>
                          <w:framePr w:hSpace="45" w:wrap="around" w:vAnchor="text" w:hAnchor="text"/>
                          <w:spacing w:after="0" w:line="270" w:lineRule="atLeast"/>
                          <w:jc w:val="center"/>
                          <w:rPr>
                            <w:rFonts w:ascii="Arial" w:hAnsi="Arial" w:cs="Arial"/>
                            <w:color w:val="333333"/>
                            <w:sz w:val="21"/>
                            <w:szCs w:val="21"/>
                          </w:rPr>
                        </w:pPr>
                        <w:hyperlink r:id="rId9" w:history="1">
                          <w:r w:rsidR="004258C5" w:rsidRPr="004258C5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  <w:u w:val="single"/>
                            </w:rPr>
                            <w:t>Start meeting</w:t>
                          </w:r>
                        </w:hyperlink>
                      </w:p>
                    </w:tc>
                  </w:tr>
                </w:tbl>
                <w:p w14:paraId="3FBDF122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313DE4D8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7"/>
              <w:gridCol w:w="45"/>
            </w:tblGrid>
            <w:tr w:rsidR="004258C5" w:rsidRPr="004258C5" w14:paraId="25C25B65" w14:textId="77777777" w:rsidTr="004258C5">
              <w:trPr>
                <w:gridAfter w:val="1"/>
                <w:trHeight w:val="42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2E80FEF9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4258C5" w:rsidRPr="004258C5" w14:paraId="1E5D6D0E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C38E95D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>More ways to join:</w:t>
                  </w:r>
                </w:p>
              </w:tc>
            </w:tr>
          </w:tbl>
          <w:p w14:paraId="012D6484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45"/>
              <w:gridCol w:w="45"/>
            </w:tblGrid>
            <w:tr w:rsidR="004258C5" w:rsidRPr="004258C5" w14:paraId="550AD078" w14:textId="77777777" w:rsidTr="004258C5">
              <w:trPr>
                <w:gridAfter w:val="1"/>
                <w:trHeight w:val="15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4575D8CB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4258C5" w:rsidRPr="004258C5" w14:paraId="792D2E4E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AEC600A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the meeting link</w:t>
                  </w:r>
                </w:p>
              </w:tc>
            </w:tr>
            <w:tr w:rsidR="004258C5" w:rsidRPr="004258C5" w14:paraId="6D10603E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5565BE6" w14:textId="77777777" w:rsidR="004258C5" w:rsidRPr="004258C5" w:rsidRDefault="000E7FCD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0" w:tgtFrame="_blank" w:history="1">
                    <w:r w:rsidR="004258C5"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https://statema.webex.com/statema/j.php?MTID=m7935a1c76a6785c41a6f24c51f2e5ba1</w:t>
                    </w:r>
                  </w:hyperlink>
                </w:p>
              </w:tc>
            </w:tr>
          </w:tbl>
          <w:p w14:paraId="284914A0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4258C5" w:rsidRPr="004258C5" w14:paraId="6B74652A" w14:textId="77777777" w:rsidTr="004258C5">
              <w:trPr>
                <w:trHeight w:val="30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16A8F965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6B59F56A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1"/>
            </w:tblGrid>
            <w:tr w:rsidR="004258C5" w:rsidRPr="004258C5" w14:paraId="3B10E1BF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28D8C5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 xml:space="preserve">Join by meeting number </w:t>
                  </w:r>
                </w:p>
              </w:tc>
            </w:tr>
          </w:tbl>
          <w:p w14:paraId="11B130AF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5"/>
            </w:tblGrid>
            <w:tr w:rsidR="004258C5" w:rsidRPr="004258C5" w14:paraId="45EC5681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A56A50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Meeting number (access code): 178 797 1177 </w:t>
                  </w:r>
                </w:p>
              </w:tc>
            </w:tr>
          </w:tbl>
          <w:p w14:paraId="16BF6BBB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0"/>
            </w:tblGrid>
            <w:tr w:rsidR="004258C5" w:rsidRPr="004258C5" w14:paraId="0A1A69A0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94A8BE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Meeting password: Xy3k5PDpMx7</w:t>
                  </w:r>
                </w:p>
              </w:tc>
            </w:tr>
          </w:tbl>
          <w:p w14:paraId="3252E87B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4258C5" w:rsidRPr="004258C5" w14:paraId="698E61DC" w14:textId="77777777" w:rsidTr="004258C5">
              <w:trPr>
                <w:trHeight w:val="30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31AD89DB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164D23D2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8"/>
              <w:gridCol w:w="45"/>
            </w:tblGrid>
            <w:tr w:rsidR="004258C5" w:rsidRPr="004258C5" w14:paraId="1A025642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863DC2C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</w:p>
              </w:tc>
            </w:tr>
            <w:tr w:rsidR="004258C5" w:rsidRPr="004258C5" w14:paraId="1E9A3796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6B3E662" w14:textId="77777777" w:rsidR="004258C5" w:rsidRPr="004258C5" w:rsidRDefault="000E7FCD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1" w:history="1">
                    <w:r w:rsidR="004258C5"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+1-203-607-0564,,1787971177##</w:t>
                    </w:r>
                  </w:hyperlink>
                  <w:r w:rsidR="004258C5"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US Toll</w:t>
                  </w:r>
                </w:p>
              </w:tc>
            </w:tr>
            <w:tr w:rsidR="004258C5" w:rsidRPr="004258C5" w14:paraId="1E6DD4B1" w14:textId="77777777" w:rsidTr="004258C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D53443F" w14:textId="77777777" w:rsidR="004258C5" w:rsidRPr="004258C5" w:rsidRDefault="000E7FCD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2" w:history="1">
                    <w:r w:rsidR="004258C5"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+1-866-692-3580,,1787971177##</w:t>
                    </w:r>
                  </w:hyperlink>
                  <w:r w:rsidR="004258C5"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US Toll Free</w:t>
                  </w:r>
                </w:p>
              </w:tc>
            </w:tr>
            <w:tr w:rsidR="004258C5" w:rsidRPr="004258C5" w14:paraId="75B8D23F" w14:textId="77777777" w:rsidTr="004258C5">
              <w:trPr>
                <w:gridAfter w:val="1"/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855FCA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4E66C37B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18"/>
            </w:tblGrid>
            <w:tr w:rsidR="004258C5" w:rsidRPr="004258C5" w14:paraId="0497A090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66249E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</w:p>
              </w:tc>
            </w:tr>
            <w:tr w:rsidR="004258C5" w:rsidRPr="004258C5" w14:paraId="7783D701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F75BA6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+1-203-607-0564 US Toll</w:t>
                  </w:r>
                </w:p>
              </w:tc>
            </w:tr>
            <w:tr w:rsidR="004258C5" w:rsidRPr="004258C5" w14:paraId="744B51C5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DC2A31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+1-866-692-3580 US Toll Free</w:t>
                  </w:r>
                </w:p>
              </w:tc>
            </w:tr>
            <w:tr w:rsidR="004258C5" w:rsidRPr="004258C5" w14:paraId="207B7636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8CE6B5" w14:textId="77777777" w:rsidR="004258C5" w:rsidRPr="004258C5" w:rsidRDefault="000E7FCD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3" w:history="1">
                    <w:r w:rsidR="004258C5"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Global call-in numbers</w:t>
                    </w:r>
                  </w:hyperlink>
                  <w:r w:rsidR="004258C5"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| </w:t>
                  </w:r>
                  <w:hyperlink r:id="rId14" w:history="1">
                    <w:r w:rsidR="004258C5"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Toll-free calling restrictions</w:t>
                    </w:r>
                  </w:hyperlink>
                </w:p>
              </w:tc>
            </w:tr>
          </w:tbl>
          <w:p w14:paraId="3B72C1E5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4258C5" w:rsidRPr="004258C5" w14:paraId="5FA4F287" w14:textId="77777777" w:rsidTr="004258C5">
              <w:trPr>
                <w:trHeight w:val="30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3C854496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55F8FC2F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1"/>
            </w:tblGrid>
            <w:tr w:rsidR="004258C5" w:rsidRPr="004258C5" w14:paraId="3D38A241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EF7A6E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system or application</w:t>
                  </w:r>
                </w:p>
              </w:tc>
            </w:tr>
            <w:tr w:rsidR="004258C5" w:rsidRPr="004258C5" w14:paraId="0DCB09ED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B57EB7" w14:textId="485AA38A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5" w:history="1">
                    <w:r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1787971177@statema.webex.com</w:t>
                    </w:r>
                  </w:hyperlink>
                </w:p>
              </w:tc>
            </w:tr>
            <w:tr w:rsidR="004258C5" w:rsidRPr="004258C5" w14:paraId="14BA86C2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487B99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</w:p>
              </w:tc>
            </w:tr>
          </w:tbl>
          <w:p w14:paraId="52D082B6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4258C5" w:rsidRPr="004258C5" w14:paraId="645637E9" w14:textId="77777777" w:rsidTr="004258C5">
              <w:trPr>
                <w:trHeight w:val="30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24336FD6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5AABD74F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1"/>
            </w:tblGrid>
            <w:tr w:rsidR="004258C5" w:rsidRPr="004258C5" w14:paraId="1807FA78" w14:textId="77777777" w:rsidTr="004258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D6FE099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258C5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4258C5" w:rsidRPr="004258C5" w14:paraId="49E20E46" w14:textId="77777777" w:rsidTr="004258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5207981" w14:textId="15E77B19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6" w:history="1">
                    <w:r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1787971177.statema@lync.webex.com</w:t>
                    </w:r>
                  </w:hyperlink>
                </w:p>
              </w:tc>
            </w:tr>
          </w:tbl>
          <w:p w14:paraId="004A670E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4258C5" w:rsidRPr="004258C5" w14:paraId="2196F421" w14:textId="77777777" w:rsidTr="004258C5">
              <w:trPr>
                <w:trHeight w:val="300"/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41602C79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  <w:vanish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14:paraId="37205381" w14:textId="77777777" w:rsidR="004258C5" w:rsidRPr="004258C5" w:rsidRDefault="004258C5" w:rsidP="004258C5">
            <w:pPr>
              <w:spacing w:after="0"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3"/>
            </w:tblGrid>
            <w:tr w:rsidR="004258C5" w:rsidRPr="004258C5" w14:paraId="500F83A8" w14:textId="77777777" w:rsidTr="004258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305A92" w14:textId="77777777" w:rsidR="004258C5" w:rsidRPr="004258C5" w:rsidRDefault="004258C5" w:rsidP="004258C5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If you are a host, </w:t>
                  </w:r>
                  <w:hyperlink r:id="rId17" w:history="1">
                    <w:r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click here</w:t>
                    </w:r>
                  </w:hyperlink>
                  <w:r w:rsidRPr="004258C5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to view host information.</w:t>
                  </w:r>
                </w:p>
              </w:tc>
            </w:tr>
          </w:tbl>
          <w:tbl>
            <w:tblPr>
              <w:tblpPr w:leftFromText="45" w:rightFromText="45" w:vertAnchor="text"/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4258C5" w:rsidRPr="004258C5" w14:paraId="29D2C52B" w14:textId="77777777" w:rsidTr="004258C5">
              <w:trPr>
                <w:trHeight w:val="3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3A9E2B" w14:textId="77777777" w:rsidR="004258C5" w:rsidRPr="004258C5" w:rsidRDefault="004258C5" w:rsidP="00B62EB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58C5" w:rsidRPr="004258C5" w14:paraId="38AC8982" w14:textId="77777777" w:rsidTr="004258C5">
              <w:trPr>
                <w:trHeight w:val="3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E2CBAE" w14:textId="77777777" w:rsidR="004258C5" w:rsidRPr="004258C5" w:rsidRDefault="004258C5" w:rsidP="00B62EBA">
                  <w:pPr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4258C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 w:rsidRPr="004258C5">
                      <w:rPr>
                        <w:rFonts w:ascii="Arial" w:hAnsi="Arial" w:cs="Arial"/>
                        <w:color w:val="005E7D"/>
                        <w:sz w:val="21"/>
                        <w:szCs w:val="21"/>
                        <w:u w:val="single"/>
                      </w:rPr>
                      <w:t>https://help.webex.com</w:t>
                    </w:r>
                  </w:hyperlink>
                  <w:r w:rsidRPr="004258C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4258C5" w:rsidRPr="004258C5" w14:paraId="5A538C7C" w14:textId="77777777" w:rsidTr="004258C5">
              <w:trPr>
                <w:trHeight w:val="6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241C03" w14:textId="77777777" w:rsidR="004258C5" w:rsidRPr="004258C5" w:rsidRDefault="004258C5" w:rsidP="00B62EB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050064C9" w14:textId="06053CC5" w:rsidR="003F519E" w:rsidRPr="003F519E" w:rsidRDefault="003F519E" w:rsidP="003F519E">
            <w:pPr>
              <w:spacing w:after="0" w:line="240" w:lineRule="auto"/>
              <w:rPr>
                <w:rFonts w:cs="Calibri"/>
              </w:rPr>
            </w:pPr>
          </w:p>
        </w:tc>
      </w:tr>
      <w:tr w:rsidR="003F519E" w:rsidRPr="003F519E" w14:paraId="03860B7D" w14:textId="77777777" w:rsidTr="00513DFA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26436BA9" w14:textId="183297ED" w:rsidR="003F519E" w:rsidRPr="003F519E" w:rsidRDefault="003F519E" w:rsidP="003F519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F519E" w:rsidRPr="003F519E" w14:paraId="50993CF7" w14:textId="77777777" w:rsidTr="003F519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4309233A" w14:textId="77777777" w:rsidR="003F519E" w:rsidRPr="003F519E" w:rsidRDefault="003F519E" w:rsidP="003F519E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2C7D767" w14:textId="675C3927" w:rsidR="00F2681F" w:rsidRPr="004C0AF3" w:rsidRDefault="004C0AF3" w:rsidP="00F2681F">
      <w:pPr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 xml:space="preserve">Agenda Topics </w:t>
      </w:r>
      <w:r w:rsidR="00F2681F" w:rsidRPr="00C07B8B">
        <w:rPr>
          <w:rFonts w:asciiTheme="minorHAnsi" w:hAnsiTheme="minorHAnsi"/>
          <w:u w:val="single"/>
        </w:rPr>
        <w:t>(</w:t>
      </w:r>
      <w:r>
        <w:rPr>
          <w:rFonts w:asciiTheme="minorHAnsi" w:hAnsiTheme="minorHAnsi"/>
          <w:u w:val="single"/>
        </w:rPr>
        <w:t>anticipated</w:t>
      </w:r>
      <w:r w:rsidR="00F2681F" w:rsidRPr="00C07B8B">
        <w:rPr>
          <w:rFonts w:asciiTheme="minorHAnsi" w:hAnsiTheme="minorHAnsi"/>
          <w:u w:val="single"/>
        </w:rPr>
        <w:t xml:space="preserve"> to be discussed)</w:t>
      </w:r>
      <w:r w:rsidR="00F2681F" w:rsidRPr="00C07B8B">
        <w:rPr>
          <w:rFonts w:asciiTheme="minorHAnsi" w:hAnsiTheme="minorHAnsi"/>
        </w:rPr>
        <w:t>:</w:t>
      </w:r>
    </w:p>
    <w:p w14:paraId="679F47A2" w14:textId="77777777" w:rsidR="00F2681F" w:rsidRPr="00EC6953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07B8B">
        <w:rPr>
          <w:rFonts w:ascii="Times New Roman" w:hAnsi="Times New Roman"/>
          <w:b/>
        </w:rPr>
        <w:t>Welcome</w:t>
      </w:r>
      <w:r w:rsidR="00C07B8B" w:rsidRPr="00C07B8B">
        <w:rPr>
          <w:rFonts w:ascii="Times New Roman" w:hAnsi="Times New Roman"/>
          <w:b/>
        </w:rPr>
        <w:t>/Introductions</w:t>
      </w:r>
    </w:p>
    <w:p w14:paraId="3124136F" w14:textId="77777777" w:rsidR="00870FED" w:rsidRPr="00C07B8B" w:rsidRDefault="00870FED" w:rsidP="004C0A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500A57A0" w14:textId="77777777" w:rsidR="00321D51" w:rsidRPr="00C07B8B" w:rsidRDefault="007F009A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07B8B">
        <w:rPr>
          <w:rFonts w:ascii="Times New Roman" w:hAnsi="Times New Roman"/>
          <w:b/>
        </w:rPr>
        <w:lastRenderedPageBreak/>
        <w:t>Department of Transitional Assistance (</w:t>
      </w:r>
      <w:r w:rsidR="00321D51" w:rsidRPr="00C07B8B">
        <w:rPr>
          <w:rFonts w:ascii="Times New Roman" w:hAnsi="Times New Roman"/>
          <w:b/>
        </w:rPr>
        <w:t>D</w:t>
      </w:r>
      <w:r w:rsidR="00BF482A" w:rsidRPr="00C07B8B">
        <w:rPr>
          <w:rFonts w:ascii="Times New Roman" w:hAnsi="Times New Roman"/>
          <w:b/>
        </w:rPr>
        <w:t>TA</w:t>
      </w:r>
      <w:r w:rsidRPr="00C07B8B">
        <w:rPr>
          <w:rFonts w:ascii="Times New Roman" w:hAnsi="Times New Roman"/>
          <w:b/>
        </w:rPr>
        <w:t xml:space="preserve">) </w:t>
      </w:r>
      <w:r w:rsidR="00B81C07" w:rsidRPr="00C07B8B">
        <w:rPr>
          <w:rFonts w:ascii="Times New Roman" w:hAnsi="Times New Roman"/>
          <w:b/>
        </w:rPr>
        <w:t>D</w:t>
      </w:r>
      <w:r w:rsidR="00321D51" w:rsidRPr="00C07B8B">
        <w:rPr>
          <w:rFonts w:ascii="Times New Roman" w:hAnsi="Times New Roman"/>
          <w:b/>
        </w:rPr>
        <w:t>irector’s Updates - Local and Statewide</w:t>
      </w:r>
    </w:p>
    <w:p w14:paraId="37D067D9" w14:textId="77777777" w:rsidR="00A85FF6" w:rsidRPr="00C07B8B" w:rsidRDefault="00A85FF6" w:rsidP="00A85FF6">
      <w:pPr>
        <w:pStyle w:val="ListParagraph"/>
        <w:rPr>
          <w:rFonts w:ascii="Times New Roman" w:hAnsi="Times New Roman"/>
          <w:b/>
        </w:rPr>
      </w:pPr>
    </w:p>
    <w:p w14:paraId="512CB7B0" w14:textId="67FB0AC7" w:rsidR="00B81C07" w:rsidRPr="00513DFA" w:rsidRDefault="00B81C07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07B8B">
        <w:rPr>
          <w:rFonts w:ascii="Times New Roman" w:hAnsi="Times New Roman"/>
          <w:b/>
        </w:rPr>
        <w:t xml:space="preserve">Advisory Board </w:t>
      </w:r>
      <w:r w:rsidR="00873392" w:rsidRPr="00C07B8B">
        <w:rPr>
          <w:rFonts w:ascii="Times New Roman" w:hAnsi="Times New Roman"/>
          <w:b/>
        </w:rPr>
        <w:t>Member</w:t>
      </w:r>
      <w:r w:rsidRPr="00C07B8B">
        <w:rPr>
          <w:rFonts w:ascii="Times New Roman" w:hAnsi="Times New Roman"/>
          <w:b/>
        </w:rPr>
        <w:t>s</w:t>
      </w:r>
      <w:r w:rsidR="00873392" w:rsidRPr="00C07B8B">
        <w:rPr>
          <w:rFonts w:ascii="Times New Roman" w:hAnsi="Times New Roman"/>
          <w:b/>
        </w:rPr>
        <w:t>’</w:t>
      </w:r>
      <w:r w:rsidRPr="00C07B8B">
        <w:rPr>
          <w:rFonts w:ascii="Times New Roman" w:hAnsi="Times New Roman"/>
          <w:b/>
        </w:rPr>
        <w:t xml:space="preserve"> Organization Information Sharing and Updates</w:t>
      </w:r>
    </w:p>
    <w:p w14:paraId="44BEA4AA" w14:textId="77777777" w:rsidR="00513DFA" w:rsidRPr="00513DFA" w:rsidRDefault="00513DFA" w:rsidP="00513DFA">
      <w:pPr>
        <w:pStyle w:val="ListParagraph"/>
        <w:rPr>
          <w:rFonts w:ascii="Times New Roman" w:hAnsi="Times New Roman"/>
          <w:b/>
          <w:u w:val="single"/>
        </w:rPr>
      </w:pPr>
    </w:p>
    <w:p w14:paraId="24D97087" w14:textId="4488458F" w:rsidR="00513DFA" w:rsidRPr="00513DFA" w:rsidRDefault="00513DFA" w:rsidP="00321D51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513DFA">
        <w:rPr>
          <w:rFonts w:ascii="Times New Roman" w:hAnsi="Times New Roman"/>
          <w:b/>
        </w:rPr>
        <w:t>Annual Election of Officer</w:t>
      </w:r>
      <w:r w:rsidR="003C4A34">
        <w:rPr>
          <w:rFonts w:ascii="Times New Roman" w:hAnsi="Times New Roman"/>
          <w:b/>
        </w:rPr>
        <w:t>s</w:t>
      </w:r>
      <w:r w:rsidRPr="00513DFA">
        <w:rPr>
          <w:rFonts w:ascii="Times New Roman" w:hAnsi="Times New Roman"/>
          <w:b/>
        </w:rPr>
        <w:t xml:space="preserve"> </w:t>
      </w:r>
    </w:p>
    <w:p w14:paraId="3B8FBC32" w14:textId="77777777" w:rsidR="00E14DF5" w:rsidRPr="00C07B8B" w:rsidRDefault="00E14DF5" w:rsidP="00E14D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14339B2A" w14:textId="77777777" w:rsidR="00F2681F" w:rsidRPr="00C07B8B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07B8B">
        <w:rPr>
          <w:rFonts w:ascii="Times New Roman" w:hAnsi="Times New Roman"/>
          <w:b/>
        </w:rPr>
        <w:t>Open Discussion</w:t>
      </w:r>
    </w:p>
    <w:p w14:paraId="1AD45B4C" w14:textId="77777777" w:rsidR="00C07B8B" w:rsidRPr="00C07B8B" w:rsidRDefault="00C07B8B" w:rsidP="00C07B8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5FBF3F8F" w14:textId="77777777" w:rsidR="00C07B8B" w:rsidRPr="00C07B8B" w:rsidRDefault="00C07B8B" w:rsidP="00C07B8B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07B8B">
        <w:rPr>
          <w:rFonts w:ascii="Times New Roman" w:hAnsi="Times New Roman"/>
          <w:b/>
        </w:rPr>
        <w:t>Suggestions for Agenda Topics for Next Meeting</w:t>
      </w:r>
    </w:p>
    <w:p w14:paraId="46F63FB1" w14:textId="77777777" w:rsidR="00F2681F" w:rsidRPr="00C07B8B" w:rsidRDefault="00F2681F" w:rsidP="00C07B8B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u w:val="single"/>
        </w:rPr>
      </w:pPr>
    </w:p>
    <w:p w14:paraId="6FF654F8" w14:textId="77777777" w:rsidR="00F2681F" w:rsidRPr="00C07B8B" w:rsidRDefault="00F2681F" w:rsidP="00F2681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07B8B">
        <w:rPr>
          <w:rFonts w:ascii="Times New Roman" w:hAnsi="Times New Roman"/>
          <w:b/>
        </w:rPr>
        <w:t xml:space="preserve">Adjournment </w:t>
      </w:r>
    </w:p>
    <w:p w14:paraId="5826AEF8" w14:textId="77777777" w:rsidR="00F2681F" w:rsidRPr="00F2681F" w:rsidRDefault="00F2681F" w:rsidP="00F2681F">
      <w:pPr>
        <w:ind w:right="-180"/>
        <w:rPr>
          <w:rFonts w:ascii="Times New Roman" w:hAnsi="Times New Roman"/>
          <w:b/>
        </w:rPr>
      </w:pPr>
    </w:p>
    <w:sectPr w:rsidR="00F2681F" w:rsidRPr="00F2681F" w:rsidSect="0044688B">
      <w:footerReference w:type="default" r:id="rId1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10782" w14:textId="77777777" w:rsidR="00251D0B" w:rsidRDefault="00251D0B">
      <w:pPr>
        <w:spacing w:after="0" w:line="240" w:lineRule="auto"/>
      </w:pPr>
      <w:r>
        <w:separator/>
      </w:r>
    </w:p>
  </w:endnote>
  <w:endnote w:type="continuationSeparator" w:id="0">
    <w:p w14:paraId="7A2F986E" w14:textId="77777777" w:rsidR="00251D0B" w:rsidRDefault="002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4F814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186DF96D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14:paraId="4E067C20" w14:textId="77777777" w:rsidR="009915FC" w:rsidRPr="009915FC" w:rsidRDefault="000E7FCD" w:rsidP="0013432F">
    <w:pPr>
      <w:pStyle w:val="Footer"/>
      <w:spacing w:after="0"/>
      <w:jc w:val="center"/>
      <w:rPr>
        <w:sz w:val="18"/>
        <w:szCs w:val="18"/>
      </w:rPr>
    </w:pPr>
  </w:p>
  <w:p w14:paraId="69D4B3EF" w14:textId="77777777" w:rsidR="00DD53F9" w:rsidRDefault="000E7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F3B91" w14:textId="77777777" w:rsidR="00251D0B" w:rsidRDefault="00251D0B">
      <w:pPr>
        <w:spacing w:after="0" w:line="240" w:lineRule="auto"/>
      </w:pPr>
      <w:r>
        <w:separator/>
      </w:r>
    </w:p>
  </w:footnote>
  <w:footnote w:type="continuationSeparator" w:id="0">
    <w:p w14:paraId="7330C111" w14:textId="77777777" w:rsidR="00251D0B" w:rsidRDefault="002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6DC2"/>
    <w:multiLevelType w:val="hybridMultilevel"/>
    <w:tmpl w:val="2F3A3E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52B5F"/>
    <w:rsid w:val="000C4710"/>
    <w:rsid w:val="000D769F"/>
    <w:rsid w:val="000E22E6"/>
    <w:rsid w:val="000E3975"/>
    <w:rsid w:val="000E7FCD"/>
    <w:rsid w:val="00100045"/>
    <w:rsid w:val="00123A7D"/>
    <w:rsid w:val="00125D73"/>
    <w:rsid w:val="0013432F"/>
    <w:rsid w:val="00143408"/>
    <w:rsid w:val="00182A86"/>
    <w:rsid w:val="001B0188"/>
    <w:rsid w:val="001B65FC"/>
    <w:rsid w:val="001E42E4"/>
    <w:rsid w:val="00203405"/>
    <w:rsid w:val="00206B66"/>
    <w:rsid w:val="002157E8"/>
    <w:rsid w:val="00245D07"/>
    <w:rsid w:val="00251D0B"/>
    <w:rsid w:val="002B5A2F"/>
    <w:rsid w:val="002D6294"/>
    <w:rsid w:val="00321D51"/>
    <w:rsid w:val="00322BB5"/>
    <w:rsid w:val="00342D0A"/>
    <w:rsid w:val="003436E9"/>
    <w:rsid w:val="00346FE7"/>
    <w:rsid w:val="00352D4F"/>
    <w:rsid w:val="00355FDE"/>
    <w:rsid w:val="00390ABC"/>
    <w:rsid w:val="003C4A34"/>
    <w:rsid w:val="003F519E"/>
    <w:rsid w:val="004064DB"/>
    <w:rsid w:val="004112BC"/>
    <w:rsid w:val="004258C5"/>
    <w:rsid w:val="004266C0"/>
    <w:rsid w:val="0044688B"/>
    <w:rsid w:val="004746DD"/>
    <w:rsid w:val="00474924"/>
    <w:rsid w:val="004B00C4"/>
    <w:rsid w:val="004C0AF3"/>
    <w:rsid w:val="004E49D6"/>
    <w:rsid w:val="004F1B1D"/>
    <w:rsid w:val="004F41E0"/>
    <w:rsid w:val="00513DFA"/>
    <w:rsid w:val="0051571F"/>
    <w:rsid w:val="005255C7"/>
    <w:rsid w:val="00527505"/>
    <w:rsid w:val="00540219"/>
    <w:rsid w:val="00547913"/>
    <w:rsid w:val="00577776"/>
    <w:rsid w:val="0063324C"/>
    <w:rsid w:val="006425B7"/>
    <w:rsid w:val="0065361C"/>
    <w:rsid w:val="006945F2"/>
    <w:rsid w:val="006A31B4"/>
    <w:rsid w:val="006D3CB9"/>
    <w:rsid w:val="006E6500"/>
    <w:rsid w:val="006F4C00"/>
    <w:rsid w:val="00757AD1"/>
    <w:rsid w:val="007758E0"/>
    <w:rsid w:val="00787E13"/>
    <w:rsid w:val="007A0927"/>
    <w:rsid w:val="007A09CA"/>
    <w:rsid w:val="007C54E5"/>
    <w:rsid w:val="007F009A"/>
    <w:rsid w:val="00822548"/>
    <w:rsid w:val="008325C5"/>
    <w:rsid w:val="00833697"/>
    <w:rsid w:val="0083599E"/>
    <w:rsid w:val="00870FED"/>
    <w:rsid w:val="008715BB"/>
    <w:rsid w:val="00873392"/>
    <w:rsid w:val="0087393E"/>
    <w:rsid w:val="009049BF"/>
    <w:rsid w:val="00916C94"/>
    <w:rsid w:val="00924EFF"/>
    <w:rsid w:val="00944348"/>
    <w:rsid w:val="0096468A"/>
    <w:rsid w:val="00965CB3"/>
    <w:rsid w:val="009925D3"/>
    <w:rsid w:val="009A2546"/>
    <w:rsid w:val="009C7271"/>
    <w:rsid w:val="009D65C8"/>
    <w:rsid w:val="00A00060"/>
    <w:rsid w:val="00A42885"/>
    <w:rsid w:val="00A4495B"/>
    <w:rsid w:val="00A85FF6"/>
    <w:rsid w:val="00AB1B45"/>
    <w:rsid w:val="00AE4008"/>
    <w:rsid w:val="00AE57EB"/>
    <w:rsid w:val="00AF724A"/>
    <w:rsid w:val="00B428E2"/>
    <w:rsid w:val="00B438EC"/>
    <w:rsid w:val="00B4480B"/>
    <w:rsid w:val="00B62EBA"/>
    <w:rsid w:val="00B71333"/>
    <w:rsid w:val="00B81C07"/>
    <w:rsid w:val="00B92E4A"/>
    <w:rsid w:val="00BA1AD8"/>
    <w:rsid w:val="00BB7A2F"/>
    <w:rsid w:val="00BC43A3"/>
    <w:rsid w:val="00BD1207"/>
    <w:rsid w:val="00BD4492"/>
    <w:rsid w:val="00BF482A"/>
    <w:rsid w:val="00C07B8B"/>
    <w:rsid w:val="00C10053"/>
    <w:rsid w:val="00C312BC"/>
    <w:rsid w:val="00C348AA"/>
    <w:rsid w:val="00C415BF"/>
    <w:rsid w:val="00C7529B"/>
    <w:rsid w:val="00C76AA0"/>
    <w:rsid w:val="00CC1512"/>
    <w:rsid w:val="00CC5772"/>
    <w:rsid w:val="00CE61CC"/>
    <w:rsid w:val="00CF6F9C"/>
    <w:rsid w:val="00CF76BA"/>
    <w:rsid w:val="00D40D28"/>
    <w:rsid w:val="00D44CF2"/>
    <w:rsid w:val="00D52047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C6661"/>
    <w:rsid w:val="00EC6953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5889"/>
    <o:shapelayout v:ext="edit">
      <o:idmap v:ext="edit" data="1"/>
    </o:shapelayout>
  </w:shapeDefaults>
  <w:decimalSymbol w:val="."/>
  <w:listSeparator w:val=","/>
  <w14:docId w14:val="31E36798"/>
  <w15:docId w15:val="{63205014-194D-4720-8EB5-048FCA6F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25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8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8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8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urldefense.com/v3/__https:/statema.webex.com/statema/globalcallin.php?MTID=m7d084a1e03397051452d91127a71ab98__;!!CUhgQOZqV7M!xxdF0YrAC6BwDI2td5pfeMdNIK71ZrsMasqiMblAOMLIzO1ML9J6ZIE0yhugy3NelbDvHQFN0KI$" TargetMode="External"/><Relationship Id="rId18" Type="http://schemas.openxmlformats.org/officeDocument/2006/relationships/hyperlink" Target="https://urldefense.com/v3/__https:/help.webex.com__;!!CUhgQOZqV7M!xxdF0YrAC6BwDI2td5pfeMdNIK71ZrsMasqiMblAOMLIzO1ML9J6ZIE0yhugy3NelbDvB-VmlfA$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787971177%23%23*01*" TargetMode="External"/><Relationship Id="rId17" Type="http://schemas.openxmlformats.org/officeDocument/2006/relationships/hyperlink" Target="https://urldefense.com/v3/__https:/statema.webex.com/statema/j.php?MTID=mb430ee0d02e181c7cb44641b1b973667__;!!CUhgQOZqV7M!xxdF0YrAC6BwDI2td5pfeMdNIK71ZrsMasqiMblAOMLIzO1ML9J6ZIE0yhugy3NelbDvtDP51xI$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DTA-FP-BOS-101\Groups\Policy%20Support\Support%20and%20Administration\Web\open%20meeting%20notices\OM%20Notices%202021\2-feb\%20sip:1787971177.statema@lync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787971177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\\DTA-FP-BOS-101\Groups\Policy%20Support\Support%20and%20Administration\Web\open%20meeting%20notices\OM%20Notices%202021\2-feb\%20sip:1787971177@statema.webex.com" TargetMode="External"/><Relationship Id="rId10" Type="http://schemas.openxmlformats.org/officeDocument/2006/relationships/hyperlink" Target="https://urldefense.com/v3/__https:/statema.webex.com/statema/j.php?MTID=m7935a1c76a6785c41a6f24c51f2e5ba1__;!!CUhgQOZqV7M!xxdF0YrAC6BwDI2td5pfeMdNIK71ZrsMasqiMblAOMLIzO1ML9J6ZIE0yhugy3NelbDvZZ6Ymi4$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statema.webex.com/statema/j.php?MTID=m7935a1c76a6785c41a6f24c51f2e5ba1__;!!CUhgQOZqV7M!xxdF0YrAC6BwDI2td5pfeMdNIK71ZrsMasqiMblAOMLIzO1ML9J6ZIE0yhugy3NelbDvZZ6Ymi4$" TargetMode="External"/><Relationship Id="rId14" Type="http://schemas.openxmlformats.org/officeDocument/2006/relationships/hyperlink" Target="https://urldefense.com/v3/__https:/e-meetings.verizonbusiness.com/global/pdf/Verizon_Audio_Conferencing_Global_Access_Information_August2017.pdf__;!!CUhgQOZqV7M!xxdF0YrAC6BwDI2td5pfeMdNIK71ZrsMasqiMblAOMLIzO1ML9J6ZIE0yhugy3NelbDvgwNlppI$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Stancill, Dana (DTA)</cp:lastModifiedBy>
  <cp:revision>2</cp:revision>
  <cp:lastPrinted>2016-02-23T16:38:00Z</cp:lastPrinted>
  <dcterms:created xsi:type="dcterms:W3CDTF">2021-02-05T15:19:00Z</dcterms:created>
  <dcterms:modified xsi:type="dcterms:W3CDTF">2021-02-05T15:19:00Z</dcterms:modified>
</cp:coreProperties>
</file>