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C2D7" w14:textId="77777777" w:rsidR="006D3CB9" w:rsidRPr="00DD7D0B" w:rsidRDefault="00085EA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12BE7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6182228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14:paraId="454B8B5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E2D959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5D1C8C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C0F85C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A8C123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AA28EA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948A1D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275C63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3B430C25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35B632" w14:textId="77777777"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</w:t>
      </w:r>
      <w:r w:rsidR="004E0B11">
        <w:rPr>
          <w:rFonts w:ascii="Times New Roman" w:eastAsia="Times New Roman" w:hAnsi="Times New Roman"/>
          <w:color w:val="0000FF"/>
          <w:sz w:val="16"/>
          <w:szCs w:val="16"/>
        </w:rPr>
        <w:t xml:space="preserve">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59B4BF8" w14:textId="77777777"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14:paraId="51BE3E96" w14:textId="6B07F22C" w:rsidR="00BA198B" w:rsidRDefault="003505C4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VIRTUAL </w:t>
      </w:r>
      <w:r w:rsidR="00BA198B">
        <w:rPr>
          <w:rFonts w:ascii="Gill Sans MT" w:hAnsi="Gill Sans MT"/>
          <w:b/>
        </w:rPr>
        <w:t>MEETING</w:t>
      </w:r>
    </w:p>
    <w:p w14:paraId="0A73E400" w14:textId="77777777"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14:paraId="2686516B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FDF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682" w14:textId="1979104C" w:rsidR="00BA198B" w:rsidRDefault="00F44A2E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>New Bedford</w:t>
            </w:r>
            <w:r w:rsidR="000D2035">
              <w:rPr>
                <w:b/>
              </w:rPr>
              <w:t xml:space="preserve"> </w:t>
            </w:r>
            <w:r w:rsidR="00BA198B">
              <w:rPr>
                <w:b/>
              </w:rPr>
              <w:t>Advisory Board</w:t>
            </w:r>
          </w:p>
        </w:tc>
      </w:tr>
      <w:tr w:rsidR="00BA198B" w14:paraId="02263E7A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47B2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38A1" w14:textId="2F477705" w:rsidR="00BA198B" w:rsidRPr="006E40D3" w:rsidRDefault="003505C4" w:rsidP="000A0218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November 10,</w:t>
            </w:r>
            <w:r w:rsidR="004E0B11">
              <w:rPr>
                <w:b/>
              </w:rPr>
              <w:t xml:space="preserve"> 2020</w:t>
            </w:r>
          </w:p>
        </w:tc>
      </w:tr>
      <w:tr w:rsidR="00BA198B" w14:paraId="327B8883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476" w14:textId="77777777"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7CE" w14:textId="4F815AF6" w:rsidR="00BA198B" w:rsidRDefault="009D45E3" w:rsidP="002B2DB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10:00 </w:t>
            </w:r>
            <w:r w:rsidR="003505C4">
              <w:rPr>
                <w:b/>
              </w:rPr>
              <w:t xml:space="preserve"> </w:t>
            </w:r>
            <w:r w:rsidR="003179BA">
              <w:rPr>
                <w:b/>
              </w:rPr>
              <w:t>- 11:00 a.m.</w:t>
            </w:r>
            <w:r w:rsidR="003505C4">
              <w:rPr>
                <w:b/>
              </w:rPr>
              <w:t xml:space="preserve"> </w:t>
            </w:r>
          </w:p>
        </w:tc>
      </w:tr>
      <w:tr w:rsidR="00BA198B" w14:paraId="73AE2D20" w14:textId="77777777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CA" w14:textId="77777777" w:rsidR="00BA198B" w:rsidRPr="0013555A" w:rsidRDefault="00BA198B">
            <w:pPr>
              <w:overflowPunct w:val="0"/>
              <w:autoSpaceDE w:val="0"/>
              <w:autoSpaceDN w:val="0"/>
              <w:adjustRightInd w:val="0"/>
            </w:pPr>
            <w:r w:rsidRPr="0013555A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D26" w14:textId="77777777" w:rsidR="00BA198B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 * SEE INSTUCTIONS BELOW</w:t>
            </w:r>
          </w:p>
          <w:p w14:paraId="5FFDB66D" w14:textId="47A0CE5A" w:rsid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Host:</w:t>
            </w:r>
            <w:r w:rsidR="00763D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44A2E" w:rsidRPr="00F44A2E">
              <w:rPr>
                <w:rFonts w:asciiTheme="minorHAnsi" w:hAnsiTheme="minorHAnsi"/>
                <w:bCs/>
                <w:sz w:val="22"/>
                <w:szCs w:val="22"/>
              </w:rPr>
              <w:t>Nelson Abreu</w:t>
            </w:r>
          </w:p>
          <w:p w14:paraId="0347C71C" w14:textId="32D8799C" w:rsidR="003505C4" w:rsidRPr="003505C4" w:rsidRDefault="003505C4" w:rsidP="0049747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Phone Number: </w:t>
            </w:r>
            <w:r w:rsidR="00F44A2E" w:rsidRPr="00F44A2E">
              <w:rPr>
                <w:rFonts w:asciiTheme="minorHAnsi" w:hAnsiTheme="minorHAnsi"/>
                <w:bCs/>
                <w:sz w:val="22"/>
                <w:szCs w:val="22"/>
              </w:rPr>
              <w:t>508-961-2139</w:t>
            </w:r>
          </w:p>
        </w:tc>
      </w:tr>
    </w:tbl>
    <w:p w14:paraId="7C06080E" w14:textId="4E4E79C0" w:rsidR="0013555A" w:rsidRDefault="0013555A" w:rsidP="00BA198B">
      <w:pPr>
        <w:rPr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5A3E10" w:rsidRPr="005A3E10" w14:paraId="74D3D798" w14:textId="77777777" w:rsidTr="005A3E10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0"/>
            </w:tblGrid>
            <w:tr w:rsidR="005A3E10" w:rsidRPr="005A3E10" w14:paraId="265B2AB7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6708997" w14:textId="77777777" w:rsidR="005A3E10" w:rsidRPr="005A3E10" w:rsidRDefault="005A3E10" w:rsidP="005A3E10">
                  <w:pPr>
                    <w:framePr w:hSpace="45" w:wrap="around" w:vAnchor="text" w:hAnchor="text"/>
                    <w:spacing w:before="100" w:beforeAutospacing="1" w:after="100" w:afterAutospacing="1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You are the host for this </w:t>
                  </w:r>
                  <w:proofErr w:type="spellStart"/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meeting. </w:t>
                  </w:r>
                </w:p>
              </w:tc>
            </w:tr>
            <w:tr w:rsidR="005A3E10" w:rsidRPr="005A3E10" w14:paraId="344A283F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282858D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A3E10" w:rsidRPr="005A3E10" w14:paraId="66C85DB3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BF6D14E" w14:textId="77777777" w:rsidR="005A3E10" w:rsidRPr="005A3E10" w:rsidRDefault="005A3E10" w:rsidP="005A3E10">
                  <w:pPr>
                    <w:framePr w:hSpace="45" w:wrap="around" w:vAnchor="text" w:hAnchor="text"/>
                    <w:spacing w:before="100" w:beforeAutospacing="1" w:after="100" w:afterAutospacing="1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A3E1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When it's time, start your </w:t>
                  </w:r>
                  <w:proofErr w:type="spellStart"/>
                  <w:r w:rsidRPr="005A3E1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5A3E1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5A3E10" w:rsidRPr="005A3E10" w14:paraId="5F44B561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2FBF76FE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9EF3289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</w:tblGrid>
            <w:tr w:rsidR="005A3E10" w:rsidRPr="005A3E10" w14:paraId="023C797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872ABFB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A3E1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number (access code): 178 575 7174 </w:t>
                  </w:r>
                </w:p>
              </w:tc>
            </w:tr>
          </w:tbl>
          <w:p w14:paraId="650D071F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7"/>
            </w:tblGrid>
            <w:tr w:rsidR="005A3E10" w:rsidRPr="005A3E10" w14:paraId="3CEF9378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3FD72D3F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A3E1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password: tJ6PJzhqe42</w:t>
                  </w:r>
                </w:p>
              </w:tc>
            </w:tr>
          </w:tbl>
          <w:p w14:paraId="4DF9244E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8"/>
            </w:tblGrid>
            <w:tr w:rsidR="005A3E10" w:rsidRPr="005A3E10" w14:paraId="1D62C23C" w14:textId="77777777">
              <w:trPr>
                <w:trHeight w:val="24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9F2A9A3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5A3E10" w:rsidRPr="005A3E10" w14:paraId="67306980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70C2407A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</w:pPr>
                  <w:r w:rsidRPr="005A3E10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Tuesday, November 10, 2020 </w:t>
                  </w:r>
                </w:p>
              </w:tc>
            </w:tr>
            <w:tr w:rsidR="005A3E10" w:rsidRPr="005A3E10" w14:paraId="53D84D38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74C43F8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</w:pPr>
                  <w:r w:rsidRPr="005A3E10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10:00 am | (UTC-05:00) Eastern Time (US &amp; Canada) | 1 </w:t>
                  </w:r>
                  <w:proofErr w:type="spellStart"/>
                  <w:r w:rsidRPr="005A3E10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>hr</w:t>
                  </w:r>
                  <w:proofErr w:type="spellEnd"/>
                  <w:r w:rsidRPr="005A3E10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C174C2A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</w:tblGrid>
            <w:tr w:rsidR="005A3E10" w:rsidRPr="005A3E10" w14:paraId="4BE16529" w14:textId="77777777">
              <w:trPr>
                <w:trHeight w:val="30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4D1B38A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20F2C04C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3"/>
            </w:tblGrid>
            <w:tr w:rsidR="005A3E10" w:rsidRPr="005A3E10" w14:paraId="598457B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5"/>
                  </w:tblGrid>
                  <w:tr w:rsidR="005A3E10" w:rsidRPr="005A3E10" w14:paraId="5C2BBD5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1BC7D464" w14:textId="77777777" w:rsidR="005A3E10" w:rsidRPr="005A3E10" w:rsidRDefault="00085EAC" w:rsidP="005A3E10">
                        <w:pPr>
                          <w:framePr w:hSpace="45" w:wrap="around" w:vAnchor="text" w:hAnchor="text"/>
                          <w:spacing w:after="0"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="005A3E10" w:rsidRPr="005A3E10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Start meeting</w:t>
                          </w:r>
                        </w:hyperlink>
                      </w:p>
                    </w:tc>
                  </w:tr>
                </w:tbl>
                <w:p w14:paraId="150AC716" w14:textId="77777777" w:rsidR="005A3E10" w:rsidRPr="005A3E10" w:rsidRDefault="005A3E10" w:rsidP="005A3E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5267860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</w:tblGrid>
            <w:tr w:rsidR="005A3E10" w:rsidRPr="005A3E10" w14:paraId="389BE3D6" w14:textId="77777777">
              <w:trPr>
                <w:trHeight w:val="720"/>
                <w:tblCellSpacing w:w="22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FE4D3BD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F804B0E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</w:tblGrid>
            <w:tr w:rsidR="005A3E10" w:rsidRPr="005A3E10" w14:paraId="3E371332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7CC286A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5A3E10" w:rsidRPr="005A3E10" w14:paraId="23A6937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1E830D7" w14:textId="77777777" w:rsidR="005A3E10" w:rsidRPr="005A3E10" w:rsidRDefault="00085EAC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history="1"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+1-203-607-</w:t>
                    </w:r>
                    <w:proofErr w:type="gramStart"/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0564,,</w:t>
                    </w:r>
                    <w:proofErr w:type="gramEnd"/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1785757174##</w:t>
                    </w:r>
                  </w:hyperlink>
                  <w:r w:rsidR="005A3E10"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5A3E10" w:rsidRPr="005A3E10" w14:paraId="3B6B084C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8749453" w14:textId="77777777" w:rsidR="005A3E10" w:rsidRPr="005A3E10" w:rsidRDefault="00085EAC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+1-866-692-</w:t>
                    </w:r>
                    <w:proofErr w:type="gramStart"/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3580,,</w:t>
                    </w:r>
                    <w:proofErr w:type="gramEnd"/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1785757174##</w:t>
                    </w:r>
                  </w:hyperlink>
                  <w:r w:rsidR="005A3E10"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5A3E10" w:rsidRPr="005A3E10" w14:paraId="2FD19F9D" w14:textId="77777777">
              <w:trPr>
                <w:trHeight w:val="36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42A24C7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17E52227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6"/>
            </w:tblGrid>
            <w:tr w:rsidR="005A3E10" w:rsidRPr="005A3E10" w14:paraId="00069445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C5BFD05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5A3E10" w:rsidRPr="005A3E10" w14:paraId="27625F17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772BA50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 US Toll</w:t>
                  </w:r>
                </w:p>
              </w:tc>
            </w:tr>
            <w:tr w:rsidR="005A3E10" w:rsidRPr="005A3E10" w14:paraId="44E825FB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3E6B631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 US Toll Free</w:t>
                  </w:r>
                </w:p>
              </w:tc>
            </w:tr>
            <w:tr w:rsidR="005A3E10" w:rsidRPr="005A3E10" w14:paraId="11752D6F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905E028" w14:textId="77777777" w:rsidR="005A3E10" w:rsidRPr="005A3E10" w:rsidRDefault="00085EAC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Global call-in numbers</w:t>
                    </w:r>
                  </w:hyperlink>
                  <w:r w:rsidR="005A3E10"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| </w:t>
                  </w:r>
                  <w:hyperlink r:id="rId13" w:history="1">
                    <w:r w:rsidR="005A3E10"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Toll-free calling restrictions</w:t>
                    </w:r>
                  </w:hyperlink>
                </w:p>
              </w:tc>
            </w:tr>
          </w:tbl>
          <w:p w14:paraId="575CB910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3E10" w:rsidRPr="005A3E10" w14:paraId="4A48CFDA" w14:textId="77777777">
              <w:trPr>
                <w:trHeight w:val="420"/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B348E6E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665AB962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19"/>
            </w:tblGrid>
            <w:tr w:rsidR="005A3E10" w:rsidRPr="005A3E10" w14:paraId="699822F8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4186C09D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5A3E10" w:rsidRPr="005A3E10" w14:paraId="055F51B1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0C827F6E" w14:textId="3D09D609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4" w:history="1">
                    <w:r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1785757174@statema.webex.com</w:t>
                    </w:r>
                  </w:hyperlink>
                </w:p>
              </w:tc>
            </w:tr>
            <w:tr w:rsidR="005A3E10" w:rsidRPr="005A3E10" w14:paraId="5058D3E7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34CDA5A7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7AC635C2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</w:tblGrid>
            <w:tr w:rsidR="005A3E10" w:rsidRPr="005A3E10" w14:paraId="7B46E9B3" w14:textId="77777777">
              <w:trPr>
                <w:trHeight w:val="300"/>
                <w:tblCellSpacing w:w="22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1094273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6A807382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5A3E10" w:rsidRPr="005A3E10" w14:paraId="052773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C2940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A3E1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5A3E10" w:rsidRPr="005A3E10" w14:paraId="4EE133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76EFFA" w14:textId="0AF7423E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5A3E10">
                      <w:rPr>
                        <w:rFonts w:ascii="Arial" w:hAnsi="Arial" w:cs="Arial"/>
                        <w:color w:val="00AFF9"/>
                        <w:sz w:val="21"/>
                        <w:szCs w:val="21"/>
                      </w:rPr>
                      <w:t>1785757174.statema@lync.webex.com</w:t>
                    </w:r>
                  </w:hyperlink>
                </w:p>
              </w:tc>
            </w:tr>
          </w:tbl>
          <w:p w14:paraId="30862085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"/>
            </w:tblGrid>
            <w:tr w:rsidR="005A3E10" w:rsidRPr="005A3E10" w14:paraId="5338B117" w14:textId="77777777">
              <w:trPr>
                <w:trHeight w:val="300"/>
                <w:tblCellSpacing w:w="22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49A6C47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0EE9C44" w14:textId="77777777" w:rsidR="005A3E10" w:rsidRPr="005A3E10" w:rsidRDefault="005A3E10" w:rsidP="005A3E10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1"/>
            </w:tblGrid>
            <w:tr w:rsidR="005A3E10" w:rsidRPr="005A3E10" w14:paraId="67D9B4A6" w14:textId="7777777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CEDBF89" w14:textId="77777777" w:rsidR="005A3E10" w:rsidRPr="005A3E10" w:rsidRDefault="005A3E10" w:rsidP="005A3E10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If you are a host, </w:t>
                  </w:r>
                  <w:hyperlink r:id="rId16" w:history="1">
                    <w:r w:rsidRPr="005A3E10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click here</w:t>
                    </w:r>
                  </w:hyperlink>
                  <w:r w:rsidRPr="005A3E10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to view host information.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8"/>
            </w:tblGrid>
            <w:tr w:rsidR="005A3E10" w:rsidRPr="005A3E10" w14:paraId="21C4FCA6" w14:textId="77777777">
              <w:trPr>
                <w:trHeight w:val="108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25F421E4" w14:textId="77777777" w:rsidR="005A3E10" w:rsidRPr="005A3E10" w:rsidRDefault="005A3E10" w:rsidP="00CD4D5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3E10" w:rsidRPr="005A3E10" w14:paraId="04E56477" w14:textId="77777777">
              <w:trPr>
                <w:trHeight w:val="36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1D1D3776" w14:textId="77777777" w:rsidR="005A3E10" w:rsidRPr="005A3E10" w:rsidRDefault="005A3E10" w:rsidP="00CD4D5C">
                  <w:pPr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5A3E1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5A3E10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5A3E10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5A3E10" w:rsidRPr="005A3E10" w14:paraId="4C9E1A95" w14:textId="77777777">
              <w:trPr>
                <w:trHeight w:val="660"/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14:paraId="6F4BDE5A" w14:textId="77777777" w:rsidR="005A3E10" w:rsidRPr="005A3E10" w:rsidRDefault="005A3E10" w:rsidP="00CD4D5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686E9194" w14:textId="77777777" w:rsidR="005A3E10" w:rsidRPr="005A3E10" w:rsidRDefault="005A3E10" w:rsidP="005A3E1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3A19BEF" w14:textId="77777777" w:rsidR="00467BAB" w:rsidRDefault="00467BAB" w:rsidP="00BA198B">
      <w:pPr>
        <w:rPr>
          <w:sz w:val="24"/>
          <w:szCs w:val="24"/>
          <w:u w:val="single"/>
        </w:rPr>
      </w:pPr>
    </w:p>
    <w:p w14:paraId="0E6FF35B" w14:textId="77777777"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14:paraId="77D79DAE" w14:textId="77777777"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14:paraId="25C9222F" w14:textId="77777777"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14:paraId="30313639" w14:textId="77777777"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14:paraId="6AF9F7AE" w14:textId="77777777"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</w:t>
      </w:r>
      <w:r w:rsidR="000A0218">
        <w:rPr>
          <w:b/>
          <w:sz w:val="22"/>
          <w:szCs w:val="22"/>
        </w:rPr>
        <w:t>’s</w:t>
      </w:r>
      <w:r>
        <w:rPr>
          <w:b/>
          <w:sz w:val="22"/>
          <w:szCs w:val="22"/>
        </w:rPr>
        <w:t xml:space="preserve"> Updates - Local and Statewide</w:t>
      </w:r>
    </w:p>
    <w:p w14:paraId="129FB949" w14:textId="77777777" w:rsidR="00B538D9" w:rsidRDefault="00B538D9" w:rsidP="00B538D9">
      <w:pPr>
        <w:pStyle w:val="NoSpacing"/>
        <w:rPr>
          <w:b/>
        </w:rPr>
      </w:pPr>
    </w:p>
    <w:p w14:paraId="1493EEBA" w14:textId="77777777"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lastRenderedPageBreak/>
        <w:t>Advisory Board Members’</w:t>
      </w:r>
      <w:r w:rsidR="00B538D9">
        <w:rPr>
          <w:b/>
        </w:rPr>
        <w:t xml:space="preserve"> Organization Information Sharing</w:t>
      </w:r>
      <w:r w:rsidR="007632C2">
        <w:rPr>
          <w:b/>
        </w:rPr>
        <w:t xml:space="preserve"> and U</w:t>
      </w:r>
      <w:r w:rsidR="00B538D9">
        <w:rPr>
          <w:b/>
        </w:rPr>
        <w:t>pdates</w:t>
      </w:r>
    </w:p>
    <w:p w14:paraId="0A3A1ACF" w14:textId="77777777" w:rsidR="00032CDA" w:rsidRDefault="00032CDA" w:rsidP="00032CDA">
      <w:pPr>
        <w:pStyle w:val="NoSpacing"/>
        <w:ind w:left="720"/>
        <w:rPr>
          <w:b/>
        </w:rPr>
      </w:pPr>
    </w:p>
    <w:p w14:paraId="72232461" w14:textId="77777777"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14:paraId="49378B62" w14:textId="77777777" w:rsidR="00BA198B" w:rsidRDefault="00BA198B" w:rsidP="00DA2305">
      <w:pPr>
        <w:pStyle w:val="NoSpacing"/>
        <w:ind w:left="720"/>
        <w:rPr>
          <w:b/>
        </w:rPr>
      </w:pPr>
    </w:p>
    <w:p w14:paraId="72EB090A" w14:textId="77777777"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14:paraId="3DC6A7B0" w14:textId="77777777" w:rsidR="00032CDA" w:rsidRDefault="00032CDA" w:rsidP="00032CDA">
      <w:pPr>
        <w:pStyle w:val="NoSpacing"/>
        <w:rPr>
          <w:b/>
        </w:rPr>
      </w:pPr>
    </w:p>
    <w:p w14:paraId="091BE9E0" w14:textId="77777777"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14:paraId="0EE7EF2D" w14:textId="77777777"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14:paraId="72CF38AF" w14:textId="77777777"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997D4" w14:textId="77777777" w:rsidR="00CD3EC2" w:rsidRDefault="00CD3EC2">
      <w:pPr>
        <w:spacing w:after="0" w:line="240" w:lineRule="auto"/>
      </w:pPr>
      <w:r>
        <w:separator/>
      </w:r>
    </w:p>
  </w:endnote>
  <w:endnote w:type="continuationSeparator" w:id="0">
    <w:p w14:paraId="1408A9E1" w14:textId="77777777" w:rsidR="00CD3EC2" w:rsidRDefault="00C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5B42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C04B358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B60EB91" w14:textId="77777777" w:rsidR="009915FC" w:rsidRPr="009915FC" w:rsidRDefault="00085EAC" w:rsidP="0013432F">
    <w:pPr>
      <w:pStyle w:val="Footer"/>
      <w:spacing w:after="0"/>
      <w:jc w:val="center"/>
      <w:rPr>
        <w:sz w:val="18"/>
        <w:szCs w:val="18"/>
      </w:rPr>
    </w:pPr>
  </w:p>
  <w:p w14:paraId="503A0725" w14:textId="77777777" w:rsidR="00DD53F9" w:rsidRDefault="00085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F5B41" w14:textId="77777777" w:rsidR="00CD3EC2" w:rsidRDefault="00CD3EC2">
      <w:pPr>
        <w:spacing w:after="0" w:line="240" w:lineRule="auto"/>
      </w:pPr>
      <w:r>
        <w:separator/>
      </w:r>
    </w:p>
  </w:footnote>
  <w:footnote w:type="continuationSeparator" w:id="0">
    <w:p w14:paraId="5A541A2E" w14:textId="77777777" w:rsidR="00CD3EC2" w:rsidRDefault="00CD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84DCF"/>
    <w:rsid w:val="00085EAC"/>
    <w:rsid w:val="000A0218"/>
    <w:rsid w:val="000A2CC7"/>
    <w:rsid w:val="000A3871"/>
    <w:rsid w:val="000D2035"/>
    <w:rsid w:val="000E22E6"/>
    <w:rsid w:val="000E3975"/>
    <w:rsid w:val="000F4674"/>
    <w:rsid w:val="000F7585"/>
    <w:rsid w:val="001073FB"/>
    <w:rsid w:val="00110893"/>
    <w:rsid w:val="00125D73"/>
    <w:rsid w:val="0013432F"/>
    <w:rsid w:val="0013555A"/>
    <w:rsid w:val="0014251F"/>
    <w:rsid w:val="00143408"/>
    <w:rsid w:val="001440AA"/>
    <w:rsid w:val="00167024"/>
    <w:rsid w:val="00186548"/>
    <w:rsid w:val="001B0188"/>
    <w:rsid w:val="001D56D8"/>
    <w:rsid w:val="001E42E4"/>
    <w:rsid w:val="00203405"/>
    <w:rsid w:val="00251D0B"/>
    <w:rsid w:val="00252E29"/>
    <w:rsid w:val="002B2DB5"/>
    <w:rsid w:val="002F0CE4"/>
    <w:rsid w:val="003179BA"/>
    <w:rsid w:val="003254D1"/>
    <w:rsid w:val="003436E9"/>
    <w:rsid w:val="0035000E"/>
    <w:rsid w:val="003505C4"/>
    <w:rsid w:val="0036748A"/>
    <w:rsid w:val="00371126"/>
    <w:rsid w:val="003E4A55"/>
    <w:rsid w:val="003F601D"/>
    <w:rsid w:val="004064DB"/>
    <w:rsid w:val="004112BC"/>
    <w:rsid w:val="00416D19"/>
    <w:rsid w:val="00433CBF"/>
    <w:rsid w:val="0044688B"/>
    <w:rsid w:val="00467BAB"/>
    <w:rsid w:val="00474924"/>
    <w:rsid w:val="00497474"/>
    <w:rsid w:val="004B5E8F"/>
    <w:rsid w:val="004C01B1"/>
    <w:rsid w:val="004D5574"/>
    <w:rsid w:val="004E0B11"/>
    <w:rsid w:val="004F41E0"/>
    <w:rsid w:val="00501507"/>
    <w:rsid w:val="0051571F"/>
    <w:rsid w:val="0054492B"/>
    <w:rsid w:val="00565FAA"/>
    <w:rsid w:val="0057145D"/>
    <w:rsid w:val="00577776"/>
    <w:rsid w:val="005A3A03"/>
    <w:rsid w:val="005A3E10"/>
    <w:rsid w:val="005B0D50"/>
    <w:rsid w:val="005D3837"/>
    <w:rsid w:val="005D4747"/>
    <w:rsid w:val="005D6EA4"/>
    <w:rsid w:val="005E5B46"/>
    <w:rsid w:val="00616730"/>
    <w:rsid w:val="006425B7"/>
    <w:rsid w:val="0065361C"/>
    <w:rsid w:val="00661444"/>
    <w:rsid w:val="00662AB7"/>
    <w:rsid w:val="006945F2"/>
    <w:rsid w:val="006A6C34"/>
    <w:rsid w:val="006C5F08"/>
    <w:rsid w:val="006C644C"/>
    <w:rsid w:val="006C6ED0"/>
    <w:rsid w:val="006D072E"/>
    <w:rsid w:val="006D3CB9"/>
    <w:rsid w:val="006E40D3"/>
    <w:rsid w:val="00713F90"/>
    <w:rsid w:val="007209FD"/>
    <w:rsid w:val="00730201"/>
    <w:rsid w:val="007417CE"/>
    <w:rsid w:val="00745EDD"/>
    <w:rsid w:val="00757AD1"/>
    <w:rsid w:val="007619BE"/>
    <w:rsid w:val="007632C2"/>
    <w:rsid w:val="00763D88"/>
    <w:rsid w:val="007867A6"/>
    <w:rsid w:val="007A0927"/>
    <w:rsid w:val="007A330D"/>
    <w:rsid w:val="007E3847"/>
    <w:rsid w:val="007E72C6"/>
    <w:rsid w:val="007F3436"/>
    <w:rsid w:val="008010CA"/>
    <w:rsid w:val="00822548"/>
    <w:rsid w:val="008325C5"/>
    <w:rsid w:val="00836D79"/>
    <w:rsid w:val="008D6E03"/>
    <w:rsid w:val="008F1541"/>
    <w:rsid w:val="009049BF"/>
    <w:rsid w:val="0091766D"/>
    <w:rsid w:val="00950770"/>
    <w:rsid w:val="00955C5D"/>
    <w:rsid w:val="009565B0"/>
    <w:rsid w:val="00964B5A"/>
    <w:rsid w:val="009664D2"/>
    <w:rsid w:val="00970370"/>
    <w:rsid w:val="00987448"/>
    <w:rsid w:val="009925D3"/>
    <w:rsid w:val="009B4336"/>
    <w:rsid w:val="009C5FC3"/>
    <w:rsid w:val="009D45E3"/>
    <w:rsid w:val="009E5D12"/>
    <w:rsid w:val="00A36752"/>
    <w:rsid w:val="00A37299"/>
    <w:rsid w:val="00A4495B"/>
    <w:rsid w:val="00A47F0D"/>
    <w:rsid w:val="00A62A2C"/>
    <w:rsid w:val="00A65508"/>
    <w:rsid w:val="00AA0454"/>
    <w:rsid w:val="00B0689F"/>
    <w:rsid w:val="00B53741"/>
    <w:rsid w:val="00B538D9"/>
    <w:rsid w:val="00B92E4A"/>
    <w:rsid w:val="00BA198B"/>
    <w:rsid w:val="00BC361E"/>
    <w:rsid w:val="00BC43A8"/>
    <w:rsid w:val="00C27FE0"/>
    <w:rsid w:val="00C76AA0"/>
    <w:rsid w:val="00C867A3"/>
    <w:rsid w:val="00CD3EC2"/>
    <w:rsid w:val="00CD4D5C"/>
    <w:rsid w:val="00CF2B85"/>
    <w:rsid w:val="00D26A56"/>
    <w:rsid w:val="00D40D28"/>
    <w:rsid w:val="00D8574F"/>
    <w:rsid w:val="00D87DF9"/>
    <w:rsid w:val="00DA2305"/>
    <w:rsid w:val="00DC3E71"/>
    <w:rsid w:val="00E05920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B36ED"/>
    <w:rsid w:val="00EC5718"/>
    <w:rsid w:val="00EC602D"/>
    <w:rsid w:val="00ED646D"/>
    <w:rsid w:val="00EE216C"/>
    <w:rsid w:val="00EF0057"/>
    <w:rsid w:val="00F14093"/>
    <w:rsid w:val="00F44A2E"/>
    <w:rsid w:val="00F860FE"/>
    <w:rsid w:val="00F9489B"/>
    <w:rsid w:val="00FC490E"/>
    <w:rsid w:val="00FC6513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81921"/>
    <o:shapelayout v:ext="edit">
      <o:idmap v:ext="edit" data="1"/>
    </o:shapelayout>
  </w:shapeDefaults>
  <w:decimalSymbol w:val="."/>
  <w:listSeparator w:val=","/>
  <w14:docId w14:val="26FB2665"/>
  <w15:docId w15:val="{25DF8C27-42D7-4CD6-BEB6-AB71DA2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proofpoint.com/v2/url?u=https-3A__e-2Dmeetings.verizonbusiness.com_global_pdf_Verizon-5FAudio-5FConferencing-5FGlobal-5FAccess-5FInformation-5FAugust2017.pdf&amp;d=DwMGaQ&amp;c=lDF7oMaPKXpkYvev9V-fVahWL0QWnGCCAfCDz1Bns_w&amp;r=fwGhorR_KGGCLtt6DoPbBF7su993C9CN2pBqOx88xgU6xFcP7VLT3c3WuyybfKQv&amp;m=Gt1cUlf_BijWU-xyrwFLaHiNFmEVQqGa3czj2pepnhc&amp;s=XBH4iDTnyiH2LuSI1bRE6qnmZmdqpnV2xDQ89VuhhaE&amp;e=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proofpoint.com/v2/url?u=https-3A__statema.webex.com_statema_globalcallin.php-3FMTID-3Dm804ac207d0d42c66cf3a9c12cc1ea35e&amp;d=DwMGaQ&amp;c=lDF7oMaPKXpkYvev9V-fVahWL0QWnGCCAfCDz1Bns_w&amp;r=fwGhorR_KGGCLtt6DoPbBF7su993C9CN2pBqOx88xgU6xFcP7VLT3c3WuyybfKQv&amp;m=Gt1cUlf_BijWU-xyrwFLaHiNFmEVQqGa3czj2pepnhc&amp;s=I6FJ9Po7H6pLf05809FiRXB68MOhFvBTcWT4F_iPzSA&amp;e=" TargetMode="External"/><Relationship Id="rId17" Type="http://schemas.openxmlformats.org/officeDocument/2006/relationships/hyperlink" Target="https://urldefense.proofpoint.com/v2/url?u=http-3A__help.webex.com&amp;d=DwMGaQ&amp;c=lDF7oMaPKXpkYvev9V-fVahWL0QWnGCCAfCDz1Bns_w&amp;r=fwGhorR_KGGCLtt6DoPbBF7su993C9CN2pBqOx88xgU6xFcP7VLT3c3WuyybfKQv&amp;m=Gt1cUlf_BijWU-xyrwFLaHiNFmEVQqGa3czj2pepnhc&amp;s=Ve118v7-EEiHIGKxsC2LIMBxVHIS2WzJWhmRj1waJUI&amp;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s-3A__statema.webex.com_statema_j.php-3FMTID-3Dmac64f88c92c2610a852cda976379f780&amp;d=DwMGaQ&amp;c=lDF7oMaPKXpkYvev9V-fVahWL0QWnGCCAfCDz1Bns_w&amp;r=fwGhorR_KGGCLtt6DoPbBF7su993C9CN2pBqOx88xgU6xFcP7VLT3c3WuyybfKQv&amp;m=Gt1cUlf_BijWU-xyrwFLaHiNFmEVQqGa3czj2pepnhc&amp;s=yeebk9x9WvQCz_DHmKGsfPqVuD-8lZcxyo9E32U5J8E&amp;e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785757174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DaStancill\AppData\Local\Microsoft\Windows\INetCache\Content.Outlook\PBSWUMMP\%20sip:1785757174.statema@lync.webex.com" TargetMode="External"/><Relationship Id="rId10" Type="http://schemas.openxmlformats.org/officeDocument/2006/relationships/hyperlink" Target="tel:%2B1-203-607-0564,,*01*1785757174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statema.webex.com_statema_j.php-3FMTID-3Dm16a0809d14dc9af5c959fad32bf757e7&amp;d=DwMGaQ&amp;c=lDF7oMaPKXpkYvev9V-fVahWL0QWnGCCAfCDz1Bns_w&amp;r=fwGhorR_KGGCLtt6DoPbBF7su993C9CN2pBqOx88xgU6xFcP7VLT3c3WuyybfKQv&amp;m=Gt1cUlf_BijWU-xyrwFLaHiNFmEVQqGa3czj2pepnhc&amp;s=xsdW1sdpNbSMFeSYuUwrWTsqFCAxXm7HbK9R2WWroYA&amp;e=" TargetMode="External"/><Relationship Id="rId14" Type="http://schemas.openxmlformats.org/officeDocument/2006/relationships/hyperlink" Target="file:///C:\Users\DaStancill\AppData\Local\Microsoft\Windows\INetCache\Content.Outlook\PBSWUMMP\%20sip:1785757174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2016-10-03T16:56:00Z</cp:lastPrinted>
  <dcterms:created xsi:type="dcterms:W3CDTF">2020-11-06T20:37:00Z</dcterms:created>
  <dcterms:modified xsi:type="dcterms:W3CDTF">2020-11-06T20:37:00Z</dcterms:modified>
</cp:coreProperties>
</file>