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7A683E1" w14:textId="77777777" w:rsidR="00972B64" w:rsidRPr="00972B64" w:rsidRDefault="00972B64" w:rsidP="00972B64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972B64">
        <w:rPr>
          <w:rFonts w:ascii="Arial" w:hAnsi="Arial" w:cs="Arial"/>
          <w:color w:val="000000"/>
        </w:rPr>
        <w:t>DDS Area Office </w:t>
      </w:r>
      <w:r w:rsidRPr="00972B64">
        <w:rPr>
          <w:rFonts w:ascii="Arial" w:hAnsi="Arial" w:cs="Arial"/>
          <w:color w:val="000000"/>
          <w:bdr w:val="none" w:sz="0" w:space="0" w:color="auto" w:frame="1"/>
        </w:rPr>
        <w:t>New Bedford</w:t>
      </w:r>
    </w:p>
    <w:p w14:paraId="0A1E261C" w14:textId="540DDB97" w:rsidR="00972B64" w:rsidRPr="00972B64" w:rsidRDefault="00972B64" w:rsidP="00972B64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972B64">
        <w:rPr>
          <w:rFonts w:ascii="Arial" w:hAnsi="Arial" w:cs="Arial"/>
          <w:color w:val="000000"/>
          <w:bdr w:val="none" w:sz="0" w:space="0" w:color="auto" w:frame="1"/>
        </w:rPr>
        <w:t>1740 Purchase Street New Bedford, MA 02740</w:t>
      </w:r>
    </w:p>
    <w:p w14:paraId="41A8ABB5" w14:textId="43CD27A2" w:rsidR="00972B64" w:rsidRPr="00972B64" w:rsidRDefault="00972B64" w:rsidP="00972B64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972B64">
        <w:rPr>
          <w:rFonts w:ascii="Arial" w:hAnsi="Arial" w:cs="Arial"/>
          <w:color w:val="000000"/>
          <w:bdr w:val="none" w:sz="0" w:space="0" w:color="auto" w:frame="1"/>
        </w:rPr>
        <w:t>508-992-1848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C64D0"/>
    <w:rsid w:val="002D35E7"/>
    <w:rsid w:val="003C6D41"/>
    <w:rsid w:val="003E7219"/>
    <w:rsid w:val="005138C2"/>
    <w:rsid w:val="00543416"/>
    <w:rsid w:val="00610B4C"/>
    <w:rsid w:val="00772866"/>
    <w:rsid w:val="0079130B"/>
    <w:rsid w:val="007B3CF0"/>
    <w:rsid w:val="008E2D45"/>
    <w:rsid w:val="00972B64"/>
    <w:rsid w:val="00975F5B"/>
    <w:rsid w:val="00B1453C"/>
    <w:rsid w:val="00B60E59"/>
    <w:rsid w:val="00C51E9B"/>
    <w:rsid w:val="00C72839"/>
    <w:rsid w:val="00C960A9"/>
    <w:rsid w:val="00D704C5"/>
    <w:rsid w:val="00DC58AB"/>
    <w:rsid w:val="00DC6FAA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2025-02-26T19:20:00Z</dcterms:created>
  <dcterms:modified xsi:type="dcterms:W3CDTF">2025-02-26T19:20:00Z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