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6C0EF1FD" w:rsidR="00A6265C" w:rsidRPr="00131E6C" w:rsidRDefault="00650432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Newborn Screening Ad Hoc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4D8E0A78" w:rsidR="00424EBA" w:rsidRPr="00131E6C" w:rsidRDefault="00650432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Friday, August 9</w:t>
      </w:r>
      <w:r w:rsidR="00AA722E">
        <w:rPr>
          <w:rFonts w:asciiTheme="minorHAnsi" w:hAnsiTheme="minorHAnsi" w:cstheme="minorHAnsi"/>
          <w:color w:val="000000"/>
        </w:rPr>
        <w:t>, 2024</w:t>
      </w:r>
    </w:p>
    <w:p w14:paraId="4B56FB69" w14:textId="76A86C9C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650432">
        <w:rPr>
          <w:rFonts w:asciiTheme="minorHAnsi" w:hAnsiTheme="minorHAnsi" w:cstheme="minorHAnsi"/>
          <w:b/>
          <w:bCs/>
          <w:color w:val="000000"/>
        </w:rPr>
        <w:t>9</w:t>
      </w:r>
      <w:r w:rsidR="00AA722E">
        <w:rPr>
          <w:rFonts w:asciiTheme="minorHAnsi" w:hAnsiTheme="minorHAnsi" w:cstheme="minorHAnsi"/>
          <w:b/>
          <w:bCs/>
          <w:color w:val="000000"/>
        </w:rPr>
        <w:t>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650432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8B214A">
        <w:rPr>
          <w:rFonts w:asciiTheme="minorHAnsi" w:hAnsiTheme="minorHAnsi" w:cstheme="minorHAnsi"/>
          <w:noProof/>
          <w:color w:val="000000"/>
        </w:rPr>
      </w:r>
      <w:r w:rsidR="008B214A">
        <w:rPr>
          <w:rFonts w:asciiTheme="minorHAnsi" w:hAnsiTheme="minorHAnsi" w:cstheme="minorHAnsi"/>
          <w:noProof/>
          <w:color w:val="000000"/>
        </w:rPr>
        <w:pict w14:anchorId="3266511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574FE7E7" w14:textId="53B4EE17" w:rsidR="008143E0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hyperlink r:id="rId5" w:history="1">
        <w:r w:rsidR="008B214A" w:rsidRPr="000A246F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https://zoom.us/j/95907236744?pwd=TbdyznRJZOaMphnVAfJ8NIM8bgZkMw.1</w:t>
        </w:r>
      </w:hyperlink>
    </w:p>
    <w:p w14:paraId="0F8090A3" w14:textId="71757032" w:rsidR="00A6265C" w:rsidRPr="004C7198" w:rsidRDefault="008B214A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</w:r>
      <w:r w:rsidR="008B214A">
        <w:rPr>
          <w:rFonts w:asciiTheme="minorHAnsi" w:hAnsiTheme="minorHAnsi" w:cstheme="minorHAnsi"/>
          <w:noProof/>
          <w:color w:val="000000"/>
        </w:rPr>
        <w:pict w14:anchorId="103B233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0CBF8A48" w:rsidR="00A6265C" w:rsidRPr="004C7198" w:rsidRDefault="00A6265C" w:rsidP="00AA722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205BA519" w:rsidR="00A6265C" w:rsidRDefault="00A6265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  <w:r w:rsidR="00650432">
        <w:rPr>
          <w:rFonts w:eastAsia="Times New Roman" w:cstheme="minorHAnsi"/>
          <w:b/>
          <w:bCs/>
          <w:color w:val="000000" w:themeColor="text1"/>
          <w:sz w:val="22"/>
          <w:szCs w:val="22"/>
        </w:rPr>
        <w:t>for attendance</w:t>
      </w:r>
    </w:p>
    <w:p w14:paraId="140202A5" w14:textId="0F7232A3" w:rsidR="00650432" w:rsidRDefault="00650432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Discussion on Massachusetts Newborn Screening Program (NBS)</w:t>
      </w:r>
    </w:p>
    <w:p w14:paraId="2FB3C428" w14:textId="6DB8D971" w:rsidR="00650432" w:rsidRDefault="00650432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Development of NBS recommendations for the RDAC annual report </w:t>
      </w:r>
    </w:p>
    <w:p w14:paraId="746166D4" w14:textId="716D40FA" w:rsidR="00424EBA" w:rsidRPr="00C15E95" w:rsidRDefault="00424EBA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557AE"/>
    <w:rsid w:val="000973D8"/>
    <w:rsid w:val="000E2835"/>
    <w:rsid w:val="000F6344"/>
    <w:rsid w:val="00103224"/>
    <w:rsid w:val="00125A1E"/>
    <w:rsid w:val="00125BD8"/>
    <w:rsid w:val="00131E6C"/>
    <w:rsid w:val="001324B2"/>
    <w:rsid w:val="00181314"/>
    <w:rsid w:val="0018750D"/>
    <w:rsid w:val="001B570F"/>
    <w:rsid w:val="001C3F5C"/>
    <w:rsid w:val="001F4A28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325C67"/>
    <w:rsid w:val="00331EF6"/>
    <w:rsid w:val="00362B75"/>
    <w:rsid w:val="003709C0"/>
    <w:rsid w:val="00371468"/>
    <w:rsid w:val="00381732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A5060"/>
    <w:rsid w:val="004C7198"/>
    <w:rsid w:val="004D552C"/>
    <w:rsid w:val="004F6EB6"/>
    <w:rsid w:val="00502CFA"/>
    <w:rsid w:val="005211DE"/>
    <w:rsid w:val="005560A5"/>
    <w:rsid w:val="00584536"/>
    <w:rsid w:val="005A7C72"/>
    <w:rsid w:val="005C1E2C"/>
    <w:rsid w:val="005C5BAB"/>
    <w:rsid w:val="006223D6"/>
    <w:rsid w:val="00650432"/>
    <w:rsid w:val="006678BE"/>
    <w:rsid w:val="00693F8A"/>
    <w:rsid w:val="006A41B0"/>
    <w:rsid w:val="006A4D25"/>
    <w:rsid w:val="006A50C2"/>
    <w:rsid w:val="006E1CF6"/>
    <w:rsid w:val="007572D1"/>
    <w:rsid w:val="007631DE"/>
    <w:rsid w:val="00790912"/>
    <w:rsid w:val="007C1FBE"/>
    <w:rsid w:val="007D5108"/>
    <w:rsid w:val="00806FA4"/>
    <w:rsid w:val="008143E0"/>
    <w:rsid w:val="00814C0E"/>
    <w:rsid w:val="00826A03"/>
    <w:rsid w:val="00832A24"/>
    <w:rsid w:val="00856DB5"/>
    <w:rsid w:val="0087176E"/>
    <w:rsid w:val="00882CF3"/>
    <w:rsid w:val="008B214A"/>
    <w:rsid w:val="008C7BEB"/>
    <w:rsid w:val="008D1E31"/>
    <w:rsid w:val="008E2CE2"/>
    <w:rsid w:val="008F1CB3"/>
    <w:rsid w:val="00936258"/>
    <w:rsid w:val="00962E7A"/>
    <w:rsid w:val="009743D1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A52FC"/>
    <w:rsid w:val="00AA722E"/>
    <w:rsid w:val="00AF0235"/>
    <w:rsid w:val="00B20D15"/>
    <w:rsid w:val="00B32C0C"/>
    <w:rsid w:val="00B47167"/>
    <w:rsid w:val="00B5066A"/>
    <w:rsid w:val="00B52B16"/>
    <w:rsid w:val="00B85CBA"/>
    <w:rsid w:val="00B94249"/>
    <w:rsid w:val="00C01621"/>
    <w:rsid w:val="00C15E95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0671"/>
    <w:rsid w:val="00E01426"/>
    <w:rsid w:val="00E802B8"/>
    <w:rsid w:val="00E842F8"/>
    <w:rsid w:val="00E9576B"/>
    <w:rsid w:val="00E9776B"/>
    <w:rsid w:val="00EA35BD"/>
    <w:rsid w:val="00EA4447"/>
    <w:rsid w:val="00F07D9B"/>
    <w:rsid w:val="00F27DC2"/>
    <w:rsid w:val="00F55E8E"/>
    <w:rsid w:val="00F97FFE"/>
    <w:rsid w:val="00FC074A"/>
    <w:rsid w:val="00FC2F28"/>
    <w:rsid w:val="00FC3D01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5907236744?pwd=TbdyznRJZOaMphnVAfJ8NIM8bgZkMw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3</cp:revision>
  <cp:lastPrinted>2023-08-14T15:09:00Z</cp:lastPrinted>
  <dcterms:created xsi:type="dcterms:W3CDTF">2024-07-30T13:46:00Z</dcterms:created>
  <dcterms:modified xsi:type="dcterms:W3CDTF">2024-08-08T10:43:00Z</dcterms:modified>
</cp:coreProperties>
</file>