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4FE1" w14:textId="08A871B9" w:rsidR="42AC0C65" w:rsidRDefault="69EC15D3" w:rsidP="008C8D50">
      <w:pPr>
        <w:jc w:val="center"/>
      </w:pPr>
      <w:r>
        <w:t xml:space="preserve">Everyone ages 5 and up can get </w:t>
      </w:r>
      <w:r w:rsidR="232D2C80">
        <w:t>u</w:t>
      </w:r>
      <w:r w:rsidR="4EA00245">
        <w:t xml:space="preserve">pdated </w:t>
      </w:r>
      <w:r w:rsidR="06FB8969">
        <w:t xml:space="preserve">COVID-19 </w:t>
      </w:r>
      <w:r w:rsidR="4EA00245">
        <w:t xml:space="preserve">boosters </w:t>
      </w:r>
      <w:r w:rsidR="34DDCD8E">
        <w:t>now—and here’s why you should</w:t>
      </w:r>
    </w:p>
    <w:p w14:paraId="5BCE5573" w14:textId="2773A519" w:rsidR="02598A95" w:rsidRDefault="2BC6C51A" w:rsidP="3602183B">
      <w:pPr>
        <w:jc w:val="center"/>
        <w:rPr>
          <w:i/>
          <w:iCs/>
        </w:rPr>
      </w:pPr>
      <w:r w:rsidRPr="3602183B">
        <w:rPr>
          <w:i/>
          <w:iCs/>
        </w:rPr>
        <w:t>M</w:t>
      </w:r>
      <w:r w:rsidR="6351645A" w:rsidRPr="3602183B">
        <w:rPr>
          <w:i/>
          <w:iCs/>
        </w:rPr>
        <w:t>assachusetts</w:t>
      </w:r>
      <w:r w:rsidRPr="3602183B">
        <w:rPr>
          <w:i/>
          <w:iCs/>
        </w:rPr>
        <w:t xml:space="preserve"> residents can get </w:t>
      </w:r>
      <w:r w:rsidR="4EA00245" w:rsidRPr="3602183B">
        <w:rPr>
          <w:i/>
          <w:iCs/>
        </w:rPr>
        <w:t>a $75 gift card</w:t>
      </w:r>
      <w:r w:rsidR="43D45270" w:rsidRPr="3602183B">
        <w:rPr>
          <w:i/>
          <w:iCs/>
        </w:rPr>
        <w:t xml:space="preserve"> for each dose</w:t>
      </w:r>
    </w:p>
    <w:p w14:paraId="5A457339" w14:textId="2FB70331" w:rsidR="171A214E" w:rsidRDefault="171A214E" w:rsidP="171A214E"/>
    <w:p w14:paraId="3B3B97B4" w14:textId="57C6F0FA" w:rsidR="63FE01A8" w:rsidRDefault="24ED94A1" w:rsidP="171A214E">
      <w:r>
        <w:t>New, updated booster vaccines are even more effective against COVID-19</w:t>
      </w:r>
      <w:r w:rsidR="233B835A">
        <w:t xml:space="preserve">, and </w:t>
      </w:r>
      <w:r w:rsidR="5D7D264F">
        <w:t>you can get them</w:t>
      </w:r>
      <w:r w:rsidR="233B835A">
        <w:t xml:space="preserve"> in Massachusetts! </w:t>
      </w:r>
    </w:p>
    <w:p w14:paraId="76E5EE85" w14:textId="7CE19B8A" w:rsidR="63FE01A8" w:rsidRDefault="24ED94A1" w:rsidP="171A214E">
      <w:r>
        <w:t xml:space="preserve">Staying up to date on vaccines, including boosters, is the most effective way to prevent serious illness, hospitalization, and death from COVID-19. While vaccine protection </w:t>
      </w:r>
      <w:r w:rsidR="6CE36383">
        <w:t>goes down</w:t>
      </w:r>
      <w:r>
        <w:t xml:space="preserve"> over time, boosters </w:t>
      </w:r>
      <w:r w:rsidR="30294945">
        <w:t>make the vaccine work better</w:t>
      </w:r>
      <w:r>
        <w:t xml:space="preserve">. Boosters </w:t>
      </w:r>
      <w:r w:rsidR="6806F2B6">
        <w:t>help keep you safe from COVID-19</w:t>
      </w:r>
      <w:r>
        <w:t xml:space="preserve">, even if you’ve already had </w:t>
      </w:r>
      <w:r w:rsidR="311EB65A">
        <w:t>it</w:t>
      </w:r>
      <w:r>
        <w:t>.</w:t>
      </w:r>
    </w:p>
    <w:p w14:paraId="64563F93" w14:textId="1C07A1E7" w:rsidR="63FE01A8" w:rsidRDefault="24ED94A1" w:rsidP="171A214E">
      <w:r>
        <w:t xml:space="preserve">Anyone age 5 or older who </w:t>
      </w:r>
      <w:r w:rsidR="79936584">
        <w:t>got their second</w:t>
      </w:r>
      <w:r>
        <w:t xml:space="preserve"> COVID-19 </w:t>
      </w:r>
      <w:r w:rsidR="7905C324">
        <w:t xml:space="preserve">vaccine </w:t>
      </w:r>
      <w:r w:rsidR="19AAD9B6">
        <w:t>dose</w:t>
      </w:r>
      <w:r w:rsidR="7905C324">
        <w:t xml:space="preserve"> </w:t>
      </w:r>
      <w:r>
        <w:t xml:space="preserve">or </w:t>
      </w:r>
      <w:r w:rsidR="4ED345C3">
        <w:t xml:space="preserve">got </w:t>
      </w:r>
      <w:r>
        <w:t>a booster dose at least two months ago should get the updated booster as soon as</w:t>
      </w:r>
      <w:r w:rsidR="008C3E8A">
        <w:t xml:space="preserve"> possible</w:t>
      </w:r>
      <w:r>
        <w:t>.</w:t>
      </w:r>
    </w:p>
    <w:p w14:paraId="4F663B26" w14:textId="6C9C9896" w:rsidR="69BD08BB" w:rsidRDefault="05C9F000" w:rsidP="171A214E">
      <w:r>
        <w:t>Your booster does not need to be the same brand as your original COVID-19 vaccin</w:t>
      </w:r>
      <w:r w:rsidR="64EFDC32">
        <w:t>e</w:t>
      </w:r>
      <w:r>
        <w:t xml:space="preserve">, but </w:t>
      </w:r>
      <w:r w:rsidR="204BAB74">
        <w:t xml:space="preserve">it </w:t>
      </w:r>
      <w:r>
        <w:t xml:space="preserve">does need to be </w:t>
      </w:r>
      <w:r w:rsidR="72817F90">
        <w:t>right for your age</w:t>
      </w:r>
      <w:r>
        <w:t xml:space="preserve"> (Pfizer for ages 5 and up, and Moderna for ages 6 and up).  </w:t>
      </w:r>
    </w:p>
    <w:p w14:paraId="4EBF5FFE" w14:textId="7DDAADF1" w:rsidR="63FE01A8" w:rsidRDefault="63FE01A8" w:rsidP="171A214E">
      <w:r>
        <w:t>The Department of Public Health is offering free, family</w:t>
      </w:r>
      <w:r w:rsidR="4F282126">
        <w:t xml:space="preserve">-friendly clinics where anyone ages 6 months and up can get a COVID-19 vaccine and anyone ages 5 and up can get a COVID-19 vaccine or booster. </w:t>
      </w:r>
    </w:p>
    <w:p w14:paraId="43F826DF" w14:textId="01901CA2" w:rsidR="63FE01A8" w:rsidRDefault="63FE01A8" w:rsidP="171A214E">
      <w:r>
        <w:t xml:space="preserve">As part of a special promotion, </w:t>
      </w:r>
      <w:r w:rsidR="59899A6F">
        <w:t xml:space="preserve">MA residents </w:t>
      </w:r>
      <w:r>
        <w:t xml:space="preserve">who get vaccinated (first dose, second dose, or booster) </w:t>
      </w:r>
      <w:r w:rsidR="052D3C1B">
        <w:t xml:space="preserve">at select clinics </w:t>
      </w:r>
      <w:r>
        <w:t>will receive a $75 gift card</w:t>
      </w:r>
      <w:r w:rsidR="48CCAF9D">
        <w:t>, while supplies last.</w:t>
      </w:r>
      <w:r>
        <w:t xml:space="preserve"> </w:t>
      </w:r>
    </w:p>
    <w:p w14:paraId="2318E46C" w14:textId="298E73F1" w:rsidR="63FE01A8" w:rsidRDefault="1443B913" w:rsidP="171A214E">
      <w:r>
        <w:t xml:space="preserve">You can find a clinic near you, or learn more about in-home vaccination, at </w:t>
      </w:r>
      <w:r w:rsidR="63FE01A8">
        <w:t>mass.gov/</w:t>
      </w:r>
      <w:proofErr w:type="spellStart"/>
      <w:r w:rsidR="63FE01A8">
        <w:t>GetBoosted</w:t>
      </w:r>
      <w:proofErr w:type="spellEnd"/>
      <w:r w:rsidR="75C24A54">
        <w:t xml:space="preserve">. You can also call </w:t>
      </w:r>
      <w:r w:rsidR="6ADCCD52">
        <w:t xml:space="preserve">877-211-6277 </w:t>
      </w:r>
      <w:r w:rsidR="75C24A54">
        <w:t xml:space="preserve">for help with booking a vaccination appointment. </w:t>
      </w:r>
    </w:p>
    <w:p w14:paraId="0F07D6A4" w14:textId="706C4D77" w:rsidR="5844ED27" w:rsidRDefault="5844ED27" w:rsidP="171A214E">
      <w:r>
        <w:t xml:space="preserve">COVID-19 vaccinations and boosters are free, safe, and effective. No ID or health insurance is required. </w:t>
      </w:r>
    </w:p>
    <w:p w14:paraId="20CEF63E" w14:textId="52DBDB15" w:rsidR="171A214E" w:rsidRDefault="171A214E" w:rsidP="171A214E"/>
    <w:sectPr w:rsidR="171A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AB1EA3"/>
    <w:rsid w:val="00134DD1"/>
    <w:rsid w:val="008C3E8A"/>
    <w:rsid w:val="008C8D50"/>
    <w:rsid w:val="00C16CCE"/>
    <w:rsid w:val="02598A95"/>
    <w:rsid w:val="052D3C1B"/>
    <w:rsid w:val="05C9F000"/>
    <w:rsid w:val="06FB8969"/>
    <w:rsid w:val="07773456"/>
    <w:rsid w:val="08B8F642"/>
    <w:rsid w:val="0BBBC068"/>
    <w:rsid w:val="0E4A081C"/>
    <w:rsid w:val="12D729CE"/>
    <w:rsid w:val="13ADA9F0"/>
    <w:rsid w:val="13F81E94"/>
    <w:rsid w:val="1443B913"/>
    <w:rsid w:val="1568E831"/>
    <w:rsid w:val="171A214E"/>
    <w:rsid w:val="185A95E5"/>
    <w:rsid w:val="190345BF"/>
    <w:rsid w:val="19AAD9B6"/>
    <w:rsid w:val="204BAB74"/>
    <w:rsid w:val="2082D414"/>
    <w:rsid w:val="232D2C80"/>
    <w:rsid w:val="233B835A"/>
    <w:rsid w:val="24ED94A1"/>
    <w:rsid w:val="295963F9"/>
    <w:rsid w:val="2981A8EC"/>
    <w:rsid w:val="2BC6C51A"/>
    <w:rsid w:val="2F2F78C3"/>
    <w:rsid w:val="30294945"/>
    <w:rsid w:val="311EB65A"/>
    <w:rsid w:val="315F8A7E"/>
    <w:rsid w:val="32BD5677"/>
    <w:rsid w:val="33285861"/>
    <w:rsid w:val="34972B40"/>
    <w:rsid w:val="34DDCD8E"/>
    <w:rsid w:val="35AB1EA3"/>
    <w:rsid w:val="3602183B"/>
    <w:rsid w:val="38ABC478"/>
    <w:rsid w:val="39484FB2"/>
    <w:rsid w:val="3A3E3DB4"/>
    <w:rsid w:val="3EBAA374"/>
    <w:rsid w:val="3ECBBBC9"/>
    <w:rsid w:val="3FA32D72"/>
    <w:rsid w:val="42AC0C65"/>
    <w:rsid w:val="43D45270"/>
    <w:rsid w:val="44DA9E05"/>
    <w:rsid w:val="488FCA59"/>
    <w:rsid w:val="48CCAF9D"/>
    <w:rsid w:val="4EA00245"/>
    <w:rsid w:val="4ED345C3"/>
    <w:rsid w:val="4F282126"/>
    <w:rsid w:val="505023D3"/>
    <w:rsid w:val="54A913A9"/>
    <w:rsid w:val="5844ED27"/>
    <w:rsid w:val="59899A6F"/>
    <w:rsid w:val="5D7D264F"/>
    <w:rsid w:val="5DA7E881"/>
    <w:rsid w:val="60E8AD97"/>
    <w:rsid w:val="62A82455"/>
    <w:rsid w:val="62CFECF5"/>
    <w:rsid w:val="62DD4A0C"/>
    <w:rsid w:val="6351645A"/>
    <w:rsid w:val="63FE01A8"/>
    <w:rsid w:val="64EFDC32"/>
    <w:rsid w:val="671A18F0"/>
    <w:rsid w:val="67DE5244"/>
    <w:rsid w:val="6806F2B6"/>
    <w:rsid w:val="69BD08BB"/>
    <w:rsid w:val="69EC15D3"/>
    <w:rsid w:val="6ADCCD52"/>
    <w:rsid w:val="6B63312E"/>
    <w:rsid w:val="6CE36383"/>
    <w:rsid w:val="6CFF018F"/>
    <w:rsid w:val="6E85FDBB"/>
    <w:rsid w:val="6FD5AE8D"/>
    <w:rsid w:val="7080CB82"/>
    <w:rsid w:val="7158F65D"/>
    <w:rsid w:val="71D915DC"/>
    <w:rsid w:val="72817F90"/>
    <w:rsid w:val="75C24A54"/>
    <w:rsid w:val="75EC495F"/>
    <w:rsid w:val="7905C324"/>
    <w:rsid w:val="79936584"/>
    <w:rsid w:val="7B2A22A2"/>
    <w:rsid w:val="7ECBF6F5"/>
    <w:rsid w:val="7F29E58B"/>
    <w:rsid w:val="7FAA8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1EA3"/>
  <w15:chartTrackingRefBased/>
  <w15:docId w15:val="{5ED741A5-432C-48B7-9E80-AB641EF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C3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1198CE6780C4AB0DC98B27A0894E8" ma:contentTypeVersion="13" ma:contentTypeDescription="Create a new document." ma:contentTypeScope="" ma:versionID="047cf21ac53602caa0afc9f44058ff48">
  <xsd:schema xmlns:xsd="http://www.w3.org/2001/XMLSchema" xmlns:xs="http://www.w3.org/2001/XMLSchema" xmlns:p="http://schemas.microsoft.com/office/2006/metadata/properties" xmlns:ns2="84e97cf7-d201-4266-b669-9750d8c82d63" xmlns:ns3="3681058a-78c6-45c7-bc37-ed8082d13ab2" targetNamespace="http://schemas.microsoft.com/office/2006/metadata/properties" ma:root="true" ma:fieldsID="6874f04e9a3368c7244fdb12d5f13e8a" ns2:_="" ns3:_="">
    <xsd:import namespace="84e97cf7-d201-4266-b669-9750d8c82d63"/>
    <xsd:import namespace="3681058a-78c6-45c7-bc37-ed8082d13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97cf7-d201-4266-b669-9750d8c82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058a-78c6-45c7-bc37-ed8082d13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8107698-5f9d-4a35-a6f4-b0e4fcc66a58}" ma:internalName="TaxCatchAll" ma:showField="CatchAllData" ma:web="3681058a-78c6-45c7-bc37-ed8082d13a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97cf7-d201-4266-b669-9750d8c82d63">
      <Terms xmlns="http://schemas.microsoft.com/office/infopath/2007/PartnerControls"/>
    </lcf76f155ced4ddcb4097134ff3c332f>
    <TaxCatchAll xmlns="3681058a-78c6-45c7-bc37-ed8082d13a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21203-421B-4360-B664-621674027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97cf7-d201-4266-b669-9750d8c82d63"/>
    <ds:schemaRef ds:uri="3681058a-78c6-45c7-bc37-ed8082d13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7932F-900C-4BA6-BAB5-E4018B7C04C7}">
  <ds:schemaRefs>
    <ds:schemaRef ds:uri="http://schemas.microsoft.com/office/2006/metadata/properties"/>
    <ds:schemaRef ds:uri="http://schemas.microsoft.com/office/infopath/2007/PartnerControls"/>
    <ds:schemaRef ds:uri="84e97cf7-d201-4266-b669-9750d8c82d63"/>
    <ds:schemaRef ds:uri="3681058a-78c6-45c7-bc37-ed8082d13ab2"/>
  </ds:schemaRefs>
</ds:datastoreItem>
</file>

<file path=customXml/itemProps3.xml><?xml version="1.0" encoding="utf-8"?>
<ds:datastoreItem xmlns:ds="http://schemas.openxmlformats.org/officeDocument/2006/customXml" ds:itemID="{B7980A61-4E41-4733-A1DB-BC1522569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Leung, Manwai (DPH)</cp:lastModifiedBy>
  <cp:revision>2</cp:revision>
  <dcterms:created xsi:type="dcterms:W3CDTF">2022-10-20T21:16:00Z</dcterms:created>
  <dcterms:modified xsi:type="dcterms:W3CDTF">2022-10-20T21:16:00Z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0x01010098D1198CE6780C4AB0DC98B27A0894E8</vt:lpwstr>
  </property>
  <property fmtid="{D5CDD505-2E9C-101B-9397-08002B2CF9AE}" pid="3" name="MediaServiceImageTags">
    <vt:lpwstr/>
  </property>
</Properties>
</file>