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CE1AF" w14:textId="3D91EEB2" w:rsidR="00C65C33" w:rsidRPr="00AC22B1" w:rsidRDefault="00D4765F" w:rsidP="00AC22B1">
      <w:pPr>
        <w:jc w:val="center"/>
        <w:rPr>
          <w:b/>
          <w:bCs/>
          <w:i/>
          <w:iCs/>
        </w:rPr>
      </w:pPr>
      <w:r w:rsidRPr="00AC22B1">
        <w:rPr>
          <w:b/>
          <w:bCs/>
          <w:i/>
          <w:iCs/>
        </w:rPr>
        <w:t>Get your</w:t>
      </w:r>
      <w:r w:rsidR="69EC15D3" w:rsidRPr="00AC22B1">
        <w:rPr>
          <w:b/>
          <w:bCs/>
          <w:i/>
          <w:iCs/>
        </w:rPr>
        <w:t xml:space="preserve"> </w:t>
      </w:r>
      <w:r w:rsidR="00AC22B1">
        <w:rPr>
          <w:b/>
          <w:bCs/>
          <w:i/>
          <w:iCs/>
        </w:rPr>
        <w:t>COVID-19 vaccine or updated booster</w:t>
      </w:r>
      <w:r w:rsidR="34DDCD8E" w:rsidRPr="00AC22B1">
        <w:rPr>
          <w:b/>
          <w:bCs/>
          <w:i/>
          <w:iCs/>
        </w:rPr>
        <w:t>—</w:t>
      </w:r>
      <w:r w:rsidRPr="00AC22B1">
        <w:rPr>
          <w:b/>
          <w:bCs/>
          <w:i/>
          <w:iCs/>
        </w:rPr>
        <w:t>and</w:t>
      </w:r>
      <w:r w:rsidR="009A62FC" w:rsidRPr="00AC22B1">
        <w:rPr>
          <w:b/>
          <w:bCs/>
          <w:i/>
          <w:iCs/>
        </w:rPr>
        <w:t xml:space="preserve"> </w:t>
      </w:r>
      <w:r w:rsidR="4EA00245" w:rsidRPr="00AC22B1">
        <w:rPr>
          <w:b/>
          <w:bCs/>
          <w:i/>
          <w:iCs/>
        </w:rPr>
        <w:t>a $75 gift card</w:t>
      </w:r>
      <w:r w:rsidR="009A62FC" w:rsidRPr="00AC22B1">
        <w:rPr>
          <w:b/>
          <w:bCs/>
          <w:i/>
          <w:iCs/>
        </w:rPr>
        <w:t>!</w:t>
      </w:r>
    </w:p>
    <w:p w14:paraId="3B3B97B4" w14:textId="548CD21E" w:rsidR="63FE01A8" w:rsidRDefault="24ED94A1" w:rsidP="171A214E">
      <w:r>
        <w:t>New, updated booster vaccines are even more effective against COVID-19</w:t>
      </w:r>
      <w:r w:rsidR="233B835A">
        <w:t xml:space="preserve">, and </w:t>
      </w:r>
      <w:r w:rsidR="5D7D264F">
        <w:t>you can get them</w:t>
      </w:r>
      <w:r w:rsidR="00D4765F">
        <w:t xml:space="preserve"> for free</w:t>
      </w:r>
      <w:r w:rsidR="233B835A">
        <w:t xml:space="preserve"> in Massachusetts! </w:t>
      </w:r>
    </w:p>
    <w:p w14:paraId="0E7463D5" w14:textId="77777777" w:rsidR="00E6379A" w:rsidRDefault="63FE01A8" w:rsidP="171A214E">
      <w:pPr>
        <w:rPr>
          <w:rFonts w:ascii="Calibri" w:eastAsia="Calibri" w:hAnsi="Calibri" w:cs="Times New Roman"/>
        </w:rPr>
      </w:pPr>
      <w:r>
        <w:t xml:space="preserve">The </w:t>
      </w:r>
      <w:r w:rsidR="00D4765F">
        <w:t xml:space="preserve">Massachusetts </w:t>
      </w:r>
      <w:r>
        <w:t>Department of Public Health is offering free, family</w:t>
      </w:r>
      <w:r w:rsidR="4F282126">
        <w:t>-friendly</w:t>
      </w:r>
      <w:r w:rsidR="00D4765F">
        <w:t xml:space="preserve"> “Get Boosted”</w:t>
      </w:r>
      <w:r w:rsidR="4F282126">
        <w:t xml:space="preserve"> clinics where anyone ages 6 months and up can get a COVID-19 vaccine or </w:t>
      </w:r>
      <w:r w:rsidR="00D4765F">
        <w:t xml:space="preserve">updated </w:t>
      </w:r>
      <w:r w:rsidR="4F282126">
        <w:t xml:space="preserve">booster. </w:t>
      </w:r>
      <w:r w:rsidR="00D4765F">
        <w:t xml:space="preserve"> The c</w:t>
      </w:r>
      <w:r w:rsidR="00D4765F" w:rsidRPr="00D4765F">
        <w:rPr>
          <w:rFonts w:ascii="Calibri" w:eastAsia="Calibri" w:hAnsi="Calibri" w:cs="Times New Roman"/>
        </w:rPr>
        <w:t xml:space="preserve">linics offer the updated “bivalent” COVID-19 booster, which is </w:t>
      </w:r>
      <w:r w:rsidR="00D4765F">
        <w:rPr>
          <w:rFonts w:ascii="Calibri" w:eastAsia="Calibri" w:hAnsi="Calibri" w:cs="Times New Roman"/>
        </w:rPr>
        <w:t>approved for everyone</w:t>
      </w:r>
      <w:r w:rsidR="00D4765F" w:rsidRPr="00D4765F">
        <w:rPr>
          <w:rFonts w:ascii="Calibri" w:eastAsia="Calibri" w:hAnsi="Calibri" w:cs="Times New Roman"/>
        </w:rPr>
        <w:t xml:space="preserve"> ages 6 months and older.</w:t>
      </w:r>
    </w:p>
    <w:p w14:paraId="4EBF5FFE" w14:textId="568D86AC" w:rsidR="63FE01A8" w:rsidRDefault="00D4765F" w:rsidP="171A214E">
      <w:r w:rsidRPr="00D4765F">
        <w:rPr>
          <w:rFonts w:ascii="Calibri" w:eastAsia="Calibri" w:hAnsi="Calibri" w:cs="Times New Roman"/>
        </w:rPr>
        <w:t xml:space="preserve">The updated booster </w:t>
      </w:r>
      <w:r w:rsidR="00E6379A">
        <w:rPr>
          <w:rFonts w:ascii="Calibri" w:eastAsia="Calibri" w:hAnsi="Calibri" w:cs="Times New Roman"/>
        </w:rPr>
        <w:t>giv</w:t>
      </w:r>
      <w:r w:rsidRPr="00D4765F">
        <w:rPr>
          <w:rFonts w:ascii="Calibri" w:eastAsia="Calibri" w:hAnsi="Calibri" w:cs="Times New Roman"/>
        </w:rPr>
        <w:t>es the best protection against the Omicron variant and its subvariants, currently the most prevalent strains of COVID-19 in the United States. </w:t>
      </w:r>
    </w:p>
    <w:p w14:paraId="43F826DF" w14:textId="66D97778" w:rsidR="63FE01A8" w:rsidRDefault="63FE01A8" w:rsidP="171A214E">
      <w:r>
        <w:t xml:space="preserve">As part of a special promotion, </w:t>
      </w:r>
      <w:r w:rsidR="59899A6F" w:rsidRPr="00E6379A">
        <w:rPr>
          <w:b/>
          <w:bCs/>
        </w:rPr>
        <w:t>M</w:t>
      </w:r>
      <w:r w:rsidR="00D4765F" w:rsidRPr="00E6379A">
        <w:rPr>
          <w:b/>
          <w:bCs/>
        </w:rPr>
        <w:t>assachusetts</w:t>
      </w:r>
      <w:r w:rsidR="59899A6F" w:rsidRPr="00E6379A">
        <w:rPr>
          <w:b/>
          <w:bCs/>
        </w:rPr>
        <w:t xml:space="preserve"> residents </w:t>
      </w:r>
      <w:r w:rsidRPr="00E6379A">
        <w:rPr>
          <w:b/>
          <w:bCs/>
        </w:rPr>
        <w:t xml:space="preserve">who get vaccinated (first dose, second dose, or booster) </w:t>
      </w:r>
      <w:r w:rsidR="052D3C1B" w:rsidRPr="00E6379A">
        <w:rPr>
          <w:b/>
          <w:bCs/>
        </w:rPr>
        <w:t xml:space="preserve">at </w:t>
      </w:r>
      <w:hyperlink r:id="rId7" w:history="1">
        <w:r w:rsidR="00D4765F" w:rsidRPr="00E6379A">
          <w:rPr>
            <w:rStyle w:val="Hyperlink"/>
            <w:b/>
            <w:bCs/>
          </w:rPr>
          <w:t>participating Get Boosted</w:t>
        </w:r>
        <w:r w:rsidR="052D3C1B" w:rsidRPr="00E6379A">
          <w:rPr>
            <w:rStyle w:val="Hyperlink"/>
            <w:b/>
            <w:bCs/>
          </w:rPr>
          <w:t xml:space="preserve"> clinics</w:t>
        </w:r>
      </w:hyperlink>
      <w:r w:rsidR="052D3C1B" w:rsidRPr="00E6379A">
        <w:rPr>
          <w:b/>
          <w:bCs/>
        </w:rPr>
        <w:t xml:space="preserve"> </w:t>
      </w:r>
      <w:r w:rsidRPr="00E6379A">
        <w:rPr>
          <w:b/>
          <w:bCs/>
        </w:rPr>
        <w:t>will receive a $75 gift card</w:t>
      </w:r>
      <w:r w:rsidR="48CCAF9D">
        <w:t>, while supplies last.</w:t>
      </w:r>
      <w:r>
        <w:t xml:space="preserve"> </w:t>
      </w:r>
    </w:p>
    <w:p w14:paraId="035EDF05" w14:textId="77777777" w:rsidR="00D4765F" w:rsidRDefault="00D4765F" w:rsidP="00D4765F">
      <w:r>
        <w:t>Staying up to date on vaccines, including boosters, is the most effective way to prevent serious illness, hospitalization, and death from COVID-19. While vaccine protection goes down over time, boosters make the vaccine work better. Boosters help keep you safe from COVID-19, even if you’ve already had it.</w:t>
      </w:r>
    </w:p>
    <w:p w14:paraId="2318E46C" w14:textId="61D2B382" w:rsidR="63FE01A8" w:rsidRDefault="00E6379A" w:rsidP="171A214E">
      <w:r>
        <w:t>To</w:t>
      </w:r>
      <w:r w:rsidR="1443B913">
        <w:t xml:space="preserve"> find a clinic near you</w:t>
      </w:r>
      <w:r>
        <w:t xml:space="preserve"> that is giving out the $75 gift cards, go to</w:t>
      </w:r>
      <w:r w:rsidR="1443B913">
        <w:t xml:space="preserve"> </w:t>
      </w:r>
      <w:hyperlink r:id="rId8" w:history="1">
        <w:r w:rsidRPr="00F42DD1">
          <w:rPr>
            <w:rStyle w:val="Hyperlink"/>
          </w:rPr>
          <w:t>mass.gov/GetBoosted</w:t>
        </w:r>
      </w:hyperlink>
      <w:r w:rsidR="00D4765F">
        <w:rPr>
          <w:rFonts w:ascii="Calibri" w:hAnsi="Calibri" w:cs="Calibri"/>
          <w:color w:val="000000"/>
          <w:bdr w:val="none" w:sz="0" w:space="0" w:color="auto" w:frame="1"/>
        </w:rPr>
        <w:t xml:space="preserve">. Only clinics on the </w:t>
      </w:r>
      <w:hyperlink r:id="rId9" w:history="1">
        <w:r w:rsidRPr="00E6379A">
          <w:rPr>
            <w:rStyle w:val="Hyperlink"/>
            <w:rFonts w:ascii="Calibri" w:hAnsi="Calibri" w:cs="Calibri"/>
            <w:bdr w:val="none" w:sz="0" w:space="0" w:color="auto" w:frame="1"/>
          </w:rPr>
          <w:t>Get Boosted webpage</w:t>
        </w:r>
      </w:hyperlink>
      <w:r>
        <w:rPr>
          <w:rFonts w:ascii="Calibri" w:hAnsi="Calibri" w:cs="Calibri"/>
          <w:color w:val="000000"/>
          <w:bdr w:val="none" w:sz="0" w:space="0" w:color="auto" w:frame="1"/>
        </w:rPr>
        <w:t xml:space="preserve"> are giving out the $75 gift cards, while supplies last.</w:t>
      </w:r>
      <w:r w:rsidR="00D4765F">
        <w:rPr>
          <w:rFonts w:ascii="Calibri" w:hAnsi="Calibri" w:cs="Calibri"/>
          <w:color w:val="000000"/>
          <w:bdr w:val="none" w:sz="0" w:space="0" w:color="auto" w:frame="1"/>
        </w:rPr>
        <w:t xml:space="preserve"> If you have questions or n</w:t>
      </w:r>
      <w:r w:rsidR="00D4765F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eed help finding a clinic, you can call 211 (or 1-877-211-6277) and press 1.</w:t>
      </w:r>
      <w:r w:rsidR="00AC22B1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Calls are answered Monday through Friday, 9 a.m. to 5 p.m.</w:t>
      </w:r>
    </w:p>
    <w:p w14:paraId="0F07D6A4" w14:textId="706C4D77" w:rsidR="5844ED27" w:rsidRDefault="5844ED27" w:rsidP="171A214E">
      <w:r>
        <w:t xml:space="preserve">COVID-19 vaccinations and boosters are free, safe, and effective. No ID or health insurance is required. </w:t>
      </w:r>
    </w:p>
    <w:p w14:paraId="20CEF63E" w14:textId="52DBDB15" w:rsidR="171A214E" w:rsidRDefault="171A214E" w:rsidP="171A214E"/>
    <w:sectPr w:rsidR="171A2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AB1EA3"/>
    <w:rsid w:val="000C124D"/>
    <w:rsid w:val="00134DD1"/>
    <w:rsid w:val="00210D67"/>
    <w:rsid w:val="00787319"/>
    <w:rsid w:val="008C3E8A"/>
    <w:rsid w:val="008C8D50"/>
    <w:rsid w:val="009A62FC"/>
    <w:rsid w:val="00AC22B1"/>
    <w:rsid w:val="00C16CCE"/>
    <w:rsid w:val="00C65C33"/>
    <w:rsid w:val="00D4765F"/>
    <w:rsid w:val="00E6379A"/>
    <w:rsid w:val="02598A95"/>
    <w:rsid w:val="052D3C1B"/>
    <w:rsid w:val="05C9F000"/>
    <w:rsid w:val="06FB8969"/>
    <w:rsid w:val="07773456"/>
    <w:rsid w:val="08B8F642"/>
    <w:rsid w:val="0BBBC068"/>
    <w:rsid w:val="0E4A081C"/>
    <w:rsid w:val="12D729CE"/>
    <w:rsid w:val="13ADA9F0"/>
    <w:rsid w:val="13F81E94"/>
    <w:rsid w:val="1443B913"/>
    <w:rsid w:val="1568E831"/>
    <w:rsid w:val="171A214E"/>
    <w:rsid w:val="185A95E5"/>
    <w:rsid w:val="190345BF"/>
    <w:rsid w:val="19AAD9B6"/>
    <w:rsid w:val="204BAB74"/>
    <w:rsid w:val="2082D414"/>
    <w:rsid w:val="232D2C80"/>
    <w:rsid w:val="233B835A"/>
    <w:rsid w:val="24ED94A1"/>
    <w:rsid w:val="295963F9"/>
    <w:rsid w:val="2981A8EC"/>
    <w:rsid w:val="2BC6C51A"/>
    <w:rsid w:val="2F2F78C3"/>
    <w:rsid w:val="30294945"/>
    <w:rsid w:val="311EB65A"/>
    <w:rsid w:val="315F8A7E"/>
    <w:rsid w:val="32BD5677"/>
    <w:rsid w:val="33285861"/>
    <w:rsid w:val="34972B40"/>
    <w:rsid w:val="34DDCD8E"/>
    <w:rsid w:val="35AB1EA3"/>
    <w:rsid w:val="3602183B"/>
    <w:rsid w:val="38ABC478"/>
    <w:rsid w:val="39484FB2"/>
    <w:rsid w:val="3A3E3DB4"/>
    <w:rsid w:val="3EBAA374"/>
    <w:rsid w:val="3ECBBBC9"/>
    <w:rsid w:val="3FA32D72"/>
    <w:rsid w:val="42AC0C65"/>
    <w:rsid w:val="43D45270"/>
    <w:rsid w:val="44DA9E05"/>
    <w:rsid w:val="488FCA59"/>
    <w:rsid w:val="48CCAF9D"/>
    <w:rsid w:val="4EA00245"/>
    <w:rsid w:val="4ED345C3"/>
    <w:rsid w:val="4F282126"/>
    <w:rsid w:val="505023D3"/>
    <w:rsid w:val="54A913A9"/>
    <w:rsid w:val="5844ED27"/>
    <w:rsid w:val="59899A6F"/>
    <w:rsid w:val="5D7D264F"/>
    <w:rsid w:val="5DA7E881"/>
    <w:rsid w:val="60E8AD97"/>
    <w:rsid w:val="62A82455"/>
    <w:rsid w:val="62CFECF5"/>
    <w:rsid w:val="62DD4A0C"/>
    <w:rsid w:val="6351645A"/>
    <w:rsid w:val="63FE01A8"/>
    <w:rsid w:val="64EFDC32"/>
    <w:rsid w:val="671A18F0"/>
    <w:rsid w:val="67DE5244"/>
    <w:rsid w:val="6806F2B6"/>
    <w:rsid w:val="69BD08BB"/>
    <w:rsid w:val="69EC15D3"/>
    <w:rsid w:val="6ADCCD52"/>
    <w:rsid w:val="6B63312E"/>
    <w:rsid w:val="6CE36383"/>
    <w:rsid w:val="6CFF018F"/>
    <w:rsid w:val="6E85FDBB"/>
    <w:rsid w:val="6FD5AE8D"/>
    <w:rsid w:val="7080CB82"/>
    <w:rsid w:val="7158F65D"/>
    <w:rsid w:val="71D915DC"/>
    <w:rsid w:val="72817F90"/>
    <w:rsid w:val="75C24A54"/>
    <w:rsid w:val="75EC495F"/>
    <w:rsid w:val="7905C324"/>
    <w:rsid w:val="79936584"/>
    <w:rsid w:val="7B2A22A2"/>
    <w:rsid w:val="7ECBF6F5"/>
    <w:rsid w:val="7F29E58B"/>
    <w:rsid w:val="7FAA8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B1EA3"/>
  <w15:chartTrackingRefBased/>
  <w15:docId w15:val="{5ED741A5-432C-48B7-9E80-AB641EF5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C3E8A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D4765F"/>
  </w:style>
  <w:style w:type="character" w:styleId="Hyperlink">
    <w:name w:val="Hyperlink"/>
    <w:basedOn w:val="DefaultParagraphFont"/>
    <w:uiPriority w:val="99"/>
    <w:unhideWhenUsed/>
    <w:rsid w:val="00E63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GetBoosted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mass.gov/GetBooste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mass.gov/GetBoos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B9DBA9DB4F84EBE63E51222C24FB9" ma:contentTypeVersion="4" ma:contentTypeDescription="Create a new document." ma:contentTypeScope="" ma:versionID="4ebd9917b0ff23e6b4cf58fb91e572f4">
  <xsd:schema xmlns:xsd="http://www.w3.org/2001/XMLSchema" xmlns:xs="http://www.w3.org/2001/XMLSchema" xmlns:p="http://schemas.microsoft.com/office/2006/metadata/properties" xmlns:ns2="4c29e450-0b07-46d7-a26e-9748304c7bb8" xmlns:ns3="92451b51-2139-42b8-8b65-fabe2c9ce3de" targetNamespace="http://schemas.microsoft.com/office/2006/metadata/properties" ma:root="true" ma:fieldsID="5cb6fb276e471edd78f6d1a11ebb44e4" ns2:_="" ns3:_="">
    <xsd:import namespace="4c29e450-0b07-46d7-a26e-9748304c7bb8"/>
    <xsd:import namespace="92451b51-2139-42b8-8b65-fabe2c9ce3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9e450-0b07-46d7-a26e-9748304c7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51b51-2139-42b8-8b65-fabe2c9ce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ACE2BC-82B3-4A82-926D-D13C934A6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9e450-0b07-46d7-a26e-9748304c7bb8"/>
    <ds:schemaRef ds:uri="92451b51-2139-42b8-8b65-fabe2c9ce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7932F-900C-4BA6-BAB5-E4018B7C04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980A61-4E41-4733-A1DB-BC15225690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Boeger, Zakea A (DPH)</dc:creator>
  <cp:keywords/>
  <dc:description/>
  <cp:lastModifiedBy>Boeger, Zakea A (DPH)</cp:lastModifiedBy>
  <cp:revision>7</cp:revision>
  <dcterms:created xsi:type="dcterms:W3CDTF">2023-01-12T21:09:00Z</dcterms:created>
  <dcterms:modified xsi:type="dcterms:W3CDTF">2023-01-13T18:39:00Z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0x010100EACB9DBA9DB4F84EBE63E51222C24FB9</vt:lpwstr>
  </property>
  <property fmtid="{D5CDD505-2E9C-101B-9397-08002B2CF9AE}" pid="3" name="MediaServiceImageTags">
    <vt:lpwstr/>
  </property>
</Properties>
</file>