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4FE1" w14:textId="08A871B9" w:rsidR="42AC0C65" w:rsidRDefault="69EC15D3" w:rsidP="008C8D50">
      <w:pPr>
        <w:jc w:val="center"/>
      </w:pPr>
      <w:r>
        <w:t xml:space="preserve">Tout moun ki gen 5 an ak plis kapab pran rapèl COVID-19 ajou yo kounye a—epi men poukisa ou dwe fè sa</w:t>
      </w:r>
    </w:p>
    <w:p w14:paraId="5BCE5573" w14:textId="2773A519" w:rsidR="02598A95" w:rsidRDefault="2BC6C51A" w:rsidP="3602183B">
      <w:pPr>
        <w:jc w:val="center"/>
        <w:rPr>
          <w:i/>
          <w:iCs/>
        </w:rPr>
      </w:pPr>
      <w:r>
        <w:rPr>
          <w:i/>
          <w:iCs/>
        </w:rPr>
        <w:t xml:space="preserve">Rezidan Massachusetts yo kapab jwenn yon kat kado $75 pou chak dòz</w:t>
      </w:r>
    </w:p>
    <w:p w14:paraId="5A457339" w14:textId="2FB70331" w:rsidR="171A214E" w:rsidRDefault="171A214E" w:rsidP="171A214E"/>
    <w:p w14:paraId="3B3B97B4" w14:textId="57C6F0FA" w:rsidR="63FE01A8" w:rsidRDefault="24ED94A1" w:rsidP="171A214E">
      <w:r>
        <w:t xml:space="preserve">Nouvo, vaksen rapèl mizajou yo pou tèt pa yo menm pi efikas kont COVID-19, epi ou kapab pran yo nan Massachusetts!</w:t>
      </w:r>
      <w:r>
        <w:t xml:space="preserve"> </w:t>
      </w:r>
    </w:p>
    <w:p w14:paraId="76E5EE85" w14:textId="7CE19B8A" w:rsidR="63FE01A8" w:rsidRDefault="24ED94A1" w:rsidP="171A214E">
      <w:r>
        <w:t xml:space="preserve">Rete ajou nan vaksinasyon yo, ki gen ladan yo rapèl yo, se fason ki pi efikas pou fè prevansyon kont maladi grav, ospitalizasyon, ak lanmò COVID-19 pwovoke.</w:t>
      </w:r>
      <w:r>
        <w:t xml:space="preserve"> </w:t>
      </w:r>
      <w:r>
        <w:t xml:space="preserve">Pandan pwoteksyon vaksen an diminye avèk tan, rapèl yo fè travay vaksen an vin pi bon.</w:t>
      </w:r>
      <w:r>
        <w:t xml:space="preserve"> </w:t>
      </w:r>
      <w:r>
        <w:t xml:space="preserve">Rapèl yo ede kenbe ou an sante kont COVID-19, menm si ou te deja genyen l.</w:t>
      </w:r>
    </w:p>
    <w:p w14:paraId="64563F93" w14:textId="6246415F" w:rsidR="63FE01A8" w:rsidRDefault="24ED94A1" w:rsidP="171A214E">
      <w:r>
        <w:t xml:space="preserve">Nenpòt moun ki gen 5 an oubyen pi gran ki te pran dezyèm dòz vaksen COVID-19 yo oubyen ki te pran yon dòz rapèl omwen de dènye mwa yo dwe pran yon rapèl ajou imedyatman posib.</w:t>
      </w:r>
    </w:p>
    <w:p w14:paraId="4F663B26" w14:textId="6C9C9896" w:rsidR="69BD08BB" w:rsidRDefault="05C9F000" w:rsidP="171A214E">
      <w:r>
        <w:t xml:space="preserve">Rapèl ou a pa bezwen pou li se menm mak ak vaksen COVID-19 orijinal ou a, men li bezwen pou li apwopriye ak laj ou (Pfizer pou laj 5 aj plis, ak Moderna pou laj 6 an ak plis).</w:t>
      </w:r>
      <w:r>
        <w:t xml:space="preserve">  </w:t>
      </w:r>
    </w:p>
    <w:p w14:paraId="4EBF5FFE" w14:textId="7DDAADF1" w:rsidR="63FE01A8" w:rsidRDefault="63FE01A8" w:rsidP="171A214E">
      <w:r>
        <w:t xml:space="preserve">Depatman Sante Piblik ap ofri divès klinik gratis, ak adapte ak fanmi yo kote nenpòt tibebe ki gen laj 6 mwa ak plis kapab pran yon vaksen COVID-19 epi nenpòt moun ki gen laj 5 ak plis kapab pran yon vaksen oubyen yon rapèl COVID-19.</w:t>
      </w:r>
      <w:r>
        <w:t xml:space="preserve"> </w:t>
      </w:r>
    </w:p>
    <w:p w14:paraId="43F826DF" w14:textId="01901CA2" w:rsidR="63FE01A8" w:rsidRDefault="63FE01A8" w:rsidP="171A214E">
      <w:r>
        <w:t xml:space="preserve">Nan kad yon pwomosyon espesyal, rezidan MA ki vaksinen yo (premye dòz, dezyèm dòz, oubyen yon rapèl) nan klinik yo chwazi a pral resevwa yon kat kado $75, pandan y ap founi yo an dènye.</w:t>
      </w:r>
      <w:r>
        <w:t xml:space="preserve"> </w:t>
      </w:r>
    </w:p>
    <w:p w14:paraId="2318E46C" w14:textId="298E73F1" w:rsidR="63FE01A8" w:rsidRDefault="1443B913" w:rsidP="171A214E">
      <w:r>
        <w:t xml:space="preserve">Ou kapab jwenn yon klinik toupre ou, oubyen aprann plis sou vaksinasyon adomisil, nan mass.gov/GetBoosted.</w:t>
      </w:r>
      <w:r>
        <w:t xml:space="preserve"> </w:t>
      </w:r>
      <w:r>
        <w:t xml:space="preserve">Ou kapab rele tou 877-211-6277 pou èd avèk planifikasyon yon randevou vaksinasyon.</w:t>
      </w:r>
      <w:r>
        <w:t xml:space="preserve"> </w:t>
      </w:r>
    </w:p>
    <w:p w14:paraId="0F07D6A4" w14:textId="706C4D77" w:rsidR="5844ED27" w:rsidRDefault="5844ED27" w:rsidP="171A214E">
      <w:r>
        <w:t xml:space="preserve">Vaksinasyon ak piki rapèl COVID-19 yo gratis, san danje, ak efikas.</w:t>
      </w:r>
      <w:r>
        <w:t xml:space="preserve"> </w:t>
      </w:r>
      <w:r>
        <w:t xml:space="preserve">Okenn Kat Idantite oubyen asirans sante pa rekòmande.</w:t>
      </w:r>
      <w:r>
        <w:t xml:space="preserve"> </w:t>
      </w:r>
    </w:p>
    <w:p w14:paraId="20CEF63E" w14:textId="52DBDB15" w:rsidR="171A214E" w:rsidRDefault="171A214E" w:rsidP="171A214E"/>
    <w:sectPr w:rsidR="171A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AB1EA3"/>
    <w:rsid w:val="002877DE"/>
    <w:rsid w:val="00687425"/>
    <w:rsid w:val="008C8D50"/>
    <w:rsid w:val="02598A95"/>
    <w:rsid w:val="052D3C1B"/>
    <w:rsid w:val="05C9F000"/>
    <w:rsid w:val="06FB8969"/>
    <w:rsid w:val="07773456"/>
    <w:rsid w:val="08B8F642"/>
    <w:rsid w:val="0BBBC068"/>
    <w:rsid w:val="0E4A081C"/>
    <w:rsid w:val="12D729CE"/>
    <w:rsid w:val="13ADA9F0"/>
    <w:rsid w:val="13F81E94"/>
    <w:rsid w:val="1443B913"/>
    <w:rsid w:val="1568E831"/>
    <w:rsid w:val="171A214E"/>
    <w:rsid w:val="185A95E5"/>
    <w:rsid w:val="190345BF"/>
    <w:rsid w:val="19AAD9B6"/>
    <w:rsid w:val="204BAB74"/>
    <w:rsid w:val="2082D414"/>
    <w:rsid w:val="232D2C80"/>
    <w:rsid w:val="233B835A"/>
    <w:rsid w:val="24ED94A1"/>
    <w:rsid w:val="295963F9"/>
    <w:rsid w:val="2981A8EC"/>
    <w:rsid w:val="2BC6C51A"/>
    <w:rsid w:val="2F2F78C3"/>
    <w:rsid w:val="30294945"/>
    <w:rsid w:val="311EB65A"/>
    <w:rsid w:val="315F8A7E"/>
    <w:rsid w:val="32BD5677"/>
    <w:rsid w:val="33285861"/>
    <w:rsid w:val="34972B40"/>
    <w:rsid w:val="34DDCD8E"/>
    <w:rsid w:val="35AB1EA3"/>
    <w:rsid w:val="3602183B"/>
    <w:rsid w:val="38ABC478"/>
    <w:rsid w:val="39484FB2"/>
    <w:rsid w:val="3A3E3DB4"/>
    <w:rsid w:val="3EBAA374"/>
    <w:rsid w:val="3ECBBBC9"/>
    <w:rsid w:val="3FA32D72"/>
    <w:rsid w:val="42AC0C65"/>
    <w:rsid w:val="43D45270"/>
    <w:rsid w:val="44DA9E05"/>
    <w:rsid w:val="488FCA59"/>
    <w:rsid w:val="48CCAF9D"/>
    <w:rsid w:val="4EA00245"/>
    <w:rsid w:val="4ED345C3"/>
    <w:rsid w:val="4F282126"/>
    <w:rsid w:val="505023D3"/>
    <w:rsid w:val="54A913A9"/>
    <w:rsid w:val="5844ED27"/>
    <w:rsid w:val="59899A6F"/>
    <w:rsid w:val="5D7D264F"/>
    <w:rsid w:val="5DA7E881"/>
    <w:rsid w:val="60E8AD97"/>
    <w:rsid w:val="62A82455"/>
    <w:rsid w:val="62CFECF5"/>
    <w:rsid w:val="62DD4A0C"/>
    <w:rsid w:val="6351645A"/>
    <w:rsid w:val="63FE01A8"/>
    <w:rsid w:val="64EFDC32"/>
    <w:rsid w:val="671A18F0"/>
    <w:rsid w:val="67DE5244"/>
    <w:rsid w:val="6806F2B6"/>
    <w:rsid w:val="69BD08BB"/>
    <w:rsid w:val="69EC15D3"/>
    <w:rsid w:val="6ADCCD52"/>
    <w:rsid w:val="6B63312E"/>
    <w:rsid w:val="6CE36383"/>
    <w:rsid w:val="6CFF018F"/>
    <w:rsid w:val="6E85FDBB"/>
    <w:rsid w:val="6FD5AE8D"/>
    <w:rsid w:val="7080CB82"/>
    <w:rsid w:val="7158F65D"/>
    <w:rsid w:val="71D915DC"/>
    <w:rsid w:val="72817F90"/>
    <w:rsid w:val="75C24A54"/>
    <w:rsid w:val="75EC495F"/>
    <w:rsid w:val="7905C324"/>
    <w:rsid w:val="79936584"/>
    <w:rsid w:val="7B2A22A2"/>
    <w:rsid w:val="7ECBF6F5"/>
    <w:rsid w:val="7F29E58B"/>
    <w:rsid w:val="7FAA8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1EA3"/>
  <w15:chartTrackingRefBased/>
  <w15:docId w15:val="{5ED741A5-432C-48B7-9E80-AB641EF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3" ma:contentTypeDescription="Create a new document." ma:contentTypeScope="" ma:versionID="047cf21ac53602caa0afc9f44058ff48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6874f04e9a3368c7244fdb12d5f13e8a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107698-5f9d-4a35-a6f4-b0e4fcc66a58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7932F-900C-4BA6-BAB5-E4018B7C04C7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2.xml><?xml version="1.0" encoding="utf-8"?>
<ds:datastoreItem xmlns:ds="http://schemas.openxmlformats.org/officeDocument/2006/customXml" ds:itemID="{61021203-421B-4360-B664-62167402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80A61-4E41-4733-A1DB-BC152256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4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Boeger, Zakea A (DPH)</dc:creator>
  <cp:keywords/>
  <dc:description/>
  <cp:lastModifiedBy>Jacob, John (DPH)</cp:lastModifiedBy>
  <cp:revision>2</cp:revision>
  <dcterms:created xsi:type="dcterms:W3CDTF">2022-10-21T15:46:00Z</dcterms:created>
  <dcterms:modified xsi:type="dcterms:W3CDTF">2022-10-21T15:46:00Z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