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FE1" w14:textId="08A871B9" w:rsidR="42AC0C65" w:rsidRDefault="69EC15D3" w:rsidP="008C8D50">
      <w:pPr>
        <w:jc w:val="center"/>
      </w:pPr>
      <w:r>
        <w:t xml:space="preserve">Todas as pessoas de cinco anos ou mais podem agora tomar a dose de reforço da vacina contra Covid-19 – e veja os motivos para fazê-lo</w:t>
      </w:r>
    </w:p>
    <w:p w14:paraId="5BCE5573" w14:textId="2773A519" w:rsidR="02598A95" w:rsidRDefault="2BC6C51A" w:rsidP="3602183B">
      <w:pPr>
        <w:jc w:val="center"/>
        <w:rPr>
          <w:i/>
          <w:iCs/>
        </w:rPr>
      </w:pPr>
      <w:r>
        <w:rPr>
          <w:i/>
          <w:iCs/>
        </w:rPr>
        <w:t xml:space="preserve">Os moradores do estado de Massachusetts receberão um vale-presente no valor de $75 para cada dose</w:t>
      </w:r>
    </w:p>
    <w:p w14:paraId="5A457339" w14:textId="2FB70331" w:rsidR="171A214E" w:rsidRDefault="171A214E" w:rsidP="171A214E"/>
    <w:p w14:paraId="3B3B97B4" w14:textId="57C6F0FA" w:rsidR="63FE01A8" w:rsidRDefault="24ED94A1" w:rsidP="171A214E">
      <w:r>
        <w:t xml:space="preserve">Novas e atualizadas doses de reforço são ainda mais eficazes contra Covid-19, e agora podem ser tomadas em Massachusetts!</w:t>
      </w:r>
      <w:r>
        <w:t xml:space="preserve"> </w:t>
      </w:r>
    </w:p>
    <w:p w14:paraId="76E5EE85" w14:textId="7CE19B8A" w:rsidR="63FE01A8" w:rsidRDefault="24ED94A1" w:rsidP="171A214E">
      <w:r>
        <w:t xml:space="preserve">Ficar em dia com as vacinas, inclusive com as doses de reforço, é a forma mais eficaz de se evitar adoecimento grave, hospitalização e morte por Covid-19.</w:t>
      </w:r>
      <w:r>
        <w:t xml:space="preserve"> </w:t>
      </w:r>
      <w:r>
        <w:t xml:space="preserve">O grau de proteção da vacina diminui com o tempo, mas a doses de reforço fazem com que funcionem melhor.</w:t>
      </w:r>
      <w:r>
        <w:t xml:space="preserve"> </w:t>
      </w:r>
      <w:r>
        <w:t xml:space="preserve">As doses de reforço aumentam sua proteção contra Covid-19, mesmo que você já tenha tomado vacina.</w:t>
      </w:r>
    </w:p>
    <w:p w14:paraId="64563F93" w14:textId="6246415F" w:rsidR="63FE01A8" w:rsidRDefault="24ED94A1" w:rsidP="171A214E">
      <w:r>
        <w:t xml:space="preserve">Qualquer pessoa com cinco anos ou mais que tenha sua segunda dose de vacina Covid-19 ou tenha uma dose de reforço há pelo menos dois meses deve tomar o reforço atualizado o mais rápido possível.</w:t>
      </w:r>
    </w:p>
    <w:p w14:paraId="4F663B26" w14:textId="6C9C9896" w:rsidR="69BD08BB" w:rsidRDefault="05C9F000" w:rsidP="171A214E">
      <w:r>
        <w:t xml:space="preserve">Sua dose de reforço não precisa ser do mesmo laboratório que a sua vacina Covid-19 original, mas precisa ser adequada para a sua idade (Pfizer para idades de cinco anos ou mais e Moderna para idades de seis anos ou mais).</w:t>
      </w:r>
      <w:r>
        <w:t xml:space="preserve">  </w:t>
      </w:r>
    </w:p>
    <w:p w14:paraId="4EBF5FFE" w14:textId="7DDAADF1" w:rsidR="63FE01A8" w:rsidRDefault="63FE01A8" w:rsidP="171A214E">
      <w:r>
        <w:t xml:space="preserve">O Departamento de Saúde Pública está disponibilizando clínicas gratuitas e familiares, onde qualquer um com seis meses ou mais pode tomar a vacina contra Covid-19 e qualquer pessoa com cinco anos ou mais pode tomar a vacina ou a dose de reforço contra Covid-19.</w:t>
      </w:r>
      <w:r>
        <w:t xml:space="preserve"> </w:t>
      </w:r>
    </w:p>
    <w:p w14:paraId="43F826DF" w14:textId="01901CA2" w:rsidR="63FE01A8" w:rsidRDefault="63FE01A8" w:rsidP="171A214E">
      <w:r>
        <w:t xml:space="preserve">Como parte de uma promoção especial, os residentes de MA vacinados (primeira dose, segunda dose ou reforço) em clínicas selecionadas receberão um cartão-presente de $75, enquanto durarem os suprimentos.</w:t>
      </w:r>
      <w:r>
        <w:t xml:space="preserve"> </w:t>
      </w:r>
    </w:p>
    <w:p w14:paraId="2318E46C" w14:textId="298E73F1" w:rsidR="63FE01A8" w:rsidRDefault="1443B913" w:rsidP="171A214E">
      <w:r>
        <w:t xml:space="preserve">Você pode encontrar uma clínica perto de você, ou saber mais sobre a vacinação domiciliar acessando mass.gov/GetBoosted.</w:t>
      </w:r>
      <w:r>
        <w:t xml:space="preserve"> </w:t>
      </w:r>
      <w:r>
        <w:t xml:space="preserve">Ligue para 877-211-6277 caso precise de ajuda com o agendamento da vacina.</w:t>
      </w:r>
      <w:r>
        <w:t xml:space="preserve"> </w:t>
      </w:r>
    </w:p>
    <w:p w14:paraId="0F07D6A4" w14:textId="706C4D77" w:rsidR="5844ED27" w:rsidRDefault="5844ED27" w:rsidP="171A214E">
      <w:r>
        <w:t xml:space="preserve">As vacinas e as doses de reforço contra Covid-19 são gratuitas, seguras e eficazes.</w:t>
      </w:r>
      <w:r>
        <w:t xml:space="preserve"> </w:t>
      </w:r>
      <w:r>
        <w:t xml:space="preserve">Não é necessário apresentar identidade ou ter plano de saúde.</w:t>
      </w:r>
      <w:r>
        <w:t xml:space="preserve"> </w:t>
      </w:r>
    </w:p>
    <w:p w14:paraId="20CEF63E" w14:textId="52DBDB15" w:rsidR="171A214E" w:rsidRDefault="171A214E" w:rsidP="171A214E"/>
    <w:sectPr w:rsidR="171A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B1EA3"/>
    <w:rsid w:val="002877DE"/>
    <w:rsid w:val="00687425"/>
    <w:rsid w:val="008C8D50"/>
    <w:rsid w:val="02598A95"/>
    <w:rsid w:val="052D3C1B"/>
    <w:rsid w:val="05C9F000"/>
    <w:rsid w:val="06FB8969"/>
    <w:rsid w:val="07773456"/>
    <w:rsid w:val="08B8F642"/>
    <w:rsid w:val="0BBBC068"/>
    <w:rsid w:val="0E4A081C"/>
    <w:rsid w:val="12D729CE"/>
    <w:rsid w:val="13ADA9F0"/>
    <w:rsid w:val="13F81E94"/>
    <w:rsid w:val="1443B913"/>
    <w:rsid w:val="1568E831"/>
    <w:rsid w:val="171A214E"/>
    <w:rsid w:val="185A95E5"/>
    <w:rsid w:val="190345BF"/>
    <w:rsid w:val="19AAD9B6"/>
    <w:rsid w:val="204BAB74"/>
    <w:rsid w:val="2082D414"/>
    <w:rsid w:val="232D2C80"/>
    <w:rsid w:val="233B835A"/>
    <w:rsid w:val="24ED94A1"/>
    <w:rsid w:val="295963F9"/>
    <w:rsid w:val="2981A8EC"/>
    <w:rsid w:val="2BC6C51A"/>
    <w:rsid w:val="2F2F78C3"/>
    <w:rsid w:val="30294945"/>
    <w:rsid w:val="311EB65A"/>
    <w:rsid w:val="315F8A7E"/>
    <w:rsid w:val="32BD5677"/>
    <w:rsid w:val="33285861"/>
    <w:rsid w:val="34972B40"/>
    <w:rsid w:val="34DDCD8E"/>
    <w:rsid w:val="35AB1EA3"/>
    <w:rsid w:val="3602183B"/>
    <w:rsid w:val="38ABC478"/>
    <w:rsid w:val="39484FB2"/>
    <w:rsid w:val="3A3E3DB4"/>
    <w:rsid w:val="3EBAA374"/>
    <w:rsid w:val="3ECBBBC9"/>
    <w:rsid w:val="3FA32D72"/>
    <w:rsid w:val="42AC0C65"/>
    <w:rsid w:val="43D45270"/>
    <w:rsid w:val="44DA9E05"/>
    <w:rsid w:val="488FCA59"/>
    <w:rsid w:val="48CCAF9D"/>
    <w:rsid w:val="4EA00245"/>
    <w:rsid w:val="4ED345C3"/>
    <w:rsid w:val="4F282126"/>
    <w:rsid w:val="505023D3"/>
    <w:rsid w:val="54A913A9"/>
    <w:rsid w:val="5844ED27"/>
    <w:rsid w:val="59899A6F"/>
    <w:rsid w:val="5D7D264F"/>
    <w:rsid w:val="5DA7E881"/>
    <w:rsid w:val="60E8AD97"/>
    <w:rsid w:val="62A82455"/>
    <w:rsid w:val="62CFECF5"/>
    <w:rsid w:val="62DD4A0C"/>
    <w:rsid w:val="6351645A"/>
    <w:rsid w:val="63FE01A8"/>
    <w:rsid w:val="64EFDC32"/>
    <w:rsid w:val="671A18F0"/>
    <w:rsid w:val="67DE5244"/>
    <w:rsid w:val="6806F2B6"/>
    <w:rsid w:val="69BD08BB"/>
    <w:rsid w:val="69EC15D3"/>
    <w:rsid w:val="6ADCCD52"/>
    <w:rsid w:val="6B63312E"/>
    <w:rsid w:val="6CE36383"/>
    <w:rsid w:val="6CFF018F"/>
    <w:rsid w:val="6E85FDBB"/>
    <w:rsid w:val="6FD5AE8D"/>
    <w:rsid w:val="7080CB82"/>
    <w:rsid w:val="7158F65D"/>
    <w:rsid w:val="71D915DC"/>
    <w:rsid w:val="72817F90"/>
    <w:rsid w:val="75C24A54"/>
    <w:rsid w:val="75EC495F"/>
    <w:rsid w:val="7905C324"/>
    <w:rsid w:val="79936584"/>
    <w:rsid w:val="7B2A22A2"/>
    <w:rsid w:val="7ECBF6F5"/>
    <w:rsid w:val="7F29E58B"/>
    <w:rsid w:val="7FAA8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1EA3"/>
  <w15:chartTrackingRefBased/>
  <w15:docId w15:val="{5ED741A5-432C-48B7-9E80-AB641EF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047cf21ac53602caa0afc9f44058ff48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874f04e9a3368c7244fdb12d5f13e8a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107698-5f9d-4a35-a6f4-b0e4fcc66a58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7932F-900C-4BA6-BAB5-E4018B7C04C7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2.xml><?xml version="1.0" encoding="utf-8"?>
<ds:datastoreItem xmlns:ds="http://schemas.openxmlformats.org/officeDocument/2006/customXml" ds:itemID="{61021203-421B-4360-B664-62167402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80A61-4E41-4733-A1DB-BC152256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Jacob, John (DPH)</cp:lastModifiedBy>
  <cp:revision>2</cp:revision>
  <dcterms:created xsi:type="dcterms:W3CDTF">2022-10-21T15:46:00Z</dcterms:created>
  <dcterms:modified xsi:type="dcterms:W3CDTF">2022-10-21T15:46:00Z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