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4FE1" w14:textId="08A871B9" w:rsidR="42AC0C65" w:rsidRDefault="69EC15D3" w:rsidP="008C8D50">
      <w:pPr>
        <w:jc w:val="center"/>
      </w:pPr>
      <w:r>
        <w:t xml:space="preserve">Ahora, todos aquellos de cinco años o myores pueden actualizar su refuerzo contra la COVID-19 y aquí comentamos por qué deben hacerlo.</w:t>
      </w:r>
    </w:p>
    <w:p w14:paraId="5BCE5573" w14:textId="2773A519" w:rsidR="02598A95" w:rsidRDefault="2BC6C51A" w:rsidP="3602183B">
      <w:pPr>
        <w:jc w:val="center"/>
        <w:rPr>
          <w:i/>
          <w:iCs/>
        </w:rPr>
      </w:pPr>
      <w:r>
        <w:rPr>
          <w:i/>
          <w:iCs/>
        </w:rPr>
        <w:t xml:space="preserve">Los residentes de Massachusetts pueden obtener una tarjeta obsequio de $75 por cada dosis</w:t>
      </w:r>
    </w:p>
    <w:p w14:paraId="5A457339" w14:textId="2FB70331" w:rsidR="171A214E" w:rsidRDefault="171A214E" w:rsidP="171A214E"/>
    <w:p w14:paraId="3B3B97B4" w14:textId="57C6F0FA" w:rsidR="63FE01A8" w:rsidRDefault="24ED94A1" w:rsidP="171A214E">
      <w:r>
        <w:t xml:space="preserve">Los nuevos refuerzos actualizados de las vacunas son todavía más efectivos contra la COVID-19 ¡y se pueden aplicar en Massachusetts!</w:t>
      </w:r>
      <w:r>
        <w:t xml:space="preserve"> </w:t>
      </w:r>
    </w:p>
    <w:p w14:paraId="76E5EE85" w14:textId="7CE19B8A" w:rsidR="63FE01A8" w:rsidRDefault="24ED94A1" w:rsidP="171A214E">
      <w:r>
        <w:t xml:space="preserve">Mantenerse actualizado con las vacunas, incluídos los refuerzos, es la forma más efectiva de prevenir las enfermedades graves, la internación y la muerte por COVID-19.</w:t>
      </w:r>
      <w:r>
        <w:t xml:space="preserve"> </w:t>
      </w:r>
      <w:r>
        <w:t xml:space="preserve">Aunque la protección de las vacunas disminuye con el tiempo, los refuerzos permiten que las vacunas funcionen mejor.</w:t>
      </w:r>
      <w:r>
        <w:t xml:space="preserve"> </w:t>
      </w:r>
      <w:r>
        <w:t xml:space="preserve">Los refuerzos ayudan a mantenerlo a salvo de la COVID-19, aún si ya la padeció.</w:t>
      </w:r>
    </w:p>
    <w:p w14:paraId="64563F93" w14:textId="6246415F" w:rsidR="63FE01A8" w:rsidRDefault="24ED94A1" w:rsidP="171A214E">
      <w:r>
        <w:t xml:space="preserve">Cualquier persona de cinco años o mayor que se aplicó la segunda dosis de vacunación contra la COVID-19 o una dosis de refuerzo al menos hace dos meses, debe actualizar su refuerzo lo antes posible.</w:t>
      </w:r>
    </w:p>
    <w:p w14:paraId="4F663B26" w14:textId="6C9C9896" w:rsidR="69BD08BB" w:rsidRDefault="05C9F000" w:rsidP="171A214E">
      <w:r>
        <w:t xml:space="preserve">No es necesario que el refuerzo sea del mismo nombre que la vacuna original contra la COVID-19, pero debe ser adecuada para su edad (Pfizer para los niños de cinco años o mayores y Moderna para los niños de seis años o mayores).</w:t>
      </w:r>
      <w:r>
        <w:t xml:space="preserve">  </w:t>
      </w:r>
    </w:p>
    <w:p w14:paraId="4EBF5FFE" w14:textId="7DDAADF1" w:rsidR="63FE01A8" w:rsidRDefault="63FE01A8" w:rsidP="171A214E">
      <w:r>
        <w:t xml:space="preserve">El Departamento de Salud Pública ofrece clínicas gratuitas para las familias, donde cualquiera de seis meses o mayor puede aplicarse la vacuna contra la COVID-19 y cualquiera de 5 años o mayor puede aplicarse la vacuna contra la COVID-19 o el refuerzo.</w:t>
      </w:r>
      <w:r>
        <w:t xml:space="preserve"> </w:t>
      </w:r>
    </w:p>
    <w:p w14:paraId="43F826DF" w14:textId="01901CA2" w:rsidR="63FE01A8" w:rsidRDefault="63FE01A8" w:rsidP="171A214E">
      <w:r>
        <w:t xml:space="preserve">Como parte de una promoción especial, los residentes de MA que se vacunen (primera dosis, segunda dosis o refuerzo) en cínicas seleccionadas recibirán una tarjeta de obsequio de $75 por un tiempo limitado.</w:t>
      </w:r>
      <w:r>
        <w:t xml:space="preserve"> </w:t>
      </w:r>
    </w:p>
    <w:p w14:paraId="2318E46C" w14:textId="298E73F1" w:rsidR="63FE01A8" w:rsidRDefault="1443B913" w:rsidP="171A214E">
      <w:r>
        <w:t xml:space="preserve">Puede encontrar una clínica cerca suyo o saber más sobre las vacunaciones a domicilio en mass.gov/GetBoosted.</w:t>
      </w:r>
      <w:r>
        <w:t xml:space="preserve"> </w:t>
      </w:r>
      <w:r>
        <w:t xml:space="preserve">También puede llamar al 877-211-6277 para obtener asistencia para reservar un turno para vacunarse.</w:t>
      </w:r>
      <w:r>
        <w:t xml:space="preserve"> </w:t>
      </w:r>
    </w:p>
    <w:p w14:paraId="0F07D6A4" w14:textId="706C4D77" w:rsidR="5844ED27" w:rsidRDefault="5844ED27" w:rsidP="171A214E">
      <w:r>
        <w:t xml:space="preserve">Las vacunas y los refuerzos contra la COVID-19 son gratuitos, seguros y efectivos.</w:t>
      </w:r>
      <w:r>
        <w:t xml:space="preserve"> </w:t>
      </w:r>
      <w:r>
        <w:t xml:space="preserve">No es necesario presentar identificación ni seguro de salud.</w:t>
      </w:r>
      <w:r>
        <w:t xml:space="preserve"> </w:t>
      </w:r>
    </w:p>
    <w:p w14:paraId="20CEF63E" w14:textId="52DBDB15" w:rsidR="171A214E" w:rsidRDefault="171A214E" w:rsidP="171A214E"/>
    <w:sectPr w:rsidR="171A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AB1EA3"/>
    <w:rsid w:val="002877DE"/>
    <w:rsid w:val="00687425"/>
    <w:rsid w:val="008C8D50"/>
    <w:rsid w:val="02598A95"/>
    <w:rsid w:val="052D3C1B"/>
    <w:rsid w:val="05C9F000"/>
    <w:rsid w:val="06FB8969"/>
    <w:rsid w:val="07773456"/>
    <w:rsid w:val="08B8F642"/>
    <w:rsid w:val="0BBBC068"/>
    <w:rsid w:val="0E4A081C"/>
    <w:rsid w:val="12D729CE"/>
    <w:rsid w:val="13ADA9F0"/>
    <w:rsid w:val="13F81E94"/>
    <w:rsid w:val="1443B913"/>
    <w:rsid w:val="1568E831"/>
    <w:rsid w:val="171A214E"/>
    <w:rsid w:val="185A95E5"/>
    <w:rsid w:val="190345BF"/>
    <w:rsid w:val="19AAD9B6"/>
    <w:rsid w:val="204BAB74"/>
    <w:rsid w:val="2082D414"/>
    <w:rsid w:val="232D2C80"/>
    <w:rsid w:val="233B835A"/>
    <w:rsid w:val="24ED94A1"/>
    <w:rsid w:val="295963F9"/>
    <w:rsid w:val="2981A8EC"/>
    <w:rsid w:val="2BC6C51A"/>
    <w:rsid w:val="2F2F78C3"/>
    <w:rsid w:val="30294945"/>
    <w:rsid w:val="311EB65A"/>
    <w:rsid w:val="315F8A7E"/>
    <w:rsid w:val="32BD5677"/>
    <w:rsid w:val="33285861"/>
    <w:rsid w:val="34972B40"/>
    <w:rsid w:val="34DDCD8E"/>
    <w:rsid w:val="35AB1EA3"/>
    <w:rsid w:val="3602183B"/>
    <w:rsid w:val="38ABC478"/>
    <w:rsid w:val="39484FB2"/>
    <w:rsid w:val="3A3E3DB4"/>
    <w:rsid w:val="3EBAA374"/>
    <w:rsid w:val="3ECBBBC9"/>
    <w:rsid w:val="3FA32D72"/>
    <w:rsid w:val="42AC0C65"/>
    <w:rsid w:val="43D45270"/>
    <w:rsid w:val="44DA9E05"/>
    <w:rsid w:val="488FCA59"/>
    <w:rsid w:val="48CCAF9D"/>
    <w:rsid w:val="4EA00245"/>
    <w:rsid w:val="4ED345C3"/>
    <w:rsid w:val="4F282126"/>
    <w:rsid w:val="505023D3"/>
    <w:rsid w:val="54A913A9"/>
    <w:rsid w:val="5844ED27"/>
    <w:rsid w:val="59899A6F"/>
    <w:rsid w:val="5D7D264F"/>
    <w:rsid w:val="5DA7E881"/>
    <w:rsid w:val="60E8AD97"/>
    <w:rsid w:val="62A82455"/>
    <w:rsid w:val="62CFECF5"/>
    <w:rsid w:val="62DD4A0C"/>
    <w:rsid w:val="6351645A"/>
    <w:rsid w:val="63FE01A8"/>
    <w:rsid w:val="64EFDC32"/>
    <w:rsid w:val="671A18F0"/>
    <w:rsid w:val="67DE5244"/>
    <w:rsid w:val="6806F2B6"/>
    <w:rsid w:val="69BD08BB"/>
    <w:rsid w:val="69EC15D3"/>
    <w:rsid w:val="6ADCCD52"/>
    <w:rsid w:val="6B63312E"/>
    <w:rsid w:val="6CE36383"/>
    <w:rsid w:val="6CFF018F"/>
    <w:rsid w:val="6E85FDBB"/>
    <w:rsid w:val="6FD5AE8D"/>
    <w:rsid w:val="7080CB82"/>
    <w:rsid w:val="7158F65D"/>
    <w:rsid w:val="71D915DC"/>
    <w:rsid w:val="72817F90"/>
    <w:rsid w:val="75C24A54"/>
    <w:rsid w:val="75EC495F"/>
    <w:rsid w:val="7905C324"/>
    <w:rsid w:val="79936584"/>
    <w:rsid w:val="7B2A22A2"/>
    <w:rsid w:val="7ECBF6F5"/>
    <w:rsid w:val="7F29E58B"/>
    <w:rsid w:val="7FAA8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1EA3"/>
  <w15:chartTrackingRefBased/>
  <w15:docId w15:val="{5ED741A5-432C-48B7-9E80-AB641EF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3" ma:contentTypeDescription="Create a new document." ma:contentTypeScope="" ma:versionID="047cf21ac53602caa0afc9f44058ff48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6874f04e9a3368c7244fdb12d5f13e8a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107698-5f9d-4a35-a6f4-b0e4fcc66a58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7932F-900C-4BA6-BAB5-E4018B7C04C7}">
  <ds:schemaRefs>
    <ds:schemaRef ds:uri="http://schemas.microsoft.com/office/2006/metadata/properties"/>
    <ds:schemaRef ds:uri="http://schemas.microsoft.com/office/infopath/2007/PartnerControls"/>
    <ds:schemaRef ds:uri="84e97cf7-d201-4266-b669-9750d8c82d63"/>
    <ds:schemaRef ds:uri="3681058a-78c6-45c7-bc37-ed8082d13ab2"/>
  </ds:schemaRefs>
</ds:datastoreItem>
</file>

<file path=customXml/itemProps2.xml><?xml version="1.0" encoding="utf-8"?>
<ds:datastoreItem xmlns:ds="http://schemas.openxmlformats.org/officeDocument/2006/customXml" ds:itemID="{61021203-421B-4360-B664-621674027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80A61-4E41-4733-A1DB-BC1522569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4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Boeger, Zakea A (DPH)</dc:creator>
  <cp:keywords/>
  <dc:description/>
  <cp:lastModifiedBy>Jacob, John (DPH)</cp:lastModifiedBy>
  <cp:revision>2</cp:revision>
  <dcterms:created xsi:type="dcterms:W3CDTF">2022-10-21T15:46:00Z</dcterms:created>
  <dcterms:modified xsi:type="dcterms:W3CDTF">2022-10-21T15:46:00Z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