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712F6" w14:textId="77777777" w:rsidR="003C18A4" w:rsidRPr="00EC654E" w:rsidRDefault="001546C0" w:rsidP="00EC654E">
      <w:pPr>
        <w:pStyle w:val="Heading2"/>
        <w:spacing w:after="0" w:afterAutospacing="0"/>
        <w:rPr>
          <w:rFonts w:ascii="Noto Sans Khmer UI" w:hAnsi="Noto Sans Khmer UI" w:cs="Noto Sans Khmer UI"/>
          <w:i/>
          <w:iCs/>
          <w:sz w:val="32"/>
        </w:rPr>
      </w:pPr>
      <w:r w:rsidRPr="00EC654E">
        <w:rPr>
          <w:rFonts w:ascii="Noto Sans Khmer UI" w:eastAsia="DaunPenh" w:hAnsi="Noto Sans Khmer UI" w:cs="Noto Sans Khmer UI"/>
          <w:i/>
          <w:sz w:val="32"/>
        </w:rPr>
        <w:t>រដ្ឋាភិបាល</w:t>
      </w:r>
      <w:r w:rsidRPr="00EC654E">
        <w:rPr>
          <w:rFonts w:ascii="Noto Sans Khmer UI" w:hAnsi="Noto Sans Khmer UI" w:cs="Noto Sans Khmer UI"/>
          <w:i/>
          <w:sz w:val="32"/>
        </w:rPr>
        <w:t>​</w:t>
      </w:r>
      <w:r w:rsidRPr="00EC654E">
        <w:rPr>
          <w:rFonts w:ascii="Noto Sans Khmer UI" w:eastAsia="DaunPenh" w:hAnsi="Noto Sans Khmer UI" w:cs="Noto Sans Khmer UI"/>
          <w:i/>
          <w:sz w:val="32"/>
        </w:rPr>
        <w:t>រដ្ឋ</w:t>
      </w:r>
      <w:r w:rsidRPr="00EC654E">
        <w:rPr>
          <w:rFonts w:ascii="Noto Sans Khmer UI" w:hAnsi="Noto Sans Khmer UI" w:cs="Noto Sans Khmer UI"/>
          <w:i/>
          <w:sz w:val="32"/>
        </w:rPr>
        <w:t>​​</w:t>
      </w:r>
      <w:r w:rsidRPr="00EC654E">
        <w:rPr>
          <w:rFonts w:ascii="Noto Sans Khmer UI" w:eastAsia="DaunPenh" w:hAnsi="Noto Sans Khmer UI" w:cs="Noto Sans Khmer UI"/>
          <w:i/>
          <w:sz w:val="32"/>
        </w:rPr>
        <w:t>ម៉ាសាឈូសិត</w:t>
      </w:r>
      <w:r w:rsidRPr="00EC654E">
        <w:rPr>
          <w:rFonts w:ascii="Noto Sans Khmer UI" w:hAnsi="Noto Sans Khmer UI" w:cs="Noto Sans Khmer UI"/>
          <w:i/>
          <w:sz w:val="32"/>
        </w:rPr>
        <w:br/>
      </w:r>
      <w:r w:rsidRPr="00EC654E">
        <w:rPr>
          <w:rFonts w:ascii="Noto Sans Khmer UI" w:eastAsia="DaunPenh" w:hAnsi="Noto Sans Khmer UI" w:cs="Noto Sans Khmer UI"/>
          <w:i/>
          <w:sz w:val="32"/>
        </w:rPr>
        <w:t>ការិយាល័យប្រតិបត្តិផ្នែកថាមពល</w:t>
      </w:r>
      <w:r w:rsidRPr="00EC654E">
        <w:rPr>
          <w:rFonts w:ascii="Noto Sans Khmer UI" w:hAnsi="Noto Sans Khmer UI" w:cs="Noto Sans Khmer UI"/>
          <w:i/>
          <w:sz w:val="32"/>
        </w:rPr>
        <w:t>​</w:t>
      </w:r>
      <w:r w:rsidRPr="00EC654E">
        <w:rPr>
          <w:rFonts w:ascii="Noto Sans Khmer UI" w:eastAsia="DaunPenh" w:hAnsi="Noto Sans Khmer UI" w:cs="Noto Sans Khmer UI"/>
          <w:i/>
          <w:sz w:val="32"/>
        </w:rPr>
        <w:t>និងកិច្ច</w:t>
      </w:r>
      <w:r w:rsidRPr="00EC654E">
        <w:rPr>
          <w:rFonts w:ascii="Noto Sans Khmer UI" w:hAnsi="Noto Sans Khmer UI" w:cs="Noto Sans Khmer UI"/>
          <w:i/>
          <w:sz w:val="32"/>
        </w:rPr>
        <w:t>​</w:t>
      </w:r>
      <w:r w:rsidRPr="00EC654E">
        <w:rPr>
          <w:rFonts w:ascii="Noto Sans Khmer UI" w:eastAsia="DaunPenh" w:hAnsi="Noto Sans Khmer UI" w:cs="Noto Sans Khmer UI"/>
          <w:i/>
          <w:sz w:val="32"/>
        </w:rPr>
        <w:t>ការ</w:t>
      </w:r>
      <w:r w:rsidRPr="00EC654E">
        <w:rPr>
          <w:rFonts w:ascii="Noto Sans Khmer UI" w:hAnsi="Noto Sans Khmer UI" w:cs="Noto Sans Khmer UI"/>
          <w:i/>
          <w:sz w:val="32"/>
        </w:rPr>
        <w:t>​​</w:t>
      </w:r>
      <w:r w:rsidRPr="00EC654E">
        <w:rPr>
          <w:rFonts w:ascii="Noto Sans Khmer UI" w:eastAsia="DaunPenh" w:hAnsi="Noto Sans Khmer UI" w:cs="Noto Sans Khmer UI"/>
          <w:i/>
          <w:sz w:val="32"/>
        </w:rPr>
        <w:t>បរិស្ថាន</w:t>
      </w:r>
      <w:r w:rsidRPr="00EC654E">
        <w:rPr>
          <w:rFonts w:ascii="Noto Sans Khmer UI" w:hAnsi="Noto Sans Khmer UI" w:cs="Noto Sans Khmer UI"/>
          <w:i/>
          <w:sz w:val="32"/>
        </w:rPr>
        <w:t>​</w:t>
      </w:r>
    </w:p>
    <w:p w14:paraId="493F26FB" w14:textId="77777777" w:rsidR="003C18A4" w:rsidRPr="00EC654E" w:rsidRDefault="001546C0" w:rsidP="00EC654E">
      <w:pPr>
        <w:pStyle w:val="Heading2"/>
        <w:spacing w:after="0" w:afterAutospacing="0"/>
        <w:rPr>
          <w:rFonts w:ascii="Noto Sans Khmer UI" w:hAnsi="Noto Sans Khmer UI" w:cs="Noto Sans Khmer UI"/>
          <w:sz w:val="32"/>
        </w:rPr>
      </w:pPr>
      <w:r w:rsidRPr="00EC654E">
        <w:rPr>
          <w:rFonts w:ascii="Noto Sans Khmer UI" w:eastAsia="DaunPenh" w:hAnsi="Noto Sans Khmer UI" w:cs="Noto Sans Khmer UI"/>
          <w:i/>
          <w:sz w:val="32"/>
        </w:rPr>
        <w:t>ការិយាល័យ</w:t>
      </w:r>
      <w:r w:rsidRPr="00EC654E">
        <w:rPr>
          <w:rFonts w:ascii="Noto Sans Khmer UI" w:hAnsi="Noto Sans Khmer UI" w:cs="Noto Sans Khmer UI"/>
          <w:i/>
          <w:sz w:val="32"/>
        </w:rPr>
        <w:t xml:space="preserve"> MEPA</w:t>
      </w:r>
    </w:p>
    <w:p w14:paraId="16C74D31" w14:textId="77777777" w:rsidR="003C18A4" w:rsidRPr="00EC654E" w:rsidRDefault="001546C0" w:rsidP="00EC654E">
      <w:pPr>
        <w:rPr>
          <w:rFonts w:ascii="Noto Sans Khmer UI" w:hAnsi="Noto Sans Khmer UI" w:cs="Noto Sans Khmer UI"/>
        </w:rPr>
      </w:pPr>
      <w:r w:rsidRPr="00EC654E">
        <w:rPr>
          <w:rFonts w:ascii="Noto Sans Khmer UI" w:hAnsi="Noto Sans Khmer UI" w:cs="Noto Sans Khmer UI"/>
        </w:rPr>
        <w:t>100 Cambridge St., Suite 900</w:t>
      </w:r>
      <w:r w:rsidRPr="00EC654E">
        <w:rPr>
          <w:rFonts w:ascii="Noto Sans Khmer UI" w:hAnsi="Noto Sans Khmer UI" w:cs="Noto Sans Khmer UI"/>
        </w:rPr>
        <w:br/>
        <w:t>Boston, MA 02114</w:t>
      </w:r>
      <w:r w:rsidRPr="00EC654E">
        <w:rPr>
          <w:rFonts w:ascii="Noto Sans Khmer UI" w:hAnsi="Noto Sans Khmer UI" w:cs="Noto Sans Khmer UI"/>
        </w:rPr>
        <w:br/>
      </w:r>
      <w:r w:rsidRPr="00EC654E">
        <w:rPr>
          <w:rFonts w:ascii="Noto Sans Khmer UI" w:eastAsia="DaunPenh" w:hAnsi="Noto Sans Khmer UI" w:cs="Noto Sans Khmer UI"/>
        </w:rPr>
        <w:t>លេខទូរសព្ទ</w:t>
      </w:r>
      <w:r w:rsidRPr="00EC654E">
        <w:rPr>
          <w:rFonts w:ascii="Noto Sans Khmer UI" w:hAnsi="Noto Sans Khmer UI" w:cs="Noto Sans Khmer UI"/>
        </w:rPr>
        <w:t xml:space="preserve"> 617-626-1020 </w:t>
      </w:r>
      <w:r w:rsidRPr="00EC654E">
        <w:rPr>
          <w:rFonts w:ascii="Calibri" w:hAnsi="Calibri" w:cs="Calibri"/>
        </w:rPr>
        <w:t> </w:t>
      </w:r>
      <w:r w:rsidRPr="00EC654E">
        <w:rPr>
          <w:rFonts w:ascii="Noto Sans Khmer UI" w:hAnsi="Noto Sans Khmer UI" w:cs="Noto Sans Khmer UI"/>
        </w:rPr>
        <w:t xml:space="preserve"> </w:t>
      </w:r>
      <w:r w:rsidRPr="00EC654E">
        <w:rPr>
          <w:rFonts w:ascii="Noto Sans Khmer UI" w:hAnsi="Noto Sans Khmer UI" w:cs="Noto Sans Khmer UI"/>
        </w:rPr>
        <w:br/>
      </w:r>
      <w:r w:rsidRPr="00EC654E">
        <w:rPr>
          <w:rFonts w:ascii="Calibri" w:hAnsi="Calibri" w:cs="Calibri"/>
        </w:rPr>
        <w:t> </w:t>
      </w:r>
      <w:r w:rsidRPr="00EC654E">
        <w:rPr>
          <w:rFonts w:ascii="Noto Sans Khmer UI" w:hAnsi="Noto Sans Khmer UI" w:cs="Noto Sans Khmer UI"/>
        </w:rPr>
        <w:t xml:space="preserve"> </w:t>
      </w:r>
    </w:p>
    <w:p w14:paraId="76E91AC1" w14:textId="77777777" w:rsidR="006668DA" w:rsidRPr="00950599" w:rsidRDefault="006668DA" w:rsidP="006668DA">
      <w:pPr>
        <w:rPr>
          <w:b/>
        </w:rPr>
      </w:pPr>
      <w:r>
        <w:rPr>
          <w:b/>
          <w:sz w:val="28"/>
          <w:highlight w:val="yellow"/>
        </w:rPr>
        <w:t>The following should be completed and submitted to a local newspaper</w:t>
      </w:r>
      <w:r>
        <w:rPr>
          <w:b/>
          <w:highlight w:val="yellow"/>
        </w:rPr>
        <w:t>:</w:t>
      </w:r>
      <w:r>
        <w:rPr>
          <w:b/>
        </w:rPr>
        <w:t xml:space="preserve"> </w:t>
      </w:r>
    </w:p>
    <w:p w14:paraId="67B442AA" w14:textId="77777777" w:rsidR="003C18A4" w:rsidRPr="00EC654E" w:rsidRDefault="001546C0" w:rsidP="00EC654E">
      <w:pPr>
        <w:rPr>
          <w:rFonts w:ascii="Noto Sans Khmer UI" w:hAnsi="Noto Sans Khmer UI" w:cs="Noto Sans Khmer UI"/>
        </w:rPr>
      </w:pPr>
      <w:r w:rsidRPr="00EC654E">
        <w:rPr>
          <w:rFonts w:ascii="Noto Sans Khmer UI" w:hAnsi="Noto Sans Khmer UI" w:cs="Noto Sans Khmer UI"/>
        </w:rPr>
        <w:pict w14:anchorId="20959EA1">
          <v:rect id="_x0000_i1025" style="width:450pt;height:1.5pt" o:hralign="center" o:hrstd="t" o:hr="t" fillcolor="gray" stroked="f"/>
        </w:pict>
      </w:r>
    </w:p>
    <w:p w14:paraId="096E6AF9" w14:textId="77777777" w:rsidR="003C18A4" w:rsidRPr="00EC654E" w:rsidRDefault="001546C0" w:rsidP="00EC654E">
      <w:pPr>
        <w:pStyle w:val="Heading3"/>
        <w:spacing w:before="0" w:beforeAutospacing="0" w:after="0" w:afterAutospacing="0"/>
        <w:rPr>
          <w:rFonts w:ascii="Noto Sans Khmer UI" w:hAnsi="Noto Sans Khmer UI" w:cs="Noto Sans Khmer UI"/>
        </w:rPr>
      </w:pPr>
      <w:r w:rsidRPr="00EC654E">
        <w:rPr>
          <w:rFonts w:ascii="Noto Sans Khmer UI" w:eastAsia="DaunPenh" w:hAnsi="Noto Sans Khmer UI" w:cs="Noto Sans Khmer UI"/>
        </w:rPr>
        <w:t>សេចក្តី</w:t>
      </w:r>
      <w:r w:rsidRPr="00EC654E">
        <w:rPr>
          <w:rFonts w:ascii="Noto Sans Khmer UI" w:hAnsi="Noto Sans Khmer UI" w:cs="Noto Sans Khmer UI"/>
        </w:rPr>
        <w:t>​​</w:t>
      </w:r>
      <w:r w:rsidRPr="00EC654E">
        <w:rPr>
          <w:rFonts w:ascii="Noto Sans Khmer UI" w:eastAsia="DaunPenh" w:hAnsi="Noto Sans Khmer UI" w:cs="Noto Sans Khmer UI"/>
        </w:rPr>
        <w:t>ជូន</w:t>
      </w:r>
      <w:r w:rsidRPr="00EC654E">
        <w:rPr>
          <w:rFonts w:ascii="Noto Sans Khmer UI" w:hAnsi="Noto Sans Khmer UI" w:cs="Noto Sans Khmer UI"/>
        </w:rPr>
        <w:t>​</w:t>
      </w:r>
      <w:r w:rsidRPr="00EC654E">
        <w:rPr>
          <w:rFonts w:ascii="Noto Sans Khmer UI" w:eastAsia="DaunPenh" w:hAnsi="Noto Sans Khmer UI" w:cs="Noto Sans Khmer UI"/>
        </w:rPr>
        <w:t>ដំណឹង</w:t>
      </w:r>
      <w:r w:rsidRPr="00EC654E">
        <w:rPr>
          <w:rFonts w:ascii="Noto Sans Khmer UI" w:hAnsi="Noto Sans Khmer UI" w:cs="Noto Sans Khmer UI"/>
        </w:rPr>
        <w:t>​</w:t>
      </w:r>
      <w:r w:rsidRPr="00EC654E">
        <w:rPr>
          <w:rFonts w:ascii="Noto Sans Khmer UI" w:eastAsia="DaunPenh" w:hAnsi="Noto Sans Khmer UI" w:cs="Noto Sans Khmer UI"/>
        </w:rPr>
        <w:t>ជា</w:t>
      </w:r>
      <w:r w:rsidRPr="00EC654E">
        <w:rPr>
          <w:rFonts w:ascii="Noto Sans Khmer UI" w:hAnsi="Noto Sans Khmer UI" w:cs="Noto Sans Khmer UI"/>
        </w:rPr>
        <w:t>​</w:t>
      </w:r>
      <w:r w:rsidRPr="00EC654E">
        <w:rPr>
          <w:rFonts w:ascii="Noto Sans Khmer UI" w:eastAsia="DaunPenh" w:hAnsi="Noto Sans Khmer UI" w:cs="Noto Sans Khmer UI"/>
        </w:rPr>
        <w:t>សាធារណៈស្ដីពីការពិនិត្យឡើងវិញផ្នែក</w:t>
      </w:r>
      <w:r w:rsidRPr="00EC654E">
        <w:rPr>
          <w:rFonts w:ascii="Noto Sans Khmer UI" w:hAnsi="Noto Sans Khmer UI" w:cs="Noto Sans Khmer UI"/>
        </w:rPr>
        <w:t>​</w:t>
      </w:r>
      <w:r w:rsidRPr="00EC654E">
        <w:rPr>
          <w:rFonts w:ascii="Noto Sans Khmer UI" w:eastAsia="DaunPenh" w:hAnsi="Noto Sans Khmer UI" w:cs="Noto Sans Khmer UI"/>
        </w:rPr>
        <w:t>បរិស្ថាន</w:t>
      </w:r>
    </w:p>
    <w:p w14:paraId="6C0A858E" w14:textId="77777777" w:rsidR="003C18A4" w:rsidRPr="00EC654E" w:rsidRDefault="001546C0" w:rsidP="00EC654E">
      <w:pPr>
        <w:rPr>
          <w:rFonts w:ascii="Noto Sans Khmer UI" w:hAnsi="Noto Sans Khmer UI" w:cs="Noto Sans Khmer UI"/>
        </w:rPr>
      </w:pPr>
      <w:r w:rsidRPr="00EC654E">
        <w:rPr>
          <w:rFonts w:ascii="Noto Sans Khmer UI" w:eastAsia="DaunPenh" w:hAnsi="Noto Sans Khmer UI" w:cs="Noto Sans Khmer UI"/>
          <w:b/>
        </w:rPr>
        <w:t>គម្រោង៖</w:t>
      </w:r>
      <w:r w:rsidRPr="00EC654E">
        <w:rPr>
          <w:rFonts w:ascii="Noto Sans Khmer UI" w:hAnsi="Noto Sans Khmer UI" w:cs="Noto Sans Khmer UI"/>
        </w:rPr>
        <w:t xml:space="preserve"> ___________________________________________________ </w:t>
      </w:r>
    </w:p>
    <w:p w14:paraId="6AB29424" w14:textId="77777777" w:rsidR="003C18A4" w:rsidRPr="00EC654E" w:rsidRDefault="001546C0" w:rsidP="00EC654E">
      <w:pPr>
        <w:pStyle w:val="NormalWeb"/>
        <w:spacing w:before="0" w:beforeAutospacing="0" w:after="0" w:afterAutospacing="0"/>
        <w:rPr>
          <w:rFonts w:ascii="Noto Sans Khmer UI" w:hAnsi="Noto Sans Khmer UI" w:cs="Noto Sans Khmer UI"/>
        </w:rPr>
      </w:pPr>
      <w:r w:rsidRPr="00EC654E">
        <w:rPr>
          <w:rFonts w:ascii="Noto Sans Khmer UI" w:eastAsia="DaunPenh" w:hAnsi="Noto Sans Khmer UI" w:cs="Noto Sans Khmer UI"/>
          <w:b/>
        </w:rPr>
        <w:t>ទីតាំង៖</w:t>
      </w:r>
      <w:r w:rsidRPr="00EC654E">
        <w:rPr>
          <w:rFonts w:ascii="Noto Sans Khmer UI" w:hAnsi="Noto Sans Khmer UI" w:cs="Noto Sans Khmer UI"/>
          <w:b/>
        </w:rPr>
        <w:tab/>
      </w:r>
      <w:r w:rsidRPr="00EC654E">
        <w:rPr>
          <w:rFonts w:ascii="Noto Sans Khmer UI" w:hAnsi="Noto Sans Khmer UI" w:cs="Noto Sans Khmer UI"/>
        </w:rPr>
        <w:t xml:space="preserve">_________________________________________________ </w:t>
      </w:r>
    </w:p>
    <w:p w14:paraId="5FEA1725" w14:textId="77777777" w:rsidR="003C18A4" w:rsidRPr="00EC654E" w:rsidRDefault="001546C0" w:rsidP="00EC654E">
      <w:pPr>
        <w:pStyle w:val="NormalWeb"/>
        <w:spacing w:before="0" w:beforeAutospacing="0" w:after="0" w:afterAutospacing="0"/>
        <w:rPr>
          <w:rFonts w:ascii="Noto Sans Khmer UI" w:hAnsi="Noto Sans Khmer UI" w:cs="Noto Sans Khmer UI"/>
        </w:rPr>
      </w:pPr>
      <w:r w:rsidRPr="00EC654E">
        <w:rPr>
          <w:rFonts w:ascii="Noto Sans Khmer UI" w:eastAsia="DaunPenh" w:hAnsi="Noto Sans Khmer UI" w:cs="Noto Sans Khmer UI"/>
          <w:b/>
        </w:rPr>
        <w:t>អ្នក</w:t>
      </w:r>
      <w:r w:rsidRPr="00EC654E">
        <w:rPr>
          <w:rFonts w:ascii="Noto Sans Khmer UI" w:hAnsi="Noto Sans Khmer UI" w:cs="Noto Sans Khmer UI"/>
          <w:b/>
        </w:rPr>
        <w:t>​</w:t>
      </w:r>
      <w:r w:rsidRPr="00EC654E">
        <w:rPr>
          <w:rFonts w:ascii="Noto Sans Khmer UI" w:eastAsia="DaunPenh" w:hAnsi="Noto Sans Khmer UI" w:cs="Noto Sans Khmer UI"/>
          <w:b/>
        </w:rPr>
        <w:t>ស្នើ</w:t>
      </w:r>
      <w:r w:rsidRPr="00EC654E">
        <w:rPr>
          <w:rFonts w:ascii="Noto Sans Khmer UI" w:hAnsi="Noto Sans Khmer UI" w:cs="Noto Sans Khmer UI"/>
          <w:b/>
        </w:rPr>
        <w:t>​</w:t>
      </w:r>
      <w:r w:rsidRPr="00EC654E">
        <w:rPr>
          <w:rFonts w:ascii="Noto Sans Khmer UI" w:eastAsia="DaunPenh" w:hAnsi="Noto Sans Khmer UI" w:cs="Noto Sans Khmer UI"/>
          <w:b/>
        </w:rPr>
        <w:t>៖</w:t>
      </w:r>
      <w:r w:rsidRPr="00EC654E">
        <w:rPr>
          <w:rFonts w:ascii="Noto Sans Khmer UI" w:hAnsi="Noto Sans Khmer UI" w:cs="Noto Sans Khmer UI"/>
          <w:b/>
        </w:rPr>
        <w:t xml:space="preserve"> </w:t>
      </w:r>
      <w:r w:rsidRPr="00EC654E">
        <w:rPr>
          <w:rFonts w:ascii="Noto Sans Khmer UI" w:hAnsi="Noto Sans Khmer UI" w:cs="Noto Sans Khmer UI"/>
        </w:rPr>
        <w:t xml:space="preserve">_______________________________________________ </w:t>
      </w:r>
    </w:p>
    <w:p w14:paraId="3286E020" w14:textId="77777777" w:rsidR="003C18A4" w:rsidRPr="00EC654E" w:rsidRDefault="001546C0" w:rsidP="00EC654E">
      <w:pPr>
        <w:pStyle w:val="NormalWeb"/>
        <w:spacing w:before="0" w:beforeAutospacing="0" w:after="0" w:afterAutospacing="0"/>
        <w:rPr>
          <w:rFonts w:ascii="Noto Sans Khmer UI" w:hAnsi="Noto Sans Khmer UI" w:cs="Noto Sans Khmer UI"/>
        </w:rPr>
      </w:pPr>
      <w:r w:rsidRPr="00EC654E">
        <w:rPr>
          <w:rFonts w:ascii="Noto Sans Khmer UI" w:eastAsia="DaunPenh" w:hAnsi="Noto Sans Khmer UI" w:cs="Noto Sans Khmer UI"/>
        </w:rPr>
        <w:t>សាមីខ្លូនកំពុងដាក់ទម្រង់សេចក្ដីជូនដំណឹងអំពីបរិស្ថាន</w:t>
      </w:r>
      <w:r w:rsidRPr="00EC654E">
        <w:rPr>
          <w:rFonts w:ascii="Noto Sans Khmer UI" w:hAnsi="Noto Sans Khmer UI" w:cs="Noto Sans Khmer UI"/>
        </w:rPr>
        <w:t xml:space="preserve">  (</w:t>
      </w:r>
      <w:r w:rsidRPr="00EC654E">
        <w:rPr>
          <w:rFonts w:ascii="Arial" w:hAnsi="Arial" w:cs="Arial"/>
        </w:rPr>
        <w:t>“</w:t>
      </w:r>
      <w:r w:rsidRPr="00EC654E">
        <w:rPr>
          <w:rFonts w:ascii="Noto Sans Khmer UI" w:hAnsi="Noto Sans Khmer UI" w:cs="Noto Sans Khmer UI"/>
        </w:rPr>
        <w:t>ENF</w:t>
      </w:r>
      <w:r w:rsidRPr="00EC654E">
        <w:rPr>
          <w:rFonts w:ascii="Arial" w:hAnsi="Arial" w:cs="Arial"/>
        </w:rPr>
        <w:t>”</w:t>
      </w:r>
      <w:r w:rsidRPr="00EC654E">
        <w:rPr>
          <w:rFonts w:ascii="Noto Sans Khmer UI" w:hAnsi="Noto Sans Khmer UI" w:cs="Noto Sans Khmer UI"/>
        </w:rPr>
        <w:t xml:space="preserve">)  </w:t>
      </w:r>
      <w:r w:rsidRPr="00EC654E">
        <w:rPr>
          <w:rFonts w:ascii="Noto Sans Khmer UI" w:eastAsia="DaunPenh" w:hAnsi="Noto Sans Khmer UI" w:cs="Noto Sans Khmer UI"/>
        </w:rPr>
        <w:t>ជូនទៅរដ្ឋមន្ត្រី</w:t>
      </w:r>
      <w:r w:rsidRPr="00EC654E">
        <w:rPr>
          <w:rFonts w:ascii="Noto Sans Khmer UI" w:hAnsi="Noto Sans Khmer UI" w:cs="Noto Sans Khmer UI"/>
        </w:rPr>
        <w:t>​​</w:t>
      </w:r>
      <w:r w:rsidRPr="00EC654E">
        <w:rPr>
          <w:rFonts w:ascii="Noto Sans Khmer UI" w:eastAsia="DaunPenh" w:hAnsi="Noto Sans Khmer UI" w:cs="Noto Sans Khmer UI"/>
        </w:rPr>
        <w:t>ថាមពល</w:t>
      </w:r>
      <w:r w:rsidRPr="00EC654E">
        <w:rPr>
          <w:rFonts w:ascii="Noto Sans Khmer UI" w:hAnsi="Noto Sans Khmer UI" w:cs="Noto Sans Khmer UI"/>
        </w:rPr>
        <w:t>​</w:t>
      </w:r>
      <w:r w:rsidRPr="00EC654E">
        <w:rPr>
          <w:rFonts w:ascii="Noto Sans Khmer UI" w:eastAsia="DaunPenh" w:hAnsi="Noto Sans Khmer UI" w:cs="Noto Sans Khmer UI"/>
        </w:rPr>
        <w:t>និងកិច្ច</w:t>
      </w:r>
      <w:r w:rsidRPr="00EC654E">
        <w:rPr>
          <w:rFonts w:ascii="Noto Sans Khmer UI" w:hAnsi="Noto Sans Khmer UI" w:cs="Noto Sans Khmer UI"/>
        </w:rPr>
        <w:t>​</w:t>
      </w:r>
      <w:r w:rsidRPr="00EC654E">
        <w:rPr>
          <w:rFonts w:ascii="Noto Sans Khmer UI" w:eastAsia="DaunPenh" w:hAnsi="Noto Sans Khmer UI" w:cs="Noto Sans Khmer UI"/>
        </w:rPr>
        <w:t>ការ</w:t>
      </w:r>
      <w:r w:rsidRPr="00EC654E">
        <w:rPr>
          <w:rFonts w:ascii="Noto Sans Khmer UI" w:hAnsi="Noto Sans Khmer UI" w:cs="Noto Sans Khmer UI"/>
        </w:rPr>
        <w:t>​​</w:t>
      </w:r>
      <w:r w:rsidRPr="00EC654E">
        <w:rPr>
          <w:rFonts w:ascii="Noto Sans Khmer UI" w:eastAsia="DaunPenh" w:hAnsi="Noto Sans Khmer UI" w:cs="Noto Sans Khmer UI"/>
        </w:rPr>
        <w:t>បរិស្ថាន</w:t>
      </w:r>
      <w:r w:rsidRPr="00EC654E">
        <w:rPr>
          <w:rFonts w:ascii="Noto Sans Khmer UI" w:hAnsi="Noto Sans Khmer UI" w:cs="Noto Sans Khmer UI"/>
        </w:rPr>
        <w:t xml:space="preserve">​ </w:t>
      </w:r>
      <w:r w:rsidRPr="00EC654E">
        <w:rPr>
          <w:rFonts w:ascii="Noto Sans Khmer UI" w:eastAsia="DaunPenh" w:hAnsi="Noto Sans Khmer UI" w:cs="Noto Sans Khmer UI"/>
        </w:rPr>
        <w:t>នៅ</w:t>
      </w:r>
      <w:r w:rsidRPr="00EC654E">
        <w:rPr>
          <w:rFonts w:ascii="Noto Sans Khmer UI" w:hAnsi="Noto Sans Khmer UI" w:cs="Noto Sans Khmer UI"/>
        </w:rPr>
        <w:t xml:space="preserve"> </w:t>
      </w:r>
      <w:r w:rsidRPr="00EC654E">
        <w:rPr>
          <w:rFonts w:ascii="Noto Sans Khmer UI" w:eastAsia="DaunPenh" w:hAnsi="Noto Sans Khmer UI" w:cs="Noto Sans Khmer UI"/>
        </w:rPr>
        <w:t>ឬមុនថ្ងៃ</w:t>
      </w:r>
      <w:r w:rsidRPr="00EC654E">
        <w:rPr>
          <w:rFonts w:ascii="Noto Sans Khmer UI" w:hAnsi="Noto Sans Khmer UI" w:cs="Noto Sans Khmer UI"/>
        </w:rPr>
        <w:br/>
        <w:t xml:space="preserve">_____________________________ </w:t>
      </w:r>
      <w:r w:rsidRPr="00EC654E">
        <w:rPr>
          <w:rFonts w:ascii="Noto Sans Khmer UI" w:hAnsi="Noto Sans Khmer UI" w:cs="Noto Sans Khmer UI"/>
          <w:i/>
        </w:rPr>
        <w:t>(</w:t>
      </w:r>
      <w:r w:rsidRPr="00EC654E">
        <w:rPr>
          <w:rFonts w:ascii="Noto Sans Khmer UI" w:eastAsia="DaunPenh" w:hAnsi="Noto Sans Khmer UI" w:cs="Noto Sans Khmer UI"/>
          <w:i/>
        </w:rPr>
        <w:t>កាលបរិច្ឆេទ</w:t>
      </w:r>
      <w:r w:rsidRPr="00EC654E">
        <w:rPr>
          <w:rFonts w:ascii="Noto Sans Khmer UI" w:hAnsi="Noto Sans Khmer UI" w:cs="Noto Sans Khmer UI"/>
          <w:i/>
        </w:rPr>
        <w:t xml:space="preserve"> )</w:t>
      </w:r>
      <w:r w:rsidRPr="00EC654E">
        <w:rPr>
          <w:rFonts w:ascii="Noto Sans Khmer UI" w:hAnsi="Noto Sans Khmer UI" w:cs="Noto Sans Khmer UI"/>
        </w:rPr>
        <w:t xml:space="preserve"> </w:t>
      </w:r>
    </w:p>
    <w:p w14:paraId="7B5104DC" w14:textId="77777777" w:rsidR="003C18A4" w:rsidRPr="00EC654E" w:rsidRDefault="001546C0" w:rsidP="00EC654E">
      <w:pPr>
        <w:pStyle w:val="NormalWeb"/>
        <w:spacing w:after="0" w:afterAutospacing="0"/>
        <w:rPr>
          <w:rFonts w:ascii="Noto Sans Khmer UI" w:hAnsi="Noto Sans Khmer UI" w:cs="Noto Sans Khmer UI"/>
        </w:rPr>
      </w:pPr>
      <w:r w:rsidRPr="00EC654E">
        <w:rPr>
          <w:rFonts w:ascii="Noto Sans Khmer UI" w:hAnsi="Noto Sans Khmer UI" w:cs="Noto Sans Khmer UI"/>
          <w:b/>
        </w:rPr>
        <w:t>​</w:t>
      </w:r>
      <w:r w:rsidRPr="00EC654E">
        <w:rPr>
          <w:rFonts w:ascii="Noto Sans Khmer UI" w:eastAsia="DaunPenh" w:hAnsi="Noto Sans Khmer UI" w:cs="Noto Sans Khmer UI"/>
          <w:b/>
        </w:rPr>
        <w:t>នេះនឹងចាប់ផ្ដើមត្រួតពិនិត្យឡើងវិញនូវគម្រោងខាងលើដោយអនុលោមទៅតាមច្បាប់ស្ដីពី</w:t>
      </w:r>
      <w:r w:rsidRPr="00EC654E">
        <w:rPr>
          <w:rFonts w:ascii="Noto Sans Khmer UI" w:hAnsi="Noto Sans Khmer UI" w:cs="Noto Sans Khmer UI"/>
          <w:b/>
        </w:rPr>
        <w:t>​</w:t>
      </w:r>
      <w:r w:rsidRPr="00EC654E">
        <w:rPr>
          <w:rFonts w:ascii="Noto Sans Khmer UI" w:eastAsia="DaunPenh" w:hAnsi="Noto Sans Khmer UI" w:cs="Noto Sans Khmer UI"/>
          <w:b/>
        </w:rPr>
        <w:t>គោលនយោបាយ</w:t>
      </w:r>
      <w:r w:rsidRPr="00EC654E">
        <w:rPr>
          <w:rFonts w:ascii="Noto Sans Khmer UI" w:hAnsi="Noto Sans Khmer UI" w:cs="Noto Sans Khmer UI"/>
          <w:b/>
        </w:rPr>
        <w:t>​</w:t>
      </w:r>
      <w:r w:rsidRPr="00EC654E">
        <w:rPr>
          <w:rFonts w:ascii="Noto Sans Khmer UI" w:eastAsia="DaunPenh" w:hAnsi="Noto Sans Khmer UI" w:cs="Noto Sans Khmer UI"/>
          <w:b/>
        </w:rPr>
        <w:t>បរិស្ថានរដ្ឋម៉ាសាជូសេត</w:t>
      </w:r>
      <w:r w:rsidRPr="00EC654E">
        <w:rPr>
          <w:rFonts w:ascii="Noto Sans Khmer UI" w:hAnsi="Noto Sans Khmer UI" w:cs="Noto Sans Khmer UI"/>
          <w:b/>
        </w:rPr>
        <w:t xml:space="preserve"> (</w:t>
      </w:r>
      <w:r w:rsidRPr="00EC654E">
        <w:rPr>
          <w:rFonts w:ascii="Arial" w:hAnsi="Arial" w:cs="Arial"/>
          <w:b/>
        </w:rPr>
        <w:t>“</w:t>
      </w:r>
      <w:r w:rsidRPr="00EC654E">
        <w:rPr>
          <w:rFonts w:ascii="Noto Sans Khmer UI" w:hAnsi="Noto Sans Khmer UI" w:cs="Noto Sans Khmer UI"/>
          <w:b/>
        </w:rPr>
        <w:t>MEPA,</w:t>
      </w:r>
      <w:r w:rsidRPr="00EC654E">
        <w:rPr>
          <w:rFonts w:ascii="Arial" w:hAnsi="Arial" w:cs="Arial"/>
          <w:b/>
        </w:rPr>
        <w:t>”</w:t>
      </w:r>
      <w:r w:rsidRPr="00EC654E">
        <w:rPr>
          <w:rFonts w:ascii="Noto Sans Khmer UI" w:hAnsi="Noto Sans Khmer UI" w:cs="Noto Sans Khmer UI"/>
          <w:b/>
        </w:rPr>
        <w:t xml:space="preserve"> M.G.L. c. 30, ss. 61-62L). </w:t>
      </w:r>
      <w:r w:rsidRPr="00EC654E">
        <w:rPr>
          <w:rFonts w:ascii="Noto Sans Khmer UI" w:eastAsia="DaunPenh" w:hAnsi="Noto Sans Khmer UI" w:cs="Noto Sans Khmer UI"/>
          <w:b/>
        </w:rPr>
        <w:t>ច្បាប់ចម្លងនៃ</w:t>
      </w:r>
      <w:r w:rsidRPr="00EC654E">
        <w:rPr>
          <w:rFonts w:ascii="Noto Sans Khmer UI" w:hAnsi="Noto Sans Khmer UI" w:cs="Noto Sans Khmer UI"/>
          <w:b/>
        </w:rPr>
        <w:t xml:space="preserve"> ENF  </w:t>
      </w:r>
      <w:r w:rsidRPr="00EC654E">
        <w:rPr>
          <w:rFonts w:ascii="Noto Sans Khmer UI" w:eastAsia="DaunPenh" w:hAnsi="Noto Sans Khmer UI" w:cs="Noto Sans Khmer UI"/>
          <w:b/>
        </w:rPr>
        <w:t>អាចនឹងទទួលបានពី៖</w:t>
      </w:r>
      <w:r w:rsidRPr="00EC654E">
        <w:rPr>
          <w:rFonts w:ascii="Noto Sans Khmer UI" w:hAnsi="Noto Sans Khmer UI" w:cs="Noto Sans Khmer UI"/>
        </w:rPr>
        <w:t xml:space="preserve"> </w:t>
      </w:r>
      <w:r w:rsidRPr="00EC654E">
        <w:rPr>
          <w:rFonts w:ascii="Noto Sans Khmer UI" w:hAnsi="Noto Sans Khmer UI" w:cs="Noto Sans Khmer UI"/>
        </w:rPr>
        <w:br/>
        <w:t xml:space="preserve">__________________________________________________________________ </w:t>
      </w:r>
      <w:r w:rsidRPr="00EC654E">
        <w:rPr>
          <w:rFonts w:ascii="Noto Sans Khmer UI" w:hAnsi="Noto Sans Khmer UI" w:cs="Noto Sans Khmer UI"/>
        </w:rPr>
        <w:br/>
        <w:t xml:space="preserve">__________________________________________________________________ </w:t>
      </w:r>
      <w:r w:rsidRPr="00EC654E">
        <w:rPr>
          <w:rFonts w:ascii="Noto Sans Khmer UI" w:hAnsi="Noto Sans Khmer UI" w:cs="Noto Sans Khmer UI"/>
        </w:rPr>
        <w:br/>
        <w:t xml:space="preserve">__________________________________________________________________ </w:t>
      </w:r>
      <w:r w:rsidRPr="00EC654E">
        <w:rPr>
          <w:rFonts w:ascii="Noto Sans Khmer UI" w:hAnsi="Noto Sans Khmer UI" w:cs="Noto Sans Khmer UI"/>
        </w:rPr>
        <w:br/>
      </w:r>
      <w:r w:rsidRPr="00EC654E">
        <w:rPr>
          <w:rFonts w:ascii="Noto Sans Khmer UI" w:hAnsi="Noto Sans Khmer UI" w:cs="Noto Sans Khmer UI"/>
          <w:i/>
        </w:rPr>
        <w:t>(</w:t>
      </w:r>
      <w:r w:rsidRPr="00EC654E">
        <w:rPr>
          <w:rFonts w:ascii="Noto Sans Khmer UI" w:eastAsia="DaunPenh" w:hAnsi="Noto Sans Khmer UI" w:cs="Noto Sans Khmer UI"/>
          <w:i/>
        </w:rPr>
        <w:t>ឈ្មោះ</w:t>
      </w:r>
      <w:r w:rsidRPr="00EC654E">
        <w:rPr>
          <w:rFonts w:ascii="Noto Sans Khmer UI" w:hAnsi="Noto Sans Khmer UI" w:cs="Noto Sans Khmer UI"/>
          <w:i/>
        </w:rPr>
        <w:t xml:space="preserve"> </w:t>
      </w:r>
      <w:r w:rsidRPr="00EC654E">
        <w:rPr>
          <w:rFonts w:ascii="Noto Sans Khmer UI" w:eastAsia="DaunPenh" w:hAnsi="Noto Sans Khmer UI" w:cs="Noto Sans Khmer UI"/>
          <w:i/>
        </w:rPr>
        <w:t>អាសយដ្ឋាន</w:t>
      </w:r>
      <w:r w:rsidRPr="00EC654E">
        <w:rPr>
          <w:rFonts w:ascii="Noto Sans Khmer UI" w:hAnsi="Noto Sans Khmer UI" w:cs="Noto Sans Khmer UI"/>
          <w:i/>
        </w:rPr>
        <w:t>​</w:t>
      </w:r>
      <w:r w:rsidRPr="00EC654E">
        <w:rPr>
          <w:rFonts w:ascii="Noto Sans Khmer UI" w:eastAsia="DaunPenh" w:hAnsi="Noto Sans Khmer UI" w:cs="Noto Sans Khmer UI"/>
          <w:i/>
        </w:rPr>
        <w:t>អ៊ីម៉ែល</w:t>
      </w:r>
      <w:r w:rsidRPr="00EC654E">
        <w:rPr>
          <w:rFonts w:ascii="Noto Sans Khmer UI" w:hAnsi="Noto Sans Khmer UI" w:cs="Noto Sans Khmer UI"/>
          <w:i/>
        </w:rPr>
        <w:t xml:space="preserve"> </w:t>
      </w:r>
      <w:r w:rsidRPr="00EC654E">
        <w:rPr>
          <w:rFonts w:ascii="Noto Sans Khmer UI" w:eastAsia="DaunPenh" w:hAnsi="Noto Sans Khmer UI" w:cs="Noto Sans Khmer UI"/>
          <w:i/>
        </w:rPr>
        <w:t>លេខទូរសព្ទ</w:t>
      </w:r>
      <w:r w:rsidRPr="00EC654E">
        <w:rPr>
          <w:rFonts w:ascii="Noto Sans Khmer UI" w:hAnsi="Noto Sans Khmer UI" w:cs="Noto Sans Khmer UI"/>
          <w:i/>
        </w:rPr>
        <w:t>​</w:t>
      </w:r>
      <w:r w:rsidRPr="00EC654E">
        <w:rPr>
          <w:rFonts w:ascii="Noto Sans Khmer UI" w:eastAsia="DaunPenh" w:hAnsi="Noto Sans Khmer UI" w:cs="Noto Sans Khmer UI"/>
          <w:i/>
        </w:rPr>
        <w:t>របស់អ្នកស្នើ</w:t>
      </w:r>
      <w:r w:rsidRPr="00EC654E">
        <w:rPr>
          <w:rFonts w:ascii="Noto Sans Khmer UI" w:hAnsi="Noto Sans Khmer UI" w:cs="Noto Sans Khmer UI"/>
          <w:i/>
        </w:rPr>
        <w:t xml:space="preserve"> </w:t>
      </w:r>
      <w:r w:rsidRPr="00EC654E">
        <w:rPr>
          <w:rFonts w:ascii="Noto Sans Khmer UI" w:eastAsia="DaunPenh" w:hAnsi="Noto Sans Khmer UI" w:cs="Noto Sans Khmer UI"/>
          <w:i/>
        </w:rPr>
        <w:t>ឬភ្នាក់ងាររបស់អ្នកស្នើ</w:t>
      </w:r>
      <w:r w:rsidRPr="00EC654E">
        <w:rPr>
          <w:rFonts w:ascii="Noto Sans Khmer UI" w:hAnsi="Noto Sans Khmer UI" w:cs="Noto Sans Khmer UI"/>
          <w:i/>
        </w:rPr>
        <w:t>)</w:t>
      </w:r>
      <w:r w:rsidRPr="00EC654E">
        <w:rPr>
          <w:rFonts w:ascii="Noto Sans Khmer UI" w:hAnsi="Noto Sans Khmer UI" w:cs="Noto Sans Khmer UI"/>
        </w:rPr>
        <w:t xml:space="preserve"> </w:t>
      </w:r>
    </w:p>
    <w:p w14:paraId="6E3478EF" w14:textId="77777777" w:rsidR="003C18A4" w:rsidRPr="00EC654E" w:rsidRDefault="001546C0" w:rsidP="00EC654E">
      <w:pPr>
        <w:pStyle w:val="NormalWeb"/>
        <w:spacing w:after="0" w:afterAutospacing="0"/>
        <w:rPr>
          <w:rFonts w:ascii="Noto Sans Khmer UI" w:hAnsi="Noto Sans Khmer UI" w:cs="Noto Sans Khmer UI"/>
        </w:rPr>
      </w:pPr>
      <w:r w:rsidRPr="00EC654E">
        <w:rPr>
          <w:rFonts w:ascii="Noto Sans Khmer UI" w:eastAsia="DaunPenh" w:hAnsi="Noto Sans Khmer UI" w:cs="Noto Sans Khmer UI"/>
        </w:rPr>
        <w:t>ច្បាប់ចម្លងអេឡិចត្រូនិកនៃ</w:t>
      </w:r>
      <w:r w:rsidRPr="00EC654E">
        <w:rPr>
          <w:rFonts w:ascii="Noto Sans Khmer UI" w:hAnsi="Noto Sans Khmer UI" w:cs="Noto Sans Khmer UI"/>
        </w:rPr>
        <w:t xml:space="preserve"> ENF </w:t>
      </w:r>
      <w:r w:rsidRPr="00EC654E">
        <w:rPr>
          <w:rFonts w:ascii="Noto Sans Khmer UI" w:eastAsia="DaunPenh" w:hAnsi="Noto Sans Khmer UI" w:cs="Noto Sans Khmer UI"/>
        </w:rPr>
        <w:t>ក៏នឹងត្រូវបានផ្ញើទៅគណៈកម្មការអភិរក្ស</w:t>
      </w:r>
      <w:r w:rsidRPr="00EC654E">
        <w:rPr>
          <w:rFonts w:ascii="Noto Sans Khmer UI" w:hAnsi="Noto Sans Khmer UI" w:cs="Noto Sans Khmer UI"/>
        </w:rPr>
        <w:t xml:space="preserve"> </w:t>
      </w:r>
      <w:r w:rsidRPr="00EC654E">
        <w:rPr>
          <w:rFonts w:ascii="Noto Sans Khmer UI" w:eastAsia="DaunPenh" w:hAnsi="Noto Sans Khmer UI" w:cs="Noto Sans Khmer UI"/>
        </w:rPr>
        <w:t>និងក្រុមប្រឹក្សាផែនការ</w:t>
      </w:r>
      <w:r w:rsidR="00EC654E">
        <w:rPr>
          <w:rFonts w:ascii="Noto Sans Khmer UI" w:eastAsia="DaunPenh" w:hAnsi="Noto Sans Khmer UI" w:cs="Arial" w:hint="cs"/>
          <w:rtl/>
        </w:rPr>
        <w:t xml:space="preserve"> </w:t>
      </w:r>
      <w:r w:rsidRPr="00EC654E">
        <w:rPr>
          <w:rFonts w:ascii="Noto Sans Khmer UI" w:eastAsia="DaunPenh" w:hAnsi="Noto Sans Khmer UI" w:cs="Noto Sans Khmer UI"/>
        </w:rPr>
        <w:t>នៃ</w:t>
      </w:r>
      <w:r w:rsidRPr="00EC654E">
        <w:rPr>
          <w:rFonts w:ascii="Noto Sans Khmer UI" w:hAnsi="Noto Sans Khmer UI" w:cs="Noto Sans Khmer UI"/>
        </w:rPr>
        <w:t>________________________________</w:t>
      </w:r>
      <w:r w:rsidRPr="00EC654E">
        <w:rPr>
          <w:rFonts w:ascii="Noto Sans Khmer UI" w:hAnsi="Noto Sans Khmer UI" w:cs="Noto Sans Khmer UI"/>
          <w:i/>
        </w:rPr>
        <w:t xml:space="preserve"> (</w:t>
      </w:r>
      <w:r w:rsidRPr="00EC654E">
        <w:rPr>
          <w:rFonts w:ascii="Noto Sans Khmer UI" w:eastAsia="DaunPenh" w:hAnsi="Noto Sans Khmer UI" w:cs="Noto Sans Khmer UI"/>
          <w:i/>
        </w:rPr>
        <w:t>ទីក្រុង</w:t>
      </w:r>
      <w:r w:rsidRPr="00EC654E">
        <w:rPr>
          <w:rFonts w:ascii="Noto Sans Khmer UI" w:hAnsi="Noto Sans Khmer UI" w:cs="Noto Sans Khmer UI"/>
          <w:i/>
        </w:rPr>
        <w:t>)</w:t>
      </w:r>
      <w:r w:rsidRPr="00EC654E">
        <w:rPr>
          <w:rFonts w:ascii="Noto Sans Khmer UI" w:eastAsia="DaunPenh" w:hAnsi="Noto Sans Khmer UI" w:cs="Noto Sans Khmer UI"/>
        </w:rPr>
        <w:t>។</w:t>
      </w:r>
      <w:r w:rsidRPr="00EC654E">
        <w:rPr>
          <w:rFonts w:ascii="Noto Sans Khmer UI" w:hAnsi="Noto Sans Khmer UI" w:cs="Noto Sans Khmer UI"/>
        </w:rPr>
        <w:t xml:space="preserve"> </w:t>
      </w:r>
    </w:p>
    <w:p w14:paraId="6E106354" w14:textId="77777777" w:rsidR="003C18A4" w:rsidRPr="00EC654E" w:rsidRDefault="001546C0" w:rsidP="00EC654E">
      <w:pPr>
        <w:pStyle w:val="NormalWeb"/>
        <w:spacing w:after="0" w:afterAutospacing="0"/>
        <w:rPr>
          <w:rFonts w:ascii="Noto Sans Khmer UI" w:hAnsi="Noto Sans Khmer UI" w:cs="Noto Sans Khmer UI"/>
        </w:rPr>
      </w:pPr>
      <w:r w:rsidRPr="00EC654E">
        <w:rPr>
          <w:rFonts w:ascii="Noto Sans Khmer UI" w:eastAsia="DaunPenh" w:hAnsi="Noto Sans Khmer UI" w:cs="Noto Sans Khmer UI"/>
          <w:lang w:bidi="km-KH"/>
        </w:rPr>
        <w:t>រដ្ឋមន្ត្រី</w:t>
      </w:r>
      <w:r w:rsidRPr="00EC654E">
        <w:rPr>
          <w:rFonts w:ascii="Noto Sans Khmer UI" w:hAnsi="Noto Sans Khmer UI" w:cs="Noto Sans Khmer UI"/>
        </w:rPr>
        <w:t>​​</w:t>
      </w:r>
      <w:r w:rsidRPr="00EC654E">
        <w:rPr>
          <w:rFonts w:ascii="Noto Sans Khmer UI" w:eastAsia="DaunPenh" w:hAnsi="Noto Sans Khmer UI" w:cs="Noto Sans Khmer UI"/>
          <w:lang w:bidi="km-KH"/>
        </w:rPr>
        <w:t>ថាមពល</w:t>
      </w:r>
      <w:r w:rsidRPr="00EC654E">
        <w:rPr>
          <w:rFonts w:ascii="Noto Sans Khmer UI" w:hAnsi="Noto Sans Khmer UI" w:cs="Noto Sans Khmer UI"/>
        </w:rPr>
        <w:t>​</w:t>
      </w:r>
      <w:r w:rsidRPr="00EC654E">
        <w:rPr>
          <w:rFonts w:ascii="Noto Sans Khmer UI" w:eastAsia="DaunPenh" w:hAnsi="Noto Sans Khmer UI" w:cs="Noto Sans Khmer UI"/>
          <w:lang w:bidi="km-KH"/>
        </w:rPr>
        <w:t>និងកិច្ច</w:t>
      </w:r>
      <w:r w:rsidRPr="00EC654E">
        <w:rPr>
          <w:rFonts w:ascii="Noto Sans Khmer UI" w:hAnsi="Noto Sans Khmer UI" w:cs="Noto Sans Khmer UI"/>
        </w:rPr>
        <w:t>​</w:t>
      </w:r>
      <w:r w:rsidRPr="00EC654E">
        <w:rPr>
          <w:rFonts w:ascii="Noto Sans Khmer UI" w:eastAsia="DaunPenh" w:hAnsi="Noto Sans Khmer UI" w:cs="Noto Sans Khmer UI"/>
          <w:lang w:bidi="km-KH"/>
        </w:rPr>
        <w:t>ការ</w:t>
      </w:r>
      <w:r w:rsidRPr="00EC654E">
        <w:rPr>
          <w:rFonts w:ascii="Noto Sans Khmer UI" w:hAnsi="Noto Sans Khmer UI" w:cs="Noto Sans Khmer UI"/>
        </w:rPr>
        <w:t>​​</w:t>
      </w:r>
      <w:r w:rsidRPr="00EC654E">
        <w:rPr>
          <w:rFonts w:ascii="Noto Sans Khmer UI" w:eastAsia="DaunPenh" w:hAnsi="Noto Sans Khmer UI" w:cs="Noto Sans Khmer UI"/>
          <w:lang w:bidi="km-KH"/>
        </w:rPr>
        <w:t>បរិស្ថាននឹងផ្សព្វផ្សាយនូវសេចក្ដីជូនដំណឹងរបស់</w:t>
      </w:r>
      <w:r w:rsidRPr="00EC654E">
        <w:rPr>
          <w:rFonts w:ascii="Noto Sans Khmer UI" w:hAnsi="Noto Sans Khmer UI" w:cs="Noto Sans Khmer UI"/>
        </w:rPr>
        <w:t xml:space="preserve"> ENF </w:t>
      </w:r>
      <w:r w:rsidRPr="00EC654E">
        <w:rPr>
          <w:rFonts w:ascii="Noto Sans Khmer UI" w:eastAsia="DaunPenh" w:hAnsi="Noto Sans Khmer UI" w:cs="Noto Sans Khmer UI"/>
          <w:lang w:bidi="km-KH"/>
        </w:rPr>
        <w:t>នៅក្នុងឧបករណ៍ត្រួត</w:t>
      </w:r>
      <w:r w:rsidR="00EC654E">
        <w:rPr>
          <w:rFonts w:ascii="Noto Sans Khmer UI" w:eastAsia="DaunPenh" w:hAnsi="Noto Sans Khmer UI" w:cs="Arial" w:hint="cs"/>
          <w:rtl/>
        </w:rPr>
        <w:t xml:space="preserve"> </w:t>
      </w:r>
      <w:r w:rsidRPr="00EC654E">
        <w:rPr>
          <w:rFonts w:ascii="Noto Sans Khmer UI" w:eastAsia="DaunPenh" w:hAnsi="Noto Sans Khmer UI" w:cs="Noto Sans Khmer UI"/>
          <w:lang w:bidi="km-KH"/>
        </w:rPr>
        <w:t>ពិនិត្យបរិស្ថាន</w:t>
      </w:r>
      <w:r w:rsidRPr="00EC654E">
        <w:rPr>
          <w:rFonts w:ascii="Noto Sans Khmer UI" w:hAnsi="Noto Sans Khmer UI" w:cs="Noto Sans Khmer UI"/>
        </w:rPr>
        <w:t xml:space="preserve"> </w:t>
      </w:r>
      <w:r w:rsidRPr="00EC654E">
        <w:rPr>
          <w:rFonts w:ascii="Noto Sans Khmer UI" w:eastAsia="DaunPenh" w:hAnsi="Noto Sans Khmer UI" w:cs="Noto Sans Khmer UI"/>
          <w:lang w:bidi="km-KH"/>
        </w:rPr>
        <w:t>ទទួលមតិសាធារណៈចំពោះគម្រោង</w:t>
      </w:r>
      <w:r w:rsidRPr="00EC654E">
        <w:rPr>
          <w:rFonts w:ascii="Noto Sans Khmer UI" w:hAnsi="Noto Sans Khmer UI" w:cs="Noto Sans Khmer UI"/>
        </w:rPr>
        <w:t xml:space="preserve"> </w:t>
      </w:r>
      <w:r w:rsidRPr="00EC654E">
        <w:rPr>
          <w:rFonts w:ascii="Noto Sans Khmer UI" w:eastAsia="DaunPenh" w:hAnsi="Noto Sans Khmer UI" w:cs="Noto Sans Khmer UI"/>
          <w:lang w:bidi="km-KH"/>
        </w:rPr>
        <w:t>ហើយបន្ទាប់មកសម្រេច</w:t>
      </w:r>
      <w:r w:rsidRPr="00EC654E">
        <w:rPr>
          <w:rFonts w:ascii="Noto Sans Khmer UI" w:hAnsi="Noto Sans Khmer UI" w:cs="Noto Sans Khmer UI"/>
        </w:rPr>
        <w:t xml:space="preserve"> </w:t>
      </w:r>
      <w:r w:rsidRPr="00EC654E">
        <w:rPr>
          <w:rFonts w:ascii="Noto Sans Khmer UI" w:eastAsia="DaunPenh" w:hAnsi="Noto Sans Khmer UI" w:cs="Noto Sans Khmer UI"/>
          <w:lang w:bidi="km-KH"/>
        </w:rPr>
        <w:t>ថាតើទាមតារឱ្យមាន</w:t>
      </w:r>
      <w:r w:rsidR="00EC654E">
        <w:rPr>
          <w:rFonts w:ascii="Noto Sans Khmer UI" w:eastAsia="DaunPenh" w:hAnsi="Noto Sans Khmer UI" w:cs="Arial" w:hint="cs"/>
          <w:rtl/>
        </w:rPr>
        <w:t xml:space="preserve"> </w:t>
      </w:r>
      <w:r w:rsidRPr="00EC654E">
        <w:rPr>
          <w:rFonts w:ascii="Noto Sans Khmer UI" w:eastAsia="DaunPenh" w:hAnsi="Noto Sans Khmer UI" w:cs="Noto Sans Khmer UI"/>
          <w:lang w:bidi="km-KH"/>
        </w:rPr>
        <w:t>របាយការណ៍ផលប៉ះពាល់បរិស្ថានដែរឬទេ។</w:t>
      </w:r>
      <w:r w:rsidRPr="00EC654E">
        <w:rPr>
          <w:rFonts w:ascii="Noto Sans Khmer UI" w:hAnsi="Noto Sans Khmer UI" w:cs="Noto Sans Khmer UI"/>
        </w:rPr>
        <w:t xml:space="preserve"> </w:t>
      </w:r>
      <w:r w:rsidRPr="00EC654E">
        <w:rPr>
          <w:rFonts w:ascii="Noto Sans Khmer UI" w:eastAsia="DaunPenh" w:hAnsi="Noto Sans Khmer UI" w:cs="Noto Sans Khmer UI"/>
          <w:lang w:bidi="km-KH"/>
        </w:rPr>
        <w:t>ការចូលមើលគេហទំព័រ</w:t>
      </w:r>
      <w:r w:rsidRPr="00EC654E">
        <w:rPr>
          <w:rFonts w:ascii="Noto Sans Khmer UI" w:hAnsi="Noto Sans Khmer UI" w:cs="Noto Sans Khmer UI"/>
        </w:rPr>
        <w:t xml:space="preserve"> </w:t>
      </w:r>
      <w:r w:rsidRPr="00EC654E">
        <w:rPr>
          <w:rFonts w:ascii="Noto Sans Khmer UI" w:eastAsia="DaunPenh" w:hAnsi="Noto Sans Khmer UI" w:cs="Noto Sans Khmer UI"/>
          <w:lang w:bidi="km-KH"/>
        </w:rPr>
        <w:t>និង</w:t>
      </w:r>
      <w:r w:rsidRPr="00EC654E">
        <w:rPr>
          <w:rFonts w:ascii="Noto Sans Khmer UI" w:hAnsi="Noto Sans Khmer UI" w:cs="Noto Sans Khmer UI"/>
        </w:rPr>
        <w:t>/</w:t>
      </w:r>
      <w:r w:rsidRPr="00EC654E">
        <w:rPr>
          <w:rFonts w:ascii="Noto Sans Khmer UI" w:eastAsia="DaunPenh" w:hAnsi="Noto Sans Khmer UI" w:cs="Noto Sans Khmer UI"/>
          <w:lang w:bidi="km-KH"/>
        </w:rPr>
        <w:t>ឬវគ្គពិគ្រោះយោបល់ពីចម្ងាយ</w:t>
      </w:r>
      <w:r w:rsidR="00EC654E">
        <w:rPr>
          <w:rFonts w:ascii="Noto Sans Khmer UI" w:eastAsia="DaunPenh" w:hAnsi="Noto Sans Khmer UI" w:cs="Arial" w:hint="cs"/>
          <w:rtl/>
        </w:rPr>
        <w:t xml:space="preserve"> </w:t>
      </w:r>
      <w:r w:rsidRPr="00EC654E">
        <w:rPr>
          <w:rFonts w:ascii="Noto Sans Khmer UI" w:eastAsia="DaunPenh" w:hAnsi="Noto Sans Khmer UI" w:cs="Noto Sans Khmer UI"/>
          <w:lang w:bidi="km-KH"/>
        </w:rPr>
        <w:t>លើគម្រោងក៏អាចត្រូវបានកំណត់ពេលផងដែរ។</w:t>
      </w:r>
      <w:r w:rsidRPr="00EC654E">
        <w:rPr>
          <w:rFonts w:ascii="Noto Sans Khmer UI" w:hAnsi="Noto Sans Khmer UI" w:cs="Noto Sans Khmer UI"/>
        </w:rPr>
        <w:t xml:space="preserve"> </w:t>
      </w:r>
      <w:r w:rsidRPr="00EC654E">
        <w:rPr>
          <w:rFonts w:ascii="Noto Sans Khmer UI" w:eastAsia="DaunPenh" w:hAnsi="Noto Sans Khmer UI" w:cs="Noto Sans Khmer UI"/>
          <w:lang w:bidi="km-KH"/>
        </w:rPr>
        <w:t>អ្នកទាំងឡាយដែលចង់បញ្ចេញមតិចំពោះគម្រោង</w:t>
      </w:r>
      <w:r w:rsidRPr="00EC654E">
        <w:rPr>
          <w:rFonts w:ascii="Noto Sans Khmer UI" w:hAnsi="Noto Sans Khmer UI" w:cs="Noto Sans Khmer UI"/>
        </w:rPr>
        <w:t xml:space="preserve"> </w:t>
      </w:r>
      <w:r w:rsidRPr="00EC654E">
        <w:rPr>
          <w:rFonts w:ascii="Noto Sans Khmer UI" w:eastAsia="DaunPenh" w:hAnsi="Noto Sans Khmer UI" w:cs="Noto Sans Khmer UI"/>
          <w:lang w:bidi="km-KH"/>
        </w:rPr>
        <w:t>ឬត្រូវបានជូនដំណឹងអំពីការចូលមើលគេហទំព័រ</w:t>
      </w:r>
      <w:r w:rsidRPr="00EC654E">
        <w:rPr>
          <w:rFonts w:ascii="Noto Sans Khmer UI" w:hAnsi="Noto Sans Khmer UI" w:cs="Noto Sans Khmer UI"/>
        </w:rPr>
        <w:t xml:space="preserve"> </w:t>
      </w:r>
      <w:r w:rsidRPr="00EC654E">
        <w:rPr>
          <w:rFonts w:ascii="Noto Sans Khmer UI" w:eastAsia="DaunPenh" w:hAnsi="Noto Sans Khmer UI" w:cs="Noto Sans Khmer UI"/>
          <w:lang w:bidi="km-KH"/>
        </w:rPr>
        <w:t>និង</w:t>
      </w:r>
      <w:r w:rsidRPr="00EC654E">
        <w:rPr>
          <w:rFonts w:ascii="Noto Sans Khmer UI" w:hAnsi="Noto Sans Khmer UI" w:cs="Noto Sans Khmer UI"/>
        </w:rPr>
        <w:t>/</w:t>
      </w:r>
      <w:r w:rsidRPr="00EC654E">
        <w:rPr>
          <w:rFonts w:ascii="Noto Sans Khmer UI" w:eastAsia="DaunPenh" w:hAnsi="Noto Sans Khmer UI" w:cs="Noto Sans Khmer UI"/>
          <w:lang w:bidi="km-KH"/>
        </w:rPr>
        <w:t>ឬវគ្គពិគ្រោះយោបល់ពីចម្ងាយ</w:t>
      </w:r>
      <w:r w:rsidRPr="00EC654E">
        <w:rPr>
          <w:rFonts w:ascii="Noto Sans Khmer UI" w:hAnsi="Noto Sans Khmer UI" w:cs="Noto Sans Khmer UI"/>
        </w:rPr>
        <w:t xml:space="preserve"> </w:t>
      </w:r>
      <w:r w:rsidRPr="00EC654E">
        <w:rPr>
          <w:rFonts w:ascii="Noto Sans Khmer UI" w:eastAsia="DaunPenh" w:hAnsi="Noto Sans Khmer UI" w:cs="Noto Sans Khmer UI"/>
          <w:lang w:bidi="km-KH"/>
        </w:rPr>
        <w:t>គួរតែផ្ញើអ៊ីមែលទៅ</w:t>
      </w:r>
      <w:r w:rsidR="00EC654E">
        <w:rPr>
          <w:rFonts w:ascii="Noto Sans Khmer UI" w:eastAsia="DaunPenh" w:hAnsi="Noto Sans Khmer UI" w:cs="Arial" w:hint="cs"/>
          <w:rtl/>
        </w:rPr>
        <w:t xml:space="preserve"> </w:t>
      </w:r>
      <w:hyperlink r:id="rId7" w:history="1">
        <w:r w:rsidR="00EC654E" w:rsidRPr="00056F5F">
          <w:rPr>
            <w:rStyle w:val="Hyperlink"/>
            <w:rFonts w:ascii="Noto Sans Khmer UI" w:hAnsi="Noto Sans Khmer UI" w:cs="Noto Sans Khmer UI"/>
          </w:rPr>
          <w:t>MEPA@mass.gov</w:t>
        </w:r>
      </w:hyperlink>
      <w:r w:rsidRPr="00EC654E">
        <w:rPr>
          <w:rFonts w:ascii="Noto Sans Khmer UI" w:hAnsi="Noto Sans Khmer UI" w:cs="Noto Sans Khmer UI"/>
        </w:rPr>
        <w:t xml:space="preserve"> </w:t>
      </w:r>
      <w:r w:rsidRPr="00EC654E">
        <w:rPr>
          <w:rFonts w:ascii="Noto Sans Khmer UI" w:eastAsia="DaunPenh" w:hAnsi="Noto Sans Khmer UI" w:cs="Noto Sans Khmer UI"/>
          <w:lang w:bidi="km-KH"/>
        </w:rPr>
        <w:t>ឬអ្នកវិភាគ</w:t>
      </w:r>
      <w:r w:rsidRPr="00EC654E">
        <w:rPr>
          <w:rFonts w:ascii="Noto Sans Khmer UI" w:hAnsi="Noto Sans Khmer UI" w:cs="Noto Sans Khmer UI"/>
        </w:rPr>
        <w:t xml:space="preserve"> MEPA </w:t>
      </w:r>
      <w:r w:rsidRPr="00EC654E">
        <w:rPr>
          <w:rFonts w:ascii="Noto Sans Khmer UI" w:eastAsia="DaunPenh" w:hAnsi="Noto Sans Khmer UI" w:cs="Noto Sans Khmer UI"/>
          <w:lang w:bidi="km-KH"/>
        </w:rPr>
        <w:t>ដែលមានរាយក្នុងបញ្ជីឧបករណ៍ត្រួតពិនិត្យបរិស្ថាន។</w:t>
      </w:r>
      <w:r w:rsidRPr="00EC654E">
        <w:rPr>
          <w:rFonts w:ascii="Noto Sans Khmer UI" w:hAnsi="Noto Sans Khmer UI" w:cs="Noto Sans Khmer UI"/>
        </w:rPr>
        <w:t xml:space="preserve"> </w:t>
      </w:r>
      <w:r w:rsidRPr="00EC654E">
        <w:rPr>
          <w:rFonts w:ascii="Noto Sans Khmer UI" w:eastAsia="DaunPenh" w:hAnsi="Noto Sans Khmer UI" w:cs="Noto Sans Khmer UI"/>
          <w:lang w:bidi="km-KH"/>
        </w:rPr>
        <w:t>ការស្នើសុំសម្រាប់ការបកប្រែភាសា</w:t>
      </w:r>
      <w:r w:rsidRPr="00EC654E">
        <w:rPr>
          <w:rFonts w:ascii="Noto Sans Khmer UI" w:hAnsi="Noto Sans Khmer UI" w:cs="Noto Sans Khmer UI"/>
        </w:rPr>
        <w:t xml:space="preserve"> </w:t>
      </w:r>
      <w:r w:rsidRPr="00EC654E">
        <w:rPr>
          <w:rFonts w:ascii="Noto Sans Khmer UI" w:eastAsia="DaunPenh" w:hAnsi="Noto Sans Khmer UI" w:cs="Noto Sans Khmer UI"/>
          <w:lang w:bidi="km-KH"/>
        </w:rPr>
        <w:t>ឬការស្នាក់នៅផ្សេងៗគួរតែផ្ញើទៅកាន់អាសយដ្ឋានអ៊ីមែលដដែល។</w:t>
      </w:r>
      <w:r w:rsidRPr="00EC654E">
        <w:rPr>
          <w:rFonts w:ascii="Noto Sans Khmer UI" w:hAnsi="Noto Sans Khmer UI" w:cs="Noto Sans Khmer UI"/>
        </w:rPr>
        <w:t xml:space="preserve"> </w:t>
      </w:r>
      <w:r w:rsidRPr="00EC654E">
        <w:rPr>
          <w:rFonts w:ascii="Noto Sans Khmer UI" w:eastAsia="DaunPenh" w:hAnsi="Noto Sans Khmer UI" w:cs="Noto Sans Khmer UI"/>
          <w:lang w:bidi="km-KH"/>
        </w:rPr>
        <w:t>ការឆ្លើយឆ្លងតាមប្រៃសណីយ៍គួរតែត្រូវបានបញ្ជូនទៅរដ្ឋមន្រ្តី</w:t>
      </w:r>
      <w:r w:rsidRPr="00EC654E">
        <w:rPr>
          <w:rFonts w:ascii="Noto Sans Khmer UI" w:hAnsi="Noto Sans Khmer UI" w:cs="Noto Sans Khmer UI"/>
        </w:rPr>
        <w:t>​​</w:t>
      </w:r>
      <w:r w:rsidRPr="00EC654E">
        <w:rPr>
          <w:rFonts w:ascii="Noto Sans Khmer UI" w:eastAsia="DaunPenh" w:hAnsi="Noto Sans Khmer UI" w:cs="Noto Sans Khmer UI"/>
          <w:lang w:bidi="km-KH"/>
        </w:rPr>
        <w:t>ថាមពល</w:t>
      </w:r>
      <w:r w:rsidRPr="00EC654E">
        <w:rPr>
          <w:rFonts w:ascii="Noto Sans Khmer UI" w:hAnsi="Noto Sans Khmer UI" w:cs="Noto Sans Khmer UI"/>
        </w:rPr>
        <w:t>​</w:t>
      </w:r>
      <w:r w:rsidRPr="00EC654E">
        <w:rPr>
          <w:rFonts w:ascii="Noto Sans Khmer UI" w:eastAsia="DaunPenh" w:hAnsi="Noto Sans Khmer UI" w:cs="Noto Sans Khmer UI"/>
          <w:lang w:bidi="km-KH"/>
        </w:rPr>
        <w:t>និងកិច្ច</w:t>
      </w:r>
      <w:r w:rsidRPr="00EC654E">
        <w:rPr>
          <w:rFonts w:ascii="Noto Sans Khmer UI" w:hAnsi="Noto Sans Khmer UI" w:cs="Noto Sans Khmer UI"/>
        </w:rPr>
        <w:t>​</w:t>
      </w:r>
      <w:r w:rsidRPr="00EC654E">
        <w:rPr>
          <w:rFonts w:ascii="Noto Sans Khmer UI" w:eastAsia="DaunPenh" w:hAnsi="Noto Sans Khmer UI" w:cs="Noto Sans Khmer UI"/>
          <w:lang w:bidi="km-KH"/>
        </w:rPr>
        <w:t>ការ</w:t>
      </w:r>
      <w:r w:rsidRPr="00EC654E">
        <w:rPr>
          <w:rFonts w:ascii="Noto Sans Khmer UI" w:hAnsi="Noto Sans Khmer UI" w:cs="Noto Sans Khmer UI"/>
        </w:rPr>
        <w:t>​​</w:t>
      </w:r>
      <w:r w:rsidRPr="00EC654E">
        <w:rPr>
          <w:rFonts w:ascii="Noto Sans Khmer UI" w:eastAsia="DaunPenh" w:hAnsi="Noto Sans Khmer UI" w:cs="Noto Sans Khmer UI"/>
          <w:lang w:bidi="km-KH"/>
        </w:rPr>
        <w:t>បរិស្ថាន</w:t>
      </w:r>
      <w:r w:rsidRPr="00EC654E">
        <w:rPr>
          <w:rFonts w:ascii="Noto Sans Khmer UI" w:hAnsi="Noto Sans Khmer UI" w:cs="Noto Sans Khmer UI"/>
        </w:rPr>
        <w:t xml:space="preserve"> 100 Cambridge St., Suite 900, Boston, Massachusetts 02114, </w:t>
      </w:r>
      <w:r w:rsidRPr="00EC654E">
        <w:rPr>
          <w:rFonts w:ascii="Noto Sans Khmer UI" w:eastAsia="DaunPenh" w:hAnsi="Noto Sans Khmer UI" w:cs="Noto Sans Khmer UI"/>
          <w:lang w:bidi="km-KH"/>
        </w:rPr>
        <w:t>ជូនចំពោះ៖</w:t>
      </w:r>
      <w:r w:rsidRPr="00EC654E">
        <w:rPr>
          <w:rFonts w:ascii="Noto Sans Khmer UI" w:hAnsi="Noto Sans Khmer UI" w:cs="Noto Sans Khmer UI"/>
        </w:rPr>
        <w:t xml:space="preserve"> </w:t>
      </w:r>
      <w:r w:rsidRPr="00EC654E">
        <w:rPr>
          <w:rFonts w:ascii="Noto Sans Khmer UI" w:eastAsia="DaunPenh" w:hAnsi="Noto Sans Khmer UI" w:cs="Noto Sans Khmer UI"/>
          <w:lang w:bidi="km-KH"/>
        </w:rPr>
        <w:t>ការិយាល័យ</w:t>
      </w:r>
      <w:r w:rsidRPr="00EC654E">
        <w:rPr>
          <w:rFonts w:ascii="Noto Sans Khmer UI" w:hAnsi="Noto Sans Khmer UI" w:cs="Noto Sans Khmer UI"/>
        </w:rPr>
        <w:t xml:space="preserve"> MEPA </w:t>
      </w:r>
      <w:r w:rsidRPr="00EC654E">
        <w:rPr>
          <w:rFonts w:ascii="Noto Sans Khmer UI" w:eastAsia="DaunPenh" w:hAnsi="Noto Sans Khmer UI" w:cs="Noto Sans Khmer UI"/>
          <w:lang w:bidi="km-KH"/>
        </w:rPr>
        <w:t>ដោយយោងតាមគម្រោងខាងលើ។</w:t>
      </w:r>
    </w:p>
    <w:p w14:paraId="05BF8D1F" w14:textId="77777777" w:rsidR="003C18A4" w:rsidRPr="00EC654E" w:rsidRDefault="001546C0" w:rsidP="00EC654E">
      <w:pPr>
        <w:pStyle w:val="NormalWeb"/>
        <w:spacing w:after="0" w:afterAutospacing="0"/>
        <w:rPr>
          <w:rFonts w:ascii="Noto Sans Khmer UI" w:hAnsi="Noto Sans Khmer UI" w:cs="Noto Sans Khmer UI"/>
        </w:rPr>
      </w:pPr>
      <w:r w:rsidRPr="00EC654E">
        <w:rPr>
          <w:rFonts w:ascii="Noto Sans Khmer UI" w:eastAsia="DaunPenh" w:hAnsi="Noto Sans Khmer UI" w:cs="Noto Sans Khmer UI"/>
          <w:b/>
        </w:rPr>
        <w:t>ដោយ</w:t>
      </w:r>
      <w:r w:rsidRPr="00EC654E">
        <w:rPr>
          <w:rFonts w:ascii="Noto Sans Khmer UI" w:hAnsi="Noto Sans Khmer UI" w:cs="Noto Sans Khmer UI"/>
        </w:rPr>
        <w:t xml:space="preserve"> _________________________________________________________</w:t>
      </w:r>
      <w:r w:rsidRPr="00EC654E">
        <w:rPr>
          <w:rFonts w:ascii="Noto Sans Khmer UI" w:hAnsi="Noto Sans Khmer UI" w:cs="Noto Sans Khmer UI"/>
          <w:i/>
        </w:rPr>
        <w:t xml:space="preserve"> (</w:t>
      </w:r>
      <w:r w:rsidRPr="00EC654E">
        <w:rPr>
          <w:rFonts w:ascii="Noto Sans Khmer UI" w:eastAsia="DaunPenh" w:hAnsi="Noto Sans Khmer UI" w:cs="Noto Sans Khmer UI"/>
          <w:i/>
        </w:rPr>
        <w:t>អ្នកស្នើ</w:t>
      </w:r>
      <w:r w:rsidRPr="00EC654E">
        <w:rPr>
          <w:rFonts w:ascii="Noto Sans Khmer UI" w:hAnsi="Noto Sans Khmer UI" w:cs="Noto Sans Khmer UI"/>
          <w:i/>
        </w:rPr>
        <w:t>)</w:t>
      </w:r>
      <w:r w:rsidRPr="00EC654E">
        <w:rPr>
          <w:rFonts w:ascii="Noto Sans Khmer UI" w:hAnsi="Noto Sans Khmer UI" w:cs="Noto Sans Khmer UI"/>
        </w:rPr>
        <w:t xml:space="preserve"> </w:t>
      </w:r>
    </w:p>
    <w:sectPr w:rsidR="003C18A4" w:rsidRPr="00EC654E" w:rsidSect="00A47752">
      <w:pgSz w:w="12240" w:h="15840"/>
      <w:pgMar w:top="1152" w:right="1800" w:bottom="115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Khmer UI">
    <w:altName w:val="Khmer UI"/>
    <w:charset w:val="00"/>
    <w:family w:val="swiss"/>
    <w:pitch w:val="variable"/>
    <w:sig w:usb0="20000007" w:usb1="00000000" w:usb2="00010000" w:usb3="00000000" w:csb0="0000011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78"/>
    <w:rsid w:val="000652CD"/>
    <w:rsid w:val="00136C8E"/>
    <w:rsid w:val="001546C0"/>
    <w:rsid w:val="00222A78"/>
    <w:rsid w:val="002B1E53"/>
    <w:rsid w:val="002B3419"/>
    <w:rsid w:val="00335D89"/>
    <w:rsid w:val="003C18A4"/>
    <w:rsid w:val="004978AA"/>
    <w:rsid w:val="004C0A5F"/>
    <w:rsid w:val="004C1492"/>
    <w:rsid w:val="004E132F"/>
    <w:rsid w:val="004E4FE3"/>
    <w:rsid w:val="00524959"/>
    <w:rsid w:val="005A684A"/>
    <w:rsid w:val="005F2FFE"/>
    <w:rsid w:val="006668DA"/>
    <w:rsid w:val="006A3ADA"/>
    <w:rsid w:val="00840D89"/>
    <w:rsid w:val="008F1AA5"/>
    <w:rsid w:val="00942430"/>
    <w:rsid w:val="0094579E"/>
    <w:rsid w:val="00950599"/>
    <w:rsid w:val="00A22D52"/>
    <w:rsid w:val="00A47752"/>
    <w:rsid w:val="00B317C9"/>
    <w:rsid w:val="00BD6517"/>
    <w:rsid w:val="00C0326F"/>
    <w:rsid w:val="00C663ED"/>
    <w:rsid w:val="00CE1674"/>
    <w:rsid w:val="00D23878"/>
    <w:rsid w:val="00D81078"/>
    <w:rsid w:val="00D97D8E"/>
    <w:rsid w:val="00DA3A82"/>
    <w:rsid w:val="00E429CA"/>
    <w:rsid w:val="00E85E05"/>
    <w:rsid w:val="00EC654E"/>
    <w:rsid w:val="00FC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F05A0E3"/>
  <w15:chartTrackingRefBased/>
  <w15:docId w15:val="{5B500279-3DC8-4ADF-9742-1229F6A9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km-KH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14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1492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2B1E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E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E5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E5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B1E53"/>
    <w:rPr>
      <w:b/>
      <w:bCs/>
    </w:rPr>
  </w:style>
  <w:style w:type="character" w:styleId="Hyperlink">
    <w:name w:val="Hyperlink"/>
    <w:uiPriority w:val="99"/>
    <w:unhideWhenUsed/>
    <w:rsid w:val="00FC5449"/>
    <w:rPr>
      <w:color w:val="0563C1"/>
      <w:u w:val="single"/>
    </w:rPr>
  </w:style>
  <w:style w:type="paragraph" w:styleId="Revision">
    <w:name w:val="Revision"/>
    <w:hidden/>
    <w:uiPriority w:val="99"/>
    <w:semiHidden/>
    <w:rsid w:val="004C0A5F"/>
    <w:rPr>
      <w:sz w:val="24"/>
      <w:szCs w:val="24"/>
      <w:lang w:val="km-KH"/>
    </w:rPr>
  </w:style>
  <w:style w:type="character" w:styleId="UnresolvedMention">
    <w:name w:val="Unresolved Mention"/>
    <w:uiPriority w:val="99"/>
    <w:semiHidden/>
    <w:unhideWhenUsed/>
    <w:rsid w:val="00EC6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MEPA@mas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1FEBD532E5C4B9E7BDE0562433301" ma:contentTypeVersion="16" ma:contentTypeDescription="Create a new document." ma:contentTypeScope="" ma:versionID="7244099507ec057d50c2415d2fdac121">
  <xsd:schema xmlns:xsd="http://www.w3.org/2001/XMLSchema" xmlns:xs="http://www.w3.org/2001/XMLSchema" xmlns:p="http://schemas.microsoft.com/office/2006/metadata/properties" xmlns:ns2="1a6812d0-d611-4cd4-a9d2-8432a8e82391" xmlns:ns3="f3e72aae-9823-40da-be9a-ecdaa42e5218" xmlns:ns4="1da56e6b-ac0e-4ffc-8b40-9e4a1d231754" targetNamespace="http://schemas.microsoft.com/office/2006/metadata/properties" ma:root="true" ma:fieldsID="5c63fb19fb0ae011473289d6a4c6291e" ns2:_="" ns3:_="" ns4:_="">
    <xsd:import namespace="1a6812d0-d611-4cd4-a9d2-8432a8e82391"/>
    <xsd:import namespace="f3e72aae-9823-40da-be9a-ecdaa42e5218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812d0-d611-4cd4-a9d2-8432a8e823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2aae-9823-40da-be9a-ecdaa42e5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56e6b-ac0e-4ffc-8b40-9e4a1d231754"/>
    <lcf76f155ced4ddcb4097134ff3c332f xmlns="f3e72aae-9823-40da-be9a-ecdaa42e52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EBFC42-1EC5-4E54-B78D-C674A478C6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54B6DF-D510-4688-8628-8E4128BEA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812d0-d611-4cd4-a9d2-8432a8e82391"/>
    <ds:schemaRef ds:uri="f3e72aae-9823-40da-be9a-ecdaa42e5218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90E0EF-6B6C-4923-8B66-B4E2FCC19E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Forms of Notice</vt:lpstr>
    </vt:vector>
  </TitlesOfParts>
  <Company>Executive Office of Environmental Affairs</Company>
  <LinksUpToDate>false</LinksUpToDate>
  <CharactersWithSpaces>2141</CharactersWithSpaces>
  <SharedDoc>false</SharedDoc>
  <HLinks>
    <vt:vector size="6" baseType="variant">
      <vt:variant>
        <vt:i4>3932177</vt:i4>
      </vt:variant>
      <vt:variant>
        <vt:i4>0</vt:i4>
      </vt:variant>
      <vt:variant>
        <vt:i4>0</vt:i4>
      </vt:variant>
      <vt:variant>
        <vt:i4>5</vt:i4>
      </vt:variant>
      <vt:variant>
        <vt:lpwstr>mailto:MEPA@mass.gov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Notice</dc:title>
  <dc:subject/>
  <dc:creator>JHutchins</dc:creator>
  <cp:keywords/>
  <cp:lastModifiedBy>Orcutt, W Michael (EEA)</cp:lastModifiedBy>
  <cp:revision>2</cp:revision>
  <cp:lastPrinted>2024-09-04T20:44:00Z</cp:lastPrinted>
  <dcterms:created xsi:type="dcterms:W3CDTF">2024-10-28T18:24:00Z</dcterms:created>
  <dcterms:modified xsi:type="dcterms:W3CDTF">2024-10-28T18:24:00Z</dcterms:modified>
</cp:coreProperties>
</file>