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1182"/>
        <w:gridCol w:w="75"/>
        <w:gridCol w:w="482"/>
        <w:gridCol w:w="227"/>
        <w:gridCol w:w="594"/>
        <w:gridCol w:w="94"/>
        <w:gridCol w:w="71"/>
        <w:gridCol w:w="978"/>
        <w:gridCol w:w="496"/>
        <w:gridCol w:w="337"/>
        <w:gridCol w:w="126"/>
        <w:gridCol w:w="75"/>
        <w:gridCol w:w="513"/>
        <w:gridCol w:w="289"/>
        <w:gridCol w:w="350"/>
        <w:gridCol w:w="436"/>
        <w:gridCol w:w="161"/>
        <w:gridCol w:w="240"/>
        <w:gridCol w:w="278"/>
        <w:gridCol w:w="454"/>
        <w:gridCol w:w="483"/>
        <w:gridCol w:w="181"/>
        <w:gridCol w:w="24"/>
        <w:gridCol w:w="205"/>
        <w:gridCol w:w="247"/>
        <w:gridCol w:w="921"/>
        <w:gridCol w:w="624"/>
        <w:gridCol w:w="527"/>
      </w:tblGrid>
      <w:tr w:rsidR="00A47A99" w14:paraId="5A3D5CAD" w14:textId="77777777" w:rsidTr="00F26756">
        <w:trPr>
          <w:cantSplit/>
          <w:trHeight w:hRule="exact" w:val="26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361EE4D4" w14:textId="77777777" w:rsidR="00A47A99" w:rsidRDefault="00A47A99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A47A99" w14:paraId="04D9FA31" w14:textId="77777777">
        <w:trPr>
          <w:cantSplit/>
          <w:trHeight w:hRule="exact" w:val="72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F193382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774769" w14:paraId="17BE16A6" w14:textId="77777777" w:rsidTr="009C109F">
        <w:trPr>
          <w:cantSplit/>
          <w:trHeight w:hRule="exact" w:val="260"/>
        </w:trPr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5FD5EF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B24" w14:textId="77777777" w:rsidR="00A47A99" w:rsidRDefault="00A47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74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B2B55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3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A521E" w14:textId="77777777" w:rsidR="00A47A99" w:rsidRDefault="00A47A99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8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14A6" w14:textId="77777777" w:rsidR="00A47A99" w:rsidRDefault="00A47A99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A47A99" w14:paraId="71346AE9" w14:textId="77777777">
        <w:trPr>
          <w:cantSplit/>
          <w:trHeight w:hRule="exact" w:val="72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98F9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</w:tr>
      <w:tr w:rsidR="00774769" w14:paraId="0B7B0D0D" w14:textId="77777777" w:rsidTr="009C109F">
        <w:trPr>
          <w:cantSplit/>
          <w:trHeight w:hRule="exact" w:val="260"/>
        </w:trPr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F66090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40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27CA" w14:textId="77777777" w:rsidR="00A47A99" w:rsidRDefault="00A47A99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A420E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037B" w14:textId="77777777" w:rsidR="00A47A99" w:rsidRDefault="00A47A99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5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4AD7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8"/>
              </w:rPr>
            </w:r>
            <w:r w:rsidR="00CB6E8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8"/>
              </w:rPr>
            </w:r>
            <w:r w:rsidR="00CB6E8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8"/>
              </w:rPr>
            </w:r>
            <w:r w:rsidR="00CB6E8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47A99" w14:paraId="292A51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5000" w:type="pct"/>
            <w:gridSpan w:val="29"/>
          </w:tcPr>
          <w:p w14:paraId="0AB05144" w14:textId="77777777" w:rsidR="00A47A99" w:rsidRDefault="00A47A99">
            <w:pPr>
              <w:rPr>
                <w:sz w:val="8"/>
              </w:rPr>
            </w:pPr>
          </w:p>
        </w:tc>
      </w:tr>
      <w:tr w:rsidR="009C109F" w14:paraId="69818826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76"/>
        </w:trPr>
        <w:tc>
          <w:tcPr>
            <w:tcW w:w="72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77C0341" w14:textId="77777777" w:rsidR="00A47A99" w:rsidRDefault="00A47A9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4B95A9E2" w14:textId="77777777" w:rsidR="00A47A99" w:rsidRDefault="00A47A9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1813" w:type="pct"/>
            <w:gridSpan w:val="11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A311B4" w14:textId="77777777" w:rsidR="00A47A99" w:rsidRDefault="00A47A9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002" w:type="pct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EAEE9F" w14:textId="77777777" w:rsidR="00A47A99" w:rsidRDefault="00A47A99">
            <w:pPr>
              <w:pStyle w:val="Heading1"/>
            </w:pPr>
            <w:r>
              <w:t>Sample Information</w:t>
            </w:r>
          </w:p>
        </w:tc>
        <w:tc>
          <w:tcPr>
            <w:tcW w:w="405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D12780" w14:textId="77777777" w:rsidR="00A47A99" w:rsidRDefault="00A47A9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Acidified?</w:t>
            </w:r>
          </w:p>
        </w:tc>
        <w:tc>
          <w:tcPr>
            <w:tcW w:w="529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E515E4" w14:textId="77777777" w:rsidR="00A47A99" w:rsidRDefault="00A47A99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522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985B51B" w14:textId="77777777" w:rsidR="00A47A99" w:rsidRDefault="00A47A99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9C109F" w14:paraId="6387B619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49D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9B6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A52" w14:textId="77777777" w:rsidR="00A47A99" w:rsidRDefault="00A47A9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BF0B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1104C5C4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F97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17142753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7B354B2E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  <w:p w14:paraId="46920E1C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F50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36B" w14:textId="014C9C4C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0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9C109F">
              <w:rPr>
                <w:rFonts w:ascii="Arial" w:hAnsi="Arial" w:cs="Arial"/>
                <w:sz w:val="16"/>
              </w:rPr>
              <w:t> </w:t>
            </w:r>
            <w:r w:rsidR="009C109F">
              <w:rPr>
                <w:rFonts w:ascii="Arial" w:hAnsi="Arial" w:cs="Arial"/>
                <w:sz w:val="16"/>
              </w:rPr>
              <w:t> </w:t>
            </w:r>
            <w:r w:rsidR="009C109F">
              <w:rPr>
                <w:rFonts w:ascii="Arial" w:hAnsi="Arial" w:cs="Arial"/>
                <w:sz w:val="16"/>
              </w:rPr>
              <w:t> </w:t>
            </w:r>
            <w:r w:rsidR="009C109F">
              <w:rPr>
                <w:rFonts w:ascii="Arial" w:hAnsi="Arial" w:cs="Arial"/>
                <w:sz w:val="16"/>
              </w:rPr>
              <w:t> </w:t>
            </w:r>
            <w:r w:rsidR="009C109F"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359451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C109F" w14:paraId="152D854F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A4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D8F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73B7" w14:textId="77777777" w:rsidR="00A47A99" w:rsidRDefault="00A47A9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193C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30AADFE6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0E0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3E975E71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500EF050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  <w:p w14:paraId="6826100A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DD1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9E7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130EDA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C109F" w14:paraId="33D4E27B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F73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7A7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FF9" w14:textId="77777777" w:rsidR="00A47A99" w:rsidRDefault="00A47A9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708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1BB54D79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CF56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1743C872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1E6D8BB7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  <w:p w14:paraId="6B95BE33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8BF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8B8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8942D0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C109F" w14:paraId="1E4246BB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15603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4D75F4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13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B2C259" w14:textId="77777777" w:rsidR="00A47A99" w:rsidRDefault="00A47A9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6865A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59ED2979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CEDAE" w14:textId="77777777" w:rsidR="00A47A99" w:rsidRDefault="00A47A9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5A172D89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463ACE64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90CA233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7707E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3762E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98579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206A0793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157" w:type="pct"/>
            <w:vMerge w:val="restart"/>
            <w:shd w:val="clear" w:color="auto" w:fill="E6E6E6"/>
            <w:vAlign w:val="center"/>
          </w:tcPr>
          <w:p w14:paraId="6FA02A41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1" w:type="pct"/>
            <w:gridSpan w:val="2"/>
            <w:vMerge w:val="restart"/>
            <w:shd w:val="clear" w:color="auto" w:fill="E6E6E6"/>
            <w:vAlign w:val="center"/>
          </w:tcPr>
          <w:p w14:paraId="6E81F3E6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0A76BB2A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546" w:type="pct"/>
            <w:gridSpan w:val="9"/>
            <w:vMerge w:val="restart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7F6F06F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27729251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26" w:type="pct"/>
            <w:gridSpan w:val="17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163E58B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774769" w14:paraId="19D4CA97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0"/>
        </w:trPr>
        <w:tc>
          <w:tcPr>
            <w:tcW w:w="157" w:type="pct"/>
            <w:vMerge/>
            <w:shd w:val="clear" w:color="auto" w:fill="E6E6E6"/>
            <w:vAlign w:val="center"/>
          </w:tcPr>
          <w:p w14:paraId="1EB15278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1" w:type="pct"/>
            <w:gridSpan w:val="2"/>
            <w:vMerge/>
            <w:shd w:val="clear" w:color="auto" w:fill="E6E6E6"/>
            <w:vAlign w:val="center"/>
          </w:tcPr>
          <w:p w14:paraId="13B584B0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46" w:type="pct"/>
            <w:gridSpan w:val="9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5B0052B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88" w:type="pct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CC3030F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238" w:type="pct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0593862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774769" w14:paraId="30C4ED3F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vAlign w:val="center"/>
          </w:tcPr>
          <w:p w14:paraId="136CC52C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71" w:type="pct"/>
            <w:gridSpan w:val="2"/>
            <w:vAlign w:val="center"/>
          </w:tcPr>
          <w:p w14:paraId="4ED4D2F2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46" w:type="pct"/>
            <w:gridSpan w:val="9"/>
            <w:tcMar>
              <w:left w:w="29" w:type="dxa"/>
              <w:right w:w="29" w:type="dxa"/>
            </w:tcMar>
            <w:vAlign w:val="center"/>
          </w:tcPr>
          <w:p w14:paraId="55AD5CF6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88" w:type="pct"/>
            <w:gridSpan w:val="10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43B68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7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8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7F027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07E1519D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vAlign w:val="center"/>
          </w:tcPr>
          <w:p w14:paraId="0DCE6501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71" w:type="pct"/>
            <w:gridSpan w:val="2"/>
            <w:vAlign w:val="center"/>
          </w:tcPr>
          <w:p w14:paraId="4205860B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46" w:type="pct"/>
            <w:gridSpan w:val="9"/>
            <w:tcMar>
              <w:left w:w="29" w:type="dxa"/>
              <w:right w:w="29" w:type="dxa"/>
            </w:tcMar>
            <w:vAlign w:val="center"/>
          </w:tcPr>
          <w:p w14:paraId="68F4340D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88" w:type="pct"/>
            <w:gridSpan w:val="10"/>
            <w:tcMar>
              <w:left w:w="29" w:type="dxa"/>
              <w:right w:w="29" w:type="dxa"/>
            </w:tcMar>
            <w:vAlign w:val="center"/>
          </w:tcPr>
          <w:p w14:paraId="7B7DD1AD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Mar>
              <w:left w:w="29" w:type="dxa"/>
              <w:right w:w="29" w:type="dxa"/>
            </w:tcMar>
            <w:vAlign w:val="center"/>
          </w:tcPr>
          <w:p w14:paraId="24E1DCD3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078511A1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vAlign w:val="center"/>
          </w:tcPr>
          <w:p w14:paraId="6A04A808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71" w:type="pct"/>
            <w:gridSpan w:val="2"/>
            <w:vAlign w:val="center"/>
          </w:tcPr>
          <w:p w14:paraId="4FAF3D5B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46" w:type="pct"/>
            <w:gridSpan w:val="9"/>
            <w:tcMar>
              <w:left w:w="29" w:type="dxa"/>
              <w:right w:w="29" w:type="dxa"/>
            </w:tcMar>
            <w:vAlign w:val="center"/>
          </w:tcPr>
          <w:p w14:paraId="10D1AEF8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88" w:type="pct"/>
            <w:gridSpan w:val="10"/>
            <w:tcMar>
              <w:left w:w="29" w:type="dxa"/>
              <w:right w:w="29" w:type="dxa"/>
            </w:tcMar>
            <w:vAlign w:val="center"/>
          </w:tcPr>
          <w:p w14:paraId="57320A94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Mar>
              <w:left w:w="29" w:type="dxa"/>
              <w:right w:w="29" w:type="dxa"/>
            </w:tcMar>
            <w:vAlign w:val="center"/>
          </w:tcPr>
          <w:p w14:paraId="35CCA93B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15428B82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vAlign w:val="center"/>
          </w:tcPr>
          <w:p w14:paraId="1702151F" w14:textId="77777777" w:rsidR="00A47A99" w:rsidRPr="009C109F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09F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71" w:type="pct"/>
            <w:gridSpan w:val="2"/>
            <w:vAlign w:val="center"/>
          </w:tcPr>
          <w:p w14:paraId="45F1129D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46" w:type="pct"/>
            <w:gridSpan w:val="9"/>
            <w:tcMar>
              <w:left w:w="29" w:type="dxa"/>
              <w:right w:w="29" w:type="dxa"/>
            </w:tcMar>
            <w:vAlign w:val="center"/>
          </w:tcPr>
          <w:p w14:paraId="4C63EE65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88" w:type="pct"/>
            <w:gridSpan w:val="10"/>
            <w:tcMar>
              <w:left w:w="29" w:type="dxa"/>
              <w:right w:w="29" w:type="dxa"/>
            </w:tcMar>
            <w:vAlign w:val="center"/>
          </w:tcPr>
          <w:p w14:paraId="30BD7EF8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4"/>
              </w:rPr>
            </w:r>
            <w:r w:rsidR="00CB6E8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Mar>
              <w:left w:w="29" w:type="dxa"/>
              <w:right w:w="29" w:type="dxa"/>
            </w:tcMar>
            <w:vAlign w:val="center"/>
          </w:tcPr>
          <w:p w14:paraId="70BCC79B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5DE0A945" w14:textId="77777777" w:rsidTr="00F267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0"/>
        </w:trPr>
        <w:tc>
          <w:tcPr>
            <w:tcW w:w="157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EEB9FE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843" w:type="pct"/>
            <w:gridSpan w:val="2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620EDA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F26756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the sources that were on-line during sample collection).</w:t>
            </w:r>
          </w:p>
        </w:tc>
      </w:tr>
      <w:tr w:rsidR="00A47A99" w14:paraId="4BBDD14D" w14:textId="77777777" w:rsidTr="00F267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15F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84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D832B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65CD1978" w14:textId="77777777" w:rsidTr="00F267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827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84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9C090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6F1C2265" w14:textId="77777777" w:rsidTr="00F267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38A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84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F6AAD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2E42EF4C" w14:textId="77777777" w:rsidTr="00F267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5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07BB2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4843" w:type="pct"/>
            <w:gridSpan w:val="2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763103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16B94E75" w14:textId="77777777">
        <w:trPr>
          <w:trHeight w:hRule="exact" w:val="145"/>
        </w:trPr>
        <w:tc>
          <w:tcPr>
            <w:tcW w:w="5000" w:type="pct"/>
            <w:gridSpan w:val="29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8E2FAB8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A47A99" w14:paraId="4D039953" w14:textId="77777777" w:rsidTr="00BF3D9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3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E03A5FC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F26756">
              <w:rPr>
                <w:rFonts w:ascii="Arial" w:hAnsi="Arial" w:cs="Arial"/>
                <w:b/>
                <w:sz w:val="18"/>
              </w:rPr>
              <w:t xml:space="preserve"> </w:t>
            </w:r>
            <w:r w:rsidR="00F26756" w:rsidRPr="00F26756">
              <w:rPr>
                <w:rFonts w:ascii="Arial" w:hAnsi="Arial" w:cs="Arial"/>
                <w:bCs/>
                <w:sz w:val="16"/>
                <w:szCs w:val="16"/>
              </w:rPr>
              <w:t>Attach copy of subcontracted analysis report (as applicable)</w:t>
            </w:r>
          </w:p>
        </w:tc>
      </w:tr>
      <w:tr w:rsidR="00A47A99" w14:paraId="00B0A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1DEAC2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7CC3D3A3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7F9B1922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7C20368B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7AD962CF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</w:tr>
      <w:tr w:rsidR="00505498" w14:paraId="0B1B5A2F" w14:textId="77777777" w:rsidTr="009C109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0"/>
        </w:trPr>
        <w:tc>
          <w:tcPr>
            <w:tcW w:w="94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7DF18B" w14:textId="77777777" w:rsidR="00A47A99" w:rsidRDefault="00A47A99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9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FDF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20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20"/>
          </w:p>
        </w:tc>
        <w:tc>
          <w:tcPr>
            <w:tcW w:w="1146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416334" w14:textId="77777777" w:rsidR="00A47A99" w:rsidRDefault="00A47A99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3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450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21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21"/>
          </w:p>
        </w:tc>
        <w:tc>
          <w:tcPr>
            <w:tcW w:w="90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519369" w14:textId="77777777" w:rsidR="00A47A99" w:rsidRDefault="00A47A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9"/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EE86" w14:textId="77777777" w:rsidR="00A47A99" w:rsidRDefault="00A47A9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22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22"/>
          </w:p>
        </w:tc>
      </w:tr>
      <w:tr w:rsidR="00505498" w14:paraId="56DFA013" w14:textId="77777777" w:rsidTr="009C109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47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35F65D6" w14:textId="77777777" w:rsidR="00A47A99" w:rsidRDefault="00A47A99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4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9563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146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2B9DE37" w14:textId="77777777" w:rsidR="00A47A99" w:rsidRDefault="00A47A99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31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C981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906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3D55EC9" w14:textId="77777777" w:rsidR="00A47A99" w:rsidRDefault="00A47A9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227DA" w14:textId="77777777" w:rsidR="00A47A99" w:rsidRDefault="00A47A99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47A99" w14:paraId="738D4E3A" w14:textId="77777777" w:rsidTr="00F85205">
        <w:trPr>
          <w:trHeight w:hRule="exact" w:val="72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C0CD67D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  <w:bookmarkStart w:id="23" w:name="OLE_LINK1"/>
          </w:p>
        </w:tc>
      </w:tr>
      <w:tr w:rsidR="009C109F" w14:paraId="6E939E5B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2"/>
        </w:trPr>
        <w:tc>
          <w:tcPr>
            <w:tcW w:w="694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EFEF897" w14:textId="77777777" w:rsidR="00F26756" w:rsidRDefault="00F26756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NITRATE</w:t>
            </w:r>
          </w:p>
          <w:p w14:paraId="66937386" w14:textId="77777777" w:rsidR="00F26756" w:rsidRDefault="00F26756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Result (mg/L)</w:t>
            </w:r>
          </w:p>
        </w:tc>
        <w:tc>
          <w:tcPr>
            <w:tcW w:w="356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1C3BE23" w14:textId="77777777" w:rsidR="00F26756" w:rsidRDefault="00F2675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Result Qualifier</w:t>
            </w:r>
          </w:p>
        </w:tc>
        <w:tc>
          <w:tcPr>
            <w:tcW w:w="313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D62121F" w14:textId="77777777" w:rsidR="00F26756" w:rsidRDefault="00F2675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MCL</w:t>
            </w:r>
          </w:p>
          <w:p w14:paraId="065DD4BB" w14:textId="77777777" w:rsidR="00F26756" w:rsidRDefault="00F2675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76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8B6B684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MDL</w:t>
            </w:r>
          </w:p>
          <w:p w14:paraId="7484C2B6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69" w:type="pct"/>
            <w:gridSpan w:val="4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42EBB60" w14:textId="77777777" w:rsidR="00F26756" w:rsidRDefault="00F26756" w:rsidP="007747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2FD72413" w14:textId="77777777" w:rsidR="00F26756" w:rsidRDefault="00F26756" w:rsidP="007747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364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B8FAA57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665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186C9B7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 Method</w:t>
            </w:r>
          </w:p>
        </w:tc>
        <w:tc>
          <w:tcPr>
            <w:tcW w:w="723" w:type="pct"/>
            <w:gridSpan w:val="6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AF51992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Analyzed</w:t>
            </w:r>
          </w:p>
        </w:tc>
        <w:tc>
          <w:tcPr>
            <w:tcW w:w="94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7E2B056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ID#</w:t>
            </w:r>
          </w:p>
        </w:tc>
      </w:tr>
      <w:tr w:rsidR="009C109F" w14:paraId="213CD8A5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2"/>
        </w:trPr>
        <w:tc>
          <w:tcPr>
            <w:tcW w:w="694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02EF9B7" w14:textId="77777777" w:rsidR="00F26756" w:rsidRDefault="00F26756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356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52EABE3" w14:textId="77777777" w:rsidR="00F26756" w:rsidRDefault="00F2675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A84E51A" w14:textId="77777777" w:rsidR="00F26756" w:rsidRDefault="00F2675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76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755F4C8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69" w:type="pct"/>
            <w:gridSpan w:val="4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79C6A6E" w14:textId="77777777" w:rsidR="00F26756" w:rsidRDefault="00F26756" w:rsidP="007747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64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6ABECA2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665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CA1C132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23" w:type="pct"/>
            <w:gridSpan w:val="6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47D536F" w14:textId="77777777" w:rsidR="00F26756" w:rsidRDefault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F6B2F9" w14:textId="77777777" w:rsidR="00F26756" w:rsidRDefault="002752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</w:t>
            </w:r>
            <w:r w:rsidR="00F26756">
              <w:rPr>
                <w:rFonts w:ascii="Arial" w:hAnsi="Arial"/>
                <w:b/>
                <w:bCs/>
                <w:sz w:val="14"/>
              </w:rPr>
              <w:t xml:space="preserve"> Lab Sample ID#</w:t>
            </w:r>
          </w:p>
        </w:tc>
      </w:tr>
      <w:tr w:rsidR="00F26756" w14:paraId="72CD52CF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 w:val="restart"/>
            <w:tcBorders>
              <w:top w:val="single" w:sz="6" w:space="0" w:color="auto"/>
            </w:tcBorders>
            <w:vAlign w:val="center"/>
          </w:tcPr>
          <w:p w14:paraId="364FF1C8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</w:tcBorders>
            <w:vAlign w:val="center"/>
          </w:tcPr>
          <w:p w14:paraId="33FB5635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26ECD8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13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0C590026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10</w:t>
            </w:r>
          </w:p>
        </w:tc>
        <w:bookmarkStart w:id="24" w:name="Text132"/>
        <w:tc>
          <w:tcPr>
            <w:tcW w:w="476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D6777F0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69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15710CA1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24"/>
        <w:tc>
          <w:tcPr>
            <w:tcW w:w="364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CFE392F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65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2FE4787F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pct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6AEF715B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40" w:type="pct"/>
            <w:gridSpan w:val="3"/>
            <w:tcBorders>
              <w:top w:val="single" w:sz="6" w:space="0" w:color="auto"/>
            </w:tcBorders>
            <w:vAlign w:val="center"/>
          </w:tcPr>
          <w:p w14:paraId="7EDCAC5C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39E31AA2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/>
            <w:vAlign w:val="center"/>
          </w:tcPr>
          <w:p w14:paraId="49EEC61C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6" w:type="pct"/>
            <w:vMerge/>
            <w:vAlign w:val="center"/>
          </w:tcPr>
          <w:p w14:paraId="68330433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3"/>
            <w:vMerge/>
            <w:shd w:val="clear" w:color="auto" w:fill="auto"/>
            <w:vAlign w:val="center"/>
          </w:tcPr>
          <w:p w14:paraId="0835052D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514515B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2782113D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9" w:type="pct"/>
            <w:gridSpan w:val="4"/>
            <w:vMerge/>
            <w:vAlign w:val="center"/>
          </w:tcPr>
          <w:p w14:paraId="43DC0A55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4" w:type="pct"/>
            <w:gridSpan w:val="2"/>
            <w:vMerge/>
            <w:vAlign w:val="center"/>
          </w:tcPr>
          <w:p w14:paraId="6B85290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gridSpan w:val="5"/>
            <w:vMerge/>
            <w:vAlign w:val="center"/>
          </w:tcPr>
          <w:p w14:paraId="6E84F78B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3" w:type="pct"/>
            <w:gridSpan w:val="6"/>
            <w:vMerge/>
            <w:vAlign w:val="center"/>
          </w:tcPr>
          <w:p w14:paraId="7E197A44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pct"/>
            <w:gridSpan w:val="3"/>
            <w:tcBorders>
              <w:top w:val="single" w:sz="6" w:space="0" w:color="auto"/>
            </w:tcBorders>
            <w:vAlign w:val="center"/>
          </w:tcPr>
          <w:p w14:paraId="32747CC3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238D2D77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 w:val="restart"/>
            <w:vAlign w:val="center"/>
          </w:tcPr>
          <w:p w14:paraId="588191DD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536" w:type="pct"/>
            <w:vMerge w:val="restart"/>
            <w:vAlign w:val="center"/>
          </w:tcPr>
          <w:p w14:paraId="7DC5C364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3"/>
            <w:vMerge w:val="restart"/>
            <w:shd w:val="clear" w:color="auto" w:fill="auto"/>
            <w:vAlign w:val="center"/>
          </w:tcPr>
          <w:p w14:paraId="26E5DA0D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13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5AEAEEFA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10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01DEC6E3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69" w:type="pct"/>
            <w:gridSpan w:val="4"/>
            <w:vMerge w:val="restart"/>
            <w:vAlign w:val="center"/>
          </w:tcPr>
          <w:p w14:paraId="5A80B2AD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4" w:type="pct"/>
            <w:gridSpan w:val="2"/>
            <w:vMerge w:val="restart"/>
            <w:vAlign w:val="center"/>
          </w:tcPr>
          <w:p w14:paraId="16538A3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65" w:type="pct"/>
            <w:gridSpan w:val="5"/>
            <w:vMerge w:val="restart"/>
            <w:vAlign w:val="center"/>
          </w:tcPr>
          <w:p w14:paraId="1DEB2C84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pct"/>
            <w:gridSpan w:val="6"/>
            <w:vMerge w:val="restart"/>
            <w:vAlign w:val="center"/>
          </w:tcPr>
          <w:p w14:paraId="62177C13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40" w:type="pct"/>
            <w:gridSpan w:val="3"/>
            <w:vAlign w:val="center"/>
          </w:tcPr>
          <w:p w14:paraId="39FFC09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6FC776D2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/>
            <w:vAlign w:val="center"/>
          </w:tcPr>
          <w:p w14:paraId="7A15ED51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6" w:type="pct"/>
            <w:vMerge/>
            <w:vAlign w:val="center"/>
          </w:tcPr>
          <w:p w14:paraId="363E3A62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3"/>
            <w:vMerge/>
            <w:shd w:val="clear" w:color="auto" w:fill="auto"/>
            <w:vAlign w:val="center"/>
          </w:tcPr>
          <w:p w14:paraId="0C52821E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4567B6F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14CA368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9" w:type="pct"/>
            <w:gridSpan w:val="4"/>
            <w:vMerge/>
            <w:vAlign w:val="center"/>
          </w:tcPr>
          <w:p w14:paraId="2C9BA846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4" w:type="pct"/>
            <w:gridSpan w:val="2"/>
            <w:vMerge/>
            <w:vAlign w:val="center"/>
          </w:tcPr>
          <w:p w14:paraId="6A93523B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gridSpan w:val="5"/>
            <w:vMerge/>
            <w:vAlign w:val="center"/>
          </w:tcPr>
          <w:p w14:paraId="30C6823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3" w:type="pct"/>
            <w:gridSpan w:val="6"/>
            <w:vMerge/>
            <w:vAlign w:val="center"/>
          </w:tcPr>
          <w:p w14:paraId="4A7F5213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pct"/>
            <w:gridSpan w:val="3"/>
            <w:vAlign w:val="center"/>
          </w:tcPr>
          <w:p w14:paraId="117C7CAB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601A67E4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 w:val="restart"/>
            <w:vAlign w:val="center"/>
          </w:tcPr>
          <w:p w14:paraId="52265A29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536" w:type="pct"/>
            <w:vMerge w:val="restart"/>
            <w:vAlign w:val="center"/>
          </w:tcPr>
          <w:p w14:paraId="245DCB1C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3"/>
            <w:vMerge w:val="restart"/>
            <w:shd w:val="clear" w:color="auto" w:fill="auto"/>
            <w:vAlign w:val="center"/>
          </w:tcPr>
          <w:p w14:paraId="3D45C072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13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7F4B5FF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10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41F6D6A5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69" w:type="pct"/>
            <w:gridSpan w:val="4"/>
            <w:vMerge w:val="restart"/>
            <w:vAlign w:val="center"/>
          </w:tcPr>
          <w:p w14:paraId="35955E12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4" w:type="pct"/>
            <w:gridSpan w:val="2"/>
            <w:vMerge w:val="restart"/>
            <w:vAlign w:val="center"/>
          </w:tcPr>
          <w:p w14:paraId="3E46A21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65" w:type="pct"/>
            <w:gridSpan w:val="5"/>
            <w:vMerge w:val="restart"/>
            <w:vAlign w:val="center"/>
          </w:tcPr>
          <w:p w14:paraId="36C640FA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pct"/>
            <w:gridSpan w:val="6"/>
            <w:vMerge w:val="restart"/>
            <w:vAlign w:val="center"/>
          </w:tcPr>
          <w:p w14:paraId="6EB775C2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40" w:type="pct"/>
            <w:gridSpan w:val="3"/>
            <w:vAlign w:val="center"/>
          </w:tcPr>
          <w:p w14:paraId="0F2D837F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5CD665AE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/>
            <w:vAlign w:val="center"/>
          </w:tcPr>
          <w:p w14:paraId="70107DFA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6" w:type="pct"/>
            <w:vMerge/>
            <w:vAlign w:val="center"/>
          </w:tcPr>
          <w:p w14:paraId="43BDCC18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3"/>
            <w:vMerge/>
            <w:shd w:val="clear" w:color="auto" w:fill="auto"/>
            <w:vAlign w:val="center"/>
          </w:tcPr>
          <w:p w14:paraId="634B7A53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1A0B88A" w14:textId="77777777" w:rsidR="00F26756" w:rsidRDefault="00F26756" w:rsidP="00F2675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DD45FAB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9" w:type="pct"/>
            <w:gridSpan w:val="4"/>
            <w:vMerge/>
            <w:vAlign w:val="center"/>
          </w:tcPr>
          <w:p w14:paraId="076725A6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4" w:type="pct"/>
            <w:gridSpan w:val="2"/>
            <w:vMerge/>
            <w:vAlign w:val="center"/>
          </w:tcPr>
          <w:p w14:paraId="1B1C14F8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gridSpan w:val="5"/>
            <w:vMerge/>
            <w:vAlign w:val="center"/>
          </w:tcPr>
          <w:p w14:paraId="1F5D2265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3" w:type="pct"/>
            <w:gridSpan w:val="6"/>
            <w:vMerge/>
            <w:vAlign w:val="center"/>
          </w:tcPr>
          <w:p w14:paraId="52FD4E4A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pct"/>
            <w:gridSpan w:val="3"/>
            <w:vAlign w:val="center"/>
          </w:tcPr>
          <w:p w14:paraId="5AB13F4D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7CDE6E8E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 w:val="restart"/>
            <w:vAlign w:val="center"/>
          </w:tcPr>
          <w:p w14:paraId="2807B5F4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536" w:type="pct"/>
            <w:vMerge w:val="restart"/>
            <w:vAlign w:val="center"/>
          </w:tcPr>
          <w:p w14:paraId="4ADC2124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3"/>
            <w:vMerge w:val="restart"/>
            <w:shd w:val="clear" w:color="auto" w:fill="auto"/>
            <w:vAlign w:val="center"/>
          </w:tcPr>
          <w:p w14:paraId="79F03133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13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0E9C6A8A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10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21AFF119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69" w:type="pct"/>
            <w:gridSpan w:val="4"/>
            <w:vMerge w:val="restart"/>
            <w:vAlign w:val="center"/>
          </w:tcPr>
          <w:p w14:paraId="75C11210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4" w:type="pct"/>
            <w:gridSpan w:val="2"/>
            <w:vMerge w:val="restart"/>
            <w:vAlign w:val="center"/>
          </w:tcPr>
          <w:p w14:paraId="0ADEE2A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65" w:type="pct"/>
            <w:gridSpan w:val="5"/>
            <w:vMerge w:val="restart"/>
            <w:vAlign w:val="center"/>
          </w:tcPr>
          <w:p w14:paraId="23AAF239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pct"/>
            <w:gridSpan w:val="6"/>
            <w:vMerge w:val="restart"/>
            <w:vAlign w:val="center"/>
          </w:tcPr>
          <w:p w14:paraId="701B3358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40" w:type="pct"/>
            <w:gridSpan w:val="3"/>
            <w:vAlign w:val="center"/>
          </w:tcPr>
          <w:p w14:paraId="5E8DB17A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26756" w14:paraId="20905651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"/>
        </w:trPr>
        <w:tc>
          <w:tcPr>
            <w:tcW w:w="157" w:type="pct"/>
            <w:vMerge/>
            <w:tcBorders>
              <w:bottom w:val="single" w:sz="6" w:space="0" w:color="auto"/>
            </w:tcBorders>
            <w:vAlign w:val="center"/>
          </w:tcPr>
          <w:p w14:paraId="7C444A99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6" w:type="pct"/>
            <w:vMerge/>
            <w:tcBorders>
              <w:bottom w:val="single" w:sz="6" w:space="0" w:color="auto"/>
            </w:tcBorders>
            <w:vAlign w:val="center"/>
          </w:tcPr>
          <w:p w14:paraId="62EECA17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CBAD97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9CF86E0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6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975ED27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9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3C17F0B2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4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D79BC7E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2413A30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3" w:type="pct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5B622C8F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0" w:type="pct"/>
            <w:gridSpan w:val="3"/>
            <w:tcBorders>
              <w:bottom w:val="single" w:sz="6" w:space="0" w:color="auto"/>
            </w:tcBorders>
            <w:vAlign w:val="center"/>
          </w:tcPr>
          <w:p w14:paraId="60546415" w14:textId="77777777" w:rsidR="00F26756" w:rsidRDefault="00F26756" w:rsidP="00F2675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57428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74285">
              <w:rPr>
                <w:rFonts w:ascii="Arial" w:hAnsi="Arial" w:cs="Arial"/>
                <w:sz w:val="14"/>
              </w:rPr>
              <w:instrText xml:space="preserve"> FORMTEXT </w:instrText>
            </w:r>
            <w:r w:rsidRPr="00574285">
              <w:rPr>
                <w:rFonts w:ascii="Arial" w:hAnsi="Arial" w:cs="Arial"/>
                <w:sz w:val="14"/>
              </w:rPr>
            </w:r>
            <w:r w:rsidRPr="00574285">
              <w:rPr>
                <w:rFonts w:ascii="Arial" w:hAnsi="Arial" w:cs="Arial"/>
                <w:sz w:val="14"/>
              </w:rPr>
              <w:fldChar w:fldCharType="separate"/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noProof/>
                <w:sz w:val="14"/>
              </w:rPr>
              <w:t> </w:t>
            </w:r>
            <w:r w:rsidRPr="00574285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A47A99" w14:paraId="237084A7" w14:textId="77777777" w:rsidTr="00F267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66"/>
        </w:trPr>
        <w:tc>
          <w:tcPr>
            <w:tcW w:w="5000" w:type="pct"/>
            <w:gridSpan w:val="29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C4C2F5A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Finished water results equal to or exceeding ½ of the MCL (5 mg/L) triggers quarterly monitoring</w:t>
            </w:r>
            <w:r w:rsidR="00BF3D95">
              <w:rPr>
                <w:rFonts w:ascii="Arial" w:hAnsi="Arial" w:cs="Arial"/>
                <w:bCs/>
                <w:sz w:val="14"/>
              </w:rPr>
              <w:t>.</w:t>
            </w:r>
          </w:p>
          <w:p w14:paraId="71C165EF" w14:textId="77777777" w:rsidR="00A47A99" w:rsidRDefault="00A47A99" w:rsidP="00F267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Finished water results exceeding the MCL of 10 mg/L requires confirmation sampling within 24 hours.</w:t>
            </w:r>
            <w:r w:rsidR="00F26756">
              <w:rPr>
                <w:rFonts w:ascii="Arial" w:hAnsi="Arial" w:cs="Arial"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</w:rPr>
              <w:t>Notify MassDEP of any MCL exceedances.</w:t>
            </w:r>
          </w:p>
        </w:tc>
      </w:tr>
      <w:bookmarkEnd w:id="23"/>
      <w:tr w:rsidR="00774769" w14:paraId="67032DD1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7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9DB3D7" w14:textId="77777777" w:rsidR="00774769" w:rsidRDefault="00774769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2060" w:type="pct"/>
            <w:gridSpan w:val="10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090948" w14:textId="77777777" w:rsidR="00774769" w:rsidRDefault="0077476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F26756">
              <w:rPr>
                <w:bCs/>
                <w:sz w:val="14"/>
              </w:rPr>
              <w:t>ANALYSIS</w:t>
            </w:r>
            <w:r>
              <w:rPr>
                <w:bCs/>
                <w:sz w:val="14"/>
              </w:rPr>
              <w:t xml:space="preserve"> </w:t>
            </w:r>
            <w:r w:rsidR="00F26756">
              <w:rPr>
                <w:bCs/>
                <w:sz w:val="14"/>
              </w:rPr>
              <w:t>COMMENTS</w:t>
            </w:r>
          </w:p>
        </w:tc>
        <w:tc>
          <w:tcPr>
            <w:tcW w:w="614" w:type="pct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B6089E" w14:textId="77777777" w:rsidR="00774769" w:rsidRDefault="0077476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169" w:type="pct"/>
            <w:gridSpan w:val="1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7559CF" w14:textId="77777777" w:rsidR="00774769" w:rsidRDefault="0077476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774769" w14:paraId="0742911B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1A00B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2060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575CD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1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650EF8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69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C0B19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6FA501DF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C5762D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2060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36D1E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1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E10C3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69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5BBDF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04690B83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5BA21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2060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2500B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1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5777B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69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5A072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550D7EAC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5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CEB48C0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060" w:type="pct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952D55F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14" w:type="pct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9D0A5BA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69" w:type="pct"/>
            <w:gridSpan w:val="1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472D977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7792C0E0" w14:textId="77777777" w:rsidTr="00F85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"/>
        </w:trPr>
        <w:tc>
          <w:tcPr>
            <w:tcW w:w="5000" w:type="pct"/>
            <w:gridSpan w:val="29"/>
            <w:tcBorders>
              <w:top w:val="double" w:sz="4" w:space="0" w:color="auto"/>
            </w:tcBorders>
          </w:tcPr>
          <w:p w14:paraId="01C18187" w14:textId="77777777" w:rsidR="00A47A99" w:rsidRDefault="00A47A99">
            <w:pPr>
              <w:rPr>
                <w:sz w:val="10"/>
              </w:rPr>
            </w:pPr>
          </w:p>
        </w:tc>
      </w:tr>
      <w:tr w:rsidR="00A47A99" w14:paraId="79AEE934" w14:textId="77777777" w:rsidTr="009C109F">
        <w:trPr>
          <w:cantSplit/>
          <w:trHeight w:hRule="exact" w:val="288"/>
        </w:trPr>
        <w:tc>
          <w:tcPr>
            <w:tcW w:w="2217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3FE515B" w14:textId="558F7055" w:rsidR="00A47A99" w:rsidRDefault="00A47A99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4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E3E7" w14:textId="77777777" w:rsidR="00A47A99" w:rsidRDefault="00A47A9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238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4CAF894" w14:textId="77777777" w:rsidR="00A47A99" w:rsidRDefault="00A47A99">
            <w:pPr>
              <w:jc w:val="center"/>
            </w:pPr>
          </w:p>
        </w:tc>
      </w:tr>
      <w:tr w:rsidR="00A47A99" w14:paraId="6AC1B359" w14:textId="77777777" w:rsidTr="009C109F">
        <w:trPr>
          <w:cantSplit/>
          <w:trHeight w:hRule="exact" w:val="72"/>
        </w:trPr>
        <w:tc>
          <w:tcPr>
            <w:tcW w:w="221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6356CDF" w14:textId="77777777" w:rsidR="00A47A99" w:rsidRDefault="00A47A99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4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7FF5" w14:textId="77777777" w:rsidR="00A47A99" w:rsidRDefault="00A47A99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238" w:type="pct"/>
            <w:gridSpan w:val="7"/>
            <w:tcBorders>
              <w:left w:val="nil"/>
              <w:right w:val="nil"/>
            </w:tcBorders>
            <w:vAlign w:val="center"/>
          </w:tcPr>
          <w:p w14:paraId="7D9F7E6A" w14:textId="77777777" w:rsidR="00A47A99" w:rsidRDefault="00A47A99">
            <w:pPr>
              <w:jc w:val="center"/>
              <w:rPr>
                <w:sz w:val="8"/>
              </w:rPr>
            </w:pPr>
          </w:p>
        </w:tc>
      </w:tr>
      <w:tr w:rsidR="00A47A99" w14:paraId="65940BE2" w14:textId="77777777" w:rsidTr="009C109F">
        <w:trPr>
          <w:cantSplit/>
          <w:trHeight w:hRule="exact" w:val="288"/>
        </w:trPr>
        <w:tc>
          <w:tcPr>
            <w:tcW w:w="2217" w:type="pct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240A4D80" w14:textId="77777777" w:rsidR="00A47A99" w:rsidRDefault="00A47A99"/>
        </w:tc>
        <w:tc>
          <w:tcPr>
            <w:tcW w:w="1545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A4BFE1E" w14:textId="77777777" w:rsidR="00A47A99" w:rsidRDefault="00A47A9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238" w:type="pct"/>
            <w:gridSpan w:val="7"/>
            <w:vAlign w:val="center"/>
          </w:tcPr>
          <w:p w14:paraId="10609DD7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</w:p>
        </w:tc>
      </w:tr>
      <w:tr w:rsidR="00A47A99" w14:paraId="2E473ADC" w14:textId="77777777">
        <w:trPr>
          <w:cantSplit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8C194" w14:textId="77777777" w:rsidR="00A47A99" w:rsidRDefault="00A47A99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A47A99" w14:paraId="780C9319" w14:textId="77777777" w:rsidTr="006503C1">
        <w:trPr>
          <w:cantSplit/>
          <w:trHeight w:hRule="exact" w:val="549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9D991" w14:textId="77777777" w:rsidR="00A47A99" w:rsidRPr="007731FE" w:rsidRDefault="006503C1" w:rsidP="006503C1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</w:t>
            </w:r>
            <w:r w:rsidR="007731FE" w:rsidRPr="007731FE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</w:tr>
      <w:tr w:rsidR="00774769" w14:paraId="671038C5" w14:textId="77777777" w:rsidTr="009C1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69"/>
        </w:trPr>
        <w:tc>
          <w:tcPr>
            <w:tcW w:w="2064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41700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21A32AA7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0BA7FF5F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 w:cs="Arial"/>
                <w:sz w:val="16"/>
              </w:rPr>
            </w:r>
            <w:r w:rsidR="00CB6E8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77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C838D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937" w:type="pct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FA039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2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2890A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B6E83">
              <w:rPr>
                <w:rFonts w:ascii="Arial" w:hAnsi="Arial"/>
                <w:sz w:val="16"/>
              </w:rPr>
            </w:r>
            <w:r w:rsidR="00CB6E8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745ECC3C" w14:textId="77777777" w:rsidR="00A47A99" w:rsidRDefault="00A47A99" w:rsidP="00F85205"/>
    <w:sectPr w:rsidR="00A47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0BD3" w14:textId="77777777" w:rsidR="00CB6E83" w:rsidRDefault="00CB6E83" w:rsidP="00A47A99">
      <w:r>
        <w:separator/>
      </w:r>
    </w:p>
  </w:endnote>
  <w:endnote w:type="continuationSeparator" w:id="0">
    <w:p w14:paraId="3961D283" w14:textId="77777777" w:rsidR="00CB6E83" w:rsidRDefault="00CB6E83" w:rsidP="00A4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CE8D" w14:textId="77777777" w:rsidR="0058382B" w:rsidRDefault="00583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1C35" w14:textId="77777777" w:rsidR="0058382B" w:rsidRDefault="00583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FAD4" w14:textId="77777777" w:rsidR="0058382B" w:rsidRDefault="00583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C9AB" w14:textId="77777777" w:rsidR="00CB6E83" w:rsidRDefault="00CB6E83" w:rsidP="00A47A99">
      <w:r>
        <w:separator/>
      </w:r>
    </w:p>
  </w:footnote>
  <w:footnote w:type="continuationSeparator" w:id="0">
    <w:p w14:paraId="7BD388CE" w14:textId="77777777" w:rsidR="00CB6E83" w:rsidRDefault="00CB6E83" w:rsidP="00A4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0C85" w14:textId="77777777" w:rsidR="0058382B" w:rsidRDefault="00583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A47A99" w14:paraId="3CCB0E64" w14:textId="77777777">
      <w:trPr>
        <w:cantSplit/>
        <w:trHeight w:val="367"/>
      </w:trPr>
      <w:tc>
        <w:tcPr>
          <w:tcW w:w="937" w:type="dxa"/>
          <w:vMerge w:val="restart"/>
        </w:tcPr>
        <w:p w14:paraId="40806EC7" w14:textId="77777777" w:rsidR="00A47A99" w:rsidRDefault="009C109F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3A4F5F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1A269120" w14:textId="77777777" w:rsidR="00A47A99" w:rsidRDefault="00A47A99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549A4161" w14:textId="77777777" w:rsidR="00A47A99" w:rsidRDefault="00A47A99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N</w:t>
          </w:r>
        </w:p>
      </w:tc>
    </w:tr>
    <w:tr w:rsidR="00A47A99" w14:paraId="149FB2B9" w14:textId="77777777">
      <w:trPr>
        <w:cantSplit/>
        <w:trHeight w:val="525"/>
      </w:trPr>
      <w:tc>
        <w:tcPr>
          <w:tcW w:w="937" w:type="dxa"/>
          <w:vMerge/>
        </w:tcPr>
        <w:p w14:paraId="54F3D83C" w14:textId="77777777" w:rsidR="00A47A99" w:rsidRDefault="00A47A99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29BB61B2" w14:textId="4C6B7ECC" w:rsidR="00A47A99" w:rsidRDefault="00A47A99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Nitrate Report </w:t>
          </w:r>
          <w:r w:rsidR="00660CB6">
            <w:rPr>
              <w:rFonts w:cs="Arial"/>
              <w:b w:val="0"/>
              <w:sz w:val="12"/>
              <w:szCs w:val="12"/>
            </w:rPr>
            <w:t>doc rev 1</w:t>
          </w:r>
          <w:r w:rsidR="0058382B">
            <w:rPr>
              <w:rFonts w:cs="Arial"/>
              <w:b w:val="0"/>
              <w:sz w:val="12"/>
              <w:szCs w:val="12"/>
            </w:rPr>
            <w:t>2</w:t>
          </w:r>
          <w:r w:rsidR="00660CB6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4D981A81" w14:textId="77777777" w:rsidR="00A47A99" w:rsidRDefault="00A47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DDE4" w14:textId="77777777" w:rsidR="0058382B" w:rsidRDefault="00583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1FE"/>
    <w:rsid w:val="00013DB2"/>
    <w:rsid w:val="000F7B63"/>
    <w:rsid w:val="00151A44"/>
    <w:rsid w:val="001A1062"/>
    <w:rsid w:val="001C69B2"/>
    <w:rsid w:val="00225E11"/>
    <w:rsid w:val="00275240"/>
    <w:rsid w:val="00280D60"/>
    <w:rsid w:val="003D1960"/>
    <w:rsid w:val="00493248"/>
    <w:rsid w:val="004C26BF"/>
    <w:rsid w:val="004D57BE"/>
    <w:rsid w:val="00505498"/>
    <w:rsid w:val="0058382B"/>
    <w:rsid w:val="006503C1"/>
    <w:rsid w:val="00660CB6"/>
    <w:rsid w:val="006D61DE"/>
    <w:rsid w:val="00734E58"/>
    <w:rsid w:val="007731FE"/>
    <w:rsid w:val="00774769"/>
    <w:rsid w:val="009604F5"/>
    <w:rsid w:val="009C109F"/>
    <w:rsid w:val="00A47A99"/>
    <w:rsid w:val="00B22012"/>
    <w:rsid w:val="00B404F7"/>
    <w:rsid w:val="00BE19B8"/>
    <w:rsid w:val="00BE483F"/>
    <w:rsid w:val="00BF3D95"/>
    <w:rsid w:val="00CB6E83"/>
    <w:rsid w:val="00D066DF"/>
    <w:rsid w:val="00DA6EAD"/>
    <w:rsid w:val="00EB6654"/>
    <w:rsid w:val="00F26756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22CD3F"/>
  <w15:chartTrackingRefBased/>
  <w15:docId w15:val="{CB15A026-835D-44B6-8033-B403D963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8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48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4</cp:revision>
  <cp:lastPrinted>2007-03-07T14:19:00Z</cp:lastPrinted>
  <dcterms:created xsi:type="dcterms:W3CDTF">2020-12-17T18:59:00Z</dcterms:created>
  <dcterms:modified xsi:type="dcterms:W3CDTF">2021-07-27T23:13:00Z</dcterms:modified>
</cp:coreProperties>
</file>