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6BBC4" w14:textId="7CF29DA6" w:rsidR="00BE64A3" w:rsidRDefault="0079081C" w:rsidP="0079081C">
      <w:pPr>
        <w:spacing w:after="0"/>
      </w:pPr>
      <w:r>
        <w:t>Protect Yourself.</w:t>
      </w:r>
    </w:p>
    <w:p w14:paraId="0296F74C" w14:textId="66614177" w:rsidR="0079081C" w:rsidRDefault="0079081C" w:rsidP="0079081C">
      <w:pPr>
        <w:spacing w:after="0"/>
      </w:pPr>
      <w:r>
        <w:t>Protect Your Family.</w:t>
      </w:r>
    </w:p>
    <w:p w14:paraId="3C195835" w14:textId="3359CB43" w:rsidR="0079081C" w:rsidRDefault="0079081C" w:rsidP="0079081C">
      <w:pPr>
        <w:spacing w:after="0"/>
      </w:pPr>
    </w:p>
    <w:p w14:paraId="16D7934C" w14:textId="565E0495" w:rsidR="0079081C" w:rsidRDefault="0079081C" w:rsidP="0079081C">
      <w:pPr>
        <w:spacing w:after="0"/>
      </w:pPr>
      <w:r>
        <w:t>Anyone 5+ can get their COVID Vaccine</w:t>
      </w:r>
    </w:p>
    <w:p w14:paraId="6FE2A616" w14:textId="650A91A7" w:rsidR="0079081C" w:rsidRDefault="0079081C" w:rsidP="0079081C">
      <w:pPr>
        <w:spacing w:after="0"/>
      </w:pPr>
    </w:p>
    <w:p w14:paraId="618290A7" w14:textId="41BA223C" w:rsidR="0079081C" w:rsidRDefault="0079081C" w:rsidP="0079081C">
      <w:pPr>
        <w:spacing w:after="0"/>
      </w:pPr>
      <w:r>
        <w:t>IT’S OPEN TO EVERYONE</w:t>
      </w:r>
    </w:p>
    <w:p w14:paraId="04AB0132" w14:textId="77777777" w:rsidR="0079081C" w:rsidRDefault="0079081C" w:rsidP="0079081C">
      <w:pPr>
        <w:spacing w:after="0"/>
      </w:pPr>
      <w:r>
        <w:t>• Anyone who lives, works, or studies in MA can get the vaccine.</w:t>
      </w:r>
    </w:p>
    <w:p w14:paraId="2F599922" w14:textId="77777777" w:rsidR="0079081C" w:rsidRDefault="0079081C" w:rsidP="0079081C">
      <w:pPr>
        <w:spacing w:after="0"/>
      </w:pPr>
      <w:r>
        <w:t>• Getting vaccinated won’t affect your immigration status.</w:t>
      </w:r>
    </w:p>
    <w:p w14:paraId="1CC02C8B" w14:textId="10528856" w:rsidR="0079081C" w:rsidRDefault="0079081C" w:rsidP="0079081C">
      <w:pPr>
        <w:spacing w:after="0"/>
      </w:pPr>
      <w:r>
        <w:t>• Security may be present but is only there to keep you healthy and safe.</w:t>
      </w:r>
    </w:p>
    <w:p w14:paraId="49450131" w14:textId="774B863F" w:rsidR="0079081C" w:rsidRDefault="0079081C" w:rsidP="0079081C">
      <w:pPr>
        <w:spacing w:after="0"/>
      </w:pPr>
    </w:p>
    <w:p w14:paraId="276A09BC" w14:textId="4218372E" w:rsidR="0079081C" w:rsidRDefault="0079081C" w:rsidP="0079081C">
      <w:pPr>
        <w:spacing w:after="0"/>
      </w:pPr>
      <w:r>
        <w:t>IT’S SAFE</w:t>
      </w:r>
    </w:p>
    <w:p w14:paraId="688F6E95" w14:textId="77777777" w:rsidR="0079081C" w:rsidRDefault="0079081C" w:rsidP="0079081C">
      <w:pPr>
        <w:spacing w:after="0"/>
      </w:pPr>
      <w:r>
        <w:t>• Getting vaccinated is a powerful tool against COVID-19.</w:t>
      </w:r>
    </w:p>
    <w:p w14:paraId="61923905" w14:textId="77777777" w:rsidR="0079081C" w:rsidRDefault="0079081C" w:rsidP="0079081C">
      <w:pPr>
        <w:spacing w:after="0"/>
      </w:pPr>
      <w:r>
        <w:t>• The vaccine is safe and effective.</w:t>
      </w:r>
    </w:p>
    <w:p w14:paraId="3609BF65" w14:textId="0F731DDF" w:rsidR="0079081C" w:rsidRDefault="0079081C" w:rsidP="0079081C">
      <w:pPr>
        <w:spacing w:after="0"/>
      </w:pPr>
      <w:r>
        <w:t>• The more people who are vaccinated, the safer we all are.</w:t>
      </w:r>
    </w:p>
    <w:p w14:paraId="4E4DB86C" w14:textId="16A8DADB" w:rsidR="0079081C" w:rsidRDefault="0079081C" w:rsidP="0079081C">
      <w:pPr>
        <w:spacing w:after="0"/>
      </w:pPr>
    </w:p>
    <w:p w14:paraId="66E0D24E" w14:textId="3BCCB69F" w:rsidR="0079081C" w:rsidRDefault="0079081C" w:rsidP="0079081C">
      <w:pPr>
        <w:spacing w:after="0"/>
      </w:pPr>
      <w:r>
        <w:t>IT’S FREE</w:t>
      </w:r>
    </w:p>
    <w:p w14:paraId="6C618E88" w14:textId="77777777" w:rsidR="0079081C" w:rsidRDefault="0079081C" w:rsidP="0079081C">
      <w:pPr>
        <w:spacing w:after="0"/>
      </w:pPr>
      <w:r>
        <w:t>• The vaccine is free.</w:t>
      </w:r>
    </w:p>
    <w:p w14:paraId="75A5EA91" w14:textId="77777777" w:rsidR="0079081C" w:rsidRDefault="0079081C" w:rsidP="0079081C">
      <w:pPr>
        <w:spacing w:after="0"/>
      </w:pPr>
      <w:r>
        <w:t>• No health insurance needed.</w:t>
      </w:r>
    </w:p>
    <w:p w14:paraId="3786C5E8" w14:textId="127D0955" w:rsidR="0079081C" w:rsidRDefault="0079081C" w:rsidP="0079081C">
      <w:pPr>
        <w:spacing w:after="0"/>
      </w:pPr>
      <w:r>
        <w:t>• No ID needed.</w:t>
      </w:r>
    </w:p>
    <w:p w14:paraId="61DBB833" w14:textId="453670D1" w:rsidR="0079081C" w:rsidRDefault="0079081C" w:rsidP="0079081C">
      <w:pPr>
        <w:spacing w:after="0"/>
      </w:pPr>
    </w:p>
    <w:p w14:paraId="5492D82B" w14:textId="21637A19" w:rsidR="0079081C" w:rsidRDefault="0079081C" w:rsidP="0079081C">
      <w:pPr>
        <w:spacing w:after="0"/>
      </w:pPr>
      <w:r>
        <w:t>No ID or Insurance Needed.</w:t>
      </w:r>
    </w:p>
    <w:p w14:paraId="004FE53B" w14:textId="1419BB3D" w:rsidR="0079081C" w:rsidRDefault="0079081C" w:rsidP="0079081C">
      <w:pPr>
        <w:spacing w:after="0"/>
      </w:pPr>
    </w:p>
    <w:p w14:paraId="3A30CC7C" w14:textId="5D32D3AF" w:rsidR="0079081C" w:rsidRDefault="0079081C" w:rsidP="0079081C">
      <w:pPr>
        <w:spacing w:after="0"/>
      </w:pPr>
      <w:r>
        <w:t>SCHEDULE YOUR APPOINTMENT AT mass.gov/</w:t>
      </w:r>
      <w:proofErr w:type="spellStart"/>
      <w:r>
        <w:t>CovidVaccine</w:t>
      </w:r>
      <w:proofErr w:type="spellEnd"/>
    </w:p>
    <w:p w14:paraId="01EFC9E4" w14:textId="6720DB6F" w:rsidR="0079081C" w:rsidRDefault="0079081C" w:rsidP="0079081C">
      <w:pPr>
        <w:spacing w:after="0"/>
      </w:pPr>
    </w:p>
    <w:p w14:paraId="728F2696" w14:textId="04071CA0" w:rsidR="0079081C" w:rsidRDefault="0079081C" w:rsidP="0079081C">
      <w:pPr>
        <w:spacing w:after="0"/>
      </w:pPr>
      <w:r>
        <w:t>[Commonwealth of Massachusetts logo] [The Vaccine Saves Lives logo]</w:t>
      </w:r>
    </w:p>
    <w:p w14:paraId="29C2A042" w14:textId="217B66E0" w:rsidR="0079081C" w:rsidRDefault="0079081C"/>
    <w:sectPr w:rsidR="00790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C8785B"/>
    <w:multiLevelType w:val="hybridMultilevel"/>
    <w:tmpl w:val="08BA3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81C"/>
    <w:rsid w:val="0079081C"/>
    <w:rsid w:val="00BE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BA9C2"/>
  <w15:chartTrackingRefBased/>
  <w15:docId w15:val="{9B719608-B40C-4407-990D-8054EE90C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592</Characters>
  <Application>Microsoft Office Word</Application>
  <DocSecurity>0</DocSecurity>
  <Lines>4</Lines>
  <Paragraphs>1</Paragraphs>
  <ScaleCrop>false</ScaleCrop>
  <Company>more advertising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Chen</dc:creator>
  <cp:keywords/>
  <dc:description/>
  <cp:lastModifiedBy>Tiffany Chen</cp:lastModifiedBy>
  <cp:revision>1</cp:revision>
  <dcterms:created xsi:type="dcterms:W3CDTF">2021-12-22T20:24:00Z</dcterms:created>
  <dcterms:modified xsi:type="dcterms:W3CDTF">2021-12-22T20:27:00Z</dcterms:modified>
</cp:coreProperties>
</file>