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CE61CC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04997691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 w:rsidR="00E5487A">
              <w:rPr>
                <w:rFonts w:asciiTheme="minorHAnsi" w:hAnsiTheme="minorHAnsi"/>
                <w:b/>
                <w:sz w:val="24"/>
                <w:szCs w:val="24"/>
              </w:rPr>
              <w:t>orth Shore Advisory B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4F1B1D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December 6</w:t>
            </w:r>
            <w:r w:rsidR="00CC1512">
              <w:rPr>
                <w:rFonts w:asciiTheme="minorHAnsi" w:hAnsiTheme="minorHAnsi"/>
                <w:b/>
                <w:sz w:val="24"/>
                <w:szCs w:val="24"/>
              </w:rPr>
              <w:t>, 2018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10:00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F2681F">
            <w:pPr>
              <w:pStyle w:val="NoSpacing"/>
              <w:rPr>
                <w:rFonts w:asciiTheme="minorHAnsi" w:hAnsiTheme="minorHAnsi"/>
                <w:b/>
              </w:rPr>
            </w:pPr>
            <w:r w:rsidRPr="00321D51">
              <w:rPr>
                <w:rFonts w:asciiTheme="minorHAnsi" w:hAnsiTheme="minorHAnsi"/>
                <w:b/>
              </w:rPr>
              <w:t>N</w:t>
            </w:r>
            <w:r w:rsidR="00E5487A">
              <w:rPr>
                <w:rFonts w:asciiTheme="minorHAnsi" w:hAnsiTheme="minorHAnsi"/>
                <w:b/>
              </w:rPr>
              <w:t xml:space="preserve">orth Shore </w:t>
            </w:r>
            <w:r w:rsidRPr="00321D51">
              <w:rPr>
                <w:rFonts w:asciiTheme="minorHAnsi" w:hAnsiTheme="minorHAnsi"/>
                <w:b/>
              </w:rPr>
              <w:t>Transitional Assistance Office (TAO)</w:t>
            </w:r>
          </w:p>
          <w:p w:rsidR="00E5487A" w:rsidRDefault="00E5487A" w:rsidP="00F2681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 Congress Street, Suite 100</w:t>
            </w:r>
          </w:p>
          <w:p w:rsidR="00F2681F" w:rsidRDefault="00E5487A" w:rsidP="00E5487A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Salem, MA  01970</w:t>
            </w:r>
          </w:p>
          <w:p w:rsidR="00E5487A" w:rsidRPr="00321D51" w:rsidRDefault="00E5487A" w:rsidP="00E5487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978-825-7300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D44CF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</w:p>
    <w:p w:rsidR="00D44CF2" w:rsidRPr="00D44CF2" w:rsidRDefault="00D44CF2" w:rsidP="00D44CF2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A85FF6" w:rsidRPr="00A85FF6" w:rsidRDefault="00A85FF6" w:rsidP="00A85FF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81C07" w:rsidRPr="007A09C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CE61CC" w:rsidP="0013432F">
    <w:pPr>
      <w:pStyle w:val="Footer"/>
      <w:spacing w:after="0"/>
      <w:jc w:val="center"/>
      <w:rPr>
        <w:sz w:val="18"/>
        <w:szCs w:val="18"/>
      </w:rPr>
    </w:pPr>
  </w:p>
  <w:p w:rsidR="00DD53F9" w:rsidRDefault="00CE61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52B5F"/>
    <w:rsid w:val="000C4710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51D0B"/>
    <w:rsid w:val="002B5A2F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12BC"/>
    <w:rsid w:val="004266C0"/>
    <w:rsid w:val="0044688B"/>
    <w:rsid w:val="004746DD"/>
    <w:rsid w:val="00474924"/>
    <w:rsid w:val="004B00C4"/>
    <w:rsid w:val="004E49D6"/>
    <w:rsid w:val="004F1B1D"/>
    <w:rsid w:val="004F41E0"/>
    <w:rsid w:val="0051571F"/>
    <w:rsid w:val="005255C7"/>
    <w:rsid w:val="00527505"/>
    <w:rsid w:val="00547913"/>
    <w:rsid w:val="00577776"/>
    <w:rsid w:val="0063324C"/>
    <w:rsid w:val="006425B7"/>
    <w:rsid w:val="0065361C"/>
    <w:rsid w:val="006945F2"/>
    <w:rsid w:val="006D3CB9"/>
    <w:rsid w:val="006F4C00"/>
    <w:rsid w:val="00757AD1"/>
    <w:rsid w:val="00787E13"/>
    <w:rsid w:val="007A0927"/>
    <w:rsid w:val="007A09CA"/>
    <w:rsid w:val="007C54E5"/>
    <w:rsid w:val="007F009A"/>
    <w:rsid w:val="00822548"/>
    <w:rsid w:val="008325C5"/>
    <w:rsid w:val="0083599E"/>
    <w:rsid w:val="008715BB"/>
    <w:rsid w:val="00873392"/>
    <w:rsid w:val="0087393E"/>
    <w:rsid w:val="009049BF"/>
    <w:rsid w:val="00965CB3"/>
    <w:rsid w:val="009925D3"/>
    <w:rsid w:val="009A2546"/>
    <w:rsid w:val="009C7271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81C07"/>
    <w:rsid w:val="00B92E4A"/>
    <w:rsid w:val="00BA1AD8"/>
    <w:rsid w:val="00BB7A2F"/>
    <w:rsid w:val="00BD1207"/>
    <w:rsid w:val="00BD4492"/>
    <w:rsid w:val="00BF482A"/>
    <w:rsid w:val="00C10053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2016-02-23T16:38:00Z</cp:lastPrinted>
  <dcterms:created xsi:type="dcterms:W3CDTF">2018-11-29T16:55:00Z</dcterms:created>
  <dcterms:modified xsi:type="dcterms:W3CDTF">2018-11-29T16:55:00Z</dcterms:modified>
</cp:coreProperties>
</file>