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46C0" w14:textId="77777777" w:rsidR="006D3CB9" w:rsidRPr="00DD7D0B" w:rsidRDefault="00720E7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734055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68013DEE" w:rsidR="00BE507B" w:rsidRPr="00F51CC4" w:rsidRDefault="00B3331F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14</w:t>
            </w:r>
            <w:r w:rsidR="003C28B7">
              <w:rPr>
                <w:rFonts w:asciiTheme="minorHAnsi" w:hAnsiTheme="minorHAnsi"/>
                <w:b/>
              </w:rPr>
              <w:t xml:space="preserve">, </w:t>
            </w:r>
            <w:r w:rsidR="00BA1D50">
              <w:rPr>
                <w:rFonts w:asciiTheme="minorHAnsi" w:hAnsiTheme="minorHAnsi"/>
                <w:b/>
              </w:rPr>
              <w:t>202</w:t>
            </w:r>
            <w:r w:rsidR="00370BF5"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0B2D02A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B3331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0BA9BDB" w14:textId="77777777" w:rsidR="000162C7" w:rsidRDefault="000162C7" w:rsidP="000162C7"/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0162C7" w14:paraId="4B086F42" w14:textId="77777777" w:rsidTr="000162C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61F9E664" w14:textId="77777777" w:rsidR="000162C7" w:rsidRDefault="000162C7" w:rsidP="000162C7">
                  <w:bookmarkStart w:id="0" w:name="WBX65142"/>
                  <w:r>
                    <w:rPr>
                      <w:rFonts w:ascii="Arial" w:hAnsi="Arial" w:cs="Arial"/>
                      <w:color w:val="A0A0A0"/>
                      <w:sz w:val="21"/>
                      <w:szCs w:val="21"/>
                    </w:rPr>
                    <w:t>-- Do not delete or change any of the following text. --</w:t>
                  </w:r>
                  <w:r>
                    <w:t xml:space="preserve"> </w:t>
                  </w:r>
                </w:p>
              </w:tc>
            </w:tr>
            <w:tr w:rsidR="000162C7" w14:paraId="45292974" w14:textId="77777777" w:rsidTr="000162C7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1DA10428" w14:textId="77777777" w:rsidR="000162C7" w:rsidRDefault="000162C7" w:rsidP="000162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162C7" w14:paraId="53AF4C7E" w14:textId="77777777" w:rsidTr="000162C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2"/>
                  </w:tblGrid>
                  <w:tr w:rsidR="000162C7" w14:paraId="3A57E56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282673" w14:textId="77777777" w:rsidR="000162C7" w:rsidRDefault="000162C7" w:rsidP="00720E75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Sylvia Hosman is inviting you to a Webex Personal Room meeting. </w:t>
                        </w:r>
                      </w:p>
                    </w:tc>
                  </w:tr>
                  <w:tr w:rsidR="000162C7" w14:paraId="475DD74E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08F2F7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619A28D" w14:textId="77777777" w:rsidR="000162C7" w:rsidRDefault="000162C7" w:rsidP="00720E75">
                  <w:pPr>
                    <w:rPr>
                      <w:rFonts w:eastAsiaTheme="minorHAnsi" w:cs="Calibri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0162C7" w14:paraId="57223B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0162C7" w14:paraId="08DBFC1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507DE58C" w14:textId="77777777" w:rsidR="000162C7" w:rsidRDefault="00720E75" w:rsidP="00720E75">
                              <w:pPr>
                                <w:framePr w:hSpace="45" w:wrap="around" w:vAnchor="text" w:hAnchor="text"/>
                                <w:jc w:val="center"/>
                              </w:pPr>
                              <w:hyperlink r:id="rId9" w:history="1">
                                <w:r w:rsidR="000162C7"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7A638640" w14:textId="77777777" w:rsidR="000162C7" w:rsidRDefault="000162C7" w:rsidP="00720E75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162C7" w14:paraId="69B72B7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4E1637" w14:textId="77777777" w:rsidR="000162C7" w:rsidRDefault="000162C7" w:rsidP="00720E75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0162C7" w14:paraId="60DC43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0BA596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0162C7" w14:paraId="6767BEC8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09434C" w14:textId="77777777" w:rsidR="000162C7" w:rsidRDefault="000162C7" w:rsidP="00720E75">
                        <w:pPr>
                          <w:framePr w:hSpace="45" w:wrap="around" w:vAnchor="text" w:hAnchor="text"/>
                          <w:spacing w:line="150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0162C7" w14:paraId="60F5B6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0EE862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0162C7" w14:paraId="697A191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62FC69" w14:textId="77777777" w:rsidR="000162C7" w:rsidRDefault="00720E75" w:rsidP="00720E75">
                        <w:pPr>
                          <w:framePr w:hSpace="45" w:wrap="around" w:vAnchor="text" w:hAnchor="text"/>
                          <w:rPr>
                            <w:rFonts w:cs="Calibri"/>
                          </w:rPr>
                        </w:pPr>
                        <w:hyperlink r:id="rId10" w:history="1">
                          <w:r w:rsidR="000162C7"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https://statema.webex.com/join/Sylvia.Hosman</w:t>
                          </w:r>
                        </w:hyperlink>
                        <w:r w:rsidR="000162C7">
                          <w:t xml:space="preserve"> </w:t>
                        </w:r>
                      </w:p>
                    </w:tc>
                  </w:tr>
                  <w:tr w:rsidR="000162C7" w14:paraId="56190EBE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20819D" w14:textId="77777777" w:rsidR="000162C7" w:rsidRDefault="000162C7" w:rsidP="00720E75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162C7" w14:paraId="297254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577D65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0162C7" w14:paraId="75A3C7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216170" w14:textId="77777777" w:rsidR="000162C7" w:rsidRDefault="000162C7" w:rsidP="00720E75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641 475 086</w:t>
                        </w:r>
                      </w:p>
                    </w:tc>
                  </w:tr>
                  <w:tr w:rsidR="000162C7" w14:paraId="51F3F20B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28593B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6996006" w14:textId="77777777" w:rsidR="000162C7" w:rsidRDefault="000162C7" w:rsidP="00720E75">
                  <w:pPr>
                    <w:rPr>
                      <w:rFonts w:eastAsiaTheme="minorHAnsi" w:cs="Calibr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11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+1-203-607-0564,,641475086##</w:t>
                    </w:r>
                  </w:hyperlink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+1-866-692-3580,,641475086##</w:t>
                    </w:r>
                  </w:hyperlink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+1-203-607-0564 </w:t>
                  </w:r>
                  <w:r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+1-866-692-3580 </w:t>
                  </w:r>
                  <w:r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Access code: 641 475 086</w:t>
                  </w:r>
                  <w:r>
                    <w:rPr>
                      <w:rFonts w:ascii="Arial" w:hAnsi="Arial" w:cs="Arial"/>
                    </w:rPr>
                    <w:t xml:space="preserve">  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>
                    <w:rPr>
                      <w:rFonts w:ascii="Arial" w:hAnsi="Arial" w:cs="Arial"/>
                      <w:sz w:val="21"/>
                      <w:szCs w:val="21"/>
                    </w:rPr>
                    <w:t>  |  </w:t>
                  </w: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>
                    <w:rPr>
                      <w:rFonts w:ascii="Arial" w:hAnsi="Arial" w:cs="Arial"/>
                    </w:rPr>
                    <w:t> </w:t>
                  </w:r>
                  <w:r>
                    <w:t xml:space="preserve">  </w:t>
                  </w:r>
                  <w:r>
                    <w:br/>
                    <w:t xml:space="preserve">  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conferencing system or application</w:t>
                  </w:r>
                  <w:r>
                    <w:t xml:space="preserve">  </w:t>
                  </w:r>
                  <w: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Sylvia.Hosman@statema.webex.com</w:t>
                    </w:r>
                  </w:hyperlink>
                  <w:r>
                    <w:t xml:space="preserve">  </w:t>
                  </w:r>
                  <w: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>
                    <w:t xml:space="preserve">  </w:t>
                  </w:r>
                  <w: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If you are the host, you can also enter your host PIN in your video conferencing system or application to start the meeting.</w:t>
                  </w:r>
                  <w:r>
                    <w:t xml:space="preserve"> 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0162C7" w14:paraId="0E0D743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05795C" w14:textId="77777777" w:rsidR="000162C7" w:rsidRDefault="000162C7" w:rsidP="00720E75">
                        <w:pPr>
                          <w:framePr w:hSpace="45" w:wrap="around" w:vAnchor="text" w:hAnchor="tex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0162C7" w14:paraId="1E9A9B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307238" w14:textId="77777777" w:rsidR="000162C7" w:rsidRDefault="000162C7" w:rsidP="00720E7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6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0162C7" w14:paraId="0F5BE9EA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3BDB61" w14:textId="77777777" w:rsidR="000162C7" w:rsidRDefault="000162C7" w:rsidP="00720E75">
                        <w:pPr>
                          <w:framePr w:hSpace="45" w:wrap="around" w:vAnchor="text" w:hAnchor="tex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0E0D15" w14:paraId="02574863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FDB7D00" w14:textId="77777777" w:rsidR="000E0D15" w:rsidRDefault="000E0D15" w:rsidP="00720E75">
                        <w:pPr>
                          <w:framePr w:hSpace="45" w:wrap="around" w:vAnchor="text" w:hAnchor="tex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4296908" w14:textId="77777777" w:rsidR="000162C7" w:rsidRDefault="000162C7" w:rsidP="00720E75">
                  <w:pPr>
                    <w:rPr>
                      <w:rFonts w:eastAsiaTheme="minorHAnsi" w:cs="Calibri"/>
                    </w:rPr>
                  </w:pPr>
                </w:p>
              </w:tc>
            </w:tr>
            <w:bookmarkEnd w:id="0"/>
          </w:tbl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75EA64AE" w14:textId="77777777" w:rsidR="00900927" w:rsidRPr="00900927" w:rsidRDefault="00900927" w:rsidP="00900927">
      <w:pPr>
        <w:pStyle w:val="ListParagraph"/>
        <w:rPr>
          <w:rFonts w:ascii="Times New Roman" w:hAnsi="Times New Roman"/>
          <w:b/>
        </w:rPr>
      </w:pPr>
    </w:p>
    <w:p w14:paraId="1C6BFD8A" w14:textId="1F874D83" w:rsidR="00900927" w:rsidRPr="00900927" w:rsidRDefault="00900927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</w:rPr>
      </w:pPr>
      <w:r w:rsidRPr="00900927">
        <w:rPr>
          <w:rFonts w:ascii="Times New Roman" w:hAnsi="Times New Roman"/>
          <w:b/>
          <w:bCs/>
        </w:rPr>
        <w:t>Guest Speaker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lastRenderedPageBreak/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35B0BC46" w14:textId="1E8EFC6E" w:rsidR="00C90239" w:rsidRPr="000E0D15" w:rsidRDefault="00BE507B" w:rsidP="000E0D15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sectPr w:rsidR="00C90239" w:rsidRPr="000E0D15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720E75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720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162C7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0D15"/>
    <w:rsid w:val="000E22E6"/>
    <w:rsid w:val="000E3975"/>
    <w:rsid w:val="000E7F32"/>
    <w:rsid w:val="000F6154"/>
    <w:rsid w:val="000F7EBE"/>
    <w:rsid w:val="00113E05"/>
    <w:rsid w:val="00125D73"/>
    <w:rsid w:val="00127FAB"/>
    <w:rsid w:val="001324D1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3B53"/>
    <w:rsid w:val="003436E9"/>
    <w:rsid w:val="00356497"/>
    <w:rsid w:val="00370BF5"/>
    <w:rsid w:val="0039267D"/>
    <w:rsid w:val="0039451C"/>
    <w:rsid w:val="00397AD3"/>
    <w:rsid w:val="003B130C"/>
    <w:rsid w:val="003C28B7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0E75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00927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3331F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EF403E"/>
    <w:rsid w:val="00F12C6B"/>
    <w:rsid w:val="00F17A54"/>
    <w:rsid w:val="00F27DB7"/>
    <w:rsid w:val="00F36BBA"/>
    <w:rsid w:val="00F43403"/>
    <w:rsid w:val="00F92D42"/>
    <w:rsid w:val="00F95715"/>
    <w:rsid w:val="00FA3956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9873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5004467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1475086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147508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Sylvia.Hosman@statema.webex.com" TargetMode="External"/><Relationship Id="rId10" Type="http://schemas.openxmlformats.org/officeDocument/2006/relationships/hyperlink" Target="https://statema.webex.com/join/Sylvia.Hosm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Sylvia.Hosman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2020-10-19T21:33:00Z</cp:lastPrinted>
  <dcterms:created xsi:type="dcterms:W3CDTF">2021-07-09T16:56:00Z</dcterms:created>
  <dcterms:modified xsi:type="dcterms:W3CDTF">2021-07-09T16:56:00Z</dcterms:modified>
</cp:coreProperties>
</file>