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C46C0" w14:textId="77777777" w:rsidR="006D3CB9" w:rsidRPr="00DD7D0B" w:rsidRDefault="0028719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6798412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02746DF4" w:rsidR="00BE507B" w:rsidRPr="007041D3" w:rsidRDefault="00BA1D50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0F7EBE"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270A2D70" w:rsidR="00BE507B" w:rsidRPr="00F51CC4" w:rsidRDefault="002F47AD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December 3, </w:t>
            </w:r>
            <w:bookmarkStart w:id="0" w:name="_GoBack"/>
            <w:bookmarkEnd w:id="0"/>
            <w:r w:rsidR="00BA1D50">
              <w:rPr>
                <w:rFonts w:asciiTheme="minorHAnsi" w:hAnsiTheme="minorHAnsi"/>
                <w:b/>
              </w:rPr>
              <w:t>2020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0B2D02A" w:rsidR="00BE507B" w:rsidRPr="007041D3" w:rsidRDefault="00BA1D50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</w:t>
            </w:r>
            <w:r w:rsidR="008076F2">
              <w:rPr>
                <w:rFonts w:asciiTheme="minorHAnsi" w:hAnsiTheme="minorHAnsi"/>
                <w:b/>
              </w:rPr>
              <w:t>–</w:t>
            </w:r>
            <w:r w:rsidR="002A3034">
              <w:rPr>
                <w:rFonts w:asciiTheme="minorHAnsi" w:hAnsiTheme="minorHAnsi"/>
                <w:b/>
              </w:rPr>
              <w:t xml:space="preserve"> 11</w:t>
            </w:r>
            <w:r w:rsidR="008076F2">
              <w:rPr>
                <w:rFonts w:asciiTheme="minorHAnsi" w:hAnsiTheme="minorHAnsi"/>
                <w:b/>
              </w:rPr>
              <w:t>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1056" w14:textId="51AB27EB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 Platform:</w:t>
            </w:r>
            <w:r w:rsidR="00595FAD">
              <w:t xml:space="preserve"> </w:t>
            </w:r>
            <w:r w:rsidR="00595FAD" w:rsidRPr="0027641F">
              <w:rPr>
                <w:b/>
                <w:bCs/>
              </w:rPr>
              <w:t>W</w:t>
            </w:r>
            <w:r w:rsidR="001765B0" w:rsidRPr="0027641F">
              <w:rPr>
                <w:b/>
                <w:bCs/>
              </w:rPr>
              <w:t>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8C8B74B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595FAD">
              <w:rPr>
                <w:rFonts w:asciiTheme="minorHAnsi" w:hAnsiTheme="minorHAnsi"/>
                <w:b/>
                <w:sz w:val="20"/>
                <w:szCs w:val="20"/>
              </w:rPr>
              <w:t>WEBEX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573A057D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</w:t>
            </w:r>
            <w:r w:rsidR="00BA1D50">
              <w:rPr>
                <w:rFonts w:cs="Calibri"/>
                <w:b/>
                <w:color w:val="000000"/>
                <w:sz w:val="20"/>
                <w:szCs w:val="20"/>
              </w:rPr>
              <w:t xml:space="preserve">t: </w:t>
            </w:r>
            <w:r w:rsidR="0014519A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0C75AB" w:rsidRPr="000C75AB">
              <w:rPr>
                <w:rFonts w:cs="Calibri"/>
                <w:bCs/>
                <w:color w:val="000000"/>
                <w:sz w:val="20"/>
                <w:szCs w:val="20"/>
              </w:rPr>
              <w:t>Sylvia Hosman</w:t>
            </w:r>
          </w:p>
          <w:p w14:paraId="27EE6F9A" w14:textId="1DC3A756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75AB">
              <w:rPr>
                <w:rFonts w:asciiTheme="minorHAnsi" w:hAnsiTheme="minorHAnsi"/>
                <w:sz w:val="20"/>
                <w:szCs w:val="20"/>
              </w:rPr>
              <w:t>978-825-7482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CA1480D" w14:textId="77777777" w:rsidR="00AB095B" w:rsidRPr="00AB095B" w:rsidRDefault="00AB095B" w:rsidP="00AB095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C9698F" w:rsidRPr="00C9698F" w14:paraId="4C4A3AE2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9E61F44" w14:textId="77777777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  <w:r w:rsidRPr="00C9698F"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00C9698F">
              <w:rPr>
                <w:rFonts w:cs="Calibri"/>
              </w:rPr>
              <w:t xml:space="preserve"> </w:t>
            </w:r>
          </w:p>
        </w:tc>
      </w:tr>
      <w:tr w:rsidR="00C9698F" w:rsidRPr="00C9698F" w14:paraId="66A30F3C" w14:textId="77777777" w:rsidTr="00C9698F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6C1DF5E" w14:textId="77777777" w:rsidR="00C9698F" w:rsidRPr="00C9698F" w:rsidRDefault="00C9698F" w:rsidP="00C9698F">
            <w:pPr>
              <w:spacing w:after="0" w:line="240" w:lineRule="auto"/>
              <w:rPr>
                <w:rFonts w:ascii="Arial" w:hAnsi="Arial" w:cs="Arial"/>
              </w:rPr>
            </w:pPr>
            <w:r w:rsidRPr="00C9698F">
              <w:rPr>
                <w:rFonts w:ascii="Arial" w:hAnsi="Arial" w:cs="Arial"/>
              </w:rPr>
              <w:t> </w:t>
            </w:r>
          </w:p>
        </w:tc>
      </w:tr>
      <w:tr w:rsidR="00C9698F" w:rsidRPr="00C9698F" w14:paraId="2D13BD7A" w14:textId="77777777" w:rsidTr="00C969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2"/>
            </w:tblGrid>
            <w:tr w:rsidR="00C9698F" w:rsidRPr="00C9698F" w14:paraId="5A9F0F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8C54D4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9698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Join meeting in my Webex Personal Room </w:t>
                  </w:r>
                </w:p>
              </w:tc>
            </w:tr>
            <w:tr w:rsidR="00C9698F" w:rsidRPr="00C9698F" w14:paraId="541DA45C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1ABEFD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C9698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0373CF5" w14:textId="77777777" w:rsidR="00C9698F" w:rsidRPr="00C9698F" w:rsidRDefault="00C9698F" w:rsidP="00C9698F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3"/>
            </w:tblGrid>
            <w:tr w:rsidR="00C9698F" w:rsidRPr="00C9698F" w14:paraId="1BDFD7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2A4D2F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9698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number (access code): 641 475 086</w:t>
                  </w:r>
                </w:p>
              </w:tc>
            </w:tr>
            <w:tr w:rsidR="00C9698F" w:rsidRPr="00C9698F" w14:paraId="5E445170" w14:textId="7777777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4E7751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480" w:lineRule="atLeast"/>
                    <w:rPr>
                      <w:rFonts w:ascii="Arial" w:hAnsi="Arial" w:cs="Arial"/>
                    </w:rPr>
                  </w:pPr>
                  <w:r w:rsidRPr="00C9698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DF52EFE" w14:textId="77777777" w:rsidR="00C9698F" w:rsidRPr="00C9698F" w:rsidRDefault="00C9698F" w:rsidP="00C9698F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C9698F" w:rsidRPr="00C9698F" w14:paraId="277377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C9698F" w:rsidRPr="00C9698F" w14:paraId="4BF3231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218C966" w14:textId="77777777" w:rsidR="00C9698F" w:rsidRPr="00C9698F" w:rsidRDefault="0028719C" w:rsidP="00C9698F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C9698F" w:rsidRPr="00C9698F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49965624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9698F" w:rsidRPr="00C9698F" w14:paraId="35CF2C0A" w14:textId="77777777">
              <w:trPr>
                <w:trHeight w:val="7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C2DE19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720" w:lineRule="atLeast"/>
                    <w:rPr>
                      <w:rFonts w:ascii="Arial" w:hAnsi="Arial" w:cs="Arial"/>
                    </w:rPr>
                  </w:pPr>
                  <w:r w:rsidRPr="00C9698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7D955FF" w14:textId="77777777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  <w:r w:rsidRPr="00C96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C9698F">
              <w:rPr>
                <w:rFonts w:ascii="Arial" w:hAnsi="Arial" w:cs="Arial"/>
              </w:rPr>
              <w:t xml:space="preserve">  </w:t>
            </w:r>
            <w:r w:rsidRPr="00C9698F">
              <w:rPr>
                <w:rFonts w:ascii="Arial" w:hAnsi="Arial" w:cs="Arial"/>
              </w:rPr>
              <w:br/>
            </w:r>
            <w:hyperlink r:id="rId10" w:history="1">
              <w:r w:rsidRPr="00C9698F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+1-203-607-0564,,641475086##</w:t>
              </w:r>
            </w:hyperlink>
            <w:r w:rsidRPr="00C9698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9698F">
              <w:rPr>
                <w:rFonts w:ascii="Arial" w:hAnsi="Arial" w:cs="Arial"/>
                <w:color w:val="999999"/>
                <w:sz w:val="21"/>
                <w:szCs w:val="21"/>
              </w:rPr>
              <w:t>US Toll</w:t>
            </w:r>
            <w:r w:rsidRPr="00C9698F">
              <w:rPr>
                <w:rFonts w:ascii="Arial" w:hAnsi="Arial" w:cs="Arial"/>
              </w:rPr>
              <w:t xml:space="preserve">  </w:t>
            </w:r>
            <w:r w:rsidRPr="00C9698F">
              <w:rPr>
                <w:rFonts w:ascii="Arial" w:hAnsi="Arial" w:cs="Arial"/>
              </w:rPr>
              <w:br/>
            </w:r>
            <w:hyperlink r:id="rId11" w:history="1">
              <w:r w:rsidRPr="00C9698F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+1-866-692-3580,,641475086##</w:t>
              </w:r>
            </w:hyperlink>
            <w:r w:rsidRPr="00C9698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9698F"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 w:rsidRPr="00C9698F">
              <w:rPr>
                <w:rFonts w:ascii="Arial" w:hAnsi="Arial" w:cs="Arial"/>
              </w:rPr>
              <w:t xml:space="preserve">  </w:t>
            </w:r>
            <w:r w:rsidRPr="00C9698F">
              <w:rPr>
                <w:rFonts w:ascii="Arial" w:hAnsi="Arial" w:cs="Arial"/>
              </w:rPr>
              <w:br/>
            </w:r>
            <w:r w:rsidRPr="00C9698F">
              <w:rPr>
                <w:rFonts w:ascii="Arial" w:hAnsi="Arial" w:cs="Arial"/>
              </w:rPr>
              <w:br/>
            </w:r>
            <w:r w:rsidRPr="00C96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C9698F">
              <w:rPr>
                <w:rFonts w:ascii="Arial" w:hAnsi="Arial" w:cs="Arial"/>
              </w:rPr>
              <w:t xml:space="preserve">  </w:t>
            </w:r>
            <w:r w:rsidRPr="00C9698F">
              <w:rPr>
                <w:rFonts w:ascii="Arial" w:hAnsi="Arial" w:cs="Arial"/>
              </w:rPr>
              <w:br/>
            </w:r>
            <w:r w:rsidRPr="00C9698F">
              <w:rPr>
                <w:rFonts w:ascii="Arial" w:hAnsi="Arial" w:cs="Arial"/>
                <w:sz w:val="21"/>
                <w:szCs w:val="21"/>
              </w:rPr>
              <w:t xml:space="preserve">+1-203-607-0564 </w:t>
            </w:r>
            <w:r w:rsidRPr="00C9698F">
              <w:rPr>
                <w:rFonts w:ascii="Arial" w:hAnsi="Arial" w:cs="Arial"/>
                <w:color w:val="999999"/>
                <w:sz w:val="21"/>
                <w:szCs w:val="21"/>
              </w:rPr>
              <w:t>US Toll</w:t>
            </w:r>
            <w:r w:rsidRPr="00C9698F">
              <w:rPr>
                <w:rFonts w:ascii="Arial" w:hAnsi="Arial" w:cs="Arial"/>
              </w:rPr>
              <w:t xml:space="preserve">  </w:t>
            </w:r>
            <w:r w:rsidRPr="00C9698F">
              <w:rPr>
                <w:rFonts w:ascii="Arial" w:hAnsi="Arial" w:cs="Arial"/>
              </w:rPr>
              <w:br/>
            </w:r>
            <w:r w:rsidRPr="00C9698F">
              <w:rPr>
                <w:rFonts w:ascii="Arial" w:hAnsi="Arial" w:cs="Arial"/>
                <w:sz w:val="21"/>
                <w:szCs w:val="21"/>
              </w:rPr>
              <w:t xml:space="preserve">+1-866-692-3580 </w:t>
            </w:r>
            <w:r w:rsidRPr="00C9698F"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 w:rsidRPr="00C9698F">
              <w:rPr>
                <w:rFonts w:ascii="Arial" w:hAnsi="Arial" w:cs="Arial"/>
              </w:rPr>
              <w:t xml:space="preserve">  </w:t>
            </w:r>
            <w:r w:rsidRPr="00C9698F">
              <w:rPr>
                <w:rFonts w:ascii="Arial" w:hAnsi="Arial" w:cs="Arial"/>
              </w:rPr>
              <w:br/>
            </w:r>
            <w:r w:rsidRPr="00C9698F">
              <w:rPr>
                <w:rFonts w:ascii="Arial" w:hAnsi="Arial" w:cs="Arial"/>
                <w:color w:val="999999"/>
                <w:sz w:val="21"/>
                <w:szCs w:val="21"/>
              </w:rPr>
              <w:t>Access code: 641 475 086</w:t>
            </w:r>
            <w:r w:rsidRPr="00C9698F">
              <w:rPr>
                <w:rFonts w:ascii="Arial" w:hAnsi="Arial" w:cs="Arial"/>
              </w:rPr>
              <w:t xml:space="preserve">  </w:t>
            </w:r>
            <w:r w:rsidRPr="00C9698F">
              <w:rPr>
                <w:rFonts w:ascii="Arial" w:hAnsi="Arial" w:cs="Arial"/>
              </w:rPr>
              <w:br/>
            </w:r>
            <w:hyperlink r:id="rId12" w:history="1">
              <w:r w:rsidRPr="00C9698F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C9698F">
              <w:rPr>
                <w:rFonts w:ascii="Arial" w:hAnsi="Arial" w:cs="Arial"/>
                <w:sz w:val="21"/>
                <w:szCs w:val="21"/>
              </w:rPr>
              <w:t>  |  </w:t>
            </w:r>
            <w:hyperlink r:id="rId13" w:history="1">
              <w:r w:rsidRPr="00C9698F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C9698F">
              <w:rPr>
                <w:rFonts w:ascii="Arial" w:hAnsi="Arial" w:cs="Arial"/>
              </w:rPr>
              <w:t> </w:t>
            </w:r>
            <w:r w:rsidRPr="00C9698F">
              <w:rPr>
                <w:rFonts w:cs="Calibri"/>
              </w:rPr>
              <w:t xml:space="preserve">  </w:t>
            </w:r>
            <w:r w:rsidRPr="00C9698F">
              <w:rPr>
                <w:rFonts w:cs="Calibri"/>
              </w:rPr>
              <w:br/>
              <w:t xml:space="preserve">  </w:t>
            </w:r>
            <w:r w:rsidRPr="00C9698F">
              <w:rPr>
                <w:rFonts w:cs="Calibri"/>
              </w:rPr>
              <w:br/>
            </w:r>
            <w:r w:rsidRPr="00C969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Join from a video conferencing system or application</w:t>
            </w:r>
            <w:r w:rsidRPr="00C9698F">
              <w:rPr>
                <w:rFonts w:cs="Calibri"/>
              </w:rPr>
              <w:t xml:space="preserve">  </w:t>
            </w:r>
            <w:r w:rsidRPr="00C9698F">
              <w:rPr>
                <w:rFonts w:cs="Calibri"/>
              </w:rPr>
              <w:br/>
            </w:r>
            <w:r w:rsidRPr="00C9698F"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4" w:history="1">
              <w:r w:rsidRPr="00C9698F">
                <w:rPr>
                  <w:rFonts w:ascii="Arial" w:hAnsi="Arial" w:cs="Arial"/>
                  <w:color w:val="049FD9"/>
                  <w:sz w:val="21"/>
                  <w:szCs w:val="21"/>
                </w:rPr>
                <w:t>Sylvia.Hosman@statema.webex.com</w:t>
              </w:r>
            </w:hyperlink>
            <w:r w:rsidRPr="00C9698F">
              <w:rPr>
                <w:rFonts w:cs="Calibri"/>
              </w:rPr>
              <w:t xml:space="preserve">  </w:t>
            </w:r>
            <w:r w:rsidRPr="00C9698F">
              <w:rPr>
                <w:rFonts w:cs="Calibri"/>
              </w:rPr>
              <w:br/>
            </w:r>
            <w:r w:rsidRPr="00C9698F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C9698F">
              <w:rPr>
                <w:rFonts w:cs="Calibri"/>
              </w:rPr>
              <w:t xml:space="preserve">  </w:t>
            </w:r>
            <w:r w:rsidRPr="00C9698F">
              <w:rPr>
                <w:rFonts w:cs="Calibri"/>
              </w:rPr>
              <w:br/>
            </w:r>
            <w:r w:rsidRPr="00C9698F">
              <w:rPr>
                <w:rFonts w:ascii="Arial" w:hAnsi="Arial" w:cs="Arial"/>
                <w:color w:val="333333"/>
                <w:sz w:val="21"/>
                <w:szCs w:val="21"/>
              </w:rPr>
              <w:t>If you are the host, you can also enter your host PIN in your video conferencing system or application to start the meeting.</w:t>
            </w:r>
            <w:r w:rsidRPr="00C9698F">
              <w:rPr>
                <w:rFonts w:cs="Calibri"/>
              </w:rPr>
              <w:t xml:space="preserve"> 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C9698F" w:rsidRPr="00C9698F" w14:paraId="79C6E31C" w14:textId="77777777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C4F3BA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C9698F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C9698F" w:rsidRPr="00C9698F" w14:paraId="4C2CA9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03A062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C9698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5" w:history="1">
                    <w:r w:rsidRPr="00C9698F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C9698F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C9698F" w:rsidRPr="00C9698F" w14:paraId="05335C0A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61A63D" w14:textId="77777777" w:rsidR="00C9698F" w:rsidRPr="00C9698F" w:rsidRDefault="00C9698F" w:rsidP="00C9698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C9698F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E5E9200" w14:textId="77777777" w:rsidR="00C9698F" w:rsidRPr="00C9698F" w:rsidRDefault="00C9698F" w:rsidP="00C9698F">
            <w:pPr>
              <w:spacing w:after="0" w:line="240" w:lineRule="auto"/>
              <w:rPr>
                <w:rFonts w:cs="Calibri"/>
              </w:rPr>
            </w:pPr>
          </w:p>
        </w:tc>
      </w:tr>
      <w:tr w:rsidR="001765B0" w:rsidRPr="001765B0" w14:paraId="33D8BB56" w14:textId="77777777" w:rsidTr="001765B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"/>
            </w:tblGrid>
            <w:tr w:rsidR="000C75AB" w:rsidRPr="000C75AB" w14:paraId="0BE71A35" w14:textId="77777777" w:rsidTr="000C75AB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0C6764" w14:textId="77777777" w:rsidR="000C75AB" w:rsidRPr="000C75AB" w:rsidRDefault="000C75AB" w:rsidP="000C75AB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0C75AB"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3BE5238B" w14:textId="77777777" w:rsidR="000C75AB" w:rsidRPr="000C75AB" w:rsidRDefault="000C75AB" w:rsidP="000C75AB">
            <w:pPr>
              <w:spacing w:after="0" w:line="240" w:lineRule="auto"/>
              <w:rPr>
                <w:rFonts w:cs="Calibri"/>
                <w:vanish/>
              </w:rPr>
            </w:pPr>
          </w:p>
          <w:p w14:paraId="179B1747" w14:textId="77777777" w:rsidR="001765B0" w:rsidRPr="001765B0" w:rsidRDefault="001765B0" w:rsidP="001765B0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0A0AA02" w14:textId="77777777" w:rsidR="00BE507B" w:rsidRPr="00254C08" w:rsidRDefault="00BE507B" w:rsidP="00BE507B">
      <w:pPr>
        <w:rPr>
          <w:rFonts w:ascii="Times New Roman" w:hAnsi="Times New Roman"/>
          <w:b/>
        </w:rPr>
      </w:pPr>
      <w:r w:rsidRPr="00254C08">
        <w:rPr>
          <w:rFonts w:ascii="Times New Roman" w:hAnsi="Times New Roman"/>
          <w:b/>
          <w:u w:val="single"/>
        </w:rPr>
        <w:t>Agenda (topics anticipated to be discussed</w:t>
      </w:r>
      <w:r w:rsidRPr="00254C08">
        <w:rPr>
          <w:rFonts w:ascii="Times New Roman" w:hAnsi="Times New Roman"/>
          <w:b/>
        </w:rPr>
        <w:t>:</w:t>
      </w:r>
    </w:p>
    <w:p w14:paraId="0EA6FDA0" w14:textId="77777777"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14:paraId="375C9002" w14:textId="77777777" w:rsidR="002452E5" w:rsidRDefault="002452E5" w:rsidP="002452E5">
      <w:pPr>
        <w:pStyle w:val="NoSpacing"/>
        <w:rPr>
          <w:b/>
          <w:sz w:val="22"/>
          <w:szCs w:val="22"/>
        </w:rPr>
      </w:pPr>
    </w:p>
    <w:p w14:paraId="5C7C0FD2" w14:textId="64847F20" w:rsidR="00BE507B" w:rsidRPr="00063F38" w:rsidRDefault="00BE507B" w:rsidP="00063F38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14:paraId="1E77E3B4" w14:textId="77777777"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78671FE4" w14:textId="77777777"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14:paraId="273F742D" w14:textId="77777777"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4858B00C" w14:textId="77777777"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0D66A410" w14:textId="77777777"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6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28719C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287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66ABA"/>
    <w:rsid w:val="00071505"/>
    <w:rsid w:val="00075358"/>
    <w:rsid w:val="00087074"/>
    <w:rsid w:val="000A1DAD"/>
    <w:rsid w:val="000A22E4"/>
    <w:rsid w:val="000C75AB"/>
    <w:rsid w:val="000D0472"/>
    <w:rsid w:val="000E22E6"/>
    <w:rsid w:val="000E3975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4519A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8719C"/>
    <w:rsid w:val="002A3034"/>
    <w:rsid w:val="002B0364"/>
    <w:rsid w:val="002D4C41"/>
    <w:rsid w:val="002F2D8E"/>
    <w:rsid w:val="002F47AD"/>
    <w:rsid w:val="00303B53"/>
    <w:rsid w:val="003436E9"/>
    <w:rsid w:val="00356497"/>
    <w:rsid w:val="0039451C"/>
    <w:rsid w:val="00397AD3"/>
    <w:rsid w:val="003B130C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4F738C"/>
    <w:rsid w:val="0051571F"/>
    <w:rsid w:val="0053754C"/>
    <w:rsid w:val="00554F93"/>
    <w:rsid w:val="00572AE1"/>
    <w:rsid w:val="00582180"/>
    <w:rsid w:val="00583B4D"/>
    <w:rsid w:val="00593C26"/>
    <w:rsid w:val="00595FAD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3F2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22548"/>
    <w:rsid w:val="008325C5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366A"/>
    <w:rsid w:val="00B80E7D"/>
    <w:rsid w:val="00B84354"/>
    <w:rsid w:val="00B92E4A"/>
    <w:rsid w:val="00BA1D50"/>
    <w:rsid w:val="00BA262A"/>
    <w:rsid w:val="00BE507B"/>
    <w:rsid w:val="00BE6692"/>
    <w:rsid w:val="00C11C3A"/>
    <w:rsid w:val="00C205FA"/>
    <w:rsid w:val="00C320F6"/>
    <w:rsid w:val="00C47B81"/>
    <w:rsid w:val="00C56B26"/>
    <w:rsid w:val="00C65585"/>
    <w:rsid w:val="00C76AA0"/>
    <w:rsid w:val="00C7717E"/>
    <w:rsid w:val="00C90239"/>
    <w:rsid w:val="00C91DAC"/>
    <w:rsid w:val="00C9698F"/>
    <w:rsid w:val="00D01852"/>
    <w:rsid w:val="00D04EE0"/>
    <w:rsid w:val="00D157ED"/>
    <w:rsid w:val="00D40D28"/>
    <w:rsid w:val="00D727A5"/>
    <w:rsid w:val="00D7547F"/>
    <w:rsid w:val="00D904AF"/>
    <w:rsid w:val="00D946EB"/>
    <w:rsid w:val="00DB32D1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3249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cmp3300/webcomponents/widget/globalcallin/globalcallin.do?siteurl=statema&amp;serviceType=MC&amp;ED=865004467&amp;tollFree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641475086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help.webex.com" TargetMode="External"/><Relationship Id="rId10" Type="http://schemas.openxmlformats.org/officeDocument/2006/relationships/hyperlink" Target="tel:%2B1-203-607-0564,,*01*641475086%23%23*01*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Sylvia.Hosman" TargetMode="External"/><Relationship Id="rId14" Type="http://schemas.openxmlformats.org/officeDocument/2006/relationships/hyperlink" Target="sip:Sylvia.Hosman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2020-10-19T21:33:00Z</cp:lastPrinted>
  <dcterms:created xsi:type="dcterms:W3CDTF">2020-11-27T17:09:00Z</dcterms:created>
  <dcterms:modified xsi:type="dcterms:W3CDTF">2020-11-27T17:09:00Z</dcterms:modified>
</cp:coreProperties>
</file>