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657285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28520716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E97A77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F2681F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NOTICE OF MEETING</w:t>
      </w:r>
    </w:p>
    <w:p w:rsidR="00C7529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committee, board,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 w:rsidR="00E5487A">
              <w:rPr>
                <w:rFonts w:asciiTheme="minorHAnsi" w:hAnsiTheme="minorHAnsi"/>
                <w:b/>
                <w:sz w:val="24"/>
                <w:szCs w:val="24"/>
              </w:rPr>
              <w:t>orth Shore Advisory B</w:t>
            </w: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oard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540219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September 5</w:t>
            </w:r>
            <w:r w:rsidR="00924EFF">
              <w:rPr>
                <w:rFonts w:asciiTheme="minorHAnsi" w:hAnsiTheme="minorHAnsi"/>
                <w:b/>
                <w:sz w:val="24"/>
                <w:szCs w:val="24"/>
              </w:rPr>
              <w:t>, 2019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352D4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10:00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–</w:t>
            </w:r>
            <w:r w:rsid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1:00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a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m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 w:rsidP="00F2681F">
            <w:pPr>
              <w:pStyle w:val="NoSpacing"/>
              <w:rPr>
                <w:rFonts w:asciiTheme="minorHAnsi" w:hAnsiTheme="minorHAnsi"/>
                <w:b/>
              </w:rPr>
            </w:pPr>
            <w:r w:rsidRPr="00321D51">
              <w:rPr>
                <w:rFonts w:asciiTheme="minorHAnsi" w:hAnsiTheme="minorHAnsi"/>
                <w:b/>
              </w:rPr>
              <w:t>N</w:t>
            </w:r>
            <w:r w:rsidR="00E5487A">
              <w:rPr>
                <w:rFonts w:asciiTheme="minorHAnsi" w:hAnsiTheme="minorHAnsi"/>
                <w:b/>
              </w:rPr>
              <w:t xml:space="preserve">orth Shore </w:t>
            </w:r>
            <w:r w:rsidRPr="00321D51">
              <w:rPr>
                <w:rFonts w:asciiTheme="minorHAnsi" w:hAnsiTheme="minorHAnsi"/>
                <w:b/>
              </w:rPr>
              <w:t>Transitional Assistance Office (TAO)</w:t>
            </w:r>
          </w:p>
          <w:p w:rsidR="00E5487A" w:rsidRDefault="00E5487A" w:rsidP="00F2681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45 Congress Street, Suite 100</w:t>
            </w:r>
          </w:p>
          <w:p w:rsidR="00F2681F" w:rsidRDefault="00E5487A" w:rsidP="00E5487A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Salem, MA  01970</w:t>
            </w:r>
          </w:p>
          <w:p w:rsidR="00E5487A" w:rsidRPr="00321D51" w:rsidRDefault="00E5487A" w:rsidP="00E5487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978-825-7300</w:t>
            </w:r>
          </w:p>
        </w:tc>
      </w:tr>
    </w:tbl>
    <w:p w:rsidR="00355FDE" w:rsidRDefault="00355FDE" w:rsidP="00F2681F">
      <w:pPr>
        <w:rPr>
          <w:rFonts w:asciiTheme="minorHAnsi" w:hAnsiTheme="minorHAnsi"/>
          <w:sz w:val="24"/>
          <w:szCs w:val="24"/>
          <w:u w:val="single"/>
        </w:rPr>
      </w:pPr>
    </w:p>
    <w:p w:rsidR="00F2681F" w:rsidRPr="00F2681F" w:rsidRDefault="00F2681F" w:rsidP="00F2681F">
      <w:pPr>
        <w:rPr>
          <w:rFonts w:asciiTheme="minorHAnsi" w:hAnsiTheme="minorHAnsi"/>
          <w:sz w:val="24"/>
          <w:szCs w:val="24"/>
        </w:rPr>
      </w:pPr>
      <w:r w:rsidRPr="00F2681F">
        <w:rPr>
          <w:rFonts w:asciiTheme="minorHAnsi" w:hAnsiTheme="minorHAnsi"/>
          <w:sz w:val="24"/>
          <w:szCs w:val="24"/>
          <w:u w:val="single"/>
        </w:rPr>
        <w:t>Agenda (topics anticipated to be discussed)</w:t>
      </w:r>
      <w:r w:rsidRPr="00F2681F">
        <w:rPr>
          <w:rFonts w:asciiTheme="minorHAnsi" w:hAnsiTheme="minorHAnsi"/>
          <w:sz w:val="24"/>
          <w:szCs w:val="24"/>
        </w:rPr>
        <w:t>:</w:t>
      </w:r>
    </w:p>
    <w:p w:rsidR="00F2681F" w:rsidRPr="00CC5772" w:rsidRDefault="00F2681F" w:rsidP="00F2681F">
      <w:pPr>
        <w:rPr>
          <w:rFonts w:ascii="Times New Roman" w:hAnsi="Times New Roman"/>
          <w:sz w:val="16"/>
        </w:rPr>
      </w:pPr>
    </w:p>
    <w:p w:rsidR="00F2681F" w:rsidRPr="00870FED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Welcome</w:t>
      </w:r>
    </w:p>
    <w:p w:rsidR="00870FED" w:rsidRPr="00870FED" w:rsidRDefault="00870FED" w:rsidP="00870FED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321D51" w:rsidRPr="00B81C07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Department of Transitional Assistance (</w:t>
      </w:r>
      <w:r w:rsidR="00321D51" w:rsidRPr="00CC5772">
        <w:rPr>
          <w:rFonts w:ascii="Times New Roman" w:hAnsi="Times New Roman"/>
          <w:b/>
          <w:sz w:val="24"/>
          <w:szCs w:val="24"/>
        </w:rPr>
        <w:t>D</w:t>
      </w:r>
      <w:r w:rsidR="00BF482A">
        <w:rPr>
          <w:rFonts w:ascii="Times New Roman" w:hAnsi="Times New Roman"/>
          <w:b/>
          <w:sz w:val="24"/>
          <w:szCs w:val="24"/>
        </w:rPr>
        <w:t>TA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BF482A">
        <w:rPr>
          <w:rFonts w:ascii="Times New Roman" w:hAnsi="Times New Roman"/>
          <w:b/>
          <w:sz w:val="24"/>
          <w:szCs w:val="24"/>
        </w:rPr>
        <w:t xml:space="preserve"> </w:t>
      </w:r>
      <w:r w:rsidR="00B81C07">
        <w:rPr>
          <w:rFonts w:ascii="Times New Roman" w:hAnsi="Times New Roman"/>
          <w:b/>
          <w:sz w:val="24"/>
          <w:szCs w:val="24"/>
        </w:rPr>
        <w:t>D</w:t>
      </w:r>
      <w:r w:rsidR="00321D51" w:rsidRPr="00CC5772">
        <w:rPr>
          <w:rFonts w:ascii="Times New Roman" w:hAnsi="Times New Roman"/>
          <w:b/>
          <w:sz w:val="24"/>
          <w:szCs w:val="24"/>
        </w:rPr>
        <w:t>irector’s Updates</w:t>
      </w:r>
      <w:r w:rsidR="00321D51">
        <w:rPr>
          <w:rFonts w:ascii="Times New Roman" w:hAnsi="Times New Roman"/>
          <w:b/>
          <w:sz w:val="24"/>
          <w:szCs w:val="24"/>
        </w:rPr>
        <w:t xml:space="preserve"> - Local and Statewide</w:t>
      </w:r>
    </w:p>
    <w:p w:rsidR="00A85FF6" w:rsidRPr="00A85FF6" w:rsidRDefault="00A85FF6" w:rsidP="00A85FF6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B81C07" w:rsidRPr="00916C94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Advisory Board </w:t>
      </w:r>
      <w:r w:rsidR="00873392">
        <w:rPr>
          <w:rFonts w:ascii="Times New Roman" w:hAnsi="Times New Roman"/>
          <w:b/>
          <w:sz w:val="24"/>
          <w:szCs w:val="24"/>
        </w:rPr>
        <w:t>Member</w:t>
      </w:r>
      <w:r>
        <w:rPr>
          <w:rFonts w:ascii="Times New Roman" w:hAnsi="Times New Roman"/>
          <w:b/>
          <w:sz w:val="24"/>
          <w:szCs w:val="24"/>
        </w:rPr>
        <w:t>s</w:t>
      </w:r>
      <w:r w:rsidR="00873392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 Organization Information Sharing and Updates</w:t>
      </w:r>
    </w:p>
    <w:p w:rsidR="00916C94" w:rsidRPr="00916C94" w:rsidRDefault="00916C94" w:rsidP="00916C94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916C94" w:rsidRPr="00916C94" w:rsidRDefault="00916C94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16C94">
        <w:rPr>
          <w:rFonts w:ascii="Times New Roman" w:hAnsi="Times New Roman"/>
          <w:b/>
          <w:sz w:val="24"/>
          <w:szCs w:val="24"/>
        </w:rPr>
        <w:t>New Business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B81C07" w:rsidRPr="00E14DF5" w:rsidRDefault="00B81C07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:rsidR="00E14DF5" w:rsidRPr="00B81C07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Open Discussion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 </w:t>
      </w: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Adjournment </w:t>
      </w:r>
    </w:p>
    <w:p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285" w:rsidRDefault="00657285">
      <w:pPr>
        <w:spacing w:after="0" w:line="240" w:lineRule="auto"/>
      </w:pPr>
      <w:r>
        <w:separator/>
      </w:r>
    </w:p>
  </w:endnote>
  <w:endnote w:type="continuationSeparator" w:id="0">
    <w:p w:rsidR="00657285" w:rsidRDefault="00657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657285" w:rsidP="0013432F">
    <w:pPr>
      <w:pStyle w:val="Footer"/>
      <w:spacing w:after="0"/>
      <w:jc w:val="center"/>
      <w:rPr>
        <w:sz w:val="18"/>
        <w:szCs w:val="18"/>
      </w:rPr>
    </w:pPr>
  </w:p>
  <w:p w:rsidR="00DD53F9" w:rsidRDefault="00657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285" w:rsidRDefault="00657285">
      <w:pPr>
        <w:spacing w:after="0" w:line="240" w:lineRule="auto"/>
      </w:pPr>
      <w:r>
        <w:separator/>
      </w:r>
    </w:p>
  </w:footnote>
  <w:footnote w:type="continuationSeparator" w:id="0">
    <w:p w:rsidR="00657285" w:rsidRDefault="00657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D64CAF4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5340E"/>
    <w:rsid w:val="000C4710"/>
    <w:rsid w:val="000D769F"/>
    <w:rsid w:val="000E22E6"/>
    <w:rsid w:val="000E3975"/>
    <w:rsid w:val="00100045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45D07"/>
    <w:rsid w:val="00251D0B"/>
    <w:rsid w:val="002B5A2F"/>
    <w:rsid w:val="00321D51"/>
    <w:rsid w:val="00322BB5"/>
    <w:rsid w:val="00342D0A"/>
    <w:rsid w:val="003436E9"/>
    <w:rsid w:val="00346FE7"/>
    <w:rsid w:val="00352D4F"/>
    <w:rsid w:val="00355FDE"/>
    <w:rsid w:val="00390ABC"/>
    <w:rsid w:val="004064DB"/>
    <w:rsid w:val="004112BC"/>
    <w:rsid w:val="004266C0"/>
    <w:rsid w:val="0044688B"/>
    <w:rsid w:val="004746DD"/>
    <w:rsid w:val="00474924"/>
    <w:rsid w:val="004B00C4"/>
    <w:rsid w:val="004E49D6"/>
    <w:rsid w:val="004F1B1D"/>
    <w:rsid w:val="004F41E0"/>
    <w:rsid w:val="0051571F"/>
    <w:rsid w:val="005255C7"/>
    <w:rsid w:val="00527505"/>
    <w:rsid w:val="00540219"/>
    <w:rsid w:val="00547913"/>
    <w:rsid w:val="00577776"/>
    <w:rsid w:val="0063324C"/>
    <w:rsid w:val="006425B7"/>
    <w:rsid w:val="0065361C"/>
    <w:rsid w:val="00657285"/>
    <w:rsid w:val="006945F2"/>
    <w:rsid w:val="006D3CB9"/>
    <w:rsid w:val="006F4C00"/>
    <w:rsid w:val="00757AD1"/>
    <w:rsid w:val="00787E13"/>
    <w:rsid w:val="007A0927"/>
    <w:rsid w:val="007A09CA"/>
    <w:rsid w:val="007C54E5"/>
    <w:rsid w:val="007F009A"/>
    <w:rsid w:val="00822548"/>
    <w:rsid w:val="008325C5"/>
    <w:rsid w:val="0083599E"/>
    <w:rsid w:val="00870FED"/>
    <w:rsid w:val="008715BB"/>
    <w:rsid w:val="00873392"/>
    <w:rsid w:val="0087393E"/>
    <w:rsid w:val="009049BF"/>
    <w:rsid w:val="00916C94"/>
    <w:rsid w:val="00924EFF"/>
    <w:rsid w:val="00965CB3"/>
    <w:rsid w:val="009925D3"/>
    <w:rsid w:val="009A2546"/>
    <w:rsid w:val="009C7271"/>
    <w:rsid w:val="00A00060"/>
    <w:rsid w:val="00A42885"/>
    <w:rsid w:val="00A4495B"/>
    <w:rsid w:val="00A85FF6"/>
    <w:rsid w:val="00AB1B45"/>
    <w:rsid w:val="00AE4008"/>
    <w:rsid w:val="00AE57EB"/>
    <w:rsid w:val="00AF724A"/>
    <w:rsid w:val="00B428E2"/>
    <w:rsid w:val="00B438EC"/>
    <w:rsid w:val="00B4480B"/>
    <w:rsid w:val="00B71333"/>
    <w:rsid w:val="00B81C07"/>
    <w:rsid w:val="00B92E4A"/>
    <w:rsid w:val="00BA1AD8"/>
    <w:rsid w:val="00BB7A2F"/>
    <w:rsid w:val="00BD1207"/>
    <w:rsid w:val="00BD4492"/>
    <w:rsid w:val="00BF482A"/>
    <w:rsid w:val="00C10053"/>
    <w:rsid w:val="00C415BF"/>
    <w:rsid w:val="00C7529B"/>
    <w:rsid w:val="00C76AA0"/>
    <w:rsid w:val="00CC1512"/>
    <w:rsid w:val="00CC5772"/>
    <w:rsid w:val="00CE61CC"/>
    <w:rsid w:val="00CF6F9C"/>
    <w:rsid w:val="00CF76BA"/>
    <w:rsid w:val="00D40D28"/>
    <w:rsid w:val="00D44CF2"/>
    <w:rsid w:val="00DB3B98"/>
    <w:rsid w:val="00DC7303"/>
    <w:rsid w:val="00DD7E38"/>
    <w:rsid w:val="00DF2998"/>
    <w:rsid w:val="00E14DF5"/>
    <w:rsid w:val="00E16E53"/>
    <w:rsid w:val="00E34D45"/>
    <w:rsid w:val="00E46D25"/>
    <w:rsid w:val="00E47515"/>
    <w:rsid w:val="00E5487A"/>
    <w:rsid w:val="00E655E8"/>
    <w:rsid w:val="00E82C2A"/>
    <w:rsid w:val="00E96E0A"/>
    <w:rsid w:val="00E97A77"/>
    <w:rsid w:val="00EC5E5C"/>
    <w:rsid w:val="00EC6661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3</cp:revision>
  <cp:lastPrinted>2016-02-23T16:38:00Z</cp:lastPrinted>
  <dcterms:created xsi:type="dcterms:W3CDTF">2019-08-28T18:18:00Z</dcterms:created>
  <dcterms:modified xsi:type="dcterms:W3CDTF">2019-08-28T22:06:00Z</dcterms:modified>
</cp:coreProperties>
</file>