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F" w:rsidRPr="002706F2" w:rsidRDefault="009A4705" w:rsidP="00532737">
      <w:pPr>
        <w:jc w:val="center"/>
        <w:rPr>
          <w:b/>
          <w:smallCaps/>
          <w:sz w:val="28"/>
          <w:szCs w:val="28"/>
          <w:u w:val="single"/>
        </w:rPr>
      </w:pPr>
      <w:r w:rsidRPr="002706F2">
        <w:rPr>
          <w:b/>
          <w:smallCaps/>
          <w:sz w:val="28"/>
          <w:szCs w:val="28"/>
          <w:u w:val="single"/>
        </w:rPr>
        <w:t>Notice of Claim</w:t>
      </w:r>
      <w:r w:rsidR="002706F2" w:rsidRPr="002706F2">
        <w:rPr>
          <w:b/>
          <w:smallCaps/>
          <w:sz w:val="28"/>
          <w:szCs w:val="28"/>
          <w:u w:val="single"/>
        </w:rPr>
        <w:t xml:space="preserve"> For Adjudicatory Proceeding</w:t>
      </w:r>
    </w:p>
    <w:p w:rsidR="00532737" w:rsidRDefault="00532737" w:rsidP="00532737">
      <w:pPr>
        <w:rPr>
          <w:sz w:val="22"/>
          <w:szCs w:val="22"/>
        </w:rPr>
      </w:pPr>
    </w:p>
    <w:p w:rsidR="00C37862" w:rsidRPr="00532737" w:rsidRDefault="00C37862" w:rsidP="00C37862">
      <w:pPr>
        <w:jc w:val="right"/>
      </w:pPr>
    </w:p>
    <w:p w:rsidR="002706F2" w:rsidRDefault="002706F2" w:rsidP="00C37862">
      <w:pPr>
        <w:rPr>
          <w:b/>
        </w:rPr>
      </w:pPr>
    </w:p>
    <w:p w:rsidR="00C37862" w:rsidRDefault="00C37862" w:rsidP="00C37862">
      <w:r w:rsidRPr="00532737">
        <w:rPr>
          <w:b/>
        </w:rPr>
        <w:t>To:</w:t>
      </w:r>
      <w:r w:rsidRPr="00532737">
        <w:tab/>
      </w:r>
      <w:r w:rsidRPr="00532737">
        <w:tab/>
      </w:r>
      <w:r w:rsidR="00532737" w:rsidRPr="00532737">
        <w:tab/>
      </w:r>
      <w:r w:rsidR="00437AD8">
        <w:tab/>
      </w:r>
      <w:r w:rsidR="00F008EE">
        <w:t>Director David E. Pierce</w:t>
      </w:r>
      <w:r w:rsidR="009A4705">
        <w:t>, PhD</w:t>
      </w:r>
    </w:p>
    <w:p w:rsidR="00CC2EA8" w:rsidRDefault="00CC2EA8" w:rsidP="00C37862">
      <w:r>
        <w:tab/>
      </w:r>
      <w:r>
        <w:tab/>
      </w:r>
      <w:r>
        <w:tab/>
      </w:r>
      <w:r>
        <w:tab/>
        <w:t>Division of Marine Fisheries</w:t>
      </w:r>
    </w:p>
    <w:p w:rsidR="00D43C71" w:rsidRDefault="00D43C71" w:rsidP="00C37862"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251 Causeway Street, Suite 400</w:t>
          </w:r>
        </w:smartTag>
      </w:smartTag>
    </w:p>
    <w:p w:rsidR="00D43C71" w:rsidRDefault="00D43C71" w:rsidP="00C37862"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02114</w:t>
          </w:r>
        </w:smartTag>
      </w:smartTag>
    </w:p>
    <w:p w:rsidR="00CC2EA8" w:rsidRPr="00532737" w:rsidRDefault="00CC2EA8" w:rsidP="00C37862"/>
    <w:p w:rsidR="002706F2" w:rsidRDefault="002706F2" w:rsidP="003457A0">
      <w:pPr>
        <w:ind w:left="2880" w:hanging="2880"/>
        <w:rPr>
          <w:b/>
        </w:rPr>
      </w:pPr>
    </w:p>
    <w:p w:rsidR="00BA28B0" w:rsidRDefault="00297FBC" w:rsidP="003457A0">
      <w:pPr>
        <w:ind w:left="2880" w:hanging="2880"/>
      </w:pPr>
      <w:r>
        <w:rPr>
          <w:b/>
        </w:rPr>
        <w:t>Petitioner</w:t>
      </w:r>
      <w:r w:rsidR="00C37862" w:rsidRPr="00532737">
        <w:rPr>
          <w:b/>
        </w:rPr>
        <w:t>:</w:t>
      </w:r>
      <w:r w:rsidR="00437AD8">
        <w:tab/>
      </w:r>
    </w:p>
    <w:p w:rsidR="00CC2EA8" w:rsidRPr="00532737" w:rsidRDefault="00CC2EA8" w:rsidP="00CC2EA8">
      <w:pPr>
        <w:ind w:left="2880"/>
      </w:pPr>
    </w:p>
    <w:p w:rsidR="002706F2" w:rsidRDefault="002706F2" w:rsidP="003457A0">
      <w:pPr>
        <w:rPr>
          <w:b/>
        </w:rPr>
      </w:pPr>
    </w:p>
    <w:p w:rsidR="002706F2" w:rsidRDefault="002706F2" w:rsidP="003457A0">
      <w:pPr>
        <w:rPr>
          <w:b/>
        </w:rPr>
      </w:pPr>
    </w:p>
    <w:p w:rsidR="002706F2" w:rsidRDefault="002706F2" w:rsidP="003457A0">
      <w:pPr>
        <w:rPr>
          <w:b/>
        </w:rPr>
      </w:pPr>
    </w:p>
    <w:p w:rsidR="00BA28B0" w:rsidRDefault="00C37862" w:rsidP="003457A0">
      <w:r w:rsidRPr="00532737">
        <w:rPr>
          <w:b/>
        </w:rPr>
        <w:t>Respondent:</w:t>
      </w:r>
      <w:r w:rsidRPr="00532737">
        <w:rPr>
          <w:b/>
        </w:rPr>
        <w:tab/>
      </w:r>
      <w:r w:rsidR="00532737" w:rsidRPr="00532737">
        <w:rPr>
          <w:b/>
        </w:rPr>
        <w:tab/>
      </w:r>
      <w:r w:rsidR="00437AD8">
        <w:rPr>
          <w:b/>
        </w:rPr>
        <w:tab/>
      </w:r>
      <w:r w:rsidR="00BA28B0">
        <w:t xml:space="preserve"> </w:t>
      </w:r>
    </w:p>
    <w:p w:rsidR="00532737" w:rsidRPr="00532737" w:rsidRDefault="00532737" w:rsidP="00BA28B0"/>
    <w:p w:rsidR="002706F2" w:rsidRDefault="002706F2" w:rsidP="00D43C71">
      <w:pPr>
        <w:ind w:left="2880" w:hanging="2880"/>
        <w:rPr>
          <w:b/>
        </w:rPr>
      </w:pPr>
    </w:p>
    <w:p w:rsidR="002706F2" w:rsidRDefault="002706F2" w:rsidP="00D43C71">
      <w:pPr>
        <w:ind w:left="2880" w:hanging="2880"/>
        <w:rPr>
          <w:b/>
        </w:rPr>
      </w:pPr>
    </w:p>
    <w:p w:rsidR="002706F2" w:rsidRDefault="002706F2" w:rsidP="00D43C71">
      <w:pPr>
        <w:ind w:left="2880" w:hanging="2880"/>
        <w:rPr>
          <w:b/>
        </w:rPr>
      </w:pPr>
    </w:p>
    <w:p w:rsidR="002706F2" w:rsidRDefault="002706F2" w:rsidP="00D43C71">
      <w:pPr>
        <w:ind w:left="2880" w:hanging="2880"/>
        <w:rPr>
          <w:b/>
        </w:rPr>
      </w:pPr>
      <w:r w:rsidRPr="00532737">
        <w:rPr>
          <w:b/>
        </w:rPr>
        <w:t>Respondent</w:t>
      </w:r>
      <w:r>
        <w:rPr>
          <w:b/>
        </w:rPr>
        <w:t>s address</w:t>
      </w:r>
      <w:r w:rsidRPr="00532737">
        <w:rPr>
          <w:b/>
        </w:rPr>
        <w:t>:</w:t>
      </w:r>
    </w:p>
    <w:p w:rsidR="002706F2" w:rsidRDefault="002706F2" w:rsidP="00D43C71">
      <w:pPr>
        <w:ind w:left="2880" w:hanging="2880"/>
        <w:rPr>
          <w:b/>
        </w:rPr>
      </w:pPr>
    </w:p>
    <w:p w:rsidR="002706F2" w:rsidRDefault="002706F2" w:rsidP="00D43C71">
      <w:pPr>
        <w:ind w:left="2880" w:hanging="2880"/>
        <w:rPr>
          <w:b/>
        </w:rPr>
      </w:pPr>
    </w:p>
    <w:p w:rsidR="002706F2" w:rsidRDefault="002706F2" w:rsidP="00D43C71">
      <w:pPr>
        <w:ind w:left="2880" w:hanging="2880"/>
        <w:rPr>
          <w:b/>
        </w:rPr>
      </w:pPr>
    </w:p>
    <w:p w:rsidR="002706F2" w:rsidRDefault="002706F2" w:rsidP="00D43C71">
      <w:pPr>
        <w:ind w:left="2880" w:hanging="2880"/>
        <w:rPr>
          <w:b/>
        </w:rPr>
      </w:pPr>
    </w:p>
    <w:p w:rsidR="00C37862" w:rsidRDefault="002706F2" w:rsidP="00D43C71">
      <w:pPr>
        <w:ind w:left="2880" w:hanging="2880"/>
      </w:pPr>
      <w:r>
        <w:rPr>
          <w:b/>
        </w:rPr>
        <w:t>Permits issued</w:t>
      </w:r>
      <w:r w:rsidR="00C37862" w:rsidRPr="00532737">
        <w:rPr>
          <w:b/>
        </w:rPr>
        <w:t xml:space="preserve">: </w:t>
      </w:r>
      <w:r w:rsidR="00C37862" w:rsidRPr="00532737">
        <w:rPr>
          <w:b/>
        </w:rPr>
        <w:tab/>
      </w:r>
    </w:p>
    <w:p w:rsidR="00532737" w:rsidRPr="00532737" w:rsidRDefault="00532737" w:rsidP="00C37862"/>
    <w:p w:rsidR="002706F2" w:rsidRDefault="002706F2" w:rsidP="003457A0">
      <w:pPr>
        <w:ind w:left="2880" w:hanging="2880"/>
        <w:rPr>
          <w:b/>
        </w:rPr>
      </w:pPr>
    </w:p>
    <w:p w:rsidR="002706F2" w:rsidRDefault="002706F2" w:rsidP="003457A0">
      <w:pPr>
        <w:ind w:left="2880" w:hanging="2880"/>
        <w:rPr>
          <w:b/>
        </w:rPr>
      </w:pPr>
    </w:p>
    <w:p w:rsidR="002706F2" w:rsidRDefault="002706F2" w:rsidP="003457A0">
      <w:pPr>
        <w:ind w:left="2880" w:hanging="2880"/>
        <w:rPr>
          <w:b/>
        </w:rPr>
      </w:pPr>
    </w:p>
    <w:p w:rsidR="00532737" w:rsidRPr="00532737" w:rsidRDefault="00C37862" w:rsidP="003457A0">
      <w:pPr>
        <w:ind w:left="2880" w:hanging="2880"/>
      </w:pPr>
      <w:r w:rsidRPr="00532737">
        <w:rPr>
          <w:b/>
        </w:rPr>
        <w:t>Request</w:t>
      </w:r>
      <w:r w:rsidR="002706F2">
        <w:rPr>
          <w:b/>
        </w:rPr>
        <w:t>ed action</w:t>
      </w:r>
      <w:r w:rsidRPr="00532737">
        <w:rPr>
          <w:b/>
        </w:rPr>
        <w:t>:</w:t>
      </w:r>
      <w:r w:rsidRPr="00532737">
        <w:rPr>
          <w:b/>
        </w:rPr>
        <w:tab/>
      </w:r>
    </w:p>
    <w:p w:rsidR="003457A0" w:rsidRDefault="003457A0" w:rsidP="009E4ED4">
      <w:pPr>
        <w:ind w:left="2880" w:hanging="2880"/>
        <w:rPr>
          <w:b/>
        </w:rPr>
      </w:pPr>
    </w:p>
    <w:p w:rsidR="002706F2" w:rsidRDefault="002706F2" w:rsidP="003457A0">
      <w:pPr>
        <w:ind w:left="2880" w:hanging="2880"/>
        <w:rPr>
          <w:b/>
        </w:rPr>
      </w:pPr>
    </w:p>
    <w:p w:rsidR="002706F2" w:rsidRDefault="002706F2" w:rsidP="003457A0">
      <w:pPr>
        <w:ind w:left="2880" w:hanging="2880"/>
        <w:rPr>
          <w:b/>
        </w:rPr>
      </w:pPr>
    </w:p>
    <w:p w:rsidR="002706F2" w:rsidRDefault="002706F2" w:rsidP="003457A0">
      <w:pPr>
        <w:ind w:left="2880" w:hanging="2880"/>
        <w:rPr>
          <w:b/>
        </w:rPr>
      </w:pPr>
    </w:p>
    <w:p w:rsidR="00BA28B0" w:rsidRPr="0045260A" w:rsidRDefault="002706F2" w:rsidP="003457A0">
      <w:pPr>
        <w:ind w:left="2880" w:hanging="2880"/>
      </w:pPr>
      <w:r>
        <w:rPr>
          <w:b/>
        </w:rPr>
        <w:t>Alleged v</w:t>
      </w:r>
      <w:r w:rsidR="00261428">
        <w:rPr>
          <w:b/>
        </w:rPr>
        <w:t>iolations</w:t>
      </w:r>
      <w:r w:rsidR="003E6316">
        <w:rPr>
          <w:b/>
        </w:rPr>
        <w:t>:</w:t>
      </w:r>
      <w:r w:rsidR="003E6316">
        <w:rPr>
          <w:b/>
        </w:rPr>
        <w:tab/>
      </w:r>
      <w:r w:rsidR="00BA28B0" w:rsidRPr="0045260A">
        <w:t xml:space="preserve"> </w:t>
      </w:r>
    </w:p>
    <w:p w:rsidR="00E41060" w:rsidRDefault="00E41060" w:rsidP="000D1369">
      <w:pPr>
        <w:ind w:left="2880" w:hanging="2880"/>
        <w:rPr>
          <w:b/>
        </w:rPr>
      </w:pPr>
    </w:p>
    <w:p w:rsidR="006130EE" w:rsidRDefault="006130EE" w:rsidP="00831AE6">
      <w:pPr>
        <w:ind w:left="1440" w:hanging="1440"/>
        <w:rPr>
          <w:b/>
        </w:rPr>
      </w:pPr>
    </w:p>
    <w:p w:rsidR="002706F2" w:rsidRDefault="002706F2" w:rsidP="003457A0">
      <w:pPr>
        <w:ind w:left="1440" w:hanging="1440"/>
        <w:rPr>
          <w:b/>
        </w:rPr>
      </w:pPr>
    </w:p>
    <w:p w:rsidR="002706F2" w:rsidRDefault="002706F2" w:rsidP="003457A0">
      <w:pPr>
        <w:ind w:left="1440" w:hanging="1440"/>
        <w:rPr>
          <w:b/>
        </w:rPr>
      </w:pPr>
    </w:p>
    <w:p w:rsidR="00DA1ED9" w:rsidRDefault="002706F2" w:rsidP="003457A0">
      <w:pPr>
        <w:ind w:left="1440" w:hanging="1440"/>
      </w:pPr>
      <w:r>
        <w:rPr>
          <w:b/>
        </w:rPr>
        <w:t>Brief description</w:t>
      </w:r>
      <w:r w:rsidR="00D43C71">
        <w:rPr>
          <w:b/>
        </w:rPr>
        <w:t>:</w:t>
      </w:r>
      <w:r w:rsidR="00D43C71">
        <w:rPr>
          <w:b/>
        </w:rPr>
        <w:tab/>
      </w:r>
    </w:p>
    <w:p w:rsidR="006130EE" w:rsidRDefault="006130EE" w:rsidP="009E4ED4">
      <w:pPr>
        <w:rPr>
          <w:b/>
        </w:rPr>
      </w:pPr>
    </w:p>
    <w:p w:rsidR="002706F2" w:rsidRDefault="002706F2" w:rsidP="009E4ED4">
      <w:pPr>
        <w:rPr>
          <w:b/>
        </w:rPr>
      </w:pPr>
    </w:p>
    <w:p w:rsidR="002706F2" w:rsidRDefault="002706F2" w:rsidP="009E4ED4">
      <w:pPr>
        <w:rPr>
          <w:b/>
        </w:rPr>
      </w:pPr>
    </w:p>
    <w:p w:rsidR="002706F2" w:rsidRDefault="002706F2" w:rsidP="009E4ED4">
      <w:pPr>
        <w:rPr>
          <w:b/>
        </w:rPr>
      </w:pPr>
    </w:p>
    <w:p w:rsidR="00690117" w:rsidRDefault="00B8490E" w:rsidP="009E4ED4">
      <w:pPr>
        <w:rPr>
          <w:b/>
        </w:rPr>
      </w:pPr>
      <w:r w:rsidRPr="00B8490E">
        <w:rPr>
          <w:b/>
        </w:rPr>
        <w:t>Attachments</w:t>
      </w:r>
      <w:r w:rsidR="0083060C">
        <w:rPr>
          <w:b/>
        </w:rPr>
        <w:t>:</w:t>
      </w:r>
    </w:p>
    <w:sectPr w:rsidR="006901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ED" w:rsidRDefault="000A16ED" w:rsidP="006130EE">
      <w:r>
        <w:separator/>
      </w:r>
    </w:p>
  </w:endnote>
  <w:endnote w:type="continuationSeparator" w:id="0">
    <w:p w:rsidR="000A16ED" w:rsidRDefault="000A16ED" w:rsidP="00613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ED" w:rsidRDefault="000A16ED" w:rsidP="006130EE">
      <w:r>
        <w:separator/>
      </w:r>
    </w:p>
  </w:footnote>
  <w:footnote w:type="continuationSeparator" w:id="0">
    <w:p w:rsidR="000A16ED" w:rsidRDefault="000A16ED" w:rsidP="00613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4DC8"/>
    <w:multiLevelType w:val="hybridMultilevel"/>
    <w:tmpl w:val="5CC68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BC2"/>
    <w:rsid w:val="000520DD"/>
    <w:rsid w:val="00076E46"/>
    <w:rsid w:val="000964D6"/>
    <w:rsid w:val="000A0530"/>
    <w:rsid w:val="000A1309"/>
    <w:rsid w:val="000A16ED"/>
    <w:rsid w:val="000B14EA"/>
    <w:rsid w:val="000D1369"/>
    <w:rsid w:val="000F5BAB"/>
    <w:rsid w:val="0010304B"/>
    <w:rsid w:val="00113F08"/>
    <w:rsid w:val="001200E9"/>
    <w:rsid w:val="0012408F"/>
    <w:rsid w:val="0013131E"/>
    <w:rsid w:val="00141857"/>
    <w:rsid w:val="00166A8C"/>
    <w:rsid w:val="001C6F3D"/>
    <w:rsid w:val="001D6E79"/>
    <w:rsid w:val="00224EFB"/>
    <w:rsid w:val="002446F0"/>
    <w:rsid w:val="00261428"/>
    <w:rsid w:val="002706F2"/>
    <w:rsid w:val="00286691"/>
    <w:rsid w:val="00297FBC"/>
    <w:rsid w:val="002E19F6"/>
    <w:rsid w:val="003016A8"/>
    <w:rsid w:val="00315945"/>
    <w:rsid w:val="00333A61"/>
    <w:rsid w:val="0034220A"/>
    <w:rsid w:val="003457A0"/>
    <w:rsid w:val="00384E15"/>
    <w:rsid w:val="003B385A"/>
    <w:rsid w:val="003E23B6"/>
    <w:rsid w:val="003E6316"/>
    <w:rsid w:val="00403DBD"/>
    <w:rsid w:val="004133B1"/>
    <w:rsid w:val="00416F08"/>
    <w:rsid w:val="004271A1"/>
    <w:rsid w:val="00437AD8"/>
    <w:rsid w:val="0045260A"/>
    <w:rsid w:val="00460D0B"/>
    <w:rsid w:val="0047334B"/>
    <w:rsid w:val="00490313"/>
    <w:rsid w:val="004A03CA"/>
    <w:rsid w:val="004B31E2"/>
    <w:rsid w:val="004F5D12"/>
    <w:rsid w:val="005063D7"/>
    <w:rsid w:val="00532737"/>
    <w:rsid w:val="00595308"/>
    <w:rsid w:val="005C387C"/>
    <w:rsid w:val="005E5ADA"/>
    <w:rsid w:val="00601586"/>
    <w:rsid w:val="00601FE2"/>
    <w:rsid w:val="006067F6"/>
    <w:rsid w:val="006130EE"/>
    <w:rsid w:val="00662FAE"/>
    <w:rsid w:val="00666387"/>
    <w:rsid w:val="00690117"/>
    <w:rsid w:val="006A062C"/>
    <w:rsid w:val="006B0786"/>
    <w:rsid w:val="006D5957"/>
    <w:rsid w:val="00727B93"/>
    <w:rsid w:val="00740F90"/>
    <w:rsid w:val="00776508"/>
    <w:rsid w:val="00780D6D"/>
    <w:rsid w:val="007E2441"/>
    <w:rsid w:val="008118F2"/>
    <w:rsid w:val="0083060C"/>
    <w:rsid w:val="00831AE6"/>
    <w:rsid w:val="00855816"/>
    <w:rsid w:val="008A6EE5"/>
    <w:rsid w:val="008B7D28"/>
    <w:rsid w:val="008C38BE"/>
    <w:rsid w:val="008E26E5"/>
    <w:rsid w:val="008F693D"/>
    <w:rsid w:val="00914DFA"/>
    <w:rsid w:val="009325AC"/>
    <w:rsid w:val="00956798"/>
    <w:rsid w:val="009A4705"/>
    <w:rsid w:val="009E4ED4"/>
    <w:rsid w:val="00A44887"/>
    <w:rsid w:val="00AB751D"/>
    <w:rsid w:val="00AD008F"/>
    <w:rsid w:val="00B02FB6"/>
    <w:rsid w:val="00B326B9"/>
    <w:rsid w:val="00B46703"/>
    <w:rsid w:val="00B52894"/>
    <w:rsid w:val="00B668E4"/>
    <w:rsid w:val="00B8490E"/>
    <w:rsid w:val="00BA28B0"/>
    <w:rsid w:val="00C20B96"/>
    <w:rsid w:val="00C3086B"/>
    <w:rsid w:val="00C3383D"/>
    <w:rsid w:val="00C37862"/>
    <w:rsid w:val="00C636CE"/>
    <w:rsid w:val="00CB77B8"/>
    <w:rsid w:val="00CC2EA8"/>
    <w:rsid w:val="00CC6CA7"/>
    <w:rsid w:val="00D32F02"/>
    <w:rsid w:val="00D43C71"/>
    <w:rsid w:val="00DA1ED9"/>
    <w:rsid w:val="00E41060"/>
    <w:rsid w:val="00E76270"/>
    <w:rsid w:val="00E85DBE"/>
    <w:rsid w:val="00EF22ED"/>
    <w:rsid w:val="00F008EE"/>
    <w:rsid w:val="00F06CDC"/>
    <w:rsid w:val="00F27BC2"/>
    <w:rsid w:val="00F45C95"/>
    <w:rsid w:val="00FC2075"/>
    <w:rsid w:val="00FE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E24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3131E"/>
  </w:style>
  <w:style w:type="paragraph" w:styleId="Header">
    <w:name w:val="header"/>
    <w:basedOn w:val="Normal"/>
    <w:link w:val="HeaderChar"/>
    <w:uiPriority w:val="99"/>
    <w:semiHidden/>
    <w:unhideWhenUsed/>
    <w:rsid w:val="00613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0E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3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0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XX, 2011</vt:lpstr>
    </vt:vector>
  </TitlesOfParts>
  <Company>Commonwealth of Massachusetts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2016-07-07T12:55:00Z</dcterms:created>
  <dc:creator>jsilva</dc:creator>
  <lastModifiedBy>srreed</lastModifiedBy>
  <lastPrinted>2012-06-26T15:42:00Z</lastPrinted>
  <dcterms:modified xsi:type="dcterms:W3CDTF">2016-07-07T12:55:00Z</dcterms:modified>
  <revision>2</revision>
  <dc:title>February XX, 2011</dc:title>
</coreProperties>
</file>