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5669" w14:textId="748C271F" w:rsidR="00DD4D63" w:rsidRPr="009D69EB" w:rsidRDefault="00E603EF" w:rsidP="009D69EB">
      <w:pPr>
        <w:pStyle w:val="Title"/>
        <w:spacing w:after="120"/>
        <w:jc w:val="center"/>
        <w:rPr>
          <w:rFonts w:ascii="Times New Roman" w:eastAsia="Arial Unicode MS" w:hAnsi="Times New Roman" w:cs="Times New Roman"/>
          <w:b/>
          <w:bCs/>
          <w:sz w:val="24"/>
          <w:szCs w:val="24"/>
        </w:rPr>
      </w:pPr>
      <w:r w:rsidRPr="009D69EB">
        <w:rPr>
          <w:rFonts w:ascii="Times New Roman" w:hAnsi="Times New Roman" w:cs="Times New Roman"/>
          <w:b/>
          <w:bCs/>
          <w:sz w:val="24"/>
          <w:szCs w:val="24"/>
        </w:rPr>
        <w:t xml:space="preserve">NOTICE OF </w:t>
      </w:r>
      <w:r w:rsidR="00E4708B" w:rsidRPr="009D69EB">
        <w:rPr>
          <w:rFonts w:ascii="Times New Roman" w:hAnsi="Times New Roman" w:cs="Times New Roman"/>
          <w:b/>
          <w:bCs/>
          <w:sz w:val="24"/>
          <w:szCs w:val="24"/>
        </w:rPr>
        <w:t xml:space="preserve">CORRECTION OF </w:t>
      </w:r>
      <w:r w:rsidR="00050329" w:rsidRPr="009D69EB">
        <w:rPr>
          <w:rFonts w:ascii="Times New Roman" w:hAnsi="Times New Roman" w:cs="Times New Roman"/>
          <w:b/>
          <w:bCs/>
          <w:sz w:val="24"/>
          <w:szCs w:val="24"/>
        </w:rPr>
        <w:t xml:space="preserve">FINAL </w:t>
      </w:r>
      <w:r w:rsidRPr="009D69EB">
        <w:rPr>
          <w:rFonts w:ascii="Times New Roman" w:hAnsi="Times New Roman" w:cs="Times New Roman"/>
          <w:b/>
          <w:bCs/>
          <w:sz w:val="24"/>
          <w:szCs w:val="24"/>
        </w:rPr>
        <w:t>AGENCY ACTION</w:t>
      </w:r>
    </w:p>
    <w:p w14:paraId="2C7A6060" w14:textId="2C55167B" w:rsidR="00DD4D63" w:rsidRPr="00834CBF" w:rsidRDefault="00E603EF" w:rsidP="00DE03E5">
      <w:pPr>
        <w:pStyle w:val="BodyA"/>
        <w:spacing w:after="12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E36B2E">
        <w:rPr>
          <w:rFonts w:ascii="Times New Roman" w:hAnsi="Times New Roman"/>
          <w:sz w:val="24"/>
          <w:szCs w:val="24"/>
        </w:rPr>
        <w:t>E</w:t>
      </w:r>
      <w:r w:rsidRPr="00834CBF">
        <w:rPr>
          <w:rFonts w:ascii="Times New Roman" w:hAnsi="Times New Roman"/>
          <w:sz w:val="24"/>
          <w:szCs w:val="24"/>
        </w:rPr>
        <w:t xml:space="preserve">ffective October 1, </w:t>
      </w:r>
      <w:r w:rsidR="00B95B46" w:rsidRPr="00834CBF">
        <w:rPr>
          <w:rFonts w:ascii="Times New Roman" w:hAnsi="Times New Roman"/>
          <w:sz w:val="24"/>
          <w:szCs w:val="24"/>
        </w:rPr>
        <w:t>202</w:t>
      </w:r>
      <w:r w:rsidR="00420231">
        <w:rPr>
          <w:rFonts w:ascii="Times New Roman" w:hAnsi="Times New Roman"/>
          <w:sz w:val="24"/>
          <w:szCs w:val="24"/>
        </w:rPr>
        <w:t>4</w:t>
      </w:r>
    </w:p>
    <w:p w14:paraId="619D24AA" w14:textId="77777777" w:rsidR="00DD4D63" w:rsidRPr="00347816" w:rsidRDefault="00E603EF" w:rsidP="00DE03E5">
      <w:pPr>
        <w:pStyle w:val="BodyA"/>
        <w:spacing w:after="12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2C68697B" w14:textId="47088F59" w:rsidR="00DD4D63" w:rsidRPr="00AD2BB3" w:rsidRDefault="00E603EF" w:rsidP="00622404">
      <w:pPr>
        <w:pStyle w:val="Heading1"/>
        <w:spacing w:after="120"/>
        <w:jc w:val="left"/>
      </w:pPr>
      <w:r w:rsidRPr="00201AF0">
        <w:t>S</w:t>
      </w:r>
      <w:r w:rsidR="00F75480" w:rsidRPr="00201AF0">
        <w:t>ummary of Action</w:t>
      </w:r>
    </w:p>
    <w:p w14:paraId="47F1BA2B" w14:textId="1F7FD871" w:rsidR="00E4708B" w:rsidRPr="00E4708B" w:rsidRDefault="00C86D74" w:rsidP="00DE03E5">
      <w:pPr>
        <w:pStyle w:val="BodyA"/>
        <w:spacing w:after="120" w:line="240" w:lineRule="auto"/>
        <w:rPr>
          <w:rFonts w:ascii="Times New Roman" w:hAnsi="Times New Roman"/>
          <w:sz w:val="24"/>
          <w:szCs w:val="24"/>
        </w:rPr>
      </w:pPr>
      <w:r>
        <w:rPr>
          <w:rFonts w:ascii="Times New Roman" w:hAnsi="Times New Roman"/>
          <w:sz w:val="24"/>
          <w:szCs w:val="24"/>
        </w:rPr>
        <w:t>Under</w:t>
      </w:r>
      <w:r w:rsidR="00E603EF" w:rsidRPr="00834CBF">
        <w:rPr>
          <w:rFonts w:ascii="Times New Roman" w:hAnsi="Times New Roman"/>
          <w:sz w:val="24"/>
          <w:szCs w:val="24"/>
        </w:rPr>
        <w:t xml:space="preserve"> M.G.L. c. 118E, §13A, rates and terms of payment for services rendered by psychiatric hospitals to patients entitled to medical assistance under M.G.L. c. 118E, §</w:t>
      </w:r>
      <w:r w:rsidR="00E603EF" w:rsidRPr="00347816">
        <w:rPr>
          <w:rFonts w:ascii="Times New Roman" w:hAnsi="Times New Roman"/>
          <w:sz w:val="24"/>
          <w:szCs w:val="24"/>
        </w:rPr>
        <w:t xml:space="preserve">1 </w:t>
      </w:r>
      <w:r w:rsidR="00E603EF" w:rsidRPr="00347816">
        <w:rPr>
          <w:rFonts w:ascii="Times New Roman" w:hAnsi="Times New Roman"/>
          <w:i/>
          <w:iCs/>
          <w:sz w:val="24"/>
          <w:szCs w:val="24"/>
        </w:rPr>
        <w:t xml:space="preserve">et seq. </w:t>
      </w:r>
      <w:r w:rsidR="00E603EF" w:rsidRPr="00347816">
        <w:rPr>
          <w:rFonts w:ascii="Times New Roman" w:hAnsi="Times New Roman"/>
          <w:sz w:val="24"/>
          <w:szCs w:val="24"/>
        </w:rPr>
        <w:t xml:space="preserve">are established by contract between the MassHealth Program and participating hospitals. </w:t>
      </w:r>
      <w:r w:rsidR="00E4708B">
        <w:rPr>
          <w:rFonts w:ascii="Times New Roman" w:hAnsi="Times New Roman"/>
          <w:sz w:val="24"/>
          <w:szCs w:val="24"/>
        </w:rPr>
        <w:t xml:space="preserve">MassHealth issued a final notice of agency action on September 17, 2024, establishing the payment rates by contract, effective October 1, 2024, between </w:t>
      </w:r>
      <w:r w:rsidR="00E603EF" w:rsidRPr="00834CBF">
        <w:rPr>
          <w:rFonts w:ascii="Times New Roman" w:hAnsi="Times New Roman"/>
          <w:sz w:val="24"/>
          <w:szCs w:val="24"/>
        </w:rPr>
        <w:t>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6C37CB16" w14:textId="355AF7C3" w:rsidR="00DD4D63" w:rsidRPr="00347816" w:rsidRDefault="00E4708B" w:rsidP="00622404">
      <w:pPr>
        <w:pStyle w:val="Heading1"/>
        <w:spacing w:after="120"/>
        <w:jc w:val="left"/>
        <w:rPr>
          <w:rFonts w:eastAsia="Times New Roman" w:cs="Times New Roman"/>
        </w:rPr>
      </w:pPr>
      <w:r>
        <w:t xml:space="preserve">Correction to the </w:t>
      </w:r>
      <w:r w:rsidR="00F75480" w:rsidRPr="00347816">
        <w:t xml:space="preserve">Description of Methods and Standards: Inpatient, Outpatient, Administratively </w:t>
      </w:r>
      <w:r w:rsidR="002F690B">
        <w:t>N</w:t>
      </w:r>
      <w:r w:rsidR="00F75480" w:rsidRPr="00347816">
        <w:t>ecessary Day Rate, Quality Incentives, and Supplemental Payments</w:t>
      </w:r>
    </w:p>
    <w:p w14:paraId="61DF9CAD" w14:textId="56455113" w:rsidR="00F75480" w:rsidRDefault="00E4708B" w:rsidP="00E4708B">
      <w:pPr>
        <w:pStyle w:val="BodyA"/>
        <w:spacing w:after="120" w:line="240" w:lineRule="auto"/>
        <w:rPr>
          <w:rFonts w:ascii="Times New Roman" w:hAnsi="Times New Roman"/>
          <w:sz w:val="24"/>
          <w:szCs w:val="24"/>
        </w:rPr>
      </w:pPr>
      <w:bookmarkStart w:id="0" w:name="_Hlk144369311"/>
      <w:r>
        <w:rPr>
          <w:rFonts w:ascii="Times New Roman" w:hAnsi="Times New Roman"/>
          <w:sz w:val="24"/>
          <w:szCs w:val="24"/>
        </w:rPr>
        <w:t xml:space="preserve">In its notice of final agency action, the MassHealth program </w:t>
      </w:r>
      <w:r w:rsidR="00EE5B0E">
        <w:rPr>
          <w:rFonts w:ascii="Times New Roman" w:hAnsi="Times New Roman"/>
          <w:sz w:val="24"/>
          <w:szCs w:val="24"/>
        </w:rPr>
        <w:t xml:space="preserve">provided notice of its updates to </w:t>
      </w:r>
      <w:r>
        <w:rPr>
          <w:rFonts w:ascii="Times New Roman" w:hAnsi="Times New Roman"/>
          <w:sz w:val="24"/>
          <w:szCs w:val="24"/>
        </w:rPr>
        <w:t>the methods and standards and established rates that accurately reflect the</w:t>
      </w:r>
      <w:r w:rsidR="00E603EF" w:rsidRPr="5D46BA7B">
        <w:rPr>
          <w:rFonts w:ascii="Times New Roman" w:hAnsi="Times New Roman"/>
          <w:sz w:val="24"/>
          <w:szCs w:val="24"/>
        </w:rPr>
        <w:t xml:space="preserve"> efficient and economic provision of private psychiatric hospital services. </w:t>
      </w:r>
      <w:r>
        <w:rPr>
          <w:rFonts w:ascii="Times New Roman" w:hAnsi="Times New Roman"/>
          <w:sz w:val="24"/>
          <w:szCs w:val="24"/>
        </w:rPr>
        <w:t>As detailed in that notice, the updated methods and standards</w:t>
      </w:r>
      <w:r w:rsidR="00E603EF" w:rsidRPr="5D46BA7B">
        <w:rPr>
          <w:rFonts w:ascii="Times New Roman" w:hAnsi="Times New Roman"/>
          <w:sz w:val="24"/>
          <w:szCs w:val="24"/>
        </w:rPr>
        <w:t xml:space="preserve"> </w:t>
      </w:r>
      <w:r w:rsidR="00EE5B0E">
        <w:rPr>
          <w:rFonts w:ascii="Times New Roman" w:hAnsi="Times New Roman"/>
          <w:sz w:val="24"/>
          <w:szCs w:val="24"/>
        </w:rPr>
        <w:t xml:space="preserve">were </w:t>
      </w:r>
      <w:r w:rsidR="00E603EF" w:rsidRPr="5D46BA7B">
        <w:rPr>
          <w:rFonts w:ascii="Times New Roman" w:hAnsi="Times New Roman"/>
          <w:sz w:val="24"/>
          <w:szCs w:val="24"/>
        </w:rPr>
        <w:t xml:space="preserve">projected to result in a </w:t>
      </w:r>
      <w:r w:rsidR="368F5955" w:rsidRPr="5214315C">
        <w:rPr>
          <w:rFonts w:ascii="Times New Roman" w:hAnsi="Times New Roman"/>
          <w:sz w:val="24"/>
          <w:szCs w:val="24"/>
        </w:rPr>
        <w:t>68</w:t>
      </w:r>
      <w:r w:rsidR="00E603EF" w:rsidRPr="4836B5BF">
        <w:rPr>
          <w:rFonts w:ascii="Times New Roman" w:hAnsi="Times New Roman"/>
          <w:sz w:val="24"/>
          <w:szCs w:val="24"/>
        </w:rPr>
        <w:t xml:space="preserve">% </w:t>
      </w:r>
      <w:r w:rsidR="00420231" w:rsidRPr="4836B5BF">
        <w:rPr>
          <w:rFonts w:ascii="Times New Roman" w:hAnsi="Times New Roman"/>
          <w:sz w:val="24"/>
          <w:szCs w:val="24"/>
        </w:rPr>
        <w:t>increase</w:t>
      </w:r>
      <w:r w:rsidR="00E603EF" w:rsidRPr="5D46BA7B">
        <w:rPr>
          <w:rFonts w:ascii="Times New Roman" w:hAnsi="Times New Roman"/>
          <w:sz w:val="24"/>
          <w:szCs w:val="24"/>
        </w:rPr>
        <w:t xml:space="preserve"> in annual aggregate expenditures in </w:t>
      </w:r>
      <w:r w:rsidR="00AA4182">
        <w:rPr>
          <w:rFonts w:ascii="Times New Roman" w:hAnsi="Times New Roman"/>
          <w:sz w:val="24"/>
          <w:szCs w:val="24"/>
        </w:rPr>
        <w:t>r</w:t>
      </w:r>
      <w:r w:rsidR="00E603EF" w:rsidRPr="5D46BA7B">
        <w:rPr>
          <w:rFonts w:ascii="Times New Roman" w:hAnsi="Times New Roman"/>
          <w:sz w:val="24"/>
          <w:szCs w:val="24"/>
        </w:rPr>
        <w:t xml:space="preserve">ate </w:t>
      </w:r>
      <w:r w:rsidR="00AA4182">
        <w:rPr>
          <w:rFonts w:ascii="Times New Roman" w:hAnsi="Times New Roman"/>
          <w:sz w:val="24"/>
          <w:szCs w:val="24"/>
        </w:rPr>
        <w:t>y</w:t>
      </w:r>
      <w:r w:rsidR="00E603EF" w:rsidRPr="5D46BA7B">
        <w:rPr>
          <w:rFonts w:ascii="Times New Roman" w:hAnsi="Times New Roman"/>
          <w:sz w:val="24"/>
          <w:szCs w:val="24"/>
        </w:rPr>
        <w:t>ear 202</w:t>
      </w:r>
      <w:r w:rsidR="00420231" w:rsidRPr="5D46BA7B">
        <w:rPr>
          <w:rFonts w:ascii="Times New Roman" w:hAnsi="Times New Roman"/>
          <w:sz w:val="24"/>
          <w:szCs w:val="24"/>
        </w:rPr>
        <w:t>5</w:t>
      </w:r>
      <w:r w:rsidR="00E603EF" w:rsidRPr="5D46BA7B">
        <w:rPr>
          <w:rFonts w:ascii="Times New Roman" w:hAnsi="Times New Roman"/>
          <w:sz w:val="24"/>
          <w:szCs w:val="24"/>
        </w:rPr>
        <w:t xml:space="preserve"> (RY202</w:t>
      </w:r>
      <w:r w:rsidR="00420231" w:rsidRPr="5D46BA7B">
        <w:rPr>
          <w:rFonts w:ascii="Times New Roman" w:hAnsi="Times New Roman"/>
          <w:sz w:val="24"/>
          <w:szCs w:val="24"/>
        </w:rPr>
        <w:t>5</w:t>
      </w:r>
      <w:r w:rsidR="00E603EF" w:rsidRPr="5D46BA7B">
        <w:rPr>
          <w:rFonts w:ascii="Times New Roman" w:hAnsi="Times New Roman"/>
          <w:sz w:val="24"/>
          <w:szCs w:val="24"/>
        </w:rPr>
        <w:t>).</w:t>
      </w:r>
      <w:r>
        <w:rPr>
          <w:rFonts w:ascii="Times New Roman" w:hAnsi="Times New Roman"/>
          <w:sz w:val="24"/>
          <w:szCs w:val="24"/>
        </w:rPr>
        <w:t xml:space="preserve"> This increase is attributable to the establishment of hospital-specific inpatient psychiatric supplemental payment for hospitals meeting certain eligibility requirements. The notice estimated the fiscal impact to be $25,000,000, depending on actual utilization of services. However, the notice included a typo stating this fiscal impact would </w:t>
      </w:r>
      <w:r w:rsidR="00EE5B0E">
        <w:rPr>
          <w:rFonts w:ascii="Times New Roman" w:hAnsi="Times New Roman"/>
          <w:sz w:val="24"/>
          <w:szCs w:val="24"/>
        </w:rPr>
        <w:t xml:space="preserve">result in </w:t>
      </w:r>
      <w:r>
        <w:rPr>
          <w:rFonts w:ascii="Times New Roman" w:hAnsi="Times New Roman"/>
          <w:sz w:val="24"/>
          <w:szCs w:val="24"/>
        </w:rPr>
        <w:t>a</w:t>
      </w:r>
      <w:r w:rsidR="00EE5B0E">
        <w:rPr>
          <w:rFonts w:ascii="Times New Roman" w:hAnsi="Times New Roman"/>
          <w:sz w:val="24"/>
          <w:szCs w:val="24"/>
        </w:rPr>
        <w:t>n estimated annual</w:t>
      </w:r>
      <w:r>
        <w:rPr>
          <w:rFonts w:ascii="Times New Roman" w:hAnsi="Times New Roman"/>
          <w:sz w:val="24"/>
          <w:szCs w:val="24"/>
        </w:rPr>
        <w:t xml:space="preserve"> decrease</w:t>
      </w:r>
      <w:r w:rsidR="00EE5B0E">
        <w:rPr>
          <w:rFonts w:ascii="Times New Roman" w:hAnsi="Times New Roman"/>
          <w:sz w:val="24"/>
          <w:szCs w:val="24"/>
        </w:rPr>
        <w:t xml:space="preserve"> in expenditures,</w:t>
      </w:r>
      <w:r>
        <w:rPr>
          <w:rFonts w:ascii="Times New Roman" w:hAnsi="Times New Roman"/>
          <w:sz w:val="24"/>
          <w:szCs w:val="24"/>
        </w:rPr>
        <w:t xml:space="preserve"> rather than an increase.</w:t>
      </w:r>
      <w:r w:rsidR="00EE5B0E">
        <w:rPr>
          <w:rFonts w:ascii="Times New Roman" w:hAnsi="Times New Roman"/>
          <w:sz w:val="24"/>
          <w:szCs w:val="24"/>
        </w:rPr>
        <w:t xml:space="preserve">  </w:t>
      </w:r>
      <w:r>
        <w:rPr>
          <w:rFonts w:ascii="Times New Roman" w:hAnsi="Times New Roman"/>
          <w:sz w:val="24"/>
          <w:szCs w:val="24"/>
        </w:rPr>
        <w:t xml:space="preserve">MassHealth </w:t>
      </w:r>
      <w:r w:rsidR="00EE5B0E">
        <w:rPr>
          <w:rFonts w:ascii="Times New Roman" w:hAnsi="Times New Roman"/>
          <w:sz w:val="24"/>
          <w:szCs w:val="24"/>
        </w:rPr>
        <w:t xml:space="preserve">is providing this notice to </w:t>
      </w:r>
      <w:r>
        <w:rPr>
          <w:rFonts w:ascii="Times New Roman" w:hAnsi="Times New Roman"/>
          <w:sz w:val="24"/>
          <w:szCs w:val="24"/>
        </w:rPr>
        <w:t>clarif</w:t>
      </w:r>
      <w:r w:rsidR="00EE5B0E">
        <w:rPr>
          <w:rFonts w:ascii="Times New Roman" w:hAnsi="Times New Roman"/>
          <w:sz w:val="24"/>
          <w:szCs w:val="24"/>
        </w:rPr>
        <w:t>y</w:t>
      </w:r>
      <w:r>
        <w:rPr>
          <w:rFonts w:ascii="Times New Roman" w:hAnsi="Times New Roman"/>
          <w:sz w:val="24"/>
          <w:szCs w:val="24"/>
        </w:rPr>
        <w:t xml:space="preserve"> </w:t>
      </w:r>
      <w:r w:rsidR="00EE5B0E">
        <w:rPr>
          <w:rFonts w:ascii="Times New Roman" w:hAnsi="Times New Roman"/>
          <w:sz w:val="24"/>
          <w:szCs w:val="24"/>
        </w:rPr>
        <w:t xml:space="preserve">that </w:t>
      </w:r>
      <w:r>
        <w:rPr>
          <w:rFonts w:ascii="Times New Roman" w:hAnsi="Times New Roman"/>
          <w:sz w:val="24"/>
          <w:szCs w:val="24"/>
        </w:rPr>
        <w:t>the</w:t>
      </w:r>
      <w:r w:rsidR="00EE5B0E">
        <w:rPr>
          <w:rFonts w:ascii="Times New Roman" w:hAnsi="Times New Roman"/>
          <w:sz w:val="24"/>
          <w:szCs w:val="24"/>
        </w:rPr>
        <w:t xml:space="preserve"> updated methods and standards are estimated to result in a</w:t>
      </w:r>
      <w:r w:rsidR="00E603EF" w:rsidRPr="5D46BA7B">
        <w:rPr>
          <w:rFonts w:ascii="Times New Roman" w:hAnsi="Times New Roman"/>
          <w:sz w:val="24"/>
          <w:szCs w:val="24"/>
        </w:rPr>
        <w:t xml:space="preserve"> $</w:t>
      </w:r>
      <w:r w:rsidR="5F3F492E" w:rsidRPr="4836B5BF">
        <w:rPr>
          <w:rFonts w:ascii="Times New Roman" w:hAnsi="Times New Roman"/>
          <w:sz w:val="24"/>
          <w:szCs w:val="24"/>
        </w:rPr>
        <w:t>25,000,000</w:t>
      </w:r>
      <w:r w:rsidR="00EE5B0E">
        <w:rPr>
          <w:rFonts w:ascii="Times New Roman" w:hAnsi="Times New Roman"/>
          <w:sz w:val="24"/>
          <w:szCs w:val="24"/>
        </w:rPr>
        <w:t xml:space="preserve"> increase in annual aggregate expenditures</w:t>
      </w:r>
      <w:r w:rsidR="00DA0D24" w:rsidRPr="5D46BA7B">
        <w:rPr>
          <w:rFonts w:ascii="Times New Roman" w:hAnsi="Times New Roman"/>
          <w:sz w:val="24"/>
          <w:szCs w:val="24"/>
        </w:rPr>
        <w:t>;</w:t>
      </w:r>
      <w:r w:rsidR="00E603EF" w:rsidRPr="5D46BA7B">
        <w:rPr>
          <w:rFonts w:ascii="Times New Roman" w:hAnsi="Times New Roman"/>
          <w:sz w:val="24"/>
          <w:szCs w:val="24"/>
        </w:rPr>
        <w:t xml:space="preserve"> however, </w:t>
      </w:r>
      <w:r w:rsidR="00EE5B0E">
        <w:rPr>
          <w:rFonts w:ascii="Times New Roman" w:hAnsi="Times New Roman"/>
          <w:sz w:val="24"/>
          <w:szCs w:val="24"/>
        </w:rPr>
        <w:t>actual impact</w:t>
      </w:r>
      <w:r w:rsidR="00EE5B0E" w:rsidRPr="5D46BA7B">
        <w:rPr>
          <w:rFonts w:ascii="Times New Roman" w:hAnsi="Times New Roman"/>
          <w:sz w:val="24"/>
          <w:szCs w:val="24"/>
        </w:rPr>
        <w:t xml:space="preserve"> </w:t>
      </w:r>
      <w:r w:rsidR="00E603EF" w:rsidRPr="5D46BA7B">
        <w:rPr>
          <w:rFonts w:ascii="Times New Roman" w:hAnsi="Times New Roman"/>
          <w:sz w:val="24"/>
          <w:szCs w:val="24"/>
        </w:rPr>
        <w:t xml:space="preserve">may vary depending on actual utilization of services. </w:t>
      </w:r>
    </w:p>
    <w:p w14:paraId="39B2714D" w14:textId="519E5832" w:rsidR="00E4708B" w:rsidRPr="00347816" w:rsidRDefault="00E4708B" w:rsidP="00E4708B">
      <w:pPr>
        <w:pStyle w:val="BodyA"/>
        <w:spacing w:after="120" w:line="240" w:lineRule="auto"/>
        <w:rPr>
          <w:rFonts w:ascii="Times New Roman" w:hAnsi="Times New Roman"/>
          <w:sz w:val="24"/>
          <w:szCs w:val="24"/>
        </w:rPr>
      </w:pPr>
      <w:r>
        <w:rPr>
          <w:rFonts w:ascii="Times New Roman" w:hAnsi="Times New Roman"/>
          <w:sz w:val="24"/>
          <w:szCs w:val="24"/>
        </w:rPr>
        <w:t xml:space="preserve">There are no other corrections or changes to the RY2025 payment methods or rates. </w:t>
      </w:r>
    </w:p>
    <w:bookmarkEnd w:id="0"/>
    <w:p w14:paraId="5E15EE02" w14:textId="5196E870" w:rsidR="00DD4D63" w:rsidRPr="002F690B" w:rsidRDefault="00E603EF" w:rsidP="00DE03E5">
      <w:pPr>
        <w:pStyle w:val="BodyA"/>
        <w:spacing w:after="120" w:line="240" w:lineRule="auto"/>
        <w:rPr>
          <w:rFonts w:ascii="Times New Roman" w:eastAsia="Times New Roman" w:hAnsi="Times New Roman" w:cs="Times New Roman"/>
          <w:sz w:val="24"/>
          <w:szCs w:val="24"/>
        </w:rPr>
      </w:pPr>
      <w:r w:rsidRPr="00995065">
        <w:rPr>
          <w:rFonts w:ascii="Times New Roman" w:hAnsi="Times New Roman"/>
          <w:sz w:val="24"/>
          <w:szCs w:val="24"/>
        </w:rPr>
        <w:t>P</w:t>
      </w:r>
      <w:r w:rsidR="00834CBF" w:rsidRPr="00995065">
        <w:rPr>
          <w:rFonts w:ascii="Times New Roman" w:hAnsi="Times New Roman"/>
          <w:sz w:val="24"/>
          <w:szCs w:val="24"/>
        </w:rPr>
        <w:t xml:space="preserve">ublished on </w:t>
      </w:r>
      <w:r w:rsidR="00995065" w:rsidRPr="00995065">
        <w:rPr>
          <w:rFonts w:ascii="Times New Roman" w:hAnsi="Times New Roman"/>
          <w:sz w:val="24"/>
          <w:szCs w:val="24"/>
        </w:rPr>
        <w:t>the w</w:t>
      </w:r>
      <w:r w:rsidR="00834CBF" w:rsidRPr="00995065">
        <w:rPr>
          <w:rFonts w:ascii="Times New Roman" w:hAnsi="Times New Roman"/>
          <w:sz w:val="24"/>
          <w:szCs w:val="24"/>
        </w:rPr>
        <w:t>eb</w:t>
      </w:r>
      <w:r w:rsidRPr="00995065">
        <w:rPr>
          <w:rFonts w:ascii="Times New Roman" w:hAnsi="Times New Roman"/>
          <w:sz w:val="24"/>
          <w:szCs w:val="24"/>
        </w:rPr>
        <w:t xml:space="preserve"> </w:t>
      </w:r>
      <w:r w:rsidR="00AF095B">
        <w:rPr>
          <w:rFonts w:ascii="Times New Roman" w:hAnsi="Times New Roman"/>
          <w:sz w:val="24"/>
          <w:szCs w:val="24"/>
        </w:rPr>
        <w:t>November 27</w:t>
      </w:r>
      <w:r w:rsidR="007154FD" w:rsidRPr="0090569E">
        <w:rPr>
          <w:rFonts w:ascii="Times New Roman" w:hAnsi="Times New Roman"/>
          <w:sz w:val="24"/>
          <w:szCs w:val="24"/>
        </w:rPr>
        <w:t>, 2024</w:t>
      </w:r>
    </w:p>
    <w:p w14:paraId="04F6D2CA" w14:textId="0FBC521B" w:rsidR="00DD4D63" w:rsidRPr="00834CBF" w:rsidRDefault="00E603EF" w:rsidP="00DE03E5">
      <w:pPr>
        <w:pStyle w:val="BodyA"/>
        <w:spacing w:after="12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7154FD">
        <w:rPr>
          <w:rFonts w:ascii="Times New Roman" w:hAnsi="Times New Roman"/>
          <w:sz w:val="24"/>
          <w:szCs w:val="24"/>
        </w:rPr>
        <w:t>5</w:t>
      </w:r>
      <w:r w:rsidRPr="00834CBF">
        <w:rPr>
          <w:rFonts w:ascii="Times New Roman" w:hAnsi="Times New Roman"/>
          <w:sz w:val="24"/>
          <w:szCs w:val="24"/>
        </w:rPr>
        <w:t xml:space="preserve"> payment methods and rates, contact</w:t>
      </w:r>
    </w:p>
    <w:p w14:paraId="298E0B27" w14:textId="4A694F2E" w:rsidR="00DD4D63" w:rsidRPr="00347816" w:rsidRDefault="00DD0420" w:rsidP="00DE03E5">
      <w:pPr>
        <w:pStyle w:val="BodyA"/>
        <w:spacing w:after="0" w:line="240" w:lineRule="auto"/>
        <w:rPr>
          <w:rFonts w:ascii="Times New Roman" w:eastAsia="Times New Roman" w:hAnsi="Times New Roman" w:cs="Times New Roman"/>
          <w:sz w:val="24"/>
          <w:szCs w:val="24"/>
        </w:rPr>
      </w:pPr>
      <w:bookmarkStart w:id="1" w:name="_Hlk145318846"/>
      <w:r>
        <w:rPr>
          <w:rFonts w:ascii="Times New Roman" w:hAnsi="Times New Roman"/>
          <w:sz w:val="24"/>
          <w:szCs w:val="24"/>
        </w:rPr>
        <w:t>Kate Agyeman</w:t>
      </w:r>
    </w:p>
    <w:p w14:paraId="494EA4F1" w14:textId="77777777" w:rsidR="00DD4D63" w:rsidRPr="00347816" w:rsidRDefault="00E603EF" w:rsidP="00DE03E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91AA038" w14:textId="2FAC79CD" w:rsidR="00DD4D63" w:rsidRPr="00347816" w:rsidRDefault="00E603EF" w:rsidP="00DE03E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sidR="00153D56">
        <w:rPr>
          <w:rFonts w:ascii="Times New Roman" w:hAnsi="Times New Roman"/>
          <w:sz w:val="24"/>
          <w:szCs w:val="24"/>
        </w:rPr>
        <w:t>10th</w:t>
      </w:r>
      <w:r w:rsidR="00DD0420" w:rsidRPr="00347816">
        <w:rPr>
          <w:rFonts w:ascii="Times New Roman" w:hAnsi="Times New Roman"/>
          <w:sz w:val="24"/>
          <w:szCs w:val="24"/>
        </w:rPr>
        <w:t xml:space="preserve"> </w:t>
      </w:r>
      <w:r w:rsidR="00370D78">
        <w:rPr>
          <w:rFonts w:ascii="Times New Roman" w:hAnsi="Times New Roman"/>
          <w:sz w:val="24"/>
          <w:szCs w:val="24"/>
        </w:rPr>
        <w:t>F</w:t>
      </w:r>
      <w:r w:rsidRPr="00347816">
        <w:rPr>
          <w:rFonts w:ascii="Times New Roman" w:hAnsi="Times New Roman"/>
          <w:sz w:val="24"/>
          <w:szCs w:val="24"/>
        </w:rPr>
        <w:t>loor</w:t>
      </w:r>
    </w:p>
    <w:p w14:paraId="3D81690C" w14:textId="2E99D13B" w:rsidR="00DD4D63" w:rsidRPr="00347816" w:rsidRDefault="00E603EF" w:rsidP="00DE03E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Boston, MA </w:t>
      </w:r>
      <w:r w:rsidR="00B20D44">
        <w:rPr>
          <w:rFonts w:ascii="Times New Roman" w:hAnsi="Times New Roman"/>
          <w:sz w:val="24"/>
          <w:szCs w:val="24"/>
        </w:rPr>
        <w:t xml:space="preserve"> </w:t>
      </w:r>
      <w:r w:rsidRPr="00347816">
        <w:rPr>
          <w:rFonts w:ascii="Times New Roman" w:hAnsi="Times New Roman"/>
          <w:sz w:val="24"/>
          <w:szCs w:val="24"/>
        </w:rPr>
        <w:t>02108</w:t>
      </w:r>
    </w:p>
    <w:p w14:paraId="28A7CFFF" w14:textId="7CA5D5EE" w:rsidR="00DD4D63" w:rsidRPr="00347816" w:rsidRDefault="00E603EF" w:rsidP="00DE03E5">
      <w:pPr>
        <w:pStyle w:val="BodyA"/>
        <w:spacing w:after="12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Or email</w:t>
      </w:r>
      <w:r w:rsidR="00ED4045" w:rsidRPr="00347816">
        <w:rPr>
          <w:rFonts w:ascii="Times New Roman" w:hAnsi="Times New Roman"/>
          <w:sz w:val="24"/>
          <w:szCs w:val="24"/>
        </w:rPr>
        <w:t xml:space="preserve"> </w:t>
      </w:r>
      <w:hyperlink r:id="rId10" w:history="1">
        <w:r w:rsidR="00906E33" w:rsidRPr="000C05C5">
          <w:rPr>
            <w:rStyle w:val="Hyperlink"/>
            <w:rFonts w:ascii="Times New Roman" w:hAnsi="Times New Roman"/>
            <w:sz w:val="24"/>
            <w:szCs w:val="24"/>
          </w:rPr>
          <w:t>PsychiatricHospitalRFA@mass.gov</w:t>
        </w:r>
      </w:hyperlink>
      <w:r w:rsidR="00906E33">
        <w:rPr>
          <w:rFonts w:ascii="Times New Roman" w:hAnsi="Times New Roman"/>
          <w:sz w:val="24"/>
          <w:szCs w:val="24"/>
        </w:rPr>
        <w:t xml:space="preserve"> </w:t>
      </w:r>
    </w:p>
    <w:bookmarkEnd w:id="1"/>
    <w:p w14:paraId="4E3F37EB" w14:textId="4D863602" w:rsidR="00DD4D63" w:rsidRPr="00622404" w:rsidRDefault="00E603EF" w:rsidP="00622404">
      <w:pPr>
        <w:pStyle w:val="Heading1"/>
        <w:spacing w:after="120"/>
        <w:jc w:val="left"/>
      </w:pPr>
      <w:r w:rsidRPr="00622404">
        <w:t>S</w:t>
      </w:r>
      <w:r w:rsidR="00834CBF" w:rsidRPr="00622404">
        <w:t xml:space="preserve">tatutory </w:t>
      </w:r>
      <w:r w:rsidR="00347816" w:rsidRPr="00622404">
        <w:t>Authority</w:t>
      </w:r>
    </w:p>
    <w:p w14:paraId="6A511892" w14:textId="77777777" w:rsidR="00DD4D63" w:rsidRPr="00347816" w:rsidRDefault="00E603EF" w:rsidP="00AF095B">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210CFA72" w14:textId="5208C40C" w:rsidR="001941F7" w:rsidRPr="00622404" w:rsidRDefault="00E603EF" w:rsidP="00AF095B">
      <w:pPr>
        <w:pStyle w:val="BodyA"/>
        <w:spacing w:after="0" w:line="240" w:lineRule="auto"/>
        <w:rPr>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r w:rsidR="00622404">
        <w:rPr>
          <w:rStyle w:val="None"/>
          <w:rFonts w:ascii="Times New Roman" w:eastAsia="Times New Roman" w:hAnsi="Times New Roman" w:cs="Times New Roman"/>
          <w:sz w:val="24"/>
          <w:szCs w:val="24"/>
        </w:rPr>
        <w:t xml:space="preserve"> </w:t>
      </w:r>
      <w:r w:rsidRPr="00834CBF">
        <w:rPr>
          <w:rStyle w:val="None"/>
          <w:rFonts w:ascii="Times New Roman" w:hAnsi="Times New Roman"/>
          <w:sz w:val="24"/>
          <w:szCs w:val="24"/>
        </w:rPr>
        <w:t>42 CFR Part 447</w:t>
      </w:r>
    </w:p>
    <w:sectPr w:rsidR="001941F7" w:rsidRPr="00622404" w:rsidSect="00EC2A3C">
      <w:footerReference w:type="default" r:id="rId11"/>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7CF4E" w14:textId="77777777" w:rsidR="002107D6" w:rsidRDefault="002107D6">
      <w:r>
        <w:separator/>
      </w:r>
    </w:p>
  </w:endnote>
  <w:endnote w:type="continuationSeparator" w:id="0">
    <w:p w14:paraId="36F6414C" w14:textId="77777777" w:rsidR="002107D6" w:rsidRDefault="002107D6">
      <w:r>
        <w:continuationSeparator/>
      </w:r>
    </w:p>
  </w:endnote>
  <w:endnote w:type="continuationNotice" w:id="1">
    <w:p w14:paraId="7F8CC83D" w14:textId="77777777" w:rsidR="002107D6" w:rsidRDefault="00210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6EB0" w14:textId="2CA634E3" w:rsidR="00DD4D63" w:rsidRPr="00F633E8" w:rsidRDefault="00E603EF">
    <w:pPr>
      <w:pStyle w:val="Footer"/>
      <w:tabs>
        <w:tab w:val="clear" w:pos="9360"/>
        <w:tab w:val="right" w:pos="9340"/>
      </w:tabs>
      <w:jc w:val="center"/>
      <w:rPr>
        <w:rFonts w:ascii="Times New Roman" w:hAnsi="Times New Roman" w:cs="Times New Roman"/>
      </w:rPr>
    </w:pPr>
    <w:r w:rsidRPr="00F633E8">
      <w:rPr>
        <w:rFonts w:ascii="Times New Roman" w:hAnsi="Times New Roman" w:cs="Times New Roman"/>
      </w:rPr>
      <w:fldChar w:fldCharType="begin"/>
    </w:r>
    <w:r w:rsidRPr="00F633E8">
      <w:rPr>
        <w:rFonts w:ascii="Times New Roman" w:hAnsi="Times New Roman" w:cs="Times New Roman"/>
      </w:rPr>
      <w:instrText xml:space="preserve"> PAGE </w:instrText>
    </w:r>
    <w:r w:rsidRPr="00F633E8">
      <w:rPr>
        <w:rFonts w:ascii="Times New Roman" w:hAnsi="Times New Roman" w:cs="Times New Roman"/>
      </w:rPr>
      <w:fldChar w:fldCharType="separate"/>
    </w:r>
    <w:r w:rsidR="005F7790" w:rsidRPr="00F633E8">
      <w:rPr>
        <w:rFonts w:ascii="Times New Roman" w:hAnsi="Times New Roman" w:cs="Times New Roman"/>
        <w:noProof/>
      </w:rPr>
      <w:t>1</w:t>
    </w:r>
    <w:r w:rsidRPr="00F633E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72B47" w14:textId="77777777" w:rsidR="002107D6" w:rsidRDefault="002107D6">
      <w:r>
        <w:separator/>
      </w:r>
    </w:p>
  </w:footnote>
  <w:footnote w:type="continuationSeparator" w:id="0">
    <w:p w14:paraId="1BBF742D" w14:textId="77777777" w:rsidR="002107D6" w:rsidRDefault="002107D6">
      <w:r>
        <w:continuationSeparator/>
      </w:r>
    </w:p>
  </w:footnote>
  <w:footnote w:type="continuationNotice" w:id="1">
    <w:p w14:paraId="01E4723C" w14:textId="77777777" w:rsidR="002107D6" w:rsidRDefault="002107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67D0"/>
    <w:multiLevelType w:val="hybridMultilevel"/>
    <w:tmpl w:val="FFFFFFFF"/>
    <w:lvl w:ilvl="0" w:tplc="90DCE15E">
      <w:start w:val="1"/>
      <w:numFmt w:val="upperRoman"/>
      <w:lvlText w:val="%1."/>
      <w:lvlJc w:val="right"/>
      <w:pPr>
        <w:ind w:left="720" w:hanging="360"/>
      </w:pPr>
    </w:lvl>
    <w:lvl w:ilvl="1" w:tplc="57D03D08">
      <w:start w:val="1"/>
      <w:numFmt w:val="lowerLetter"/>
      <w:lvlText w:val="%2."/>
      <w:lvlJc w:val="left"/>
      <w:pPr>
        <w:ind w:left="1440" w:hanging="360"/>
      </w:pPr>
    </w:lvl>
    <w:lvl w:ilvl="2" w:tplc="D96C896C">
      <w:start w:val="1"/>
      <w:numFmt w:val="lowerRoman"/>
      <w:lvlText w:val="%3."/>
      <w:lvlJc w:val="right"/>
      <w:pPr>
        <w:ind w:left="2160" w:hanging="180"/>
      </w:pPr>
    </w:lvl>
    <w:lvl w:ilvl="3" w:tplc="5B180562">
      <w:start w:val="1"/>
      <w:numFmt w:val="decimal"/>
      <w:lvlText w:val="%4."/>
      <w:lvlJc w:val="left"/>
      <w:pPr>
        <w:ind w:left="2880" w:hanging="360"/>
      </w:pPr>
    </w:lvl>
    <w:lvl w:ilvl="4" w:tplc="DFD22DDE">
      <w:start w:val="1"/>
      <w:numFmt w:val="lowerLetter"/>
      <w:lvlText w:val="%5."/>
      <w:lvlJc w:val="left"/>
      <w:pPr>
        <w:ind w:left="3600" w:hanging="360"/>
      </w:pPr>
    </w:lvl>
    <w:lvl w:ilvl="5" w:tplc="F2601156">
      <w:start w:val="1"/>
      <w:numFmt w:val="lowerRoman"/>
      <w:lvlText w:val="%6."/>
      <w:lvlJc w:val="right"/>
      <w:pPr>
        <w:ind w:left="4320" w:hanging="180"/>
      </w:pPr>
    </w:lvl>
    <w:lvl w:ilvl="6" w:tplc="5A328924">
      <w:start w:val="1"/>
      <w:numFmt w:val="decimal"/>
      <w:lvlText w:val="%7."/>
      <w:lvlJc w:val="left"/>
      <w:pPr>
        <w:ind w:left="5040" w:hanging="360"/>
      </w:pPr>
    </w:lvl>
    <w:lvl w:ilvl="7" w:tplc="8C3A0884">
      <w:start w:val="1"/>
      <w:numFmt w:val="lowerLetter"/>
      <w:lvlText w:val="%8."/>
      <w:lvlJc w:val="left"/>
      <w:pPr>
        <w:ind w:left="5760" w:hanging="360"/>
      </w:pPr>
    </w:lvl>
    <w:lvl w:ilvl="8" w:tplc="F0E4F564">
      <w:start w:val="1"/>
      <w:numFmt w:val="lowerRoman"/>
      <w:lvlText w:val="%9."/>
      <w:lvlJc w:val="right"/>
      <w:pPr>
        <w:ind w:left="6480" w:hanging="180"/>
      </w:pPr>
    </w:lvl>
  </w:abstractNum>
  <w:abstractNum w:abstractNumId="2" w15:restartNumberingAfterBreak="0">
    <w:nsid w:val="17FD0B12"/>
    <w:multiLevelType w:val="hybridMultilevel"/>
    <w:tmpl w:val="9DB825C2"/>
    <w:lvl w:ilvl="0" w:tplc="D6FE4F0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46394"/>
    <w:multiLevelType w:val="hybridMultilevel"/>
    <w:tmpl w:val="6414AA14"/>
    <w:lvl w:ilvl="0" w:tplc="6938F3F0">
      <w:start w:val="1"/>
      <w:numFmt w:val="decimal"/>
      <w:lvlText w:val="(%1)"/>
      <w:lvlJc w:val="left"/>
      <w:pPr>
        <w:ind w:left="945" w:hanging="585"/>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B9BE224E"/>
    <w:lvl w:ilvl="0" w:tplc="C10A2344">
      <w:start w:val="1"/>
      <w:numFmt w:val="decimal"/>
      <w:lvlText w:val="(%1)"/>
      <w:lvlJc w:val="left"/>
      <w:pPr>
        <w:ind w:left="720" w:hanging="360"/>
      </w:pPr>
      <w:rPr>
        <w:rFonts w:hint="default"/>
        <w:b w:val="0"/>
        <w:bCs w:val="0"/>
      </w:rPr>
    </w:lvl>
    <w:lvl w:ilvl="1" w:tplc="C8EA6644">
      <w:start w:val="1"/>
      <w:numFmt w:val="lowerLetter"/>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C7220"/>
    <w:multiLevelType w:val="hybridMultilevel"/>
    <w:tmpl w:val="204A2002"/>
    <w:lvl w:ilvl="0" w:tplc="48AEAD9A">
      <w:start w:val="1"/>
      <w:numFmt w:val="decimal"/>
      <w:lvlText w:val="%1."/>
      <w:lvlJc w:val="left"/>
      <w:pPr>
        <w:ind w:left="1020" w:hanging="360"/>
      </w:pPr>
    </w:lvl>
    <w:lvl w:ilvl="1" w:tplc="6AB88412">
      <w:start w:val="1"/>
      <w:numFmt w:val="decimal"/>
      <w:lvlText w:val="%2."/>
      <w:lvlJc w:val="left"/>
      <w:pPr>
        <w:ind w:left="1020" w:hanging="360"/>
      </w:pPr>
    </w:lvl>
    <w:lvl w:ilvl="2" w:tplc="235A938E">
      <w:start w:val="1"/>
      <w:numFmt w:val="decimal"/>
      <w:lvlText w:val="%3."/>
      <w:lvlJc w:val="left"/>
      <w:pPr>
        <w:ind w:left="1020" w:hanging="360"/>
      </w:pPr>
    </w:lvl>
    <w:lvl w:ilvl="3" w:tplc="498E3476">
      <w:start w:val="1"/>
      <w:numFmt w:val="decimal"/>
      <w:lvlText w:val="%4."/>
      <w:lvlJc w:val="left"/>
      <w:pPr>
        <w:ind w:left="1020" w:hanging="360"/>
      </w:pPr>
    </w:lvl>
    <w:lvl w:ilvl="4" w:tplc="F2962950">
      <w:start w:val="1"/>
      <w:numFmt w:val="decimal"/>
      <w:lvlText w:val="%5."/>
      <w:lvlJc w:val="left"/>
      <w:pPr>
        <w:ind w:left="1020" w:hanging="360"/>
      </w:pPr>
    </w:lvl>
    <w:lvl w:ilvl="5" w:tplc="70669A3A">
      <w:start w:val="1"/>
      <w:numFmt w:val="decimal"/>
      <w:lvlText w:val="%6."/>
      <w:lvlJc w:val="left"/>
      <w:pPr>
        <w:ind w:left="1020" w:hanging="360"/>
      </w:pPr>
    </w:lvl>
    <w:lvl w:ilvl="6" w:tplc="51161754">
      <w:start w:val="1"/>
      <w:numFmt w:val="decimal"/>
      <w:lvlText w:val="%7."/>
      <w:lvlJc w:val="left"/>
      <w:pPr>
        <w:ind w:left="1020" w:hanging="360"/>
      </w:pPr>
    </w:lvl>
    <w:lvl w:ilvl="7" w:tplc="6D167EC2">
      <w:start w:val="1"/>
      <w:numFmt w:val="decimal"/>
      <w:lvlText w:val="%8."/>
      <w:lvlJc w:val="left"/>
      <w:pPr>
        <w:ind w:left="1020" w:hanging="360"/>
      </w:pPr>
    </w:lvl>
    <w:lvl w:ilvl="8" w:tplc="60B2188E">
      <w:start w:val="1"/>
      <w:numFmt w:val="decimal"/>
      <w:lvlText w:val="%9."/>
      <w:lvlJc w:val="left"/>
      <w:pPr>
        <w:ind w:left="1020" w:hanging="360"/>
      </w:pPr>
    </w:lvl>
  </w:abstractNum>
  <w:abstractNum w:abstractNumId="8" w15:restartNumberingAfterBreak="0">
    <w:nsid w:val="48412436"/>
    <w:multiLevelType w:val="hybridMultilevel"/>
    <w:tmpl w:val="41BE9E74"/>
    <w:lvl w:ilvl="0" w:tplc="FFFFFFFF">
      <w:start w:val="1"/>
      <w:numFmt w:val="upperLetter"/>
      <w:lvlText w:val="(%1)"/>
      <w:lvlJc w:val="left"/>
      <w:pPr>
        <w:ind w:left="720" w:hanging="360"/>
      </w:pPr>
      <w:rPr>
        <w:rFonts w:eastAsia="Arial Unicode MS"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125C37"/>
    <w:multiLevelType w:val="hybridMultilevel"/>
    <w:tmpl w:val="75D4C540"/>
    <w:lvl w:ilvl="0" w:tplc="B4EEB77A">
      <w:start w:val="1"/>
      <w:numFmt w:val="upperLetter"/>
      <w:lvlText w:val="(%1)"/>
      <w:lvlJc w:val="left"/>
      <w:pPr>
        <w:ind w:left="720" w:hanging="360"/>
      </w:pPr>
      <w:rPr>
        <w:rFonts w:eastAsia="Arial Unicode MS" w:cs="Arial Unicode M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4304DC"/>
    <w:multiLevelType w:val="hybridMultilevel"/>
    <w:tmpl w:val="47FE66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7AB23FB9"/>
    <w:multiLevelType w:val="hybridMultilevel"/>
    <w:tmpl w:val="8FBC94D4"/>
    <w:numStyleLink w:val="ImportedStyle1"/>
  </w:abstractNum>
  <w:num w:numId="1" w16cid:durableId="253518155">
    <w:abstractNumId w:val="10"/>
  </w:num>
  <w:num w:numId="2" w16cid:durableId="796723115">
    <w:abstractNumId w:val="15"/>
  </w:num>
  <w:num w:numId="3" w16cid:durableId="562058508">
    <w:abstractNumId w:val="12"/>
  </w:num>
  <w:num w:numId="4" w16cid:durableId="505940938">
    <w:abstractNumId w:val="13"/>
  </w:num>
  <w:num w:numId="5" w16cid:durableId="70399144">
    <w:abstractNumId w:val="9"/>
  </w:num>
  <w:num w:numId="6" w16cid:durableId="1009214116">
    <w:abstractNumId w:val="2"/>
  </w:num>
  <w:num w:numId="7" w16cid:durableId="958102371">
    <w:abstractNumId w:val="5"/>
  </w:num>
  <w:num w:numId="8" w16cid:durableId="1677339117">
    <w:abstractNumId w:val="8"/>
  </w:num>
  <w:num w:numId="9" w16cid:durableId="219705931">
    <w:abstractNumId w:val="0"/>
  </w:num>
  <w:num w:numId="10" w16cid:durableId="1713727153">
    <w:abstractNumId w:val="3"/>
  </w:num>
  <w:num w:numId="11" w16cid:durableId="1737314156">
    <w:abstractNumId w:val="1"/>
  </w:num>
  <w:num w:numId="12" w16cid:durableId="1312634726">
    <w:abstractNumId w:val="4"/>
  </w:num>
  <w:num w:numId="13" w16cid:durableId="933634353">
    <w:abstractNumId w:val="14"/>
  </w:num>
  <w:num w:numId="14" w16cid:durableId="163865954">
    <w:abstractNumId w:val="6"/>
  </w:num>
  <w:num w:numId="15" w16cid:durableId="456263053">
    <w:abstractNumId w:val="11"/>
  </w:num>
  <w:num w:numId="16" w16cid:durableId="930548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1A53"/>
    <w:rsid w:val="0000279B"/>
    <w:rsid w:val="000033D0"/>
    <w:rsid w:val="00015D0E"/>
    <w:rsid w:val="000277B7"/>
    <w:rsid w:val="00035AB8"/>
    <w:rsid w:val="00036421"/>
    <w:rsid w:val="0003646D"/>
    <w:rsid w:val="00042460"/>
    <w:rsid w:val="00042567"/>
    <w:rsid w:val="00042956"/>
    <w:rsid w:val="00045014"/>
    <w:rsid w:val="00045529"/>
    <w:rsid w:val="00050329"/>
    <w:rsid w:val="000526F8"/>
    <w:rsid w:val="00057F56"/>
    <w:rsid w:val="00064FF8"/>
    <w:rsid w:val="000722FD"/>
    <w:rsid w:val="00074D55"/>
    <w:rsid w:val="00077431"/>
    <w:rsid w:val="00080445"/>
    <w:rsid w:val="00080CFF"/>
    <w:rsid w:val="00082632"/>
    <w:rsid w:val="0008737E"/>
    <w:rsid w:val="00087480"/>
    <w:rsid w:val="000A0EFA"/>
    <w:rsid w:val="000A7945"/>
    <w:rsid w:val="000B3AC4"/>
    <w:rsid w:val="000B689D"/>
    <w:rsid w:val="000B6D54"/>
    <w:rsid w:val="000C37A8"/>
    <w:rsid w:val="000C7AB0"/>
    <w:rsid w:val="000D5346"/>
    <w:rsid w:val="000D629E"/>
    <w:rsid w:val="000D761D"/>
    <w:rsid w:val="000D7BDD"/>
    <w:rsid w:val="000E4E00"/>
    <w:rsid w:val="000E52E5"/>
    <w:rsid w:val="000F06FF"/>
    <w:rsid w:val="000F551C"/>
    <w:rsid w:val="001054F5"/>
    <w:rsid w:val="001072ED"/>
    <w:rsid w:val="00107C7A"/>
    <w:rsid w:val="001131D3"/>
    <w:rsid w:val="00113EAE"/>
    <w:rsid w:val="00114EEB"/>
    <w:rsid w:val="00122768"/>
    <w:rsid w:val="00123976"/>
    <w:rsid w:val="00132840"/>
    <w:rsid w:val="00135B60"/>
    <w:rsid w:val="0014279C"/>
    <w:rsid w:val="00142D24"/>
    <w:rsid w:val="00143B46"/>
    <w:rsid w:val="001446C9"/>
    <w:rsid w:val="00145CD8"/>
    <w:rsid w:val="001465DC"/>
    <w:rsid w:val="00152AF3"/>
    <w:rsid w:val="00153D56"/>
    <w:rsid w:val="00156CC1"/>
    <w:rsid w:val="0016410B"/>
    <w:rsid w:val="00175E38"/>
    <w:rsid w:val="00176B42"/>
    <w:rsid w:val="0018644F"/>
    <w:rsid w:val="00191067"/>
    <w:rsid w:val="001941F7"/>
    <w:rsid w:val="001A562D"/>
    <w:rsid w:val="001B3539"/>
    <w:rsid w:val="001B432E"/>
    <w:rsid w:val="001B70BD"/>
    <w:rsid w:val="001B7834"/>
    <w:rsid w:val="001C30A8"/>
    <w:rsid w:val="001C480C"/>
    <w:rsid w:val="001D1043"/>
    <w:rsid w:val="001D1369"/>
    <w:rsid w:val="001D65D9"/>
    <w:rsid w:val="001D7094"/>
    <w:rsid w:val="001D70E4"/>
    <w:rsid w:val="001E411E"/>
    <w:rsid w:val="001E41B9"/>
    <w:rsid w:val="001F3B23"/>
    <w:rsid w:val="001F51DE"/>
    <w:rsid w:val="00201AF0"/>
    <w:rsid w:val="002022AD"/>
    <w:rsid w:val="002107D6"/>
    <w:rsid w:val="002121D3"/>
    <w:rsid w:val="00212635"/>
    <w:rsid w:val="00217994"/>
    <w:rsid w:val="0022001F"/>
    <w:rsid w:val="00225078"/>
    <w:rsid w:val="0023125C"/>
    <w:rsid w:val="0023621A"/>
    <w:rsid w:val="002410A1"/>
    <w:rsid w:val="0024470D"/>
    <w:rsid w:val="002572CE"/>
    <w:rsid w:val="00260317"/>
    <w:rsid w:val="0026181E"/>
    <w:rsid w:val="00261EEE"/>
    <w:rsid w:val="002667CA"/>
    <w:rsid w:val="00272F53"/>
    <w:rsid w:val="0027567C"/>
    <w:rsid w:val="00282076"/>
    <w:rsid w:val="00283649"/>
    <w:rsid w:val="00283BAD"/>
    <w:rsid w:val="002847FD"/>
    <w:rsid w:val="002853A6"/>
    <w:rsid w:val="0029322D"/>
    <w:rsid w:val="002940C3"/>
    <w:rsid w:val="00295829"/>
    <w:rsid w:val="002A1CBB"/>
    <w:rsid w:val="002A4EC6"/>
    <w:rsid w:val="002B3329"/>
    <w:rsid w:val="002D2E1B"/>
    <w:rsid w:val="002D4DF6"/>
    <w:rsid w:val="002E20C9"/>
    <w:rsid w:val="002E5B50"/>
    <w:rsid w:val="002F12C3"/>
    <w:rsid w:val="002F3ACA"/>
    <w:rsid w:val="002F690B"/>
    <w:rsid w:val="002F7DA3"/>
    <w:rsid w:val="00300E93"/>
    <w:rsid w:val="00300F90"/>
    <w:rsid w:val="00303718"/>
    <w:rsid w:val="00304864"/>
    <w:rsid w:val="00311172"/>
    <w:rsid w:val="00314982"/>
    <w:rsid w:val="00317550"/>
    <w:rsid w:val="0032188E"/>
    <w:rsid w:val="00323839"/>
    <w:rsid w:val="00331B53"/>
    <w:rsid w:val="00331B8D"/>
    <w:rsid w:val="0033489C"/>
    <w:rsid w:val="00343531"/>
    <w:rsid w:val="00344A40"/>
    <w:rsid w:val="0034668E"/>
    <w:rsid w:val="00347816"/>
    <w:rsid w:val="003505C2"/>
    <w:rsid w:val="0035185A"/>
    <w:rsid w:val="00353138"/>
    <w:rsid w:val="0035438F"/>
    <w:rsid w:val="00354F5D"/>
    <w:rsid w:val="00360B72"/>
    <w:rsid w:val="003654C5"/>
    <w:rsid w:val="00365D73"/>
    <w:rsid w:val="003701E4"/>
    <w:rsid w:val="00370D78"/>
    <w:rsid w:val="0039010F"/>
    <w:rsid w:val="003925DE"/>
    <w:rsid w:val="00394390"/>
    <w:rsid w:val="003A6937"/>
    <w:rsid w:val="003B5F43"/>
    <w:rsid w:val="003B66FA"/>
    <w:rsid w:val="003B7DF6"/>
    <w:rsid w:val="003C2E2A"/>
    <w:rsid w:val="003C4A09"/>
    <w:rsid w:val="003C5053"/>
    <w:rsid w:val="003D2B15"/>
    <w:rsid w:val="003D3117"/>
    <w:rsid w:val="003D5804"/>
    <w:rsid w:val="003D5D01"/>
    <w:rsid w:val="003E186D"/>
    <w:rsid w:val="004045E6"/>
    <w:rsid w:val="00407EE3"/>
    <w:rsid w:val="0041086F"/>
    <w:rsid w:val="004111B4"/>
    <w:rsid w:val="004117F6"/>
    <w:rsid w:val="00416B82"/>
    <w:rsid w:val="00416C41"/>
    <w:rsid w:val="004173CE"/>
    <w:rsid w:val="00420231"/>
    <w:rsid w:val="004211B9"/>
    <w:rsid w:val="004246D0"/>
    <w:rsid w:val="00437F89"/>
    <w:rsid w:val="004412F8"/>
    <w:rsid w:val="00445603"/>
    <w:rsid w:val="00462662"/>
    <w:rsid w:val="00462F40"/>
    <w:rsid w:val="00463746"/>
    <w:rsid w:val="00465CDC"/>
    <w:rsid w:val="004709DB"/>
    <w:rsid w:val="00470D84"/>
    <w:rsid w:val="0047323F"/>
    <w:rsid w:val="00475E4F"/>
    <w:rsid w:val="00476A7B"/>
    <w:rsid w:val="00483208"/>
    <w:rsid w:val="00484BB6"/>
    <w:rsid w:val="00485C79"/>
    <w:rsid w:val="00485FB0"/>
    <w:rsid w:val="0049469B"/>
    <w:rsid w:val="00496D5A"/>
    <w:rsid w:val="004A043B"/>
    <w:rsid w:val="004A0554"/>
    <w:rsid w:val="004A28F7"/>
    <w:rsid w:val="004A4620"/>
    <w:rsid w:val="004A46EF"/>
    <w:rsid w:val="004B0B98"/>
    <w:rsid w:val="004B1A74"/>
    <w:rsid w:val="004B2F3D"/>
    <w:rsid w:val="004B3B05"/>
    <w:rsid w:val="004C6F66"/>
    <w:rsid w:val="004D18B1"/>
    <w:rsid w:val="004D26A2"/>
    <w:rsid w:val="004E527A"/>
    <w:rsid w:val="004E67A1"/>
    <w:rsid w:val="004E7743"/>
    <w:rsid w:val="004F0F77"/>
    <w:rsid w:val="004F6383"/>
    <w:rsid w:val="004F7CF6"/>
    <w:rsid w:val="004F7FE3"/>
    <w:rsid w:val="00506137"/>
    <w:rsid w:val="00507D05"/>
    <w:rsid w:val="00515A50"/>
    <w:rsid w:val="00517999"/>
    <w:rsid w:val="00520DA5"/>
    <w:rsid w:val="00520E52"/>
    <w:rsid w:val="005224A2"/>
    <w:rsid w:val="00536C8D"/>
    <w:rsid w:val="00542164"/>
    <w:rsid w:val="00544683"/>
    <w:rsid w:val="005475D7"/>
    <w:rsid w:val="00547795"/>
    <w:rsid w:val="0055299E"/>
    <w:rsid w:val="005630F1"/>
    <w:rsid w:val="005656E2"/>
    <w:rsid w:val="005657CE"/>
    <w:rsid w:val="005676A6"/>
    <w:rsid w:val="00567821"/>
    <w:rsid w:val="00572D42"/>
    <w:rsid w:val="00574E91"/>
    <w:rsid w:val="005804FC"/>
    <w:rsid w:val="005868B4"/>
    <w:rsid w:val="0059125D"/>
    <w:rsid w:val="00595B4E"/>
    <w:rsid w:val="0059668B"/>
    <w:rsid w:val="005A3550"/>
    <w:rsid w:val="005A5FDB"/>
    <w:rsid w:val="005A69AA"/>
    <w:rsid w:val="005B07E5"/>
    <w:rsid w:val="005B20F5"/>
    <w:rsid w:val="005B6524"/>
    <w:rsid w:val="005C08B8"/>
    <w:rsid w:val="005C53D9"/>
    <w:rsid w:val="005D3623"/>
    <w:rsid w:val="005D5560"/>
    <w:rsid w:val="005E6DC7"/>
    <w:rsid w:val="005F6EE4"/>
    <w:rsid w:val="005F7790"/>
    <w:rsid w:val="006032F5"/>
    <w:rsid w:val="00603A7D"/>
    <w:rsid w:val="006042CC"/>
    <w:rsid w:val="00622404"/>
    <w:rsid w:val="00633C72"/>
    <w:rsid w:val="00633C7E"/>
    <w:rsid w:val="00635B2A"/>
    <w:rsid w:val="00643E97"/>
    <w:rsid w:val="00656A0D"/>
    <w:rsid w:val="00661A50"/>
    <w:rsid w:val="00663CB3"/>
    <w:rsid w:val="006643A6"/>
    <w:rsid w:val="00664E63"/>
    <w:rsid w:val="0066532A"/>
    <w:rsid w:val="00667419"/>
    <w:rsid w:val="0067144E"/>
    <w:rsid w:val="00672CB5"/>
    <w:rsid w:val="006757BE"/>
    <w:rsid w:val="00680BF1"/>
    <w:rsid w:val="00686B6E"/>
    <w:rsid w:val="00686E2D"/>
    <w:rsid w:val="006958C7"/>
    <w:rsid w:val="006A4588"/>
    <w:rsid w:val="006B1435"/>
    <w:rsid w:val="006B7B80"/>
    <w:rsid w:val="006C1948"/>
    <w:rsid w:val="006C1A9D"/>
    <w:rsid w:val="006C227F"/>
    <w:rsid w:val="006C5D02"/>
    <w:rsid w:val="006D13E5"/>
    <w:rsid w:val="006D34CE"/>
    <w:rsid w:val="006D37F4"/>
    <w:rsid w:val="006F0791"/>
    <w:rsid w:val="006F2B4C"/>
    <w:rsid w:val="006F2F87"/>
    <w:rsid w:val="006F4CE1"/>
    <w:rsid w:val="006F6D71"/>
    <w:rsid w:val="00702D0E"/>
    <w:rsid w:val="00704F84"/>
    <w:rsid w:val="00707516"/>
    <w:rsid w:val="00712143"/>
    <w:rsid w:val="00712C58"/>
    <w:rsid w:val="007154FD"/>
    <w:rsid w:val="0071788D"/>
    <w:rsid w:val="00720C9A"/>
    <w:rsid w:val="00724424"/>
    <w:rsid w:val="00730301"/>
    <w:rsid w:val="00732C97"/>
    <w:rsid w:val="00743B56"/>
    <w:rsid w:val="007449E9"/>
    <w:rsid w:val="00750400"/>
    <w:rsid w:val="007578FF"/>
    <w:rsid w:val="00757F4E"/>
    <w:rsid w:val="00761AEC"/>
    <w:rsid w:val="0076342A"/>
    <w:rsid w:val="00764AAA"/>
    <w:rsid w:val="00764CE5"/>
    <w:rsid w:val="00771688"/>
    <w:rsid w:val="0077731C"/>
    <w:rsid w:val="007811D7"/>
    <w:rsid w:val="00781484"/>
    <w:rsid w:val="007825A9"/>
    <w:rsid w:val="00783A50"/>
    <w:rsid w:val="00785DBD"/>
    <w:rsid w:val="00793C82"/>
    <w:rsid w:val="00793CA2"/>
    <w:rsid w:val="00795FF5"/>
    <w:rsid w:val="0079601E"/>
    <w:rsid w:val="007977E0"/>
    <w:rsid w:val="007A07F4"/>
    <w:rsid w:val="007A1B8B"/>
    <w:rsid w:val="007A1F55"/>
    <w:rsid w:val="007A6B86"/>
    <w:rsid w:val="007A7729"/>
    <w:rsid w:val="007A7BB7"/>
    <w:rsid w:val="007B146E"/>
    <w:rsid w:val="007B42DD"/>
    <w:rsid w:val="007B4B3D"/>
    <w:rsid w:val="007B77FA"/>
    <w:rsid w:val="007C1AF9"/>
    <w:rsid w:val="007C457F"/>
    <w:rsid w:val="007C5435"/>
    <w:rsid w:val="007D0849"/>
    <w:rsid w:val="007E08E9"/>
    <w:rsid w:val="007E2BE5"/>
    <w:rsid w:val="007E6FAA"/>
    <w:rsid w:val="007F0CC0"/>
    <w:rsid w:val="007F5BF8"/>
    <w:rsid w:val="00810AB4"/>
    <w:rsid w:val="00812DE4"/>
    <w:rsid w:val="0081330E"/>
    <w:rsid w:val="00815B83"/>
    <w:rsid w:val="0081684F"/>
    <w:rsid w:val="008300CB"/>
    <w:rsid w:val="0083062B"/>
    <w:rsid w:val="00831911"/>
    <w:rsid w:val="0083425C"/>
    <w:rsid w:val="00834CBF"/>
    <w:rsid w:val="00843859"/>
    <w:rsid w:val="0084426D"/>
    <w:rsid w:val="0085584C"/>
    <w:rsid w:val="0086253F"/>
    <w:rsid w:val="008639F5"/>
    <w:rsid w:val="008758CA"/>
    <w:rsid w:val="00881C18"/>
    <w:rsid w:val="00882540"/>
    <w:rsid w:val="00885B25"/>
    <w:rsid w:val="00886DD6"/>
    <w:rsid w:val="0089026F"/>
    <w:rsid w:val="00892725"/>
    <w:rsid w:val="00895713"/>
    <w:rsid w:val="00896F38"/>
    <w:rsid w:val="008A4449"/>
    <w:rsid w:val="008A6534"/>
    <w:rsid w:val="008B105A"/>
    <w:rsid w:val="008B2DD9"/>
    <w:rsid w:val="008B4145"/>
    <w:rsid w:val="008B65CA"/>
    <w:rsid w:val="008C410D"/>
    <w:rsid w:val="008D0236"/>
    <w:rsid w:val="008E01ED"/>
    <w:rsid w:val="008E0F68"/>
    <w:rsid w:val="008E129E"/>
    <w:rsid w:val="008E560C"/>
    <w:rsid w:val="008F15AE"/>
    <w:rsid w:val="008F47A7"/>
    <w:rsid w:val="00904547"/>
    <w:rsid w:val="0090569E"/>
    <w:rsid w:val="009069DD"/>
    <w:rsid w:val="00906E33"/>
    <w:rsid w:val="0090700C"/>
    <w:rsid w:val="009177AB"/>
    <w:rsid w:val="0092016B"/>
    <w:rsid w:val="00924999"/>
    <w:rsid w:val="009261F5"/>
    <w:rsid w:val="00931242"/>
    <w:rsid w:val="00937545"/>
    <w:rsid w:val="009403D3"/>
    <w:rsid w:val="0094059A"/>
    <w:rsid w:val="0094142E"/>
    <w:rsid w:val="009420F1"/>
    <w:rsid w:val="00943EE5"/>
    <w:rsid w:val="00945E10"/>
    <w:rsid w:val="0095116E"/>
    <w:rsid w:val="0095341B"/>
    <w:rsid w:val="00955C34"/>
    <w:rsid w:val="00960CEA"/>
    <w:rsid w:val="0096304B"/>
    <w:rsid w:val="00964944"/>
    <w:rsid w:val="009707A9"/>
    <w:rsid w:val="00973924"/>
    <w:rsid w:val="00974C63"/>
    <w:rsid w:val="00974E2A"/>
    <w:rsid w:val="00976660"/>
    <w:rsid w:val="009800FC"/>
    <w:rsid w:val="00980DDC"/>
    <w:rsid w:val="00981BE9"/>
    <w:rsid w:val="009835E1"/>
    <w:rsid w:val="009841D2"/>
    <w:rsid w:val="00986839"/>
    <w:rsid w:val="00987D7E"/>
    <w:rsid w:val="00994544"/>
    <w:rsid w:val="00995065"/>
    <w:rsid w:val="009978F8"/>
    <w:rsid w:val="009B06E7"/>
    <w:rsid w:val="009B0959"/>
    <w:rsid w:val="009C2A5D"/>
    <w:rsid w:val="009C499B"/>
    <w:rsid w:val="009D69EB"/>
    <w:rsid w:val="009D6BB7"/>
    <w:rsid w:val="009D7803"/>
    <w:rsid w:val="009E072B"/>
    <w:rsid w:val="009E4144"/>
    <w:rsid w:val="009E43B7"/>
    <w:rsid w:val="009F60D2"/>
    <w:rsid w:val="009F7322"/>
    <w:rsid w:val="009F76ED"/>
    <w:rsid w:val="00A06A4A"/>
    <w:rsid w:val="00A104ED"/>
    <w:rsid w:val="00A10ECB"/>
    <w:rsid w:val="00A11C9C"/>
    <w:rsid w:val="00A163AB"/>
    <w:rsid w:val="00A20978"/>
    <w:rsid w:val="00A20CED"/>
    <w:rsid w:val="00A24AE9"/>
    <w:rsid w:val="00A252AF"/>
    <w:rsid w:val="00A2784B"/>
    <w:rsid w:val="00A3570A"/>
    <w:rsid w:val="00A3584B"/>
    <w:rsid w:val="00A40BE1"/>
    <w:rsid w:val="00A44F10"/>
    <w:rsid w:val="00A4621E"/>
    <w:rsid w:val="00A575AE"/>
    <w:rsid w:val="00A6124F"/>
    <w:rsid w:val="00A777F3"/>
    <w:rsid w:val="00A77E4F"/>
    <w:rsid w:val="00A80597"/>
    <w:rsid w:val="00A900D0"/>
    <w:rsid w:val="00AA05C7"/>
    <w:rsid w:val="00AA319C"/>
    <w:rsid w:val="00AA4182"/>
    <w:rsid w:val="00AA4D88"/>
    <w:rsid w:val="00AA6402"/>
    <w:rsid w:val="00AA7BC0"/>
    <w:rsid w:val="00AB02D8"/>
    <w:rsid w:val="00AB6FE2"/>
    <w:rsid w:val="00AC0B6C"/>
    <w:rsid w:val="00AC428F"/>
    <w:rsid w:val="00AC4FF7"/>
    <w:rsid w:val="00AC560C"/>
    <w:rsid w:val="00AC70B6"/>
    <w:rsid w:val="00AD0C97"/>
    <w:rsid w:val="00AD1C8F"/>
    <w:rsid w:val="00AD2BB3"/>
    <w:rsid w:val="00AD573C"/>
    <w:rsid w:val="00AE1118"/>
    <w:rsid w:val="00AE2A22"/>
    <w:rsid w:val="00AE51EE"/>
    <w:rsid w:val="00AE6313"/>
    <w:rsid w:val="00AF095B"/>
    <w:rsid w:val="00AF414A"/>
    <w:rsid w:val="00AF4E1B"/>
    <w:rsid w:val="00AF7064"/>
    <w:rsid w:val="00B03843"/>
    <w:rsid w:val="00B07B69"/>
    <w:rsid w:val="00B16101"/>
    <w:rsid w:val="00B17545"/>
    <w:rsid w:val="00B20D44"/>
    <w:rsid w:val="00B22E4F"/>
    <w:rsid w:val="00B30F20"/>
    <w:rsid w:val="00B31387"/>
    <w:rsid w:val="00B34B2E"/>
    <w:rsid w:val="00B428E9"/>
    <w:rsid w:val="00B503A4"/>
    <w:rsid w:val="00B51C17"/>
    <w:rsid w:val="00B52EFF"/>
    <w:rsid w:val="00B65CC9"/>
    <w:rsid w:val="00B71EF5"/>
    <w:rsid w:val="00B801BB"/>
    <w:rsid w:val="00B84F7A"/>
    <w:rsid w:val="00B94605"/>
    <w:rsid w:val="00B95B46"/>
    <w:rsid w:val="00BA5C1F"/>
    <w:rsid w:val="00BA693B"/>
    <w:rsid w:val="00BB0FFE"/>
    <w:rsid w:val="00BB5E56"/>
    <w:rsid w:val="00BB7A79"/>
    <w:rsid w:val="00BC15D6"/>
    <w:rsid w:val="00BD0804"/>
    <w:rsid w:val="00BD11BE"/>
    <w:rsid w:val="00BD5383"/>
    <w:rsid w:val="00BD6D8F"/>
    <w:rsid w:val="00BE3580"/>
    <w:rsid w:val="00BE3E6D"/>
    <w:rsid w:val="00BE658B"/>
    <w:rsid w:val="00BE68C8"/>
    <w:rsid w:val="00BF0CBB"/>
    <w:rsid w:val="00BF0FFF"/>
    <w:rsid w:val="00BF11CC"/>
    <w:rsid w:val="00BF1580"/>
    <w:rsid w:val="00BF51A3"/>
    <w:rsid w:val="00BF5F0D"/>
    <w:rsid w:val="00C01180"/>
    <w:rsid w:val="00C0292B"/>
    <w:rsid w:val="00C05656"/>
    <w:rsid w:val="00C07C0B"/>
    <w:rsid w:val="00C148C2"/>
    <w:rsid w:val="00C225BD"/>
    <w:rsid w:val="00C30C07"/>
    <w:rsid w:val="00C32EEB"/>
    <w:rsid w:val="00C4062A"/>
    <w:rsid w:val="00C4101E"/>
    <w:rsid w:val="00C50B2E"/>
    <w:rsid w:val="00C50FED"/>
    <w:rsid w:val="00C56C5B"/>
    <w:rsid w:val="00C57BBA"/>
    <w:rsid w:val="00C60804"/>
    <w:rsid w:val="00C654B2"/>
    <w:rsid w:val="00C66DBA"/>
    <w:rsid w:val="00C74C99"/>
    <w:rsid w:val="00C82661"/>
    <w:rsid w:val="00C86D74"/>
    <w:rsid w:val="00C90C05"/>
    <w:rsid w:val="00C92376"/>
    <w:rsid w:val="00C924E7"/>
    <w:rsid w:val="00C95E1B"/>
    <w:rsid w:val="00C976BE"/>
    <w:rsid w:val="00CA24F4"/>
    <w:rsid w:val="00CA2DCC"/>
    <w:rsid w:val="00CB40E3"/>
    <w:rsid w:val="00CB7A4C"/>
    <w:rsid w:val="00CC482A"/>
    <w:rsid w:val="00CC5AE0"/>
    <w:rsid w:val="00CC6E0E"/>
    <w:rsid w:val="00CD0ACA"/>
    <w:rsid w:val="00CD1E02"/>
    <w:rsid w:val="00CD3285"/>
    <w:rsid w:val="00CD4F87"/>
    <w:rsid w:val="00CE0687"/>
    <w:rsid w:val="00CE17F9"/>
    <w:rsid w:val="00CE3468"/>
    <w:rsid w:val="00CE4135"/>
    <w:rsid w:val="00CF0BC8"/>
    <w:rsid w:val="00CF3D02"/>
    <w:rsid w:val="00CF755E"/>
    <w:rsid w:val="00D016D7"/>
    <w:rsid w:val="00D020D0"/>
    <w:rsid w:val="00D026CA"/>
    <w:rsid w:val="00D0614D"/>
    <w:rsid w:val="00D1052E"/>
    <w:rsid w:val="00D11C9A"/>
    <w:rsid w:val="00D12C29"/>
    <w:rsid w:val="00D13F2F"/>
    <w:rsid w:val="00D1630B"/>
    <w:rsid w:val="00D168F3"/>
    <w:rsid w:val="00D16C5F"/>
    <w:rsid w:val="00D26E41"/>
    <w:rsid w:val="00D27CAC"/>
    <w:rsid w:val="00D339B2"/>
    <w:rsid w:val="00D34CCB"/>
    <w:rsid w:val="00D42625"/>
    <w:rsid w:val="00D42E82"/>
    <w:rsid w:val="00D5321F"/>
    <w:rsid w:val="00D54E30"/>
    <w:rsid w:val="00D54FCD"/>
    <w:rsid w:val="00D623DC"/>
    <w:rsid w:val="00D63FBA"/>
    <w:rsid w:val="00D66648"/>
    <w:rsid w:val="00D738BE"/>
    <w:rsid w:val="00D756BB"/>
    <w:rsid w:val="00D756D6"/>
    <w:rsid w:val="00D75C8F"/>
    <w:rsid w:val="00D83A2E"/>
    <w:rsid w:val="00D85EF3"/>
    <w:rsid w:val="00D86B46"/>
    <w:rsid w:val="00D9106E"/>
    <w:rsid w:val="00DA0D24"/>
    <w:rsid w:val="00DA1C87"/>
    <w:rsid w:val="00DB1CC7"/>
    <w:rsid w:val="00DB3D68"/>
    <w:rsid w:val="00DB4147"/>
    <w:rsid w:val="00DB68E7"/>
    <w:rsid w:val="00DC075D"/>
    <w:rsid w:val="00DC2E0F"/>
    <w:rsid w:val="00DC4DAB"/>
    <w:rsid w:val="00DC58CB"/>
    <w:rsid w:val="00DD0420"/>
    <w:rsid w:val="00DD4D63"/>
    <w:rsid w:val="00DD57D6"/>
    <w:rsid w:val="00DD75A9"/>
    <w:rsid w:val="00DE03E5"/>
    <w:rsid w:val="00DE23AB"/>
    <w:rsid w:val="00DE2ADB"/>
    <w:rsid w:val="00DE3E98"/>
    <w:rsid w:val="00DE3F7D"/>
    <w:rsid w:val="00DF0934"/>
    <w:rsid w:val="00DF208E"/>
    <w:rsid w:val="00DF38DB"/>
    <w:rsid w:val="00DF7297"/>
    <w:rsid w:val="00E01577"/>
    <w:rsid w:val="00E10C51"/>
    <w:rsid w:val="00E17D16"/>
    <w:rsid w:val="00E21DBC"/>
    <w:rsid w:val="00E27FE2"/>
    <w:rsid w:val="00E36B2E"/>
    <w:rsid w:val="00E4330B"/>
    <w:rsid w:val="00E44AE6"/>
    <w:rsid w:val="00E46191"/>
    <w:rsid w:val="00E4708B"/>
    <w:rsid w:val="00E5077C"/>
    <w:rsid w:val="00E523D5"/>
    <w:rsid w:val="00E52B3D"/>
    <w:rsid w:val="00E52E11"/>
    <w:rsid w:val="00E536BE"/>
    <w:rsid w:val="00E56842"/>
    <w:rsid w:val="00E579D3"/>
    <w:rsid w:val="00E603EF"/>
    <w:rsid w:val="00E60DB9"/>
    <w:rsid w:val="00E6494B"/>
    <w:rsid w:val="00E70218"/>
    <w:rsid w:val="00E859E6"/>
    <w:rsid w:val="00E860EA"/>
    <w:rsid w:val="00EA4550"/>
    <w:rsid w:val="00EA786C"/>
    <w:rsid w:val="00EB59ED"/>
    <w:rsid w:val="00EC2A3C"/>
    <w:rsid w:val="00EC62F0"/>
    <w:rsid w:val="00EC6ABC"/>
    <w:rsid w:val="00ED4045"/>
    <w:rsid w:val="00EE1DC4"/>
    <w:rsid w:val="00EE2D2B"/>
    <w:rsid w:val="00EE5B0E"/>
    <w:rsid w:val="00EE5DE4"/>
    <w:rsid w:val="00EE7FEF"/>
    <w:rsid w:val="00F010F2"/>
    <w:rsid w:val="00F0313D"/>
    <w:rsid w:val="00F06482"/>
    <w:rsid w:val="00F06838"/>
    <w:rsid w:val="00F10544"/>
    <w:rsid w:val="00F1165D"/>
    <w:rsid w:val="00F136AE"/>
    <w:rsid w:val="00F15698"/>
    <w:rsid w:val="00F1749B"/>
    <w:rsid w:val="00F22B31"/>
    <w:rsid w:val="00F25459"/>
    <w:rsid w:val="00F25956"/>
    <w:rsid w:val="00F40E01"/>
    <w:rsid w:val="00F44665"/>
    <w:rsid w:val="00F51275"/>
    <w:rsid w:val="00F517BA"/>
    <w:rsid w:val="00F633E8"/>
    <w:rsid w:val="00F64913"/>
    <w:rsid w:val="00F66CBB"/>
    <w:rsid w:val="00F71F84"/>
    <w:rsid w:val="00F75480"/>
    <w:rsid w:val="00F95820"/>
    <w:rsid w:val="00F97586"/>
    <w:rsid w:val="00FA3896"/>
    <w:rsid w:val="00FA537F"/>
    <w:rsid w:val="00FA5EAB"/>
    <w:rsid w:val="00FB0FC4"/>
    <w:rsid w:val="00FB4940"/>
    <w:rsid w:val="00FC1F91"/>
    <w:rsid w:val="00FC2260"/>
    <w:rsid w:val="00FC4E1F"/>
    <w:rsid w:val="00FD1DFF"/>
    <w:rsid w:val="00FD4622"/>
    <w:rsid w:val="00FD48C5"/>
    <w:rsid w:val="00FD56FB"/>
    <w:rsid w:val="00FD6347"/>
    <w:rsid w:val="00FF32AB"/>
    <w:rsid w:val="00FF3CB0"/>
    <w:rsid w:val="03848D82"/>
    <w:rsid w:val="048C91DD"/>
    <w:rsid w:val="07A18396"/>
    <w:rsid w:val="0848FDA0"/>
    <w:rsid w:val="09D465B3"/>
    <w:rsid w:val="0BFA0E67"/>
    <w:rsid w:val="0C425076"/>
    <w:rsid w:val="0EB05AD9"/>
    <w:rsid w:val="0F7121CA"/>
    <w:rsid w:val="110CA936"/>
    <w:rsid w:val="112870CE"/>
    <w:rsid w:val="11E7FB9B"/>
    <w:rsid w:val="173AA5F2"/>
    <w:rsid w:val="17AFA9E4"/>
    <w:rsid w:val="18720604"/>
    <w:rsid w:val="1A8B85BA"/>
    <w:rsid w:val="1AC7D69D"/>
    <w:rsid w:val="1BB24AD4"/>
    <w:rsid w:val="1C6C0928"/>
    <w:rsid w:val="1C74ACC7"/>
    <w:rsid w:val="1C7C3E9C"/>
    <w:rsid w:val="1CE358E8"/>
    <w:rsid w:val="1D30C3B7"/>
    <w:rsid w:val="1D5AF76B"/>
    <w:rsid w:val="1E48A198"/>
    <w:rsid w:val="1E4F5D77"/>
    <w:rsid w:val="1FE471F9"/>
    <w:rsid w:val="1FEB2DD8"/>
    <w:rsid w:val="2347C1EB"/>
    <w:rsid w:val="23EA902A"/>
    <w:rsid w:val="24FBCE39"/>
    <w:rsid w:val="252106B9"/>
    <w:rsid w:val="2586608B"/>
    <w:rsid w:val="25F33F6C"/>
    <w:rsid w:val="2660AD1A"/>
    <w:rsid w:val="26EA34CF"/>
    <w:rsid w:val="2713FA1E"/>
    <w:rsid w:val="2723BFC1"/>
    <w:rsid w:val="27A4CDC5"/>
    <w:rsid w:val="280064A6"/>
    <w:rsid w:val="2801108D"/>
    <w:rsid w:val="291218A2"/>
    <w:rsid w:val="2AA9E511"/>
    <w:rsid w:val="2C7FE4A1"/>
    <w:rsid w:val="2CA79BCE"/>
    <w:rsid w:val="2E56847B"/>
    <w:rsid w:val="2EF3B0A6"/>
    <w:rsid w:val="2F14C522"/>
    <w:rsid w:val="2FF73168"/>
    <w:rsid w:val="30B0B597"/>
    <w:rsid w:val="322339A3"/>
    <w:rsid w:val="323DFB21"/>
    <w:rsid w:val="325D3C9B"/>
    <w:rsid w:val="330FF3A8"/>
    <w:rsid w:val="367880AC"/>
    <w:rsid w:val="368F5955"/>
    <w:rsid w:val="37522EEF"/>
    <w:rsid w:val="377506C7"/>
    <w:rsid w:val="378487B2"/>
    <w:rsid w:val="3A0E9457"/>
    <w:rsid w:val="3A54D966"/>
    <w:rsid w:val="3B5616B8"/>
    <w:rsid w:val="3CCE99D3"/>
    <w:rsid w:val="41549EB2"/>
    <w:rsid w:val="4836B5BF"/>
    <w:rsid w:val="493CEF76"/>
    <w:rsid w:val="4BAE81E5"/>
    <w:rsid w:val="4D5A0FFB"/>
    <w:rsid w:val="51B9F054"/>
    <w:rsid w:val="520CA76D"/>
    <w:rsid w:val="5214315C"/>
    <w:rsid w:val="58EF24FC"/>
    <w:rsid w:val="5B610DFB"/>
    <w:rsid w:val="5D46BA7B"/>
    <w:rsid w:val="5DBBF205"/>
    <w:rsid w:val="5E3F5112"/>
    <w:rsid w:val="5F3F492E"/>
    <w:rsid w:val="63770B7E"/>
    <w:rsid w:val="64CD9C5B"/>
    <w:rsid w:val="64E2CB15"/>
    <w:rsid w:val="66EC1771"/>
    <w:rsid w:val="68762063"/>
    <w:rsid w:val="6CE0306D"/>
    <w:rsid w:val="6E7102BF"/>
    <w:rsid w:val="724CBA89"/>
    <w:rsid w:val="735B756F"/>
    <w:rsid w:val="74338A20"/>
    <w:rsid w:val="75493632"/>
    <w:rsid w:val="75B98A4A"/>
    <w:rsid w:val="75F71420"/>
    <w:rsid w:val="769DF5CC"/>
    <w:rsid w:val="7823FA86"/>
    <w:rsid w:val="79BFCAE7"/>
    <w:rsid w:val="7D10A485"/>
    <w:rsid w:val="7F500AB4"/>
    <w:rsid w:val="7F531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30BDC265-6003-417F-9CB9-1DFB2C8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B9460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B94605"/>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B94605"/>
    <w:rPr>
      <w:vertAlign w:val="superscript"/>
    </w:rPr>
  </w:style>
  <w:style w:type="character" w:customStyle="1" w:styleId="normaltextrun">
    <w:name w:val="normaltextrun"/>
    <w:basedOn w:val="DefaultParagraphFont"/>
    <w:rsid w:val="00AE6313"/>
  </w:style>
  <w:style w:type="character" w:customStyle="1" w:styleId="ListParagraphChar">
    <w:name w:val="List Paragraph Char"/>
    <w:aliases w:val="Bullet List Char"/>
    <w:link w:val="ListParagraph"/>
    <w:uiPriority w:val="34"/>
    <w:rsid w:val="00DB3D68"/>
    <w:rPr>
      <w:sz w:val="24"/>
      <w:szCs w:val="24"/>
    </w:rPr>
  </w:style>
  <w:style w:type="paragraph" w:styleId="Title">
    <w:name w:val="Title"/>
    <w:basedOn w:val="Normal"/>
    <w:next w:val="Normal"/>
    <w:link w:val="TitleChar"/>
    <w:uiPriority w:val="10"/>
    <w:qFormat/>
    <w:rsid w:val="009D69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9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83365">
      <w:bodyDiv w:val="1"/>
      <w:marLeft w:val="0"/>
      <w:marRight w:val="0"/>
      <w:marTop w:val="0"/>
      <w:marBottom w:val="0"/>
      <w:divBdr>
        <w:top w:val="none" w:sz="0" w:space="0" w:color="auto"/>
        <w:left w:val="none" w:sz="0" w:space="0" w:color="auto"/>
        <w:bottom w:val="none" w:sz="0" w:space="0" w:color="auto"/>
        <w:right w:val="none" w:sz="0" w:space="0" w:color="auto"/>
      </w:divBdr>
    </w:div>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632396762">
      <w:bodyDiv w:val="1"/>
      <w:marLeft w:val="0"/>
      <w:marRight w:val="0"/>
      <w:marTop w:val="0"/>
      <w:marBottom w:val="0"/>
      <w:divBdr>
        <w:top w:val="none" w:sz="0" w:space="0" w:color="auto"/>
        <w:left w:val="none" w:sz="0" w:space="0" w:color="auto"/>
        <w:bottom w:val="none" w:sz="0" w:space="0" w:color="auto"/>
        <w:right w:val="none" w:sz="0" w:space="0" w:color="auto"/>
      </w:divBdr>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2774955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 w:id="2109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sychiatricHospitalRFA@mas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63019-FC36-493A-88A8-5B10900D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8B686E42-B09A-4FCD-8F17-9079AD4AC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2746</CharactersWithSpaces>
  <SharedDoc>false</SharedDoc>
  <HLinks>
    <vt:vector size="24" baseType="variant">
      <vt:variant>
        <vt:i4>5308529</vt:i4>
      </vt:variant>
      <vt:variant>
        <vt:i4>0</vt:i4>
      </vt:variant>
      <vt:variant>
        <vt:i4>0</vt:i4>
      </vt:variant>
      <vt:variant>
        <vt:i4>5</vt:i4>
      </vt:variant>
      <vt:variant>
        <vt:lpwstr>mailto:PsychiatricHospitalRFA@mass.gov</vt:lpwstr>
      </vt:variant>
      <vt:variant>
        <vt:lpwstr/>
      </vt:variant>
      <vt:variant>
        <vt:i4>458874</vt:i4>
      </vt:variant>
      <vt:variant>
        <vt:i4>6</vt:i4>
      </vt:variant>
      <vt:variant>
        <vt:i4>0</vt:i4>
      </vt:variant>
      <vt:variant>
        <vt:i4>5</vt:i4>
      </vt:variant>
      <vt:variant>
        <vt:lpwstr>mailto:Caroline.Pantridge@mass.gov</vt:lpwstr>
      </vt:variant>
      <vt:variant>
        <vt:lpwstr/>
      </vt:variant>
      <vt:variant>
        <vt:i4>4259941</vt:i4>
      </vt:variant>
      <vt:variant>
        <vt:i4>3</vt:i4>
      </vt:variant>
      <vt:variant>
        <vt:i4>0</vt:i4>
      </vt:variant>
      <vt:variant>
        <vt:i4>5</vt:i4>
      </vt:variant>
      <vt:variant>
        <vt:lpwstr>mailto:Melissa.Walsh3@mass.gov</vt:lpwstr>
      </vt:variant>
      <vt:variant>
        <vt:lpwstr/>
      </vt:variant>
      <vt:variant>
        <vt:i4>786539</vt:i4>
      </vt:variant>
      <vt:variant>
        <vt:i4>0</vt:i4>
      </vt:variant>
      <vt:variant>
        <vt:i4>0</vt:i4>
      </vt:variant>
      <vt:variant>
        <vt:i4>5</vt:i4>
      </vt:variant>
      <vt:variant>
        <vt:lpwstr>mailto:Susannah.Arterian@mass.gov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Eisan, Jenna (EHS)</cp:lastModifiedBy>
  <cp:revision>9</cp:revision>
  <dcterms:created xsi:type="dcterms:W3CDTF">2024-11-26T20:28:00Z</dcterms:created>
  <dcterms:modified xsi:type="dcterms:W3CDTF">2024-11-27T18:21:00Z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