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-699"/>
        <w:tblW w:w="0" w:type="auto"/>
        <w:tblLook w:val="04A0" w:firstRow="1" w:lastRow="0" w:firstColumn="1" w:lastColumn="0" w:noHBand="0" w:noVBand="1"/>
      </w:tblPr>
      <w:tblGrid>
        <w:gridCol w:w="2245"/>
      </w:tblGrid>
      <w:tr w:rsidR="00935BB0" w14:paraId="135A3E04" w14:textId="77777777" w:rsidTr="00935BB0">
        <w:sdt>
          <w:sdtPr>
            <w:rPr>
              <w:rFonts w:ascii="Times New Roman" w:hAnsi="Times New Roman" w:cs="Times New Roman"/>
            </w:rPr>
            <w:id w:val="-1506897408"/>
            <w:placeholder>
              <w:docPart w:val="5AE5BDFB4E8349599CE50E7E4CB8C7C2"/>
            </w:placeholder>
            <w:showingPlcHdr/>
            <w:text/>
          </w:sdtPr>
          <w:sdtEndPr/>
          <w:sdtContent>
            <w:tc>
              <w:tcPr>
                <w:tcW w:w="2245" w:type="dxa"/>
              </w:tcPr>
              <w:p w14:paraId="2574F7FC" w14:textId="3CADE0AA" w:rsidR="00935BB0" w:rsidRDefault="00935BB0" w:rsidP="00935BB0">
                <w:pPr>
                  <w:jc w:val="center"/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935BB0" w14:paraId="7B107016" w14:textId="77777777" w:rsidTr="00935BB0">
        <w:tc>
          <w:tcPr>
            <w:tcW w:w="2245" w:type="dxa"/>
          </w:tcPr>
          <w:p w14:paraId="0809CD2A" w14:textId="0B0111AD" w:rsidR="00935BB0" w:rsidRPr="009F53F3" w:rsidRDefault="00711DB4" w:rsidP="00935B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Warrant No.</w:t>
            </w:r>
          </w:p>
        </w:tc>
      </w:tr>
    </w:tbl>
    <w:p w14:paraId="6E165A70" w14:textId="69FB99ED" w:rsidR="00D90EAF" w:rsidRPr="004837CC" w:rsidRDefault="008F4FB6" w:rsidP="00B01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                                                                         </w:t>
      </w:r>
    </w:p>
    <w:tbl>
      <w:tblPr>
        <w:tblStyle w:val="TableGrid"/>
        <w:tblpPr w:leftFromText="180" w:rightFromText="180" w:vertAnchor="text" w:horzAnchor="margin" w:tblpXSpec="center" w:tblpY="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75"/>
      </w:tblGrid>
      <w:tr w:rsidR="00453A92" w14:paraId="344A5FA2" w14:textId="77777777" w:rsidTr="00453A92">
        <w:sdt>
          <w:sdtPr>
            <w:rPr>
              <w:rFonts w:ascii="Times New Roman" w:hAnsi="Times New Roman" w:cs="Times New Roman"/>
            </w:rPr>
            <w:id w:val="-890107955"/>
            <w:placeholder>
              <w:docPart w:val="929752F41FD64415877CBF1EBC2DC2A6"/>
            </w:placeholder>
            <w:showingPlcHdr/>
            <w:text/>
          </w:sdtPr>
          <w:sdtEndPr/>
          <w:sdtContent>
            <w:tc>
              <w:tcPr>
                <w:tcW w:w="5575" w:type="dxa"/>
              </w:tcPr>
              <w:p w14:paraId="4FC7851C" w14:textId="31600356" w:rsidR="00453A92" w:rsidRDefault="003E5DA2" w:rsidP="00453A92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453A92" w14:paraId="52C04567" w14:textId="77777777" w:rsidTr="00453A92">
        <w:tc>
          <w:tcPr>
            <w:tcW w:w="5575" w:type="dxa"/>
          </w:tcPr>
          <w:p w14:paraId="2443A93D" w14:textId="77777777" w:rsidR="00453A92" w:rsidRPr="00453A92" w:rsidRDefault="00453A92" w:rsidP="00453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A92">
              <w:rPr>
                <w:rFonts w:ascii="Times New Roman" w:hAnsi="Times New Roman" w:cs="Times New Roman"/>
                <w:sz w:val="20"/>
                <w:szCs w:val="20"/>
              </w:rPr>
              <w:t>Name of City or Town</w:t>
            </w:r>
          </w:p>
        </w:tc>
      </w:tr>
    </w:tbl>
    <w:p w14:paraId="79A7ABED" w14:textId="0ADC0AC2" w:rsidR="00F764D2" w:rsidRPr="004837CC" w:rsidRDefault="00F764D2" w:rsidP="00453A92">
      <w:pPr>
        <w:jc w:val="center"/>
        <w:rPr>
          <w:rFonts w:ascii="Times New Roman" w:hAnsi="Times New Roman" w:cs="Times New Roman"/>
        </w:rPr>
      </w:pPr>
      <w:r w:rsidRPr="004837CC">
        <w:rPr>
          <w:rFonts w:ascii="Times New Roman" w:hAnsi="Times New Roman" w:cs="Times New Roman"/>
        </w:rPr>
        <w:t>The Commonwealth of Massachusetts</w:t>
      </w:r>
    </w:p>
    <w:p w14:paraId="66490ADA" w14:textId="77777777" w:rsidR="003869CE" w:rsidRDefault="003869CE" w:rsidP="00CF3790">
      <w:pPr>
        <w:rPr>
          <w:rFonts w:ascii="Times New Roman" w:hAnsi="Times New Roman" w:cs="Times New Roman"/>
          <w:sz w:val="20"/>
          <w:szCs w:val="20"/>
        </w:rPr>
      </w:pPr>
    </w:p>
    <w:p w14:paraId="7AE7A56C" w14:textId="77777777" w:rsidR="008F4FB6" w:rsidRDefault="008F4FB6" w:rsidP="00CF3790">
      <w:pPr>
        <w:rPr>
          <w:rFonts w:ascii="Times New Roman" w:hAnsi="Times New Roman" w:cs="Times New Roman"/>
          <w:b/>
          <w:bCs/>
        </w:rPr>
      </w:pPr>
    </w:p>
    <w:p w14:paraId="32DD1452" w14:textId="77777777" w:rsidR="00935BB0" w:rsidRDefault="00935BB0" w:rsidP="008F4FB6">
      <w:pPr>
        <w:jc w:val="center"/>
        <w:rPr>
          <w:rFonts w:ascii="Times New Roman" w:hAnsi="Times New Roman" w:cs="Times New Roman"/>
        </w:rPr>
      </w:pPr>
    </w:p>
    <w:p w14:paraId="19822ACC" w14:textId="56C7E05B" w:rsidR="004F1A62" w:rsidRPr="009F53F3" w:rsidRDefault="00F764D2" w:rsidP="008F4FB6">
      <w:pPr>
        <w:jc w:val="center"/>
        <w:rPr>
          <w:rFonts w:ascii="Times New Roman" w:hAnsi="Times New Roman" w:cs="Times New Roman"/>
        </w:rPr>
      </w:pPr>
      <w:r w:rsidRPr="009F53F3">
        <w:rPr>
          <w:rFonts w:ascii="Times New Roman" w:hAnsi="Times New Roman" w:cs="Times New Roman"/>
        </w:rPr>
        <w:t xml:space="preserve">OFFICE OF THE </w:t>
      </w:r>
      <w:r w:rsidR="00711DB4">
        <w:rPr>
          <w:rFonts w:ascii="Times New Roman" w:hAnsi="Times New Roman" w:cs="Times New Roman"/>
        </w:rPr>
        <w:t>DEPUTY TAX COLLECTOR OR COLLECTION AGENT</w:t>
      </w:r>
    </w:p>
    <w:p w14:paraId="3FE5D346" w14:textId="77777777" w:rsidR="00935BB0" w:rsidRDefault="00935BB0" w:rsidP="009F53F3">
      <w:pPr>
        <w:jc w:val="center"/>
        <w:rPr>
          <w:rFonts w:ascii="Times New Roman" w:hAnsi="Times New Roman" w:cs="Times New Roman"/>
          <w:b/>
          <w:bCs/>
        </w:rPr>
      </w:pPr>
    </w:p>
    <w:p w14:paraId="024B5F7C" w14:textId="02D9C3B2" w:rsidR="009F53F3" w:rsidRDefault="00711DB4" w:rsidP="009F53F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Notice of Issuance of Warrant to Collect Excise or Tax</w:t>
      </w:r>
    </w:p>
    <w:p w14:paraId="2CDC71F7" w14:textId="77777777" w:rsidR="00935BB0" w:rsidRDefault="00935BB0" w:rsidP="00D442B5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4"/>
        <w:gridCol w:w="8806"/>
      </w:tblGrid>
      <w:tr w:rsidR="00711DB4" w14:paraId="23153A52" w14:textId="77777777" w:rsidTr="00711DB4">
        <w:tc>
          <w:tcPr>
            <w:tcW w:w="544" w:type="dxa"/>
          </w:tcPr>
          <w:p w14:paraId="6ED35846" w14:textId="7B329B72" w:rsidR="00711DB4" w:rsidRPr="00711DB4" w:rsidRDefault="00711DB4" w:rsidP="00F764D2">
            <w:pPr>
              <w:rPr>
                <w:rFonts w:ascii="Times New Roman" w:hAnsi="Times New Roman" w:cs="Times New Roman"/>
              </w:rPr>
            </w:pPr>
            <w:r w:rsidRPr="00711DB4">
              <w:rPr>
                <w:rFonts w:ascii="Times New Roman" w:hAnsi="Times New Roman" w:cs="Times New Roman"/>
              </w:rPr>
              <w:t>To:</w:t>
            </w:r>
          </w:p>
        </w:tc>
        <w:sdt>
          <w:sdtPr>
            <w:rPr>
              <w:rFonts w:ascii="Times New Roman" w:hAnsi="Times New Roman" w:cs="Times New Roman"/>
            </w:rPr>
            <w:id w:val="-402061327"/>
            <w:placeholder>
              <w:docPart w:val="0F208701FCF1471E8041AFAF1B8510C0"/>
            </w:placeholder>
            <w:showingPlcHdr/>
            <w:text/>
          </w:sdtPr>
          <w:sdtEndPr/>
          <w:sdtContent>
            <w:tc>
              <w:tcPr>
                <w:tcW w:w="8806" w:type="dxa"/>
              </w:tcPr>
              <w:p w14:paraId="3CEE7542" w14:textId="78C00D10" w:rsidR="00711DB4" w:rsidRDefault="00845E9D" w:rsidP="00F764D2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E6DC3F8" w14:textId="77777777" w:rsidR="008F4FB6" w:rsidRDefault="008F4FB6" w:rsidP="00F764D2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778"/>
        <w:gridCol w:w="1630"/>
        <w:gridCol w:w="1240"/>
        <w:gridCol w:w="1703"/>
        <w:gridCol w:w="696"/>
        <w:gridCol w:w="1341"/>
        <w:gridCol w:w="550"/>
        <w:gridCol w:w="1417"/>
      </w:tblGrid>
      <w:tr w:rsidR="00711DB4" w14:paraId="2F1C16EC" w14:textId="56542095" w:rsidTr="00711DB4">
        <w:tc>
          <w:tcPr>
            <w:tcW w:w="779" w:type="dxa"/>
          </w:tcPr>
          <w:p w14:paraId="7646B81C" w14:textId="212CCEE0" w:rsidR="00711DB4" w:rsidRPr="00711DB4" w:rsidRDefault="00711DB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Street</w:t>
            </w:r>
          </w:p>
        </w:tc>
        <w:sdt>
          <w:sdtPr>
            <w:rPr>
              <w:rFonts w:ascii="Times New Roman" w:hAnsi="Times New Roman" w:cs="Times New Roman"/>
            </w:rPr>
            <w:id w:val="-650286401"/>
            <w:placeholder>
              <w:docPart w:val="7B0D25468ABF4E55945F9772232A886A"/>
            </w:placeholder>
            <w:showingPlcHdr/>
            <w:text/>
          </w:sdtPr>
          <w:sdtEndPr/>
          <w:sdtContent>
            <w:tc>
              <w:tcPr>
                <w:tcW w:w="1657" w:type="dxa"/>
              </w:tcPr>
              <w:p w14:paraId="1211EF67" w14:textId="41356B4E" w:rsidR="00711DB4" w:rsidRDefault="00845E9D" w:rsidP="00F764D2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240" w:type="dxa"/>
          </w:tcPr>
          <w:p w14:paraId="551A052E" w14:textId="034CBEDD" w:rsidR="00711DB4" w:rsidRPr="00711DB4" w:rsidRDefault="00711DB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City/Town</w:t>
            </w:r>
          </w:p>
        </w:tc>
        <w:sdt>
          <w:sdtPr>
            <w:rPr>
              <w:rFonts w:ascii="Times New Roman" w:hAnsi="Times New Roman" w:cs="Times New Roman"/>
            </w:rPr>
            <w:id w:val="2061430505"/>
            <w:placeholder>
              <w:docPart w:val="2B1EA2B934D445B49ADDDC82F0111E94"/>
            </w:placeholder>
            <w:showingPlcHdr/>
            <w:text/>
          </w:sdtPr>
          <w:sdtEndPr/>
          <w:sdtContent>
            <w:tc>
              <w:tcPr>
                <w:tcW w:w="1731" w:type="dxa"/>
              </w:tcPr>
              <w:p w14:paraId="6245897B" w14:textId="677F0EDF" w:rsidR="00711DB4" w:rsidRDefault="00845E9D" w:rsidP="00F764D2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696" w:type="dxa"/>
          </w:tcPr>
          <w:p w14:paraId="20B8105F" w14:textId="12AFC7BC" w:rsidR="00711DB4" w:rsidRPr="00711DB4" w:rsidRDefault="00711DB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</w:t>
            </w:r>
          </w:p>
        </w:tc>
        <w:sdt>
          <w:sdtPr>
            <w:rPr>
              <w:rFonts w:ascii="Times New Roman" w:hAnsi="Times New Roman" w:cs="Times New Roman"/>
            </w:rPr>
            <w:id w:val="689415874"/>
            <w:placeholder>
              <w:docPart w:val="599A74B605EF42DBB353BDA41AAE08FE"/>
            </w:placeholder>
            <w:showingPlcHdr/>
            <w:text/>
          </w:sdtPr>
          <w:sdtEndPr/>
          <w:sdtContent>
            <w:tc>
              <w:tcPr>
                <w:tcW w:w="1362" w:type="dxa"/>
              </w:tcPr>
              <w:p w14:paraId="5058DA70" w14:textId="69BBFB79" w:rsidR="00711DB4" w:rsidRDefault="00845E9D" w:rsidP="00F764D2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450" w:type="dxa"/>
          </w:tcPr>
          <w:p w14:paraId="7BC0D0ED" w14:textId="03CB4D19" w:rsidR="00711DB4" w:rsidRPr="00711DB4" w:rsidRDefault="00711DB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Zip</w:t>
            </w:r>
          </w:p>
        </w:tc>
        <w:sdt>
          <w:sdtPr>
            <w:rPr>
              <w:rFonts w:ascii="Times New Roman" w:hAnsi="Times New Roman" w:cs="Times New Roman"/>
            </w:rPr>
            <w:id w:val="-72661463"/>
            <w:placeholder>
              <w:docPart w:val="F54169BD4BBB4E9BBD5D3E1B3A30AA49"/>
            </w:placeholder>
            <w:showingPlcHdr/>
            <w:text/>
          </w:sdtPr>
          <w:sdtEndPr/>
          <w:sdtContent>
            <w:tc>
              <w:tcPr>
                <w:tcW w:w="1440" w:type="dxa"/>
              </w:tcPr>
              <w:p w14:paraId="7472E531" w14:textId="7B2CBEC3" w:rsidR="00711DB4" w:rsidRDefault="00845E9D" w:rsidP="00F764D2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5C83C44" w14:textId="77777777" w:rsidR="00711DB4" w:rsidRDefault="00711DB4" w:rsidP="00F764D2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11DB4" w14:paraId="5E125D6C" w14:textId="77777777" w:rsidTr="00711DB4">
        <w:tc>
          <w:tcPr>
            <w:tcW w:w="9350" w:type="dxa"/>
          </w:tcPr>
          <w:p w14:paraId="560A23F5" w14:textId="5B2ED696" w:rsidR="00711DB4" w:rsidRDefault="00711DB4" w:rsidP="00F764D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You are hereby notified that I have been issued a warrant by the collector of taxes authorizing me to collect for your non-payment of the following tax or assessment:</w:t>
            </w:r>
          </w:p>
        </w:tc>
      </w:tr>
    </w:tbl>
    <w:p w14:paraId="523FCFFE" w14:textId="77777777" w:rsidR="00711DB4" w:rsidRDefault="00711DB4" w:rsidP="00F764D2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6"/>
        <w:gridCol w:w="3943"/>
        <w:gridCol w:w="366"/>
        <w:gridCol w:w="4585"/>
      </w:tblGrid>
      <w:tr w:rsidR="00711DB4" w14:paraId="3D9258BF" w14:textId="77777777" w:rsidTr="003A2044">
        <w:sdt>
          <w:sdtPr>
            <w:rPr>
              <w:rFonts w:ascii="Times New Roman" w:hAnsi="Times New Roman" w:cs="Times New Roman"/>
            </w:rPr>
            <w:id w:val="-1819252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2136C8E2" w14:textId="1CB1F08A" w:rsidR="00711DB4" w:rsidRDefault="00711DB4" w:rsidP="00F764D2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3943" w:type="dxa"/>
          </w:tcPr>
          <w:p w14:paraId="4DC55620" w14:textId="1A4B6E9D" w:rsidR="00711DB4" w:rsidRPr="00711DB4" w:rsidRDefault="00711DB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Motor Vehicle and Trailer Excise</w:t>
            </w:r>
          </w:p>
        </w:tc>
        <w:sdt>
          <w:sdtPr>
            <w:rPr>
              <w:rFonts w:ascii="Times New Roman" w:hAnsi="Times New Roman" w:cs="Times New Roman"/>
            </w:rPr>
            <w:id w:val="-1101797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6" w:type="dxa"/>
              </w:tcPr>
              <w:p w14:paraId="2685E32B" w14:textId="404180F1" w:rsidR="00711DB4" w:rsidRDefault="00711DB4" w:rsidP="00F764D2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4585" w:type="dxa"/>
          </w:tcPr>
          <w:p w14:paraId="79689E6B" w14:textId="44727970" w:rsidR="00711DB4" w:rsidRPr="00711DB4" w:rsidRDefault="00711DB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Boat Excise</w:t>
            </w:r>
          </w:p>
        </w:tc>
      </w:tr>
      <w:tr w:rsidR="00711DB4" w14:paraId="78FFB2FE" w14:textId="77777777" w:rsidTr="003A2044">
        <w:sdt>
          <w:sdtPr>
            <w:rPr>
              <w:rFonts w:ascii="Times New Roman" w:hAnsi="Times New Roman" w:cs="Times New Roman"/>
            </w:rPr>
            <w:id w:val="-490026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2636430" w14:textId="54909B76" w:rsidR="00711DB4" w:rsidRDefault="00711DB4" w:rsidP="00F764D2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3943" w:type="dxa"/>
          </w:tcPr>
          <w:p w14:paraId="2A07663F" w14:textId="424863A6" w:rsidR="00711DB4" w:rsidRPr="00711DB4" w:rsidRDefault="00711DB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Personal Property Tax</w:t>
            </w:r>
          </w:p>
        </w:tc>
        <w:sdt>
          <w:sdtPr>
            <w:rPr>
              <w:rFonts w:ascii="Times New Roman" w:hAnsi="Times New Roman" w:cs="Times New Roman"/>
            </w:rPr>
            <w:id w:val="1475878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6" w:type="dxa"/>
              </w:tcPr>
              <w:p w14:paraId="78EA4C6F" w14:textId="139C5AE5" w:rsidR="00711DB4" w:rsidRDefault="00711DB4" w:rsidP="00F764D2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4585" w:type="dxa"/>
          </w:tcPr>
          <w:p w14:paraId="4F833E73" w14:textId="75177DDE" w:rsidR="00711DB4" w:rsidRPr="00711DB4" w:rsidRDefault="00711DB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Real Property Tax</w:t>
            </w:r>
          </w:p>
        </w:tc>
      </w:tr>
      <w:tr w:rsidR="00711DB4" w14:paraId="3EE5397E" w14:textId="77777777" w:rsidTr="003A2044">
        <w:sdt>
          <w:sdtPr>
            <w:rPr>
              <w:rFonts w:ascii="Times New Roman" w:hAnsi="Times New Roman" w:cs="Times New Roman"/>
            </w:rPr>
            <w:id w:val="-1789813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0482A5B9" w14:textId="2BA358DD" w:rsidR="00711DB4" w:rsidRDefault="00711DB4" w:rsidP="00F764D2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3943" w:type="dxa"/>
          </w:tcPr>
          <w:p w14:paraId="231C6FF8" w14:textId="3556BB44" w:rsidR="00711DB4" w:rsidRPr="00711DB4" w:rsidRDefault="00711DB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Farm Animal and Machinery Excise</w:t>
            </w:r>
          </w:p>
        </w:tc>
        <w:tc>
          <w:tcPr>
            <w:tcW w:w="366" w:type="dxa"/>
          </w:tcPr>
          <w:p w14:paraId="150034B2" w14:textId="77777777" w:rsidR="00711DB4" w:rsidRDefault="00711DB4" w:rsidP="00F764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85" w:type="dxa"/>
          </w:tcPr>
          <w:p w14:paraId="43F23B99" w14:textId="77777777" w:rsidR="00711DB4" w:rsidRDefault="00711DB4" w:rsidP="00F764D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F1EEB08" w14:textId="77777777" w:rsidR="00711DB4" w:rsidRDefault="00711DB4" w:rsidP="00F764D2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A2044" w14:paraId="60380335" w14:textId="77777777" w:rsidTr="003A2044">
        <w:tc>
          <w:tcPr>
            <w:tcW w:w="9350" w:type="dxa"/>
          </w:tcPr>
          <w:p w14:paraId="571BCA98" w14:textId="50645CBF" w:rsidR="003A2044" w:rsidRPr="003A2044" w:rsidRDefault="003A204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Additional charges and </w:t>
            </w:r>
            <w:proofErr w:type="gramStart"/>
            <w:r>
              <w:rPr>
                <w:rFonts w:ascii="Times New Roman" w:hAnsi="Times New Roman" w:cs="Times New Roman"/>
              </w:rPr>
              <w:t>fees,</w:t>
            </w:r>
            <w:proofErr w:type="gramEnd"/>
            <w:r>
              <w:rPr>
                <w:rFonts w:ascii="Times New Roman" w:hAnsi="Times New Roman" w:cs="Times New Roman"/>
              </w:rPr>
              <w:t xml:space="preserve"> permitted under Massachusetts General Laws and specified below, have been added to your tax or assessment. </w:t>
            </w:r>
          </w:p>
        </w:tc>
      </w:tr>
    </w:tbl>
    <w:p w14:paraId="2D91A3B0" w14:textId="77777777" w:rsidR="00711DB4" w:rsidRDefault="00711DB4" w:rsidP="00F764D2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0"/>
        <w:gridCol w:w="2953"/>
        <w:gridCol w:w="1030"/>
        <w:gridCol w:w="3217"/>
      </w:tblGrid>
      <w:tr w:rsidR="003A2044" w14:paraId="30EE15B8" w14:textId="77777777" w:rsidTr="00512A18">
        <w:tc>
          <w:tcPr>
            <w:tcW w:w="2155" w:type="dxa"/>
          </w:tcPr>
          <w:p w14:paraId="75C4FF85" w14:textId="4CD39AE3" w:rsidR="003A2044" w:rsidRPr="003A2044" w:rsidRDefault="003A204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Tax or Assessment</w:t>
            </w:r>
          </w:p>
        </w:tc>
        <w:tc>
          <w:tcPr>
            <w:tcW w:w="2970" w:type="dxa"/>
          </w:tcPr>
          <w:p w14:paraId="218B97AA" w14:textId="369B8AFD" w:rsidR="003A2044" w:rsidRPr="003A2044" w:rsidRDefault="003A2044" w:rsidP="00F764D2">
            <w:pPr>
              <w:rPr>
                <w:rFonts w:ascii="Times New Roman" w:hAnsi="Times New Roman" w:cs="Times New Roman"/>
              </w:rPr>
            </w:pPr>
            <w:r w:rsidRPr="003A2044">
              <w:rPr>
                <w:rFonts w:ascii="Times New Roman" w:hAnsi="Times New Roman" w:cs="Times New Roman"/>
              </w:rPr>
              <w:t>$</w:t>
            </w:r>
            <w:r w:rsidR="00845E9D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609510015"/>
                <w:placeholder>
                  <w:docPart w:val="1F9006C709E3481F809D949AE5309907"/>
                </w:placeholder>
                <w:showingPlcHdr/>
                <w:text/>
              </w:sdtPr>
              <w:sdtEndPr/>
              <w:sdtContent>
                <w:r w:rsidR="00845E9D" w:rsidRPr="00453A92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  <w:tc>
          <w:tcPr>
            <w:tcW w:w="990" w:type="dxa"/>
          </w:tcPr>
          <w:p w14:paraId="03462276" w14:textId="1EB7F7B3" w:rsidR="003A2044" w:rsidRPr="003A2044" w:rsidRDefault="003A204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Demand</w:t>
            </w:r>
          </w:p>
        </w:tc>
        <w:sdt>
          <w:sdtPr>
            <w:rPr>
              <w:rFonts w:ascii="Times New Roman" w:hAnsi="Times New Roman" w:cs="Times New Roman"/>
            </w:rPr>
            <w:id w:val="-1208867515"/>
            <w:placeholder>
              <w:docPart w:val="62529F33DFB440E1B61108C5956633B5"/>
            </w:placeholder>
            <w:showingPlcHdr/>
            <w:text/>
          </w:sdtPr>
          <w:sdtEndPr/>
          <w:sdtContent>
            <w:tc>
              <w:tcPr>
                <w:tcW w:w="3235" w:type="dxa"/>
              </w:tcPr>
              <w:p w14:paraId="34A4CA35" w14:textId="080D3074" w:rsidR="003A2044" w:rsidRDefault="00845E9D" w:rsidP="00F764D2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3A2044" w14:paraId="078A0FB3" w14:textId="77777777" w:rsidTr="00512A18">
        <w:tc>
          <w:tcPr>
            <w:tcW w:w="2155" w:type="dxa"/>
          </w:tcPr>
          <w:p w14:paraId="38C402BE" w14:textId="6B0AE86E" w:rsidR="003A2044" w:rsidRPr="003A2044" w:rsidRDefault="003A204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Interest</w:t>
            </w:r>
          </w:p>
        </w:tc>
        <w:sdt>
          <w:sdtPr>
            <w:rPr>
              <w:rFonts w:ascii="Times New Roman" w:hAnsi="Times New Roman" w:cs="Times New Roman"/>
            </w:rPr>
            <w:id w:val="274684211"/>
            <w:placeholder>
              <w:docPart w:val="B9A3B8A9DF894C7482A7B0B4F31B516B"/>
            </w:placeholder>
            <w:showingPlcHdr/>
            <w:text/>
          </w:sdtPr>
          <w:sdtEndPr/>
          <w:sdtContent>
            <w:tc>
              <w:tcPr>
                <w:tcW w:w="2970" w:type="dxa"/>
              </w:tcPr>
              <w:p w14:paraId="52AA1720" w14:textId="297D171D" w:rsidR="003A2044" w:rsidRDefault="00845E9D" w:rsidP="00F764D2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990" w:type="dxa"/>
          </w:tcPr>
          <w:p w14:paraId="62461A3D" w14:textId="1907544A" w:rsidR="003A2044" w:rsidRPr="003A2044" w:rsidRDefault="003A204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Warrant</w:t>
            </w:r>
          </w:p>
        </w:tc>
        <w:sdt>
          <w:sdtPr>
            <w:rPr>
              <w:rFonts w:ascii="Times New Roman" w:hAnsi="Times New Roman" w:cs="Times New Roman"/>
            </w:rPr>
            <w:id w:val="-344017615"/>
            <w:placeholder>
              <w:docPart w:val="A36B7AAFDB4D4347A908D6114401F036"/>
            </w:placeholder>
            <w:showingPlcHdr/>
            <w:text/>
          </w:sdtPr>
          <w:sdtEndPr/>
          <w:sdtContent>
            <w:tc>
              <w:tcPr>
                <w:tcW w:w="3235" w:type="dxa"/>
              </w:tcPr>
              <w:p w14:paraId="36697A6A" w14:textId="43913254" w:rsidR="003A2044" w:rsidRDefault="00845E9D" w:rsidP="00F764D2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3A2044" w14:paraId="2B634DB7" w14:textId="77777777" w:rsidTr="00512A18">
        <w:tc>
          <w:tcPr>
            <w:tcW w:w="2155" w:type="dxa"/>
          </w:tcPr>
          <w:p w14:paraId="5688FBAD" w14:textId="573B9EFA" w:rsidR="003A2044" w:rsidRPr="003A2044" w:rsidRDefault="003A204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Notice of Warrant</w:t>
            </w:r>
          </w:p>
        </w:tc>
        <w:sdt>
          <w:sdtPr>
            <w:rPr>
              <w:rFonts w:ascii="Times New Roman" w:hAnsi="Times New Roman" w:cs="Times New Roman"/>
            </w:rPr>
            <w:id w:val="1321619902"/>
            <w:placeholder>
              <w:docPart w:val="AFC0EEA46C6F49EAB8EB407EDA3FA2C6"/>
            </w:placeholder>
            <w:showingPlcHdr/>
            <w:text/>
          </w:sdtPr>
          <w:sdtEndPr/>
          <w:sdtContent>
            <w:tc>
              <w:tcPr>
                <w:tcW w:w="2970" w:type="dxa"/>
              </w:tcPr>
              <w:p w14:paraId="602BF7C8" w14:textId="16701C4B" w:rsidR="003A2044" w:rsidRPr="00845E9D" w:rsidRDefault="00845E9D" w:rsidP="00F764D2">
                <w:pPr>
                  <w:rPr>
                    <w:rFonts w:ascii="Times New Roman" w:hAnsi="Times New Roman" w:cs="Times New Roman"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990" w:type="dxa"/>
          </w:tcPr>
          <w:p w14:paraId="11CDAEFE" w14:textId="62DBAB5E" w:rsidR="003A2044" w:rsidRDefault="003A2044" w:rsidP="00F764D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3235" w:type="dxa"/>
          </w:tcPr>
          <w:p w14:paraId="1ABEF901" w14:textId="3708C078" w:rsidR="003A2044" w:rsidRPr="003A2044" w:rsidRDefault="003A2044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  <w:r w:rsidR="00845E9D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751276015"/>
                <w:placeholder>
                  <w:docPart w:val="CFC548600CE24675A3980F39DAAB19E1"/>
                </w:placeholder>
                <w:showingPlcHdr/>
                <w:text/>
              </w:sdtPr>
              <w:sdtEndPr/>
              <w:sdtContent>
                <w:r w:rsidR="00845E9D" w:rsidRPr="00453A92">
                  <w:rPr>
                    <w:rStyle w:val="PlaceholderText"/>
                    <w:vanish/>
                  </w:rPr>
                  <w:t>Click or tap here to enter text.</w:t>
                </w:r>
              </w:sdtContent>
            </w:sdt>
          </w:p>
        </w:tc>
      </w:tr>
    </w:tbl>
    <w:p w14:paraId="7AA9C130" w14:textId="77777777" w:rsidR="003A2044" w:rsidRDefault="003A2044" w:rsidP="00F764D2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12A18" w14:paraId="63F88CC2" w14:textId="77777777" w:rsidTr="00512A18">
        <w:tc>
          <w:tcPr>
            <w:tcW w:w="9350" w:type="dxa"/>
          </w:tcPr>
          <w:p w14:paraId="410B2789" w14:textId="2D0E1255" w:rsidR="00512A18" w:rsidRPr="00512A18" w:rsidRDefault="00512A18" w:rsidP="00F764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Mail or deliver this notice </w:t>
            </w:r>
            <w:r>
              <w:rPr>
                <w:rFonts w:ascii="Times New Roman" w:hAnsi="Times New Roman" w:cs="Times New Roman"/>
                <w:u w:val="single"/>
              </w:rPr>
              <w:t>WITH CHECK MADE PAYABLE TO CITY OR TOWN</w:t>
            </w:r>
            <w:r>
              <w:rPr>
                <w:rFonts w:ascii="Times New Roman" w:hAnsi="Times New Roman" w:cs="Times New Roman"/>
              </w:rPr>
              <w:t xml:space="preserve"> to:</w:t>
            </w:r>
          </w:p>
        </w:tc>
      </w:tr>
    </w:tbl>
    <w:p w14:paraId="3525CD3E" w14:textId="77777777" w:rsidR="00711DB4" w:rsidRDefault="00711DB4" w:rsidP="00F764D2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0"/>
        <w:gridCol w:w="8560"/>
      </w:tblGrid>
      <w:tr w:rsidR="00512A18" w14:paraId="0D69DE43" w14:textId="77777777" w:rsidTr="00512A18">
        <w:tc>
          <w:tcPr>
            <w:tcW w:w="790" w:type="dxa"/>
          </w:tcPr>
          <w:p w14:paraId="1662C722" w14:textId="29A82988" w:rsidR="00512A18" w:rsidRPr="00711DB4" w:rsidRDefault="00512A18" w:rsidP="004C59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sdt>
          <w:sdtPr>
            <w:rPr>
              <w:rFonts w:ascii="Times New Roman" w:hAnsi="Times New Roman" w:cs="Times New Roman"/>
            </w:rPr>
            <w:id w:val="-879171992"/>
            <w:placeholder>
              <w:docPart w:val="2338F94833ED4DF7B1C5F9904B6CE3E2"/>
            </w:placeholder>
            <w:showingPlcHdr/>
            <w:text/>
          </w:sdtPr>
          <w:sdtEndPr/>
          <w:sdtContent>
            <w:tc>
              <w:tcPr>
                <w:tcW w:w="8560" w:type="dxa"/>
              </w:tcPr>
              <w:p w14:paraId="667E1148" w14:textId="45983126" w:rsidR="00512A18" w:rsidRDefault="00845E9D" w:rsidP="004C5955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  <w:tr w:rsidR="00512A18" w14:paraId="3CACC220" w14:textId="77777777" w:rsidTr="00512A18">
        <w:tc>
          <w:tcPr>
            <w:tcW w:w="790" w:type="dxa"/>
          </w:tcPr>
          <w:p w14:paraId="7A811CB1" w14:textId="77777777" w:rsidR="00512A18" w:rsidRDefault="00512A18" w:rsidP="004C59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60" w:type="dxa"/>
          </w:tcPr>
          <w:p w14:paraId="4636BAE5" w14:textId="371AE48C" w:rsidR="00512A18" w:rsidRPr="00512A18" w:rsidRDefault="00512A18" w:rsidP="00512A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Deputy Tax Collector or Collection Agent</w:t>
            </w:r>
          </w:p>
        </w:tc>
      </w:tr>
    </w:tbl>
    <w:p w14:paraId="4E153208" w14:textId="77777777" w:rsidR="00711DB4" w:rsidRDefault="00711DB4" w:rsidP="00F764D2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778"/>
        <w:gridCol w:w="1630"/>
        <w:gridCol w:w="1240"/>
        <w:gridCol w:w="1703"/>
        <w:gridCol w:w="696"/>
        <w:gridCol w:w="1341"/>
        <w:gridCol w:w="550"/>
        <w:gridCol w:w="1417"/>
      </w:tblGrid>
      <w:tr w:rsidR="00512A18" w14:paraId="402E013A" w14:textId="77777777" w:rsidTr="004C5955">
        <w:tc>
          <w:tcPr>
            <w:tcW w:w="779" w:type="dxa"/>
          </w:tcPr>
          <w:p w14:paraId="15096EE7" w14:textId="77777777" w:rsidR="00512A18" w:rsidRPr="00711DB4" w:rsidRDefault="00512A18" w:rsidP="004C59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Street</w:t>
            </w:r>
          </w:p>
        </w:tc>
        <w:sdt>
          <w:sdtPr>
            <w:rPr>
              <w:rFonts w:ascii="Times New Roman" w:hAnsi="Times New Roman" w:cs="Times New Roman"/>
            </w:rPr>
            <w:id w:val="1854079862"/>
            <w:placeholder>
              <w:docPart w:val="E054E46712EF4F09BC4BC738AB0365AF"/>
            </w:placeholder>
            <w:showingPlcHdr/>
            <w:text/>
          </w:sdtPr>
          <w:sdtEndPr/>
          <w:sdtContent>
            <w:tc>
              <w:tcPr>
                <w:tcW w:w="1657" w:type="dxa"/>
              </w:tcPr>
              <w:p w14:paraId="25F0400D" w14:textId="0FE9E4BD" w:rsidR="00512A18" w:rsidRDefault="00845E9D" w:rsidP="004C5955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240" w:type="dxa"/>
          </w:tcPr>
          <w:p w14:paraId="0CD60C0A" w14:textId="77777777" w:rsidR="00512A18" w:rsidRPr="00711DB4" w:rsidRDefault="00512A18" w:rsidP="004C59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City/Town</w:t>
            </w:r>
          </w:p>
        </w:tc>
        <w:sdt>
          <w:sdtPr>
            <w:rPr>
              <w:rFonts w:ascii="Times New Roman" w:hAnsi="Times New Roman" w:cs="Times New Roman"/>
            </w:rPr>
            <w:id w:val="2067148120"/>
            <w:placeholder>
              <w:docPart w:val="3896F6AD6F344AF2AEA58DE0CE095F44"/>
            </w:placeholder>
            <w:showingPlcHdr/>
            <w:text/>
          </w:sdtPr>
          <w:sdtEndPr/>
          <w:sdtContent>
            <w:tc>
              <w:tcPr>
                <w:tcW w:w="1731" w:type="dxa"/>
              </w:tcPr>
              <w:p w14:paraId="0A98A2E5" w14:textId="65E43B69" w:rsidR="00512A18" w:rsidRDefault="00845E9D" w:rsidP="004C5955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696" w:type="dxa"/>
          </w:tcPr>
          <w:p w14:paraId="1CADD4B4" w14:textId="77777777" w:rsidR="00512A18" w:rsidRPr="00711DB4" w:rsidRDefault="00512A18" w:rsidP="004C59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</w:t>
            </w:r>
          </w:p>
        </w:tc>
        <w:sdt>
          <w:sdtPr>
            <w:rPr>
              <w:rFonts w:ascii="Times New Roman" w:hAnsi="Times New Roman" w:cs="Times New Roman"/>
            </w:rPr>
            <w:id w:val="-2070033246"/>
            <w:placeholder>
              <w:docPart w:val="19BFFACA843D4390B2D207220BEE06AA"/>
            </w:placeholder>
            <w:showingPlcHdr/>
            <w:text/>
          </w:sdtPr>
          <w:sdtEndPr/>
          <w:sdtContent>
            <w:tc>
              <w:tcPr>
                <w:tcW w:w="1362" w:type="dxa"/>
              </w:tcPr>
              <w:p w14:paraId="53C5C8FE" w14:textId="5FC95A87" w:rsidR="00512A18" w:rsidRDefault="00845E9D" w:rsidP="004C5955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450" w:type="dxa"/>
          </w:tcPr>
          <w:p w14:paraId="65BC9CAD" w14:textId="77777777" w:rsidR="00512A18" w:rsidRPr="00711DB4" w:rsidRDefault="00512A18" w:rsidP="004C59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Zip</w:t>
            </w:r>
          </w:p>
        </w:tc>
        <w:sdt>
          <w:sdtPr>
            <w:rPr>
              <w:rFonts w:ascii="Times New Roman" w:hAnsi="Times New Roman" w:cs="Times New Roman"/>
            </w:rPr>
            <w:id w:val="-1886243327"/>
            <w:placeholder>
              <w:docPart w:val="56A58236B9D341F59C28F776DA39E65E"/>
            </w:placeholder>
            <w:showingPlcHdr/>
            <w:text/>
          </w:sdtPr>
          <w:sdtEndPr/>
          <w:sdtContent>
            <w:tc>
              <w:tcPr>
                <w:tcW w:w="1440" w:type="dxa"/>
              </w:tcPr>
              <w:p w14:paraId="0FD381FA" w14:textId="0517A89A" w:rsidR="00512A18" w:rsidRDefault="00845E9D" w:rsidP="004C5955">
                <w:pPr>
                  <w:rPr>
                    <w:rFonts w:ascii="Times New Roman" w:hAnsi="Times New Roman" w:cs="Times New Roman"/>
                    <w:b/>
                    <w:bCs/>
                  </w:rPr>
                </w:pPr>
                <w:r w:rsidRPr="00453A92">
                  <w:rPr>
                    <w:rStyle w:val="PlaceholderText"/>
                    <w:vanish/>
                  </w:rPr>
                  <w:t>Click or tap here to enter text.</w:t>
                </w:r>
              </w:p>
            </w:tc>
          </w:sdtContent>
        </w:sdt>
      </w:tr>
    </w:tbl>
    <w:p w14:paraId="46CB185F" w14:textId="77777777" w:rsidR="00711DB4" w:rsidRDefault="00711DB4" w:rsidP="00F764D2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12A18" w14:paraId="6E4553C3" w14:textId="77777777" w:rsidTr="00512A18">
        <w:tc>
          <w:tcPr>
            <w:tcW w:w="9350" w:type="dxa"/>
          </w:tcPr>
          <w:p w14:paraId="5A223B2F" w14:textId="40887CE9" w:rsidR="00512A18" w:rsidRPr="00845E9D" w:rsidRDefault="00512A18" w:rsidP="00F76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E9D">
              <w:rPr>
                <w:rFonts w:ascii="Times New Roman" w:hAnsi="Times New Roman" w:cs="Times New Roman"/>
                <w:sz w:val="20"/>
                <w:szCs w:val="20"/>
              </w:rPr>
              <w:t>FAILURE TO MAKE PAYMENT WITHOUT DELAY OF THE AMOUNT SHOWN ABOVE TO BE DUE MAY RESULT IN THE IMPOSITION OF THE FOLLOWING PENALTIES:</w:t>
            </w:r>
          </w:p>
        </w:tc>
      </w:tr>
      <w:tr w:rsidR="00512A18" w14:paraId="6A405DD1" w14:textId="77777777" w:rsidTr="00512A18">
        <w:tc>
          <w:tcPr>
            <w:tcW w:w="9350" w:type="dxa"/>
          </w:tcPr>
          <w:p w14:paraId="74AB49EF" w14:textId="5E1F0434" w:rsidR="00512A18" w:rsidRPr="00845E9D" w:rsidRDefault="00512A18" w:rsidP="00F76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E9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Motor Vehicle and Trailer Excise:</w:t>
            </w:r>
            <w:r w:rsidRPr="00845E9D">
              <w:rPr>
                <w:rFonts w:ascii="Times New Roman" w:hAnsi="Times New Roman" w:cs="Times New Roman"/>
                <w:sz w:val="20"/>
                <w:szCs w:val="20"/>
              </w:rPr>
              <w:t xml:space="preserve"> You may be denied the privilege to renew your license and/or registration</w:t>
            </w:r>
          </w:p>
        </w:tc>
      </w:tr>
      <w:tr w:rsidR="00512A18" w14:paraId="60B227DE" w14:textId="77777777" w:rsidTr="00512A18">
        <w:tc>
          <w:tcPr>
            <w:tcW w:w="9350" w:type="dxa"/>
          </w:tcPr>
          <w:p w14:paraId="425C0ED7" w14:textId="6B5618AC" w:rsidR="00512A18" w:rsidRPr="00845E9D" w:rsidRDefault="00512A18" w:rsidP="00F76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E9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Boat Excise:</w:t>
            </w:r>
            <w:r w:rsidRPr="00845E9D">
              <w:rPr>
                <w:rFonts w:ascii="Times New Roman" w:hAnsi="Times New Roman" w:cs="Times New Roman"/>
                <w:sz w:val="20"/>
                <w:szCs w:val="20"/>
              </w:rPr>
              <w:t xml:space="preserve"> You will be subject to a fine of $20 or 20% of the excise due, whichever is greater. In addition, you will be denied the privilege to moor or dock in the waterways of the city or town. </w:t>
            </w:r>
          </w:p>
        </w:tc>
      </w:tr>
      <w:tr w:rsidR="00512A18" w14:paraId="627B29FD" w14:textId="77777777" w:rsidTr="00512A18">
        <w:tc>
          <w:tcPr>
            <w:tcW w:w="9350" w:type="dxa"/>
          </w:tcPr>
          <w:p w14:paraId="2DB060B7" w14:textId="1B92ECB8" w:rsidR="00512A18" w:rsidRPr="00845E9D" w:rsidRDefault="00845E9D" w:rsidP="00F764D2">
            <w:pPr>
              <w:rPr>
                <w:sz w:val="20"/>
                <w:szCs w:val="20"/>
              </w:rPr>
            </w:pPr>
            <w:r w:rsidRPr="00845E9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Personal Property Tax or Farm Animal Excise: </w:t>
            </w:r>
            <w:r w:rsidRPr="00845E9D">
              <w:rPr>
                <w:rFonts w:ascii="Times New Roman" w:hAnsi="Times New Roman" w:cs="Times New Roman"/>
                <w:sz w:val="20"/>
                <w:szCs w:val="20"/>
              </w:rPr>
              <w:t>You may be brought to court for the non-payment by the city or town.</w:t>
            </w:r>
          </w:p>
        </w:tc>
      </w:tr>
      <w:tr w:rsidR="00512A18" w14:paraId="607871E6" w14:textId="77777777" w:rsidTr="00512A18">
        <w:tc>
          <w:tcPr>
            <w:tcW w:w="9350" w:type="dxa"/>
          </w:tcPr>
          <w:p w14:paraId="2A06C320" w14:textId="2560DEC6" w:rsidR="00512A18" w:rsidRPr="00845E9D" w:rsidRDefault="00845E9D" w:rsidP="00F764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5E9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Real Property Tax:</w:t>
            </w:r>
            <w:r w:rsidRPr="00845E9D">
              <w:rPr>
                <w:rFonts w:ascii="Times New Roman" w:hAnsi="Times New Roman" w:cs="Times New Roman"/>
                <w:sz w:val="20"/>
                <w:szCs w:val="20"/>
              </w:rPr>
              <w:t xml:space="preserve"> Your property will be </w:t>
            </w:r>
            <w:proofErr w:type="gramStart"/>
            <w:r w:rsidRPr="00845E9D">
              <w:rPr>
                <w:rFonts w:ascii="Times New Roman" w:hAnsi="Times New Roman" w:cs="Times New Roman"/>
                <w:sz w:val="20"/>
                <w:szCs w:val="20"/>
              </w:rPr>
              <w:t>advertised</w:t>
            </w:r>
            <w:proofErr w:type="gramEnd"/>
            <w:r w:rsidRPr="00845E9D">
              <w:rPr>
                <w:rFonts w:ascii="Times New Roman" w:hAnsi="Times New Roman" w:cs="Times New Roman"/>
                <w:sz w:val="20"/>
                <w:szCs w:val="20"/>
              </w:rPr>
              <w:t xml:space="preserve"> and your title may subsequently be foreclosed by the city or town.</w:t>
            </w:r>
          </w:p>
        </w:tc>
      </w:tr>
    </w:tbl>
    <w:p w14:paraId="39E8CC91" w14:textId="1C8EDEED" w:rsidR="001A5532" w:rsidRDefault="001A5532" w:rsidP="00512A18">
      <w:pPr>
        <w:rPr>
          <w:rFonts w:ascii="Times New Roman" w:hAnsi="Times New Roman" w:cs="Times New Roman"/>
          <w:sz w:val="20"/>
          <w:szCs w:val="20"/>
        </w:rPr>
      </w:pPr>
    </w:p>
    <w:p w14:paraId="37FA2067" w14:textId="77777777" w:rsidR="00201F9B" w:rsidRDefault="00201F9B" w:rsidP="00512A18">
      <w:pPr>
        <w:rPr>
          <w:rFonts w:ascii="Times New Roman" w:hAnsi="Times New Roman" w:cs="Times New Roman"/>
          <w:sz w:val="20"/>
          <w:szCs w:val="20"/>
        </w:rPr>
      </w:pPr>
    </w:p>
    <w:p w14:paraId="2F645A64" w14:textId="77777777" w:rsidR="00201F9B" w:rsidRPr="008E3084" w:rsidRDefault="00201F9B" w:rsidP="00201F9B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THIS </w:t>
      </w:r>
      <w:r w:rsidRPr="008E3084">
        <w:rPr>
          <w:rFonts w:ascii="Times New Roman" w:hAnsi="Times New Roman" w:cs="Times New Roman"/>
          <w:sz w:val="20"/>
          <w:szCs w:val="20"/>
        </w:rPr>
        <w:t xml:space="preserve">FORM </w:t>
      </w:r>
      <w:r>
        <w:rPr>
          <w:rFonts w:ascii="Times New Roman" w:hAnsi="Times New Roman" w:cs="Times New Roman"/>
          <w:sz w:val="20"/>
          <w:szCs w:val="20"/>
        </w:rPr>
        <w:t xml:space="preserve">IS </w:t>
      </w:r>
      <w:r w:rsidRPr="008E3084">
        <w:rPr>
          <w:rFonts w:ascii="Times New Roman" w:hAnsi="Times New Roman" w:cs="Times New Roman"/>
          <w:sz w:val="20"/>
          <w:szCs w:val="20"/>
        </w:rPr>
        <w:t xml:space="preserve">APPROVED BY THE </w:t>
      </w:r>
      <w:r>
        <w:rPr>
          <w:rFonts w:ascii="Times New Roman" w:hAnsi="Times New Roman" w:cs="Times New Roman"/>
          <w:sz w:val="20"/>
          <w:szCs w:val="20"/>
        </w:rPr>
        <w:t xml:space="preserve">COMMISSIONER </w:t>
      </w:r>
      <w:r w:rsidRPr="008E3084">
        <w:rPr>
          <w:rFonts w:ascii="Times New Roman" w:hAnsi="Times New Roman" w:cs="Times New Roman"/>
          <w:sz w:val="20"/>
          <w:szCs w:val="20"/>
        </w:rPr>
        <w:t>OF REVENUE</w:t>
      </w:r>
    </w:p>
    <w:p w14:paraId="40D1338D" w14:textId="77777777" w:rsidR="00201F9B" w:rsidRPr="008E3084" w:rsidRDefault="00201F9B" w:rsidP="00512A18">
      <w:pPr>
        <w:rPr>
          <w:rFonts w:ascii="Times New Roman" w:hAnsi="Times New Roman" w:cs="Times New Roman"/>
          <w:sz w:val="20"/>
          <w:szCs w:val="20"/>
        </w:rPr>
      </w:pPr>
    </w:p>
    <w:sectPr w:rsidR="00201F9B" w:rsidRPr="008E308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6F797" w14:textId="77777777" w:rsidR="00463573" w:rsidRDefault="00463573" w:rsidP="00E57ED0">
      <w:r>
        <w:separator/>
      </w:r>
    </w:p>
  </w:endnote>
  <w:endnote w:type="continuationSeparator" w:id="0">
    <w:p w14:paraId="723CC490" w14:textId="77777777" w:rsidR="00463573" w:rsidRDefault="00463573" w:rsidP="00E57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6E0EB" w14:textId="77777777" w:rsidR="00463573" w:rsidRDefault="00463573" w:rsidP="00E57ED0">
      <w:r>
        <w:separator/>
      </w:r>
    </w:p>
  </w:footnote>
  <w:footnote w:type="continuationSeparator" w:id="0">
    <w:p w14:paraId="6C573CC1" w14:textId="77777777" w:rsidR="00463573" w:rsidRDefault="00463573" w:rsidP="00E57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3630" w14:textId="40ACEEAF" w:rsidR="00CE7B98" w:rsidRDefault="009F53F3">
    <w:pPr>
      <w:pStyle w:val="Header"/>
      <w:rPr>
        <w:rFonts w:ascii="Times New Roman" w:hAnsi="Times New Roman" w:cs="Times New Roman"/>
      </w:rPr>
    </w:pPr>
    <w:r w:rsidRPr="009F53F3">
      <w:rPr>
        <w:rFonts w:ascii="Times New Roman" w:hAnsi="Times New Roman" w:cs="Times New Roman"/>
      </w:rPr>
      <w:t xml:space="preserve">State Tax Form </w:t>
    </w:r>
    <w:r w:rsidR="00711DB4">
      <w:rPr>
        <w:rFonts w:ascii="Times New Roman" w:hAnsi="Times New Roman" w:cs="Times New Roman"/>
      </w:rPr>
      <w:t>275</w:t>
    </w:r>
  </w:p>
  <w:p w14:paraId="088B7F1C" w14:textId="77777777" w:rsidR="00117074" w:rsidRPr="009F53F3" w:rsidRDefault="00117074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enforcement="1" w:cryptProviderType="rsaAES" w:cryptAlgorithmClass="hash" w:cryptAlgorithmType="typeAny" w:cryptAlgorithmSid="14" w:cryptSpinCount="100000" w:hash="ombxrUMkinNP7InpCECG25DGeosAVW6nmbUqnVrwisDD4LpBjGPRSWMJ1gP1YPjwc0jXmmpYVN72hdJZZy1WCw==" w:salt="2ke03CNh9YlujNEuZyxTq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D2"/>
    <w:rsid w:val="000230CA"/>
    <w:rsid w:val="000262CC"/>
    <w:rsid w:val="000674AB"/>
    <w:rsid w:val="0009150F"/>
    <w:rsid w:val="000A0172"/>
    <w:rsid w:val="000D57C4"/>
    <w:rsid w:val="000F0483"/>
    <w:rsid w:val="00117074"/>
    <w:rsid w:val="00117A13"/>
    <w:rsid w:val="00117E78"/>
    <w:rsid w:val="001325EE"/>
    <w:rsid w:val="00141EBD"/>
    <w:rsid w:val="0014785A"/>
    <w:rsid w:val="00152127"/>
    <w:rsid w:val="00157CE7"/>
    <w:rsid w:val="0016487D"/>
    <w:rsid w:val="00171189"/>
    <w:rsid w:val="00175D76"/>
    <w:rsid w:val="001857E6"/>
    <w:rsid w:val="0019575C"/>
    <w:rsid w:val="001A5532"/>
    <w:rsid w:val="001B0A95"/>
    <w:rsid w:val="001D5C84"/>
    <w:rsid w:val="001F6444"/>
    <w:rsid w:val="00200521"/>
    <w:rsid w:val="00201F9B"/>
    <w:rsid w:val="002226F8"/>
    <w:rsid w:val="00227FFE"/>
    <w:rsid w:val="002863EE"/>
    <w:rsid w:val="00296C03"/>
    <w:rsid w:val="002D4AF9"/>
    <w:rsid w:val="002F35E4"/>
    <w:rsid w:val="00303043"/>
    <w:rsid w:val="003127D3"/>
    <w:rsid w:val="00314AF2"/>
    <w:rsid w:val="003361C3"/>
    <w:rsid w:val="003372A3"/>
    <w:rsid w:val="00360D90"/>
    <w:rsid w:val="00367E11"/>
    <w:rsid w:val="003869CE"/>
    <w:rsid w:val="003A2044"/>
    <w:rsid w:val="003B16F7"/>
    <w:rsid w:val="003E5DA2"/>
    <w:rsid w:val="004056F7"/>
    <w:rsid w:val="00443FFD"/>
    <w:rsid w:val="0045276E"/>
    <w:rsid w:val="00453A92"/>
    <w:rsid w:val="00463573"/>
    <w:rsid w:val="00467AA8"/>
    <w:rsid w:val="004837CC"/>
    <w:rsid w:val="00490552"/>
    <w:rsid w:val="004B7C0A"/>
    <w:rsid w:val="004C0F7F"/>
    <w:rsid w:val="004C393E"/>
    <w:rsid w:val="004D359F"/>
    <w:rsid w:val="004E2DD0"/>
    <w:rsid w:val="004F1A4E"/>
    <w:rsid w:val="004F1A62"/>
    <w:rsid w:val="00512A18"/>
    <w:rsid w:val="00542CF0"/>
    <w:rsid w:val="005B13E9"/>
    <w:rsid w:val="005C0457"/>
    <w:rsid w:val="00604586"/>
    <w:rsid w:val="00634370"/>
    <w:rsid w:val="006841FE"/>
    <w:rsid w:val="006A4AE7"/>
    <w:rsid w:val="006B66A6"/>
    <w:rsid w:val="006D58F5"/>
    <w:rsid w:val="006E5B14"/>
    <w:rsid w:val="00702BF1"/>
    <w:rsid w:val="00711DB4"/>
    <w:rsid w:val="00713DFA"/>
    <w:rsid w:val="007655F4"/>
    <w:rsid w:val="00783665"/>
    <w:rsid w:val="00792DFA"/>
    <w:rsid w:val="007B13A3"/>
    <w:rsid w:val="007B5A1A"/>
    <w:rsid w:val="00812C6F"/>
    <w:rsid w:val="00845E9D"/>
    <w:rsid w:val="00860D46"/>
    <w:rsid w:val="008A0007"/>
    <w:rsid w:val="008A607A"/>
    <w:rsid w:val="008A6204"/>
    <w:rsid w:val="008B30E4"/>
    <w:rsid w:val="008E3084"/>
    <w:rsid w:val="008F4FB6"/>
    <w:rsid w:val="00906DA7"/>
    <w:rsid w:val="0093598F"/>
    <w:rsid w:val="00935BB0"/>
    <w:rsid w:val="00956A24"/>
    <w:rsid w:val="009A2F00"/>
    <w:rsid w:val="009B132E"/>
    <w:rsid w:val="009F53F3"/>
    <w:rsid w:val="00A33F0D"/>
    <w:rsid w:val="00A356A6"/>
    <w:rsid w:val="00A553A5"/>
    <w:rsid w:val="00A72B69"/>
    <w:rsid w:val="00A8716B"/>
    <w:rsid w:val="00AA00C0"/>
    <w:rsid w:val="00AB681B"/>
    <w:rsid w:val="00AE53E3"/>
    <w:rsid w:val="00AF1ABB"/>
    <w:rsid w:val="00B01A02"/>
    <w:rsid w:val="00B149A1"/>
    <w:rsid w:val="00B16087"/>
    <w:rsid w:val="00B25AD5"/>
    <w:rsid w:val="00B31689"/>
    <w:rsid w:val="00B637F4"/>
    <w:rsid w:val="00B805D8"/>
    <w:rsid w:val="00B85E29"/>
    <w:rsid w:val="00BC0744"/>
    <w:rsid w:val="00BF0E83"/>
    <w:rsid w:val="00C167FC"/>
    <w:rsid w:val="00C70457"/>
    <w:rsid w:val="00C826ED"/>
    <w:rsid w:val="00C91DA4"/>
    <w:rsid w:val="00C93370"/>
    <w:rsid w:val="00CB267A"/>
    <w:rsid w:val="00CB66F7"/>
    <w:rsid w:val="00CC392E"/>
    <w:rsid w:val="00CC5DED"/>
    <w:rsid w:val="00CE7B98"/>
    <w:rsid w:val="00CF3790"/>
    <w:rsid w:val="00D442B5"/>
    <w:rsid w:val="00D529F2"/>
    <w:rsid w:val="00D5343B"/>
    <w:rsid w:val="00D60864"/>
    <w:rsid w:val="00D664BE"/>
    <w:rsid w:val="00D72920"/>
    <w:rsid w:val="00D72C3B"/>
    <w:rsid w:val="00D77E1E"/>
    <w:rsid w:val="00D90EAF"/>
    <w:rsid w:val="00DC3E21"/>
    <w:rsid w:val="00DD0908"/>
    <w:rsid w:val="00DF07A2"/>
    <w:rsid w:val="00E57ED0"/>
    <w:rsid w:val="00E82999"/>
    <w:rsid w:val="00EA1EA8"/>
    <w:rsid w:val="00EB2770"/>
    <w:rsid w:val="00EF487E"/>
    <w:rsid w:val="00F017E5"/>
    <w:rsid w:val="00F17F35"/>
    <w:rsid w:val="00F337E5"/>
    <w:rsid w:val="00F52ABF"/>
    <w:rsid w:val="00F764D2"/>
    <w:rsid w:val="00F81787"/>
    <w:rsid w:val="00FD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21534"/>
  <w15:chartTrackingRefBased/>
  <w15:docId w15:val="{89C39450-4CD8-463F-AB99-279EDA7F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4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4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4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4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4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4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4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4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4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4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4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4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4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4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4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4D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60D46"/>
  </w:style>
  <w:style w:type="character" w:styleId="PlaceholderText">
    <w:name w:val="Placeholder Text"/>
    <w:basedOn w:val="DefaultParagraphFont"/>
    <w:uiPriority w:val="99"/>
    <w:semiHidden/>
    <w:rsid w:val="00860D46"/>
    <w:rPr>
      <w:color w:val="666666"/>
    </w:rPr>
  </w:style>
  <w:style w:type="character" w:customStyle="1" w:styleId="Style1">
    <w:name w:val="Style1"/>
    <w:basedOn w:val="DefaultParagraphFont"/>
    <w:uiPriority w:val="1"/>
    <w:rsid w:val="001857E6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E57E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ED0"/>
  </w:style>
  <w:style w:type="paragraph" w:styleId="Footer">
    <w:name w:val="footer"/>
    <w:basedOn w:val="Normal"/>
    <w:link w:val="FooterChar"/>
    <w:uiPriority w:val="99"/>
    <w:unhideWhenUsed/>
    <w:rsid w:val="00E57E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ED0"/>
  </w:style>
  <w:style w:type="table" w:styleId="TableGrid">
    <w:name w:val="Table Grid"/>
    <w:basedOn w:val="TableNormal"/>
    <w:uiPriority w:val="39"/>
    <w:rsid w:val="002F3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52ABF"/>
  </w:style>
  <w:style w:type="character" w:styleId="CommentReference">
    <w:name w:val="annotation reference"/>
    <w:basedOn w:val="DefaultParagraphFont"/>
    <w:uiPriority w:val="99"/>
    <w:semiHidden/>
    <w:unhideWhenUsed/>
    <w:rsid w:val="009F5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53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5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5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53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9752F41FD64415877CBF1EBC2DC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8F1A0-DDC8-48A0-BCC0-FC6AAA225AFD}"/>
      </w:docPartPr>
      <w:docPartBody>
        <w:p w:rsidR="00E61DA6" w:rsidRDefault="006D4D98" w:rsidP="006D4D98">
          <w:pPr>
            <w:pStyle w:val="929752F41FD64415877CBF1EBC2DC2A66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5AE5BDFB4E8349599CE50E7E4CB8C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6923C-0D2B-4044-8B6F-B1FFB88C0667}"/>
      </w:docPartPr>
      <w:docPartBody>
        <w:p w:rsidR="00543AA3" w:rsidRDefault="006D4D98" w:rsidP="006D4D98">
          <w:pPr>
            <w:pStyle w:val="5AE5BDFB4E8349599CE50E7E4CB8C7C2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0F208701FCF1471E8041AFAF1B851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DEF93-E335-489F-B3FE-6D4D78E2428C}"/>
      </w:docPartPr>
      <w:docPartBody>
        <w:p w:rsidR="00E56643" w:rsidRDefault="005F3BE4" w:rsidP="005F3BE4">
          <w:pPr>
            <w:pStyle w:val="0F208701FCF1471E8041AFAF1B8510C0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7B0D25468ABF4E55945F9772232A8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C3EFE-E5B7-41B6-8F4F-25E5728224B4}"/>
      </w:docPartPr>
      <w:docPartBody>
        <w:p w:rsidR="00E56643" w:rsidRDefault="005F3BE4" w:rsidP="005F3BE4">
          <w:pPr>
            <w:pStyle w:val="7B0D25468ABF4E55945F9772232A886A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2B1EA2B934D445B49ADDDC82F0111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CA14B-E3C4-4342-9748-39CD432A107A}"/>
      </w:docPartPr>
      <w:docPartBody>
        <w:p w:rsidR="00E56643" w:rsidRDefault="005F3BE4" w:rsidP="005F3BE4">
          <w:pPr>
            <w:pStyle w:val="2B1EA2B934D445B49ADDDC82F0111E94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599A74B605EF42DBB353BDA41AAE0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4D4A8-F87B-4C57-A02F-443A31E0D5C7}"/>
      </w:docPartPr>
      <w:docPartBody>
        <w:p w:rsidR="00E56643" w:rsidRDefault="005F3BE4" w:rsidP="005F3BE4">
          <w:pPr>
            <w:pStyle w:val="599A74B605EF42DBB353BDA41AAE08FE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F54169BD4BBB4E9BBD5D3E1B3A30A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0C0EC-2AD7-4432-927E-033765524DBD}"/>
      </w:docPartPr>
      <w:docPartBody>
        <w:p w:rsidR="00E56643" w:rsidRDefault="005F3BE4" w:rsidP="005F3BE4">
          <w:pPr>
            <w:pStyle w:val="F54169BD4BBB4E9BBD5D3E1B3A30AA49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1F9006C709E3481F809D949AE5309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FAE3E-445B-48FD-911B-F1962E29BFAD}"/>
      </w:docPartPr>
      <w:docPartBody>
        <w:p w:rsidR="00E56643" w:rsidRDefault="005F3BE4" w:rsidP="005F3BE4">
          <w:pPr>
            <w:pStyle w:val="1F9006C709E3481F809D949AE5309907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B9A3B8A9DF894C7482A7B0B4F31B5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0F5D9-3893-4291-B44A-17098039AB4A}"/>
      </w:docPartPr>
      <w:docPartBody>
        <w:p w:rsidR="00E56643" w:rsidRDefault="005F3BE4" w:rsidP="005F3BE4">
          <w:pPr>
            <w:pStyle w:val="B9A3B8A9DF894C7482A7B0B4F31B516B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AFC0EEA46C6F49EAB8EB407EDA3FA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170C6-28C3-4B87-9051-12DB6A173072}"/>
      </w:docPartPr>
      <w:docPartBody>
        <w:p w:rsidR="00E56643" w:rsidRDefault="005F3BE4" w:rsidP="005F3BE4">
          <w:pPr>
            <w:pStyle w:val="AFC0EEA46C6F49EAB8EB407EDA3FA2C6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62529F33DFB440E1B61108C595663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D5448-10E5-46BB-BC92-86C36F362750}"/>
      </w:docPartPr>
      <w:docPartBody>
        <w:p w:rsidR="00E56643" w:rsidRDefault="005F3BE4" w:rsidP="005F3BE4">
          <w:pPr>
            <w:pStyle w:val="62529F33DFB440E1B61108C5956633B5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A36B7AAFDB4D4347A908D6114401F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8E759-DC9E-4069-8883-ED88FF4B73D7}"/>
      </w:docPartPr>
      <w:docPartBody>
        <w:p w:rsidR="00E56643" w:rsidRDefault="005F3BE4" w:rsidP="005F3BE4">
          <w:pPr>
            <w:pStyle w:val="A36B7AAFDB4D4347A908D6114401F036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CFC548600CE24675A3980F39DAAB1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E1BE3-677B-4103-934E-49082394CF33}"/>
      </w:docPartPr>
      <w:docPartBody>
        <w:p w:rsidR="00E56643" w:rsidRDefault="005F3BE4" w:rsidP="005F3BE4">
          <w:pPr>
            <w:pStyle w:val="CFC548600CE24675A3980F39DAAB19E1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2338F94833ED4DF7B1C5F9904B6CE3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2F625-140A-4FA2-8C51-E6E305FE82DB}"/>
      </w:docPartPr>
      <w:docPartBody>
        <w:p w:rsidR="00E56643" w:rsidRDefault="005F3BE4" w:rsidP="005F3BE4">
          <w:pPr>
            <w:pStyle w:val="2338F94833ED4DF7B1C5F9904B6CE3E2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E054E46712EF4F09BC4BC738AB036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15D30-B73C-4CB3-8370-6A1AA1D952FE}"/>
      </w:docPartPr>
      <w:docPartBody>
        <w:p w:rsidR="00E56643" w:rsidRDefault="005F3BE4" w:rsidP="005F3BE4">
          <w:pPr>
            <w:pStyle w:val="E054E46712EF4F09BC4BC738AB0365AF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3896F6AD6F344AF2AEA58DE0CE095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4AEA2-6BAF-47F6-89A9-0C401377D96B}"/>
      </w:docPartPr>
      <w:docPartBody>
        <w:p w:rsidR="00E56643" w:rsidRDefault="005F3BE4" w:rsidP="005F3BE4">
          <w:pPr>
            <w:pStyle w:val="3896F6AD6F344AF2AEA58DE0CE095F44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19BFFACA843D4390B2D207220BEE0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C8143-9BA8-4FB7-9EAE-9BBAD6E778DA}"/>
      </w:docPartPr>
      <w:docPartBody>
        <w:p w:rsidR="00E56643" w:rsidRDefault="005F3BE4" w:rsidP="005F3BE4">
          <w:pPr>
            <w:pStyle w:val="19BFFACA843D4390B2D207220BEE06AA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  <w:docPart>
      <w:docPartPr>
        <w:name w:val="56A58236B9D341F59C28F776DA39E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31AFB-52B3-438E-AA1F-46CC66853CFB}"/>
      </w:docPartPr>
      <w:docPartBody>
        <w:p w:rsidR="00E56643" w:rsidRDefault="005F3BE4" w:rsidP="005F3BE4">
          <w:pPr>
            <w:pStyle w:val="56A58236B9D341F59C28F776DA39E65E"/>
          </w:pPr>
          <w:r w:rsidRPr="00453A92">
            <w:rPr>
              <w:rStyle w:val="PlaceholderText"/>
              <w:vanish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01"/>
    <w:rsid w:val="000546D3"/>
    <w:rsid w:val="0009150F"/>
    <w:rsid w:val="00093E9B"/>
    <w:rsid w:val="00117A13"/>
    <w:rsid w:val="0014785A"/>
    <w:rsid w:val="00152127"/>
    <w:rsid w:val="00175D76"/>
    <w:rsid w:val="001B0A95"/>
    <w:rsid w:val="001C65F7"/>
    <w:rsid w:val="001D424F"/>
    <w:rsid w:val="001F1AD4"/>
    <w:rsid w:val="00200521"/>
    <w:rsid w:val="002226F8"/>
    <w:rsid w:val="00233A0A"/>
    <w:rsid w:val="002679AB"/>
    <w:rsid w:val="002B5D8D"/>
    <w:rsid w:val="002F5465"/>
    <w:rsid w:val="00303043"/>
    <w:rsid w:val="003127D3"/>
    <w:rsid w:val="00360D90"/>
    <w:rsid w:val="00367951"/>
    <w:rsid w:val="003C19E3"/>
    <w:rsid w:val="0041021E"/>
    <w:rsid w:val="00443FFD"/>
    <w:rsid w:val="0045276E"/>
    <w:rsid w:val="00453271"/>
    <w:rsid w:val="00467AA8"/>
    <w:rsid w:val="00490552"/>
    <w:rsid w:val="004B2F01"/>
    <w:rsid w:val="004B7C0A"/>
    <w:rsid w:val="004C6E4F"/>
    <w:rsid w:val="00543AA3"/>
    <w:rsid w:val="0059349D"/>
    <w:rsid w:val="005979FC"/>
    <w:rsid w:val="005F3BE4"/>
    <w:rsid w:val="00670988"/>
    <w:rsid w:val="006D4D98"/>
    <w:rsid w:val="00733F42"/>
    <w:rsid w:val="007C6C81"/>
    <w:rsid w:val="00822839"/>
    <w:rsid w:val="008858E9"/>
    <w:rsid w:val="008A0007"/>
    <w:rsid w:val="008B5C07"/>
    <w:rsid w:val="00A33F0D"/>
    <w:rsid w:val="00A42ECD"/>
    <w:rsid w:val="00A814A3"/>
    <w:rsid w:val="00B25AD5"/>
    <w:rsid w:val="00C167FC"/>
    <w:rsid w:val="00CA4A5A"/>
    <w:rsid w:val="00D5343B"/>
    <w:rsid w:val="00D95FB8"/>
    <w:rsid w:val="00E22EDE"/>
    <w:rsid w:val="00E56643"/>
    <w:rsid w:val="00E61DA6"/>
    <w:rsid w:val="00EB2770"/>
    <w:rsid w:val="00EE1FFA"/>
    <w:rsid w:val="00F6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3BE4"/>
    <w:rPr>
      <w:color w:val="666666"/>
    </w:rPr>
  </w:style>
  <w:style w:type="paragraph" w:customStyle="1" w:styleId="0F208701FCF1471E8041AFAF1B8510C0">
    <w:name w:val="0F208701FCF1471E8041AFAF1B8510C0"/>
    <w:rsid w:val="005F3BE4"/>
  </w:style>
  <w:style w:type="paragraph" w:customStyle="1" w:styleId="929752F41FD64415877CBF1EBC2DC2A66">
    <w:name w:val="929752F41FD64415877CBF1EBC2DC2A66"/>
    <w:rsid w:val="006D4D98"/>
    <w:rPr>
      <w:rFonts w:eastAsiaTheme="minorHAnsi"/>
    </w:rPr>
  </w:style>
  <w:style w:type="paragraph" w:customStyle="1" w:styleId="5AE5BDFB4E8349599CE50E7E4CB8C7C2">
    <w:name w:val="5AE5BDFB4E8349599CE50E7E4CB8C7C2"/>
    <w:rsid w:val="006D4D98"/>
  </w:style>
  <w:style w:type="paragraph" w:customStyle="1" w:styleId="7B0D25468ABF4E55945F9772232A886A">
    <w:name w:val="7B0D25468ABF4E55945F9772232A886A"/>
    <w:rsid w:val="005F3BE4"/>
  </w:style>
  <w:style w:type="paragraph" w:customStyle="1" w:styleId="2B1EA2B934D445B49ADDDC82F0111E94">
    <w:name w:val="2B1EA2B934D445B49ADDDC82F0111E94"/>
    <w:rsid w:val="005F3BE4"/>
  </w:style>
  <w:style w:type="paragraph" w:customStyle="1" w:styleId="599A74B605EF42DBB353BDA41AAE08FE">
    <w:name w:val="599A74B605EF42DBB353BDA41AAE08FE"/>
    <w:rsid w:val="005F3BE4"/>
  </w:style>
  <w:style w:type="paragraph" w:customStyle="1" w:styleId="F54169BD4BBB4E9BBD5D3E1B3A30AA49">
    <w:name w:val="F54169BD4BBB4E9BBD5D3E1B3A30AA49"/>
    <w:rsid w:val="005F3BE4"/>
  </w:style>
  <w:style w:type="paragraph" w:customStyle="1" w:styleId="1F9006C709E3481F809D949AE5309907">
    <w:name w:val="1F9006C709E3481F809D949AE5309907"/>
    <w:rsid w:val="005F3BE4"/>
  </w:style>
  <w:style w:type="paragraph" w:customStyle="1" w:styleId="B9A3B8A9DF894C7482A7B0B4F31B516B">
    <w:name w:val="B9A3B8A9DF894C7482A7B0B4F31B516B"/>
    <w:rsid w:val="005F3BE4"/>
  </w:style>
  <w:style w:type="paragraph" w:customStyle="1" w:styleId="AFC0EEA46C6F49EAB8EB407EDA3FA2C6">
    <w:name w:val="AFC0EEA46C6F49EAB8EB407EDA3FA2C6"/>
    <w:rsid w:val="005F3BE4"/>
  </w:style>
  <w:style w:type="paragraph" w:customStyle="1" w:styleId="62529F33DFB440E1B61108C5956633B5">
    <w:name w:val="62529F33DFB440E1B61108C5956633B5"/>
    <w:rsid w:val="005F3BE4"/>
  </w:style>
  <w:style w:type="paragraph" w:customStyle="1" w:styleId="A36B7AAFDB4D4347A908D6114401F036">
    <w:name w:val="A36B7AAFDB4D4347A908D6114401F036"/>
    <w:rsid w:val="005F3BE4"/>
  </w:style>
  <w:style w:type="paragraph" w:customStyle="1" w:styleId="CFC548600CE24675A3980F39DAAB19E1">
    <w:name w:val="CFC548600CE24675A3980F39DAAB19E1"/>
    <w:rsid w:val="005F3BE4"/>
  </w:style>
  <w:style w:type="paragraph" w:customStyle="1" w:styleId="2338F94833ED4DF7B1C5F9904B6CE3E2">
    <w:name w:val="2338F94833ED4DF7B1C5F9904B6CE3E2"/>
    <w:rsid w:val="005F3BE4"/>
  </w:style>
  <w:style w:type="paragraph" w:customStyle="1" w:styleId="E054E46712EF4F09BC4BC738AB0365AF">
    <w:name w:val="E054E46712EF4F09BC4BC738AB0365AF"/>
    <w:rsid w:val="005F3BE4"/>
  </w:style>
  <w:style w:type="paragraph" w:customStyle="1" w:styleId="3896F6AD6F344AF2AEA58DE0CE095F44">
    <w:name w:val="3896F6AD6F344AF2AEA58DE0CE095F44"/>
    <w:rsid w:val="005F3BE4"/>
  </w:style>
  <w:style w:type="paragraph" w:customStyle="1" w:styleId="19BFFACA843D4390B2D207220BEE06AA">
    <w:name w:val="19BFFACA843D4390B2D207220BEE06AA"/>
    <w:rsid w:val="005F3BE4"/>
  </w:style>
  <w:style w:type="paragraph" w:customStyle="1" w:styleId="56A58236B9D341F59C28F776DA39E65E">
    <w:name w:val="56A58236B9D341F59C28F776DA39E65E"/>
    <w:rsid w:val="005F3B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4bc3177-0536-4996-8eb6-21250ea187dc}" enabled="1" method="Standard" siteId="{3e861d16-48b7-4a0e-9806-8c04d81b7b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Donato, Kelly (DOR)</dc:creator>
  <cp:keywords/>
  <dc:description/>
  <cp:lastModifiedBy>Woodland, Kenneth (DOR)</cp:lastModifiedBy>
  <cp:revision>40</cp:revision>
  <dcterms:created xsi:type="dcterms:W3CDTF">2026-05-05T14:17:00Z</dcterms:created>
  <dcterms:modified xsi:type="dcterms:W3CDTF">2026-09-04T12:57:00Z</dcterms:modified>
</cp:coreProperties>
</file>