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699"/>
        <w:tblW w:w="0" w:type="auto"/>
        <w:tblLook w:val="04A0" w:firstRow="1" w:lastRow="0" w:firstColumn="1" w:lastColumn="0" w:noHBand="0" w:noVBand="1"/>
      </w:tblPr>
      <w:tblGrid>
        <w:gridCol w:w="2245"/>
      </w:tblGrid>
      <w:tr w:rsidR="00935BB0" w14:paraId="135A3E04" w14:textId="77777777" w:rsidTr="00935BB0">
        <w:sdt>
          <w:sdtPr>
            <w:rPr>
              <w:rFonts w:ascii="Times New Roman" w:hAnsi="Times New Roman" w:cs="Times New Roman"/>
            </w:rPr>
            <w:id w:val="-1506897408"/>
            <w:placeholder>
              <w:docPart w:val="5AE5BDFB4E8349599CE50E7E4CB8C7C2"/>
            </w:placeholder>
            <w:showingPlcHdr/>
            <w:text/>
          </w:sdtPr>
          <w:sdtEndPr/>
          <w:sdtContent>
            <w:tc>
              <w:tcPr>
                <w:tcW w:w="2245" w:type="dxa"/>
              </w:tcPr>
              <w:p w14:paraId="2574F7FC" w14:textId="3CADE0AA" w:rsidR="00935BB0" w:rsidRDefault="00935BB0" w:rsidP="00935BB0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35BB0" w14:paraId="7B107016" w14:textId="77777777" w:rsidTr="00935BB0">
        <w:tc>
          <w:tcPr>
            <w:tcW w:w="2245" w:type="dxa"/>
          </w:tcPr>
          <w:p w14:paraId="0809CD2A" w14:textId="77777777" w:rsidR="00935BB0" w:rsidRPr="009F53F3" w:rsidRDefault="00935BB0" w:rsidP="00935BB0">
            <w:pPr>
              <w:jc w:val="center"/>
              <w:rPr>
                <w:rFonts w:ascii="Times New Roman" w:hAnsi="Times New Roman" w:cs="Times New Roman"/>
              </w:rPr>
            </w:pPr>
            <w:r w:rsidRPr="009F53F3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</w:tbl>
    <w:p w14:paraId="6E165A70" w14:textId="69FB99ED" w:rsidR="00D90EAF" w:rsidRPr="004837CC" w:rsidRDefault="008F4FB6" w:rsidP="00B01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</w:t>
      </w:r>
    </w:p>
    <w:tbl>
      <w:tblPr>
        <w:tblStyle w:val="TableGrid"/>
        <w:tblpPr w:leftFromText="180" w:rightFromText="180" w:vertAnchor="text" w:horzAnchor="margin" w:tblpXSpec="center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5"/>
      </w:tblGrid>
      <w:tr w:rsidR="00453A92" w14:paraId="344A5FA2" w14:textId="77777777" w:rsidTr="00453A92">
        <w:sdt>
          <w:sdtPr>
            <w:rPr>
              <w:rFonts w:ascii="Times New Roman" w:hAnsi="Times New Roman" w:cs="Times New Roman"/>
            </w:rPr>
            <w:id w:val="-890107955"/>
            <w:placeholder>
              <w:docPart w:val="929752F41FD64415877CBF1EBC2DC2A6"/>
            </w:placeholder>
            <w:showingPlcHdr/>
            <w:text/>
          </w:sdtPr>
          <w:sdtEndPr/>
          <w:sdtContent>
            <w:tc>
              <w:tcPr>
                <w:tcW w:w="5575" w:type="dxa"/>
              </w:tcPr>
              <w:p w14:paraId="4FC7851C" w14:textId="31600356" w:rsidR="00453A92" w:rsidRDefault="003E5DA2" w:rsidP="00453A92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453A92" w14:paraId="52C04567" w14:textId="77777777" w:rsidTr="00453A92">
        <w:tc>
          <w:tcPr>
            <w:tcW w:w="5575" w:type="dxa"/>
          </w:tcPr>
          <w:p w14:paraId="2443A93D" w14:textId="77777777" w:rsidR="00453A92" w:rsidRPr="00453A92" w:rsidRDefault="00453A92" w:rsidP="0045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A92">
              <w:rPr>
                <w:rFonts w:ascii="Times New Roman" w:hAnsi="Times New Roman" w:cs="Times New Roman"/>
                <w:sz w:val="20"/>
                <w:szCs w:val="20"/>
              </w:rPr>
              <w:t>Name of City or Town</w:t>
            </w:r>
          </w:p>
        </w:tc>
      </w:tr>
    </w:tbl>
    <w:p w14:paraId="79A7ABED" w14:textId="0ADC0AC2" w:rsidR="00F764D2" w:rsidRPr="004837CC" w:rsidRDefault="00F764D2" w:rsidP="00453A92">
      <w:pPr>
        <w:jc w:val="center"/>
        <w:rPr>
          <w:rFonts w:ascii="Times New Roman" w:hAnsi="Times New Roman" w:cs="Times New Roman"/>
        </w:rPr>
      </w:pPr>
      <w:r w:rsidRPr="004837CC">
        <w:rPr>
          <w:rFonts w:ascii="Times New Roman" w:hAnsi="Times New Roman" w:cs="Times New Roman"/>
        </w:rPr>
        <w:t>The Commonwealth of Massachusetts</w:t>
      </w:r>
    </w:p>
    <w:p w14:paraId="66490ADA" w14:textId="77777777" w:rsidR="003869CE" w:rsidRDefault="003869CE" w:rsidP="00CF3790">
      <w:pPr>
        <w:rPr>
          <w:rFonts w:ascii="Times New Roman" w:hAnsi="Times New Roman" w:cs="Times New Roman"/>
          <w:sz w:val="20"/>
          <w:szCs w:val="20"/>
        </w:rPr>
      </w:pPr>
    </w:p>
    <w:p w14:paraId="7AE7A56C" w14:textId="77777777" w:rsidR="008F4FB6" w:rsidRDefault="008F4FB6" w:rsidP="00CF3790">
      <w:pPr>
        <w:rPr>
          <w:rFonts w:ascii="Times New Roman" w:hAnsi="Times New Roman" w:cs="Times New Roman"/>
          <w:b/>
          <w:bCs/>
        </w:rPr>
      </w:pPr>
    </w:p>
    <w:p w14:paraId="32DD1452" w14:textId="77777777" w:rsidR="00935BB0" w:rsidRDefault="00935BB0" w:rsidP="008F4FB6">
      <w:pPr>
        <w:jc w:val="center"/>
        <w:rPr>
          <w:rFonts w:ascii="Times New Roman" w:hAnsi="Times New Roman" w:cs="Times New Roman"/>
        </w:rPr>
      </w:pPr>
    </w:p>
    <w:p w14:paraId="19822ACC" w14:textId="4FB6CCD6" w:rsidR="004F1A62" w:rsidRPr="009F53F3" w:rsidRDefault="00F764D2" w:rsidP="008F4FB6">
      <w:pPr>
        <w:jc w:val="center"/>
        <w:rPr>
          <w:rFonts w:ascii="Times New Roman" w:hAnsi="Times New Roman" w:cs="Times New Roman"/>
        </w:rPr>
      </w:pPr>
      <w:r w:rsidRPr="009F53F3">
        <w:rPr>
          <w:rFonts w:ascii="Times New Roman" w:hAnsi="Times New Roman" w:cs="Times New Roman"/>
        </w:rPr>
        <w:t>OFFICE OF THE BOARD OF ASSESSORS</w:t>
      </w:r>
    </w:p>
    <w:p w14:paraId="3FE5D346" w14:textId="77777777" w:rsidR="00935BB0" w:rsidRDefault="00935BB0" w:rsidP="009F53F3">
      <w:pPr>
        <w:jc w:val="center"/>
        <w:rPr>
          <w:rFonts w:ascii="Times New Roman" w:hAnsi="Times New Roman" w:cs="Times New Roman"/>
          <w:b/>
          <w:bCs/>
        </w:rPr>
      </w:pPr>
    </w:p>
    <w:p w14:paraId="0C8D8F48" w14:textId="2DBE63AC" w:rsidR="00BC4F89" w:rsidRDefault="009F53F3" w:rsidP="00BC4F8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Notice of </w:t>
      </w:r>
      <w:r w:rsidR="00BC4F89">
        <w:rPr>
          <w:rFonts w:ascii="Times New Roman" w:hAnsi="Times New Roman" w:cs="Times New Roman"/>
          <w:b/>
          <w:bCs/>
        </w:rPr>
        <w:t>Late Application for</w:t>
      </w:r>
    </w:p>
    <w:p w14:paraId="024B5F7C" w14:textId="39C31872" w:rsidR="009F53F3" w:rsidRDefault="00BC4F89" w:rsidP="00BC4F8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Forest-Agricultural or Horticultural-Recreational Land Classification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0"/>
        <w:gridCol w:w="1260"/>
      </w:tblGrid>
      <w:tr w:rsidR="00BC4F89" w14:paraId="71556BF3" w14:textId="77777777" w:rsidTr="00BC4F89">
        <w:trPr>
          <w:jc w:val="center"/>
        </w:trPr>
        <w:tc>
          <w:tcPr>
            <w:tcW w:w="1530" w:type="dxa"/>
          </w:tcPr>
          <w:p w14:paraId="25C2B1E6" w14:textId="18A39F33" w:rsidR="00BC4F89" w:rsidRPr="00BC4F89" w:rsidRDefault="00BC4F89" w:rsidP="00BC4F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Fiscal Year</w:t>
            </w:r>
          </w:p>
        </w:tc>
        <w:sdt>
          <w:sdtPr>
            <w:rPr>
              <w:rFonts w:ascii="Times New Roman" w:hAnsi="Times New Roman" w:cs="Times New Roman"/>
            </w:rPr>
            <w:id w:val="-1334145551"/>
            <w:placeholder>
              <w:docPart w:val="F7C539C18DF7454982E7A6D318A19E00"/>
            </w:placeholder>
            <w:showingPlcHdr/>
            <w:text/>
          </w:sdtPr>
          <w:sdtEndPr/>
          <w:sdtContent>
            <w:tc>
              <w:tcPr>
                <w:tcW w:w="1260" w:type="dxa"/>
              </w:tcPr>
              <w:p w14:paraId="392F9434" w14:textId="5CA6ED3C" w:rsidR="00BC4F89" w:rsidRDefault="00F64E23" w:rsidP="00BC4F89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B0D79EE" w14:textId="77777777" w:rsidR="00BC4F89" w:rsidRDefault="00BC4F89" w:rsidP="00BC4F89">
      <w:pPr>
        <w:jc w:val="center"/>
        <w:rPr>
          <w:rFonts w:ascii="Times New Roman" w:hAnsi="Times New Roman" w:cs="Times New Roman"/>
          <w:b/>
          <w:bCs/>
        </w:rPr>
      </w:pPr>
    </w:p>
    <w:p w14:paraId="2CDC71F7" w14:textId="77777777" w:rsidR="00935BB0" w:rsidRDefault="00935BB0" w:rsidP="009F53F3">
      <w:pPr>
        <w:jc w:val="center"/>
        <w:rPr>
          <w:rFonts w:ascii="Times New Roman" w:hAnsi="Times New Roman" w:cs="Times New Roman"/>
          <w:b/>
          <w:bCs/>
        </w:rPr>
      </w:pPr>
    </w:p>
    <w:p w14:paraId="0669ABCB" w14:textId="53EBB2D2" w:rsidR="009F53F3" w:rsidRDefault="009F53F3" w:rsidP="009F53F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7FA55" wp14:editId="7EB8A978">
                <wp:simplePos x="0" y="0"/>
                <wp:positionH relativeFrom="column">
                  <wp:posOffset>-457200</wp:posOffset>
                </wp:positionH>
                <wp:positionV relativeFrom="paragraph">
                  <wp:posOffset>63500</wp:posOffset>
                </wp:positionV>
                <wp:extent cx="2849526" cy="558800"/>
                <wp:effectExtent l="0" t="0" r="27305" b="12700"/>
                <wp:wrapNone/>
                <wp:docPr id="51057705" name="Double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526" cy="5588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15536E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26" type="#_x0000_t185" style="position:absolute;margin-left:-36pt;margin-top:5pt;width:224.35pt;height:4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" strokecolor="black [3213]" strokeweight="1.5pt">
                <v:stroke joinstyle="miter"/>
              </v:shape>
            </w:pict>
          </mc:Fallback>
        </mc:AlternateContent>
      </w:r>
    </w:p>
    <w:p w14:paraId="02227BCA" w14:textId="77777777" w:rsidR="009F53F3" w:rsidRDefault="009F53F3" w:rsidP="008F4FB6">
      <w:pPr>
        <w:jc w:val="center"/>
        <w:rPr>
          <w:rFonts w:ascii="Times New Roman" w:hAnsi="Times New Roman" w:cs="Times New Roman"/>
          <w:b/>
          <w:bCs/>
        </w:rPr>
      </w:pPr>
    </w:p>
    <w:p w14:paraId="3E6DC3F8" w14:textId="77777777" w:rsidR="008F4FB6" w:rsidRDefault="008F4FB6" w:rsidP="00F764D2">
      <w:pPr>
        <w:rPr>
          <w:rFonts w:ascii="Times New Roman" w:hAnsi="Times New Roman" w:cs="Times New Roman"/>
        </w:rPr>
      </w:pPr>
    </w:p>
    <w:p w14:paraId="2D3008CE" w14:textId="77777777" w:rsidR="00BC4F89" w:rsidRDefault="00BC4F89" w:rsidP="00F764D2">
      <w:pPr>
        <w:rPr>
          <w:rFonts w:ascii="Times New Roman" w:hAnsi="Times New Roman" w:cs="Times New Roman"/>
        </w:rPr>
      </w:pPr>
    </w:p>
    <w:p w14:paraId="5BB28FA9" w14:textId="77777777" w:rsidR="00BC4F89" w:rsidRDefault="00BC4F89" w:rsidP="00F764D2">
      <w:pPr>
        <w:rPr>
          <w:rFonts w:ascii="Times New Roman" w:hAnsi="Times New Roman" w:cs="Times New Roman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9F53F3" w14:paraId="3CB7DC72" w14:textId="77777777" w:rsidTr="009F53F3">
        <w:tc>
          <w:tcPr>
            <w:tcW w:w="9355" w:type="dxa"/>
          </w:tcPr>
          <w:p w14:paraId="3781FB04" w14:textId="3D963EED" w:rsidR="009F53F3" w:rsidRDefault="00F64E23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This notice informs you that your application for the valuation, assessment and taxation of the</w:t>
            </w:r>
          </w:p>
        </w:tc>
      </w:tr>
    </w:tbl>
    <w:p w14:paraId="28C0D896" w14:textId="77777777" w:rsidR="009F53F3" w:rsidRDefault="009F53F3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880"/>
        <w:gridCol w:w="3505"/>
      </w:tblGrid>
      <w:tr w:rsidR="00F64E23" w14:paraId="3570D641" w14:textId="77777777" w:rsidTr="00F64E23">
        <w:tc>
          <w:tcPr>
            <w:tcW w:w="2965" w:type="dxa"/>
          </w:tcPr>
          <w:p w14:paraId="18A2EF18" w14:textId="7AC0C129" w:rsidR="00F64E23" w:rsidRDefault="00F64E23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property described below as</w:t>
            </w:r>
          </w:p>
        </w:tc>
        <w:sdt>
          <w:sdtPr>
            <w:rPr>
              <w:rFonts w:ascii="Times New Roman" w:hAnsi="Times New Roman" w:cs="Times New Roman"/>
            </w:rPr>
            <w:id w:val="-194771149"/>
            <w:placeholder>
              <w:docPart w:val="9B67BCF6A7E34543A900ACA70D0A2C91"/>
            </w:placeholder>
            <w:dropDownList>
              <w:listItem w:displayText="select" w:value="select"/>
              <w:listItem w:displayText="classified forest" w:value="classified forest"/>
              <w:listItem w:displayText="agricultural or horticultural" w:value="agricultural or horticultural"/>
              <w:listItem w:displayText="recreational" w:value="recreational"/>
            </w:dropDownList>
          </w:sdtPr>
          <w:sdtEndPr/>
          <w:sdtContent>
            <w:tc>
              <w:tcPr>
                <w:tcW w:w="2880" w:type="dxa"/>
              </w:tcPr>
              <w:p w14:paraId="3DBB37CF" w14:textId="6B0AA84C" w:rsidR="00F64E23" w:rsidRDefault="00F64E23" w:rsidP="003361C3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select</w:t>
                </w:r>
              </w:p>
            </w:tc>
          </w:sdtContent>
        </w:sdt>
        <w:tc>
          <w:tcPr>
            <w:tcW w:w="3505" w:type="dxa"/>
          </w:tcPr>
          <w:p w14:paraId="5258D85A" w14:textId="159CF05C" w:rsidR="00F64E23" w:rsidRDefault="00F64E23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 under the provisions of</w:t>
            </w:r>
          </w:p>
        </w:tc>
      </w:tr>
    </w:tbl>
    <w:p w14:paraId="3B860481" w14:textId="77777777" w:rsidR="00F64E23" w:rsidRDefault="00F64E23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435"/>
        <w:gridCol w:w="1620"/>
        <w:gridCol w:w="1260"/>
        <w:gridCol w:w="5040"/>
      </w:tblGrid>
      <w:tr w:rsidR="00F64E23" w14:paraId="11258A09" w14:textId="7DA54DD9" w:rsidTr="00F64E23">
        <w:sdt>
          <w:sdtPr>
            <w:rPr>
              <w:rFonts w:ascii="Times New Roman" w:hAnsi="Times New Roman" w:cs="Times New Roman"/>
            </w:rPr>
            <w:id w:val="1941951450"/>
            <w:placeholder>
              <w:docPart w:val="FD4B0E8BCDE84F06913039CBC1B9EB75"/>
            </w:placeholder>
            <w:dropDownList>
              <w:listItem w:displayText="select" w:value="select"/>
              <w:listItem w:displayText="G.L. c. 61" w:value="G.L. c. 61"/>
              <w:listItem w:displayText="G.L. c. 61A" w:value="G.L. c. 61A"/>
              <w:listItem w:displayText="G.L. c. 61B" w:value="G.L. c. 61B"/>
            </w:dropDownList>
          </w:sdtPr>
          <w:sdtEndPr/>
          <w:sdtContent>
            <w:tc>
              <w:tcPr>
                <w:tcW w:w="1435" w:type="dxa"/>
              </w:tcPr>
              <w:p w14:paraId="78496FD3" w14:textId="2B8C4772" w:rsidR="00F64E23" w:rsidRDefault="00F64E23" w:rsidP="003361C3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select</w:t>
                </w:r>
              </w:p>
            </w:tc>
          </w:sdtContent>
        </w:sdt>
        <w:tc>
          <w:tcPr>
            <w:tcW w:w="1620" w:type="dxa"/>
          </w:tcPr>
          <w:p w14:paraId="3453E8B7" w14:textId="31AC3C3F" w:rsidR="00F64E23" w:rsidRDefault="00F64E23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 fiscal year</w:t>
            </w:r>
          </w:p>
        </w:tc>
        <w:sdt>
          <w:sdtPr>
            <w:rPr>
              <w:rFonts w:ascii="Times New Roman" w:hAnsi="Times New Roman" w:cs="Times New Roman"/>
            </w:rPr>
            <w:id w:val="20142712"/>
            <w:placeholder>
              <w:docPart w:val="61AF07ADF9FE4A8C8FDB2D5363578E77"/>
            </w:placeholder>
            <w:showingPlcHdr/>
            <w:text/>
          </w:sdtPr>
          <w:sdtEndPr/>
          <w:sdtContent>
            <w:tc>
              <w:tcPr>
                <w:tcW w:w="1260" w:type="dxa"/>
              </w:tcPr>
              <w:p w14:paraId="12138016" w14:textId="06F07680" w:rsidR="00F64E23" w:rsidRDefault="00F64E23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5040" w:type="dxa"/>
          </w:tcPr>
          <w:p w14:paraId="49A86F54" w14:textId="071CD516" w:rsidR="00F64E23" w:rsidRDefault="00F64E23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received by the board of assessors after the</w:t>
            </w:r>
          </w:p>
        </w:tc>
      </w:tr>
    </w:tbl>
    <w:p w14:paraId="305BF63C" w14:textId="77777777" w:rsidR="00F64E23" w:rsidRDefault="00F64E23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620"/>
        <w:gridCol w:w="276"/>
        <w:gridCol w:w="1074"/>
        <w:gridCol w:w="276"/>
      </w:tblGrid>
      <w:tr w:rsidR="00F64E23" w14:paraId="14FF5C49" w14:textId="53407F8A" w:rsidTr="00F64E23">
        <w:tc>
          <w:tcPr>
            <w:tcW w:w="2515" w:type="dxa"/>
          </w:tcPr>
          <w:p w14:paraId="3CA9F326" w14:textId="512915F3" w:rsidR="00F64E23" w:rsidRDefault="00F64E23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year’s filing deadline of</w:t>
            </w:r>
          </w:p>
        </w:tc>
        <w:sdt>
          <w:sdtPr>
            <w:rPr>
              <w:rFonts w:ascii="Times New Roman" w:hAnsi="Times New Roman" w:cs="Times New Roman"/>
            </w:rPr>
            <w:id w:val="-1230530551"/>
            <w:placeholder>
              <w:docPart w:val="840AC995D0DD4765A580AC6F4AC97DFA"/>
            </w:placeholder>
            <w:showingPlcHdr/>
            <w:text/>
          </w:sdtPr>
          <w:sdtEndPr/>
          <w:sdtContent>
            <w:tc>
              <w:tcPr>
                <w:tcW w:w="1620" w:type="dxa"/>
              </w:tcPr>
              <w:p w14:paraId="5EE1BC3D" w14:textId="7B3A8C64" w:rsidR="00F64E23" w:rsidRDefault="00F64E23" w:rsidP="003361C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76" w:type="dxa"/>
          </w:tcPr>
          <w:p w14:paraId="74305565" w14:textId="7D48EE3C" w:rsidR="00F64E23" w:rsidRDefault="00F64E23" w:rsidP="00F64E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,</w:t>
            </w:r>
          </w:p>
        </w:tc>
        <w:sdt>
          <w:sdtPr>
            <w:rPr>
              <w:rFonts w:ascii="Times New Roman" w:hAnsi="Times New Roman" w:cs="Times New Roman"/>
            </w:rPr>
            <w:id w:val="867951761"/>
            <w:placeholder>
              <w:docPart w:val="8849E9273AF4492594E92BEBD6EAD090"/>
            </w:placeholder>
            <w:showingPlcHdr/>
            <w:text/>
          </w:sdtPr>
          <w:sdtEndPr/>
          <w:sdtContent>
            <w:tc>
              <w:tcPr>
                <w:tcW w:w="1074" w:type="dxa"/>
              </w:tcPr>
              <w:p w14:paraId="55DFCBA9" w14:textId="754EEA30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36" w:type="dxa"/>
          </w:tcPr>
          <w:p w14:paraId="6C69C186" w14:textId="30321D34" w:rsidR="00F64E23" w:rsidRDefault="00F64E23" w:rsidP="00F64E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45AFC36" w14:textId="77777777" w:rsidR="00F64E23" w:rsidRDefault="00F64E23" w:rsidP="003361C3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64E23" w14:paraId="155FD2F5" w14:textId="77777777" w:rsidTr="00F64E23">
        <w:tc>
          <w:tcPr>
            <w:tcW w:w="9350" w:type="dxa"/>
          </w:tcPr>
          <w:p w14:paraId="04719B4F" w14:textId="515B683C" w:rsidR="00F64E23" w:rsidRDefault="00F64E23" w:rsidP="003361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By law, if an application is not filed on time, you are not entitled to classification for the </w:t>
            </w:r>
            <w:proofErr w:type="gramStart"/>
            <w:r>
              <w:rPr>
                <w:rFonts w:ascii="Times New Roman" w:hAnsi="Times New Roman" w:cs="Times New Roman"/>
              </w:rPr>
              <w:t>year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the assessors have no authority to act on your application. </w:t>
            </w:r>
          </w:p>
        </w:tc>
      </w:tr>
    </w:tbl>
    <w:p w14:paraId="3831EA52" w14:textId="77777777" w:rsidR="00935BB0" w:rsidRDefault="00935BB0" w:rsidP="00F764D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2"/>
        <w:gridCol w:w="1740"/>
        <w:gridCol w:w="1624"/>
        <w:gridCol w:w="1475"/>
        <w:gridCol w:w="1619"/>
        <w:gridCol w:w="1310"/>
      </w:tblGrid>
      <w:tr w:rsidR="00F64E23" w14:paraId="22A4E0D6" w14:textId="429FD09E" w:rsidTr="00F64E23">
        <w:tc>
          <w:tcPr>
            <w:tcW w:w="1582" w:type="dxa"/>
          </w:tcPr>
          <w:p w14:paraId="03661E28" w14:textId="7A76BF2B" w:rsidR="00F64E23" w:rsidRPr="00F64E23" w:rsidRDefault="00F64E23" w:rsidP="0093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740" w:type="dxa"/>
          </w:tcPr>
          <w:p w14:paraId="7F9F94DB" w14:textId="64CE0AB9" w:rsidR="00F64E23" w:rsidRPr="00F64E23" w:rsidRDefault="00F64E23" w:rsidP="0093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Parcel Identification (Map-Block-Lot)</w:t>
            </w:r>
          </w:p>
        </w:tc>
        <w:tc>
          <w:tcPr>
            <w:tcW w:w="1624" w:type="dxa"/>
          </w:tcPr>
          <w:p w14:paraId="281E9BD5" w14:textId="192C1A51" w:rsidR="00F64E23" w:rsidRPr="00F64E23" w:rsidRDefault="00F64E23" w:rsidP="0093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Deed Reference (Book &amp; Page/ Cert. No.)</w:t>
            </w:r>
          </w:p>
        </w:tc>
        <w:tc>
          <w:tcPr>
            <w:tcW w:w="1475" w:type="dxa"/>
          </w:tcPr>
          <w:p w14:paraId="394D0109" w14:textId="1201581B" w:rsidR="00F64E23" w:rsidRPr="00F64E23" w:rsidRDefault="00F64E23" w:rsidP="0093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Total Acres</w:t>
            </w:r>
          </w:p>
        </w:tc>
        <w:tc>
          <w:tcPr>
            <w:tcW w:w="1619" w:type="dxa"/>
          </w:tcPr>
          <w:p w14:paraId="5A2D9B1F" w14:textId="2571DDC4" w:rsidR="00F64E23" w:rsidRPr="00F64E23" w:rsidRDefault="00F64E23" w:rsidP="0093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Classified Acres</w:t>
            </w:r>
          </w:p>
        </w:tc>
        <w:tc>
          <w:tcPr>
            <w:tcW w:w="1310" w:type="dxa"/>
          </w:tcPr>
          <w:p w14:paraId="081317D7" w14:textId="173F8844" w:rsidR="00F64E23" w:rsidRPr="00F64E23" w:rsidRDefault="00F64E23" w:rsidP="00935B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E23">
              <w:rPr>
                <w:rFonts w:ascii="Times New Roman" w:hAnsi="Times New Roman" w:cs="Times New Roman"/>
                <w:sz w:val="20"/>
                <w:szCs w:val="20"/>
              </w:rPr>
              <w:t>Disallowed Acres</w:t>
            </w:r>
          </w:p>
        </w:tc>
      </w:tr>
      <w:tr w:rsidR="00F64E23" w14:paraId="7325EF65" w14:textId="5F864FCC" w:rsidTr="00F64E23">
        <w:sdt>
          <w:sdtPr>
            <w:rPr>
              <w:rFonts w:ascii="Times New Roman" w:hAnsi="Times New Roman" w:cs="Times New Roman"/>
            </w:rPr>
            <w:id w:val="492301901"/>
            <w:placeholder>
              <w:docPart w:val="F6B11A5DF39649F0A68431C13E3DEC85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2A522CCA" w14:textId="395A0274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749038036"/>
            <w:placeholder>
              <w:docPart w:val="0FF1A4BA43D2463C8AC6C0311AEFBC3F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2D8CF9F5" w14:textId="3508F255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4452761"/>
            <w:placeholder>
              <w:docPart w:val="85F2FDECC6564FCFBC7AD4153F6D0778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145DE4CD" w14:textId="5F61B89B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98942958"/>
            <w:placeholder>
              <w:docPart w:val="071FE060D2054993981108E03478FD7F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711F5A2C" w14:textId="71DAB8B2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92018604"/>
            <w:placeholder>
              <w:docPart w:val="2A4018AF8CBF4F32B66942E9F7DF821F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5AD331AF" w14:textId="392FBFD7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487460902"/>
            <w:placeholder>
              <w:docPart w:val="0E862620BBAE4BF8AE2BEB92975B2583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3EB023E5" w14:textId="34965363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64E23" w14:paraId="7565E039" w14:textId="065DD96B" w:rsidTr="00F64E23">
        <w:sdt>
          <w:sdtPr>
            <w:rPr>
              <w:rFonts w:ascii="Times New Roman" w:hAnsi="Times New Roman" w:cs="Times New Roman"/>
            </w:rPr>
            <w:id w:val="1779822451"/>
            <w:placeholder>
              <w:docPart w:val="6B37318666254BB1930F481F27D47AC4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115DFA51" w14:textId="38FF8A65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4413267"/>
            <w:placeholder>
              <w:docPart w:val="A1662D07B3A441ADA7D778B8D6577A9D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5D58BC62" w14:textId="72E1C77F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935128213"/>
            <w:placeholder>
              <w:docPart w:val="0C24367345404B039FFDB3452535D779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303FD5F7" w14:textId="1BB94503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55466634"/>
            <w:placeholder>
              <w:docPart w:val="FE828A9F974A46DFA75E7A6655BD1885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1C0040D2" w14:textId="55725C8E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794566685"/>
            <w:placeholder>
              <w:docPart w:val="D79AD27C598E42ED8B7C0C910024F562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50C374D5" w14:textId="1A605B43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37644604"/>
            <w:placeholder>
              <w:docPart w:val="205626F59F5249329636737B8AE8CC84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596A8D73" w14:textId="0C64090E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64E23" w14:paraId="15E3EAEC" w14:textId="67C15BBA" w:rsidTr="00F64E23">
        <w:sdt>
          <w:sdtPr>
            <w:rPr>
              <w:rFonts w:ascii="Times New Roman" w:hAnsi="Times New Roman" w:cs="Times New Roman"/>
            </w:rPr>
            <w:id w:val="-891652173"/>
            <w:placeholder>
              <w:docPart w:val="A25BEC22B376435E969EB4068E04265D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6057EA88" w14:textId="2D365F6E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97828698"/>
            <w:placeholder>
              <w:docPart w:val="84433A03BCC24FC186F5CBF2A5C60024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27CD5F1D" w14:textId="042462AA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78608019"/>
            <w:placeholder>
              <w:docPart w:val="098E2F63B7FC4BFEB931F4521582F9BA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0CC6B11B" w14:textId="390ABF59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34796430"/>
            <w:placeholder>
              <w:docPart w:val="4FA3F3C1D14F423EAE0B371F921914FD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3D851CEB" w14:textId="027912DE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736517498"/>
            <w:placeholder>
              <w:docPart w:val="4334CF3ABA514E95A4FF0DF908480297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36B3417B" w14:textId="584DB4B9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D20F2D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937287874"/>
            <w:placeholder>
              <w:docPart w:val="9717F02C990140E28CC7573598445877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7FE8DE6F" w14:textId="67DE0B40" w:rsidR="00F64E23" w:rsidRDefault="00F64E23" w:rsidP="00D72920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64E23" w14:paraId="121323DE" w14:textId="77777777" w:rsidTr="00F64E23">
        <w:sdt>
          <w:sdtPr>
            <w:rPr>
              <w:rFonts w:ascii="Times New Roman" w:hAnsi="Times New Roman" w:cs="Times New Roman"/>
            </w:rPr>
            <w:id w:val="-1459021088"/>
            <w:placeholder>
              <w:docPart w:val="86C5A4873D2246D6ACE378F5DAA75DA4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75E3D616" w14:textId="245693FD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340585694"/>
            <w:placeholder>
              <w:docPart w:val="A81AAC4AF2B4483CB6267EE9050389A0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4098F79D" w14:textId="3D7857B5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76453555"/>
            <w:placeholder>
              <w:docPart w:val="641EE8C1CD0C4F45823038807F51A7EC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476011FC" w14:textId="127902A8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440913913"/>
            <w:placeholder>
              <w:docPart w:val="BC0D03B75107469EBB3647856FFD920C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4B9EC31E" w14:textId="70118336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647429839"/>
            <w:placeholder>
              <w:docPart w:val="FA5B9B0BD0274E789E2513954B0AED40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24B0362F" w14:textId="782508E5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67253784"/>
            <w:placeholder>
              <w:docPart w:val="AFDA61DB96C54CF4B726B8614FD93100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171B6C36" w14:textId="4491CD73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64E23" w14:paraId="3871F813" w14:textId="77777777" w:rsidTr="00F64E23">
        <w:sdt>
          <w:sdtPr>
            <w:rPr>
              <w:rFonts w:ascii="Times New Roman" w:hAnsi="Times New Roman" w:cs="Times New Roman"/>
            </w:rPr>
            <w:id w:val="1896315509"/>
            <w:placeholder>
              <w:docPart w:val="2A4477446C004466A21945998C994C9C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2E71E657" w14:textId="22036079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639656121"/>
            <w:placeholder>
              <w:docPart w:val="B775F1ED7DBA4D8380100E594F4F2A0C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629E60CF" w14:textId="6A77954F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9717689"/>
            <w:placeholder>
              <w:docPart w:val="71104FCE9BDA4100B8A5C83FD02F67A4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70F4D0CB" w14:textId="4BC03C78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512889772"/>
            <w:placeholder>
              <w:docPart w:val="34D14F9B98284AEC9E3DDEE9FCFF71DD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7AFAF5A7" w14:textId="77159AB6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43285796"/>
            <w:placeholder>
              <w:docPart w:val="3271861D3A46400B87D42E4BD660BA89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08AEF5E4" w14:textId="20C655B2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184165825"/>
            <w:placeholder>
              <w:docPart w:val="688CA7F2BA5144BD8A476757E6A6BC0E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3B1BE6CC" w14:textId="15F301F5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64E23" w14:paraId="7947BC83" w14:textId="77777777" w:rsidTr="00F64E23">
        <w:sdt>
          <w:sdtPr>
            <w:rPr>
              <w:rFonts w:ascii="Times New Roman" w:hAnsi="Times New Roman" w:cs="Times New Roman"/>
            </w:rPr>
            <w:id w:val="2033686639"/>
            <w:placeholder>
              <w:docPart w:val="CFAE2DAF5C7E49E28EB8A35D3945D5A4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3766A822" w14:textId="1B1C214F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965820353"/>
            <w:placeholder>
              <w:docPart w:val="06163D4AC3B1494CB499810437D5BD8B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784CF731" w14:textId="50C5CED5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68989147"/>
            <w:placeholder>
              <w:docPart w:val="B6E4BBD772C442DBA49E208F8E98F4BC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3BB400A5" w14:textId="722315CB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715334850"/>
            <w:placeholder>
              <w:docPart w:val="FACA25D3B5514F28A7E8A49B9650CF33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03899EE0" w14:textId="5A2FF43C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901717961"/>
            <w:placeholder>
              <w:docPart w:val="BA8EC0A69E4F4A04BC998617F553579C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51A09E30" w14:textId="5096998B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642200353"/>
            <w:placeholder>
              <w:docPart w:val="B7F5F180767D40A3AA3A8E3661E50CE1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19E174BA" w14:textId="00E6A08F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F64E23" w14:paraId="5C7A0858" w14:textId="77777777" w:rsidTr="00F64E23">
        <w:sdt>
          <w:sdtPr>
            <w:rPr>
              <w:rFonts w:ascii="Times New Roman" w:hAnsi="Times New Roman" w:cs="Times New Roman"/>
            </w:rPr>
            <w:id w:val="-33510630"/>
            <w:placeholder>
              <w:docPart w:val="34AAC81079554A9E94AA921D10F1D2A8"/>
            </w:placeholder>
            <w:showingPlcHdr/>
            <w:text/>
          </w:sdtPr>
          <w:sdtEndPr/>
          <w:sdtContent>
            <w:tc>
              <w:tcPr>
                <w:tcW w:w="1582" w:type="dxa"/>
              </w:tcPr>
              <w:p w14:paraId="102D77C3" w14:textId="2FBE71C3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383631530"/>
            <w:placeholder>
              <w:docPart w:val="9164273FF3884ADBA7882FCC00D122AC"/>
            </w:placeholder>
            <w:showingPlcHdr/>
            <w:text/>
          </w:sdtPr>
          <w:sdtEndPr/>
          <w:sdtContent>
            <w:tc>
              <w:tcPr>
                <w:tcW w:w="1740" w:type="dxa"/>
              </w:tcPr>
              <w:p w14:paraId="3B582A3D" w14:textId="5982048E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846396138"/>
            <w:placeholder>
              <w:docPart w:val="7A83EBE93F0F49F28A9ABC6FE1E1ED46"/>
            </w:placeholder>
            <w:showingPlcHdr/>
            <w:text/>
          </w:sdtPr>
          <w:sdtEndPr/>
          <w:sdtContent>
            <w:tc>
              <w:tcPr>
                <w:tcW w:w="1624" w:type="dxa"/>
              </w:tcPr>
              <w:p w14:paraId="40593B0E" w14:textId="2CBFD5A0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663224573"/>
            <w:placeholder>
              <w:docPart w:val="CD4C685D2EF948B29D6676D82CE60DB3"/>
            </w:placeholder>
            <w:showingPlcHdr/>
            <w:text/>
          </w:sdtPr>
          <w:sdtEndPr/>
          <w:sdtContent>
            <w:tc>
              <w:tcPr>
                <w:tcW w:w="1475" w:type="dxa"/>
              </w:tcPr>
              <w:p w14:paraId="3A3B5A35" w14:textId="094DC638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325001548"/>
            <w:placeholder>
              <w:docPart w:val="19FFDB4CCFE7411A840E793B1BB02694"/>
            </w:placeholder>
            <w:showingPlcHdr/>
            <w:text/>
          </w:sdtPr>
          <w:sdtEndPr/>
          <w:sdtContent>
            <w:tc>
              <w:tcPr>
                <w:tcW w:w="1619" w:type="dxa"/>
              </w:tcPr>
              <w:p w14:paraId="12008018" w14:textId="18312537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954469282"/>
            <w:placeholder>
              <w:docPart w:val="C3AE944C76A341D4BE907C535B52EA03"/>
            </w:placeholder>
            <w:showingPlcHdr/>
            <w:text/>
          </w:sdtPr>
          <w:sdtEndPr/>
          <w:sdtContent>
            <w:tc>
              <w:tcPr>
                <w:tcW w:w="1310" w:type="dxa"/>
              </w:tcPr>
              <w:p w14:paraId="383ECE38" w14:textId="52AFE6F3" w:rsidR="00F64E23" w:rsidRDefault="00F64E23" w:rsidP="00F64E23">
                <w:pPr>
                  <w:rPr>
                    <w:rFonts w:ascii="Times New Roman" w:hAnsi="Times New Roman" w:cs="Times New Roman"/>
                  </w:rPr>
                </w:pPr>
                <w:r w:rsidRPr="008579B7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3716AE2" w14:textId="77777777" w:rsidR="009F53F3" w:rsidRDefault="009F53F3" w:rsidP="00F764D2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31"/>
        <w:tblW w:w="9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4"/>
        <w:gridCol w:w="677"/>
        <w:gridCol w:w="459"/>
        <w:gridCol w:w="4346"/>
        <w:gridCol w:w="20"/>
      </w:tblGrid>
      <w:tr w:rsidR="00783665" w14:paraId="4131FB53" w14:textId="77777777" w:rsidTr="00783665">
        <w:trPr>
          <w:trHeight w:val="368"/>
        </w:trPr>
        <w:sdt>
          <w:sdtPr>
            <w:rPr>
              <w:rFonts w:ascii="Times New Roman" w:hAnsi="Times New Roman" w:cs="Times New Roman"/>
            </w:rPr>
            <w:id w:val="-1193230095"/>
            <w:placeholder>
              <w:docPart w:val="723F1F6D3C4D4EA38DD63C95B6A69438"/>
            </w:placeholder>
            <w:showingPlcHdr/>
            <w:text/>
          </w:sdtPr>
          <w:sdtEndPr/>
          <w:sdtContent>
            <w:tc>
              <w:tcPr>
                <w:tcW w:w="3874" w:type="dxa"/>
                <w:tcBorders>
                  <w:bottom w:val="dotted" w:sz="4" w:space="0" w:color="auto"/>
                </w:tcBorders>
              </w:tcPr>
              <w:p w14:paraId="42ACA80B" w14:textId="77777777" w:rsidR="00783665" w:rsidRDefault="00783665" w:rsidP="00783665">
                <w:pPr>
                  <w:rPr>
                    <w:rFonts w:ascii="Times New Roman" w:hAnsi="Times New Roman" w:cs="Times New Roman"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77" w:type="dxa"/>
            <w:vMerge w:val="restart"/>
          </w:tcPr>
          <w:p w14:paraId="74B77A92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  <w:r w:rsidRPr="001E6A93">
              <w:rPr>
                <w:rFonts w:ascii="Times New Roman" w:hAnsi="Times New Roman" w:cs="Times New Roman"/>
                <w:sz w:val="96"/>
                <w:szCs w:val="96"/>
              </w:rPr>
              <w:t>}</w:t>
            </w:r>
          </w:p>
        </w:tc>
        <w:tc>
          <w:tcPr>
            <w:tcW w:w="4825" w:type="dxa"/>
            <w:gridSpan w:val="3"/>
          </w:tcPr>
          <w:p w14:paraId="3DE6254E" w14:textId="77777777" w:rsidR="00783665" w:rsidRDefault="00783665" w:rsidP="00783665">
            <w:pPr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  <w:smallCaps/>
              </w:rPr>
              <w:t>Board of Assessors</w:t>
            </w:r>
          </w:p>
        </w:tc>
      </w:tr>
      <w:tr w:rsidR="00783665" w14:paraId="3793282D" w14:textId="77777777" w:rsidTr="00783665">
        <w:trPr>
          <w:trHeight w:val="350"/>
        </w:trPr>
        <w:sdt>
          <w:sdtPr>
            <w:rPr>
              <w:rFonts w:ascii="Times New Roman" w:hAnsi="Times New Roman" w:cs="Times New Roman"/>
            </w:rPr>
            <w:id w:val="409126541"/>
            <w:placeholder>
              <w:docPart w:val="7EE8D3AD679F41AEAFB4C87EDB8B0D3E"/>
            </w:placeholder>
            <w:showingPlcHdr/>
            <w:text/>
          </w:sdtPr>
          <w:sdtEndPr/>
          <w:sdtContent>
            <w:tc>
              <w:tcPr>
                <w:tcW w:w="387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5837EC3" w14:textId="77777777" w:rsidR="00783665" w:rsidRDefault="00783665" w:rsidP="00783665">
                <w:pPr>
                  <w:rPr>
                    <w:rFonts w:ascii="Times New Roman" w:hAnsi="Times New Roman" w:cs="Times New Roman"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77" w:type="dxa"/>
            <w:vMerge/>
          </w:tcPr>
          <w:p w14:paraId="10A2CFFE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5" w:type="dxa"/>
            <w:gridSpan w:val="3"/>
          </w:tcPr>
          <w:p w14:paraId="5111EBE2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</w:p>
        </w:tc>
      </w:tr>
      <w:tr w:rsidR="00783665" w14:paraId="2A150A58" w14:textId="77777777" w:rsidTr="00783665">
        <w:trPr>
          <w:gridAfter w:val="1"/>
          <w:wAfter w:w="20" w:type="dxa"/>
          <w:trHeight w:val="323"/>
        </w:trPr>
        <w:sdt>
          <w:sdtPr>
            <w:rPr>
              <w:rFonts w:ascii="Times New Roman" w:hAnsi="Times New Roman" w:cs="Times New Roman"/>
            </w:rPr>
            <w:id w:val="-838692627"/>
            <w:placeholder>
              <w:docPart w:val="8B979D2B0BF144078A189BFA5816DD64"/>
            </w:placeholder>
            <w:showingPlcHdr/>
            <w:text/>
          </w:sdtPr>
          <w:sdtEndPr/>
          <w:sdtContent>
            <w:tc>
              <w:tcPr>
                <w:tcW w:w="3874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3790F7B" w14:textId="77777777" w:rsidR="00783665" w:rsidRDefault="00783665" w:rsidP="00783665">
                <w:pPr>
                  <w:rPr>
                    <w:rFonts w:ascii="Times New Roman" w:hAnsi="Times New Roman" w:cs="Times New Roman"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77" w:type="dxa"/>
            <w:vMerge/>
          </w:tcPr>
          <w:p w14:paraId="76539FF2" w14:textId="77777777" w:rsidR="00783665" w:rsidRDefault="00783665" w:rsidP="00783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</w:tcPr>
          <w:p w14:paraId="012C04F3" w14:textId="77777777" w:rsidR="00783665" w:rsidRPr="00DC3E21" w:rsidRDefault="00783665" w:rsidP="00783665">
            <w:pPr>
              <w:tabs>
                <w:tab w:val="center" w:pos="2274"/>
              </w:tabs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  <w:smallCaps/>
              </w:rPr>
              <w:t xml:space="preserve">of </w:t>
            </w:r>
          </w:p>
        </w:tc>
        <w:sdt>
          <w:sdtPr>
            <w:rPr>
              <w:rFonts w:ascii="Times New Roman" w:hAnsi="Times New Roman" w:cs="Times New Roman"/>
              <w:smallCaps/>
            </w:rPr>
            <w:id w:val="-1902903409"/>
            <w:placeholder>
              <w:docPart w:val="FFD108CE24EC49B28840CE1226959D6A"/>
            </w:placeholder>
            <w:showingPlcHdr/>
            <w:text/>
          </w:sdtPr>
          <w:sdtEndPr/>
          <w:sdtContent>
            <w:tc>
              <w:tcPr>
                <w:tcW w:w="4346" w:type="dxa"/>
                <w:tcBorders>
                  <w:bottom w:val="dotted" w:sz="4" w:space="0" w:color="auto"/>
                </w:tcBorders>
              </w:tcPr>
              <w:p w14:paraId="10C67F79" w14:textId="77777777" w:rsidR="00783665" w:rsidRDefault="00783665" w:rsidP="00783665">
                <w:pPr>
                  <w:tabs>
                    <w:tab w:val="center" w:pos="2274"/>
                  </w:tabs>
                  <w:rPr>
                    <w:rFonts w:ascii="Times New Roman" w:hAnsi="Times New Roman" w:cs="Times New Roman"/>
                    <w:smallCaps/>
                  </w:rPr>
                </w:pPr>
                <w:r w:rsidRPr="007655F4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7236BB6" w14:textId="77777777" w:rsidR="003869CE" w:rsidRDefault="003869CE" w:rsidP="00F764D2">
      <w:pPr>
        <w:rPr>
          <w:rFonts w:ascii="Times New Roman" w:hAnsi="Times New Roman" w:cs="Times New Roman"/>
        </w:rPr>
      </w:pPr>
    </w:p>
    <w:p w14:paraId="3C603A28" w14:textId="77777777" w:rsidR="00B01A02" w:rsidRPr="00860D46" w:rsidRDefault="00B01A02" w:rsidP="007655F4">
      <w:pPr>
        <w:rPr>
          <w:rFonts w:ascii="Times New Roman" w:hAnsi="Times New Roman" w:cs="Times New Roman"/>
        </w:rPr>
      </w:pPr>
    </w:p>
    <w:p w14:paraId="39E8CC91" w14:textId="5E1DC218" w:rsidR="001A5532" w:rsidRPr="008E3084" w:rsidRDefault="008E3084" w:rsidP="001A553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THIS </w:t>
      </w:r>
      <w:r w:rsidR="001A5532" w:rsidRPr="008E3084">
        <w:rPr>
          <w:rFonts w:ascii="Times New Roman" w:hAnsi="Times New Roman" w:cs="Times New Roman"/>
          <w:sz w:val="20"/>
          <w:szCs w:val="20"/>
        </w:rPr>
        <w:t>FORM</w:t>
      </w:r>
      <w:r w:rsidRPr="008E3084">
        <w:rPr>
          <w:rFonts w:ascii="Times New Roman" w:hAnsi="Times New Roman" w:cs="Times New Roman"/>
          <w:sz w:val="20"/>
          <w:szCs w:val="20"/>
        </w:rPr>
        <w:t xml:space="preserve"> </w:t>
      </w:r>
      <w:r w:rsidR="004D359F">
        <w:rPr>
          <w:rFonts w:ascii="Times New Roman" w:hAnsi="Times New Roman" w:cs="Times New Roman"/>
          <w:sz w:val="20"/>
          <w:szCs w:val="20"/>
        </w:rPr>
        <w:t xml:space="preserve">IS </w:t>
      </w:r>
      <w:r w:rsidR="001A5532" w:rsidRPr="008E3084">
        <w:rPr>
          <w:rFonts w:ascii="Times New Roman" w:hAnsi="Times New Roman" w:cs="Times New Roman"/>
          <w:sz w:val="20"/>
          <w:szCs w:val="20"/>
        </w:rPr>
        <w:t xml:space="preserve">APPROVED BY THE </w:t>
      </w:r>
      <w:r w:rsidR="00F52ABF">
        <w:rPr>
          <w:rFonts w:ascii="Times New Roman" w:hAnsi="Times New Roman" w:cs="Times New Roman"/>
          <w:sz w:val="20"/>
          <w:szCs w:val="20"/>
        </w:rPr>
        <w:t>COMMISSIONER</w:t>
      </w:r>
      <w:r w:rsidR="00D72920">
        <w:rPr>
          <w:rFonts w:ascii="Times New Roman" w:hAnsi="Times New Roman" w:cs="Times New Roman"/>
          <w:sz w:val="20"/>
          <w:szCs w:val="20"/>
        </w:rPr>
        <w:t xml:space="preserve"> </w:t>
      </w:r>
      <w:r w:rsidR="001A5532" w:rsidRPr="008E3084">
        <w:rPr>
          <w:rFonts w:ascii="Times New Roman" w:hAnsi="Times New Roman" w:cs="Times New Roman"/>
          <w:sz w:val="20"/>
          <w:szCs w:val="20"/>
        </w:rPr>
        <w:t>OF REVENUE</w:t>
      </w:r>
      <w:r w:rsidR="00CA7FB5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A5532" w:rsidRPr="008E308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B885" w14:textId="77777777" w:rsidR="00FE1054" w:rsidRDefault="00FE1054" w:rsidP="00E57ED0">
      <w:r>
        <w:separator/>
      </w:r>
    </w:p>
  </w:endnote>
  <w:endnote w:type="continuationSeparator" w:id="0">
    <w:p w14:paraId="0425E0B0" w14:textId="77777777" w:rsidR="00FE1054" w:rsidRDefault="00FE1054" w:rsidP="00E5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2D10" w14:textId="77777777" w:rsidR="00FE1054" w:rsidRDefault="00FE1054" w:rsidP="00E57ED0">
      <w:r>
        <w:separator/>
      </w:r>
    </w:p>
  </w:footnote>
  <w:footnote w:type="continuationSeparator" w:id="0">
    <w:p w14:paraId="3638B300" w14:textId="77777777" w:rsidR="00FE1054" w:rsidRDefault="00FE1054" w:rsidP="00E5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DBA5F" w14:textId="4F3ECD66" w:rsidR="009F53F3" w:rsidRDefault="009F53F3">
    <w:pPr>
      <w:pStyle w:val="Header"/>
      <w:rPr>
        <w:rFonts w:ascii="Times New Roman" w:hAnsi="Times New Roman" w:cs="Times New Roman"/>
      </w:rPr>
    </w:pPr>
    <w:r w:rsidRPr="009F53F3">
      <w:rPr>
        <w:rFonts w:ascii="Times New Roman" w:hAnsi="Times New Roman" w:cs="Times New Roman"/>
      </w:rPr>
      <w:t>State Tax Form CL-</w:t>
    </w:r>
    <w:r w:rsidR="00BC4F89">
      <w:rPr>
        <w:rFonts w:ascii="Times New Roman" w:hAnsi="Times New Roman" w:cs="Times New Roman"/>
      </w:rPr>
      <w:t>10</w:t>
    </w:r>
  </w:p>
  <w:p w14:paraId="2B46646A" w14:textId="77777777" w:rsidR="00BC4F89" w:rsidRPr="009F53F3" w:rsidRDefault="00BC4F89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IdH1CB7LJG6N4L5P3SQ/yqHdkDoPMX0NqT1R0z3e9tTCF4jIVYCqnXwfBXgZIqlUxcQ+Z8jFdjj0P1kViBsPg==" w:salt="AKJ2Vn84KLAKBeRdfp+6/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2"/>
    <w:rsid w:val="00014366"/>
    <w:rsid w:val="000230CA"/>
    <w:rsid w:val="000262CC"/>
    <w:rsid w:val="0009150F"/>
    <w:rsid w:val="000A0172"/>
    <w:rsid w:val="000D57C4"/>
    <w:rsid w:val="000F0483"/>
    <w:rsid w:val="00117A13"/>
    <w:rsid w:val="00117E78"/>
    <w:rsid w:val="001325EE"/>
    <w:rsid w:val="00141EBD"/>
    <w:rsid w:val="00152127"/>
    <w:rsid w:val="00157CE7"/>
    <w:rsid w:val="0016487D"/>
    <w:rsid w:val="00171189"/>
    <w:rsid w:val="001857E6"/>
    <w:rsid w:val="00192429"/>
    <w:rsid w:val="0019575C"/>
    <w:rsid w:val="001A5532"/>
    <w:rsid w:val="001B0A95"/>
    <w:rsid w:val="001D5C84"/>
    <w:rsid w:val="001F6444"/>
    <w:rsid w:val="00227FFE"/>
    <w:rsid w:val="002863EE"/>
    <w:rsid w:val="00296C03"/>
    <w:rsid w:val="002F35E4"/>
    <w:rsid w:val="00303043"/>
    <w:rsid w:val="003361C3"/>
    <w:rsid w:val="003372A3"/>
    <w:rsid w:val="00367E11"/>
    <w:rsid w:val="003869CE"/>
    <w:rsid w:val="003E2D5B"/>
    <w:rsid w:val="003E5DA2"/>
    <w:rsid w:val="004056F7"/>
    <w:rsid w:val="00443FFD"/>
    <w:rsid w:val="0045276E"/>
    <w:rsid w:val="00453A92"/>
    <w:rsid w:val="00467AA8"/>
    <w:rsid w:val="004837CC"/>
    <w:rsid w:val="004B7C0A"/>
    <w:rsid w:val="004C0F7F"/>
    <w:rsid w:val="004C393E"/>
    <w:rsid w:val="004D359F"/>
    <w:rsid w:val="004E2DD0"/>
    <w:rsid w:val="004F1A62"/>
    <w:rsid w:val="005B13E9"/>
    <w:rsid w:val="00604586"/>
    <w:rsid w:val="00634370"/>
    <w:rsid w:val="006841FE"/>
    <w:rsid w:val="006A4AE7"/>
    <w:rsid w:val="006B66A6"/>
    <w:rsid w:val="006D58F5"/>
    <w:rsid w:val="006E5B14"/>
    <w:rsid w:val="00702BF1"/>
    <w:rsid w:val="007037AC"/>
    <w:rsid w:val="00713DFA"/>
    <w:rsid w:val="007655F4"/>
    <w:rsid w:val="00783665"/>
    <w:rsid w:val="00792DFA"/>
    <w:rsid w:val="007B13A3"/>
    <w:rsid w:val="007B5A1A"/>
    <w:rsid w:val="00812C6F"/>
    <w:rsid w:val="00860D46"/>
    <w:rsid w:val="008A0007"/>
    <w:rsid w:val="008A607A"/>
    <w:rsid w:val="008A6204"/>
    <w:rsid w:val="008B30E4"/>
    <w:rsid w:val="008E3084"/>
    <w:rsid w:val="008F4FB6"/>
    <w:rsid w:val="00906DA7"/>
    <w:rsid w:val="0093598F"/>
    <w:rsid w:val="00935BB0"/>
    <w:rsid w:val="00956A24"/>
    <w:rsid w:val="009A2F00"/>
    <w:rsid w:val="009B132E"/>
    <w:rsid w:val="009F53F3"/>
    <w:rsid w:val="00A33F0D"/>
    <w:rsid w:val="00A553A5"/>
    <w:rsid w:val="00A72B69"/>
    <w:rsid w:val="00A8716B"/>
    <w:rsid w:val="00AA00C0"/>
    <w:rsid w:val="00AB681B"/>
    <w:rsid w:val="00AE53E3"/>
    <w:rsid w:val="00AF1ABB"/>
    <w:rsid w:val="00B01A02"/>
    <w:rsid w:val="00B149A1"/>
    <w:rsid w:val="00B16087"/>
    <w:rsid w:val="00B25AD5"/>
    <w:rsid w:val="00B637F4"/>
    <w:rsid w:val="00B805D8"/>
    <w:rsid w:val="00B85E29"/>
    <w:rsid w:val="00BC0744"/>
    <w:rsid w:val="00BC4F89"/>
    <w:rsid w:val="00BF0E83"/>
    <w:rsid w:val="00C167FC"/>
    <w:rsid w:val="00C70457"/>
    <w:rsid w:val="00C826ED"/>
    <w:rsid w:val="00C91DA4"/>
    <w:rsid w:val="00C9296E"/>
    <w:rsid w:val="00C93370"/>
    <w:rsid w:val="00CA7FB5"/>
    <w:rsid w:val="00CB267A"/>
    <w:rsid w:val="00CC392E"/>
    <w:rsid w:val="00CC5DED"/>
    <w:rsid w:val="00CF3790"/>
    <w:rsid w:val="00D529F2"/>
    <w:rsid w:val="00D5343B"/>
    <w:rsid w:val="00D664BE"/>
    <w:rsid w:val="00D72920"/>
    <w:rsid w:val="00D72C3B"/>
    <w:rsid w:val="00D90EAF"/>
    <w:rsid w:val="00DC3E21"/>
    <w:rsid w:val="00DD0908"/>
    <w:rsid w:val="00E57ED0"/>
    <w:rsid w:val="00E82999"/>
    <w:rsid w:val="00EA1EA8"/>
    <w:rsid w:val="00ED0002"/>
    <w:rsid w:val="00F017E5"/>
    <w:rsid w:val="00F17F35"/>
    <w:rsid w:val="00F337E5"/>
    <w:rsid w:val="00F52ABF"/>
    <w:rsid w:val="00F64E23"/>
    <w:rsid w:val="00F764D2"/>
    <w:rsid w:val="00F81787"/>
    <w:rsid w:val="00FD5218"/>
    <w:rsid w:val="00FE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21534"/>
  <w15:chartTrackingRefBased/>
  <w15:docId w15:val="{89C39450-4CD8-463F-AB99-279EDA7F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4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0D46"/>
  </w:style>
  <w:style w:type="character" w:styleId="PlaceholderText">
    <w:name w:val="Placeholder Text"/>
    <w:basedOn w:val="DefaultParagraphFont"/>
    <w:uiPriority w:val="99"/>
    <w:semiHidden/>
    <w:rsid w:val="00860D46"/>
    <w:rPr>
      <w:color w:val="666666"/>
    </w:rPr>
  </w:style>
  <w:style w:type="character" w:customStyle="1" w:styleId="Style1">
    <w:name w:val="Style1"/>
    <w:basedOn w:val="DefaultParagraphFont"/>
    <w:uiPriority w:val="1"/>
    <w:rsid w:val="001857E6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ED0"/>
  </w:style>
  <w:style w:type="paragraph" w:styleId="Footer">
    <w:name w:val="footer"/>
    <w:basedOn w:val="Normal"/>
    <w:link w:val="Foot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ED0"/>
  </w:style>
  <w:style w:type="table" w:styleId="TableGrid">
    <w:name w:val="Table Grid"/>
    <w:basedOn w:val="TableNormal"/>
    <w:uiPriority w:val="39"/>
    <w:rsid w:val="002F3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2ABF"/>
  </w:style>
  <w:style w:type="character" w:styleId="CommentReference">
    <w:name w:val="annotation reference"/>
    <w:basedOn w:val="DefaultParagraphFont"/>
    <w:uiPriority w:val="99"/>
    <w:semiHidden/>
    <w:unhideWhenUsed/>
    <w:rsid w:val="009F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3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9752F41FD64415877CBF1EBC2D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F1A0-DDC8-48A0-BCC0-FC6AAA225AFD}"/>
      </w:docPartPr>
      <w:docPartBody>
        <w:p w:rsidR="00E61DA6" w:rsidRDefault="00637B43" w:rsidP="00637B43">
          <w:pPr>
            <w:pStyle w:val="929752F41FD64415877CBF1EBC2DC2A6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23F1F6D3C4D4EA38DD63C95B6A69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8AFC0-5261-48C6-B610-65AD4F632002}"/>
      </w:docPartPr>
      <w:docPartBody>
        <w:p w:rsidR="002679AB" w:rsidRDefault="00637B43" w:rsidP="00637B43">
          <w:pPr>
            <w:pStyle w:val="723F1F6D3C4D4EA38DD63C95B6A694387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EE8D3AD679F41AEAFB4C87EDB8B0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F76E3-B6AD-44E0-B9F9-929EDD0E9A3E}"/>
      </w:docPartPr>
      <w:docPartBody>
        <w:p w:rsidR="002679AB" w:rsidRDefault="00637B43" w:rsidP="00637B43">
          <w:pPr>
            <w:pStyle w:val="7EE8D3AD679F41AEAFB4C87EDB8B0D3E7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B979D2B0BF144078A189BFA5816D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B4CEC-E05F-47E5-8967-6723C4850E54}"/>
      </w:docPartPr>
      <w:docPartBody>
        <w:p w:rsidR="002679AB" w:rsidRDefault="00637B43" w:rsidP="00637B43">
          <w:pPr>
            <w:pStyle w:val="8B979D2B0BF144078A189BFA5816DD647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FD108CE24EC49B28840CE1226959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70DDE-78DE-49CD-93F1-F38A73C02DFF}"/>
      </w:docPartPr>
      <w:docPartBody>
        <w:p w:rsidR="002679AB" w:rsidRDefault="00637B43" w:rsidP="00637B43">
          <w:pPr>
            <w:pStyle w:val="FFD108CE24EC49B28840CE1226959D6A7"/>
          </w:pPr>
          <w:r w:rsidRPr="007655F4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AE5BDFB4E8349599CE50E7E4CB8C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6923C-0D2B-4044-8B6F-B1FFB88C0667}"/>
      </w:docPartPr>
      <w:docPartBody>
        <w:p w:rsidR="00543AA3" w:rsidRDefault="00637B43" w:rsidP="00637B43">
          <w:pPr>
            <w:pStyle w:val="5AE5BDFB4E8349599CE50E7E4CB8C7C21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B67BCF6A7E34543A900ACA70D0A2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90513-A8C1-4BB9-AA82-D04D09E99E72}"/>
      </w:docPartPr>
      <w:docPartBody>
        <w:p w:rsidR="00DD511A" w:rsidRDefault="00637B43" w:rsidP="00637B43">
          <w:pPr>
            <w:pStyle w:val="9B67BCF6A7E34543A900ACA70D0A2C91"/>
          </w:pPr>
          <w:r w:rsidRPr="006841FE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FD4B0E8BCDE84F06913039CBC1B9E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B0F90-1C26-46CF-A1F4-3803584CCA39}"/>
      </w:docPartPr>
      <w:docPartBody>
        <w:p w:rsidR="00DD511A" w:rsidRDefault="00637B43" w:rsidP="00637B43">
          <w:pPr>
            <w:pStyle w:val="FD4B0E8BCDE84F06913039CBC1B9EB75"/>
          </w:pPr>
          <w:r w:rsidRPr="006841FE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F6B11A5DF39649F0A68431C13E3DE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935F7-2477-43EB-8A8B-934945997AF6}"/>
      </w:docPartPr>
      <w:docPartBody>
        <w:p w:rsidR="00DD511A" w:rsidRDefault="00637B43" w:rsidP="00637B43">
          <w:pPr>
            <w:pStyle w:val="F6B11A5DF39649F0A68431C13E3DEC8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FF1A4BA43D2463C8AC6C0311AEFB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CC2F8-D918-4748-BAFE-06A407C955B2}"/>
      </w:docPartPr>
      <w:docPartBody>
        <w:p w:rsidR="00DD511A" w:rsidRDefault="00637B43" w:rsidP="00637B43">
          <w:pPr>
            <w:pStyle w:val="0FF1A4BA43D2463C8AC6C0311AEFBC3F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5F2FDECC6564FCFBC7AD4153F6D0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6431D-0D15-4433-96FA-2DC9CE5B97CC}"/>
      </w:docPartPr>
      <w:docPartBody>
        <w:p w:rsidR="00DD511A" w:rsidRDefault="00637B43" w:rsidP="00637B43">
          <w:pPr>
            <w:pStyle w:val="85F2FDECC6564FCFBC7AD4153F6D0778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71FE060D2054993981108E03478F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2839D-5781-445F-AC39-37CE6339011C}"/>
      </w:docPartPr>
      <w:docPartBody>
        <w:p w:rsidR="00DD511A" w:rsidRDefault="00637B43" w:rsidP="00637B43">
          <w:pPr>
            <w:pStyle w:val="071FE060D2054993981108E03478FD7F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A4018AF8CBF4F32B66942E9F7DF8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5CBA1-1307-4CAD-8D90-11C0E5486BE3}"/>
      </w:docPartPr>
      <w:docPartBody>
        <w:p w:rsidR="00DD511A" w:rsidRDefault="00637B43" w:rsidP="00637B43">
          <w:pPr>
            <w:pStyle w:val="2A4018AF8CBF4F32B66942E9F7DF821F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B37318666254BB1930F481F27D47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A813E-A3FF-41CD-9D15-D19A62BD85FA}"/>
      </w:docPartPr>
      <w:docPartBody>
        <w:p w:rsidR="00DD511A" w:rsidRDefault="00637B43" w:rsidP="00637B43">
          <w:pPr>
            <w:pStyle w:val="6B37318666254BB1930F481F27D47AC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1662D07B3A441ADA7D778B8D6577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3D1FE-9382-4E9A-ABD3-BDC1F6F41992}"/>
      </w:docPartPr>
      <w:docPartBody>
        <w:p w:rsidR="00DD511A" w:rsidRDefault="00637B43" w:rsidP="00637B43">
          <w:pPr>
            <w:pStyle w:val="A1662D07B3A441ADA7D778B8D6577A9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C24367345404B039FFDB3452535D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7C6C8-8AF0-44D9-9F5A-59EA8F2FDD54}"/>
      </w:docPartPr>
      <w:docPartBody>
        <w:p w:rsidR="00DD511A" w:rsidRDefault="00637B43" w:rsidP="00637B43">
          <w:pPr>
            <w:pStyle w:val="0C24367345404B039FFDB3452535D779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E828A9F974A46DFA75E7A6655BD1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F8A1A-7FC7-4972-8E79-2D7FC4682CAC}"/>
      </w:docPartPr>
      <w:docPartBody>
        <w:p w:rsidR="00DD511A" w:rsidRDefault="00637B43" w:rsidP="00637B43">
          <w:pPr>
            <w:pStyle w:val="FE828A9F974A46DFA75E7A6655BD1885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D79AD27C598E42ED8B7C0C910024F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1361F-7436-4D37-873D-6BF1320A557D}"/>
      </w:docPartPr>
      <w:docPartBody>
        <w:p w:rsidR="00DD511A" w:rsidRDefault="00637B43" w:rsidP="00637B43">
          <w:pPr>
            <w:pStyle w:val="D79AD27C598E42ED8B7C0C910024F562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25BEC22B376435E969EB4068E042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DE26A-2CFE-44FC-BA23-56CFF626A356}"/>
      </w:docPartPr>
      <w:docPartBody>
        <w:p w:rsidR="00DD511A" w:rsidRDefault="00637B43" w:rsidP="00637B43">
          <w:pPr>
            <w:pStyle w:val="A25BEC22B376435E969EB4068E04265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4433A03BCC24FC186F5CBF2A5C60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A8107-92C5-44F2-A39D-CA6FE02B739B}"/>
      </w:docPartPr>
      <w:docPartBody>
        <w:p w:rsidR="00DD511A" w:rsidRDefault="00637B43" w:rsidP="00637B43">
          <w:pPr>
            <w:pStyle w:val="84433A03BCC24FC186F5CBF2A5C6002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98E2F63B7FC4BFEB931F4521582F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D26B0-E8AE-496C-B0CE-154048023361}"/>
      </w:docPartPr>
      <w:docPartBody>
        <w:p w:rsidR="00DD511A" w:rsidRDefault="00637B43" w:rsidP="00637B43">
          <w:pPr>
            <w:pStyle w:val="098E2F63B7FC4BFEB931F4521582F9BA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FA3F3C1D14F423EAE0B371F92191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F04A1-2162-4288-8467-1EA2D9280B44}"/>
      </w:docPartPr>
      <w:docPartBody>
        <w:p w:rsidR="00DD511A" w:rsidRDefault="00637B43" w:rsidP="00637B43">
          <w:pPr>
            <w:pStyle w:val="4FA3F3C1D14F423EAE0B371F921914FD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4334CF3ABA514E95A4FF0DF908480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A987A-2FD4-4BCF-9D8B-752B80C9B6C9}"/>
      </w:docPartPr>
      <w:docPartBody>
        <w:p w:rsidR="00DD511A" w:rsidRDefault="00637B43" w:rsidP="00637B43">
          <w:pPr>
            <w:pStyle w:val="4334CF3ABA514E95A4FF0DF908480297"/>
          </w:pPr>
          <w:r w:rsidRPr="00D20F2D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7C539C18DF7454982E7A6D318A19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26EC1-7E7E-4358-8C31-BA68E9F7E7DB}"/>
      </w:docPartPr>
      <w:docPartBody>
        <w:p w:rsidR="00DD511A" w:rsidRDefault="00637B43" w:rsidP="00637B43">
          <w:pPr>
            <w:pStyle w:val="F7C539C18DF7454982E7A6D318A19E0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1AF07ADF9FE4A8C8FDB2D5363578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4BF0A-561A-4E80-8889-835CAEFD8C4A}"/>
      </w:docPartPr>
      <w:docPartBody>
        <w:p w:rsidR="00DD511A" w:rsidRDefault="00637B43" w:rsidP="00637B43">
          <w:pPr>
            <w:pStyle w:val="61AF07ADF9FE4A8C8FDB2D5363578E7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40AC995D0DD4765A580AC6F4AC97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3FC8C-1325-44E7-BB55-BF056A707787}"/>
      </w:docPartPr>
      <w:docPartBody>
        <w:p w:rsidR="00DD511A" w:rsidRDefault="00637B43" w:rsidP="00637B43">
          <w:pPr>
            <w:pStyle w:val="840AC995D0DD4765A580AC6F4AC97DF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849E9273AF4492594E92BEBD6EAD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94534-3970-4702-A7AE-6313D92F2845}"/>
      </w:docPartPr>
      <w:docPartBody>
        <w:p w:rsidR="00DD511A" w:rsidRDefault="00637B43" w:rsidP="00637B43">
          <w:pPr>
            <w:pStyle w:val="8849E9273AF4492594E92BEBD6EAD09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86C5A4873D2246D6ACE378F5DAA75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A46F2-5019-4C33-B992-D67BFB8AF9DE}"/>
      </w:docPartPr>
      <w:docPartBody>
        <w:p w:rsidR="00DD511A" w:rsidRDefault="00637B43" w:rsidP="00637B43">
          <w:pPr>
            <w:pStyle w:val="86C5A4873D2246D6ACE378F5DAA75DA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81AAC4AF2B4483CB6267EE905038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2596F-AED7-483E-94A1-A91337DB0B66}"/>
      </w:docPartPr>
      <w:docPartBody>
        <w:p w:rsidR="00DD511A" w:rsidRDefault="00637B43" w:rsidP="00637B43">
          <w:pPr>
            <w:pStyle w:val="A81AAC4AF2B4483CB6267EE9050389A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41EE8C1CD0C4F45823038807F51A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FD986-BE34-4A0B-8AAF-781EDD91553E}"/>
      </w:docPartPr>
      <w:docPartBody>
        <w:p w:rsidR="00DD511A" w:rsidRDefault="00637B43" w:rsidP="00637B43">
          <w:pPr>
            <w:pStyle w:val="641EE8C1CD0C4F45823038807F51A7E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C0D03B75107469EBB3647856FFD9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C6A50-FE14-424A-8E5E-DF31B5D97EA6}"/>
      </w:docPartPr>
      <w:docPartBody>
        <w:p w:rsidR="00DD511A" w:rsidRDefault="00637B43" w:rsidP="00637B43">
          <w:pPr>
            <w:pStyle w:val="BC0D03B75107469EBB3647856FFD920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A5B9B0BD0274E789E2513954B0AE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0D786-890F-4802-8FFF-455C82230078}"/>
      </w:docPartPr>
      <w:docPartBody>
        <w:p w:rsidR="00DD511A" w:rsidRDefault="00637B43" w:rsidP="00637B43">
          <w:pPr>
            <w:pStyle w:val="FA5B9B0BD0274E789E2513954B0AED4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FDA61DB96C54CF4B726B8614FD93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17E60-E217-4887-A211-EAA29F9703B9}"/>
      </w:docPartPr>
      <w:docPartBody>
        <w:p w:rsidR="00DD511A" w:rsidRDefault="00637B43" w:rsidP="00637B43">
          <w:pPr>
            <w:pStyle w:val="AFDA61DB96C54CF4B726B8614FD9310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A4477446C004466A21945998C994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24B26-601B-40C9-A1F1-EEB141E2BB53}"/>
      </w:docPartPr>
      <w:docPartBody>
        <w:p w:rsidR="00DD511A" w:rsidRDefault="00637B43" w:rsidP="00637B43">
          <w:pPr>
            <w:pStyle w:val="2A4477446C004466A21945998C994C9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775F1ED7DBA4D8380100E594F4F2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10A86-6C4F-4A84-A18B-90E466646CE5}"/>
      </w:docPartPr>
      <w:docPartBody>
        <w:p w:rsidR="00DD511A" w:rsidRDefault="00637B43" w:rsidP="00637B43">
          <w:pPr>
            <w:pStyle w:val="B775F1ED7DBA4D8380100E594F4F2A0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1104FCE9BDA4100B8A5C83FD02F6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24AA-6CC8-44F5-8E08-B04A57D6D7A1}"/>
      </w:docPartPr>
      <w:docPartBody>
        <w:p w:rsidR="00DD511A" w:rsidRDefault="00637B43" w:rsidP="00637B43">
          <w:pPr>
            <w:pStyle w:val="71104FCE9BDA4100B8A5C83FD02F67A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4D14F9B98284AEC9E3DDEE9FCFF7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B7E0D-650D-453C-8026-EB3CD6274D34}"/>
      </w:docPartPr>
      <w:docPartBody>
        <w:p w:rsidR="00DD511A" w:rsidRDefault="00637B43" w:rsidP="00637B43">
          <w:pPr>
            <w:pStyle w:val="34D14F9B98284AEC9E3DDEE9FCFF71DD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271861D3A46400B87D42E4BD660B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405A7-DDDF-497A-8937-0AF4E7DDDAAC}"/>
      </w:docPartPr>
      <w:docPartBody>
        <w:p w:rsidR="00DD511A" w:rsidRDefault="00637B43" w:rsidP="00637B43">
          <w:pPr>
            <w:pStyle w:val="3271861D3A46400B87D42E4BD660BA89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88CA7F2BA5144BD8A476757E6A6B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DAF1D-691A-4012-8F9C-594BA664BF90}"/>
      </w:docPartPr>
      <w:docPartBody>
        <w:p w:rsidR="00DD511A" w:rsidRDefault="00637B43" w:rsidP="00637B43">
          <w:pPr>
            <w:pStyle w:val="688CA7F2BA5144BD8A476757E6A6BC0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FAE2DAF5C7E49E28EB8A35D3945D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11537-EB83-4201-9F33-76F7DF0D8079}"/>
      </w:docPartPr>
      <w:docPartBody>
        <w:p w:rsidR="00DD511A" w:rsidRDefault="00637B43" w:rsidP="00637B43">
          <w:pPr>
            <w:pStyle w:val="CFAE2DAF5C7E49E28EB8A35D3945D5A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6163D4AC3B1494CB499810437D5B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89840-1E80-4121-8023-F79E92BF23AE}"/>
      </w:docPartPr>
      <w:docPartBody>
        <w:p w:rsidR="00DD511A" w:rsidRDefault="00637B43" w:rsidP="00637B43">
          <w:pPr>
            <w:pStyle w:val="06163D4AC3B1494CB499810437D5BD8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6E4BBD772C442DBA49E208F8E98F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D3AE5-C3A4-49C0-812B-4322ED9B8587}"/>
      </w:docPartPr>
      <w:docPartBody>
        <w:p w:rsidR="00DD511A" w:rsidRDefault="00637B43" w:rsidP="00637B43">
          <w:pPr>
            <w:pStyle w:val="B6E4BBD772C442DBA49E208F8E98F4B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ACA25D3B5514F28A7E8A49B9650C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2827B-1D32-4E18-8AC0-824162CB8E83}"/>
      </w:docPartPr>
      <w:docPartBody>
        <w:p w:rsidR="00DD511A" w:rsidRDefault="00637B43" w:rsidP="00637B43">
          <w:pPr>
            <w:pStyle w:val="FACA25D3B5514F28A7E8A49B9650CF3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A8EC0A69E4F4A04BC998617F5535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932AA-8620-4268-BC05-E446AF0AA48D}"/>
      </w:docPartPr>
      <w:docPartBody>
        <w:p w:rsidR="00DD511A" w:rsidRDefault="00637B43" w:rsidP="00637B43">
          <w:pPr>
            <w:pStyle w:val="BA8EC0A69E4F4A04BC998617F553579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7F5F180767D40A3AA3A8E3661E50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3B175-1FD3-492A-B270-D29F6E3D8781}"/>
      </w:docPartPr>
      <w:docPartBody>
        <w:p w:rsidR="00DD511A" w:rsidRDefault="00637B43" w:rsidP="00637B43">
          <w:pPr>
            <w:pStyle w:val="B7F5F180767D40A3AA3A8E3661E50CE1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4AAC81079554A9E94AA921D10F1D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C4E8F-24ED-4361-9E8F-5A1CF0DB3386}"/>
      </w:docPartPr>
      <w:docPartBody>
        <w:p w:rsidR="00DD511A" w:rsidRDefault="00637B43" w:rsidP="00637B43">
          <w:pPr>
            <w:pStyle w:val="34AAC81079554A9E94AA921D10F1D2A8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164273FF3884ADBA7882FCC00D12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3F615-4EF2-40BC-A2F2-B2071F5AE810}"/>
      </w:docPartPr>
      <w:docPartBody>
        <w:p w:rsidR="00DD511A" w:rsidRDefault="00637B43" w:rsidP="00637B43">
          <w:pPr>
            <w:pStyle w:val="9164273FF3884ADBA7882FCC00D122AC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A83EBE93F0F49F28A9ABC6FE1E1E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7C0DA-B0F5-48B5-A0FE-FF580CB2EAAA}"/>
      </w:docPartPr>
      <w:docPartBody>
        <w:p w:rsidR="00DD511A" w:rsidRDefault="00637B43" w:rsidP="00637B43">
          <w:pPr>
            <w:pStyle w:val="7A83EBE93F0F49F28A9ABC6FE1E1ED4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D4C685D2EF948B29D6676D82CE60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FE0BE-F87F-431D-9909-A54FFF11CAD6}"/>
      </w:docPartPr>
      <w:docPartBody>
        <w:p w:rsidR="00DD511A" w:rsidRDefault="00637B43" w:rsidP="00637B43">
          <w:pPr>
            <w:pStyle w:val="CD4C685D2EF948B29D6676D82CE60DB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9FFDB4CCFE7411A840E793B1BB02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CD0C7-5FF3-47C9-9F11-2B5DA782F1BD}"/>
      </w:docPartPr>
      <w:docPartBody>
        <w:p w:rsidR="00DD511A" w:rsidRDefault="00637B43" w:rsidP="00637B43">
          <w:pPr>
            <w:pStyle w:val="19FFDB4CCFE7411A840E793B1BB0269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3AE944C76A341D4BE907C535B52E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E8DA6-DF9E-40A9-8FC6-A37A09B52496}"/>
      </w:docPartPr>
      <w:docPartBody>
        <w:p w:rsidR="00DD511A" w:rsidRDefault="00637B43" w:rsidP="00637B43">
          <w:pPr>
            <w:pStyle w:val="C3AE944C76A341D4BE907C535B52EA0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E862620BBAE4BF8AE2BEB92975B2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438BB-8E3A-4784-8412-F264BDF8FE8E}"/>
      </w:docPartPr>
      <w:docPartBody>
        <w:p w:rsidR="00DD511A" w:rsidRDefault="00637B43" w:rsidP="00637B43">
          <w:pPr>
            <w:pStyle w:val="0E862620BBAE4BF8AE2BEB92975B2583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05626F59F5249329636737B8AE8C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9EA2-2506-424C-8370-CA59B7665C49}"/>
      </w:docPartPr>
      <w:docPartBody>
        <w:p w:rsidR="00DD511A" w:rsidRDefault="00637B43" w:rsidP="00637B43">
          <w:pPr>
            <w:pStyle w:val="205626F59F5249329636737B8AE8CC8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9717F02C990140E28CC757359844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B1993-F96B-4264-9897-65C1F735CDF9}"/>
      </w:docPartPr>
      <w:docPartBody>
        <w:p w:rsidR="00DD511A" w:rsidRDefault="00637B43" w:rsidP="00637B43">
          <w:pPr>
            <w:pStyle w:val="9717F02C990140E28CC757359844587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1"/>
    <w:rsid w:val="00014366"/>
    <w:rsid w:val="0003757B"/>
    <w:rsid w:val="000546D3"/>
    <w:rsid w:val="0009150F"/>
    <w:rsid w:val="00093E9B"/>
    <w:rsid w:val="00117A13"/>
    <w:rsid w:val="00152127"/>
    <w:rsid w:val="00192429"/>
    <w:rsid w:val="001B0A95"/>
    <w:rsid w:val="001D424F"/>
    <w:rsid w:val="00233A0A"/>
    <w:rsid w:val="002679AB"/>
    <w:rsid w:val="002B5D8D"/>
    <w:rsid w:val="002F5465"/>
    <w:rsid w:val="00303043"/>
    <w:rsid w:val="003C19E3"/>
    <w:rsid w:val="003E2D5B"/>
    <w:rsid w:val="00443FFD"/>
    <w:rsid w:val="0045276E"/>
    <w:rsid w:val="00453271"/>
    <w:rsid w:val="00467AA8"/>
    <w:rsid w:val="004B2F01"/>
    <w:rsid w:val="004B7C0A"/>
    <w:rsid w:val="00543AA3"/>
    <w:rsid w:val="0059349D"/>
    <w:rsid w:val="005979FC"/>
    <w:rsid w:val="00637B43"/>
    <w:rsid w:val="00670988"/>
    <w:rsid w:val="006D4D98"/>
    <w:rsid w:val="007C6C81"/>
    <w:rsid w:val="008858E9"/>
    <w:rsid w:val="008A0007"/>
    <w:rsid w:val="008B5C07"/>
    <w:rsid w:val="00A33F0D"/>
    <w:rsid w:val="00A42ECD"/>
    <w:rsid w:val="00A814A3"/>
    <w:rsid w:val="00B25AD5"/>
    <w:rsid w:val="00C167FC"/>
    <w:rsid w:val="00CA4A5A"/>
    <w:rsid w:val="00D5343B"/>
    <w:rsid w:val="00D95FB8"/>
    <w:rsid w:val="00DD511A"/>
    <w:rsid w:val="00E22EDE"/>
    <w:rsid w:val="00E61DA6"/>
    <w:rsid w:val="00F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7B43"/>
    <w:rPr>
      <w:color w:val="666666"/>
    </w:rPr>
  </w:style>
  <w:style w:type="paragraph" w:customStyle="1" w:styleId="9B67BCF6A7E34543A900ACA70D0A2C91">
    <w:name w:val="9B67BCF6A7E34543A900ACA70D0A2C91"/>
    <w:rsid w:val="00637B43"/>
  </w:style>
  <w:style w:type="paragraph" w:customStyle="1" w:styleId="5AE5BDFB4E8349599CE50E7E4CB8C7C21">
    <w:name w:val="5AE5BDFB4E8349599CE50E7E4CB8C7C21"/>
    <w:rsid w:val="00637B43"/>
    <w:pPr>
      <w:spacing w:after="0" w:line="240" w:lineRule="auto"/>
    </w:pPr>
    <w:rPr>
      <w:rFonts w:eastAsiaTheme="minorHAnsi"/>
    </w:rPr>
  </w:style>
  <w:style w:type="paragraph" w:customStyle="1" w:styleId="929752F41FD64415877CBF1EBC2DC2A67">
    <w:name w:val="929752F41FD64415877CBF1EBC2DC2A67"/>
    <w:rsid w:val="00637B43"/>
    <w:pPr>
      <w:spacing w:after="0" w:line="240" w:lineRule="auto"/>
    </w:pPr>
    <w:rPr>
      <w:rFonts w:eastAsiaTheme="minorHAnsi"/>
    </w:rPr>
  </w:style>
  <w:style w:type="paragraph" w:customStyle="1" w:styleId="723F1F6D3C4D4EA38DD63C95B6A694387">
    <w:name w:val="723F1F6D3C4D4EA38DD63C95B6A694387"/>
    <w:rsid w:val="00637B43"/>
    <w:pPr>
      <w:spacing w:after="0" w:line="240" w:lineRule="auto"/>
    </w:pPr>
    <w:rPr>
      <w:rFonts w:eastAsiaTheme="minorHAnsi"/>
    </w:rPr>
  </w:style>
  <w:style w:type="paragraph" w:customStyle="1" w:styleId="7EE8D3AD679F41AEAFB4C87EDB8B0D3E7">
    <w:name w:val="7EE8D3AD679F41AEAFB4C87EDB8B0D3E7"/>
    <w:rsid w:val="00637B43"/>
    <w:pPr>
      <w:spacing w:after="0" w:line="240" w:lineRule="auto"/>
    </w:pPr>
    <w:rPr>
      <w:rFonts w:eastAsiaTheme="minorHAnsi"/>
    </w:rPr>
  </w:style>
  <w:style w:type="paragraph" w:customStyle="1" w:styleId="8B979D2B0BF144078A189BFA5816DD647">
    <w:name w:val="8B979D2B0BF144078A189BFA5816DD647"/>
    <w:rsid w:val="00637B43"/>
    <w:pPr>
      <w:spacing w:after="0" w:line="240" w:lineRule="auto"/>
    </w:pPr>
    <w:rPr>
      <w:rFonts w:eastAsiaTheme="minorHAnsi"/>
    </w:rPr>
  </w:style>
  <w:style w:type="paragraph" w:customStyle="1" w:styleId="FFD108CE24EC49B28840CE1226959D6A7">
    <w:name w:val="FFD108CE24EC49B28840CE1226959D6A7"/>
    <w:rsid w:val="00637B43"/>
    <w:pPr>
      <w:spacing w:after="0" w:line="240" w:lineRule="auto"/>
    </w:pPr>
    <w:rPr>
      <w:rFonts w:eastAsiaTheme="minorHAnsi"/>
    </w:rPr>
  </w:style>
  <w:style w:type="paragraph" w:customStyle="1" w:styleId="FD4B0E8BCDE84F06913039CBC1B9EB75">
    <w:name w:val="FD4B0E8BCDE84F06913039CBC1B9EB75"/>
    <w:rsid w:val="00637B43"/>
  </w:style>
  <w:style w:type="paragraph" w:customStyle="1" w:styleId="F6B11A5DF39649F0A68431C13E3DEC85">
    <w:name w:val="F6B11A5DF39649F0A68431C13E3DEC85"/>
    <w:rsid w:val="00637B43"/>
  </w:style>
  <w:style w:type="paragraph" w:customStyle="1" w:styleId="0FF1A4BA43D2463C8AC6C0311AEFBC3F">
    <w:name w:val="0FF1A4BA43D2463C8AC6C0311AEFBC3F"/>
    <w:rsid w:val="00637B43"/>
  </w:style>
  <w:style w:type="paragraph" w:customStyle="1" w:styleId="85F2FDECC6564FCFBC7AD4153F6D0778">
    <w:name w:val="85F2FDECC6564FCFBC7AD4153F6D0778"/>
    <w:rsid w:val="00637B43"/>
  </w:style>
  <w:style w:type="paragraph" w:customStyle="1" w:styleId="071FE060D2054993981108E03478FD7F">
    <w:name w:val="071FE060D2054993981108E03478FD7F"/>
    <w:rsid w:val="00637B43"/>
  </w:style>
  <w:style w:type="paragraph" w:customStyle="1" w:styleId="2A4018AF8CBF4F32B66942E9F7DF821F">
    <w:name w:val="2A4018AF8CBF4F32B66942E9F7DF821F"/>
    <w:rsid w:val="00637B43"/>
  </w:style>
  <w:style w:type="paragraph" w:customStyle="1" w:styleId="6B37318666254BB1930F481F27D47AC4">
    <w:name w:val="6B37318666254BB1930F481F27D47AC4"/>
    <w:rsid w:val="00637B43"/>
  </w:style>
  <w:style w:type="paragraph" w:customStyle="1" w:styleId="A1662D07B3A441ADA7D778B8D6577A9D">
    <w:name w:val="A1662D07B3A441ADA7D778B8D6577A9D"/>
    <w:rsid w:val="00637B43"/>
  </w:style>
  <w:style w:type="paragraph" w:customStyle="1" w:styleId="0C24367345404B039FFDB3452535D779">
    <w:name w:val="0C24367345404B039FFDB3452535D779"/>
    <w:rsid w:val="00637B43"/>
  </w:style>
  <w:style w:type="paragraph" w:customStyle="1" w:styleId="FE828A9F974A46DFA75E7A6655BD1885">
    <w:name w:val="FE828A9F974A46DFA75E7A6655BD1885"/>
    <w:rsid w:val="00637B43"/>
  </w:style>
  <w:style w:type="paragraph" w:customStyle="1" w:styleId="D79AD27C598E42ED8B7C0C910024F562">
    <w:name w:val="D79AD27C598E42ED8B7C0C910024F562"/>
    <w:rsid w:val="00637B43"/>
  </w:style>
  <w:style w:type="paragraph" w:customStyle="1" w:styleId="A25BEC22B376435E969EB4068E04265D">
    <w:name w:val="A25BEC22B376435E969EB4068E04265D"/>
    <w:rsid w:val="00637B43"/>
  </w:style>
  <w:style w:type="paragraph" w:customStyle="1" w:styleId="84433A03BCC24FC186F5CBF2A5C60024">
    <w:name w:val="84433A03BCC24FC186F5CBF2A5C60024"/>
    <w:rsid w:val="00637B43"/>
  </w:style>
  <w:style w:type="paragraph" w:customStyle="1" w:styleId="098E2F63B7FC4BFEB931F4521582F9BA">
    <w:name w:val="098E2F63B7FC4BFEB931F4521582F9BA"/>
    <w:rsid w:val="00637B43"/>
  </w:style>
  <w:style w:type="paragraph" w:customStyle="1" w:styleId="4FA3F3C1D14F423EAE0B371F921914FD">
    <w:name w:val="4FA3F3C1D14F423EAE0B371F921914FD"/>
    <w:rsid w:val="00637B43"/>
  </w:style>
  <w:style w:type="paragraph" w:customStyle="1" w:styleId="4334CF3ABA514E95A4FF0DF908480297">
    <w:name w:val="4334CF3ABA514E95A4FF0DF908480297"/>
    <w:rsid w:val="00637B43"/>
  </w:style>
  <w:style w:type="paragraph" w:customStyle="1" w:styleId="F7C539C18DF7454982E7A6D318A19E00">
    <w:name w:val="F7C539C18DF7454982E7A6D318A19E00"/>
    <w:rsid w:val="00637B43"/>
  </w:style>
  <w:style w:type="paragraph" w:customStyle="1" w:styleId="61AF07ADF9FE4A8C8FDB2D5363578E77">
    <w:name w:val="61AF07ADF9FE4A8C8FDB2D5363578E77"/>
    <w:rsid w:val="00637B43"/>
  </w:style>
  <w:style w:type="paragraph" w:customStyle="1" w:styleId="840AC995D0DD4765A580AC6F4AC97DFA">
    <w:name w:val="840AC995D0DD4765A580AC6F4AC97DFA"/>
    <w:rsid w:val="00637B43"/>
  </w:style>
  <w:style w:type="paragraph" w:customStyle="1" w:styleId="8849E9273AF4492594E92BEBD6EAD090">
    <w:name w:val="8849E9273AF4492594E92BEBD6EAD090"/>
    <w:rsid w:val="00637B43"/>
  </w:style>
  <w:style w:type="paragraph" w:customStyle="1" w:styleId="86C5A4873D2246D6ACE378F5DAA75DA4">
    <w:name w:val="86C5A4873D2246D6ACE378F5DAA75DA4"/>
    <w:rsid w:val="00637B43"/>
  </w:style>
  <w:style w:type="paragraph" w:customStyle="1" w:styleId="A81AAC4AF2B4483CB6267EE9050389A0">
    <w:name w:val="A81AAC4AF2B4483CB6267EE9050389A0"/>
    <w:rsid w:val="00637B43"/>
  </w:style>
  <w:style w:type="paragraph" w:customStyle="1" w:styleId="641EE8C1CD0C4F45823038807F51A7EC">
    <w:name w:val="641EE8C1CD0C4F45823038807F51A7EC"/>
    <w:rsid w:val="00637B43"/>
  </w:style>
  <w:style w:type="paragraph" w:customStyle="1" w:styleId="BC0D03B75107469EBB3647856FFD920C">
    <w:name w:val="BC0D03B75107469EBB3647856FFD920C"/>
    <w:rsid w:val="00637B43"/>
  </w:style>
  <w:style w:type="paragraph" w:customStyle="1" w:styleId="FA5B9B0BD0274E789E2513954B0AED40">
    <w:name w:val="FA5B9B0BD0274E789E2513954B0AED40"/>
    <w:rsid w:val="00637B43"/>
  </w:style>
  <w:style w:type="paragraph" w:customStyle="1" w:styleId="AFDA61DB96C54CF4B726B8614FD93100">
    <w:name w:val="AFDA61DB96C54CF4B726B8614FD93100"/>
    <w:rsid w:val="00637B43"/>
  </w:style>
  <w:style w:type="paragraph" w:customStyle="1" w:styleId="2A4477446C004466A21945998C994C9C">
    <w:name w:val="2A4477446C004466A21945998C994C9C"/>
    <w:rsid w:val="00637B43"/>
  </w:style>
  <w:style w:type="paragraph" w:customStyle="1" w:styleId="B775F1ED7DBA4D8380100E594F4F2A0C">
    <w:name w:val="B775F1ED7DBA4D8380100E594F4F2A0C"/>
    <w:rsid w:val="00637B43"/>
  </w:style>
  <w:style w:type="paragraph" w:customStyle="1" w:styleId="71104FCE9BDA4100B8A5C83FD02F67A4">
    <w:name w:val="71104FCE9BDA4100B8A5C83FD02F67A4"/>
    <w:rsid w:val="00637B43"/>
  </w:style>
  <w:style w:type="paragraph" w:customStyle="1" w:styleId="34D14F9B98284AEC9E3DDEE9FCFF71DD">
    <w:name w:val="34D14F9B98284AEC9E3DDEE9FCFF71DD"/>
    <w:rsid w:val="00637B43"/>
  </w:style>
  <w:style w:type="paragraph" w:customStyle="1" w:styleId="3271861D3A46400B87D42E4BD660BA89">
    <w:name w:val="3271861D3A46400B87D42E4BD660BA89"/>
    <w:rsid w:val="00637B43"/>
  </w:style>
  <w:style w:type="paragraph" w:customStyle="1" w:styleId="688CA7F2BA5144BD8A476757E6A6BC0E">
    <w:name w:val="688CA7F2BA5144BD8A476757E6A6BC0E"/>
    <w:rsid w:val="00637B43"/>
  </w:style>
  <w:style w:type="paragraph" w:customStyle="1" w:styleId="CFAE2DAF5C7E49E28EB8A35D3945D5A4">
    <w:name w:val="CFAE2DAF5C7E49E28EB8A35D3945D5A4"/>
    <w:rsid w:val="00637B43"/>
  </w:style>
  <w:style w:type="paragraph" w:customStyle="1" w:styleId="06163D4AC3B1494CB499810437D5BD8B">
    <w:name w:val="06163D4AC3B1494CB499810437D5BD8B"/>
    <w:rsid w:val="00637B43"/>
  </w:style>
  <w:style w:type="paragraph" w:customStyle="1" w:styleId="B6E4BBD772C442DBA49E208F8E98F4BC">
    <w:name w:val="B6E4BBD772C442DBA49E208F8E98F4BC"/>
    <w:rsid w:val="00637B43"/>
  </w:style>
  <w:style w:type="paragraph" w:customStyle="1" w:styleId="FACA25D3B5514F28A7E8A49B9650CF33">
    <w:name w:val="FACA25D3B5514F28A7E8A49B9650CF33"/>
    <w:rsid w:val="00637B43"/>
  </w:style>
  <w:style w:type="paragraph" w:customStyle="1" w:styleId="BA8EC0A69E4F4A04BC998617F553579C">
    <w:name w:val="BA8EC0A69E4F4A04BC998617F553579C"/>
    <w:rsid w:val="00637B43"/>
  </w:style>
  <w:style w:type="paragraph" w:customStyle="1" w:styleId="B7F5F180767D40A3AA3A8E3661E50CE1">
    <w:name w:val="B7F5F180767D40A3AA3A8E3661E50CE1"/>
    <w:rsid w:val="00637B43"/>
  </w:style>
  <w:style w:type="paragraph" w:customStyle="1" w:styleId="34AAC81079554A9E94AA921D10F1D2A8">
    <w:name w:val="34AAC81079554A9E94AA921D10F1D2A8"/>
    <w:rsid w:val="00637B43"/>
  </w:style>
  <w:style w:type="paragraph" w:customStyle="1" w:styleId="9164273FF3884ADBA7882FCC00D122AC">
    <w:name w:val="9164273FF3884ADBA7882FCC00D122AC"/>
    <w:rsid w:val="00637B43"/>
  </w:style>
  <w:style w:type="paragraph" w:customStyle="1" w:styleId="7A83EBE93F0F49F28A9ABC6FE1E1ED46">
    <w:name w:val="7A83EBE93F0F49F28A9ABC6FE1E1ED46"/>
    <w:rsid w:val="00637B43"/>
  </w:style>
  <w:style w:type="paragraph" w:customStyle="1" w:styleId="CD4C685D2EF948B29D6676D82CE60DB3">
    <w:name w:val="CD4C685D2EF948B29D6676D82CE60DB3"/>
    <w:rsid w:val="00637B43"/>
  </w:style>
  <w:style w:type="paragraph" w:customStyle="1" w:styleId="19FFDB4CCFE7411A840E793B1BB02694">
    <w:name w:val="19FFDB4CCFE7411A840E793B1BB02694"/>
    <w:rsid w:val="00637B43"/>
  </w:style>
  <w:style w:type="paragraph" w:customStyle="1" w:styleId="C3AE944C76A341D4BE907C535B52EA03">
    <w:name w:val="C3AE944C76A341D4BE907C535B52EA03"/>
    <w:rsid w:val="00637B43"/>
  </w:style>
  <w:style w:type="paragraph" w:customStyle="1" w:styleId="0E862620BBAE4BF8AE2BEB92975B2583">
    <w:name w:val="0E862620BBAE4BF8AE2BEB92975B2583"/>
    <w:rsid w:val="00637B43"/>
  </w:style>
  <w:style w:type="paragraph" w:customStyle="1" w:styleId="205626F59F5249329636737B8AE8CC84">
    <w:name w:val="205626F59F5249329636737B8AE8CC84"/>
    <w:rsid w:val="00637B43"/>
  </w:style>
  <w:style w:type="paragraph" w:customStyle="1" w:styleId="9717F02C990140E28CC7573598445877">
    <w:name w:val="9717F02C990140E28CC7573598445877"/>
    <w:rsid w:val="00637B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2938A-69AD-464D-90FA-9A6ADF6C47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Donato, Kelly (DOR)</dc:creator>
  <cp:keywords/>
  <dc:description/>
  <cp:lastModifiedBy>Woodland, Kenneth (DOR)</cp:lastModifiedBy>
  <cp:revision>32</cp:revision>
  <dcterms:created xsi:type="dcterms:W3CDTF">2026-05-05T14:17:00Z</dcterms:created>
  <dcterms:modified xsi:type="dcterms:W3CDTF">2026-09-04T12:58:00Z</dcterms:modified>
</cp:coreProperties>
</file>