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1E9F9" w14:textId="77777777" w:rsidR="00783375" w:rsidRDefault="00B00D23" w:rsidP="00B00D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NOTICE OF PUBLIC HEARING CONCERNING</w:t>
      </w:r>
    </w:p>
    <w:p w14:paraId="44D1E9FA" w14:textId="075AC2E2" w:rsidR="00B00D23" w:rsidRPr="00D16EB4" w:rsidRDefault="00352E00" w:rsidP="00B00D23">
      <w:pPr>
        <w:contextualSpacing/>
        <w:jc w:val="center"/>
        <w:rPr>
          <w:highlight w:val="yellow"/>
        </w:rPr>
      </w:pPr>
      <w:r w:rsidRPr="00D00B04">
        <w:t>Mercy Medical Center</w:t>
      </w:r>
    </w:p>
    <w:p w14:paraId="44D1E9FB" w14:textId="7FEC31FD" w:rsidR="00B00D23" w:rsidRDefault="00D00B04" w:rsidP="00B00D23">
      <w:pPr>
        <w:spacing w:after="0"/>
        <w:contextualSpacing/>
        <w:jc w:val="center"/>
        <w:rPr>
          <w:rStyle w:val="xbe"/>
          <w:rFonts w:cs="Arial"/>
          <w:color w:val="222222"/>
          <w:lang w:val="en"/>
        </w:rPr>
      </w:pPr>
      <w:r>
        <w:rPr>
          <w:rStyle w:val="xbe"/>
          <w:rFonts w:cs="Arial"/>
          <w:color w:val="222222"/>
          <w:lang w:val="en"/>
        </w:rPr>
        <w:t>271 Carew Street, Springfield, MA 01104</w:t>
      </w:r>
    </w:p>
    <w:p w14:paraId="44D1E9FC" w14:textId="77777777" w:rsidR="0023399F" w:rsidRPr="0023399F" w:rsidRDefault="0023399F" w:rsidP="00B00D23">
      <w:pPr>
        <w:spacing w:after="0"/>
        <w:contextualSpacing/>
        <w:jc w:val="center"/>
      </w:pPr>
    </w:p>
    <w:p w14:paraId="44D1E9FD" w14:textId="665A9C19" w:rsidR="00B00D23" w:rsidRDefault="00B00D23" w:rsidP="0023399F">
      <w:pPr>
        <w:contextualSpacing/>
      </w:pPr>
      <w:r w:rsidRPr="002D16EF">
        <w:t>The Mass</w:t>
      </w:r>
      <w:r w:rsidR="0052464C">
        <w:t>achusetts Department of Public H</w:t>
      </w:r>
      <w:r w:rsidRPr="002D16EF">
        <w:t xml:space="preserve">ealth </w:t>
      </w:r>
      <w:r w:rsidR="00757A87">
        <w:t>(</w:t>
      </w:r>
      <w:r w:rsidR="0060458E">
        <w:t>the “Department”</w:t>
      </w:r>
      <w:r w:rsidR="00757A87">
        <w:t xml:space="preserve">) </w:t>
      </w:r>
      <w:r w:rsidRPr="002D16EF">
        <w:t xml:space="preserve">has received notification of </w:t>
      </w:r>
      <w:r w:rsidR="00D00B04" w:rsidRPr="00195849">
        <w:t>Baystate Health</w:t>
      </w:r>
      <w:r w:rsidR="005D10E6">
        <w:t>, Inc</w:t>
      </w:r>
      <w:r w:rsidR="0069696D" w:rsidRPr="00195849">
        <w:t>’s</w:t>
      </w:r>
      <w:r w:rsidR="0052464C">
        <w:t xml:space="preserve"> </w:t>
      </w:r>
      <w:r w:rsidRPr="002D16EF">
        <w:t xml:space="preserve">intent to </w:t>
      </w:r>
      <w:r w:rsidR="00195849">
        <w:t>acquire Mercy Medical Center</w:t>
      </w:r>
      <w:r w:rsidR="00C66CD1">
        <w:t xml:space="preserve"> </w:t>
      </w:r>
      <w:r w:rsidR="005B3657">
        <w:t xml:space="preserve">in </w:t>
      </w:r>
      <w:r w:rsidR="00195849">
        <w:t>Springfield</w:t>
      </w:r>
      <w:r w:rsidR="005B3657">
        <w:t>, MA</w:t>
      </w:r>
      <w:r w:rsidR="00CA292D">
        <w:t xml:space="preserve">. </w:t>
      </w:r>
    </w:p>
    <w:p w14:paraId="44D1E9FE" w14:textId="77777777" w:rsidR="0023399F" w:rsidRPr="002D16EF" w:rsidRDefault="0023399F" w:rsidP="0023399F">
      <w:pPr>
        <w:contextualSpacing/>
      </w:pPr>
    </w:p>
    <w:p w14:paraId="44D1E9FF" w14:textId="1077B66D" w:rsidR="00B00D23" w:rsidRDefault="00BA3EE4" w:rsidP="007D3976">
      <w:pPr>
        <w:contextualSpacing/>
        <w:rPr>
          <w:lang w:val="en"/>
        </w:rPr>
      </w:pPr>
      <w:r>
        <w:t>T</w:t>
      </w:r>
      <w:r w:rsidR="00C97751">
        <w:t>he</w:t>
      </w:r>
      <w:r w:rsidR="00757A87">
        <w:t xml:space="preserve"> </w:t>
      </w:r>
      <w:r w:rsidR="00E47247">
        <w:t>Department</w:t>
      </w:r>
      <w:r w:rsidR="00757A87">
        <w:t xml:space="preserve"> </w:t>
      </w:r>
      <w:r w:rsidR="00506CB3">
        <w:t xml:space="preserve">will conduct </w:t>
      </w:r>
      <w:r w:rsidR="007676D4">
        <w:t>a</w:t>
      </w:r>
      <w:r w:rsidR="00506CB3">
        <w:t xml:space="preserve"> </w:t>
      </w:r>
      <w:r w:rsidR="00956061">
        <w:t>hearing</w:t>
      </w:r>
      <w:r w:rsidR="0001511E">
        <w:t xml:space="preserve"> pursuant to 105 CMR 130.1</w:t>
      </w:r>
      <w:r w:rsidR="005E4694">
        <w:t xml:space="preserve">09 </w:t>
      </w:r>
      <w:r w:rsidR="0001511E">
        <w:t>(</w:t>
      </w:r>
      <w:r w:rsidR="008D5E6A">
        <w:t>C</w:t>
      </w:r>
      <w:r w:rsidR="0001511E">
        <w:t xml:space="preserve">) </w:t>
      </w:r>
      <w:r w:rsidR="008339E5">
        <w:t xml:space="preserve">virtually by </w:t>
      </w:r>
      <w:r w:rsidR="00441B68">
        <w:t>Zoom</w:t>
      </w:r>
      <w:r w:rsidR="008339E5">
        <w:t xml:space="preserve"> call</w:t>
      </w:r>
      <w:r w:rsidR="00173177">
        <w:t xml:space="preserve"> in order to promote public access</w:t>
      </w:r>
      <w:r w:rsidR="008339E5">
        <w:t xml:space="preserve">. </w:t>
      </w:r>
      <w:r w:rsidR="002D16EF" w:rsidRPr="00384FF0">
        <w:rPr>
          <w:lang w:val="en"/>
        </w:rPr>
        <w:t>This hearing will not be adjudicatory in nature, but rather a public forum for the presentation of any comments which may be relevant to the Department’s consideration of the proposed change.</w:t>
      </w:r>
    </w:p>
    <w:p w14:paraId="2FD5F25D" w14:textId="77777777" w:rsidR="00AB03C4" w:rsidRDefault="00AB03C4" w:rsidP="007D3976">
      <w:pPr>
        <w:contextualSpacing/>
        <w:rPr>
          <w:lang w:val="en"/>
        </w:rPr>
      </w:pPr>
    </w:p>
    <w:p w14:paraId="4B7E08DB" w14:textId="2C0A0340" w:rsidR="0057700E" w:rsidRDefault="00364ADC" w:rsidP="008F2FC3">
      <w:pPr>
        <w:spacing w:line="240" w:lineRule="auto"/>
        <w:contextualSpacing/>
        <w:rPr>
          <w:lang w:val="en"/>
        </w:rPr>
      </w:pPr>
      <w:r>
        <w:rPr>
          <w:lang w:val="en"/>
        </w:rPr>
        <w:t xml:space="preserve">The hearing is scheduled for </w:t>
      </w:r>
      <w:r w:rsidR="003A32B5">
        <w:rPr>
          <w:lang w:val="en"/>
        </w:rPr>
        <w:t>Tuesday</w:t>
      </w:r>
      <w:r>
        <w:rPr>
          <w:lang w:val="en"/>
        </w:rPr>
        <w:t xml:space="preserve">, </w:t>
      </w:r>
      <w:r w:rsidR="003A32B5">
        <w:rPr>
          <w:lang w:val="en"/>
        </w:rPr>
        <w:t>October 6</w:t>
      </w:r>
      <w:r>
        <w:rPr>
          <w:lang w:val="en"/>
        </w:rPr>
        <w:t xml:space="preserve">, </w:t>
      </w:r>
      <w:r w:rsidRPr="003A32B5">
        <w:rPr>
          <w:lang w:val="en"/>
        </w:rPr>
        <w:t>202</w:t>
      </w:r>
      <w:r w:rsidR="007D5CD5" w:rsidRPr="003A32B5">
        <w:rPr>
          <w:lang w:val="en"/>
        </w:rPr>
        <w:t>6</w:t>
      </w:r>
      <w:r w:rsidR="00EB492E">
        <w:rPr>
          <w:lang w:val="en"/>
        </w:rPr>
        <w:t xml:space="preserve">, </w:t>
      </w:r>
      <w:r w:rsidR="00EE738F">
        <w:rPr>
          <w:lang w:val="en"/>
        </w:rPr>
        <w:t xml:space="preserve">at </w:t>
      </w:r>
      <w:r w:rsidR="00EE738F" w:rsidRPr="003A32B5">
        <w:rPr>
          <w:lang w:val="en"/>
        </w:rPr>
        <w:t>6:00</w:t>
      </w:r>
      <w:r w:rsidR="00EB492E" w:rsidRPr="003A32B5">
        <w:rPr>
          <w:lang w:val="en"/>
        </w:rPr>
        <w:t xml:space="preserve"> PM</w:t>
      </w:r>
      <w:r w:rsidR="00EB492E">
        <w:rPr>
          <w:lang w:val="en"/>
        </w:rPr>
        <w:t>. Members of the public and other interested pa</w:t>
      </w:r>
      <w:r w:rsidR="00304D19">
        <w:rPr>
          <w:lang w:val="en"/>
        </w:rPr>
        <w:t>rties may join the hearing by phone</w:t>
      </w:r>
      <w:r w:rsidR="00E2733F">
        <w:rPr>
          <w:lang w:val="en"/>
        </w:rPr>
        <w:t xml:space="preserve">, computer, or mobile, </w:t>
      </w:r>
      <w:r w:rsidR="00304D19">
        <w:rPr>
          <w:lang w:val="en"/>
        </w:rPr>
        <w:t>using the following information:</w:t>
      </w:r>
    </w:p>
    <w:p w14:paraId="3C128DCD" w14:textId="77777777" w:rsidR="0057700E" w:rsidRDefault="0057700E" w:rsidP="008F2FC3">
      <w:pPr>
        <w:spacing w:line="240" w:lineRule="auto"/>
        <w:contextualSpacing/>
        <w:rPr>
          <w:lang w:val="en"/>
        </w:rPr>
      </w:pPr>
    </w:p>
    <w:p w14:paraId="71EE32FC" w14:textId="3E92D70E" w:rsidR="0057700E" w:rsidRDefault="0057700E" w:rsidP="0057700E">
      <w:pPr>
        <w:spacing w:line="240" w:lineRule="auto"/>
        <w:contextualSpacing/>
        <w:rPr>
          <w:lang w:val="en"/>
        </w:rPr>
      </w:pPr>
      <w:r w:rsidRPr="00BA3EE4">
        <w:rPr>
          <w:b/>
          <w:bCs/>
          <w:lang w:val="en"/>
        </w:rPr>
        <w:t>Phone Number:</w:t>
      </w:r>
      <w:r w:rsidRPr="00BA3EE4">
        <w:rPr>
          <w:b/>
          <w:bCs/>
          <w:lang w:val="en"/>
        </w:rPr>
        <w:tab/>
      </w:r>
      <w:r w:rsidR="00A50AA6">
        <w:t>1 929 436 2866</w:t>
      </w:r>
    </w:p>
    <w:p w14:paraId="0EEB3F75" w14:textId="49367E63" w:rsidR="0057700E" w:rsidRDefault="00477A9E" w:rsidP="0057700E">
      <w:pPr>
        <w:spacing w:after="120" w:line="240" w:lineRule="auto"/>
        <w:contextualSpacing/>
        <w:rPr>
          <w:lang w:val="en"/>
        </w:rPr>
      </w:pPr>
      <w:r>
        <w:rPr>
          <w:b/>
          <w:bCs/>
          <w:lang w:val="en"/>
        </w:rPr>
        <w:t>Computer or Mobile</w:t>
      </w:r>
      <w:r w:rsidR="0057700E" w:rsidRPr="00BA3EE4">
        <w:rPr>
          <w:b/>
          <w:bCs/>
          <w:lang w:val="en"/>
        </w:rPr>
        <w:t>:</w:t>
      </w:r>
      <w:r w:rsidR="0057700E">
        <w:rPr>
          <w:lang w:val="en"/>
        </w:rPr>
        <w:t xml:space="preserve"> </w:t>
      </w:r>
      <w:r w:rsidR="00BA3EE4">
        <w:rPr>
          <w:lang w:val="en"/>
        </w:rPr>
        <w:tab/>
      </w:r>
      <w:hyperlink r:id="rId7" w:history="1">
        <w:r w:rsidR="00DE5F38" w:rsidRPr="00560874">
          <w:rPr>
            <w:rStyle w:val="Hyperlink"/>
          </w:rPr>
          <w:t>https://zoom.us/j/99665874168</w:t>
        </w:r>
      </w:hyperlink>
      <w:r w:rsidR="00DE5F38">
        <w:t xml:space="preserve"> </w:t>
      </w:r>
    </w:p>
    <w:p w14:paraId="0D2B7475" w14:textId="77777777" w:rsidR="0057700E" w:rsidRDefault="0057700E" w:rsidP="0057700E">
      <w:pPr>
        <w:spacing w:after="120" w:line="240" w:lineRule="auto"/>
        <w:contextualSpacing/>
        <w:rPr>
          <w:lang w:val="en"/>
        </w:rPr>
      </w:pPr>
    </w:p>
    <w:p w14:paraId="44D1EA00" w14:textId="566661F3" w:rsidR="002D16EF" w:rsidRPr="008F2FC3" w:rsidRDefault="002D16EF" w:rsidP="008F2FC3">
      <w:pPr>
        <w:spacing w:line="240" w:lineRule="auto"/>
        <w:rPr>
          <w:lang w:val="en"/>
        </w:rPr>
      </w:pPr>
      <w:r>
        <w:rPr>
          <w:color w:val="252525"/>
          <w:lang w:val="en"/>
        </w:rPr>
        <w:t xml:space="preserve">Written comments concerning this matter may be submitted to the Department of Public Health, Division of Health Care Facility Licensure and Certification, Attn:  </w:t>
      </w:r>
      <w:r w:rsidR="00BA3EE4">
        <w:rPr>
          <w:color w:val="252525"/>
          <w:lang w:val="en"/>
        </w:rPr>
        <w:t>Licensure</w:t>
      </w:r>
      <w:r>
        <w:rPr>
          <w:color w:val="252525"/>
          <w:lang w:val="en"/>
        </w:rPr>
        <w:t xml:space="preserve"> Coordinator, </w:t>
      </w:r>
      <w:r w:rsidR="0052464C">
        <w:rPr>
          <w:color w:val="252525"/>
          <w:lang w:val="en"/>
        </w:rPr>
        <w:t xml:space="preserve">67 Forest </w:t>
      </w:r>
      <w:r>
        <w:rPr>
          <w:color w:val="252525"/>
          <w:lang w:val="en"/>
        </w:rPr>
        <w:t xml:space="preserve">Street, </w:t>
      </w:r>
      <w:r w:rsidR="0052464C">
        <w:rPr>
          <w:color w:val="252525"/>
          <w:lang w:val="en"/>
        </w:rPr>
        <w:t>Marlborough,</w:t>
      </w:r>
      <w:r>
        <w:rPr>
          <w:color w:val="252525"/>
          <w:lang w:val="en"/>
        </w:rPr>
        <w:t xml:space="preserve"> MA </w:t>
      </w:r>
      <w:r w:rsidR="0052464C">
        <w:rPr>
          <w:color w:val="252525"/>
          <w:lang w:val="en"/>
        </w:rPr>
        <w:t xml:space="preserve">01752 </w:t>
      </w:r>
      <w:r w:rsidR="00D04812">
        <w:rPr>
          <w:color w:val="252525"/>
          <w:lang w:val="en"/>
        </w:rPr>
        <w:t xml:space="preserve">or by email to </w:t>
      </w:r>
      <w:hyperlink r:id="rId8" w:history="1">
        <w:r w:rsidR="00C17478" w:rsidRPr="003309E0">
          <w:rPr>
            <w:rStyle w:val="Hyperlink"/>
            <w:lang w:val="en"/>
          </w:rPr>
          <w:t>HFLLicenseAction@Mass.Gov</w:t>
        </w:r>
      </w:hyperlink>
      <w:r w:rsidR="00706002" w:rsidRPr="00706002">
        <w:rPr>
          <w:rStyle w:val="Hyperlink"/>
          <w:u w:val="none"/>
          <w:lang w:val="en"/>
        </w:rPr>
        <w:t>.</w:t>
      </w:r>
      <w:r w:rsidR="00497DD3">
        <w:rPr>
          <w:color w:val="252525"/>
          <w:lang w:val="en"/>
        </w:rPr>
        <w:t xml:space="preserve"> </w:t>
      </w:r>
      <w:r w:rsidR="00706002">
        <w:rPr>
          <w:color w:val="252525"/>
          <w:lang w:val="en"/>
        </w:rPr>
        <w:t xml:space="preserve">Comments will be accepted up to </w:t>
      </w:r>
      <w:r w:rsidR="00D9040B">
        <w:rPr>
          <w:color w:val="252525"/>
          <w:lang w:val="en"/>
        </w:rPr>
        <w:t>11:59 PM</w:t>
      </w:r>
      <w:r w:rsidR="00BF6431">
        <w:rPr>
          <w:color w:val="252525"/>
          <w:lang w:val="en"/>
        </w:rPr>
        <w:t xml:space="preserve"> on </w:t>
      </w:r>
      <w:r w:rsidR="00C850B2">
        <w:rPr>
          <w:color w:val="252525"/>
          <w:lang w:val="en"/>
        </w:rPr>
        <w:t>October 6</w:t>
      </w:r>
      <w:r>
        <w:rPr>
          <w:color w:val="252525"/>
          <w:lang w:val="en"/>
        </w:rPr>
        <w:t xml:space="preserve">.  All written comments submitted to the Department may be posted on the Department’s website and released in response to a request for public records.  </w:t>
      </w:r>
    </w:p>
    <w:p w14:paraId="44D1EA01" w14:textId="77777777" w:rsidR="00B00D23" w:rsidRPr="00B00D23" w:rsidRDefault="00B00D23" w:rsidP="00B00D23">
      <w:pPr>
        <w:spacing w:after="0"/>
        <w:contextualSpacing/>
      </w:pPr>
    </w:p>
    <w:sectPr w:rsidR="00B00D23" w:rsidRPr="00B00D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77179" w14:textId="77777777" w:rsidR="009307DB" w:rsidRDefault="009307DB" w:rsidP="00FC434B">
      <w:pPr>
        <w:spacing w:after="0" w:line="240" w:lineRule="auto"/>
      </w:pPr>
      <w:r>
        <w:separator/>
      </w:r>
    </w:p>
  </w:endnote>
  <w:endnote w:type="continuationSeparator" w:id="0">
    <w:p w14:paraId="29A6C2FD" w14:textId="77777777" w:rsidR="009307DB" w:rsidRDefault="009307DB" w:rsidP="00FC4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EA08" w14:textId="77777777" w:rsidR="008553CB" w:rsidRDefault="008553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EA09" w14:textId="77777777" w:rsidR="008553CB" w:rsidRDefault="008553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EA0B" w14:textId="77777777" w:rsidR="008553CB" w:rsidRDefault="008553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BEFDD" w14:textId="77777777" w:rsidR="009307DB" w:rsidRDefault="009307DB" w:rsidP="00FC434B">
      <w:pPr>
        <w:spacing w:after="0" w:line="240" w:lineRule="auto"/>
      </w:pPr>
      <w:r>
        <w:separator/>
      </w:r>
    </w:p>
  </w:footnote>
  <w:footnote w:type="continuationSeparator" w:id="0">
    <w:p w14:paraId="2D99C4DA" w14:textId="77777777" w:rsidR="009307DB" w:rsidRDefault="009307DB" w:rsidP="00FC4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EA06" w14:textId="77777777" w:rsidR="008553CB" w:rsidRDefault="008553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EA07" w14:textId="1D404005" w:rsidR="008553CB" w:rsidRDefault="008553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EA0A" w14:textId="77777777" w:rsidR="008553CB" w:rsidRDefault="008553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0D23"/>
    <w:rsid w:val="00012388"/>
    <w:rsid w:val="0001511E"/>
    <w:rsid w:val="00055EE6"/>
    <w:rsid w:val="000B2630"/>
    <w:rsid w:val="000C235B"/>
    <w:rsid w:val="000C28F8"/>
    <w:rsid w:val="000F1211"/>
    <w:rsid w:val="00110371"/>
    <w:rsid w:val="00173177"/>
    <w:rsid w:val="00176D00"/>
    <w:rsid w:val="0018503C"/>
    <w:rsid w:val="00195849"/>
    <w:rsid w:val="00212603"/>
    <w:rsid w:val="0023399F"/>
    <w:rsid w:val="00292D21"/>
    <w:rsid w:val="002D16EF"/>
    <w:rsid w:val="00304D19"/>
    <w:rsid w:val="00321778"/>
    <w:rsid w:val="003218C3"/>
    <w:rsid w:val="0033608E"/>
    <w:rsid w:val="00337BEF"/>
    <w:rsid w:val="00352E00"/>
    <w:rsid w:val="00364ADC"/>
    <w:rsid w:val="00377247"/>
    <w:rsid w:val="00380A35"/>
    <w:rsid w:val="00384FF0"/>
    <w:rsid w:val="003A32B5"/>
    <w:rsid w:val="003D40FB"/>
    <w:rsid w:val="003E3279"/>
    <w:rsid w:val="004079A5"/>
    <w:rsid w:val="004132F4"/>
    <w:rsid w:val="0043414C"/>
    <w:rsid w:val="00434DED"/>
    <w:rsid w:val="00437A6A"/>
    <w:rsid w:val="00441B68"/>
    <w:rsid w:val="00465093"/>
    <w:rsid w:val="00474047"/>
    <w:rsid w:val="00477A9E"/>
    <w:rsid w:val="004905FD"/>
    <w:rsid w:val="00497DD3"/>
    <w:rsid w:val="004A3383"/>
    <w:rsid w:val="004A4F15"/>
    <w:rsid w:val="004C4F8D"/>
    <w:rsid w:val="004E48BF"/>
    <w:rsid w:val="00506CB3"/>
    <w:rsid w:val="0052464C"/>
    <w:rsid w:val="00560D11"/>
    <w:rsid w:val="00565845"/>
    <w:rsid w:val="0057337F"/>
    <w:rsid w:val="0057700E"/>
    <w:rsid w:val="00593A73"/>
    <w:rsid w:val="00594CAA"/>
    <w:rsid w:val="005A3738"/>
    <w:rsid w:val="005B2DC9"/>
    <w:rsid w:val="005B3657"/>
    <w:rsid w:val="005D10E6"/>
    <w:rsid w:val="005D4083"/>
    <w:rsid w:val="005D588F"/>
    <w:rsid w:val="005E4694"/>
    <w:rsid w:val="005E7873"/>
    <w:rsid w:val="0060458E"/>
    <w:rsid w:val="00604962"/>
    <w:rsid w:val="006064A9"/>
    <w:rsid w:val="0063746F"/>
    <w:rsid w:val="00642C78"/>
    <w:rsid w:val="0064357B"/>
    <w:rsid w:val="006437F2"/>
    <w:rsid w:val="00681281"/>
    <w:rsid w:val="0069696D"/>
    <w:rsid w:val="006D09A0"/>
    <w:rsid w:val="006D1BDD"/>
    <w:rsid w:val="00706002"/>
    <w:rsid w:val="0071424B"/>
    <w:rsid w:val="007317E2"/>
    <w:rsid w:val="007371AE"/>
    <w:rsid w:val="00745054"/>
    <w:rsid w:val="00757A87"/>
    <w:rsid w:val="007618E9"/>
    <w:rsid w:val="007676D4"/>
    <w:rsid w:val="007760D0"/>
    <w:rsid w:val="00783375"/>
    <w:rsid w:val="007A688C"/>
    <w:rsid w:val="007B124C"/>
    <w:rsid w:val="007C61D4"/>
    <w:rsid w:val="007D3976"/>
    <w:rsid w:val="007D5CD5"/>
    <w:rsid w:val="008005E4"/>
    <w:rsid w:val="00824647"/>
    <w:rsid w:val="008272DF"/>
    <w:rsid w:val="008339E5"/>
    <w:rsid w:val="008533A0"/>
    <w:rsid w:val="008553CB"/>
    <w:rsid w:val="00866D4E"/>
    <w:rsid w:val="00875633"/>
    <w:rsid w:val="00893DA1"/>
    <w:rsid w:val="008A3BE0"/>
    <w:rsid w:val="008A3CEA"/>
    <w:rsid w:val="008C1F99"/>
    <w:rsid w:val="008D5E6A"/>
    <w:rsid w:val="008E283C"/>
    <w:rsid w:val="008F2FC3"/>
    <w:rsid w:val="009307DB"/>
    <w:rsid w:val="00956061"/>
    <w:rsid w:val="00962FB5"/>
    <w:rsid w:val="00964682"/>
    <w:rsid w:val="00981B58"/>
    <w:rsid w:val="00991A64"/>
    <w:rsid w:val="009B4549"/>
    <w:rsid w:val="009D65D8"/>
    <w:rsid w:val="00A07FE5"/>
    <w:rsid w:val="00A12292"/>
    <w:rsid w:val="00A141B6"/>
    <w:rsid w:val="00A26ED0"/>
    <w:rsid w:val="00A50AA6"/>
    <w:rsid w:val="00AA6D97"/>
    <w:rsid w:val="00AB03C4"/>
    <w:rsid w:val="00AC3DF2"/>
    <w:rsid w:val="00AD6684"/>
    <w:rsid w:val="00AE28C0"/>
    <w:rsid w:val="00B00D23"/>
    <w:rsid w:val="00B549DA"/>
    <w:rsid w:val="00BA3EE4"/>
    <w:rsid w:val="00BB4A9F"/>
    <w:rsid w:val="00BF6431"/>
    <w:rsid w:val="00C17478"/>
    <w:rsid w:val="00C351C7"/>
    <w:rsid w:val="00C63E04"/>
    <w:rsid w:val="00C66CD1"/>
    <w:rsid w:val="00C75007"/>
    <w:rsid w:val="00C850B2"/>
    <w:rsid w:val="00C97751"/>
    <w:rsid w:val="00CA292D"/>
    <w:rsid w:val="00CB760E"/>
    <w:rsid w:val="00CE383E"/>
    <w:rsid w:val="00CF5A30"/>
    <w:rsid w:val="00D00B04"/>
    <w:rsid w:val="00D04812"/>
    <w:rsid w:val="00D16EB4"/>
    <w:rsid w:val="00D34B0B"/>
    <w:rsid w:val="00D9040B"/>
    <w:rsid w:val="00DE5F38"/>
    <w:rsid w:val="00DF288A"/>
    <w:rsid w:val="00E10F02"/>
    <w:rsid w:val="00E2136C"/>
    <w:rsid w:val="00E2733F"/>
    <w:rsid w:val="00E47247"/>
    <w:rsid w:val="00E624DE"/>
    <w:rsid w:val="00EB492E"/>
    <w:rsid w:val="00EE738F"/>
    <w:rsid w:val="00F25CB1"/>
    <w:rsid w:val="00F3044B"/>
    <w:rsid w:val="00F97712"/>
    <w:rsid w:val="00FA4F95"/>
    <w:rsid w:val="00FB6CDD"/>
    <w:rsid w:val="00FC0B99"/>
    <w:rsid w:val="00FC434B"/>
    <w:rsid w:val="00FE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1E9F9"/>
  <w15:docId w15:val="{693B34CE-D7B9-4B11-9F9B-8E5D2278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be">
    <w:name w:val="_xbe"/>
    <w:basedOn w:val="DefaultParagraphFont"/>
    <w:rsid w:val="00B00D23"/>
  </w:style>
  <w:style w:type="paragraph" w:styleId="Header">
    <w:name w:val="header"/>
    <w:basedOn w:val="Normal"/>
    <w:link w:val="HeaderChar"/>
    <w:uiPriority w:val="99"/>
    <w:unhideWhenUsed/>
    <w:rsid w:val="00FC4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34B"/>
  </w:style>
  <w:style w:type="paragraph" w:styleId="Footer">
    <w:name w:val="footer"/>
    <w:basedOn w:val="Normal"/>
    <w:link w:val="FooterChar"/>
    <w:uiPriority w:val="99"/>
    <w:unhideWhenUsed/>
    <w:rsid w:val="00FC4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34B"/>
  </w:style>
  <w:style w:type="character" w:styleId="Hyperlink">
    <w:name w:val="Hyperlink"/>
    <w:basedOn w:val="DefaultParagraphFont"/>
    <w:uiPriority w:val="99"/>
    <w:unhideWhenUsed/>
    <w:rsid w:val="00497D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D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FLLicenseAction@Mass.Gov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zoom.us/j/9966587416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9A52E-D960-4230-AA8B-509113017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Davis, Stephen (DPH)</dc:creator>
  <cp:lastModifiedBy>Walter Mackie</cp:lastModifiedBy>
  <cp:revision>105</cp:revision>
  <cp:lastPrinted>2020-01-06T18:34:00Z</cp:lastPrinted>
  <dcterms:created xsi:type="dcterms:W3CDTF">2020-01-06T18:33:00Z</dcterms:created>
  <dcterms:modified xsi:type="dcterms:W3CDTF">2026-09-24T19:11:00Z</dcterms:modified>
</cp:coreProperties>
</file>