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C38" w14:textId="77777777" w:rsidR="00D31C93" w:rsidRPr="00124144" w:rsidRDefault="00C83966" w:rsidP="0088485C">
      <w:pPr>
        <w:pStyle w:val="Heading1"/>
        <w:spacing w:after="220"/>
        <w:rPr>
          <w:rFonts w:asciiTheme="minorHAnsi" w:hAnsiTheme="minorHAnsi" w:cstheme="minorHAnsi"/>
          <w:b/>
          <w:bCs/>
          <w:color w:val="000000" w:themeColor="text1"/>
          <w:lang w:val="es-419"/>
        </w:rPr>
      </w:pP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>Notificación de embarazo</w:t>
      </w:r>
    </w:p>
    <w:p w14:paraId="683398A1" w14:textId="5972360C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Por favor, asegúrese de que este formulario esté completo, incluido el número de bebés que está esperando, la fecha prevista del parto y la firma de la persona afiliada.</w:t>
      </w:r>
    </w:p>
    <w:p w14:paraId="671CE866" w14:textId="77777777" w:rsidR="000C5EF9" w:rsidRPr="00124144" w:rsidRDefault="00C83966" w:rsidP="000C5EF9">
      <w:pPr>
        <w:pStyle w:val="Heading2"/>
        <w:rPr>
          <w:rFonts w:asciiTheme="minorHAnsi" w:hAnsiTheme="minorHAnsi" w:cstheme="minorHAnsi"/>
          <w:b/>
          <w:bCs/>
          <w:color w:val="000000" w:themeColor="text1"/>
          <w:lang w:val="es-419"/>
        </w:rPr>
      </w:pP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>Paso 1</w:t>
      </w:r>
    </w:p>
    <w:p w14:paraId="1E734B81" w14:textId="23D9CD31" w:rsidR="0088485C" w:rsidRPr="00124144" w:rsidRDefault="00C83966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lang w:val="es-419"/>
        </w:rPr>
      </w:pP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>Denos su información personal. Por favor escriba en letra de imprenta.</w:t>
      </w:r>
    </w:p>
    <w:p w14:paraId="76EF0237" w14:textId="77777777" w:rsidR="00D31C93" w:rsidRPr="00124144" w:rsidRDefault="00C83966" w:rsidP="00F074C7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Nombre</w:t>
      </w:r>
    </w:p>
    <w:p w14:paraId="6BA685E4" w14:textId="77777777" w:rsidR="00D31C93" w:rsidRPr="00124144" w:rsidRDefault="00C83966" w:rsidP="00F074C7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Inicial del 2.</w:t>
      </w:r>
      <w:r w:rsidRPr="00124144">
        <w:rPr>
          <w:rFonts w:ascii="Calibri" w:eastAsia="Calibri" w:hAnsi="Calibri" w:cs="Times New Roman"/>
          <w:vertAlign w:val="superscript"/>
          <w:lang w:val="es-419"/>
        </w:rPr>
        <w:t>o</w:t>
      </w:r>
      <w:r w:rsidRPr="00124144">
        <w:rPr>
          <w:rFonts w:ascii="Calibri" w:eastAsia="Calibri" w:hAnsi="Calibri" w:cs="Times New Roman"/>
          <w:lang w:val="es-419"/>
        </w:rPr>
        <w:t xml:space="preserve"> nombre</w:t>
      </w:r>
    </w:p>
    <w:p w14:paraId="013C2EA5" w14:textId="4A34EE4B" w:rsidR="000C5EF9" w:rsidRPr="00124144" w:rsidRDefault="00C83966" w:rsidP="00F074C7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Apellido/s</w:t>
      </w:r>
    </w:p>
    <w:p w14:paraId="28C4DBCC" w14:textId="77777777" w:rsidR="00D31C93" w:rsidRPr="00124144" w:rsidRDefault="00C83966" w:rsidP="00F074C7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Fecha de nacimiento</w:t>
      </w:r>
    </w:p>
    <w:p w14:paraId="01A4BC22" w14:textId="6E6B6314" w:rsidR="000C5EF9" w:rsidRPr="00124144" w:rsidRDefault="00C83966" w:rsidP="00F074C7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ID de ref. (opcional)</w:t>
      </w:r>
    </w:p>
    <w:p w14:paraId="419E350D" w14:textId="77777777" w:rsidR="000C5EF9" w:rsidRPr="00124144" w:rsidRDefault="00C83966" w:rsidP="00F074C7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Número de Seguro Social</w:t>
      </w:r>
    </w:p>
    <w:p w14:paraId="7F9A69A7" w14:textId="77777777" w:rsidR="000C5EF9" w:rsidRPr="00124144" w:rsidRDefault="00C83966" w:rsidP="00F074C7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ID de MassHealth (opcional)</w:t>
      </w:r>
    </w:p>
    <w:p w14:paraId="5ED76658" w14:textId="6D6610AB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Dirección postal</w:t>
      </w:r>
    </w:p>
    <w:p w14:paraId="00FA4D74" w14:textId="4AFA73AA" w:rsidR="0088485C" w:rsidRPr="00124144" w:rsidRDefault="00C83966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lang w:val="es-419"/>
        </w:rPr>
      </w:pP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 xml:space="preserve">Paso 2 </w:t>
      </w: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ab/>
        <w:t>Lea este formulario y fírmelo.</w:t>
      </w:r>
    </w:p>
    <w:p w14:paraId="087E3077" w14:textId="5D4F685B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¿Cuántos bebés está esperando? ________</w:t>
      </w:r>
    </w:p>
    <w:p w14:paraId="6C15E752" w14:textId="5E23140B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¿Cuál es la fecha prevista del parto? ________________________________</w:t>
      </w:r>
    </w:p>
    <w:p w14:paraId="0EB9040E" w14:textId="1958A0C9" w:rsidR="00315F20" w:rsidRPr="00124144" w:rsidRDefault="00C83966" w:rsidP="00FF3FC0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¿Tiene usted facturas médicas de los últimos tres meses? Sí No</w:t>
      </w:r>
    </w:p>
    <w:p w14:paraId="346714A9" w14:textId="681A55DF" w:rsidR="00CF01E3" w:rsidRPr="00124144" w:rsidRDefault="00C83966" w:rsidP="00FF3FC0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Si las tiene, es posible que MassHealth pueda ayudarle a pagar algunas de esas facturas.</w:t>
      </w:r>
    </w:p>
    <w:p w14:paraId="1F58276F" w14:textId="36917C70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 xml:space="preserve">Al firmar a continuación, juro bajo pena de perjurio que todo lo declarado en este formulario es verdadero y completo a mi leal saber y entender. </w:t>
      </w:r>
      <w:r w:rsidRPr="00124144">
        <w:rPr>
          <w:rFonts w:ascii="Calibri" w:eastAsia="Calibri" w:hAnsi="Calibri" w:cs="Times New Roman"/>
          <w:b/>
          <w:bCs/>
          <w:lang w:val="es-419"/>
        </w:rPr>
        <w:t>Entiendo que el jefe de mi hogar (en caso de no ser yo) y todos los representantes autorizados tendrán acceso a la información provista en este formulario.</w:t>
      </w:r>
    </w:p>
    <w:p w14:paraId="18F48FD6" w14:textId="6D6635FE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Entiendo que, si presento información incorrecta en este formulario, mi cobertura del seguro de salud podría finalizar.</w:t>
      </w:r>
    </w:p>
    <w:p w14:paraId="53AD827D" w14:textId="77777777" w:rsidR="000C5EF9" w:rsidRPr="00124144" w:rsidRDefault="00C83966" w:rsidP="000C5EF9">
      <w:pPr>
        <w:spacing w:after="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Firma del solicitante, afiliado o representante autorizado</w:t>
      </w:r>
    </w:p>
    <w:p w14:paraId="241047E4" w14:textId="77777777" w:rsidR="00D31C93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Fecha</w:t>
      </w:r>
    </w:p>
    <w:p w14:paraId="3D6B548B" w14:textId="2330D962" w:rsidR="0088485C" w:rsidRPr="00124144" w:rsidRDefault="00C83966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lang w:val="es-419"/>
        </w:rPr>
      </w:pP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 xml:space="preserve">Paso 3 </w:t>
      </w: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ab/>
        <w:t>Firme este formulario y envíelo de una de estas tres maneras.</w:t>
      </w:r>
    </w:p>
    <w:p w14:paraId="7A4A1EAE" w14:textId="2A5AD455" w:rsidR="0088485C" w:rsidRPr="00124144" w:rsidRDefault="00C83966" w:rsidP="00F074C7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1440" w:hanging="1080"/>
        <w:rPr>
          <w:lang w:val="es-419"/>
        </w:rPr>
      </w:pPr>
      <w:r w:rsidRPr="00124144">
        <w:rPr>
          <w:rFonts w:ascii="Calibri" w:eastAsia="Calibri" w:hAnsi="Calibri" w:cs="Times New Roman"/>
          <w:b/>
          <w:bCs/>
          <w:lang w:val="es-419"/>
        </w:rPr>
        <w:t>Por fax:</w:t>
      </w:r>
      <w:r w:rsidRPr="00124144">
        <w:rPr>
          <w:rFonts w:ascii="Calibri" w:eastAsia="Calibri" w:hAnsi="Calibri" w:cs="Times New Roman"/>
          <w:lang w:val="es-419"/>
        </w:rPr>
        <w:tab/>
        <w:t>(857) 323-8300</w:t>
      </w:r>
    </w:p>
    <w:p w14:paraId="61953EFB" w14:textId="76DDB1A1" w:rsidR="0088485C" w:rsidRPr="00124144" w:rsidRDefault="00C83966" w:rsidP="00E63F3E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2880" w:hanging="2520"/>
        <w:rPr>
          <w:lang w:val="es-419"/>
        </w:rPr>
      </w:pPr>
      <w:r w:rsidRPr="00990D05">
        <w:rPr>
          <w:rFonts w:ascii="Calibri" w:eastAsia="Calibri" w:hAnsi="Calibri" w:cs="Times New Roman"/>
          <w:b/>
          <w:bCs/>
          <w:lang w:val="es-419"/>
        </w:rPr>
        <w:t>Por correo postal:</w:t>
      </w:r>
      <w:r w:rsidRPr="00990D05">
        <w:rPr>
          <w:rFonts w:ascii="Calibri" w:eastAsia="Calibri" w:hAnsi="Calibri" w:cs="Times New Roman"/>
          <w:b/>
          <w:bCs/>
          <w:lang w:val="es-419"/>
        </w:rPr>
        <w:tab/>
      </w:r>
      <w:r w:rsidRPr="00990D05">
        <w:rPr>
          <w:rFonts w:ascii="Calibri" w:eastAsia="Calibri" w:hAnsi="Calibri" w:cs="Times New Roman"/>
          <w:lang w:val="es-419"/>
        </w:rPr>
        <w:t>Health Insurance Processing Center</w:t>
      </w:r>
      <w:r w:rsidRPr="00990D05">
        <w:rPr>
          <w:rFonts w:ascii="Calibri" w:eastAsia="Calibri" w:hAnsi="Calibri" w:cs="Times New Roman"/>
          <w:lang w:val="es-419"/>
        </w:rPr>
        <w:br/>
        <w:t>PO Box 4405, Taunton, MA  02780</w:t>
      </w:r>
    </w:p>
    <w:p w14:paraId="3A9C8F52" w14:textId="77777777" w:rsidR="002A7C92" w:rsidRPr="00124144" w:rsidRDefault="00C83966" w:rsidP="00BC1D13">
      <w:pPr>
        <w:pStyle w:val="ListParagraph"/>
        <w:keepNext/>
        <w:numPr>
          <w:ilvl w:val="0"/>
          <w:numId w:val="1"/>
        </w:numPr>
        <w:spacing w:after="220"/>
        <w:rPr>
          <w:b/>
          <w:bCs/>
          <w:lang w:val="es-419"/>
        </w:rPr>
      </w:pPr>
      <w:r w:rsidRPr="00124144">
        <w:rPr>
          <w:rFonts w:ascii="Calibri" w:eastAsia="Calibri" w:hAnsi="Calibri" w:cs="Times New Roman"/>
          <w:b/>
          <w:bCs/>
          <w:lang w:val="es-419"/>
        </w:rPr>
        <w:lastRenderedPageBreak/>
        <w:t>En persona:</w:t>
      </w:r>
    </w:p>
    <w:p w14:paraId="359E0557" w14:textId="2BD158FE" w:rsidR="0088485C" w:rsidRPr="00124144" w:rsidRDefault="00C83966" w:rsidP="00BC1D13">
      <w:pPr>
        <w:keepNext/>
        <w:spacing w:after="220"/>
        <w:ind w:firstLine="720"/>
        <w:rPr>
          <w:b/>
          <w:bCs/>
          <w:lang w:val="es-419"/>
        </w:rPr>
      </w:pPr>
      <w:r w:rsidRPr="00124144">
        <w:rPr>
          <w:rFonts w:ascii="Calibri" w:eastAsia="Calibri" w:hAnsi="Calibri" w:cs="Times New Roman"/>
          <w:b/>
          <w:bCs/>
          <w:lang w:val="es-419"/>
        </w:rPr>
        <w:t>Centros de Inscripción de MassHealth (MEC):</w:t>
      </w:r>
    </w:p>
    <w:p w14:paraId="217BF497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45 Spruce Street, Chelsea, MA  02150</w:t>
      </w:r>
    </w:p>
    <w:p w14:paraId="136F91EB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100 Hancock Street, 6th Floor, Quincy, MA  02171</w:t>
      </w:r>
    </w:p>
    <w:p w14:paraId="6980FFC9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88 Industry Avenue, Suite D, Springfield, MA  01104</w:t>
      </w:r>
    </w:p>
    <w:p w14:paraId="2FB4A69E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21 Spring Street, Suite 4, Taunton, MA  02780</w:t>
      </w:r>
    </w:p>
    <w:p w14:paraId="111CB316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367 East Street, Tewksbury, MA  01876</w:t>
      </w:r>
    </w:p>
    <w:p w14:paraId="7BBD23AB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The Schrafft Center, 529 Main Street, Floor M, Charlestown, MA  02129</w:t>
      </w:r>
    </w:p>
    <w:p w14:paraId="308E1961" w14:textId="150F019A" w:rsidR="0088485C" w:rsidRPr="00124144" w:rsidRDefault="00C83966" w:rsidP="00CE0AC2">
      <w:pPr>
        <w:spacing w:after="220"/>
        <w:ind w:left="1440"/>
        <w:rPr>
          <w:lang w:val="es-419"/>
        </w:rPr>
      </w:pPr>
      <w:r w:rsidRPr="00990D05">
        <w:rPr>
          <w:rFonts w:ascii="Calibri" w:eastAsia="Calibri" w:hAnsi="Calibri" w:cs="Times New Roman"/>
          <w:lang w:val="es-419"/>
        </w:rPr>
        <w:t>50 SW Cutoff, Suite 1A, Worcester, MA  01604</w:t>
      </w:r>
    </w:p>
    <w:p w14:paraId="56705BFA" w14:textId="01566EBC" w:rsidR="0088485C" w:rsidRPr="00124144" w:rsidRDefault="00C83966" w:rsidP="002A7C92">
      <w:pPr>
        <w:keepNext/>
        <w:spacing w:after="220"/>
        <w:ind w:firstLine="720"/>
        <w:rPr>
          <w:b/>
          <w:bCs/>
          <w:lang w:val="es-419"/>
        </w:rPr>
      </w:pPr>
      <w:r w:rsidRPr="00124144">
        <w:rPr>
          <w:rFonts w:ascii="Calibri" w:eastAsia="Calibri" w:hAnsi="Calibri" w:cs="Times New Roman"/>
          <w:b/>
          <w:bCs/>
          <w:lang w:val="es-419"/>
        </w:rPr>
        <w:t>Centros de atención sin cita previa de Health Connector:</w:t>
      </w:r>
    </w:p>
    <w:p w14:paraId="1B0DBEC4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133 Portland Street, Boston, MA  02114</w:t>
      </w:r>
    </w:p>
    <w:p w14:paraId="609E152E" w14:textId="77777777" w:rsidR="000C5EF9" w:rsidRPr="00124144" w:rsidRDefault="00C83966" w:rsidP="00F074C7">
      <w:pPr>
        <w:spacing w:after="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63 Main Street, Brockton, MA  02301</w:t>
      </w:r>
    </w:p>
    <w:p w14:paraId="1F75CD9B" w14:textId="795C2FAE" w:rsidR="0088485C" w:rsidRPr="00124144" w:rsidRDefault="00C83966" w:rsidP="002A7C92">
      <w:pPr>
        <w:spacing w:after="220"/>
        <w:ind w:left="144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146 Main Street, Worcester, MA  01608</w:t>
      </w:r>
    </w:p>
    <w:p w14:paraId="5F4D3225" w14:textId="031A38AA" w:rsidR="0088485C" w:rsidRPr="00124144" w:rsidRDefault="00C83966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lang w:val="es-419"/>
        </w:rPr>
      </w:pPr>
      <w:r w:rsidRPr="00124144">
        <w:rPr>
          <w:rFonts w:ascii="Calibri" w:eastAsia="Calibri" w:hAnsi="Calibri" w:cs="Calibri"/>
          <w:b/>
          <w:bCs/>
          <w:color w:val="000000"/>
          <w:lang w:val="es-419"/>
        </w:rPr>
        <w:t>¿Tiene preguntas?</w:t>
      </w:r>
    </w:p>
    <w:p w14:paraId="33636BB9" w14:textId="1FFC77F9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Llame a Health Connector al (877) 623-6765, (877) MA ENROLL, TTY: (877) 623-7773.</w:t>
      </w:r>
    </w:p>
    <w:p w14:paraId="7041E4E1" w14:textId="12FFB8EA" w:rsidR="0088485C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lang w:val="es-419"/>
        </w:rPr>
        <w:t>O llame a MassHealth a (800) 841-2900, TDD/TTY: 711.</w:t>
      </w:r>
    </w:p>
    <w:p w14:paraId="2AF68AD1" w14:textId="77777777" w:rsidR="0088485C" w:rsidRPr="00124144" w:rsidRDefault="0088485C" w:rsidP="0088485C">
      <w:pPr>
        <w:spacing w:after="220"/>
        <w:rPr>
          <w:lang w:val="es-419"/>
        </w:rPr>
      </w:pPr>
    </w:p>
    <w:p w14:paraId="42A6B1B8" w14:textId="2E481E65" w:rsidR="002052E2" w:rsidRPr="00124144" w:rsidRDefault="00C83966" w:rsidP="0088485C">
      <w:pPr>
        <w:spacing w:after="220"/>
        <w:rPr>
          <w:lang w:val="es-419"/>
        </w:rPr>
      </w:pPr>
      <w:r w:rsidRPr="00124144">
        <w:rPr>
          <w:rFonts w:ascii="Calibri" w:eastAsia="Calibri" w:hAnsi="Calibri" w:cs="Times New Roman"/>
          <w:sz w:val="20"/>
          <w:szCs w:val="20"/>
          <w:lang w:val="es-419"/>
        </w:rPr>
        <w:t>PRG-N-ES-0324</w:t>
      </w:r>
    </w:p>
    <w:sectPr w:rsidR="002052E2" w:rsidRPr="0012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3A1E"/>
    <w:multiLevelType w:val="hybridMultilevel"/>
    <w:tmpl w:val="B5DA1F8A"/>
    <w:lvl w:ilvl="0" w:tplc="362A5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18302A">
      <w:start w:val="1"/>
      <w:numFmt w:val="lowerLetter"/>
      <w:lvlText w:val="%2."/>
      <w:lvlJc w:val="left"/>
      <w:pPr>
        <w:ind w:left="1440" w:hanging="360"/>
      </w:pPr>
    </w:lvl>
    <w:lvl w:ilvl="2" w:tplc="3CE6CEA4" w:tentative="1">
      <w:start w:val="1"/>
      <w:numFmt w:val="lowerRoman"/>
      <w:lvlText w:val="%3."/>
      <w:lvlJc w:val="right"/>
      <w:pPr>
        <w:ind w:left="2160" w:hanging="180"/>
      </w:pPr>
    </w:lvl>
    <w:lvl w:ilvl="3" w:tplc="205AA682" w:tentative="1">
      <w:start w:val="1"/>
      <w:numFmt w:val="decimal"/>
      <w:lvlText w:val="%4."/>
      <w:lvlJc w:val="left"/>
      <w:pPr>
        <w:ind w:left="2880" w:hanging="360"/>
      </w:pPr>
    </w:lvl>
    <w:lvl w:ilvl="4" w:tplc="491E59B0" w:tentative="1">
      <w:start w:val="1"/>
      <w:numFmt w:val="lowerLetter"/>
      <w:lvlText w:val="%5."/>
      <w:lvlJc w:val="left"/>
      <w:pPr>
        <w:ind w:left="3600" w:hanging="360"/>
      </w:pPr>
    </w:lvl>
    <w:lvl w:ilvl="5" w:tplc="37B2043C" w:tentative="1">
      <w:start w:val="1"/>
      <w:numFmt w:val="lowerRoman"/>
      <w:lvlText w:val="%6."/>
      <w:lvlJc w:val="right"/>
      <w:pPr>
        <w:ind w:left="4320" w:hanging="180"/>
      </w:pPr>
    </w:lvl>
    <w:lvl w:ilvl="6" w:tplc="B3E4DE3A" w:tentative="1">
      <w:start w:val="1"/>
      <w:numFmt w:val="decimal"/>
      <w:lvlText w:val="%7."/>
      <w:lvlJc w:val="left"/>
      <w:pPr>
        <w:ind w:left="5040" w:hanging="360"/>
      </w:pPr>
    </w:lvl>
    <w:lvl w:ilvl="7" w:tplc="E738F14C" w:tentative="1">
      <w:start w:val="1"/>
      <w:numFmt w:val="lowerLetter"/>
      <w:lvlText w:val="%8."/>
      <w:lvlJc w:val="left"/>
      <w:pPr>
        <w:ind w:left="5760" w:hanging="360"/>
      </w:pPr>
    </w:lvl>
    <w:lvl w:ilvl="8" w:tplc="8F6A766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C"/>
    <w:rsid w:val="00090DEA"/>
    <w:rsid w:val="000A5A7B"/>
    <w:rsid w:val="000C5EF9"/>
    <w:rsid w:val="000D0526"/>
    <w:rsid w:val="000E2CF6"/>
    <w:rsid w:val="000E2D1C"/>
    <w:rsid w:val="001078C9"/>
    <w:rsid w:val="00124144"/>
    <w:rsid w:val="00162D4F"/>
    <w:rsid w:val="001B4026"/>
    <w:rsid w:val="001C456C"/>
    <w:rsid w:val="001E3E14"/>
    <w:rsid w:val="001E3FC9"/>
    <w:rsid w:val="002052E2"/>
    <w:rsid w:val="00244349"/>
    <w:rsid w:val="002828A0"/>
    <w:rsid w:val="002A7C92"/>
    <w:rsid w:val="002B1360"/>
    <w:rsid w:val="002D12F7"/>
    <w:rsid w:val="002E7167"/>
    <w:rsid w:val="00315F20"/>
    <w:rsid w:val="0032247D"/>
    <w:rsid w:val="003B5F46"/>
    <w:rsid w:val="00456D9A"/>
    <w:rsid w:val="004749B7"/>
    <w:rsid w:val="00514AB5"/>
    <w:rsid w:val="00561640"/>
    <w:rsid w:val="005E4E62"/>
    <w:rsid w:val="00601499"/>
    <w:rsid w:val="00606237"/>
    <w:rsid w:val="00636149"/>
    <w:rsid w:val="006405A5"/>
    <w:rsid w:val="0064697D"/>
    <w:rsid w:val="006970D7"/>
    <w:rsid w:val="006D1BC1"/>
    <w:rsid w:val="0070342F"/>
    <w:rsid w:val="007C4D61"/>
    <w:rsid w:val="007E4E5C"/>
    <w:rsid w:val="0088485C"/>
    <w:rsid w:val="00892588"/>
    <w:rsid w:val="00896D27"/>
    <w:rsid w:val="008E1C33"/>
    <w:rsid w:val="00946F34"/>
    <w:rsid w:val="00990D05"/>
    <w:rsid w:val="009D09ED"/>
    <w:rsid w:val="00A0653D"/>
    <w:rsid w:val="00A22F80"/>
    <w:rsid w:val="00A25152"/>
    <w:rsid w:val="00A43A84"/>
    <w:rsid w:val="00A7579F"/>
    <w:rsid w:val="00A92F80"/>
    <w:rsid w:val="00AC1984"/>
    <w:rsid w:val="00AE29B3"/>
    <w:rsid w:val="00B73C5F"/>
    <w:rsid w:val="00B81213"/>
    <w:rsid w:val="00BA4839"/>
    <w:rsid w:val="00BB3610"/>
    <w:rsid w:val="00BB679F"/>
    <w:rsid w:val="00BC1D13"/>
    <w:rsid w:val="00C318CD"/>
    <w:rsid w:val="00C46BC7"/>
    <w:rsid w:val="00C83966"/>
    <w:rsid w:val="00C93B5D"/>
    <w:rsid w:val="00CB05D4"/>
    <w:rsid w:val="00CE0AC2"/>
    <w:rsid w:val="00CF01E3"/>
    <w:rsid w:val="00D02420"/>
    <w:rsid w:val="00D31C93"/>
    <w:rsid w:val="00D47909"/>
    <w:rsid w:val="00E112E0"/>
    <w:rsid w:val="00E63F3E"/>
    <w:rsid w:val="00E85ADD"/>
    <w:rsid w:val="00E92A23"/>
    <w:rsid w:val="00ED7AD2"/>
    <w:rsid w:val="00F074C7"/>
    <w:rsid w:val="00F13422"/>
    <w:rsid w:val="00F33694"/>
    <w:rsid w:val="00F90326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E66"/>
  <w15:chartTrackingRefBased/>
  <w15:docId w15:val="{1FCE614A-EB05-424E-9FAE-2CF2F84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7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Durbin</dc:creator>
  <cp:lastModifiedBy>Erika Schulz</cp:lastModifiedBy>
  <cp:revision>5</cp:revision>
  <dcterms:created xsi:type="dcterms:W3CDTF">2024-03-20T14:32:00Z</dcterms:created>
  <dcterms:modified xsi:type="dcterms:W3CDTF">2024-03-20T14:34:00Z</dcterms:modified>
</cp:coreProperties>
</file>