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A406B1" w14:textId="77777777" w:rsidR="00B31E1A" w:rsidRDefault="00000000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Employee Ownership Advisory Board</w:t>
      </w:r>
    </w:p>
    <w:p w14:paraId="0AA406B2" w14:textId="77777777" w:rsidR="00B31E1A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Thursday, November 21, 2024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Start: 10:30am</w:t>
      </w:r>
    </w:p>
    <w:p w14:paraId="0AA406B3" w14:textId="77777777" w:rsidR="00B31E1A" w:rsidRDefault="00000000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Virtual Meeting: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</w:rPr>
        <w:t xml:space="preserve">Please register to receive link: </w:t>
      </w:r>
    </w:p>
    <w:p w14:paraId="0AA406B5" w14:textId="6C216098" w:rsidR="00B31E1A" w:rsidRDefault="006A52F2">
      <w:pPr>
        <w:jc w:val="center"/>
        <w:rPr>
          <w:rFonts w:ascii="Times New Roman" w:eastAsia="Times New Roman" w:hAnsi="Times New Roman" w:cs="Times New Roman"/>
        </w:rPr>
      </w:pPr>
      <w:hyperlink r:id="rId11" w:history="1">
        <w:r w:rsidRPr="00DE0093">
          <w:rPr>
            <w:rStyle w:val="Hyperlink"/>
            <w:rFonts w:ascii="Times New Roman" w:eastAsia="Times New Roman" w:hAnsi="Times New Roman" w:cs="Times New Roman"/>
          </w:rPr>
          <w:t>https://us06web.zoom.us/webinar/register/WN_ber6MOMTSRmWMEYo60n3fg</w:t>
        </w:r>
      </w:hyperlink>
    </w:p>
    <w:p w14:paraId="4641C2E8" w14:textId="77777777" w:rsidR="006A52F2" w:rsidRDefault="006A52F2">
      <w:pPr>
        <w:jc w:val="center"/>
        <w:rPr>
          <w:rFonts w:ascii="Times New Roman" w:eastAsia="Times New Roman" w:hAnsi="Times New Roman" w:cs="Times New Roman"/>
        </w:rPr>
      </w:pPr>
    </w:p>
    <w:p w14:paraId="0AA406B6" w14:textId="41F3A8C8" w:rsidR="00B31E1A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AGENDA</w:t>
      </w:r>
      <w:r w:rsidR="007D778A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14:paraId="0AA406B7" w14:textId="77777777" w:rsidR="00B31E1A" w:rsidRDefault="00000000" w:rsidP="004B29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Welcome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minutes</w:t>
      </w:r>
    </w:p>
    <w:p w14:paraId="0AA406B8" w14:textId="77777777" w:rsidR="00B31E1A" w:rsidRDefault="00000000" w:rsidP="004B29C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AA406BB" w14:textId="77777777" w:rsidR="00B31E1A" w:rsidRDefault="00000000" w:rsidP="004B29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October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Meeting Minutes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 minutes</w:t>
      </w:r>
    </w:p>
    <w:p w14:paraId="0AA406BF" w14:textId="77777777" w:rsidR="00B31E1A" w:rsidRDefault="00B31E1A" w:rsidP="004B29C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AA406C0" w14:textId="77777777" w:rsidR="00B31E1A" w:rsidRDefault="00000000" w:rsidP="004B29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Budget Discussion and Advocacy – 20 minutes</w:t>
      </w:r>
    </w:p>
    <w:p w14:paraId="0AA406C4" w14:textId="77777777" w:rsidR="00B31E1A" w:rsidRDefault="00B31E1A" w:rsidP="004B29C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AA406C5" w14:textId="77777777" w:rsidR="00B31E1A" w:rsidRDefault="00000000" w:rsidP="004B29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Understanding EOTs – 30 minutes</w:t>
      </w:r>
    </w:p>
    <w:p w14:paraId="0AA406C9" w14:textId="77777777" w:rsidR="00B31E1A" w:rsidRDefault="00B31E1A" w:rsidP="004B29C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AA406CA" w14:textId="77777777" w:rsidR="00B31E1A" w:rsidRDefault="00000000" w:rsidP="004B29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Next Steps – 3 minutes</w:t>
      </w:r>
    </w:p>
    <w:p w14:paraId="0AA406CE" w14:textId="77777777" w:rsidR="00B31E1A" w:rsidRDefault="00B31E1A" w:rsidP="004B29C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AA406CF" w14:textId="77777777" w:rsidR="00B31E1A" w:rsidRDefault="00000000" w:rsidP="004B29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Roundtable discussion - 15 minutes (if time)</w:t>
      </w:r>
    </w:p>
    <w:sectPr w:rsidR="00B31E1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AA24EE" w14:textId="77777777" w:rsidR="00A764D1" w:rsidRDefault="00A764D1" w:rsidP="007D778A">
      <w:pPr>
        <w:spacing w:after="0" w:line="240" w:lineRule="auto"/>
      </w:pPr>
      <w:r>
        <w:separator/>
      </w:r>
    </w:p>
  </w:endnote>
  <w:endnote w:type="continuationSeparator" w:id="0">
    <w:p w14:paraId="6EADA346" w14:textId="77777777" w:rsidR="00A764D1" w:rsidRDefault="00A764D1" w:rsidP="007D7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1F3DF9" w14:textId="77777777" w:rsidR="00A764D1" w:rsidRDefault="00A764D1" w:rsidP="007D778A">
      <w:pPr>
        <w:spacing w:after="0" w:line="240" w:lineRule="auto"/>
      </w:pPr>
      <w:r>
        <w:separator/>
      </w:r>
    </w:p>
  </w:footnote>
  <w:footnote w:type="continuationSeparator" w:id="0">
    <w:p w14:paraId="0D4517F2" w14:textId="77777777" w:rsidR="00A764D1" w:rsidRDefault="00A764D1" w:rsidP="007D77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A0372A"/>
    <w:multiLevelType w:val="multilevel"/>
    <w:tmpl w:val="2A2EABF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702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E1A"/>
    <w:rsid w:val="004B29C7"/>
    <w:rsid w:val="006A52F2"/>
    <w:rsid w:val="007D778A"/>
    <w:rsid w:val="00A764D1"/>
    <w:rsid w:val="00AB3C84"/>
    <w:rsid w:val="00B3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A406B1"/>
  <w15:docId w15:val="{ACC09BD9-846B-47B7-A955-CEB285387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A2F"/>
    <w:rPr>
      <w:rFonts w:eastAsiaTheme="minorHAnsi"/>
      <w:lang w:eastAsia="en-US" w:bidi="ar-S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591A2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91A2F"/>
    <w:rPr>
      <w:b/>
      <w:bCs/>
    </w:rPr>
  </w:style>
  <w:style w:type="character" w:styleId="Emphasis">
    <w:name w:val="Emphasis"/>
    <w:basedOn w:val="DefaultParagraphFont"/>
    <w:uiPriority w:val="20"/>
    <w:qFormat/>
    <w:rsid w:val="00591A2F"/>
    <w:rPr>
      <w:i/>
      <w:iCs/>
    </w:rPr>
  </w:style>
  <w:style w:type="character" w:styleId="Hyperlink">
    <w:name w:val="Hyperlink"/>
    <w:basedOn w:val="DefaultParagraphFont"/>
    <w:uiPriority w:val="99"/>
    <w:unhideWhenUsed/>
    <w:rsid w:val="00591A2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4717"/>
    <w:rPr>
      <w:color w:val="605E5C"/>
      <w:shd w:val="clear" w:color="auto" w:fill="E1DFDD"/>
    </w:rPr>
  </w:style>
  <w:style w:type="character" w:customStyle="1" w:styleId="me-email-text">
    <w:name w:val="me-email-text"/>
    <w:basedOn w:val="DefaultParagraphFont"/>
    <w:rsid w:val="00B65AAE"/>
  </w:style>
  <w:style w:type="character" w:customStyle="1" w:styleId="me-email-text-secondary">
    <w:name w:val="me-email-text-secondary"/>
    <w:basedOn w:val="DefaultParagraphFont"/>
    <w:rsid w:val="00B65AAE"/>
  </w:style>
  <w:style w:type="paragraph" w:styleId="Header">
    <w:name w:val="header"/>
    <w:basedOn w:val="Normal"/>
    <w:link w:val="HeaderChar"/>
    <w:uiPriority w:val="99"/>
    <w:unhideWhenUsed/>
    <w:rsid w:val="00FA50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085"/>
    <w:rPr>
      <w:rFonts w:eastAsiaTheme="minorHAnsi"/>
      <w:kern w:val="0"/>
      <w:szCs w:val="22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FA50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085"/>
    <w:rPr>
      <w:rFonts w:eastAsiaTheme="minorHAnsi"/>
      <w:kern w:val="0"/>
      <w:szCs w:val="22"/>
      <w:lang w:eastAsia="en-US"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4548C8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06web.zoom.us/webinar/register/WN_ber6MOMTSRmWMEYo60n3f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uWOtiIGcmVgvRxQePGFU+7RZDg==">CgMxLjA4AHIhMV9kaFpUQzFVcjFDTVkxdnM0a2xjSlp2QWJMbXFVVmVC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8f1ac4-619f-4a77-9fd3-ba549daf15b3">
      <Terms xmlns="http://schemas.microsoft.com/office/infopath/2007/PartnerControls"/>
    </lcf76f155ced4ddcb4097134ff3c332f>
    <TaxCatchAll xmlns="7b83dbe2-6fd2-449a-a932-0d75829bf6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661F4043A05C439BEE1350EDBAE82D" ma:contentTypeVersion="16" ma:contentTypeDescription="Create a new document." ma:contentTypeScope="" ma:versionID="1ae7b393244b1d4da9cbf741443d27fa">
  <xsd:schema xmlns:xsd="http://www.w3.org/2001/XMLSchema" xmlns:xs="http://www.w3.org/2001/XMLSchema" xmlns:p="http://schemas.microsoft.com/office/2006/metadata/properties" xmlns:ns2="c58f1ac4-619f-4a77-9fd3-ba549daf15b3" xmlns:ns3="7b83dbe2-6fd2-449a-a932-0d75829bf641" targetNamespace="http://schemas.microsoft.com/office/2006/metadata/properties" ma:root="true" ma:fieldsID="d3b13e61b7237c3d330169e78c36130f" ns2:_="" ns3:_="">
    <xsd:import namespace="c58f1ac4-619f-4a77-9fd3-ba549daf15b3"/>
    <xsd:import namespace="7b83dbe2-6fd2-449a-a932-0d75829bf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f1ac4-619f-4a77-9fd3-ba549daf15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3dbe2-6fd2-449a-a932-0d75829bf64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86281da-9fcd-4a01-bd6c-53c2c6b52385}" ma:internalName="TaxCatchAll" ma:showField="CatchAllData" ma:web="7b83dbe2-6fd2-449a-a932-0d75829bf6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AFAA2C8-0100-4FB4-B730-072A65DB370D}">
  <ds:schemaRefs>
    <ds:schemaRef ds:uri="http://schemas.microsoft.com/office/2006/metadata/properties"/>
    <ds:schemaRef ds:uri="http://schemas.microsoft.com/office/infopath/2007/PartnerControls"/>
    <ds:schemaRef ds:uri="c58f1ac4-619f-4a77-9fd3-ba549daf15b3"/>
    <ds:schemaRef ds:uri="7b83dbe2-6fd2-449a-a932-0d75829bf641"/>
  </ds:schemaRefs>
</ds:datastoreItem>
</file>

<file path=customXml/itemProps3.xml><?xml version="1.0" encoding="utf-8"?>
<ds:datastoreItem xmlns:ds="http://schemas.openxmlformats.org/officeDocument/2006/customXml" ds:itemID="{63D52A43-B008-4F78-B54F-DDC1DA8D65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DA09B4-7FC6-4008-ABCA-A1B9FAE4E8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8f1ac4-619f-4a77-9fd3-ba549daf15b3"/>
    <ds:schemaRef ds:uri="7b83dbe2-6fd2-449a-a932-0d75829bf6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>Commonwealth of Massachusetts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Fejzic, Emrah C. (EOED)</dc:creator>
  <cp:lastModifiedBy>Kuros, Kevin J. (MOBD)</cp:lastModifiedBy>
  <cp:revision>4</cp:revision>
  <dcterms:created xsi:type="dcterms:W3CDTF">2024-08-22T16:57:00Z</dcterms:created>
  <dcterms:modified xsi:type="dcterms:W3CDTF">2024-11-19T00:27:00Z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0x0101000A661F4043A05C439BEE1350EDBAE82D</vt:lpwstr>
  </property>
  <property fmtid="{D5CDD505-2E9C-101B-9397-08002B2CF9AE}" pid="3" name="MediaServiceImageTags">
    <vt:lpwstr>MediaServiceImageTags</vt:lpwstr>
  </property>
  <property fmtid="{D5CDD505-2E9C-101B-9397-08002B2CF9AE}" pid="4" name="GrammarlyDocumentId">
    <vt:lpwstr>9d058c50d7492c85b172d8052fa1a36a992c87dd84d7a3352adcb0db99eeaf23</vt:lpwstr>
  </property>
</Properties>
</file>