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6780" w:rsidR="007E7E31" w:rsidP="00AD4C8A" w:rsidRDefault="007E7E31" w14:paraId="20E4A220" w14:textId="4525D35E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7BA84ED4" w:rsidR="007E7E31">
        <w:rPr>
          <w:b w:val="1"/>
          <w:bCs w:val="1"/>
          <w:sz w:val="24"/>
          <w:szCs w:val="24"/>
        </w:rPr>
        <w:t xml:space="preserve">Meeting Minutes – </w:t>
      </w:r>
      <w:r w:rsidRPr="7BA84ED4" w:rsidR="00212B7D">
        <w:rPr>
          <w:b w:val="1"/>
          <w:bCs w:val="1"/>
          <w:sz w:val="24"/>
          <w:szCs w:val="24"/>
        </w:rPr>
        <w:t>November</w:t>
      </w:r>
      <w:r w:rsidRPr="7BA84ED4" w:rsidR="007E7E31">
        <w:rPr>
          <w:b w:val="1"/>
          <w:bCs w:val="1"/>
          <w:sz w:val="24"/>
          <w:szCs w:val="24"/>
        </w:rPr>
        <w:t xml:space="preserve"> Employee Ownership Board Meeting</w:t>
      </w:r>
    </w:p>
    <w:p w:rsidRPr="002F6780" w:rsidR="007E7E31" w:rsidP="00AD4C8A" w:rsidRDefault="007E7E31" w14:paraId="04FF809F" w14:textId="1F59D8B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Thursday, </w:t>
      </w:r>
      <w:r w:rsidR="00EB3936">
        <w:rPr>
          <w:b/>
          <w:bCs/>
          <w:sz w:val="24"/>
          <w:szCs w:val="24"/>
        </w:rPr>
        <w:t>November 21</w:t>
      </w:r>
      <w:r w:rsidRPr="002F6780">
        <w:rPr>
          <w:b/>
          <w:bCs/>
          <w:sz w:val="24"/>
          <w:szCs w:val="24"/>
        </w:rPr>
        <w:t>, 2024</w:t>
      </w:r>
    </w:p>
    <w:p w:rsidRPr="002F6780" w:rsidR="007E7E31" w:rsidP="00AD4C8A" w:rsidRDefault="007E7E31" w14:paraId="57EB7582" w14:textId="1335653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>10:30</w:t>
      </w:r>
      <w:r w:rsidR="00517712">
        <w:rPr>
          <w:b/>
          <w:bCs/>
          <w:sz w:val="24"/>
          <w:szCs w:val="24"/>
        </w:rPr>
        <w:t xml:space="preserve"> </w:t>
      </w:r>
      <w:r w:rsidRPr="002F6780">
        <w:rPr>
          <w:b/>
          <w:bCs/>
          <w:sz w:val="24"/>
          <w:szCs w:val="24"/>
        </w:rPr>
        <w:t>– 11:45</w:t>
      </w:r>
      <w:r w:rsidR="00517712">
        <w:rPr>
          <w:b/>
          <w:bCs/>
          <w:sz w:val="24"/>
          <w:szCs w:val="24"/>
        </w:rPr>
        <w:t xml:space="preserve"> </w:t>
      </w:r>
      <w:r w:rsidRPr="002F6780">
        <w:rPr>
          <w:b/>
          <w:bCs/>
          <w:sz w:val="24"/>
          <w:szCs w:val="24"/>
        </w:rPr>
        <w:t>a</w:t>
      </w:r>
      <w:r w:rsidR="00517712">
        <w:rPr>
          <w:b/>
          <w:bCs/>
          <w:sz w:val="24"/>
          <w:szCs w:val="24"/>
        </w:rPr>
        <w:t>.</w:t>
      </w:r>
      <w:r w:rsidRPr="002F6780">
        <w:rPr>
          <w:b/>
          <w:bCs/>
          <w:sz w:val="24"/>
          <w:szCs w:val="24"/>
        </w:rPr>
        <w:t>m</w:t>
      </w:r>
      <w:r w:rsidR="00517712">
        <w:rPr>
          <w:b/>
          <w:bCs/>
          <w:sz w:val="24"/>
          <w:szCs w:val="24"/>
        </w:rPr>
        <w:t>.</w:t>
      </w:r>
    </w:p>
    <w:p w:rsidR="00AD4C8A" w:rsidRDefault="00AD4C8A" w14:paraId="6DC302FC" w14:textId="77777777">
      <w:pPr>
        <w:rPr>
          <w:sz w:val="24"/>
          <w:szCs w:val="24"/>
        </w:rPr>
      </w:pPr>
    </w:p>
    <w:p w:rsidRPr="002F6780" w:rsidR="00EB3936" w:rsidRDefault="00EB3936" w14:paraId="32ABDFAB" w14:textId="77777777">
      <w:pPr>
        <w:rPr>
          <w:sz w:val="24"/>
          <w:szCs w:val="24"/>
        </w:rPr>
      </w:pPr>
    </w:p>
    <w:p w:rsidRPr="002F6780" w:rsidR="007E7E31" w:rsidRDefault="00012F35" w14:paraId="0615869E" w14:textId="4ACD8AA5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Board Members </w:t>
      </w:r>
      <w:r w:rsidRPr="002F6780" w:rsidR="00D87B20">
        <w:rPr>
          <w:b/>
          <w:bCs/>
          <w:sz w:val="24"/>
          <w:szCs w:val="24"/>
        </w:rPr>
        <w:t>i</w:t>
      </w:r>
      <w:r w:rsidRPr="002F6780">
        <w:rPr>
          <w:b/>
          <w:bCs/>
          <w:sz w:val="24"/>
          <w:szCs w:val="24"/>
        </w:rPr>
        <w:t xml:space="preserve">n Attendance </w:t>
      </w:r>
      <w:r w:rsidRPr="002F6780" w:rsidR="00AD4C8A">
        <w:rPr>
          <w:b/>
          <w:bCs/>
          <w:sz w:val="24"/>
          <w:szCs w:val="24"/>
        </w:rPr>
        <w:t xml:space="preserve">via Remote Access </w:t>
      </w:r>
      <w:r w:rsidRPr="00145EE9" w:rsidR="00145EE9">
        <w:rPr>
          <w:i/>
          <w:iCs/>
          <w:sz w:val="24"/>
          <w:szCs w:val="24"/>
        </w:rPr>
        <w:t>(Quorum is 10)</w:t>
      </w:r>
    </w:p>
    <w:p w:rsidR="006C5A84" w:rsidP="006C5A84" w:rsidRDefault="006C5A84" w14:paraId="323BB875" w14:textId="128910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Quorum / Minutes / </w:t>
      </w:r>
      <w:r w:rsidR="004F76C5">
        <w:rPr>
          <w:b/>
          <w:bCs/>
          <w:sz w:val="24"/>
          <w:szCs w:val="24"/>
        </w:rPr>
        <w:t xml:space="preserve">line item vote / </w:t>
      </w:r>
      <w:r w:rsidR="007B6616">
        <w:rPr>
          <w:b/>
          <w:bCs/>
          <w:sz w:val="24"/>
          <w:szCs w:val="24"/>
        </w:rPr>
        <w:t>adjourn</w:t>
      </w:r>
      <w:r w:rsidR="0042704E">
        <w:rPr>
          <w:b/>
          <w:bCs/>
          <w:sz w:val="24"/>
          <w:szCs w:val="24"/>
        </w:rPr>
        <w:t xml:space="preserve"> </w:t>
      </w:r>
    </w:p>
    <w:p w:rsidRPr="006C5A84" w:rsidR="006C5A84" w:rsidP="006C5A84" w:rsidRDefault="006C5A84" w14:paraId="7159EFE6" w14:textId="77777777">
      <w:pPr>
        <w:rPr>
          <w:b/>
          <w:bCs/>
          <w:sz w:val="24"/>
          <w:szCs w:val="24"/>
        </w:rPr>
      </w:pPr>
    </w:p>
    <w:p w:rsidRPr="00C700B1" w:rsidR="004E47E0" w:rsidP="004E47E0" w:rsidRDefault="004E47E0" w14:paraId="46C8B6F0" w14:textId="17961416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700B1">
        <w:rPr>
          <w:b/>
          <w:bCs/>
          <w:sz w:val="24"/>
          <w:szCs w:val="24"/>
        </w:rPr>
        <w:t>Darnell Adams**</w:t>
      </w:r>
      <w:r w:rsidR="00EB6FAF">
        <w:rPr>
          <w:b/>
          <w:bCs/>
          <w:sz w:val="24"/>
          <w:szCs w:val="24"/>
        </w:rPr>
        <w:t xml:space="preserve"> / </w:t>
      </w:r>
      <w:r w:rsidR="00D75645">
        <w:rPr>
          <w:b/>
          <w:bCs/>
          <w:sz w:val="24"/>
          <w:szCs w:val="24"/>
        </w:rPr>
        <w:t>Abstain</w:t>
      </w:r>
      <w:r w:rsidR="00EB6FAF">
        <w:rPr>
          <w:b/>
          <w:bCs/>
          <w:sz w:val="24"/>
          <w:szCs w:val="24"/>
        </w:rPr>
        <w:t xml:space="preserve">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D75DAC">
        <w:rPr>
          <w:b/>
          <w:bCs/>
          <w:sz w:val="24"/>
          <w:szCs w:val="24"/>
        </w:rPr>
        <w:t xml:space="preserve">Yes </w:t>
      </w:r>
    </w:p>
    <w:p w:rsidRPr="006C5A84" w:rsidR="004E47E0" w:rsidP="004E47E0" w:rsidRDefault="004E47E0" w14:paraId="1D1EFA91" w14:textId="71BE32BF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6C5A84">
        <w:rPr>
          <w:b/>
          <w:bCs/>
          <w:sz w:val="24"/>
          <w:szCs w:val="24"/>
        </w:rPr>
        <w:t xml:space="preserve">Helena Altsman </w:t>
      </w:r>
      <w:r w:rsidR="006C5A84">
        <w:rPr>
          <w:b/>
          <w:bCs/>
          <w:sz w:val="24"/>
          <w:szCs w:val="24"/>
        </w:rPr>
        <w:t>/ no vote</w:t>
      </w:r>
      <w:r w:rsidR="00E94A2D">
        <w:rPr>
          <w:b/>
          <w:bCs/>
          <w:sz w:val="24"/>
          <w:szCs w:val="24"/>
        </w:rPr>
        <w:t xml:space="preserve"> / Abstain </w:t>
      </w:r>
      <w:r w:rsidR="002F4322">
        <w:rPr>
          <w:b/>
          <w:bCs/>
          <w:sz w:val="24"/>
          <w:szCs w:val="24"/>
        </w:rPr>
        <w:t>/</w:t>
      </w:r>
      <w:r w:rsidR="00D75DAC">
        <w:rPr>
          <w:b/>
          <w:bCs/>
          <w:sz w:val="24"/>
          <w:szCs w:val="24"/>
        </w:rPr>
        <w:t xml:space="preserve"> </w:t>
      </w:r>
      <w:r w:rsidR="000B58F8">
        <w:rPr>
          <w:b/>
          <w:bCs/>
          <w:sz w:val="24"/>
          <w:szCs w:val="24"/>
        </w:rPr>
        <w:t xml:space="preserve">Yes </w:t>
      </w:r>
    </w:p>
    <w:p w:rsidRPr="00C700B1" w:rsidR="004E47E0" w:rsidP="004E47E0" w:rsidRDefault="004E47E0" w14:paraId="487F5D4C" w14:textId="3F75B13F">
      <w:pPr>
        <w:pStyle w:val="ListParagraph"/>
        <w:numPr>
          <w:ilvl w:val="0"/>
          <w:numId w:val="14"/>
        </w:numPr>
        <w:rPr>
          <w:b w:val="1"/>
          <w:bCs w:val="1"/>
          <w:sz w:val="24"/>
          <w:szCs w:val="24"/>
        </w:rPr>
      </w:pPr>
      <w:r w:rsidRPr="587E9A0F" w:rsidR="004E47E0">
        <w:rPr>
          <w:b w:val="1"/>
          <w:bCs w:val="1"/>
          <w:sz w:val="24"/>
          <w:szCs w:val="24"/>
        </w:rPr>
        <w:t xml:space="preserve">John Biagioni </w:t>
      </w:r>
      <w:r w:rsidRPr="587E9A0F" w:rsidR="3A071DAB">
        <w:rPr>
          <w:b w:val="1"/>
          <w:bCs w:val="1"/>
          <w:sz w:val="24"/>
          <w:szCs w:val="24"/>
        </w:rPr>
        <w:t xml:space="preserve">- </w:t>
      </w:r>
      <w:r w:rsidRPr="587E9A0F" w:rsidR="00D75645">
        <w:rPr>
          <w:b w:val="1"/>
          <w:bCs w:val="1"/>
          <w:sz w:val="24"/>
          <w:szCs w:val="24"/>
        </w:rPr>
        <w:t>Abstain</w:t>
      </w:r>
      <w:r w:rsidRPr="587E9A0F" w:rsidR="00EB6FAF">
        <w:rPr>
          <w:b w:val="1"/>
          <w:bCs w:val="1"/>
          <w:sz w:val="24"/>
          <w:szCs w:val="24"/>
        </w:rPr>
        <w:t xml:space="preserve"> </w:t>
      </w:r>
      <w:r w:rsidRPr="587E9A0F" w:rsidR="00E94A2D">
        <w:rPr>
          <w:b w:val="1"/>
          <w:bCs w:val="1"/>
          <w:sz w:val="24"/>
          <w:szCs w:val="24"/>
        </w:rPr>
        <w:t xml:space="preserve">/ Yes </w:t>
      </w:r>
      <w:r w:rsidRPr="587E9A0F" w:rsidR="002F4322">
        <w:rPr>
          <w:b w:val="1"/>
          <w:bCs w:val="1"/>
          <w:sz w:val="24"/>
          <w:szCs w:val="24"/>
        </w:rPr>
        <w:t>/</w:t>
      </w:r>
      <w:r w:rsidRPr="587E9A0F" w:rsidR="000B58F8">
        <w:rPr>
          <w:b w:val="1"/>
          <w:bCs w:val="1"/>
          <w:sz w:val="24"/>
          <w:szCs w:val="24"/>
        </w:rPr>
        <w:t xml:space="preserve"> Yes </w:t>
      </w:r>
    </w:p>
    <w:p w:rsidRPr="00427856" w:rsidR="004E47E0" w:rsidP="004E47E0" w:rsidRDefault="004E47E0" w14:paraId="65329DF6" w14:textId="03AEE6C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>Edward Carberry</w:t>
      </w:r>
      <w:r w:rsidR="00EB6FAF">
        <w:rPr>
          <w:b/>
          <w:bCs/>
          <w:sz w:val="24"/>
          <w:szCs w:val="24"/>
        </w:rPr>
        <w:t xml:space="preserve"> </w:t>
      </w:r>
      <w:r w:rsidR="00E94A2D">
        <w:rPr>
          <w:b/>
          <w:bCs/>
          <w:sz w:val="24"/>
          <w:szCs w:val="24"/>
        </w:rPr>
        <w:t>–</w:t>
      </w:r>
      <w:r w:rsidR="00EB6FAF">
        <w:rPr>
          <w:b/>
          <w:bCs/>
          <w:sz w:val="24"/>
          <w:szCs w:val="24"/>
        </w:rPr>
        <w:t xml:space="preserve"> Yes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427856" w:rsidR="004E47E0" w:rsidP="004E47E0" w:rsidRDefault="004E47E0" w14:paraId="55CEA213" w14:textId="4AB7B82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 xml:space="preserve">Said El Abassi </w:t>
      </w:r>
      <w:r w:rsidR="00E94A2D">
        <w:rPr>
          <w:b/>
          <w:bCs/>
          <w:sz w:val="24"/>
          <w:szCs w:val="24"/>
        </w:rPr>
        <w:t>–</w:t>
      </w:r>
      <w:r w:rsidR="00EB6FAF">
        <w:rPr>
          <w:b/>
          <w:bCs/>
          <w:sz w:val="24"/>
          <w:szCs w:val="24"/>
        </w:rPr>
        <w:t xml:space="preserve"> </w:t>
      </w:r>
      <w:r w:rsidR="00111C25">
        <w:rPr>
          <w:b/>
          <w:bCs/>
          <w:sz w:val="24"/>
          <w:szCs w:val="24"/>
        </w:rPr>
        <w:t>Yes</w:t>
      </w:r>
      <w:r w:rsidR="00E94A2D">
        <w:rPr>
          <w:b/>
          <w:bCs/>
          <w:sz w:val="24"/>
          <w:szCs w:val="24"/>
        </w:rPr>
        <w:t xml:space="preserve"> 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427856" w:rsidR="004E47E0" w:rsidP="004E47E0" w:rsidRDefault="004E47E0" w14:paraId="132AF824" w14:textId="001F11F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>Jeff Jones</w:t>
      </w:r>
      <w:r w:rsidR="00111C25">
        <w:rPr>
          <w:b/>
          <w:bCs/>
          <w:sz w:val="24"/>
          <w:szCs w:val="24"/>
        </w:rPr>
        <w:t xml:space="preserve"> –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427856" w:rsidR="004E47E0" w:rsidP="004E47E0" w:rsidRDefault="004E47E0" w14:paraId="6FF0F40C" w14:textId="60EA37C8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>Mary McCooe</w:t>
      </w:r>
      <w:r w:rsidR="00111C25">
        <w:rPr>
          <w:b/>
          <w:bCs/>
          <w:sz w:val="24"/>
          <w:szCs w:val="24"/>
        </w:rPr>
        <w:t xml:space="preserve"> –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427856" w:rsidR="004E47E0" w:rsidP="004E47E0" w:rsidRDefault="004E47E0" w14:paraId="09CF5897" w14:textId="77557B61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 xml:space="preserve">Aaron Moberger* </w:t>
      </w:r>
      <w:r w:rsidR="00111C25">
        <w:rPr>
          <w:b/>
          <w:bCs/>
          <w:sz w:val="24"/>
          <w:szCs w:val="24"/>
        </w:rPr>
        <w:t xml:space="preserve">-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AF71FB" w:rsidR="004E47E0" w:rsidP="004E47E0" w:rsidRDefault="004E47E0" w14:paraId="2D3DFE21" w14:textId="7238E56C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 xml:space="preserve">Wren Ribeiro </w:t>
      </w:r>
      <w:r w:rsidR="00111C25">
        <w:rPr>
          <w:b/>
          <w:bCs/>
          <w:sz w:val="24"/>
          <w:szCs w:val="24"/>
        </w:rPr>
        <w:t xml:space="preserve">–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AF71FB" w:rsidR="004E47E0" w:rsidP="004E47E0" w:rsidRDefault="004E47E0" w14:paraId="5C6E77EF" w14:textId="68C4210D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>Ethan Tupelo</w:t>
      </w:r>
      <w:r w:rsidR="00111C25">
        <w:rPr>
          <w:b/>
          <w:bCs/>
          <w:sz w:val="24"/>
          <w:szCs w:val="24"/>
        </w:rPr>
        <w:t xml:space="preserve"> –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  <w:r w:rsidR="000B58F8">
        <w:rPr>
          <w:b/>
          <w:bCs/>
          <w:sz w:val="24"/>
          <w:szCs w:val="24"/>
        </w:rPr>
        <w:t xml:space="preserve"> Yes </w:t>
      </w:r>
    </w:p>
    <w:p w:rsidRPr="00AF71FB" w:rsidR="00BB6520" w:rsidP="004E47E0" w:rsidRDefault="004E47E0" w14:paraId="45C03529" w14:textId="61C83581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>Joe Verri</w:t>
      </w:r>
      <w:r w:rsidR="00111C25">
        <w:rPr>
          <w:b/>
          <w:bCs/>
          <w:sz w:val="24"/>
          <w:szCs w:val="24"/>
        </w:rPr>
        <w:t xml:space="preserve"> – Yes </w:t>
      </w:r>
      <w:r w:rsidR="00E94A2D">
        <w:rPr>
          <w:b/>
          <w:bCs/>
          <w:sz w:val="24"/>
          <w:szCs w:val="24"/>
        </w:rPr>
        <w:t xml:space="preserve">/ Yes </w:t>
      </w:r>
      <w:r w:rsidR="002F4322">
        <w:rPr>
          <w:b/>
          <w:bCs/>
          <w:sz w:val="24"/>
          <w:szCs w:val="24"/>
        </w:rPr>
        <w:t>/</w:t>
      </w:r>
    </w:p>
    <w:p w:rsidR="00F94A9F" w:rsidP="00F94A9F" w:rsidRDefault="00F94A9F" w14:paraId="2A024E03" w14:textId="64650D59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Board Members Not </w:t>
      </w:r>
      <w:r w:rsidRPr="002F6780" w:rsidR="00046498">
        <w:rPr>
          <w:b/>
          <w:bCs/>
          <w:sz w:val="24"/>
          <w:szCs w:val="24"/>
        </w:rPr>
        <w:t>i</w:t>
      </w:r>
      <w:r w:rsidRPr="002F6780">
        <w:rPr>
          <w:b/>
          <w:bCs/>
          <w:sz w:val="24"/>
          <w:szCs w:val="24"/>
        </w:rPr>
        <w:t xml:space="preserve">n Attendance </w:t>
      </w:r>
    </w:p>
    <w:p w:rsidRPr="004E47E0" w:rsidR="008D42B0" w:rsidP="008D42B0" w:rsidRDefault="008D42B0" w14:paraId="5CB8DEE7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Eric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Braitmayer</w:t>
      </w:r>
    </w:p>
    <w:p w:rsidRPr="004E47E0" w:rsidR="008D42B0" w:rsidP="008D42B0" w:rsidRDefault="008D42B0" w14:paraId="41EEEA20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Mark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Drew</w:t>
      </w:r>
    </w:p>
    <w:p w:rsidRPr="004E47E0" w:rsidR="008D42B0" w:rsidP="008D42B0" w:rsidRDefault="008D42B0" w14:paraId="02DACC2D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Darien</w:t>
      </w:r>
      <w:r w:rsidRPr="004E47E0">
        <w:rPr>
          <w:sz w:val="24"/>
          <w:szCs w:val="24"/>
        </w:rPr>
        <w:tab/>
      </w:r>
      <w:r w:rsidRPr="004E47E0">
        <w:rPr>
          <w:sz w:val="24"/>
          <w:szCs w:val="24"/>
        </w:rPr>
        <w:t xml:space="preserve">Johnson </w:t>
      </w:r>
    </w:p>
    <w:p w:rsidRPr="004E47E0" w:rsidR="008D42B0" w:rsidP="008D42B0" w:rsidRDefault="008D42B0" w14:paraId="0A2D4B66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Kenary</w:t>
      </w:r>
    </w:p>
    <w:p w:rsidRPr="004E47E0" w:rsidR="008D42B0" w:rsidP="008D42B0" w:rsidRDefault="008D42B0" w14:paraId="792DCAE5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Veronica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Ortiz- Sandberg</w:t>
      </w:r>
    </w:p>
    <w:p w:rsidRPr="004E47E0" w:rsidR="008D42B0" w:rsidP="008D42B0" w:rsidRDefault="008D42B0" w14:paraId="6CCDA71A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Maria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Prado</w:t>
      </w:r>
    </w:p>
    <w:p w:rsidRPr="004E47E0" w:rsidR="008D42B0" w:rsidP="008D42B0" w:rsidRDefault="008D42B0" w14:paraId="289090A6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Shavon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>Prophet</w:t>
      </w:r>
    </w:p>
    <w:p w:rsidRPr="004E47E0" w:rsidR="008D42B0" w:rsidP="008D42B0" w:rsidRDefault="008D42B0" w14:paraId="0D325A8E" w14:textId="7777777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4E47E0">
        <w:rPr>
          <w:sz w:val="24"/>
          <w:szCs w:val="24"/>
        </w:rPr>
        <w:t>Stephanie</w:t>
      </w:r>
      <w:r>
        <w:rPr>
          <w:sz w:val="24"/>
          <w:szCs w:val="24"/>
        </w:rPr>
        <w:t xml:space="preserve"> </w:t>
      </w:r>
      <w:r w:rsidRPr="004E47E0">
        <w:rPr>
          <w:sz w:val="24"/>
          <w:szCs w:val="24"/>
        </w:rPr>
        <w:t xml:space="preserve">Swanson </w:t>
      </w:r>
    </w:p>
    <w:p w:rsidRPr="004E47E0" w:rsidR="004E47E0" w:rsidP="008D42B0" w:rsidRDefault="004E47E0" w14:paraId="5D50D7BB" w14:textId="6C619CF7">
      <w:pPr>
        <w:pStyle w:val="ListParagraph"/>
        <w:rPr>
          <w:b/>
          <w:bCs/>
          <w:sz w:val="24"/>
          <w:szCs w:val="24"/>
        </w:rPr>
      </w:pPr>
    </w:p>
    <w:p w:rsidRPr="002F6780" w:rsidR="007E7E31" w:rsidRDefault="00D87B20" w14:paraId="007F8FD0" w14:textId="0B49091C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Others in Attendance </w:t>
      </w:r>
    </w:p>
    <w:p w:rsidR="000225E5" w:rsidP="00D87B20" w:rsidRDefault="000225E5" w14:paraId="37FFFE0B" w14:textId="53CAB8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Robert McGovern</w:t>
      </w:r>
    </w:p>
    <w:p w:rsidR="002A53EB" w:rsidP="00D87B20" w:rsidRDefault="002A53EB" w14:paraId="755278EE" w14:textId="677870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Kevin Kuros</w:t>
      </w:r>
    </w:p>
    <w:p w:rsidR="00E94A2D" w:rsidP="00D87B20" w:rsidRDefault="00E94A2D" w14:paraId="095463AC" w14:textId="48C0538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Zoe Schlag</w:t>
      </w:r>
    </w:p>
    <w:p w:rsidRPr="000225E5" w:rsidR="00D87B20" w:rsidP="000225E5" w:rsidRDefault="00D87B20" w14:paraId="764AC188" w14:textId="591D3122">
      <w:pPr>
        <w:rPr>
          <w:sz w:val="24"/>
          <w:szCs w:val="24"/>
        </w:rPr>
      </w:pPr>
      <w:r w:rsidRPr="000225E5">
        <w:rPr>
          <w:sz w:val="24"/>
          <w:szCs w:val="24"/>
        </w:rPr>
        <w:t xml:space="preserve"> </w:t>
      </w:r>
    </w:p>
    <w:p w:rsidRPr="00610CE8" w:rsidR="00BB257F" w:rsidP="002F6780" w:rsidRDefault="00BB257F" w14:paraId="1E960AD1" w14:textId="360BD386">
      <w:pPr>
        <w:rPr>
          <w:b/>
          <w:bCs/>
          <w:sz w:val="24"/>
          <w:szCs w:val="24"/>
        </w:rPr>
      </w:pPr>
      <w:r w:rsidRPr="00610CE8">
        <w:rPr>
          <w:b/>
          <w:bCs/>
          <w:sz w:val="24"/>
          <w:szCs w:val="24"/>
        </w:rPr>
        <w:t>Call to Order  </w:t>
      </w:r>
    </w:p>
    <w:p w:rsidR="004A0196" w:rsidP="004A0196" w:rsidRDefault="004A0196" w14:paraId="402F3386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 minutes</w:t>
      </w:r>
    </w:p>
    <w:p w:rsidR="004A0196" w:rsidP="004A0196" w:rsidRDefault="004A0196" w14:paraId="6DD86BD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4A0196" w:rsidP="004A0196" w:rsidRDefault="004A0196" w14:paraId="22AE88AD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October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Meeting Minutes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Vote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 minutes</w:t>
      </w:r>
    </w:p>
    <w:p w:rsidR="00C700B1" w:rsidP="00C700B1" w:rsidRDefault="00C700B1" w14:paraId="49530CAA" w14:textId="77777777">
      <w:pPr>
        <w:pStyle w:val="ListParagrap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C700B1" w:rsidP="587E9A0F" w:rsidRDefault="004A23E1" w14:paraId="273C248D" w14:textId="1B3EEDA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7E9A0F" w:rsidR="004A23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John </w:t>
      </w:r>
      <w:r w:rsidRPr="587E9A0F" w:rsidR="004A23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– </w:t>
      </w:r>
      <w:r w:rsidRPr="587E9A0F" w:rsidR="002B74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joined</w:t>
      </w:r>
      <w:r w:rsidRPr="587E9A0F" w:rsidR="002B74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87E9A0F" w:rsidR="00BB419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later</w:t>
      </w:r>
      <w:r w:rsidRPr="587E9A0F" w:rsidR="002B74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587E9A0F" w:rsidR="002B742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during discussion.</w:t>
      </w:r>
    </w:p>
    <w:p w:rsidR="004A23E1" w:rsidP="7BA84ED4" w:rsidRDefault="004A23E1" w14:paraId="5E71CCA9" w14:textId="4ED0ABC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7BA84ED4" w:rsidR="004A23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Ethan – </w:t>
      </w:r>
    </w:p>
    <w:p w:rsidR="004A23E1" w:rsidP="004A23E1" w:rsidRDefault="004A23E1" w14:paraId="186EB2DE" w14:textId="123B774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Page 4 – add bullet point “Wren mentioned with should do similar outreach to workplace coops and Kevin responded positively” </w:t>
      </w:r>
      <w:r w:rsidR="00A26DF6">
        <w:rPr>
          <w:rFonts w:ascii="Times New Roman" w:hAnsi="Times New Roman" w:eastAsia="Times New Roman" w:cs="Times New Roman"/>
          <w:color w:val="000000"/>
          <w:sz w:val="24"/>
          <w:szCs w:val="24"/>
        </w:rPr>
        <w:t>– this was a proposal everyone agreed to</w:t>
      </w:r>
    </w:p>
    <w:p w:rsidRPr="004A23E1" w:rsidR="00A26DF6" w:rsidP="004A23E1" w:rsidRDefault="00A26DF6" w14:paraId="44F95D83" w14:textId="6686417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Spend developmental funds on worker cooperatives </w:t>
      </w:r>
    </w:p>
    <w:p w:rsidR="004A23E1" w:rsidP="00C700B1" w:rsidRDefault="004A23E1" w14:paraId="7DF2638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111C25" w:rsidP="00C700B1" w:rsidRDefault="00111C25" w14:paraId="2175E474" w14:textId="0B31F34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Motion to approve minutes as amended </w:t>
      </w:r>
    </w:p>
    <w:p w:rsidR="00111C25" w:rsidP="00C700B1" w:rsidRDefault="00111C25" w14:paraId="5C0D8AC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C700B1" w:rsidP="00C700B1" w:rsidRDefault="00EB6FAF" w14:paraId="7E4CF3EE" w14:textId="7A903C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Ed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Carberrry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111C25">
        <w:rPr>
          <w:rFonts w:ascii="Times New Roman" w:hAnsi="Times New Roman" w:eastAsia="Times New Roman" w:cs="Times New Roman"/>
          <w:color w:val="000000"/>
          <w:sz w:val="24"/>
          <w:szCs w:val="24"/>
        </w:rPr>
        <w:t>- motion</w:t>
      </w:r>
    </w:p>
    <w:p w:rsidR="00EB6FAF" w:rsidP="00C700B1" w:rsidRDefault="00EB6FAF" w14:paraId="3A2CE019" w14:textId="7B4E69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Mary</w:t>
      </w:r>
      <w:r w:rsidR="00111C2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second </w:t>
      </w:r>
    </w:p>
    <w:p w:rsidR="004A0196" w:rsidP="004A0196" w:rsidRDefault="004A0196" w14:paraId="1CBE1FB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04A0196" w:rsidRDefault="004A0196" w14:paraId="44D30179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Budget Discussion and Advocacy – 20 minutes</w:t>
      </w:r>
    </w:p>
    <w:p w:rsidR="004A0196" w:rsidP="004A0196" w:rsidRDefault="004A0196" w14:paraId="6DEC6AE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53287B" w:rsidP="00AC1383" w:rsidRDefault="0053287B" w14:paraId="4EB12889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</w:t>
      </w:r>
    </w:p>
    <w:p w:rsidR="00AC1383" w:rsidP="0053287B" w:rsidRDefault="00AC1383" w14:paraId="44F6FC1E" w14:textId="718819A4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Have MassCEO </w:t>
      </w:r>
      <w:r w:rsidR="0053287B">
        <w:rPr>
          <w:rFonts w:ascii="Times New Roman" w:hAnsi="Times New Roman" w:eastAsia="Times New Roman" w:cs="Times New Roman"/>
          <w:sz w:val="24"/>
          <w:szCs w:val="24"/>
        </w:rPr>
        <w:t>position/</w:t>
      </w:r>
      <w:r>
        <w:rPr>
          <w:rFonts w:ascii="Times New Roman" w:hAnsi="Times New Roman" w:eastAsia="Times New Roman" w:cs="Times New Roman"/>
          <w:sz w:val="24"/>
          <w:szCs w:val="24"/>
        </w:rPr>
        <w:t>office funding through budget</w:t>
      </w:r>
    </w:p>
    <w:p w:rsidR="00AC1383" w:rsidP="0053287B" w:rsidRDefault="00AC1383" w14:paraId="6A3471A0" w14:textId="0B9B9C9E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State is in a tight fiscal position; this office is new compared to other </w:t>
      </w:r>
      <w:r w:rsidR="0053287B">
        <w:rPr>
          <w:rFonts w:ascii="Times New Roman" w:hAnsi="Times New Roman" w:eastAsia="Times New Roman" w:cs="Times New Roman"/>
          <w:sz w:val="24"/>
          <w:szCs w:val="24"/>
        </w:rPr>
        <w:t>offices so it may be difficult</w:t>
      </w:r>
    </w:p>
    <w:p w:rsidR="0053287B" w:rsidP="0053287B" w:rsidRDefault="00E827EA" w14:paraId="42DEC973" w14:textId="38FF3D09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EOAB wrote letter of support to legislators; description of office programing; description of activit</w:t>
      </w:r>
      <w:r w:rsidR="00BA394B"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es</w:t>
      </w:r>
    </w:p>
    <w:p w:rsidR="00BA394B" w:rsidP="003E5A05" w:rsidRDefault="003E5A05" w14:paraId="123FE9F6" w14:textId="48A700C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Wren</w:t>
      </w:r>
    </w:p>
    <w:p w:rsidR="003E5A05" w:rsidP="003E5A05" w:rsidRDefault="00B54444" w14:paraId="26AF1537" w14:textId="78F62118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Document referenced (not sure what one); </w:t>
      </w:r>
    </w:p>
    <w:p w:rsidR="006C5A84" w:rsidP="003E5A05" w:rsidRDefault="002A53EB" w14:paraId="12CDAF36" w14:textId="43ADF251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Important</w:t>
      </w:r>
      <w:r w:rsidR="00DC7666">
        <w:rPr>
          <w:rFonts w:ascii="Times New Roman" w:hAnsi="Times New Roman" w:eastAsia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MassCEO has a line item</w:t>
      </w:r>
      <w:r w:rsidR="00DC7666">
        <w:rPr>
          <w:rFonts w:ascii="Times New Roman" w:hAnsi="Times New Roman" w:eastAsia="Times New Roman" w:cs="Times New Roman"/>
          <w:sz w:val="24"/>
          <w:szCs w:val="24"/>
        </w:rPr>
        <w:t xml:space="preserve"> in state budget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C7666">
        <w:rPr>
          <w:rFonts w:ascii="Times New Roman" w:hAnsi="Times New Roman" w:eastAsia="Times New Roman" w:cs="Times New Roman"/>
          <w:sz w:val="24"/>
          <w:szCs w:val="24"/>
        </w:rPr>
        <w:t>for funding</w:t>
      </w:r>
    </w:p>
    <w:p w:rsidR="00DC7666" w:rsidP="00DC7666" w:rsidRDefault="00DC7666" w14:paraId="430A8F00" w14:textId="0395136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Ethan </w:t>
      </w:r>
    </w:p>
    <w:p w:rsidR="00DC7666" w:rsidP="00DC7666" w:rsidRDefault="00E63A38" w14:paraId="59CC89EE" w14:textId="620B1F0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Concurs with Wren’s statements; legislature made it clear they want the center to be funding and operational; Despite not having funding request in last process, they still put funding in the budget, including supplemental funding. </w:t>
      </w:r>
    </w:p>
    <w:p w:rsidR="00B73B79" w:rsidP="00B73B79" w:rsidRDefault="00824084" w14:paraId="1CE0E1F1" w14:textId="6DF852C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</w:t>
      </w:r>
    </w:p>
    <w:p w:rsidR="00824084" w:rsidP="00824084" w:rsidRDefault="00824084" w14:paraId="407C37AA" w14:textId="610BC930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Document – compilation of earmark and some from “Work Act” but coincides with resources</w:t>
      </w:r>
    </w:p>
    <w:p w:rsidR="00824084" w:rsidP="00824084" w:rsidRDefault="00824084" w14:paraId="79A433BE" w14:textId="3C557B1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Aaron reads </w:t>
      </w:r>
      <w:r w:rsidR="00617EC5">
        <w:rPr>
          <w:rFonts w:ascii="Times New Roman" w:hAnsi="Times New Roman" w:eastAsia="Times New Roman" w:cs="Times New Roman"/>
          <w:sz w:val="24"/>
          <w:szCs w:val="24"/>
        </w:rPr>
        <w:t>draft proposed language for line item</w:t>
      </w:r>
    </w:p>
    <w:p w:rsidR="00617EC5" w:rsidP="002A563E" w:rsidRDefault="002A563E" w14:paraId="7C7620ED" w14:textId="11C75E0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Wren</w:t>
      </w:r>
    </w:p>
    <w:p w:rsidR="002A563E" w:rsidP="002A563E" w:rsidRDefault="00393E13" w14:paraId="414A41B0" w14:textId="1CD64149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Budget that Coalition put together was for $684K b/c it included pass through funds for…</w:t>
      </w:r>
    </w:p>
    <w:p w:rsidR="00393E13" w:rsidP="002A563E" w:rsidRDefault="00C63028" w14:paraId="4750BB60" w14:textId="31819D97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Wants to understand baseline budget of $300K</w:t>
      </w:r>
    </w:p>
    <w:p w:rsidR="00C63028" w:rsidP="00D04F14" w:rsidRDefault="00D04F14" w14:paraId="6C47672E" w14:textId="2D0632BA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</w:t>
      </w:r>
    </w:p>
    <w:p w:rsidR="00D04F14" w:rsidP="00D04F14" w:rsidRDefault="00D04F14" w14:paraId="3C0E8862" w14:textId="62308394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Need to distribute draft language </w:t>
      </w:r>
      <w:r w:rsidR="00A64E7D">
        <w:rPr>
          <w:rFonts w:ascii="Times New Roman" w:hAnsi="Times New Roman" w:eastAsia="Times New Roman" w:cs="Times New Roman"/>
          <w:sz w:val="24"/>
          <w:szCs w:val="24"/>
        </w:rPr>
        <w:t>to EOAB members and determine advocacy strategy</w:t>
      </w:r>
    </w:p>
    <w:p w:rsidR="00A64E7D" w:rsidP="00325F04" w:rsidRDefault="00325F04" w14:paraId="508468AB" w14:textId="6BDBF9D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Biagion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34350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34350">
        <w:rPr>
          <w:rFonts w:ascii="Times New Roman" w:hAnsi="Times New Roman" w:eastAsia="Times New Roman" w:cs="Times New Roman"/>
          <w:sz w:val="24"/>
          <w:szCs w:val="24"/>
        </w:rPr>
        <w:t xml:space="preserve">there will be fiscal constraints </w:t>
      </w:r>
    </w:p>
    <w:p w:rsidR="00AC1383" w:rsidP="004A0196" w:rsidRDefault="00AC1383" w14:paraId="03F709E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053F5B" w:rsidP="004A0196" w:rsidRDefault="008365D6" w14:paraId="1C8BE7F7" w14:textId="6111F23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Wren – motion to approve $300K </w:t>
      </w:r>
      <w:r w:rsidR="006A0159">
        <w:rPr>
          <w:rFonts w:ascii="Times New Roman" w:hAnsi="Times New Roman" w:eastAsia="Times New Roman" w:cs="Times New Roman"/>
          <w:sz w:val="24"/>
          <w:szCs w:val="24"/>
        </w:rPr>
        <w:t xml:space="preserve">for </w:t>
      </w:r>
      <w:r w:rsidR="0075674D">
        <w:rPr>
          <w:rFonts w:ascii="Times New Roman" w:hAnsi="Times New Roman" w:eastAsia="Times New Roman" w:cs="Times New Roman"/>
          <w:sz w:val="24"/>
          <w:szCs w:val="24"/>
        </w:rPr>
        <w:t xml:space="preserve">funding </w:t>
      </w:r>
      <w:r w:rsidR="006A0159">
        <w:rPr>
          <w:rFonts w:ascii="Times New Roman" w:hAnsi="Times New Roman" w:eastAsia="Times New Roman" w:cs="Times New Roman"/>
          <w:sz w:val="24"/>
          <w:szCs w:val="24"/>
        </w:rPr>
        <w:t>request</w:t>
      </w:r>
    </w:p>
    <w:p w:rsidR="00053F5B" w:rsidP="004A0196" w:rsidRDefault="00053F5B" w14:paraId="6CF3376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AC1383" w:rsidP="004A0196" w:rsidRDefault="00053F5B" w14:paraId="571BBFB7" w14:textId="724CAE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Aaron amended </w:t>
      </w:r>
      <w:r w:rsidR="00611B9B">
        <w:rPr>
          <w:rFonts w:ascii="Times New Roman" w:hAnsi="Times New Roman" w:eastAsia="Times New Roman" w:cs="Times New Roman"/>
          <w:sz w:val="24"/>
          <w:szCs w:val="24"/>
        </w:rPr>
        <w:t xml:space="preserve">motion to </w:t>
      </w:r>
      <w:r w:rsidR="008365D6">
        <w:rPr>
          <w:rFonts w:ascii="Times New Roman" w:hAnsi="Times New Roman" w:eastAsia="Times New Roman" w:cs="Times New Roman"/>
          <w:sz w:val="24"/>
          <w:szCs w:val="24"/>
        </w:rPr>
        <w:t xml:space="preserve">defer </w:t>
      </w:r>
      <w:r w:rsidR="00611B9B">
        <w:rPr>
          <w:rFonts w:ascii="Times New Roman" w:hAnsi="Times New Roman" w:eastAsia="Times New Roman" w:cs="Times New Roman"/>
          <w:sz w:val="24"/>
          <w:szCs w:val="24"/>
        </w:rPr>
        <w:t xml:space="preserve">final language </w:t>
      </w:r>
      <w:r w:rsidR="008365D6">
        <w:rPr>
          <w:rFonts w:ascii="Times New Roman" w:hAnsi="Times New Roman" w:eastAsia="Times New Roman" w:cs="Times New Roman"/>
          <w:sz w:val="24"/>
          <w:szCs w:val="24"/>
        </w:rPr>
        <w:t>to policy group</w:t>
      </w:r>
    </w:p>
    <w:p w:rsidR="006A0159" w:rsidP="004A0196" w:rsidRDefault="006A0159" w14:paraId="7FAF19F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E94A2D" w:rsidP="587E9A0F" w:rsidRDefault="00E94A2D" w14:paraId="66C1C8F8" w14:textId="0CCE5A6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87E9A0F" w:rsidR="00E94A2D">
        <w:rPr>
          <w:rFonts w:ascii="Times New Roman" w:hAnsi="Times New Roman" w:eastAsia="Times New Roman" w:cs="Times New Roman"/>
          <w:sz w:val="24"/>
          <w:szCs w:val="24"/>
        </w:rPr>
        <w:t>Jeff</w:t>
      </w:r>
      <w:r w:rsidRPr="587E9A0F" w:rsidR="004F76C5">
        <w:rPr>
          <w:rFonts w:ascii="Times New Roman" w:hAnsi="Times New Roman" w:eastAsia="Times New Roman" w:cs="Times New Roman"/>
          <w:sz w:val="24"/>
          <w:szCs w:val="24"/>
        </w:rPr>
        <w:t xml:space="preserve"> -</w:t>
      </w:r>
      <w:r w:rsidRPr="587E9A0F" w:rsidR="004F76C5">
        <w:rPr>
          <w:rFonts w:ascii="Times New Roman" w:hAnsi="Times New Roman" w:eastAsia="Times New Roman" w:cs="Times New Roman"/>
          <w:sz w:val="24"/>
          <w:szCs w:val="24"/>
        </w:rPr>
        <w:t xml:space="preserve"> second</w:t>
      </w:r>
    </w:p>
    <w:p w:rsidR="00AC1383" w:rsidP="004A0196" w:rsidRDefault="00AC1383" w14:paraId="5596F8B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04A0196" w:rsidRDefault="004A0196" w14:paraId="21CEFC7D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Understanding EOTs – 30 minutes</w:t>
      </w:r>
    </w:p>
    <w:p w:rsidR="004A0196" w:rsidP="004A0196" w:rsidRDefault="004A0196" w14:paraId="1CB8FA9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F76C5" w:rsidP="008D42B0" w:rsidRDefault="004F76C5" w14:paraId="30F4609D" w14:textId="2620D9C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8D42B0">
        <w:rPr>
          <w:rFonts w:ascii="Times New Roman" w:hAnsi="Times New Roman" w:eastAsia="Times New Roman" w:cs="Times New Roman"/>
          <w:sz w:val="24"/>
          <w:szCs w:val="24"/>
        </w:rPr>
        <w:t>Zoe Schlag presentation on</w:t>
      </w:r>
      <w:r w:rsidRPr="008D42B0" w:rsidR="008D42B0">
        <w:rPr>
          <w:rFonts w:ascii="Times New Roman" w:hAnsi="Times New Roman" w:eastAsia="Times New Roman" w:cs="Times New Roman"/>
          <w:sz w:val="24"/>
          <w:szCs w:val="24"/>
        </w:rPr>
        <w:t xml:space="preserve"> Employee Ownership Trusts</w:t>
      </w:r>
    </w:p>
    <w:p w:rsidRPr="008D42B0" w:rsidR="006A0159" w:rsidP="587E9A0F" w:rsidRDefault="006A0159" w14:paraId="30DE6994" w14:textId="15ADB471">
      <w:pPr>
        <w:pStyle w:val="ListParagraph"/>
        <w:numPr>
          <w:ilvl w:val="0"/>
          <w:numId w:val="1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87E9A0F" w:rsidR="008D42B0">
        <w:rPr>
          <w:rFonts w:ascii="Times New Roman" w:hAnsi="Times New Roman" w:eastAsia="Times New Roman" w:cs="Times New Roman"/>
          <w:sz w:val="24"/>
          <w:szCs w:val="24"/>
        </w:rPr>
        <w:t>*Need presentation document</w:t>
      </w:r>
    </w:p>
    <w:p w:rsidR="004F76C5" w:rsidP="004A0196" w:rsidRDefault="004F76C5" w14:paraId="54B2ED9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04A0196" w:rsidRDefault="004A0196" w14:paraId="7F7228A7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Next Steps – 3 minutes</w:t>
      </w:r>
    </w:p>
    <w:p w:rsidR="004A0196" w:rsidP="004A0196" w:rsidRDefault="004A0196" w14:paraId="598E788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72BAA" w:rsidP="002423AD" w:rsidRDefault="002423AD" w14:paraId="6D4F9EAF" w14:textId="2F8788E9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Next meeting December [19?] </w:t>
      </w:r>
      <w:r w:rsidR="00CE758C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E758C">
        <w:rPr>
          <w:rFonts w:ascii="Times New Roman" w:hAnsi="Times New Roman" w:eastAsia="Times New Roman" w:cs="Times New Roman"/>
          <w:sz w:val="24"/>
          <w:szCs w:val="24"/>
        </w:rPr>
        <w:t>speaker to help understand stipends</w:t>
      </w:r>
    </w:p>
    <w:p w:rsidR="00CE758C" w:rsidP="002423AD" w:rsidRDefault="00CE758C" w14:paraId="6A74CD73" w14:textId="6DF5535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Hoping to discuss a year</w:t>
      </w:r>
      <w:r w:rsidR="008C2D1F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end review</w:t>
      </w:r>
    </w:p>
    <w:p w:rsidR="005F7C29" w:rsidP="002423AD" w:rsidRDefault="005F7C29" w14:paraId="4594DBF4" w14:textId="31C5A1C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 </w:t>
      </w:r>
    </w:p>
    <w:p w:rsidR="005F7C29" w:rsidP="005F7C29" w:rsidRDefault="005F7C29" w14:paraId="603B8116" w14:textId="139F7D3B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$200K earmark</w:t>
      </w:r>
      <w:r w:rsidR="00780966">
        <w:rPr>
          <w:rFonts w:ascii="Times New Roman" w:hAnsi="Times New Roman" w:eastAsia="Times New Roman" w:cs="Times New Roman"/>
          <w:sz w:val="24"/>
          <w:szCs w:val="24"/>
        </w:rPr>
        <w:t>; have put together RFQ for marketing firm</w:t>
      </w:r>
      <w:r w:rsidR="00237851">
        <w:rPr>
          <w:rFonts w:ascii="Times New Roman" w:hAnsi="Times New Roman" w:eastAsia="Times New Roman" w:cs="Times New Roman"/>
          <w:sz w:val="24"/>
          <w:szCs w:val="24"/>
        </w:rPr>
        <w:t xml:space="preserve"> and undergoing procurement process; hoping to engage business by December 2024; </w:t>
      </w:r>
    </w:p>
    <w:p w:rsidR="00203CC9" w:rsidP="005F7C29" w:rsidRDefault="00203CC9" w14:paraId="492616BF" w14:textId="491647BA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proclamation/resolution as 2025 co-op year; met with EOED comms team and discussed in January issuing a broader release that would include components that would recognize co-ops and EOPS</w:t>
      </w:r>
      <w:r w:rsidR="00C90A41">
        <w:rPr>
          <w:rFonts w:ascii="Times New Roman" w:hAnsi="Times New Roman" w:eastAsia="Times New Roman" w:cs="Times New Roman"/>
          <w:sz w:val="24"/>
          <w:szCs w:val="24"/>
        </w:rPr>
        <w:t>, and announce the MassCEO center.</w:t>
      </w:r>
    </w:p>
    <w:p w:rsidR="00C90A41" w:rsidP="00C90A41" w:rsidRDefault="00C90A41" w14:paraId="27BED510" w14:textId="04E6EC3D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Wren </w:t>
      </w:r>
    </w:p>
    <w:p w:rsidR="00292738" w:rsidP="7BA84ED4" w:rsidRDefault="00D20DF2" w14:paraId="6E11FC1D" w14:textId="77777777" w14:noSpellErr="1">
      <w:pPr>
        <w:pStyle w:val="ListParagraph"/>
        <w:numPr>
          <w:ilvl w:val="1"/>
          <w:numId w:val="1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Asking for scoring rubric of 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>RFQ;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90A41" w:rsidP="7BA84ED4" w:rsidRDefault="00292738" w14:paraId="1775DDD1" w14:textId="69D19F00">
      <w:pPr>
        <w:pStyle w:val="ListParagraph"/>
        <w:numPr>
          <w:ilvl w:val="1"/>
          <w:numId w:val="19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7BA84ED4" w:rsidR="00292738">
        <w:rPr>
          <w:rFonts w:ascii="Times New Roman" w:hAnsi="Times New Roman" w:eastAsia="Times New Roman" w:cs="Times New Roman"/>
          <w:sz w:val="24"/>
          <w:szCs w:val="24"/>
        </w:rPr>
        <w:t>R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equest </w:t>
      </w:r>
      <w:r w:rsidRPr="7BA84ED4" w:rsidR="00292738">
        <w:rPr>
          <w:rFonts w:ascii="Times New Roman" w:hAnsi="Times New Roman" w:eastAsia="Times New Roman" w:cs="Times New Roman"/>
          <w:sz w:val="24"/>
          <w:szCs w:val="24"/>
        </w:rPr>
        <w:t>to receive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 quarterly financial</w:t>
      </w:r>
      <w:r w:rsidRPr="7BA84ED4" w:rsidR="006C1EFD">
        <w:rPr>
          <w:rFonts w:ascii="Times New Roman" w:hAnsi="Times New Roman" w:eastAsia="Times New Roman" w:cs="Times New Roman"/>
          <w:sz w:val="24"/>
          <w:szCs w:val="24"/>
        </w:rPr>
        <w:t xml:space="preserve"> report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BA84ED4" w:rsidR="5D2353C0">
        <w:rPr>
          <w:rFonts w:ascii="Times New Roman" w:hAnsi="Times New Roman" w:eastAsia="Times New Roman" w:cs="Times New Roman"/>
          <w:sz w:val="24"/>
          <w:szCs w:val="24"/>
        </w:rPr>
        <w:t xml:space="preserve">to be 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 xml:space="preserve">shared with </w:t>
      </w:r>
      <w:r w:rsidRPr="7BA84ED4" w:rsidR="3677C473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7BA84ED4" w:rsidR="00D20DF2">
        <w:rPr>
          <w:rFonts w:ascii="Times New Roman" w:hAnsi="Times New Roman" w:eastAsia="Times New Roman" w:cs="Times New Roman"/>
          <w:sz w:val="24"/>
          <w:szCs w:val="24"/>
        </w:rPr>
        <w:t>board</w:t>
      </w:r>
      <w:r w:rsidRPr="7BA84ED4" w:rsidR="00CC657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C6575" w:rsidP="00CC6575" w:rsidRDefault="00CC6575" w14:paraId="292711A9" w14:textId="300BDDAF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Said El Abassi – introduces himself to the board [I think he’s a new board member?]</w:t>
      </w:r>
    </w:p>
    <w:p w:rsidR="003F0501" w:rsidP="00CC6575" w:rsidRDefault="004E6798" w14:paraId="59D5AFA3" w14:textId="77777777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Darnell – asked whether MOBD submitted </w:t>
      </w:r>
      <w:r w:rsidR="00C077E3">
        <w:rPr>
          <w:rFonts w:ascii="Times New Roman" w:hAnsi="Times New Roman" w:eastAsia="Times New Roman" w:cs="Times New Roman"/>
          <w:sz w:val="24"/>
          <w:szCs w:val="24"/>
        </w:rPr>
        <w:t xml:space="preserve">request to add MassCEO line item to budget requests; </w:t>
      </w:r>
    </w:p>
    <w:p w:rsidR="002C40A1" w:rsidP="003F0501" w:rsidRDefault="00C077E3" w14:paraId="7FBE6D3F" w14:textId="629DC684">
      <w:pPr>
        <w:pStyle w:val="ListParagraph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Helena responded that there was no opportunity to add expansions to EOED budget, rather needed to make cuts. </w:t>
      </w:r>
    </w:p>
    <w:p w:rsidR="00166AF3" w:rsidP="00166AF3" w:rsidRDefault="00166AF3" w14:paraId="17E9D8E8" w14:textId="0E91F91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Helena – will forward funding requests to EOED finance and policy group </w:t>
      </w:r>
    </w:p>
    <w:p w:rsidR="00772BAA" w:rsidP="004A0196" w:rsidRDefault="00772BAA" w14:paraId="439CD9F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04A0196" w:rsidRDefault="004A0196" w14:paraId="49B3394C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Roundtable discussion - 15 minutes (if time)</w:t>
      </w:r>
    </w:p>
    <w:p w:rsidRPr="008C2D1F" w:rsidR="00D34A3B" w:rsidP="4A48D1E1" w:rsidRDefault="00D34A3B" w14:paraId="5374F47C" w14:textId="77777777">
      <w:pPr>
        <w:pStyle w:val="ListParagraph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:rsidR="00D34A3B" w:rsidP="00965802" w:rsidRDefault="00D34A3B" w14:paraId="47B6D861" w14:textId="7777777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</w:p>
    <w:p w:rsidRPr="00965802" w:rsidR="00965802" w:rsidP="00965802" w:rsidRDefault="00965802" w14:paraId="2CD6772B" w14:textId="2B7F24E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:rsidR="007B6616" w:rsidP="00D62F04" w:rsidRDefault="007B6616" w14:paraId="7E4611FC" w14:textId="1CF474D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John motion / Darnell second </w:t>
      </w:r>
      <w:r w:rsidR="001532F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1532F3">
        <w:rPr>
          <w:b/>
          <w:bCs/>
          <w:sz w:val="24"/>
          <w:szCs w:val="24"/>
        </w:rPr>
        <w:t>11:45</w:t>
      </w:r>
    </w:p>
    <w:p w:rsidRPr="00786B8D" w:rsidR="00965802" w:rsidP="00D62F04" w:rsidRDefault="002D35AF" w14:paraId="168F92A3" w14:textId="2F4ED4CA">
      <w:pPr>
        <w:rPr>
          <w:sz w:val="24"/>
          <w:szCs w:val="24"/>
        </w:rPr>
      </w:pPr>
      <w:r w:rsidRPr="00786B8D">
        <w:rPr>
          <w:sz w:val="24"/>
          <w:szCs w:val="24"/>
        </w:rPr>
        <w:t>The meeting was adjourned at 11:45a.m.  </w:t>
      </w:r>
    </w:p>
    <w:sectPr w:rsidRPr="00786B8D" w:rsidR="0096580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A17" w:rsidP="0055730C" w:rsidRDefault="00820A17" w14:paraId="2EBA8EDA" w14:textId="77777777">
      <w:pPr>
        <w:spacing w:after="0" w:line="240" w:lineRule="auto"/>
      </w:pPr>
      <w:r>
        <w:separator/>
      </w:r>
    </w:p>
  </w:endnote>
  <w:endnote w:type="continuationSeparator" w:id="0">
    <w:p w:rsidR="00820A17" w:rsidP="0055730C" w:rsidRDefault="00820A17" w14:paraId="16DC1A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A17" w:rsidP="0055730C" w:rsidRDefault="00820A17" w14:paraId="4FB3B5F9" w14:textId="77777777">
      <w:pPr>
        <w:spacing w:after="0" w:line="240" w:lineRule="auto"/>
      </w:pPr>
      <w:r>
        <w:separator/>
      </w:r>
    </w:p>
  </w:footnote>
  <w:footnote w:type="continuationSeparator" w:id="0">
    <w:p w:rsidR="00820A17" w:rsidP="0055730C" w:rsidRDefault="00820A17" w14:paraId="3BC3033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724"/>
    <w:multiLevelType w:val="multilevel"/>
    <w:tmpl w:val="498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697819"/>
    <w:multiLevelType w:val="hybridMultilevel"/>
    <w:tmpl w:val="73D8A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65961"/>
    <w:multiLevelType w:val="hybridMultilevel"/>
    <w:tmpl w:val="496C0C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F2A58"/>
    <w:multiLevelType w:val="multilevel"/>
    <w:tmpl w:val="5A4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EA2F39"/>
    <w:multiLevelType w:val="hybridMultilevel"/>
    <w:tmpl w:val="BEC2C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1A51AB"/>
    <w:multiLevelType w:val="multilevel"/>
    <w:tmpl w:val="93A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71C77EA"/>
    <w:multiLevelType w:val="hybridMultilevel"/>
    <w:tmpl w:val="2B6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6118ED"/>
    <w:multiLevelType w:val="hybridMultilevel"/>
    <w:tmpl w:val="BFE2D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76FD4"/>
    <w:multiLevelType w:val="hybridMultilevel"/>
    <w:tmpl w:val="E27EB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3D4C18"/>
    <w:multiLevelType w:val="hybridMultilevel"/>
    <w:tmpl w:val="0FA0E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C01CE"/>
    <w:multiLevelType w:val="hybridMultilevel"/>
    <w:tmpl w:val="ECAC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112930"/>
    <w:multiLevelType w:val="multilevel"/>
    <w:tmpl w:val="BF0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408D"/>
    <w:multiLevelType w:val="multilevel"/>
    <w:tmpl w:val="2F7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D08361D"/>
    <w:multiLevelType w:val="hybridMultilevel"/>
    <w:tmpl w:val="5BF88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9F70B8"/>
    <w:multiLevelType w:val="hybridMultilevel"/>
    <w:tmpl w:val="2EB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CD541D"/>
    <w:multiLevelType w:val="multilevel"/>
    <w:tmpl w:val="56F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24374DD"/>
    <w:multiLevelType w:val="multilevel"/>
    <w:tmpl w:val="2D5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C9376C5"/>
    <w:multiLevelType w:val="multilevel"/>
    <w:tmpl w:val="8F8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E0F655B"/>
    <w:multiLevelType w:val="hybridMultilevel"/>
    <w:tmpl w:val="D5F0DC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530865">
    <w:abstractNumId w:val="9"/>
  </w:num>
  <w:num w:numId="2" w16cid:durableId="1106924880">
    <w:abstractNumId w:val="7"/>
  </w:num>
  <w:num w:numId="3" w16cid:durableId="273093891">
    <w:abstractNumId w:val="10"/>
  </w:num>
  <w:num w:numId="4" w16cid:durableId="1499344054">
    <w:abstractNumId w:val="19"/>
  </w:num>
  <w:num w:numId="5" w16cid:durableId="927465960">
    <w:abstractNumId w:val="17"/>
  </w:num>
  <w:num w:numId="6" w16cid:durableId="1898512624">
    <w:abstractNumId w:val="11"/>
  </w:num>
  <w:num w:numId="7" w16cid:durableId="1860779926">
    <w:abstractNumId w:val="5"/>
  </w:num>
  <w:num w:numId="8" w16cid:durableId="1392658776">
    <w:abstractNumId w:val="3"/>
  </w:num>
  <w:num w:numId="9" w16cid:durableId="1141073790">
    <w:abstractNumId w:val="18"/>
  </w:num>
  <w:num w:numId="10" w16cid:durableId="916669256">
    <w:abstractNumId w:val="0"/>
  </w:num>
  <w:num w:numId="11" w16cid:durableId="1470395155">
    <w:abstractNumId w:val="13"/>
  </w:num>
  <w:num w:numId="12" w16cid:durableId="1335721758">
    <w:abstractNumId w:val="16"/>
  </w:num>
  <w:num w:numId="13" w16cid:durableId="197548426">
    <w:abstractNumId w:val="1"/>
  </w:num>
  <w:num w:numId="14" w16cid:durableId="351688891">
    <w:abstractNumId w:val="6"/>
  </w:num>
  <w:num w:numId="15" w16cid:durableId="1937590335">
    <w:abstractNumId w:val="14"/>
  </w:num>
  <w:num w:numId="16" w16cid:durableId="1520702126">
    <w:abstractNumId w:val="12"/>
  </w:num>
  <w:num w:numId="17" w16cid:durableId="629942311">
    <w:abstractNumId w:val="2"/>
  </w:num>
  <w:num w:numId="18" w16cid:durableId="415707713">
    <w:abstractNumId w:val="4"/>
  </w:num>
  <w:num w:numId="19" w16cid:durableId="1939559934">
    <w:abstractNumId w:val="8"/>
  </w:num>
  <w:num w:numId="20" w16cid:durableId="1780832090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9C"/>
    <w:rsid w:val="00012F35"/>
    <w:rsid w:val="000225E5"/>
    <w:rsid w:val="000258AC"/>
    <w:rsid w:val="00046498"/>
    <w:rsid w:val="00053F5B"/>
    <w:rsid w:val="00070F6D"/>
    <w:rsid w:val="00076ABB"/>
    <w:rsid w:val="000917E7"/>
    <w:rsid w:val="000B58F8"/>
    <w:rsid w:val="000D6C7A"/>
    <w:rsid w:val="00111C25"/>
    <w:rsid w:val="00111C9C"/>
    <w:rsid w:val="00145EE9"/>
    <w:rsid w:val="001460E7"/>
    <w:rsid w:val="001532F3"/>
    <w:rsid w:val="00166AF3"/>
    <w:rsid w:val="001A1B54"/>
    <w:rsid w:val="001A4E8E"/>
    <w:rsid w:val="001B76BA"/>
    <w:rsid w:val="001C377E"/>
    <w:rsid w:val="001E271C"/>
    <w:rsid w:val="00203CC9"/>
    <w:rsid w:val="00212B7D"/>
    <w:rsid w:val="00217E34"/>
    <w:rsid w:val="002254CD"/>
    <w:rsid w:val="00232F82"/>
    <w:rsid w:val="002372D2"/>
    <w:rsid w:val="00237851"/>
    <w:rsid w:val="002423AD"/>
    <w:rsid w:val="00292738"/>
    <w:rsid w:val="00293323"/>
    <w:rsid w:val="002A2C14"/>
    <w:rsid w:val="002A53EB"/>
    <w:rsid w:val="002A563E"/>
    <w:rsid w:val="002B7421"/>
    <w:rsid w:val="002C40A1"/>
    <w:rsid w:val="002D34BE"/>
    <w:rsid w:val="002D35AF"/>
    <w:rsid w:val="002D4D84"/>
    <w:rsid w:val="002F4322"/>
    <w:rsid w:val="002F6780"/>
    <w:rsid w:val="00322B10"/>
    <w:rsid w:val="00325F04"/>
    <w:rsid w:val="00393E13"/>
    <w:rsid w:val="003B6E22"/>
    <w:rsid w:val="003B7031"/>
    <w:rsid w:val="003E5A05"/>
    <w:rsid w:val="003F0501"/>
    <w:rsid w:val="0042704E"/>
    <w:rsid w:val="00427856"/>
    <w:rsid w:val="00434DEB"/>
    <w:rsid w:val="00481D58"/>
    <w:rsid w:val="00492C86"/>
    <w:rsid w:val="004A0196"/>
    <w:rsid w:val="004A23E1"/>
    <w:rsid w:val="004B703C"/>
    <w:rsid w:val="004E47E0"/>
    <w:rsid w:val="004E6798"/>
    <w:rsid w:val="004F6668"/>
    <w:rsid w:val="004F76C5"/>
    <w:rsid w:val="00517712"/>
    <w:rsid w:val="005302C3"/>
    <w:rsid w:val="0053287B"/>
    <w:rsid w:val="0055730C"/>
    <w:rsid w:val="00590EB9"/>
    <w:rsid w:val="0059770C"/>
    <w:rsid w:val="005B712C"/>
    <w:rsid w:val="005F7C29"/>
    <w:rsid w:val="00610CE8"/>
    <w:rsid w:val="00611B9B"/>
    <w:rsid w:val="0061248D"/>
    <w:rsid w:val="00617EC5"/>
    <w:rsid w:val="00622212"/>
    <w:rsid w:val="00640956"/>
    <w:rsid w:val="006A0159"/>
    <w:rsid w:val="006A0D48"/>
    <w:rsid w:val="006A4134"/>
    <w:rsid w:val="006C1EFD"/>
    <w:rsid w:val="006C5A84"/>
    <w:rsid w:val="00730EBA"/>
    <w:rsid w:val="00734350"/>
    <w:rsid w:val="0075674D"/>
    <w:rsid w:val="00760DDA"/>
    <w:rsid w:val="00772BAA"/>
    <w:rsid w:val="00780966"/>
    <w:rsid w:val="00786B8D"/>
    <w:rsid w:val="007A4B48"/>
    <w:rsid w:val="007B6616"/>
    <w:rsid w:val="007E7E31"/>
    <w:rsid w:val="00820A17"/>
    <w:rsid w:val="00824084"/>
    <w:rsid w:val="008365D6"/>
    <w:rsid w:val="008C2D1F"/>
    <w:rsid w:val="008D42B0"/>
    <w:rsid w:val="00965802"/>
    <w:rsid w:val="009F16E9"/>
    <w:rsid w:val="00A03BE6"/>
    <w:rsid w:val="00A064FA"/>
    <w:rsid w:val="00A26DF6"/>
    <w:rsid w:val="00A47925"/>
    <w:rsid w:val="00A50F1A"/>
    <w:rsid w:val="00A64E7D"/>
    <w:rsid w:val="00A87B44"/>
    <w:rsid w:val="00AC1383"/>
    <w:rsid w:val="00AD4C8A"/>
    <w:rsid w:val="00AE13E0"/>
    <w:rsid w:val="00AE76DA"/>
    <w:rsid w:val="00AF71FB"/>
    <w:rsid w:val="00B4451B"/>
    <w:rsid w:val="00B54444"/>
    <w:rsid w:val="00B65F82"/>
    <w:rsid w:val="00B73B79"/>
    <w:rsid w:val="00BA1E5B"/>
    <w:rsid w:val="00BA394B"/>
    <w:rsid w:val="00BB257F"/>
    <w:rsid w:val="00BB4196"/>
    <w:rsid w:val="00BB6520"/>
    <w:rsid w:val="00C02614"/>
    <w:rsid w:val="00C077E3"/>
    <w:rsid w:val="00C13210"/>
    <w:rsid w:val="00C32057"/>
    <w:rsid w:val="00C50235"/>
    <w:rsid w:val="00C63028"/>
    <w:rsid w:val="00C700B1"/>
    <w:rsid w:val="00C74EAE"/>
    <w:rsid w:val="00C825BF"/>
    <w:rsid w:val="00C90A41"/>
    <w:rsid w:val="00CC316F"/>
    <w:rsid w:val="00CC6575"/>
    <w:rsid w:val="00CD73D0"/>
    <w:rsid w:val="00CE758C"/>
    <w:rsid w:val="00D04F14"/>
    <w:rsid w:val="00D20DF2"/>
    <w:rsid w:val="00D231B7"/>
    <w:rsid w:val="00D34A3B"/>
    <w:rsid w:val="00D51A13"/>
    <w:rsid w:val="00D62F04"/>
    <w:rsid w:val="00D75645"/>
    <w:rsid w:val="00D75DAC"/>
    <w:rsid w:val="00D87B20"/>
    <w:rsid w:val="00DC7666"/>
    <w:rsid w:val="00E12B4D"/>
    <w:rsid w:val="00E376D3"/>
    <w:rsid w:val="00E47EE5"/>
    <w:rsid w:val="00E63A38"/>
    <w:rsid w:val="00E827EA"/>
    <w:rsid w:val="00E94A2D"/>
    <w:rsid w:val="00EB3936"/>
    <w:rsid w:val="00EB6FAF"/>
    <w:rsid w:val="00ED222A"/>
    <w:rsid w:val="00EE685C"/>
    <w:rsid w:val="00EF1AE1"/>
    <w:rsid w:val="00F20EB2"/>
    <w:rsid w:val="00F35A4C"/>
    <w:rsid w:val="00F73F67"/>
    <w:rsid w:val="00F82884"/>
    <w:rsid w:val="00F94A9F"/>
    <w:rsid w:val="00FD183D"/>
    <w:rsid w:val="00FE05BE"/>
    <w:rsid w:val="3677C473"/>
    <w:rsid w:val="39F97D95"/>
    <w:rsid w:val="3A071DAB"/>
    <w:rsid w:val="4A48D1E1"/>
    <w:rsid w:val="587E9A0F"/>
    <w:rsid w:val="5D2353C0"/>
    <w:rsid w:val="601E792D"/>
    <w:rsid w:val="7BA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8FA59"/>
  <w15:chartTrackingRefBased/>
  <w15:docId w15:val="{E8F301F0-7C6B-4B81-9D30-FB229CF874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C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1C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1C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1C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1C9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1C9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1C9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1C9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1C9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C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1C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C9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C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3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730C"/>
  </w:style>
  <w:style w:type="paragraph" w:styleId="Footer">
    <w:name w:val="footer"/>
    <w:basedOn w:val="Normal"/>
    <w:link w:val="FooterChar"/>
    <w:uiPriority w:val="99"/>
    <w:unhideWhenUsed/>
    <w:rsid w:val="005573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730C"/>
  </w:style>
  <w:style w:type="paragraph" w:styleId="Revision">
    <w:name w:val="Revision"/>
    <w:hidden/>
    <w:uiPriority w:val="99"/>
    <w:semiHidden/>
    <w:rsid w:val="00212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4537-A27A-4602-8F22-3B747ABBF23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86BDB7DA-47B3-4225-9470-3F1F0BE6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E9D181-E98A-4E88-8277-7F0452B8D9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Grimes, Victoria S.  (EOED)</dc:creator>
  <keywords/>
  <dc:description/>
  <lastModifiedBy>Kalish,Sarah (EOED)</lastModifiedBy>
  <revision>148</revision>
  <lastPrinted>2024-12-17T20:55:00.0000000Z</lastPrinted>
  <dcterms:created xsi:type="dcterms:W3CDTF">2024-10-31T14:35:00.0000000Z</dcterms:created>
  <dcterms:modified xsi:type="dcterms:W3CDTF">2025-01-29T14:56:37.6270282Z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