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4AB1" w14:textId="344A609D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Massachusetts Commission on Falls Prevention</w:t>
      </w:r>
    </w:p>
    <w:p w14:paraId="5EB44D4D" w14:textId="7BAB8156" w:rsidR="00186C6A" w:rsidRDefault="00F93E78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Wednesday, </w:t>
      </w:r>
      <w:r w:rsidR="009E2AFF">
        <w:rPr>
          <w:rStyle w:val="normaltextrun"/>
          <w:rFonts w:ascii="Calibri" w:hAnsi="Calibri" w:cs="Calibri"/>
        </w:rPr>
        <w:t>November 22</w:t>
      </w:r>
      <w:r w:rsidR="00591B59">
        <w:rPr>
          <w:rStyle w:val="normaltextrun"/>
          <w:rFonts w:ascii="Calibri" w:hAnsi="Calibri" w:cs="Calibri"/>
        </w:rPr>
        <w:t>, 2023</w:t>
      </w:r>
    </w:p>
    <w:p w14:paraId="46067D7B" w14:textId="1573766C" w:rsidR="00186C6A" w:rsidRDefault="00591B59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1</w:t>
      </w:r>
      <w:r w:rsidR="009E2AFF">
        <w:rPr>
          <w:rStyle w:val="normaltextrun"/>
          <w:rFonts w:ascii="Calibri" w:hAnsi="Calibri" w:cs="Calibri"/>
        </w:rPr>
        <w:t>0</w:t>
      </w:r>
      <w:r w:rsidR="00CC7359">
        <w:rPr>
          <w:rStyle w:val="normaltextrun"/>
          <w:rFonts w:ascii="Calibri" w:hAnsi="Calibri" w:cs="Calibri"/>
        </w:rPr>
        <w:t>-</w:t>
      </w:r>
      <w:r>
        <w:rPr>
          <w:rStyle w:val="normaltextrun"/>
          <w:rFonts w:ascii="Calibri" w:hAnsi="Calibri" w:cs="Calibri"/>
        </w:rPr>
        <w:t>1</w:t>
      </w:r>
      <w:r w:rsidR="009E2AFF">
        <w:rPr>
          <w:rStyle w:val="normaltextrun"/>
          <w:rFonts w:ascii="Calibri" w:hAnsi="Calibri" w:cs="Calibri"/>
        </w:rPr>
        <w:t>1</w:t>
      </w:r>
      <w:r w:rsidR="00186C6A">
        <w:rPr>
          <w:rStyle w:val="normaltextrun"/>
          <w:rFonts w:ascii="Calibri" w:hAnsi="Calibri" w:cs="Calibri"/>
        </w:rPr>
        <w:t xml:space="preserve"> </w:t>
      </w:r>
      <w:r w:rsidR="009E2AFF">
        <w:rPr>
          <w:rStyle w:val="normaltextrun"/>
          <w:rFonts w:ascii="Calibri" w:hAnsi="Calibri" w:cs="Calibri"/>
        </w:rPr>
        <w:t>a</w:t>
      </w:r>
      <w:r w:rsidR="00186C6A">
        <w:rPr>
          <w:rStyle w:val="normaltextrun"/>
          <w:rFonts w:ascii="Calibri" w:hAnsi="Calibri" w:cs="Calibri"/>
        </w:rPr>
        <w:t>.m.</w:t>
      </w:r>
      <w:r w:rsidR="00186C6A">
        <w:rPr>
          <w:rStyle w:val="eop"/>
          <w:rFonts w:ascii="Calibri" w:hAnsi="Calibri" w:cs="Calibri"/>
        </w:rPr>
        <w:t> </w:t>
      </w:r>
    </w:p>
    <w:p w14:paraId="0208B0DA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755485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Meeting Location:  </w:t>
      </w:r>
      <w:r>
        <w:rPr>
          <w:rStyle w:val="normaltextrun"/>
          <w:rFonts w:ascii="Calibri" w:hAnsi="Calibri" w:cs="Calibri"/>
        </w:rPr>
        <w:t>Virtual </w:t>
      </w:r>
      <w:r>
        <w:rPr>
          <w:rStyle w:val="eop"/>
          <w:rFonts w:ascii="Calibri" w:hAnsi="Calibri" w:cs="Calibri"/>
        </w:rPr>
        <w:t> </w:t>
      </w:r>
    </w:p>
    <w:p w14:paraId="0A3824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565BB">
        <w:rPr>
          <w:rStyle w:val="eop"/>
          <w:rFonts w:asciiTheme="minorHAnsi" w:hAnsiTheme="minorHAnsi" w:cstheme="minorHAnsi"/>
        </w:rPr>
        <w:t> </w:t>
      </w:r>
    </w:p>
    <w:p w14:paraId="26CCA866" w14:textId="3801EA93" w:rsidR="00186C6A" w:rsidRPr="004565BB" w:rsidRDefault="00186C6A" w:rsidP="00186C6A">
      <w:pPr>
        <w:spacing w:after="0"/>
        <w:jc w:val="center"/>
        <w:rPr>
          <w:rFonts w:cstheme="minorHAnsi"/>
          <w:color w:val="252424"/>
        </w:rPr>
      </w:pPr>
      <w:r w:rsidRPr="004565BB">
        <w:rPr>
          <w:rStyle w:val="normaltextrun"/>
          <w:rFonts w:cstheme="minorHAnsi"/>
        </w:rPr>
        <w:t>Microsoft Teams: Please</w:t>
      </w:r>
      <w:r w:rsidRPr="004565BB">
        <w:rPr>
          <w:rStyle w:val="normaltextrun"/>
          <w:rFonts w:cstheme="minorHAnsi"/>
          <w:b/>
          <w:bCs/>
        </w:rPr>
        <w:t xml:space="preserve"> </w:t>
      </w:r>
      <w:hyperlink r:id="rId8" w:tgtFrame="_blank" w:history="1">
        <w:r w:rsidRPr="004565BB">
          <w:rPr>
            <w:rStyle w:val="Hyperlink"/>
            <w:rFonts w:cstheme="minorHAnsi"/>
            <w:b/>
            <w:bCs/>
            <w:color w:val="6264A7"/>
          </w:rPr>
          <w:t>click here to join the meeting</w:t>
        </w:r>
      </w:hyperlink>
    </w:p>
    <w:p w14:paraId="14650D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Audio only conference phone number: </w:t>
      </w:r>
      <w:hyperlink r:id="rId9" w:tgtFrame="_blank" w:history="1">
        <w:r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+1 857-327-9245</w:t>
        </w:r>
      </w:hyperlink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  </w:t>
      </w:r>
      <w:r w:rsidRPr="004565BB">
        <w:rPr>
          <w:rStyle w:val="eop"/>
          <w:rFonts w:asciiTheme="minorHAnsi" w:hAnsiTheme="minorHAnsi" w:cstheme="minorHAnsi"/>
          <w:color w:val="252424"/>
          <w:sz w:val="22"/>
          <w:szCs w:val="22"/>
        </w:rPr>
        <w:t> </w:t>
      </w:r>
    </w:p>
    <w:p w14:paraId="1250AB32" w14:textId="67777E92" w:rsidR="00186C6A" w:rsidRPr="004565BB" w:rsidRDefault="00AB15CA" w:rsidP="002B3B4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252424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Phone </w:t>
      </w:r>
      <w:r w:rsidR="00186C6A"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Conference ID: </w:t>
      </w:r>
      <w:r w:rsidRPr="00AB15CA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>494 547 955#</w:t>
      </w:r>
    </w:p>
    <w:p w14:paraId="3BC4495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3FA1CB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Meeting Agenda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2ED23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97D"/>
          <w:sz w:val="32"/>
          <w:szCs w:val="32"/>
        </w:rPr>
        <w:t> </w:t>
      </w:r>
    </w:p>
    <w:p w14:paraId="47448B23" w14:textId="2FE8B705" w:rsidR="00186C6A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Welcome</w:t>
      </w:r>
      <w:r w:rsidR="00102632">
        <w:t xml:space="preserve"> and Introductions</w:t>
      </w:r>
      <w:r w:rsidRPr="004565BB">
        <w:t xml:space="preserve"> (</w:t>
      </w:r>
      <w:r w:rsidR="00735FD6">
        <w:t>Kelley Cunningham</w:t>
      </w:r>
      <w:r w:rsidRPr="004565BB">
        <w:t>, Division of Violence and Injury Prevention, Injury Prevention and Control Program Director, DPH, Chair) </w:t>
      </w:r>
    </w:p>
    <w:p w14:paraId="2B9A85CC" w14:textId="2E50CA1D" w:rsidR="00186C6A" w:rsidRPr="004565BB" w:rsidRDefault="00186C6A" w:rsidP="004565BB">
      <w:pPr>
        <w:spacing w:after="0"/>
        <w:ind w:firstLine="50"/>
      </w:pPr>
    </w:p>
    <w:p w14:paraId="7AFCE151" w14:textId="12D48F36" w:rsidR="00186C6A" w:rsidRDefault="00EA2822" w:rsidP="00F4357A">
      <w:pPr>
        <w:pStyle w:val="ListParagraph"/>
        <w:numPr>
          <w:ilvl w:val="0"/>
          <w:numId w:val="5"/>
        </w:numPr>
      </w:pPr>
      <w:r>
        <w:t xml:space="preserve">Update on </w:t>
      </w:r>
      <w:r w:rsidR="00944B1A">
        <w:t xml:space="preserve">the 2022 Commission Report </w:t>
      </w:r>
      <w:r w:rsidR="00186C6A" w:rsidRPr="004565BB">
        <w:t>(Max Rasbold-Gabbard/All) </w:t>
      </w:r>
    </w:p>
    <w:p w14:paraId="1291F998" w14:textId="77777777" w:rsidR="003C1015" w:rsidRDefault="003C1015" w:rsidP="003C1015">
      <w:pPr>
        <w:pStyle w:val="ListParagraph"/>
      </w:pPr>
    </w:p>
    <w:p w14:paraId="6F545D73" w14:textId="30BA5673" w:rsidR="003C1015" w:rsidRPr="004565BB" w:rsidRDefault="00436538" w:rsidP="004565BB">
      <w:pPr>
        <w:pStyle w:val="ListParagraph"/>
        <w:numPr>
          <w:ilvl w:val="0"/>
          <w:numId w:val="5"/>
        </w:numPr>
        <w:spacing w:after="0"/>
      </w:pPr>
      <w:r>
        <w:t>Discussion</w:t>
      </w:r>
      <w:r w:rsidR="0096138A">
        <w:t xml:space="preserve">: </w:t>
      </w:r>
      <w:r w:rsidR="00944B1A">
        <w:t>2024</w:t>
      </w:r>
      <w:r w:rsidR="0096138A">
        <w:t xml:space="preserve"> Commission </w:t>
      </w:r>
      <w:r w:rsidR="00944B1A">
        <w:t>Report Proposed Outline and Process</w:t>
      </w:r>
      <w:r w:rsidR="0096138A">
        <w:t xml:space="preserve"> </w:t>
      </w:r>
      <w:r>
        <w:t>(Max Rasbold-Gabbard/All) </w:t>
      </w:r>
    </w:p>
    <w:p w14:paraId="525CC940" w14:textId="5118FABB" w:rsidR="00186C6A" w:rsidRPr="004565BB" w:rsidRDefault="00186C6A" w:rsidP="004565BB">
      <w:pPr>
        <w:spacing w:after="0"/>
        <w:ind w:firstLine="50"/>
      </w:pPr>
    </w:p>
    <w:p w14:paraId="4CA17A96" w14:textId="5E2F8AEB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Closing Remarks (</w:t>
      </w:r>
      <w:r w:rsidR="00CD1DA6">
        <w:t>Kelley Cunningham</w:t>
      </w:r>
      <w:r w:rsidRPr="004565BB">
        <w:t>) </w:t>
      </w:r>
    </w:p>
    <w:p w14:paraId="0BBD4974" w14:textId="77777777" w:rsidR="00A94EA9" w:rsidRDefault="00A94EA9"/>
    <w:p w14:paraId="260161F3" w14:textId="77777777" w:rsidR="00F4357A" w:rsidRDefault="00F4357A" w:rsidP="00F4357A">
      <w:pPr>
        <w:pStyle w:val="Default"/>
      </w:pPr>
    </w:p>
    <w:sectPr w:rsidR="00F4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A09AC"/>
    <w:multiLevelType w:val="multilevel"/>
    <w:tmpl w:val="5A1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318B1"/>
    <w:multiLevelType w:val="hybridMultilevel"/>
    <w:tmpl w:val="1186B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80E80C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411"/>
    <w:multiLevelType w:val="multilevel"/>
    <w:tmpl w:val="408E0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F4F94"/>
    <w:multiLevelType w:val="multilevel"/>
    <w:tmpl w:val="46CC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E0CD7"/>
    <w:multiLevelType w:val="multilevel"/>
    <w:tmpl w:val="8A64C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906164">
    <w:abstractNumId w:val="0"/>
  </w:num>
  <w:num w:numId="2" w16cid:durableId="2001419040">
    <w:abstractNumId w:val="4"/>
  </w:num>
  <w:num w:numId="3" w16cid:durableId="801196217">
    <w:abstractNumId w:val="2"/>
  </w:num>
  <w:num w:numId="4" w16cid:durableId="1813668671">
    <w:abstractNumId w:val="3"/>
  </w:num>
  <w:num w:numId="5" w16cid:durableId="165205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A"/>
    <w:rsid w:val="00102632"/>
    <w:rsid w:val="00186C6A"/>
    <w:rsid w:val="002B3B40"/>
    <w:rsid w:val="0033316A"/>
    <w:rsid w:val="003C1015"/>
    <w:rsid w:val="00436538"/>
    <w:rsid w:val="004565BB"/>
    <w:rsid w:val="0047666D"/>
    <w:rsid w:val="004F201A"/>
    <w:rsid w:val="0052633D"/>
    <w:rsid w:val="00591B59"/>
    <w:rsid w:val="005F6F80"/>
    <w:rsid w:val="00684ADA"/>
    <w:rsid w:val="006B046C"/>
    <w:rsid w:val="00735FD6"/>
    <w:rsid w:val="007875CC"/>
    <w:rsid w:val="007B102A"/>
    <w:rsid w:val="007E03CC"/>
    <w:rsid w:val="00803863"/>
    <w:rsid w:val="008334D0"/>
    <w:rsid w:val="0094317F"/>
    <w:rsid w:val="00944B1A"/>
    <w:rsid w:val="0096138A"/>
    <w:rsid w:val="0098123B"/>
    <w:rsid w:val="009A5FC6"/>
    <w:rsid w:val="009E2AFF"/>
    <w:rsid w:val="00A51AB0"/>
    <w:rsid w:val="00A94EA9"/>
    <w:rsid w:val="00AB15CA"/>
    <w:rsid w:val="00CC7359"/>
    <w:rsid w:val="00CD1DA6"/>
    <w:rsid w:val="00D32BE1"/>
    <w:rsid w:val="00D8533D"/>
    <w:rsid w:val="00E12780"/>
    <w:rsid w:val="00E7360E"/>
    <w:rsid w:val="00EA2822"/>
    <w:rsid w:val="00F4357A"/>
    <w:rsid w:val="00F93E78"/>
    <w:rsid w:val="0D75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A0B8"/>
  <w15:chartTrackingRefBased/>
  <w15:docId w15:val="{23DCF5F9-1A84-4E64-AEBB-338E2C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6C6A"/>
  </w:style>
  <w:style w:type="character" w:customStyle="1" w:styleId="eop">
    <w:name w:val="eop"/>
    <w:basedOn w:val="DefaultParagraphFont"/>
    <w:rsid w:val="00186C6A"/>
  </w:style>
  <w:style w:type="character" w:styleId="Hyperlink">
    <w:name w:val="Hyperlink"/>
    <w:basedOn w:val="DefaultParagraphFont"/>
    <w:uiPriority w:val="99"/>
    <w:unhideWhenUsed/>
    <w:rsid w:val="00186C6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3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5BB"/>
    <w:pPr>
      <w:ind w:left="720"/>
      <w:contextualSpacing/>
    </w:pPr>
  </w:style>
  <w:style w:type="paragraph" w:customStyle="1" w:styleId="Default">
    <w:name w:val="Default"/>
    <w:rsid w:val="00F4357A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gzNDIzZmMtNWI4Yi00YmZmLWJlNWUtYzNiODNjNDExNzEw%40thread.v2/0?context=%7b%22Tid%22%3a%223e861d16-48b7-4a0e-9806-8c04d81b7b2a%22%2c%22Oid%22%3a%2289c989f3-8944-466f-9fe7-40a59dea7460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+18573279245,,84810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  <UserInfo>
        <DisplayName>Chaneco, Aynsley</DisplayName>
        <AccountId>25</AccountId>
        <AccountType/>
      </UserInfo>
      <UserInfo>
        <DisplayName>zzzThomas, Bekah (DPH)</DisplayName>
        <AccountId>11</AccountId>
        <AccountType/>
      </UserInfo>
      <UserInfo>
        <DisplayName>Torres, Oscar (DPH)</DisplayName>
        <AccountId>263</AccountId>
        <AccountType/>
      </UserInfo>
    </SharedWithUsers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499ee57d0fca50638422f0a429b6ba2e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fa1df5c3cb7f792818196ea68a2cf2d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c65f59-3358-4bc0-a420-5c5e0af3d77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2834E-26AA-4207-8E0B-0EED62ECD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F01E1-24DB-42CC-B894-6B333BC40101}">
  <ds:schemaRefs>
    <ds:schemaRef ds:uri="http://schemas.microsoft.com/office/2006/metadata/properties"/>
    <ds:schemaRef ds:uri="http://schemas.microsoft.com/office/infopath/2007/PartnerControls"/>
    <ds:schemaRef ds:uri="3681058a-78c6-45c7-bc37-ed8082d13ab2"/>
    <ds:schemaRef ds:uri="84e97cf7-d201-4266-b669-9750d8c82d63"/>
  </ds:schemaRefs>
</ds:datastoreItem>
</file>

<file path=customXml/itemProps3.xml><?xml version="1.0" encoding="utf-8"?>
<ds:datastoreItem xmlns:ds="http://schemas.openxmlformats.org/officeDocument/2006/customXml" ds:itemID="{CA9888B3-C039-4092-B391-1FD770974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Papadimoulis, Alexandria (DPH)</dc:creator>
  <cp:keywords/>
  <dc:description/>
  <cp:lastModifiedBy>Harrison, Deborah (EHS)</cp:lastModifiedBy>
  <cp:revision>2</cp:revision>
  <dcterms:created xsi:type="dcterms:W3CDTF">2024-06-05T18:59:00Z</dcterms:created>
  <dcterms:modified xsi:type="dcterms:W3CDTF">2024-06-05T18:59:00Z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