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8817" w14:textId="2CA22705" w:rsidR="4C420D59" w:rsidRDefault="4C420D59" w:rsidP="2C6BA6C9">
      <w:pPr>
        <w:pStyle w:val="Title"/>
        <w:spacing w:after="0"/>
        <w:rPr>
          <w:rFonts w:ascii="Source Sans Pro" w:eastAsia="Source Sans Pro" w:hAnsi="Source Sans Pro" w:cs="Source Sans Pro"/>
          <w:color w:val="1F3864" w:themeColor="accent1" w:themeShade="80"/>
          <w:sz w:val="32"/>
          <w:szCs w:val="32"/>
        </w:rPr>
      </w:pPr>
      <w:r w:rsidRPr="2C6BA6C9">
        <w:rPr>
          <w:rFonts w:ascii="Source Sans Pro" w:eastAsia="Source Sans Pro" w:hAnsi="Source Sans Pro" w:cs="Source Sans Pro"/>
          <w:b/>
          <w:bCs/>
          <w:color w:val="1F3864" w:themeColor="accent1" w:themeShade="80"/>
          <w:sz w:val="32"/>
          <w:szCs w:val="32"/>
        </w:rPr>
        <w:t xml:space="preserve">ICC Service Quality Committee  </w:t>
      </w:r>
    </w:p>
    <w:p w14:paraId="7A01445D" w14:textId="029ADC3B" w:rsidR="4C420D59" w:rsidRDefault="4C420D59" w:rsidP="2C6BA6C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2C6BA6C9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November 25, 2025</w:t>
      </w:r>
    </w:p>
    <w:p w14:paraId="79E1F2FA" w14:textId="24E155E2" w:rsidR="2C6BA6C9" w:rsidRDefault="2C6BA6C9" w:rsidP="2C6BA6C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p w14:paraId="3DCE1FA2" w14:textId="5249B006" w:rsidR="4C420D59" w:rsidRDefault="4C420D59" w:rsidP="2C6BA6C9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2C6BA6C9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</w:rPr>
        <w:t xml:space="preserve">Charge: </w:t>
      </w:r>
      <w:r w:rsidRPr="2C6BA6C9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Track transition metrics and identify opportunities to reduce disparities, monitor federal reporting and disaggregated reporting to improve equity (incl. SPP &amp; APR). </w:t>
      </w:r>
    </w:p>
    <w:tbl>
      <w:tblPr>
        <w:tblW w:w="9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5110"/>
        <w:gridCol w:w="2700"/>
      </w:tblGrid>
      <w:tr w:rsidR="00A0743C" w:rsidRPr="00E502C8" w14:paraId="1BC8668C" w14:textId="77777777" w:rsidTr="2C6BA6C9">
        <w:trPr>
          <w:trHeight w:val="24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FDBF0D5" w14:textId="77777777" w:rsidR="00E502C8" w:rsidRPr="00E502C8" w:rsidRDefault="2FB9F933" w:rsidP="2C6BA6C9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Topic  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3B3179C" w14:textId="77777777" w:rsidR="00E502C8" w:rsidRPr="00E502C8" w:rsidRDefault="2FB9F933" w:rsidP="2C6BA6C9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How 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89D9BCD" w14:textId="77777777" w:rsidR="00E502C8" w:rsidRPr="00E502C8" w:rsidRDefault="2FB9F933" w:rsidP="2C6BA6C9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Who</w:t>
            </w:r>
          </w:p>
        </w:tc>
      </w:tr>
      <w:tr w:rsidR="00A0743C" w:rsidRPr="00E502C8" w14:paraId="49A3310B" w14:textId="77777777" w:rsidTr="2C6BA6C9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2D031" w14:textId="77777777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Welcome &amp; call to order 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F370B" w14:textId="78DE432C" w:rsidR="00E502C8" w:rsidRPr="00993D3D" w:rsidRDefault="2FB9F933" w:rsidP="2C6BA6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Call to order</w:t>
            </w:r>
            <w:r w:rsidR="76A58F33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—</w:t>
            </w:r>
            <w:r w:rsidR="6E2008E6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9:16am</w:t>
            </w:r>
          </w:p>
          <w:p w14:paraId="28867340" w14:textId="5B530A3C" w:rsidR="00E502C8" w:rsidRPr="00993D3D" w:rsidRDefault="2FB9F933" w:rsidP="2C6BA6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Attendance (establish quorum)</w:t>
            </w:r>
            <w:r w:rsidR="0D98B724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—</w:t>
            </w:r>
            <w:r w:rsidR="13C2C09D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9:18</w:t>
            </w:r>
            <w:r w:rsidR="48B16AD1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am</w:t>
            </w:r>
          </w:p>
          <w:p w14:paraId="41A7098D" w14:textId="51918AE1" w:rsidR="00E502C8" w:rsidRPr="00993D3D" w:rsidRDefault="68D94167" w:rsidP="2C6BA6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Quorum established at</w:t>
            </w:r>
            <w:r w:rsidR="6BE3D7A4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</w:t>
            </w:r>
            <w:r w:rsidR="13C2C09D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9:18</w:t>
            </w:r>
            <w:r w:rsidR="3953820B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am</w:t>
            </w:r>
          </w:p>
          <w:p w14:paraId="6B21DC11" w14:textId="1932FE16" w:rsidR="00E502C8" w:rsidRPr="00993D3D" w:rsidRDefault="2A6E41C7" w:rsidP="2C6BA6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>Review Meeting Minutes from meeting before</w:t>
            </w:r>
          </w:p>
          <w:p w14:paraId="7FCBED08" w14:textId="54088C4E" w:rsidR="00E502C8" w:rsidRPr="00993D3D" w:rsidRDefault="0A1C4164" w:rsidP="2C6BA6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Meeting minutes from </w:t>
            </w:r>
            <w:r w:rsidR="4ED53FBC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>September 30, 20</w:t>
            </w:r>
            <w:r w:rsidR="1273578C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>25</w:t>
            </w:r>
            <w:r w:rsidR="19CCF0E2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>; a</w:t>
            </w:r>
            <w:r w:rsidR="14128CC5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>pproved</w:t>
            </w:r>
            <w:r w:rsidR="1496775A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52659DFB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at </w:t>
            </w:r>
            <w:r w:rsidR="13C2C09D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>9:20am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51A7" w14:textId="76F3D510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  <w:r w:rsidR="62587B77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Mallorie Brow</w:t>
            </w:r>
            <w:r w:rsidR="1FADF27F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n,</w:t>
            </w:r>
            <w:r w:rsidR="62587B77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Colleen O’Brien</w:t>
            </w:r>
            <w:r w:rsidR="58BAB9B4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0743C" w:rsidRPr="00E502C8" w14:paraId="742EB025" w14:textId="77777777" w:rsidTr="2C6BA6C9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4712" w14:textId="77777777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Icebreaker  </w:t>
            </w:r>
          </w:p>
          <w:p w14:paraId="70BC295F" w14:textId="77777777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7D8C0550" w14:textId="77777777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7FB4CC2A" w14:textId="77777777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7F29D" w14:textId="2FD9D4BD" w:rsidR="00A0743C" w:rsidRPr="00E502C8" w:rsidRDefault="49CFF4D8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  <w:proofErr w:type="gramStart"/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Introductions</w:t>
            </w:r>
            <w:proofErr w:type="gramEnd"/>
          </w:p>
          <w:p w14:paraId="56095C12" w14:textId="066905B4" w:rsidR="00E502C8" w:rsidRPr="00E502C8" w:rsidRDefault="00E502C8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DFF46" w14:textId="79DDD2DF" w:rsidR="00A0743C" w:rsidRDefault="15BC6F28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color w:val="000000" w:themeColor="text1"/>
                <w:kern w:val="0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Non-</w:t>
            </w:r>
            <w:r w:rsidR="55B24640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</w:t>
            </w: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embers</w:t>
            </w:r>
            <w:r w:rsidR="0F494E40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="4E37AFEE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Molly </w:t>
            </w:r>
            <w:r w:rsidR="3596F244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Gilbride, Elizabeth</w:t>
            </w:r>
            <w:r w:rsidR="5EFC73B4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Small</w:t>
            </w:r>
            <w:r w:rsidR="5B40CD15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, </w:t>
            </w:r>
            <w:r w:rsidR="7A31016E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Lori Russell</w:t>
            </w:r>
            <w:r w:rsidR="13F82F0A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, Maggie Johnson</w:t>
            </w:r>
          </w:p>
        </w:tc>
      </w:tr>
      <w:tr w:rsidR="00A0743C" w:rsidRPr="00E502C8" w14:paraId="51DFD5B6" w14:textId="77777777" w:rsidTr="2C6BA6C9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882D6" w14:textId="220B9F72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Review meeting agenda </w:t>
            </w:r>
          </w:p>
          <w:p w14:paraId="33302E46" w14:textId="77777777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5A6C07CC" w14:textId="77777777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29034" w14:textId="77777777" w:rsidR="00B74AC0" w:rsidRDefault="35FA1F7B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Agenda:</w:t>
            </w:r>
          </w:p>
          <w:p w14:paraId="39CF0C9E" w14:textId="543DB10C" w:rsidR="00B74AC0" w:rsidRDefault="35FA1F7B" w:rsidP="2C6BA6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proposed cadence of meetin</w:t>
            </w:r>
            <w:r w:rsidR="1631489B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g</w:t>
            </w: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s</w:t>
            </w:r>
            <w:r w:rsidR="002F6ED8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for FY26</w:t>
            </w:r>
          </w:p>
          <w:p w14:paraId="0B904BCD" w14:textId="03A07B3A" w:rsidR="00C36676" w:rsidRPr="00805788" w:rsidRDefault="469560A7" w:rsidP="2C6BA6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Meeting minutes and vote</w:t>
            </w:r>
          </w:p>
          <w:p w14:paraId="68AD6772" w14:textId="6F3C2AC3" w:rsidR="00E72CF5" w:rsidRPr="00805788" w:rsidRDefault="2FB9F933" w:rsidP="2C6BA6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color w:val="242424"/>
                <w:sz w:val="23"/>
                <w:szCs w:val="23"/>
                <w:shd w:val="clear" w:color="auto" w:fill="FFFFFF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Charge</w:t>
            </w:r>
            <w:r w:rsidR="68D94167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- </w:t>
            </w:r>
            <w:r w:rsidR="2E194F9C" w:rsidRPr="2C6BA6C9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Track transition metrics and identify opportunities to reduce disparities, monitor federal reporting and disaggregated reporting to improve equity (incl. S</w:t>
            </w:r>
            <w:r w:rsidR="138EAC46" w:rsidRPr="2C6BA6C9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P</w:t>
            </w:r>
            <w:r w:rsidR="2E194F9C" w:rsidRPr="2C6BA6C9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P &amp; APR). </w:t>
            </w:r>
            <w:r w:rsidR="2E194F9C" w:rsidRPr="2C6BA6C9">
              <w:rPr>
                <w:rFonts w:ascii="Source Sans Pro" w:eastAsia="Source Sans Pro" w:hAnsi="Source Sans Pro" w:cs="Source Sans Pro"/>
                <w:color w:val="242424"/>
                <w:sz w:val="23"/>
                <w:szCs w:val="23"/>
                <w:shd w:val="clear" w:color="auto" w:fill="FFFFFF"/>
              </w:rPr>
              <w:t> </w:t>
            </w:r>
          </w:p>
          <w:p w14:paraId="7D740B2D" w14:textId="5D1D3688" w:rsidR="00B74AC0" w:rsidRPr="00E502C8" w:rsidRDefault="469560A7" w:rsidP="2C6BA6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ource Sans Pro" w:eastAsia="Source Sans Pro" w:hAnsi="Source Sans Pro" w:cs="Source Sans Pro"/>
              </w:rPr>
            </w:pPr>
            <w:r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>Presentation</w:t>
            </w:r>
            <w:r w:rsidR="41F3153B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by Molly Gilbride</w:t>
            </w:r>
            <w:r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>:</w:t>
            </w:r>
            <w:r w:rsidR="05C658ED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0CF3FDDE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>Cyclical Monitoring</w:t>
            </w:r>
            <w:r w:rsidR="09B640FF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and </w:t>
            </w:r>
            <w:r w:rsidR="13C2C09D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Federal Regulations on </w:t>
            </w:r>
            <w:r w:rsidR="09B640FF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Native Language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B707" w14:textId="1088B949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  <w:r w:rsidR="4A5CF16E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N/A</w:t>
            </w:r>
          </w:p>
        </w:tc>
      </w:tr>
      <w:tr w:rsidR="00A0743C" w:rsidRPr="00E502C8" w14:paraId="640E0B06" w14:textId="77777777" w:rsidTr="2C6BA6C9">
        <w:trPr>
          <w:trHeight w:val="8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98B6" w14:textId="3E53F35D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Open items </w:t>
            </w:r>
            <w:r w:rsidR="321B3738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and notes</w:t>
            </w: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FBA01" w14:textId="5AC012AA" w:rsidR="00626E8B" w:rsidRDefault="4B46A5CD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Presentation on Cyclical Monitoring and the federal definition and requirements for Native Language</w:t>
            </w:r>
            <w:r w:rsidR="3596F244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.</w:t>
            </w:r>
          </w:p>
          <w:p w14:paraId="51EAA465" w14:textId="406F7014" w:rsidR="006A30A8" w:rsidRDefault="7E587F0D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Suggestion </w:t>
            </w:r>
            <w:r w:rsidR="3596F244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for</w:t>
            </w: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monitoring transition more in cyclical monitoring- interview </w:t>
            </w:r>
            <w:r w:rsidR="4F697892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staff and directors from the Local Education Agency. Suggestion to </w:t>
            </w:r>
            <w:r w:rsidR="32AD6C35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have conversations with LEA to identify what is working and what isn’t.</w:t>
            </w:r>
          </w:p>
          <w:p w14:paraId="695330CF" w14:textId="46856FE1" w:rsidR="000C040E" w:rsidRDefault="3E4FE7BC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Suggestion on continuing to clarify and provide the definition of Native Language used federally and at the EI Division. </w:t>
            </w:r>
          </w:p>
          <w:p w14:paraId="2ECBDD41" w14:textId="77777777" w:rsidR="00EC199D" w:rsidRDefault="0D740BB4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Questions related to families in which their spoken native language and written native language are different. Questions related to how to document if a family does not have a written native language.</w:t>
            </w:r>
          </w:p>
          <w:p w14:paraId="02EC6C48" w14:textId="77777777" w:rsidR="003804A0" w:rsidRDefault="6CD346BA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lastRenderedPageBreak/>
              <w:t>Feedback to update the database to provide documentation in other languages besides English.</w:t>
            </w:r>
          </w:p>
          <w:p w14:paraId="6A961497" w14:textId="68F76263" w:rsidR="00DF38B8" w:rsidRDefault="56E2268E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Feedback </w:t>
            </w:r>
            <w:r w:rsidR="11255D35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on updating</w:t>
            </w: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the database to </w:t>
            </w:r>
            <w:proofErr w:type="gramStart"/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reflect</w:t>
            </w:r>
            <w:proofErr w:type="gramEnd"/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what should be documented. </w:t>
            </w:r>
          </w:p>
          <w:p w14:paraId="6291DCD4" w14:textId="77777777" w:rsidR="00E014AF" w:rsidRDefault="00E014AF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  <w:p w14:paraId="36154F8B" w14:textId="77777777" w:rsidR="00256C17" w:rsidRDefault="2F06EAF6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Requests for future meetings to cover transition data and </w:t>
            </w:r>
            <w:r w:rsidR="3596F244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discuss what transition looks like for children with housing insecurity. </w:t>
            </w:r>
          </w:p>
          <w:p w14:paraId="64ED3FAD" w14:textId="4B585DB8" w:rsidR="00A46CCC" w:rsidRDefault="3596F244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Question </w:t>
            </w:r>
            <w:proofErr w:type="gramStart"/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on</w:t>
            </w:r>
            <w:proofErr w:type="gramEnd"/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what additional evidence may be looked at in cyclical monitoring.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F6CF1" w14:textId="12A9DAFC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  <w:r w:rsidR="687BE2C9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> N/A</w:t>
            </w:r>
          </w:p>
          <w:p w14:paraId="09E0D9C4" w14:textId="14C15459" w:rsidR="00E502C8" w:rsidRPr="00E502C8" w:rsidRDefault="00E502C8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</w:tc>
      </w:tr>
      <w:tr w:rsidR="00A0743C" w:rsidRPr="00E502C8" w14:paraId="49403BDC" w14:textId="77777777" w:rsidTr="2C6BA6C9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1D0B6" w14:textId="77777777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Meeting close  </w:t>
            </w:r>
          </w:p>
          <w:p w14:paraId="2FC0C6A9" w14:textId="77777777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119214A5" w14:textId="77777777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18"/>
                <w:szCs w:val="18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1A1C6" w14:textId="1F420966" w:rsidR="004357D5" w:rsidRDefault="022D41B2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Meeting adjourned</w:t>
            </w:r>
            <w:r w:rsidR="1C488A7D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: </w:t>
            </w:r>
            <w:r w:rsidR="51ED0188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10:15</w:t>
            </w:r>
            <w:r w:rsidR="5A3604E2"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am</w:t>
            </w:r>
          </w:p>
          <w:p w14:paraId="2C2EA9DA" w14:textId="63CB1A75" w:rsidR="00792F33" w:rsidRPr="00E502C8" w:rsidRDefault="00792F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34C6A" w14:textId="1A0973EB" w:rsidR="00E502C8" w:rsidRPr="00E502C8" w:rsidRDefault="2FB9F933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2C6BA6C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  <w:r w:rsidR="075EFE9B" w:rsidRPr="2C6BA6C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N/A </w:t>
            </w:r>
          </w:p>
          <w:p w14:paraId="006C6F6C" w14:textId="530B1D1E" w:rsidR="00E502C8" w:rsidRPr="00E502C8" w:rsidRDefault="00E502C8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  <w:p w14:paraId="1536D49C" w14:textId="6A40432F" w:rsidR="00E502C8" w:rsidRPr="00E502C8" w:rsidRDefault="00E502C8" w:rsidP="2C6BA6C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C491A50" w14:textId="77777777" w:rsidR="0052127F" w:rsidRDefault="0052127F"/>
    <w:sectPr w:rsidR="005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B079F"/>
    <w:multiLevelType w:val="hybridMultilevel"/>
    <w:tmpl w:val="9598921E"/>
    <w:lvl w:ilvl="0" w:tplc="487AD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A6CBD"/>
    <w:multiLevelType w:val="hybridMultilevel"/>
    <w:tmpl w:val="28827C8A"/>
    <w:lvl w:ilvl="0" w:tplc="5AA0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BE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E2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3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6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A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6D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C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24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07FF"/>
    <w:multiLevelType w:val="hybridMultilevel"/>
    <w:tmpl w:val="F84C1A8A"/>
    <w:lvl w:ilvl="0" w:tplc="F23A43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FEA6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5AB9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C8A9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AE6F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52D4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8C43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D0FE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72400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FDC1F4"/>
    <w:multiLevelType w:val="hybridMultilevel"/>
    <w:tmpl w:val="DF6CD33A"/>
    <w:lvl w:ilvl="0" w:tplc="005AFDB8">
      <w:start w:val="1"/>
      <w:numFmt w:val="decimal"/>
      <w:lvlText w:val="%1."/>
      <w:lvlJc w:val="left"/>
      <w:pPr>
        <w:ind w:left="360" w:hanging="360"/>
      </w:pPr>
    </w:lvl>
    <w:lvl w:ilvl="1" w:tplc="FF1A4180">
      <w:start w:val="1"/>
      <w:numFmt w:val="lowerLetter"/>
      <w:lvlText w:val="%2."/>
      <w:lvlJc w:val="left"/>
      <w:pPr>
        <w:ind w:left="1080" w:hanging="360"/>
      </w:pPr>
    </w:lvl>
    <w:lvl w:ilvl="2" w:tplc="51AC8A72">
      <w:start w:val="1"/>
      <w:numFmt w:val="lowerRoman"/>
      <w:lvlText w:val="%3."/>
      <w:lvlJc w:val="right"/>
      <w:pPr>
        <w:ind w:left="1800" w:hanging="180"/>
      </w:pPr>
    </w:lvl>
    <w:lvl w:ilvl="3" w:tplc="D8BA03CC">
      <w:start w:val="1"/>
      <w:numFmt w:val="decimal"/>
      <w:lvlText w:val="%4."/>
      <w:lvlJc w:val="left"/>
      <w:pPr>
        <w:ind w:left="2520" w:hanging="360"/>
      </w:pPr>
    </w:lvl>
    <w:lvl w:ilvl="4" w:tplc="E88E10CC">
      <w:start w:val="1"/>
      <w:numFmt w:val="lowerLetter"/>
      <w:lvlText w:val="%5."/>
      <w:lvlJc w:val="left"/>
      <w:pPr>
        <w:ind w:left="3240" w:hanging="360"/>
      </w:pPr>
    </w:lvl>
    <w:lvl w:ilvl="5" w:tplc="A2669CA6">
      <w:start w:val="1"/>
      <w:numFmt w:val="lowerRoman"/>
      <w:lvlText w:val="%6."/>
      <w:lvlJc w:val="right"/>
      <w:pPr>
        <w:ind w:left="3960" w:hanging="180"/>
      </w:pPr>
    </w:lvl>
    <w:lvl w:ilvl="6" w:tplc="1A60155E">
      <w:start w:val="1"/>
      <w:numFmt w:val="decimal"/>
      <w:lvlText w:val="%7."/>
      <w:lvlJc w:val="left"/>
      <w:pPr>
        <w:ind w:left="4680" w:hanging="360"/>
      </w:pPr>
    </w:lvl>
    <w:lvl w:ilvl="7" w:tplc="FA6CC69C">
      <w:start w:val="1"/>
      <w:numFmt w:val="lowerLetter"/>
      <w:lvlText w:val="%8."/>
      <w:lvlJc w:val="left"/>
      <w:pPr>
        <w:ind w:left="5400" w:hanging="360"/>
      </w:pPr>
    </w:lvl>
    <w:lvl w:ilvl="8" w:tplc="006A4CA6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873571339">
    <w:abstractNumId w:val="3"/>
  </w:num>
  <w:num w:numId="2" w16cid:durableId="1087536683">
    <w:abstractNumId w:val="4"/>
  </w:num>
  <w:num w:numId="3" w16cid:durableId="1667828470">
    <w:abstractNumId w:val="1"/>
  </w:num>
  <w:num w:numId="4" w16cid:durableId="1884898680">
    <w:abstractNumId w:val="2"/>
  </w:num>
  <w:num w:numId="5" w16cid:durableId="320546065">
    <w:abstractNumId w:val="0"/>
  </w:num>
  <w:num w:numId="6" w16cid:durableId="612594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C8"/>
    <w:rsid w:val="00016AC0"/>
    <w:rsid w:val="000262F9"/>
    <w:rsid w:val="00035271"/>
    <w:rsid w:val="00041BCF"/>
    <w:rsid w:val="00045BB8"/>
    <w:rsid w:val="000530F3"/>
    <w:rsid w:val="000572D2"/>
    <w:rsid w:val="00071706"/>
    <w:rsid w:val="00075324"/>
    <w:rsid w:val="000763A1"/>
    <w:rsid w:val="000830D2"/>
    <w:rsid w:val="0008514B"/>
    <w:rsid w:val="000C040E"/>
    <w:rsid w:val="000C2BC1"/>
    <w:rsid w:val="000D1427"/>
    <w:rsid w:val="000E6198"/>
    <w:rsid w:val="00106489"/>
    <w:rsid w:val="0011377E"/>
    <w:rsid w:val="00116E33"/>
    <w:rsid w:val="00124B1D"/>
    <w:rsid w:val="00132199"/>
    <w:rsid w:val="0014129A"/>
    <w:rsid w:val="00141417"/>
    <w:rsid w:val="00145BFB"/>
    <w:rsid w:val="00153BEA"/>
    <w:rsid w:val="00154528"/>
    <w:rsid w:val="00163677"/>
    <w:rsid w:val="00173E49"/>
    <w:rsid w:val="001B0A05"/>
    <w:rsid w:val="001B2837"/>
    <w:rsid w:val="001C15D7"/>
    <w:rsid w:val="001C16D6"/>
    <w:rsid w:val="001C1BCD"/>
    <w:rsid w:val="001D4BC4"/>
    <w:rsid w:val="001F0D09"/>
    <w:rsid w:val="00201558"/>
    <w:rsid w:val="00212932"/>
    <w:rsid w:val="00217137"/>
    <w:rsid w:val="00217A58"/>
    <w:rsid w:val="00225E84"/>
    <w:rsid w:val="00226FEE"/>
    <w:rsid w:val="002420F3"/>
    <w:rsid w:val="0025174D"/>
    <w:rsid w:val="00252934"/>
    <w:rsid w:val="00256C17"/>
    <w:rsid w:val="00285EDF"/>
    <w:rsid w:val="00295777"/>
    <w:rsid w:val="002B6F72"/>
    <w:rsid w:val="002CF576"/>
    <w:rsid w:val="002D6C2E"/>
    <w:rsid w:val="002F090A"/>
    <w:rsid w:val="002F6ED8"/>
    <w:rsid w:val="002F7259"/>
    <w:rsid w:val="003235E3"/>
    <w:rsid w:val="00326815"/>
    <w:rsid w:val="00364318"/>
    <w:rsid w:val="00377157"/>
    <w:rsid w:val="003804A0"/>
    <w:rsid w:val="00380FD6"/>
    <w:rsid w:val="003813AD"/>
    <w:rsid w:val="00383DD6"/>
    <w:rsid w:val="00392E83"/>
    <w:rsid w:val="003B7D67"/>
    <w:rsid w:val="003D34E6"/>
    <w:rsid w:val="003F21B1"/>
    <w:rsid w:val="004357D5"/>
    <w:rsid w:val="00455964"/>
    <w:rsid w:val="004665A5"/>
    <w:rsid w:val="00491CA4"/>
    <w:rsid w:val="004A0394"/>
    <w:rsid w:val="004B5CE0"/>
    <w:rsid w:val="004D3E98"/>
    <w:rsid w:val="004F3B05"/>
    <w:rsid w:val="004F5761"/>
    <w:rsid w:val="004F7F31"/>
    <w:rsid w:val="00501118"/>
    <w:rsid w:val="00513C22"/>
    <w:rsid w:val="0052127F"/>
    <w:rsid w:val="005224BB"/>
    <w:rsid w:val="00525633"/>
    <w:rsid w:val="00525E1A"/>
    <w:rsid w:val="005265A1"/>
    <w:rsid w:val="0053777D"/>
    <w:rsid w:val="00541A71"/>
    <w:rsid w:val="00555CA1"/>
    <w:rsid w:val="00564BAD"/>
    <w:rsid w:val="005951D2"/>
    <w:rsid w:val="005A4D48"/>
    <w:rsid w:val="005C0867"/>
    <w:rsid w:val="005C43DD"/>
    <w:rsid w:val="005F2987"/>
    <w:rsid w:val="00601D7C"/>
    <w:rsid w:val="006054C5"/>
    <w:rsid w:val="006244AA"/>
    <w:rsid w:val="00626E8B"/>
    <w:rsid w:val="00633EEC"/>
    <w:rsid w:val="006552F7"/>
    <w:rsid w:val="00655D3B"/>
    <w:rsid w:val="0065714F"/>
    <w:rsid w:val="00682835"/>
    <w:rsid w:val="006A30A8"/>
    <w:rsid w:val="006A4146"/>
    <w:rsid w:val="006B6F50"/>
    <w:rsid w:val="006C164F"/>
    <w:rsid w:val="006C4AF9"/>
    <w:rsid w:val="006C7E91"/>
    <w:rsid w:val="006D2835"/>
    <w:rsid w:val="006E37EC"/>
    <w:rsid w:val="006F57A0"/>
    <w:rsid w:val="007252DB"/>
    <w:rsid w:val="00726B18"/>
    <w:rsid w:val="0074636C"/>
    <w:rsid w:val="00792F33"/>
    <w:rsid w:val="007A0A46"/>
    <w:rsid w:val="007A358D"/>
    <w:rsid w:val="007A6536"/>
    <w:rsid w:val="007B075B"/>
    <w:rsid w:val="007D60BA"/>
    <w:rsid w:val="007E5593"/>
    <w:rsid w:val="007F0879"/>
    <w:rsid w:val="007F16FC"/>
    <w:rsid w:val="00801BEB"/>
    <w:rsid w:val="00805788"/>
    <w:rsid w:val="008147FC"/>
    <w:rsid w:val="00814DA1"/>
    <w:rsid w:val="0082226A"/>
    <w:rsid w:val="008358B6"/>
    <w:rsid w:val="00840EF7"/>
    <w:rsid w:val="00841D43"/>
    <w:rsid w:val="0084259F"/>
    <w:rsid w:val="00843D46"/>
    <w:rsid w:val="00845535"/>
    <w:rsid w:val="00845E08"/>
    <w:rsid w:val="00863F1F"/>
    <w:rsid w:val="00870E78"/>
    <w:rsid w:val="008A1EAF"/>
    <w:rsid w:val="008C6696"/>
    <w:rsid w:val="008C74B0"/>
    <w:rsid w:val="008E450F"/>
    <w:rsid w:val="008E6312"/>
    <w:rsid w:val="008F4894"/>
    <w:rsid w:val="009124A4"/>
    <w:rsid w:val="009265F9"/>
    <w:rsid w:val="009462A7"/>
    <w:rsid w:val="009469C9"/>
    <w:rsid w:val="009520E8"/>
    <w:rsid w:val="00955727"/>
    <w:rsid w:val="009605FC"/>
    <w:rsid w:val="0096154B"/>
    <w:rsid w:val="009745E2"/>
    <w:rsid w:val="00990DE2"/>
    <w:rsid w:val="00992D77"/>
    <w:rsid w:val="00993D3D"/>
    <w:rsid w:val="009A3800"/>
    <w:rsid w:val="009A5C5D"/>
    <w:rsid w:val="009C1E25"/>
    <w:rsid w:val="009C2CDB"/>
    <w:rsid w:val="009C5B8A"/>
    <w:rsid w:val="009E7A54"/>
    <w:rsid w:val="00A0743C"/>
    <w:rsid w:val="00A2010B"/>
    <w:rsid w:val="00A21632"/>
    <w:rsid w:val="00A24CC0"/>
    <w:rsid w:val="00A414A8"/>
    <w:rsid w:val="00A46394"/>
    <w:rsid w:val="00A46CCC"/>
    <w:rsid w:val="00A52E80"/>
    <w:rsid w:val="00A557F7"/>
    <w:rsid w:val="00A60997"/>
    <w:rsid w:val="00A6522C"/>
    <w:rsid w:val="00A67779"/>
    <w:rsid w:val="00AC208C"/>
    <w:rsid w:val="00AC2F85"/>
    <w:rsid w:val="00AD233A"/>
    <w:rsid w:val="00AE03A7"/>
    <w:rsid w:val="00AF337E"/>
    <w:rsid w:val="00B03A87"/>
    <w:rsid w:val="00B240E4"/>
    <w:rsid w:val="00B34205"/>
    <w:rsid w:val="00B351C0"/>
    <w:rsid w:val="00B369B4"/>
    <w:rsid w:val="00B46A11"/>
    <w:rsid w:val="00B4700D"/>
    <w:rsid w:val="00B55A33"/>
    <w:rsid w:val="00B56150"/>
    <w:rsid w:val="00B664F4"/>
    <w:rsid w:val="00B74AC0"/>
    <w:rsid w:val="00BA6F95"/>
    <w:rsid w:val="00BB3757"/>
    <w:rsid w:val="00BC6F5E"/>
    <w:rsid w:val="00BD4079"/>
    <w:rsid w:val="00BD6CF2"/>
    <w:rsid w:val="00C12365"/>
    <w:rsid w:val="00C30682"/>
    <w:rsid w:val="00C33D4E"/>
    <w:rsid w:val="00C36676"/>
    <w:rsid w:val="00C413BD"/>
    <w:rsid w:val="00C8658B"/>
    <w:rsid w:val="00CB0851"/>
    <w:rsid w:val="00CD7E05"/>
    <w:rsid w:val="00CE01F0"/>
    <w:rsid w:val="00CE5A3E"/>
    <w:rsid w:val="00CE5E45"/>
    <w:rsid w:val="00CF7A68"/>
    <w:rsid w:val="00D00BEA"/>
    <w:rsid w:val="00D11E98"/>
    <w:rsid w:val="00D22806"/>
    <w:rsid w:val="00D41D45"/>
    <w:rsid w:val="00D45223"/>
    <w:rsid w:val="00D466C7"/>
    <w:rsid w:val="00D623BE"/>
    <w:rsid w:val="00D77989"/>
    <w:rsid w:val="00DA6ADA"/>
    <w:rsid w:val="00DB6B42"/>
    <w:rsid w:val="00DB7B96"/>
    <w:rsid w:val="00DB7FBE"/>
    <w:rsid w:val="00DC05ED"/>
    <w:rsid w:val="00DC1E20"/>
    <w:rsid w:val="00DC26AF"/>
    <w:rsid w:val="00DE0D6A"/>
    <w:rsid w:val="00DE4818"/>
    <w:rsid w:val="00DF38B8"/>
    <w:rsid w:val="00DF3B42"/>
    <w:rsid w:val="00DF4FF2"/>
    <w:rsid w:val="00E014AF"/>
    <w:rsid w:val="00E01513"/>
    <w:rsid w:val="00E02A8A"/>
    <w:rsid w:val="00E03751"/>
    <w:rsid w:val="00E072F5"/>
    <w:rsid w:val="00E07797"/>
    <w:rsid w:val="00E16B30"/>
    <w:rsid w:val="00E26F3F"/>
    <w:rsid w:val="00E36DED"/>
    <w:rsid w:val="00E502C8"/>
    <w:rsid w:val="00E72CF5"/>
    <w:rsid w:val="00E77D6D"/>
    <w:rsid w:val="00E839C0"/>
    <w:rsid w:val="00E96CD1"/>
    <w:rsid w:val="00EC199D"/>
    <w:rsid w:val="00EC7CA1"/>
    <w:rsid w:val="00F03BC3"/>
    <w:rsid w:val="00F03BD5"/>
    <w:rsid w:val="00F1133F"/>
    <w:rsid w:val="00F21A96"/>
    <w:rsid w:val="00F33EB4"/>
    <w:rsid w:val="00F34F0C"/>
    <w:rsid w:val="00F37312"/>
    <w:rsid w:val="00F55960"/>
    <w:rsid w:val="00F60738"/>
    <w:rsid w:val="00F63C87"/>
    <w:rsid w:val="00F8163D"/>
    <w:rsid w:val="00FA075B"/>
    <w:rsid w:val="00FA0DA2"/>
    <w:rsid w:val="00FA50B9"/>
    <w:rsid w:val="00FC63A7"/>
    <w:rsid w:val="00FC713E"/>
    <w:rsid w:val="00FD5BDA"/>
    <w:rsid w:val="00FF3B4E"/>
    <w:rsid w:val="022D41B2"/>
    <w:rsid w:val="030C02EC"/>
    <w:rsid w:val="03417C44"/>
    <w:rsid w:val="038AB877"/>
    <w:rsid w:val="03E06C35"/>
    <w:rsid w:val="03F66F8A"/>
    <w:rsid w:val="0513E91B"/>
    <w:rsid w:val="051C6AA7"/>
    <w:rsid w:val="059A81D6"/>
    <w:rsid w:val="05C658ED"/>
    <w:rsid w:val="0610A9F7"/>
    <w:rsid w:val="07554A41"/>
    <w:rsid w:val="075EFE9B"/>
    <w:rsid w:val="07CAAED4"/>
    <w:rsid w:val="08E8501A"/>
    <w:rsid w:val="097DED0A"/>
    <w:rsid w:val="09B640FF"/>
    <w:rsid w:val="0A1C4164"/>
    <w:rsid w:val="0ADB1773"/>
    <w:rsid w:val="0B18468B"/>
    <w:rsid w:val="0BDFB738"/>
    <w:rsid w:val="0CF3FDDE"/>
    <w:rsid w:val="0D320E4F"/>
    <w:rsid w:val="0D740BB4"/>
    <w:rsid w:val="0D98B724"/>
    <w:rsid w:val="0E260A2E"/>
    <w:rsid w:val="0E6A23D1"/>
    <w:rsid w:val="0E86A064"/>
    <w:rsid w:val="0F494E40"/>
    <w:rsid w:val="0FA6C400"/>
    <w:rsid w:val="11255D35"/>
    <w:rsid w:val="112A50EF"/>
    <w:rsid w:val="11D3B6C6"/>
    <w:rsid w:val="11E4E148"/>
    <w:rsid w:val="121C85AB"/>
    <w:rsid w:val="124664C5"/>
    <w:rsid w:val="1273578C"/>
    <w:rsid w:val="135C3794"/>
    <w:rsid w:val="138EAC46"/>
    <w:rsid w:val="138F71F8"/>
    <w:rsid w:val="13C2C09D"/>
    <w:rsid w:val="13F82F0A"/>
    <w:rsid w:val="14128CC5"/>
    <w:rsid w:val="1496775A"/>
    <w:rsid w:val="14FD87FA"/>
    <w:rsid w:val="154F627C"/>
    <w:rsid w:val="15BC6F28"/>
    <w:rsid w:val="1631489B"/>
    <w:rsid w:val="16D40D76"/>
    <w:rsid w:val="16F10544"/>
    <w:rsid w:val="19CCF0E2"/>
    <w:rsid w:val="1AAF780C"/>
    <w:rsid w:val="1ADEB6B4"/>
    <w:rsid w:val="1B4B8A6E"/>
    <w:rsid w:val="1B6F604A"/>
    <w:rsid w:val="1C03D52D"/>
    <w:rsid w:val="1C25DF30"/>
    <w:rsid w:val="1C488A7D"/>
    <w:rsid w:val="1C82A630"/>
    <w:rsid w:val="1E257611"/>
    <w:rsid w:val="1E9C6424"/>
    <w:rsid w:val="1F0DAAAD"/>
    <w:rsid w:val="1FADF27F"/>
    <w:rsid w:val="1FE40325"/>
    <w:rsid w:val="213880B9"/>
    <w:rsid w:val="219FBCED"/>
    <w:rsid w:val="239DE9A1"/>
    <w:rsid w:val="2465CF77"/>
    <w:rsid w:val="249B62D5"/>
    <w:rsid w:val="25D01BF6"/>
    <w:rsid w:val="25E9E210"/>
    <w:rsid w:val="260D3D7F"/>
    <w:rsid w:val="279C7BBF"/>
    <w:rsid w:val="2920C3D9"/>
    <w:rsid w:val="299825BF"/>
    <w:rsid w:val="299F00A4"/>
    <w:rsid w:val="2A6DB412"/>
    <w:rsid w:val="2A6E41C7"/>
    <w:rsid w:val="2AAB7BEE"/>
    <w:rsid w:val="2AEA76DB"/>
    <w:rsid w:val="2C09BF3A"/>
    <w:rsid w:val="2C2D2A33"/>
    <w:rsid w:val="2C6BA6C9"/>
    <w:rsid w:val="2CAE26E6"/>
    <w:rsid w:val="2CDA2FB6"/>
    <w:rsid w:val="2D0C3F01"/>
    <w:rsid w:val="2D4440B7"/>
    <w:rsid w:val="2E194F9C"/>
    <w:rsid w:val="2E658610"/>
    <w:rsid w:val="2F06EAF6"/>
    <w:rsid w:val="2FB9F933"/>
    <w:rsid w:val="304A711F"/>
    <w:rsid w:val="311C3811"/>
    <w:rsid w:val="319CC0B2"/>
    <w:rsid w:val="31E03F4E"/>
    <w:rsid w:val="321B3738"/>
    <w:rsid w:val="327D821E"/>
    <w:rsid w:val="3282CA60"/>
    <w:rsid w:val="32AD6C35"/>
    <w:rsid w:val="33251BA7"/>
    <w:rsid w:val="348CD3EC"/>
    <w:rsid w:val="3571E221"/>
    <w:rsid w:val="3596F244"/>
    <w:rsid w:val="35F6BCF0"/>
    <w:rsid w:val="35FA1F7B"/>
    <w:rsid w:val="3606FF1C"/>
    <w:rsid w:val="36401B59"/>
    <w:rsid w:val="36AE1B9B"/>
    <w:rsid w:val="384F64DC"/>
    <w:rsid w:val="389AFB54"/>
    <w:rsid w:val="3953820B"/>
    <w:rsid w:val="3A3C1EC3"/>
    <w:rsid w:val="3B26FAE2"/>
    <w:rsid w:val="3C8320DA"/>
    <w:rsid w:val="3DE3282D"/>
    <w:rsid w:val="3E4FE7BC"/>
    <w:rsid w:val="3FE898CE"/>
    <w:rsid w:val="408059A3"/>
    <w:rsid w:val="40B8218B"/>
    <w:rsid w:val="40D39E30"/>
    <w:rsid w:val="4172DED6"/>
    <w:rsid w:val="418B4D11"/>
    <w:rsid w:val="418D4408"/>
    <w:rsid w:val="41C1F1B7"/>
    <w:rsid w:val="41C89639"/>
    <w:rsid w:val="41F1EA97"/>
    <w:rsid w:val="41F3153B"/>
    <w:rsid w:val="42894E82"/>
    <w:rsid w:val="4312169F"/>
    <w:rsid w:val="465CBF0E"/>
    <w:rsid w:val="4670E784"/>
    <w:rsid w:val="469560A7"/>
    <w:rsid w:val="4850EF74"/>
    <w:rsid w:val="48988BAB"/>
    <w:rsid w:val="48B16AD1"/>
    <w:rsid w:val="491D2A6D"/>
    <w:rsid w:val="499AF1D8"/>
    <w:rsid w:val="49CBEEFF"/>
    <w:rsid w:val="49CFF4D8"/>
    <w:rsid w:val="49D150E3"/>
    <w:rsid w:val="49D934DB"/>
    <w:rsid w:val="4A5CF16E"/>
    <w:rsid w:val="4B46A5CD"/>
    <w:rsid w:val="4C420D59"/>
    <w:rsid w:val="4C45CEBB"/>
    <w:rsid w:val="4C69CB5E"/>
    <w:rsid w:val="4CF5B2F2"/>
    <w:rsid w:val="4E37AFEE"/>
    <w:rsid w:val="4ED53FBC"/>
    <w:rsid w:val="4F059019"/>
    <w:rsid w:val="4F697892"/>
    <w:rsid w:val="4F75A3A7"/>
    <w:rsid w:val="51102636"/>
    <w:rsid w:val="51ED0188"/>
    <w:rsid w:val="52659DFB"/>
    <w:rsid w:val="52A4C933"/>
    <w:rsid w:val="5388EC95"/>
    <w:rsid w:val="53A89CE3"/>
    <w:rsid w:val="55B24640"/>
    <w:rsid w:val="55DB06B4"/>
    <w:rsid w:val="561EB7FA"/>
    <w:rsid w:val="56E2268E"/>
    <w:rsid w:val="577B8624"/>
    <w:rsid w:val="5831D465"/>
    <w:rsid w:val="58BAB9B4"/>
    <w:rsid w:val="58F8A8EB"/>
    <w:rsid w:val="5939F1B3"/>
    <w:rsid w:val="593C7155"/>
    <w:rsid w:val="5A3604E2"/>
    <w:rsid w:val="5A5B7F5F"/>
    <w:rsid w:val="5B40CD15"/>
    <w:rsid w:val="5C360899"/>
    <w:rsid w:val="5C4262C5"/>
    <w:rsid w:val="5C6507A8"/>
    <w:rsid w:val="5D3F8063"/>
    <w:rsid w:val="5E5F3D64"/>
    <w:rsid w:val="5EFC73B4"/>
    <w:rsid w:val="5FABFF26"/>
    <w:rsid w:val="60028D2F"/>
    <w:rsid w:val="6031793A"/>
    <w:rsid w:val="60CB5340"/>
    <w:rsid w:val="60ED5E23"/>
    <w:rsid w:val="61B11606"/>
    <w:rsid w:val="62587B77"/>
    <w:rsid w:val="62FCE390"/>
    <w:rsid w:val="64DECEC8"/>
    <w:rsid w:val="659913EC"/>
    <w:rsid w:val="65EA0171"/>
    <w:rsid w:val="65F63FC3"/>
    <w:rsid w:val="661324D9"/>
    <w:rsid w:val="6705658A"/>
    <w:rsid w:val="687BE2C9"/>
    <w:rsid w:val="68D94167"/>
    <w:rsid w:val="693CA6CC"/>
    <w:rsid w:val="6AA506D4"/>
    <w:rsid w:val="6B5D22DF"/>
    <w:rsid w:val="6B6BE3B8"/>
    <w:rsid w:val="6BE3D7A4"/>
    <w:rsid w:val="6BFCED6A"/>
    <w:rsid w:val="6CD346BA"/>
    <w:rsid w:val="6CF5FF86"/>
    <w:rsid w:val="6D5660E4"/>
    <w:rsid w:val="6DFD4ABB"/>
    <w:rsid w:val="6E2008E6"/>
    <w:rsid w:val="6E30C76B"/>
    <w:rsid w:val="6E9616A9"/>
    <w:rsid w:val="6EF20144"/>
    <w:rsid w:val="6F255677"/>
    <w:rsid w:val="6F4BDA4C"/>
    <w:rsid w:val="708D514E"/>
    <w:rsid w:val="7219CEC2"/>
    <w:rsid w:val="72873EE4"/>
    <w:rsid w:val="73016F39"/>
    <w:rsid w:val="740AA9EB"/>
    <w:rsid w:val="752E72BD"/>
    <w:rsid w:val="755D64CD"/>
    <w:rsid w:val="760BC318"/>
    <w:rsid w:val="766E01BD"/>
    <w:rsid w:val="769AF9EC"/>
    <w:rsid w:val="76A58F33"/>
    <w:rsid w:val="77A1B9B1"/>
    <w:rsid w:val="7862BA39"/>
    <w:rsid w:val="78765190"/>
    <w:rsid w:val="791D12B3"/>
    <w:rsid w:val="7975DDAE"/>
    <w:rsid w:val="7A31016E"/>
    <w:rsid w:val="7AF0D4CC"/>
    <w:rsid w:val="7B7D4E63"/>
    <w:rsid w:val="7B93ECDC"/>
    <w:rsid w:val="7BC11238"/>
    <w:rsid w:val="7BF50DA2"/>
    <w:rsid w:val="7C8BBEE4"/>
    <w:rsid w:val="7C8DF4B4"/>
    <w:rsid w:val="7CE57D59"/>
    <w:rsid w:val="7E386D40"/>
    <w:rsid w:val="7E423E18"/>
    <w:rsid w:val="7E587F0D"/>
    <w:rsid w:val="7E9184BF"/>
    <w:rsid w:val="7EA09334"/>
    <w:rsid w:val="7EE41714"/>
    <w:rsid w:val="7EE7612A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5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7E147-DBB7-48D3-ABC5-4DC53C1D566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customXml/itemProps2.xml><?xml version="1.0" encoding="utf-8"?>
<ds:datastoreItem xmlns:ds="http://schemas.openxmlformats.org/officeDocument/2006/customXml" ds:itemID="{EAD86473-98C8-4527-AFF8-237E87427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Woo, Karl (EHS)</cp:lastModifiedBy>
  <cp:revision>105</cp:revision>
  <dcterms:created xsi:type="dcterms:W3CDTF">2025-03-25T10:09:00Z</dcterms:created>
  <dcterms:modified xsi:type="dcterms:W3CDTF">2026-06-25T18:13:00Z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