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860"/>
      </w:tblGrid>
      <w:tr w:rsidR="007C4553" w:rsidRPr="00AF11BF" w:rsidTr="00EB5FD1">
        <w:trPr>
          <w:trHeight w:val="350"/>
        </w:trPr>
        <w:tc>
          <w:tcPr>
            <w:tcW w:w="5040" w:type="dxa"/>
          </w:tcPr>
          <w:p w:rsidR="007C4553" w:rsidRPr="007C4553" w:rsidRDefault="00E21CB1" w:rsidP="00EB5FD1">
            <w:pPr>
              <w:suppressAutoHyphens/>
              <w:spacing w:before="40"/>
              <w:rPr>
                <w:rFonts w:ascii="Calibri" w:hAnsi="Calibri" w:cs="Arial"/>
                <w:b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margin">
                    <wp:posOffset>187325</wp:posOffset>
                  </wp:positionV>
                  <wp:extent cx="594360" cy="594360"/>
                  <wp:effectExtent l="0" t="0" r="0" b="0"/>
                  <wp:wrapSquare wrapText="bothSides"/>
                  <wp:docPr id="2" name="Picture 1" descr="K:\Communications\Resources &amp; Templates\DPH Logos\DPHLogo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Communications\Resources &amp; Templates\DPH Logos\DPHLogo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4553" w:rsidRPr="007C4553">
              <w:rPr>
                <w:rFonts w:ascii="Calibri" w:hAnsi="Calibri" w:cs="Arial"/>
                <w:b/>
              </w:rPr>
              <w:t>DEPARTMENT OF PUBLIC HEALTH</w:t>
            </w:r>
          </w:p>
          <w:p w:rsidR="007C4553" w:rsidRPr="007C4553" w:rsidRDefault="007C4553" w:rsidP="00EB5FD1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 w:cs="Arial"/>
                <w:b/>
              </w:rPr>
            </w:pPr>
            <w:r w:rsidRPr="007C4553">
              <w:rPr>
                <w:rFonts w:ascii="Calibri" w:hAnsi="Calibri" w:cs="Arial"/>
                <w:b/>
              </w:rPr>
              <w:t xml:space="preserve">DIVISION OF HEALTH CARE FACILITY </w:t>
            </w:r>
          </w:p>
          <w:p w:rsidR="007C4553" w:rsidRPr="007C4553" w:rsidRDefault="007C4553" w:rsidP="00EB5FD1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 w:cs="Arial"/>
                <w:b/>
              </w:rPr>
            </w:pPr>
            <w:r w:rsidRPr="007C4553">
              <w:rPr>
                <w:rFonts w:ascii="Calibri" w:hAnsi="Calibri" w:cs="Arial"/>
                <w:b/>
              </w:rPr>
              <w:t>LICENSURE &amp; CERTIFICATION</w:t>
            </w:r>
          </w:p>
          <w:p w:rsidR="007C4553" w:rsidRPr="007C4553" w:rsidRDefault="007C4553" w:rsidP="00EB5FD1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 w:cs="Arial"/>
                <w:b/>
              </w:rPr>
            </w:pPr>
            <w:r w:rsidRPr="007C4553">
              <w:rPr>
                <w:rFonts w:ascii="Calibri" w:hAnsi="Calibri" w:cs="Arial"/>
                <w:b/>
              </w:rPr>
              <w:t>67 Forest Street</w:t>
            </w:r>
          </w:p>
          <w:p w:rsidR="007C4553" w:rsidRPr="007C4553" w:rsidRDefault="007C4553" w:rsidP="00EB5FD1">
            <w:pPr>
              <w:suppressAutoHyphens/>
              <w:ind w:left="972"/>
              <w:rPr>
                <w:rFonts w:ascii="Calibri" w:hAnsi="Calibri" w:cs="Arial"/>
                <w:b/>
                <w:u w:val="single"/>
              </w:rPr>
            </w:pPr>
            <w:r w:rsidRPr="007C4553">
              <w:rPr>
                <w:rFonts w:ascii="Calibri" w:hAnsi="Calibri" w:cs="Arial"/>
                <w:b/>
              </w:rPr>
              <w:t>Marlborough, MA 01752</w:t>
            </w:r>
          </w:p>
        </w:tc>
        <w:tc>
          <w:tcPr>
            <w:tcW w:w="4860" w:type="dxa"/>
            <w:shd w:val="clear" w:color="auto" w:fill="000000"/>
            <w:vAlign w:val="center"/>
          </w:tcPr>
          <w:p w:rsidR="007C4553" w:rsidRPr="007C4553" w:rsidRDefault="007C4553" w:rsidP="007C4553">
            <w:pPr>
              <w:tabs>
                <w:tab w:val="left" w:pos="720"/>
                <w:tab w:val="left" w:pos="1440"/>
                <w:tab w:val="center" w:pos="4680"/>
                <w:tab w:val="left" w:pos="6480"/>
              </w:tabs>
              <w:suppressAutoHyphens/>
              <w:jc w:val="center"/>
              <w:rPr>
                <w:rFonts w:ascii="Calibri" w:hAnsi="Calibri" w:cs="Arial"/>
                <w:b/>
                <w:color w:val="FFFFFF"/>
              </w:rPr>
            </w:pPr>
            <w:r w:rsidRPr="007C4553">
              <w:rPr>
                <w:rFonts w:ascii="Calibri" w:hAnsi="Calibri" w:cs="Arial"/>
                <w:b/>
                <w:color w:val="FFFFFF"/>
                <w:sz w:val="32"/>
              </w:rPr>
              <w:t>NURSE AIDE REGISTRY PROGRAM</w:t>
            </w:r>
          </w:p>
        </w:tc>
      </w:tr>
    </w:tbl>
    <w:p w:rsidR="00A601E4" w:rsidRDefault="00A601E4"/>
    <w:p w:rsidR="00A601E4" w:rsidRPr="007C4553" w:rsidRDefault="00A601E4" w:rsidP="007C4553">
      <w:pPr>
        <w:jc w:val="center"/>
        <w:rPr>
          <w:u w:val="single"/>
        </w:rPr>
      </w:pPr>
    </w:p>
    <w:p w:rsidR="00BF37B5" w:rsidRPr="007C4553" w:rsidRDefault="00D22229" w:rsidP="007C4553">
      <w:pPr>
        <w:jc w:val="center"/>
        <w:rPr>
          <w:rFonts w:ascii="Calibri" w:hAnsi="Calibri"/>
          <w:b/>
          <w:szCs w:val="24"/>
          <w:u w:val="single"/>
        </w:rPr>
      </w:pPr>
      <w:r w:rsidRPr="007C4553">
        <w:rPr>
          <w:rFonts w:ascii="Calibri" w:hAnsi="Calibri"/>
          <w:b/>
          <w:szCs w:val="24"/>
          <w:u w:val="single"/>
        </w:rPr>
        <w:t>EQUIPMENT LIST</w:t>
      </w:r>
    </w:p>
    <w:p w:rsidR="00D22229" w:rsidRPr="007C4553" w:rsidRDefault="00D22229">
      <w:pPr>
        <w:rPr>
          <w:rFonts w:ascii="Calibri" w:hAnsi="Calibri"/>
          <w:szCs w:val="24"/>
        </w:rPr>
      </w:pPr>
    </w:p>
    <w:p w:rsidR="00D22229" w:rsidRPr="007C4553" w:rsidRDefault="00D2222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Standing scale for height and weight, i.e. eye level (physician mechanical beam scale</w:t>
      </w:r>
      <w:r w:rsidR="00A448D2" w:rsidRPr="007C4553">
        <w:rPr>
          <w:rFonts w:ascii="Calibri" w:hAnsi="Calibri"/>
          <w:szCs w:val="24"/>
        </w:rPr>
        <w:t>)</w:t>
      </w:r>
      <w:r w:rsidR="00770F61">
        <w:rPr>
          <w:rFonts w:ascii="Calibri" w:hAnsi="Calibri"/>
          <w:szCs w:val="24"/>
        </w:rPr>
        <w:t xml:space="preserve"> – 1</w:t>
      </w:r>
    </w:p>
    <w:p w:rsidR="00D22229" w:rsidRPr="007C4553" w:rsidRDefault="003D56C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Standard bedpan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5</w:t>
      </w:r>
    </w:p>
    <w:p w:rsidR="00D22229" w:rsidRPr="007C4553" w:rsidRDefault="00D2222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 xml:space="preserve">Fracture </w:t>
      </w:r>
      <w:r w:rsidR="003D56C9" w:rsidRPr="007C4553">
        <w:rPr>
          <w:rFonts w:ascii="Calibri" w:hAnsi="Calibri"/>
          <w:szCs w:val="24"/>
        </w:rPr>
        <w:t>bedpan</w:t>
      </w:r>
      <w:r w:rsidR="00770F61">
        <w:rPr>
          <w:rFonts w:ascii="Calibri" w:hAnsi="Calibri"/>
          <w:szCs w:val="24"/>
        </w:rPr>
        <w:t xml:space="preserve"> – </w:t>
      </w:r>
      <w:r w:rsidR="003D56C9" w:rsidRPr="007C4553">
        <w:rPr>
          <w:rFonts w:ascii="Calibri" w:hAnsi="Calibri"/>
          <w:szCs w:val="24"/>
        </w:rPr>
        <w:t>5</w:t>
      </w:r>
    </w:p>
    <w:p w:rsidR="00D22229" w:rsidRPr="007C4553" w:rsidRDefault="00D2222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 xml:space="preserve">Blood pressure </w:t>
      </w:r>
      <w:r w:rsidR="00FC4C80" w:rsidRPr="007C4553">
        <w:rPr>
          <w:rFonts w:ascii="Calibri" w:hAnsi="Calibri"/>
          <w:szCs w:val="24"/>
        </w:rPr>
        <w:t>cuffs</w:t>
      </w:r>
      <w:r w:rsidR="00770F61">
        <w:rPr>
          <w:rFonts w:ascii="Calibri" w:hAnsi="Calibri"/>
          <w:szCs w:val="24"/>
        </w:rPr>
        <w:t xml:space="preserve"> – </w:t>
      </w:r>
      <w:r w:rsidR="00FC4C80" w:rsidRPr="007C4553">
        <w:rPr>
          <w:rFonts w:ascii="Calibri" w:hAnsi="Calibri"/>
          <w:szCs w:val="24"/>
        </w:rPr>
        <w:t>5</w:t>
      </w:r>
    </w:p>
    <w:p w:rsidR="00D22229" w:rsidRPr="007C4553" w:rsidRDefault="00FC4C80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Stethoscopes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5</w:t>
      </w:r>
    </w:p>
    <w:p w:rsidR="00D22229" w:rsidRPr="007C4553" w:rsidRDefault="00D2222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Teaching stethoscope (binaural</w:t>
      </w:r>
      <w:r w:rsidR="00FC4C80" w:rsidRPr="007C4553">
        <w:rPr>
          <w:rFonts w:ascii="Calibri" w:hAnsi="Calibri"/>
          <w:szCs w:val="24"/>
        </w:rPr>
        <w:t>)</w:t>
      </w:r>
      <w:r w:rsidR="00770F61">
        <w:rPr>
          <w:rFonts w:ascii="Calibri" w:hAnsi="Calibri"/>
          <w:szCs w:val="24"/>
        </w:rPr>
        <w:t xml:space="preserve"> – </w:t>
      </w:r>
      <w:r w:rsidR="00FC4C80" w:rsidRPr="007C4553">
        <w:rPr>
          <w:rFonts w:ascii="Calibri" w:hAnsi="Calibri"/>
          <w:szCs w:val="24"/>
        </w:rPr>
        <w:t>2</w:t>
      </w:r>
    </w:p>
    <w:p w:rsidR="00D22229" w:rsidRPr="007C4553" w:rsidRDefault="00D2222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Bedside commode</w:t>
      </w:r>
    </w:p>
    <w:p w:rsidR="00D22229" w:rsidRPr="007C4553" w:rsidRDefault="00D2222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Thermometers (</w:t>
      </w:r>
      <w:proofErr w:type="spellStart"/>
      <w:r w:rsidRPr="007C4553">
        <w:rPr>
          <w:rFonts w:ascii="Calibri" w:hAnsi="Calibri"/>
          <w:szCs w:val="24"/>
        </w:rPr>
        <w:t>Geratherm</w:t>
      </w:r>
      <w:proofErr w:type="spellEnd"/>
      <w:r w:rsidRPr="007C4553">
        <w:rPr>
          <w:rFonts w:ascii="Calibri" w:hAnsi="Calibri"/>
          <w:szCs w:val="24"/>
        </w:rPr>
        <w:t xml:space="preserve"> non-mercury glass</w:t>
      </w:r>
      <w:r w:rsidR="003D56C9" w:rsidRPr="007C4553">
        <w:rPr>
          <w:rFonts w:ascii="Calibri" w:hAnsi="Calibri"/>
          <w:szCs w:val="24"/>
        </w:rPr>
        <w:t>)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5</w:t>
      </w:r>
    </w:p>
    <w:p w:rsidR="00D22229" w:rsidRPr="007C4553" w:rsidRDefault="00D2222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Alcohol wipes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50</w:t>
      </w:r>
    </w:p>
    <w:p w:rsidR="00D22229" w:rsidRPr="007C4553" w:rsidRDefault="00D2222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Clock with second hand for wall</w:t>
      </w:r>
      <w:r w:rsidR="00126DC5" w:rsidRPr="007C4553">
        <w:rPr>
          <w:rFonts w:ascii="Calibri" w:hAnsi="Calibri"/>
          <w:szCs w:val="24"/>
        </w:rPr>
        <w:t xml:space="preserve"> </w:t>
      </w:r>
    </w:p>
    <w:p w:rsidR="00D22229" w:rsidRPr="007C4553" w:rsidRDefault="00D2222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Trash can with cover</w:t>
      </w:r>
    </w:p>
    <w:p w:rsidR="00D22229" w:rsidRPr="007C4553" w:rsidRDefault="003D56C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Laundry hamper with cove</w:t>
      </w:r>
      <w:r w:rsidR="00A448D2" w:rsidRPr="007C4553">
        <w:rPr>
          <w:rFonts w:ascii="Calibri" w:hAnsi="Calibri"/>
          <w:szCs w:val="24"/>
        </w:rPr>
        <w:t>r</w:t>
      </w:r>
    </w:p>
    <w:p w:rsidR="003D56C9" w:rsidRPr="007C4553" w:rsidRDefault="003D56C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Hospital bed with non</w:t>
      </w:r>
      <w:r w:rsidR="00126DC5" w:rsidRPr="007C4553">
        <w:rPr>
          <w:rFonts w:ascii="Calibri" w:hAnsi="Calibri"/>
          <w:szCs w:val="24"/>
        </w:rPr>
        <w:t xml:space="preserve">-restraint (partial) </w:t>
      </w:r>
      <w:proofErr w:type="spellStart"/>
      <w:r w:rsidR="00126DC5" w:rsidRPr="007C4553">
        <w:rPr>
          <w:rFonts w:ascii="Calibri" w:hAnsi="Calibri"/>
          <w:szCs w:val="24"/>
        </w:rPr>
        <w:t>siderails</w:t>
      </w:r>
      <w:proofErr w:type="spellEnd"/>
      <w:r w:rsidR="00126DC5" w:rsidRPr="007C4553">
        <w:rPr>
          <w:rFonts w:ascii="Calibri" w:hAnsi="Calibri"/>
          <w:szCs w:val="24"/>
        </w:rPr>
        <w:t xml:space="preserve">, </w:t>
      </w:r>
      <w:r w:rsidRPr="007C4553">
        <w:rPr>
          <w:rFonts w:ascii="Calibri" w:hAnsi="Calibri"/>
          <w:szCs w:val="24"/>
        </w:rPr>
        <w:t>call bell</w:t>
      </w:r>
      <w:r w:rsidR="00126DC5" w:rsidRPr="007C4553">
        <w:rPr>
          <w:rFonts w:ascii="Calibri" w:hAnsi="Calibri"/>
          <w:szCs w:val="24"/>
        </w:rPr>
        <w:t>, and</w:t>
      </w:r>
      <w:r w:rsidRPr="007C4553">
        <w:rPr>
          <w:rFonts w:ascii="Calibri" w:hAnsi="Calibri"/>
          <w:szCs w:val="24"/>
        </w:rPr>
        <w:t xml:space="preserve"> privacy curtains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1 for every 5 students</w:t>
      </w:r>
    </w:p>
    <w:p w:rsidR="00126DC5" w:rsidRPr="007C4553" w:rsidRDefault="00126DC5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Bedside stand and over-bed table</w:t>
      </w:r>
    </w:p>
    <w:p w:rsidR="00126DC5" w:rsidRPr="007C4553" w:rsidRDefault="00126DC5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Chair with arms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1</w:t>
      </w:r>
    </w:p>
    <w:p w:rsidR="003D56C9" w:rsidRPr="007C4553" w:rsidRDefault="003D56C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Sink with running hot &amp; cold water in room or nearby, with a closed, paper towel dispenser mounted on the wall and wall mounted soap dispenser</w:t>
      </w:r>
    </w:p>
    <w:p w:rsidR="00D22229" w:rsidRPr="007C4553" w:rsidRDefault="00D2222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Walker</w:t>
      </w:r>
    </w:p>
    <w:p w:rsidR="00D22229" w:rsidRPr="007C4553" w:rsidRDefault="00D2222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Wheelchair</w:t>
      </w:r>
    </w:p>
    <w:p w:rsidR="00D22229" w:rsidRPr="007C4553" w:rsidRDefault="00D2222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 xml:space="preserve">Gait </w:t>
      </w:r>
      <w:r w:rsidR="00CB478B" w:rsidRPr="007C4553">
        <w:rPr>
          <w:rFonts w:ascii="Calibri" w:hAnsi="Calibri"/>
          <w:szCs w:val="24"/>
        </w:rPr>
        <w:t>belts</w:t>
      </w:r>
      <w:r w:rsidR="00770F61">
        <w:rPr>
          <w:rFonts w:ascii="Calibri" w:hAnsi="Calibri"/>
          <w:szCs w:val="24"/>
        </w:rPr>
        <w:t xml:space="preserve"> – </w:t>
      </w:r>
      <w:r w:rsidR="00CB478B" w:rsidRPr="007C4553">
        <w:rPr>
          <w:rFonts w:ascii="Calibri" w:hAnsi="Calibri"/>
          <w:szCs w:val="24"/>
        </w:rPr>
        <w:t>1</w:t>
      </w:r>
      <w:r w:rsidRPr="007C4553">
        <w:rPr>
          <w:rFonts w:ascii="Calibri" w:hAnsi="Calibri"/>
          <w:szCs w:val="24"/>
        </w:rPr>
        <w:t xml:space="preserve"> per every 2 students</w:t>
      </w:r>
      <w:r w:rsidR="00CB478B" w:rsidRPr="007C4553">
        <w:rPr>
          <w:rFonts w:ascii="Calibri" w:hAnsi="Calibri"/>
          <w:szCs w:val="24"/>
        </w:rPr>
        <w:t xml:space="preserve"> (minimum of 5)</w:t>
      </w:r>
    </w:p>
    <w:p w:rsidR="003D56C9" w:rsidRPr="007C4553" w:rsidRDefault="003D56C9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Manikin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1</w:t>
      </w:r>
    </w:p>
    <w:p w:rsidR="00CB478B" w:rsidRPr="007C4553" w:rsidRDefault="00CB478B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 xml:space="preserve">Disposable gloves – various </w:t>
      </w:r>
      <w:r w:rsidR="00FC4C80" w:rsidRPr="007C4553">
        <w:rPr>
          <w:rFonts w:ascii="Calibri" w:hAnsi="Calibri"/>
          <w:szCs w:val="24"/>
        </w:rPr>
        <w:t>sizes</w:t>
      </w:r>
      <w:r w:rsidR="00770F61">
        <w:rPr>
          <w:rFonts w:ascii="Calibri" w:hAnsi="Calibri"/>
          <w:szCs w:val="24"/>
        </w:rPr>
        <w:t xml:space="preserve"> – </w:t>
      </w:r>
      <w:r w:rsidR="00FC4C80" w:rsidRPr="007C4553">
        <w:rPr>
          <w:rFonts w:ascii="Calibri" w:hAnsi="Calibri"/>
          <w:szCs w:val="24"/>
        </w:rPr>
        <w:t>4</w:t>
      </w:r>
      <w:r w:rsidRPr="007C4553">
        <w:rPr>
          <w:rFonts w:ascii="Calibri" w:hAnsi="Calibri"/>
          <w:szCs w:val="24"/>
        </w:rPr>
        <w:t xml:space="preserve"> boxes</w:t>
      </w:r>
    </w:p>
    <w:p w:rsidR="00CB478B" w:rsidRPr="007C4553" w:rsidRDefault="00CB478B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 xml:space="preserve">Isolation gowns and </w:t>
      </w:r>
      <w:r w:rsidR="00FC4C80" w:rsidRPr="007C4553">
        <w:rPr>
          <w:rFonts w:ascii="Calibri" w:hAnsi="Calibri"/>
          <w:szCs w:val="24"/>
        </w:rPr>
        <w:t>masks</w:t>
      </w:r>
      <w:r w:rsidR="00770F61">
        <w:rPr>
          <w:rFonts w:ascii="Calibri" w:hAnsi="Calibri"/>
          <w:szCs w:val="24"/>
        </w:rPr>
        <w:t xml:space="preserve"> – </w:t>
      </w:r>
      <w:r w:rsidR="00FC4C80" w:rsidRPr="007C4553">
        <w:rPr>
          <w:rFonts w:ascii="Calibri" w:hAnsi="Calibri"/>
          <w:szCs w:val="24"/>
        </w:rPr>
        <w:t>6</w:t>
      </w:r>
      <w:r w:rsidRPr="007C4553">
        <w:rPr>
          <w:rFonts w:ascii="Calibri" w:hAnsi="Calibri"/>
          <w:szCs w:val="24"/>
        </w:rPr>
        <w:t xml:space="preserve"> each</w:t>
      </w:r>
    </w:p>
    <w:p w:rsidR="00CB478B" w:rsidRPr="007C4553" w:rsidRDefault="00CB478B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 xml:space="preserve">Bath </w:t>
      </w:r>
      <w:r w:rsidR="00FC4C80" w:rsidRPr="007C4553">
        <w:rPr>
          <w:rFonts w:ascii="Calibri" w:hAnsi="Calibri"/>
          <w:szCs w:val="24"/>
        </w:rPr>
        <w:t>basins</w:t>
      </w:r>
      <w:r w:rsidR="00770F61">
        <w:rPr>
          <w:rFonts w:ascii="Calibri" w:hAnsi="Calibri"/>
          <w:szCs w:val="24"/>
        </w:rPr>
        <w:t xml:space="preserve"> – </w:t>
      </w:r>
      <w:r w:rsidR="00FC4C80" w:rsidRPr="007C4553">
        <w:rPr>
          <w:rFonts w:ascii="Calibri" w:hAnsi="Calibri"/>
          <w:szCs w:val="24"/>
        </w:rPr>
        <w:t>5</w:t>
      </w:r>
    </w:p>
    <w:p w:rsidR="00282F95" w:rsidRPr="007C4553" w:rsidRDefault="00282F95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Mouthwas</w:t>
      </w:r>
      <w:r w:rsidR="003D56C9" w:rsidRPr="007C4553">
        <w:rPr>
          <w:rFonts w:ascii="Calibri" w:hAnsi="Calibri"/>
          <w:szCs w:val="24"/>
        </w:rPr>
        <w:t>h, toothpaste and toothbrushes</w:t>
      </w:r>
      <w:r w:rsidR="00770F61">
        <w:rPr>
          <w:rFonts w:ascii="Calibri" w:hAnsi="Calibri"/>
          <w:szCs w:val="24"/>
        </w:rPr>
        <w:t xml:space="preserve"> – </w:t>
      </w:r>
      <w:r w:rsidR="003D56C9" w:rsidRPr="007C4553">
        <w:rPr>
          <w:rFonts w:ascii="Calibri" w:hAnsi="Calibri"/>
          <w:szCs w:val="24"/>
        </w:rPr>
        <w:t>5</w:t>
      </w:r>
    </w:p>
    <w:p w:rsidR="00282F95" w:rsidRPr="007C4553" w:rsidRDefault="00282F95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 xml:space="preserve">Denture </w:t>
      </w:r>
      <w:r w:rsidR="003D56C9" w:rsidRPr="007C4553">
        <w:rPr>
          <w:rFonts w:ascii="Calibri" w:hAnsi="Calibri"/>
          <w:szCs w:val="24"/>
        </w:rPr>
        <w:t>cups</w:t>
      </w:r>
      <w:r w:rsidR="00770F61">
        <w:rPr>
          <w:rFonts w:ascii="Calibri" w:hAnsi="Calibri"/>
          <w:szCs w:val="24"/>
        </w:rPr>
        <w:t xml:space="preserve"> – </w:t>
      </w:r>
      <w:r w:rsidR="003D56C9" w:rsidRPr="007C4553">
        <w:rPr>
          <w:rFonts w:ascii="Calibri" w:hAnsi="Calibri"/>
          <w:szCs w:val="24"/>
        </w:rPr>
        <w:t>5</w:t>
      </w:r>
    </w:p>
    <w:p w:rsidR="00282F95" w:rsidRPr="007C4553" w:rsidRDefault="00282F95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Drinking cups for mouth care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50</w:t>
      </w:r>
    </w:p>
    <w:p w:rsidR="00282F95" w:rsidRPr="007C4553" w:rsidRDefault="00FC4C80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Dentures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1</w:t>
      </w:r>
      <w:r w:rsidR="00282F95" w:rsidRPr="007C4553">
        <w:rPr>
          <w:rFonts w:ascii="Calibri" w:hAnsi="Calibri"/>
          <w:szCs w:val="24"/>
        </w:rPr>
        <w:t xml:space="preserve"> set  </w:t>
      </w:r>
    </w:p>
    <w:p w:rsidR="00282F95" w:rsidRPr="007C4553" w:rsidRDefault="00282F95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Hearing Aide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1</w:t>
      </w:r>
    </w:p>
    <w:p w:rsidR="00282F95" w:rsidRPr="007C4553" w:rsidRDefault="00282F95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 xml:space="preserve">Glycerin/lemon swabs for mouth </w:t>
      </w:r>
      <w:r w:rsidR="00FC4C80" w:rsidRPr="007C4553">
        <w:rPr>
          <w:rFonts w:ascii="Calibri" w:hAnsi="Calibri"/>
          <w:szCs w:val="24"/>
        </w:rPr>
        <w:t>care</w:t>
      </w:r>
      <w:r w:rsidR="00770F61">
        <w:rPr>
          <w:rFonts w:ascii="Calibri" w:hAnsi="Calibri"/>
          <w:szCs w:val="24"/>
        </w:rPr>
        <w:t xml:space="preserve"> – </w:t>
      </w:r>
      <w:r w:rsidR="00FC4C80" w:rsidRPr="007C4553">
        <w:rPr>
          <w:rFonts w:ascii="Calibri" w:hAnsi="Calibri"/>
          <w:szCs w:val="24"/>
        </w:rPr>
        <w:t>24</w:t>
      </w:r>
    </w:p>
    <w:p w:rsidR="00BE3DD2" w:rsidRPr="007C4553" w:rsidRDefault="00BE3DD2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 xml:space="preserve">Emesis </w:t>
      </w:r>
      <w:r w:rsidR="003D56C9" w:rsidRPr="007C4553">
        <w:rPr>
          <w:rFonts w:ascii="Calibri" w:hAnsi="Calibri"/>
          <w:szCs w:val="24"/>
        </w:rPr>
        <w:t>basins</w:t>
      </w:r>
      <w:r w:rsidR="00770F61">
        <w:rPr>
          <w:rFonts w:ascii="Calibri" w:hAnsi="Calibri"/>
          <w:szCs w:val="24"/>
        </w:rPr>
        <w:t xml:space="preserve"> – </w:t>
      </w:r>
      <w:r w:rsidR="003D56C9" w:rsidRPr="007C4553">
        <w:rPr>
          <w:rFonts w:ascii="Calibri" w:hAnsi="Calibri"/>
          <w:szCs w:val="24"/>
        </w:rPr>
        <w:t>5</w:t>
      </w:r>
    </w:p>
    <w:p w:rsidR="00BE3DD2" w:rsidRPr="007C4553" w:rsidRDefault="00BE3DD2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lastRenderedPageBreak/>
        <w:t>Disposable bowls, cups, plastic spoons, food (applesauce and cereal) and thickener for feeding</w:t>
      </w:r>
    </w:p>
    <w:p w:rsidR="00BE3DD2" w:rsidRPr="007C4553" w:rsidRDefault="00A66490" w:rsidP="007C4553">
      <w:pPr>
        <w:numPr>
          <w:ilvl w:val="0"/>
          <w:numId w:val="1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Disinfectant wipes or spray</w:t>
      </w:r>
      <w:r w:rsidR="00BE3DD2" w:rsidRPr="007C4553">
        <w:rPr>
          <w:rFonts w:ascii="Calibri" w:hAnsi="Calibri"/>
          <w:szCs w:val="24"/>
        </w:rPr>
        <w:t xml:space="preserve"> for equipment/classroom/lab cleaning</w:t>
      </w:r>
    </w:p>
    <w:p w:rsidR="007831AF" w:rsidRPr="007C4553" w:rsidRDefault="007831AF">
      <w:pPr>
        <w:rPr>
          <w:rFonts w:ascii="Calibri" w:hAnsi="Calibri"/>
          <w:szCs w:val="24"/>
        </w:rPr>
      </w:pPr>
    </w:p>
    <w:p w:rsidR="007831AF" w:rsidRPr="007C4553" w:rsidRDefault="007831AF">
      <w:pPr>
        <w:rPr>
          <w:rFonts w:ascii="Calibri" w:hAnsi="Calibri"/>
          <w:szCs w:val="24"/>
        </w:rPr>
      </w:pPr>
    </w:p>
    <w:p w:rsidR="007C4553" w:rsidRPr="007C4553" w:rsidRDefault="007C4553">
      <w:pPr>
        <w:rPr>
          <w:rFonts w:ascii="Calibri" w:hAnsi="Calibri"/>
          <w:szCs w:val="24"/>
        </w:rPr>
      </w:pPr>
    </w:p>
    <w:p w:rsidR="003D56C9" w:rsidRPr="007C4553" w:rsidRDefault="009923F3" w:rsidP="007C4553">
      <w:pPr>
        <w:jc w:val="center"/>
        <w:rPr>
          <w:rFonts w:ascii="Calibri" w:hAnsi="Calibri"/>
          <w:b/>
          <w:szCs w:val="24"/>
          <w:u w:val="single"/>
        </w:rPr>
      </w:pPr>
      <w:r w:rsidRPr="007C4553">
        <w:rPr>
          <w:rFonts w:ascii="Calibri" w:hAnsi="Calibri"/>
          <w:b/>
          <w:szCs w:val="24"/>
          <w:u w:val="single"/>
        </w:rPr>
        <w:t>LINENS</w:t>
      </w:r>
    </w:p>
    <w:p w:rsidR="009923F3" w:rsidRPr="007C4553" w:rsidRDefault="009923F3">
      <w:pPr>
        <w:rPr>
          <w:rFonts w:ascii="Calibri" w:hAnsi="Calibri"/>
          <w:szCs w:val="24"/>
        </w:rPr>
      </w:pPr>
    </w:p>
    <w:p w:rsidR="009923F3" w:rsidRPr="007C4553" w:rsidRDefault="009923F3" w:rsidP="007C4553">
      <w:pPr>
        <w:numPr>
          <w:ilvl w:val="0"/>
          <w:numId w:val="2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Pillows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4 per bed</w:t>
      </w:r>
    </w:p>
    <w:p w:rsidR="009923F3" w:rsidRPr="007C4553" w:rsidRDefault="009923F3" w:rsidP="007C4553">
      <w:pPr>
        <w:numPr>
          <w:ilvl w:val="0"/>
          <w:numId w:val="2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Pillow cases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4 per bed</w:t>
      </w:r>
    </w:p>
    <w:p w:rsidR="009923F3" w:rsidRPr="007C4553" w:rsidRDefault="009923F3" w:rsidP="007C4553">
      <w:pPr>
        <w:numPr>
          <w:ilvl w:val="0"/>
          <w:numId w:val="2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Sheets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4 per bed</w:t>
      </w:r>
    </w:p>
    <w:p w:rsidR="009923F3" w:rsidRPr="007C4553" w:rsidRDefault="009923F3" w:rsidP="007C4553">
      <w:pPr>
        <w:numPr>
          <w:ilvl w:val="0"/>
          <w:numId w:val="2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Bedspreads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1 per bed</w:t>
      </w:r>
    </w:p>
    <w:p w:rsidR="009923F3" w:rsidRPr="007C4553" w:rsidRDefault="009923F3" w:rsidP="007C4553">
      <w:pPr>
        <w:numPr>
          <w:ilvl w:val="0"/>
          <w:numId w:val="2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Bed protector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2 per bed</w:t>
      </w:r>
    </w:p>
    <w:p w:rsidR="009923F3" w:rsidRPr="007C4553" w:rsidRDefault="009923F3" w:rsidP="007C4553">
      <w:pPr>
        <w:numPr>
          <w:ilvl w:val="0"/>
          <w:numId w:val="2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Hand towels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6</w:t>
      </w:r>
    </w:p>
    <w:p w:rsidR="009923F3" w:rsidRPr="007C4553" w:rsidRDefault="009923F3" w:rsidP="007C4553">
      <w:pPr>
        <w:numPr>
          <w:ilvl w:val="0"/>
          <w:numId w:val="2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Bath towels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6</w:t>
      </w:r>
    </w:p>
    <w:p w:rsidR="009923F3" w:rsidRPr="007C4553" w:rsidRDefault="009923F3" w:rsidP="007C4553">
      <w:pPr>
        <w:numPr>
          <w:ilvl w:val="0"/>
          <w:numId w:val="2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Wash cloths 6</w:t>
      </w:r>
    </w:p>
    <w:p w:rsidR="009923F3" w:rsidRPr="007C4553" w:rsidRDefault="009923F3" w:rsidP="007C4553">
      <w:pPr>
        <w:numPr>
          <w:ilvl w:val="0"/>
          <w:numId w:val="2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Hospital gowns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6</w:t>
      </w:r>
    </w:p>
    <w:p w:rsidR="009923F3" w:rsidRPr="007C4553" w:rsidRDefault="009923F3" w:rsidP="007C4553">
      <w:pPr>
        <w:numPr>
          <w:ilvl w:val="0"/>
          <w:numId w:val="2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Female street clothing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2 sets</w:t>
      </w:r>
    </w:p>
    <w:p w:rsidR="009923F3" w:rsidRPr="007C4553" w:rsidRDefault="009923F3" w:rsidP="007C4553">
      <w:pPr>
        <w:numPr>
          <w:ilvl w:val="0"/>
          <w:numId w:val="2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Male street clothing</w:t>
      </w:r>
      <w:r w:rsidR="00770F61">
        <w:rPr>
          <w:rFonts w:ascii="Calibri" w:hAnsi="Calibri"/>
          <w:szCs w:val="24"/>
        </w:rPr>
        <w:t xml:space="preserve"> – </w:t>
      </w:r>
      <w:r w:rsidRPr="007C4553">
        <w:rPr>
          <w:rFonts w:ascii="Calibri" w:hAnsi="Calibri"/>
          <w:szCs w:val="24"/>
        </w:rPr>
        <w:t>2 sets</w:t>
      </w:r>
    </w:p>
    <w:p w:rsidR="00BE3DD2" w:rsidRPr="007C4553" w:rsidRDefault="00BE3DD2">
      <w:pPr>
        <w:rPr>
          <w:rFonts w:ascii="Calibri" w:hAnsi="Calibri"/>
          <w:szCs w:val="24"/>
        </w:rPr>
      </w:pPr>
    </w:p>
    <w:p w:rsidR="007C4553" w:rsidRPr="007C4553" w:rsidRDefault="007C4553">
      <w:pPr>
        <w:rPr>
          <w:rFonts w:ascii="Calibri" w:hAnsi="Calibri"/>
          <w:szCs w:val="24"/>
        </w:rPr>
      </w:pPr>
    </w:p>
    <w:p w:rsidR="007C4553" w:rsidRPr="007C4553" w:rsidRDefault="007C4553">
      <w:pPr>
        <w:rPr>
          <w:rFonts w:ascii="Calibri" w:hAnsi="Calibri"/>
          <w:szCs w:val="24"/>
        </w:rPr>
      </w:pPr>
    </w:p>
    <w:p w:rsidR="00A601E4" w:rsidRPr="007C4553" w:rsidRDefault="00A601E4" w:rsidP="007C4553">
      <w:pPr>
        <w:jc w:val="center"/>
        <w:rPr>
          <w:rFonts w:ascii="Calibri" w:hAnsi="Calibri"/>
          <w:b/>
          <w:szCs w:val="24"/>
          <w:u w:val="single"/>
        </w:rPr>
      </w:pPr>
      <w:r w:rsidRPr="007C4553">
        <w:rPr>
          <w:rFonts w:ascii="Calibri" w:hAnsi="Calibri"/>
          <w:b/>
          <w:szCs w:val="24"/>
          <w:u w:val="single"/>
        </w:rPr>
        <w:t>NURSE AIDE TRAINING PROGRAM RESOURCES</w:t>
      </w:r>
    </w:p>
    <w:p w:rsidR="00A601E4" w:rsidRPr="007C4553" w:rsidRDefault="00A601E4">
      <w:pPr>
        <w:rPr>
          <w:rFonts w:ascii="Calibri" w:hAnsi="Calibri"/>
          <w:szCs w:val="24"/>
        </w:rPr>
      </w:pPr>
    </w:p>
    <w:p w:rsidR="00A601E4" w:rsidRPr="007C4553" w:rsidRDefault="00A601E4" w:rsidP="007C4553">
      <w:pPr>
        <w:numPr>
          <w:ilvl w:val="0"/>
          <w:numId w:val="3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 xml:space="preserve">Current editions of </w:t>
      </w:r>
      <w:r w:rsidR="00FC4C80" w:rsidRPr="007C4553">
        <w:rPr>
          <w:rFonts w:ascii="Calibri" w:hAnsi="Calibri"/>
          <w:szCs w:val="24"/>
        </w:rPr>
        <w:t>i</w:t>
      </w:r>
      <w:r w:rsidRPr="007C4553">
        <w:rPr>
          <w:rFonts w:ascii="Calibri" w:hAnsi="Calibri"/>
          <w:szCs w:val="24"/>
        </w:rPr>
        <w:t>nstructors</w:t>
      </w:r>
      <w:r w:rsidR="007F7835" w:rsidRPr="007C4553">
        <w:rPr>
          <w:rFonts w:ascii="Calibri" w:hAnsi="Calibri"/>
          <w:szCs w:val="24"/>
        </w:rPr>
        <w:t>’</w:t>
      </w:r>
      <w:r w:rsidR="00FC4C80" w:rsidRPr="007C4553">
        <w:rPr>
          <w:rFonts w:ascii="Calibri" w:hAnsi="Calibri"/>
          <w:szCs w:val="24"/>
        </w:rPr>
        <w:t xml:space="preserve"> m</w:t>
      </w:r>
      <w:r w:rsidR="007F7835" w:rsidRPr="007C4553">
        <w:rPr>
          <w:rFonts w:ascii="Calibri" w:hAnsi="Calibri"/>
          <w:szCs w:val="24"/>
        </w:rPr>
        <w:t>anual and</w:t>
      </w:r>
      <w:r w:rsidRPr="007C4553">
        <w:rPr>
          <w:rFonts w:ascii="Calibri" w:hAnsi="Calibri"/>
          <w:szCs w:val="24"/>
        </w:rPr>
        <w:t xml:space="preserve"> </w:t>
      </w:r>
      <w:r w:rsidR="00FC4C80" w:rsidRPr="007C4553">
        <w:rPr>
          <w:rFonts w:ascii="Calibri" w:hAnsi="Calibri"/>
          <w:szCs w:val="24"/>
        </w:rPr>
        <w:t>s</w:t>
      </w:r>
      <w:r w:rsidR="007F7835" w:rsidRPr="007C4553">
        <w:rPr>
          <w:rFonts w:ascii="Calibri" w:hAnsi="Calibri"/>
          <w:szCs w:val="24"/>
        </w:rPr>
        <w:t xml:space="preserve">tudent </w:t>
      </w:r>
      <w:r w:rsidR="00FC4C80" w:rsidRPr="007C4553">
        <w:rPr>
          <w:rFonts w:ascii="Calibri" w:hAnsi="Calibri"/>
          <w:szCs w:val="24"/>
        </w:rPr>
        <w:t>t</w:t>
      </w:r>
      <w:r w:rsidRPr="007C4553">
        <w:rPr>
          <w:rFonts w:ascii="Calibri" w:hAnsi="Calibri"/>
          <w:szCs w:val="24"/>
        </w:rPr>
        <w:t xml:space="preserve">extbooks </w:t>
      </w:r>
      <w:r w:rsidR="00FC4C80" w:rsidRPr="007C4553">
        <w:rPr>
          <w:rFonts w:ascii="Calibri" w:hAnsi="Calibri"/>
          <w:szCs w:val="24"/>
        </w:rPr>
        <w:t>and w</w:t>
      </w:r>
      <w:r w:rsidRPr="007C4553">
        <w:rPr>
          <w:rFonts w:ascii="Calibri" w:hAnsi="Calibri"/>
          <w:szCs w:val="24"/>
        </w:rPr>
        <w:t>orkbooks</w:t>
      </w:r>
      <w:r w:rsidR="00FC4C80" w:rsidRPr="007C4553">
        <w:rPr>
          <w:rFonts w:ascii="Calibri" w:hAnsi="Calibri"/>
          <w:szCs w:val="24"/>
        </w:rPr>
        <w:t xml:space="preserve"> (not older than 5 years)</w:t>
      </w:r>
      <w:r w:rsidR="00126DC5" w:rsidRPr="007C4553">
        <w:rPr>
          <w:rFonts w:ascii="Calibri" w:hAnsi="Calibri"/>
          <w:szCs w:val="24"/>
        </w:rPr>
        <w:t xml:space="preserve"> </w:t>
      </w:r>
    </w:p>
    <w:p w:rsidR="00A601E4" w:rsidRPr="007C4553" w:rsidRDefault="00A601E4">
      <w:pPr>
        <w:rPr>
          <w:rFonts w:ascii="Calibri" w:hAnsi="Calibri"/>
          <w:szCs w:val="24"/>
        </w:rPr>
      </w:pPr>
    </w:p>
    <w:p w:rsidR="00A601E4" w:rsidRPr="007C4553" w:rsidRDefault="00A601E4" w:rsidP="007C4553">
      <w:pPr>
        <w:numPr>
          <w:ilvl w:val="0"/>
          <w:numId w:val="3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Desks or tables and chairs for classroom</w:t>
      </w:r>
    </w:p>
    <w:p w:rsidR="00A601E4" w:rsidRPr="007C4553" w:rsidRDefault="00A601E4">
      <w:pPr>
        <w:rPr>
          <w:rFonts w:ascii="Calibri" w:hAnsi="Calibri"/>
          <w:szCs w:val="24"/>
        </w:rPr>
      </w:pPr>
    </w:p>
    <w:p w:rsidR="00A601E4" w:rsidRPr="007C4553" w:rsidRDefault="00A601E4" w:rsidP="007C4553">
      <w:pPr>
        <w:numPr>
          <w:ilvl w:val="0"/>
          <w:numId w:val="3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Whiteboard and markers</w:t>
      </w:r>
    </w:p>
    <w:p w:rsidR="00A601E4" w:rsidRPr="007C4553" w:rsidRDefault="00A601E4">
      <w:pPr>
        <w:rPr>
          <w:rFonts w:ascii="Calibri" w:hAnsi="Calibri"/>
          <w:szCs w:val="24"/>
        </w:rPr>
      </w:pPr>
    </w:p>
    <w:p w:rsidR="00A601E4" w:rsidRPr="007C4553" w:rsidRDefault="00FC4C80" w:rsidP="007C4553">
      <w:pPr>
        <w:numPr>
          <w:ilvl w:val="0"/>
          <w:numId w:val="3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DVD player and DVDs demonstrating</w:t>
      </w:r>
      <w:r w:rsidR="00A601E4" w:rsidRPr="007C4553">
        <w:rPr>
          <w:rFonts w:ascii="Calibri" w:hAnsi="Calibri"/>
          <w:szCs w:val="24"/>
        </w:rPr>
        <w:t xml:space="preserve"> ADL skills</w:t>
      </w:r>
    </w:p>
    <w:p w:rsidR="007F7835" w:rsidRPr="007C4553" w:rsidRDefault="007F7835">
      <w:pPr>
        <w:rPr>
          <w:rFonts w:ascii="Calibri" w:hAnsi="Calibri"/>
          <w:szCs w:val="24"/>
        </w:rPr>
      </w:pPr>
    </w:p>
    <w:p w:rsidR="007F7835" w:rsidRPr="007C4553" w:rsidRDefault="007F7835" w:rsidP="007C4553">
      <w:pPr>
        <w:numPr>
          <w:ilvl w:val="0"/>
          <w:numId w:val="3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Reference books such as medical dictionary, medical abbreviation book or listing, medical reference books</w:t>
      </w:r>
    </w:p>
    <w:p w:rsidR="007F7835" w:rsidRPr="007C4553" w:rsidRDefault="007F7835">
      <w:pPr>
        <w:rPr>
          <w:rFonts w:ascii="Calibri" w:hAnsi="Calibri"/>
          <w:szCs w:val="24"/>
        </w:rPr>
      </w:pPr>
    </w:p>
    <w:p w:rsidR="007F7835" w:rsidRPr="007C4553" w:rsidRDefault="007F7835" w:rsidP="007C4553">
      <w:pPr>
        <w:numPr>
          <w:ilvl w:val="0"/>
          <w:numId w:val="3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 xml:space="preserve">Charts </w:t>
      </w:r>
      <w:r w:rsidR="00FC4C80" w:rsidRPr="007C4553">
        <w:rPr>
          <w:rFonts w:ascii="Calibri" w:hAnsi="Calibri"/>
          <w:szCs w:val="24"/>
        </w:rPr>
        <w:t>on relevant topics (example: poster about hand washing/infection control) and/or models of the human body</w:t>
      </w:r>
    </w:p>
    <w:p w:rsidR="007F7835" w:rsidRPr="007C4553" w:rsidRDefault="007F7835">
      <w:pPr>
        <w:rPr>
          <w:rFonts w:ascii="Calibri" w:hAnsi="Calibri"/>
          <w:szCs w:val="24"/>
        </w:rPr>
      </w:pPr>
    </w:p>
    <w:p w:rsidR="007F7835" w:rsidRPr="007C4553" w:rsidRDefault="007F7835" w:rsidP="007C4553">
      <w:pPr>
        <w:numPr>
          <w:ilvl w:val="0"/>
          <w:numId w:val="3"/>
        </w:num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>Locking file cabinets to secure confidential student information</w:t>
      </w:r>
    </w:p>
    <w:p w:rsidR="00BE3DD2" w:rsidRPr="007C4553" w:rsidRDefault="00BE3DD2">
      <w:pPr>
        <w:rPr>
          <w:rFonts w:ascii="Calibri" w:hAnsi="Calibri"/>
          <w:szCs w:val="24"/>
        </w:rPr>
      </w:pPr>
      <w:r w:rsidRPr="007C4553">
        <w:rPr>
          <w:rFonts w:ascii="Calibri" w:hAnsi="Calibri"/>
          <w:szCs w:val="24"/>
        </w:rPr>
        <w:t xml:space="preserve">                                                                    </w:t>
      </w:r>
    </w:p>
    <w:p w:rsidR="00D22229" w:rsidRDefault="00D22229"/>
    <w:sectPr w:rsidR="00D22229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FD1" w:rsidRDefault="00EB5FD1">
      <w:r>
        <w:separator/>
      </w:r>
    </w:p>
  </w:endnote>
  <w:endnote w:type="continuationSeparator" w:id="0">
    <w:p w:rsidR="00EB5FD1" w:rsidRDefault="00EB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BE2" w:rsidRDefault="00840BE2" w:rsidP="00284B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0BE2" w:rsidRDefault="00840BE2" w:rsidP="00BE3D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553" w:rsidRPr="007C4553" w:rsidRDefault="007C4553">
    <w:pPr>
      <w:pStyle w:val="Footer"/>
      <w:jc w:val="right"/>
      <w:rPr>
        <w:rFonts w:ascii="Calibri" w:hAnsi="Calibri"/>
      </w:rPr>
    </w:pPr>
    <w:r w:rsidRPr="007C4553">
      <w:rPr>
        <w:rFonts w:ascii="Calibri" w:hAnsi="Calibri"/>
      </w:rPr>
      <w:t xml:space="preserve">Page </w:t>
    </w:r>
    <w:r w:rsidRPr="007C4553">
      <w:rPr>
        <w:rFonts w:ascii="Calibri" w:hAnsi="Calibri"/>
        <w:bCs/>
        <w:szCs w:val="24"/>
      </w:rPr>
      <w:fldChar w:fldCharType="begin"/>
    </w:r>
    <w:r w:rsidRPr="007C4553">
      <w:rPr>
        <w:rFonts w:ascii="Calibri" w:hAnsi="Calibri"/>
        <w:bCs/>
      </w:rPr>
      <w:instrText xml:space="preserve"> PAGE </w:instrText>
    </w:r>
    <w:r w:rsidRPr="007C4553">
      <w:rPr>
        <w:rFonts w:ascii="Calibri" w:hAnsi="Calibri"/>
        <w:bCs/>
        <w:szCs w:val="24"/>
      </w:rPr>
      <w:fldChar w:fldCharType="separate"/>
    </w:r>
    <w:r w:rsidR="00E21CB1">
      <w:rPr>
        <w:rFonts w:ascii="Calibri" w:hAnsi="Calibri"/>
        <w:bCs/>
        <w:noProof/>
      </w:rPr>
      <w:t>1</w:t>
    </w:r>
    <w:r w:rsidRPr="007C4553">
      <w:rPr>
        <w:rFonts w:ascii="Calibri" w:hAnsi="Calibri"/>
        <w:bCs/>
        <w:szCs w:val="24"/>
      </w:rPr>
      <w:fldChar w:fldCharType="end"/>
    </w:r>
    <w:r w:rsidRPr="007C4553">
      <w:rPr>
        <w:rFonts w:ascii="Calibri" w:hAnsi="Calibri"/>
      </w:rPr>
      <w:t xml:space="preserve"> of </w:t>
    </w:r>
    <w:r w:rsidRPr="007C4553">
      <w:rPr>
        <w:rFonts w:ascii="Calibri" w:hAnsi="Calibri"/>
        <w:bCs/>
        <w:szCs w:val="24"/>
      </w:rPr>
      <w:fldChar w:fldCharType="begin"/>
    </w:r>
    <w:r w:rsidRPr="007C4553">
      <w:rPr>
        <w:rFonts w:ascii="Calibri" w:hAnsi="Calibri"/>
        <w:bCs/>
      </w:rPr>
      <w:instrText xml:space="preserve"> NUMPAGES  </w:instrText>
    </w:r>
    <w:r w:rsidRPr="007C4553">
      <w:rPr>
        <w:rFonts w:ascii="Calibri" w:hAnsi="Calibri"/>
        <w:bCs/>
        <w:szCs w:val="24"/>
      </w:rPr>
      <w:fldChar w:fldCharType="separate"/>
    </w:r>
    <w:r w:rsidR="00E21CB1">
      <w:rPr>
        <w:rFonts w:ascii="Calibri" w:hAnsi="Calibri"/>
        <w:bCs/>
        <w:noProof/>
      </w:rPr>
      <w:t>2</w:t>
    </w:r>
    <w:r w:rsidRPr="007C4553">
      <w:rPr>
        <w:rFonts w:ascii="Calibri" w:hAnsi="Calibri"/>
        <w:bCs/>
        <w:szCs w:val="24"/>
      </w:rPr>
      <w:fldChar w:fldCharType="end"/>
    </w:r>
  </w:p>
  <w:p w:rsidR="00840BE2" w:rsidRPr="007C4553" w:rsidRDefault="00840BE2" w:rsidP="00BE3DD2">
    <w:pPr>
      <w:pStyle w:val="Footer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FD1" w:rsidRDefault="00EB5FD1">
      <w:r>
        <w:separator/>
      </w:r>
    </w:p>
  </w:footnote>
  <w:footnote w:type="continuationSeparator" w:id="0">
    <w:p w:rsidR="00EB5FD1" w:rsidRDefault="00EB5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401E"/>
    <w:multiLevelType w:val="hybridMultilevel"/>
    <w:tmpl w:val="FF0E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267B8"/>
    <w:multiLevelType w:val="hybridMultilevel"/>
    <w:tmpl w:val="B85A0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E2E0D"/>
    <w:multiLevelType w:val="hybridMultilevel"/>
    <w:tmpl w:val="2084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29"/>
    <w:rsid w:val="00006D42"/>
    <w:rsid w:val="000254BC"/>
    <w:rsid w:val="00036D1C"/>
    <w:rsid w:val="00036F35"/>
    <w:rsid w:val="00060123"/>
    <w:rsid w:val="00064519"/>
    <w:rsid w:val="000A2A85"/>
    <w:rsid w:val="000C6E7A"/>
    <w:rsid w:val="000E6AAF"/>
    <w:rsid w:val="001069A7"/>
    <w:rsid w:val="00126DC5"/>
    <w:rsid w:val="0015190D"/>
    <w:rsid w:val="00154D28"/>
    <w:rsid w:val="001706D5"/>
    <w:rsid w:val="00172925"/>
    <w:rsid w:val="00185443"/>
    <w:rsid w:val="0019231F"/>
    <w:rsid w:val="00193B01"/>
    <w:rsid w:val="001A22B0"/>
    <w:rsid w:val="001F1AA8"/>
    <w:rsid w:val="00212AEB"/>
    <w:rsid w:val="002301EB"/>
    <w:rsid w:val="00254770"/>
    <w:rsid w:val="00267898"/>
    <w:rsid w:val="00282BB7"/>
    <w:rsid w:val="00282F95"/>
    <w:rsid w:val="00284B88"/>
    <w:rsid w:val="002938EC"/>
    <w:rsid w:val="002B15D4"/>
    <w:rsid w:val="002F070A"/>
    <w:rsid w:val="00304DCD"/>
    <w:rsid w:val="00311A88"/>
    <w:rsid w:val="00323399"/>
    <w:rsid w:val="00343B99"/>
    <w:rsid w:val="0035238C"/>
    <w:rsid w:val="003849EB"/>
    <w:rsid w:val="00390A30"/>
    <w:rsid w:val="003B2EFB"/>
    <w:rsid w:val="003D56C9"/>
    <w:rsid w:val="003D7DC6"/>
    <w:rsid w:val="003E4937"/>
    <w:rsid w:val="003E5D13"/>
    <w:rsid w:val="00406089"/>
    <w:rsid w:val="004065D6"/>
    <w:rsid w:val="004208E4"/>
    <w:rsid w:val="004276BE"/>
    <w:rsid w:val="0044035A"/>
    <w:rsid w:val="0044739C"/>
    <w:rsid w:val="0048227F"/>
    <w:rsid w:val="00485A05"/>
    <w:rsid w:val="00494B47"/>
    <w:rsid w:val="004A3BD9"/>
    <w:rsid w:val="004B5586"/>
    <w:rsid w:val="004C0F76"/>
    <w:rsid w:val="004C4024"/>
    <w:rsid w:val="00501389"/>
    <w:rsid w:val="0051443B"/>
    <w:rsid w:val="0051510F"/>
    <w:rsid w:val="0051725D"/>
    <w:rsid w:val="00525EC7"/>
    <w:rsid w:val="005272FA"/>
    <w:rsid w:val="00531133"/>
    <w:rsid w:val="005432E1"/>
    <w:rsid w:val="00545C08"/>
    <w:rsid w:val="00560F0B"/>
    <w:rsid w:val="00570B68"/>
    <w:rsid w:val="0058057E"/>
    <w:rsid w:val="0059527B"/>
    <w:rsid w:val="00596000"/>
    <w:rsid w:val="005A1B98"/>
    <w:rsid w:val="005A43AC"/>
    <w:rsid w:val="005C3645"/>
    <w:rsid w:val="005D1A7D"/>
    <w:rsid w:val="005E1883"/>
    <w:rsid w:val="00644D49"/>
    <w:rsid w:val="00656964"/>
    <w:rsid w:val="00671139"/>
    <w:rsid w:val="006963F5"/>
    <w:rsid w:val="006A619B"/>
    <w:rsid w:val="006C15B1"/>
    <w:rsid w:val="006C1ACC"/>
    <w:rsid w:val="006C33B1"/>
    <w:rsid w:val="006E7991"/>
    <w:rsid w:val="007010A0"/>
    <w:rsid w:val="007035DE"/>
    <w:rsid w:val="0072028E"/>
    <w:rsid w:val="00727E26"/>
    <w:rsid w:val="00740F1F"/>
    <w:rsid w:val="007503E8"/>
    <w:rsid w:val="00760A58"/>
    <w:rsid w:val="00770142"/>
    <w:rsid w:val="00770F61"/>
    <w:rsid w:val="00774722"/>
    <w:rsid w:val="00775CCF"/>
    <w:rsid w:val="00781EB1"/>
    <w:rsid w:val="007831AF"/>
    <w:rsid w:val="007A3D40"/>
    <w:rsid w:val="007B184B"/>
    <w:rsid w:val="007B3306"/>
    <w:rsid w:val="007C4553"/>
    <w:rsid w:val="007E1918"/>
    <w:rsid w:val="007E21DC"/>
    <w:rsid w:val="007F7835"/>
    <w:rsid w:val="008062E4"/>
    <w:rsid w:val="00822195"/>
    <w:rsid w:val="00823027"/>
    <w:rsid w:val="00823457"/>
    <w:rsid w:val="008407ED"/>
    <w:rsid w:val="00840BE2"/>
    <w:rsid w:val="00866557"/>
    <w:rsid w:val="0086741A"/>
    <w:rsid w:val="0088441A"/>
    <w:rsid w:val="00886D85"/>
    <w:rsid w:val="008A4462"/>
    <w:rsid w:val="008B14E3"/>
    <w:rsid w:val="008B161E"/>
    <w:rsid w:val="008D681E"/>
    <w:rsid w:val="008D6D5A"/>
    <w:rsid w:val="008F6C8B"/>
    <w:rsid w:val="009377DB"/>
    <w:rsid w:val="00944C8B"/>
    <w:rsid w:val="00957D59"/>
    <w:rsid w:val="009604E3"/>
    <w:rsid w:val="009630A2"/>
    <w:rsid w:val="00971C2A"/>
    <w:rsid w:val="009923F3"/>
    <w:rsid w:val="009C1AD5"/>
    <w:rsid w:val="009E74CA"/>
    <w:rsid w:val="009F0650"/>
    <w:rsid w:val="00A1237E"/>
    <w:rsid w:val="00A31038"/>
    <w:rsid w:val="00A448D2"/>
    <w:rsid w:val="00A529D0"/>
    <w:rsid w:val="00A601E4"/>
    <w:rsid w:val="00A66490"/>
    <w:rsid w:val="00A86FD0"/>
    <w:rsid w:val="00A97421"/>
    <w:rsid w:val="00AA15EC"/>
    <w:rsid w:val="00AA5999"/>
    <w:rsid w:val="00AA68E9"/>
    <w:rsid w:val="00AB20A2"/>
    <w:rsid w:val="00AB531C"/>
    <w:rsid w:val="00AD600D"/>
    <w:rsid w:val="00AD7990"/>
    <w:rsid w:val="00AE1CDA"/>
    <w:rsid w:val="00B017EE"/>
    <w:rsid w:val="00B356FD"/>
    <w:rsid w:val="00B408A8"/>
    <w:rsid w:val="00B66A9F"/>
    <w:rsid w:val="00B77D31"/>
    <w:rsid w:val="00B915E3"/>
    <w:rsid w:val="00BA5C95"/>
    <w:rsid w:val="00BB284D"/>
    <w:rsid w:val="00BB6201"/>
    <w:rsid w:val="00BC0961"/>
    <w:rsid w:val="00BC5720"/>
    <w:rsid w:val="00BD7B39"/>
    <w:rsid w:val="00BE3DD2"/>
    <w:rsid w:val="00BE568B"/>
    <w:rsid w:val="00BE6701"/>
    <w:rsid w:val="00BF37B5"/>
    <w:rsid w:val="00BF49BE"/>
    <w:rsid w:val="00C05CBA"/>
    <w:rsid w:val="00C25671"/>
    <w:rsid w:val="00C31D60"/>
    <w:rsid w:val="00C333DD"/>
    <w:rsid w:val="00C40026"/>
    <w:rsid w:val="00C40072"/>
    <w:rsid w:val="00C54155"/>
    <w:rsid w:val="00C60937"/>
    <w:rsid w:val="00C61290"/>
    <w:rsid w:val="00C621BC"/>
    <w:rsid w:val="00C655AD"/>
    <w:rsid w:val="00C66E2B"/>
    <w:rsid w:val="00C67A77"/>
    <w:rsid w:val="00C75DB1"/>
    <w:rsid w:val="00CA61D6"/>
    <w:rsid w:val="00CB478B"/>
    <w:rsid w:val="00CB561E"/>
    <w:rsid w:val="00CC130D"/>
    <w:rsid w:val="00CD6D30"/>
    <w:rsid w:val="00D167AE"/>
    <w:rsid w:val="00D22229"/>
    <w:rsid w:val="00D30C07"/>
    <w:rsid w:val="00D513CF"/>
    <w:rsid w:val="00D51CF7"/>
    <w:rsid w:val="00D618EE"/>
    <w:rsid w:val="00D65AC0"/>
    <w:rsid w:val="00D709BF"/>
    <w:rsid w:val="00D727D4"/>
    <w:rsid w:val="00DA1F14"/>
    <w:rsid w:val="00DA2531"/>
    <w:rsid w:val="00DB7B92"/>
    <w:rsid w:val="00DD15D3"/>
    <w:rsid w:val="00DF3819"/>
    <w:rsid w:val="00E053CB"/>
    <w:rsid w:val="00E1130C"/>
    <w:rsid w:val="00E149EC"/>
    <w:rsid w:val="00E21CB1"/>
    <w:rsid w:val="00E330C8"/>
    <w:rsid w:val="00E6566B"/>
    <w:rsid w:val="00E6607F"/>
    <w:rsid w:val="00E93570"/>
    <w:rsid w:val="00E95B9D"/>
    <w:rsid w:val="00EB1284"/>
    <w:rsid w:val="00EB5FD1"/>
    <w:rsid w:val="00EB7924"/>
    <w:rsid w:val="00EC2DA8"/>
    <w:rsid w:val="00EC727D"/>
    <w:rsid w:val="00ED3D38"/>
    <w:rsid w:val="00ED5287"/>
    <w:rsid w:val="00EF0A60"/>
    <w:rsid w:val="00F148A0"/>
    <w:rsid w:val="00F312DA"/>
    <w:rsid w:val="00F47AB8"/>
    <w:rsid w:val="00F52377"/>
    <w:rsid w:val="00F528EF"/>
    <w:rsid w:val="00F54739"/>
    <w:rsid w:val="00F55545"/>
    <w:rsid w:val="00F745E3"/>
    <w:rsid w:val="00F768D3"/>
    <w:rsid w:val="00F86EAE"/>
    <w:rsid w:val="00FA1399"/>
    <w:rsid w:val="00FA79B4"/>
    <w:rsid w:val="00FC415D"/>
    <w:rsid w:val="00FC4C80"/>
    <w:rsid w:val="00FD77A5"/>
    <w:rsid w:val="00FE29CC"/>
    <w:rsid w:val="00FE5C87"/>
    <w:rsid w:val="00FE64CB"/>
    <w:rsid w:val="00FF3AC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86B9275-665D-442F-B133-E0B1F1D4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BE3D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3DD2"/>
  </w:style>
  <w:style w:type="paragraph" w:styleId="Header">
    <w:name w:val="header"/>
    <w:basedOn w:val="Normal"/>
    <w:link w:val="HeaderChar"/>
    <w:rsid w:val="007C45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C4553"/>
    <w:rPr>
      <w:sz w:val="24"/>
    </w:rPr>
  </w:style>
  <w:style w:type="character" w:customStyle="1" w:styleId="FooterChar">
    <w:name w:val="Footer Char"/>
    <w:link w:val="Footer"/>
    <w:uiPriority w:val="99"/>
    <w:rsid w:val="007C45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EQUIPMENT LIST</vt:lpstr>
    </vt:vector>
  </TitlesOfParts>
  <Company>DPH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LIST</dc:title>
  <dc:subject/>
  <dc:creator>RStrader</dc:creator>
  <cp:keywords/>
  <cp:lastModifiedBy>Woo, Karl (EHS)</cp:lastModifiedBy>
  <cp:revision>2</cp:revision>
  <cp:lastPrinted>2017-05-31T16:12:00Z</cp:lastPrinted>
  <dcterms:created xsi:type="dcterms:W3CDTF">2019-06-28T12:47:00Z</dcterms:created>
  <dcterms:modified xsi:type="dcterms:W3CDTF">2019-06-28T12:47:00Z</dcterms:modified>
</cp:coreProperties>
</file>