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Look w:val="04A0" w:firstRow="1" w:lastRow="0" w:firstColumn="1" w:lastColumn="0" w:noHBand="0" w:noVBand="1"/>
      </w:tblPr>
      <w:tblGrid>
        <w:gridCol w:w="8300"/>
        <w:gridCol w:w="2060"/>
      </w:tblGrid>
      <w:tr w:rsidR="000813C2" w:rsidRPr="000813C2" w14:paraId="2607C60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E074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Massachusetts Nursing Facility Assessment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22C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13C2" w:rsidRPr="000813C2" w14:paraId="0B3B33B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4F6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Facility Listing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E5C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13C2" w:rsidRPr="000813C2" w14:paraId="353B82F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DA94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Effective July 1, 2024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5D93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13C2" w:rsidRPr="000813C2" w14:paraId="763DD48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1F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ED9" w14:textId="77777777" w:rsidR="000813C2" w:rsidRPr="000813C2" w:rsidRDefault="000813C2" w:rsidP="000813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13C2" w:rsidRPr="000813C2" w14:paraId="44B8973C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67F6" w14:textId="77777777" w:rsidR="000813C2" w:rsidRPr="000813C2" w:rsidRDefault="000813C2" w:rsidP="0008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Nursing Facility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258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Fee Group</w:t>
            </w:r>
          </w:p>
        </w:tc>
      </w:tr>
      <w:tr w:rsidR="000813C2" w:rsidRPr="000813C2" w14:paraId="0739933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BCA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Abbott Nursing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178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F80F5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BF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Aberjona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763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ED0CDB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7ED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Academy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58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EDADC1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DEF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at Northbridge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87E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58B968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3DC4" w14:textId="550ACDF1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Natick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45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F5165E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F84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Abington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49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C5ABC3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7B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at Provincetown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94F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BA1FBA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1A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East Bridgewater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39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5A8A67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44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Newburyport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BD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4BC423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50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Advinia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Newton Wellesley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14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451BD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C0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Advocate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82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CCBF39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E8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Alden Court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72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3740A4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264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Alliance Health @ Maples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7A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0CCCA3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B96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Alliance Healthcare Center at Braintree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BE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812B99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153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 Valley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CA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9C6D4F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C6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Armenian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8A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1B527A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F3A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Arnold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A5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CDC353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FA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Aspen Rehab &amp;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205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32330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52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Baker Katz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56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3E3CC1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7FB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Baldwinville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Skilled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62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9FCC7A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35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 Path at Duxbury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65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D5E31B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C4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Baypointe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7A6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9EAE47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65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Bear Hill Healthcare and </w:t>
            </w: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Reab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9E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7417E4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5B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@ Andover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420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53141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2A9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@ Reading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A0F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A7718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EC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@ Sudbury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B1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3BACD3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F4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@ West Springfield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41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7C2319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C0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@ Worcester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720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DD6052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4D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Parkway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9E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C68305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EF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Bear Mountain West Roxbury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740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B3AD65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1B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Beaumont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  Northborough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C46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973F9D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BEC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Beaumont at Natick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B7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5B3A4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913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Beaumont at Westborough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7F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155DE6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F0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Belmont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58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636531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CB0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Belvidere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D5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2633C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A8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Benchmark Senior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Living  at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Common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89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F23BD0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B24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58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771A79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3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Berkeley Retirement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4B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D4EC317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69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Berkshire Health Care Center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7E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1409599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1F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Berkshire Place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D5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035CA5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B38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Bethany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E43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CF3043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32B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Blackstone Valley Health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0E9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C0B2E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20D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Blaire House Milford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1A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0AB680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52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Blaire House Tewksbury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83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B410C3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33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Blaire House Worcester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D7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8B0E5A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35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Hills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7D3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501FBC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B5C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Blueberry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83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C5526C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B0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C0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B10018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11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Bostonian Nursing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88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9F6FA9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B6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Bourne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C9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76CBFA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8B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Braintree Manor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44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415346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1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 Woods of Dartmouth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60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7FF080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38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 Woods of New Bedford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80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9D6072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DC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Brentwood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7E6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8C1ABE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B6B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Briarwood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755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F0F57E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C5E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Bridgewater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2A9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AB9A5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84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Brigham Health &amp;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C7B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62745A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2B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Brighton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D8C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7FE5EA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4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Brookhaven at Lexington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A6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AB33A6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2AC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Brookline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26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328FD6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32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Brookside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74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A1A458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57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Brush Hill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11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B0CACF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CB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Calvin Coolidge For Northampton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91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DAF2A9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A4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Cambridge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7E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485ABD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22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Campion Health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E5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3AAA1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7F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Cape Heritage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D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95F395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6E9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Cape Regency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88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ADD508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DF4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Cardigan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EA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36400B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0C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Carleton-Willard Village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D0F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985BDC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DB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Carlyle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FC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4E7DB2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97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Carvalho Grove </w:t>
            </w: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Hlth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&amp;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34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C254B0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49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Casa Ramana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4F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C2D3C2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2E1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Catholic Memorial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34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8F0D9E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E0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 View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88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815F77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60B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Cedarwood Gardens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79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54710A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69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 For Extended Care at Amherst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AF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9D0D03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038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Champion Rehab and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53B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325750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3A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Chapin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878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8B9516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FD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Charlene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531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C25C4F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74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Charlwell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0D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360062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B91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Chelsea Jewish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3E8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B38341D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89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Chestnut Hill of East Longmeadow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55E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6C2341C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B6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Chestnut Woods Center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32B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D391F0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98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Chicopee Rehab &amp;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B9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60F3D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6D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Christopher House of Worcester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37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AC6F2F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A3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Clifton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25B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D26419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AF8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Coleman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73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84D0A3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A0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Commons Residence at Orchard Cove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D7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D74522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3E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Concord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61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7EE2A9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25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Continuing Care at Brooksby Village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20C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17FB8D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79B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Continuing Care II at Brooksby Village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40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7CF12F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A8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Copley at Stoughton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3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19F247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2B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 Gardens Health &amp;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5E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C0CE6C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7F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Countryside Health Care of Milford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E4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1868D5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AFF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Courtyard Nursing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A8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836F6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81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Craneville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Place at Dalton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1C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F44FD1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E7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Devereux Skilled Nursing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D84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B2C673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68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Dexter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BB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87E4B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B0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Doolittle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6B5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B17882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BFC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Dwyer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6E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51611D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25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D'Youville Senior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2F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4FFA0A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CBC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D'Youville Trans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28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8730AD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27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 Longmeadow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98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9B8C27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C18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Eastpointe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B4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E5B9D6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8E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Elaine Center at Hadley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6E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D6ADC3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E69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 Seton Residence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F9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7A40ED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B85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Ellis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33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985B6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2A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Essex Park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E4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797F2F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CC9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Fairhaven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C4C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0AD541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FA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Fairview Commons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D88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1F2125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DC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Fall River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7B3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5C3490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8F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Fall River Jewish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FE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BB5647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6A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Fitchburg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28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02B935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F5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Fitchburg Rehab &amp; Nursing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A91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597AF6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D69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Foremost at Sharon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10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1F88B3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65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Garden Place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34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66802A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E9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Gardner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2BA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359575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75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German Centre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61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D209A9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11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 Ridge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0E3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ACD810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674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Governors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9D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16444E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12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Greenwood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EBF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4980C4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A2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Guardian Ctr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4D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0E1D40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D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Hancock Park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7A6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1A6C8B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C8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 Duston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26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8DBF6FD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A36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Hannah Shaw Home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Aged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8E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44C7FC8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2D4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Harbor House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08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081331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39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Hathaway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B6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07FC9A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F9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Hathorne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8C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269902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05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Hellenic Nursing and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E0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9A6425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E1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Hall East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2F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5198CB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88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Hall North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3F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633434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A0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Hall South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0E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3FA775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02A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Heritage Hall West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333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B234AD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41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Highview of Northampton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D6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A00033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AC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Hillcrest Commons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99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742A56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85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Holden Rehab and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E8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661199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FE8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Holy Trinity Eastern Orthodox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EE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4A9BE6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11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Holyoke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BE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1BBB0F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6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Hunt Nursing and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82F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380DBD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EC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Jesmond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943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80CBF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2D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Jewish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41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BFEBCE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BEE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Jewish Nursing Home of Western Mass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9D4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4640AE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A2A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Jewish Rehab Center of The North Shore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A6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9202E4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A99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JML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0D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2F711F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D1B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Scott House Nursing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A88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5E7234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54C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Keystone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14A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CE6734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93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Kimball Farms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D5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55CD4B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D3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Kimwell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Nursing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3B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63819A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C5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Knollwood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B6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58F27A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F6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Lafayette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82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CC39FB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4A6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Lakeview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B92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AEE726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A9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Lanessa Extended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40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F529BB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3A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Lasell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05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09B7D7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84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Laurel Ridge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37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CCDA97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F56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Ledgewood SNF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E2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BEC6E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72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A4A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7CE962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1B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 Florence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06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4438BE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31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Lexington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A36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2E820E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7B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Liberty Commons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C4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39C052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86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Acton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585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05AFAC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680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Attleboro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E3F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F3E9F8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91A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Auburn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47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633B17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3BD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Leominster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E4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662D8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F19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Lynn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A25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7C75CA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5BA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Merrimack Valley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F9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2847CD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0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Nashoba Valley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8E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9E628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74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Plymouth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BA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051A5AD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C5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Life Care Center of Raynham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1E7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8A93D1D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26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Stoneham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515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B62099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87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The South Shore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89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1552BC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C7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West Bridgewater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29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7D1558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65D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Life Care Center of Wilbraham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11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8ADEA6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C9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Lighthouse Nursing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A7D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501A28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CF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401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AE9BDA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B8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Linden Ponds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1B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7B05CC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1B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Loomis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37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31B072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052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Loomis Lakeside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3A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B3A601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88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Lowell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5A7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4FBECE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91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Lutheran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1C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0984B0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28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Lydia Taft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D7C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81AEB1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B2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Madonna Manor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5A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874141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06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Maplewood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75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10DA7D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1EF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97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7F1178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ED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 Manor of Taunton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B7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2D570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18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Marie Esther Health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79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985F18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47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Marina Bay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38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91FDC5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4AD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Maristhill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030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A71A0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E96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Marlborough Hills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36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E2982A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3B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 Ann Morse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43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DA6048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6F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Mary's Meadow at Providence Place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784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22FBDE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D3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Masconomet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EA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35D401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E1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Mattapan Health &amp;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63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FF6A19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04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Mayflower Place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934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7ED622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6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 Green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DA5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F31019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DD9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Meadows of Central Massachusetts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90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AC74E8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7CC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Medford Rehab and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C9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92AAE5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848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Medway Country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F6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AC2A17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C7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Melrose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D0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99C0B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B7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 Nursing and Restorative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F4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693E05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1B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Milford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7D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FCFD1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5C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 Town Health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4A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9B2EE0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32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Millbury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EA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D93A8F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3D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Mission Care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Holyoke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D33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0C40F5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BD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 Marie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61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999ED8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9A4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Carmel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00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014AD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33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Greylock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6C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83F200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05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Nemasket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57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477460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475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Neville Center at Fresh Pond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26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B34E7B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96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Nevins Nursing and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70A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13C4A2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65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Bedford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75A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74278BB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85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New Bedford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Jewish  Home</w:t>
            </w:r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C7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111CD87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689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New England Homes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Deaf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32D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B06112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94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England Pediatric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98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50FC65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51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England Sinai TCU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4B7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E52E67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EC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Newbridge On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Charles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8F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236F60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7D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Newfield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F5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019C6D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B8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D1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A012FA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F7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Adams Commons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3E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CC6C4F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A2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 End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28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6E3FEF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6A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Northwood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B9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1B5CD1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8B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Norwood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F95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8EAD18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5B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Notre Dame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02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ED3FBF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34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BD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F98EA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35F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 Knoll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11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2104C2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5B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Oakdale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F1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55AFF4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82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Oceanside Rehab and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F9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66A9DC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966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Odd Fellows Home of Mass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472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F8CF09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8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Our Island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F52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975D15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B1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Our Lady's Haven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959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EAD226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AA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Overlook Masonic Health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AF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8793B2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95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Oxford Rehab and Health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E6A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74655A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27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C2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A90FDB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BB5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Palmer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11B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54432B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39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Avenue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E5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5F1488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D2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Parsons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81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5F595F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E1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Peabody Glen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6F9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89A393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578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Penacook Place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B8F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9204BB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07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A86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0A132F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C3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Pilgrim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7C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975C7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22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 Knoll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9E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206D6E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10E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Pioneer Valley Health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4C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0C5B17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76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Pleasant Bay of Brewster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3C3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810A07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7F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Plymouth Harborside Health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601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4E1634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31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Plymouth Rehab and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07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516E8D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2E3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Poet's Seat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61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A6F3B0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42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Pond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61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929548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AB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Pope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32D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2A2BEB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04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Port Healthcare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86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8BE855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A2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Prescott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F0A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4385E0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36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Presentation Rehab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  Skilled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183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9C7657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479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Quabbin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Valley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71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E79DBD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9B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Quaboag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763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240625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7D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Queen Anne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0B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6704B2A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01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Randolph Health Care Center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F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2BC117F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399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Recuperative Services Unit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E1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7BACC3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1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Redstone  Center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3E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DAED8C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871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Greenfield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B0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5ABB1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B5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Holyoke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19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F4E778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93B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Lowell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FE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4655A6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E6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Quincy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AC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88B3A9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6F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Taunton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35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9171BD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5B9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 Care @ Worcester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8F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2E6BB2C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16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Regalcare at Harwich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37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387379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F0A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Rehab and Nursing Center at Everett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72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51B437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7B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Renaissance Manor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Cabot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BD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4C07BD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CD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Reservoir Center </w:t>
            </w: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Health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509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865743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3D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 Terrace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1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67765C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A8D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Riverbend of South Natick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CC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30E8D6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DA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Rivercrest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FEC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64CAA6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81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Rosewood Nursing and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D10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41B9F2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D6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Braintree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10C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FED86F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59A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Cape Cod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488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2B997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35D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Meadow View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5B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B313D9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76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Royal </w:t>
            </w: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Megansett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0F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937F7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DBB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Norwell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AE8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A82AB8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0E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D2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67E14F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86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of Cotuit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D3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321864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21B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of Fairhaven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6F7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BD5C6F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3D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Wayland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23A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545DCF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FC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Royal Wood Mill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563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D6F267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1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Sacred Heart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2B8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9A7208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AC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Francis Rehab and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1BA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2F1764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6A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Joseph Manor Health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C8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BAEA53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B9C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Joseph Rehab and Nursing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ED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11A3C1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DFC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Mary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EE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35472A0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D7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Patrick's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A5C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D0A445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FFF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Salem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8E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2D765D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35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Sancta Maria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94F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95DC1D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6C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 Brayton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7A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DAE9E4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3E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Saugus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49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D7DFED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0F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Savoy Nursing &amp;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B9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64E534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1C2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Seacoast SNF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FE0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4DD42C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A2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Serenity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6D1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B808DF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993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Seven Hills Pediatric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82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2F5BB4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A28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Sherrill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F2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1C75E6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73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Shrewsbury Nursing and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F2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BFA39D8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55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Sippican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Healthcare Center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E2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4EBC6C7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D09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Sixteen Acres Healthcare Center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2E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60691F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87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Skilled  Nursing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at North Hill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ED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4C7EDE8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9C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Somerset Ridge Ctr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05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9A3A44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322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Cove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3E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8A2034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4D1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Dennis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22A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E10BE6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DE5C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Southbridge Rehab and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D5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4BADA7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440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Southeast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622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A3EA47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E5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Southpointe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C1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F65343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E60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Southshore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B78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54B33A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72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Southwood at Norwell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52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A1B2E3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178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Spaulding - Brighton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D67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23D17C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FC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Springside  Care</w:t>
            </w:r>
            <w:proofErr w:type="gram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42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BEA1749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4D9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Sterling Village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53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BFA6B2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393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Sudbury Pines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C9D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2ED5D6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C2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Sunny Acres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39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CD9DAB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572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Sutton Hill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29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44D32BB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4F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Elmhurst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09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E10C01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F8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Hermitage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17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33AF98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C8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Highlands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58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CBA27F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D5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Meadows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460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3B3E14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3C1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Oaks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D1D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748360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EC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Pavilion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62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F2C50B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A2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Stone Institute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3419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047349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47B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 Terraces Orleans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2A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974202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3A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 Upham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8B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796336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82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Timberlyn Heights Nursing and Rehab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820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1690723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A0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Timothy Daniels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C5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9A05D7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6DB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Tremont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3F6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542D7E0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E9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 Oaks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70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D16BE51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A2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Vantage @ Hampden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442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5D4A3D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0DD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Vantage @ Wilbraham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72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D9FC4C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988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Victoria Haven Nursing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43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F760D7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6FB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Wachusett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C17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4D5235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A60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Wakefield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98C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BF78EBA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1DF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Walpole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9C7F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6F7738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03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Watertown Rehab and Nursing Ctr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B1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740C873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77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Waterview Lodge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A8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06685E4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BA3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 Manor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894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F02676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088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 Park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B3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02A69A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A0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Wedgemere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E2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8BF3BC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35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Acres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8DE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AF5590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AA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Newton Healthcare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7B9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2109760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B83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West Side House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BA2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813C2" w:rsidRPr="000813C2" w14:paraId="63B1CAB8" w14:textId="77777777" w:rsidTr="000813C2">
        <w:trPr>
          <w:trHeight w:val="29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7D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Westborough Healthcare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48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4042ECF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D73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Westfield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281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F975C1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42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Westfield Gardens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CC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C19386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CCB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Westford House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FD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F8266FC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56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Weymouth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FB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34EED10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60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Whittier Bradford Trans Care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45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89F01D5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32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Whittier Westborough Trans Care Unit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FE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5643CF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554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Williamstown Commons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F0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5E767F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A6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Willimansett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Center East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D8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1D67018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719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Willimansett</w:t>
            </w:r>
            <w:proofErr w:type="spellEnd"/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Center West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36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10450122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76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Wilmington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41D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EC36D47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2B9A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Wilmington Rehab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9E8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7FF4FCAD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3F3E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Winchester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1082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42453F96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748D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Windemere Nursing and Rehab Ctr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13B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0BF30B4E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E72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Windsor Home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D43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2DF7BF03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B66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Wingate at Silver Lake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040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5EBD4FD4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597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Woburn Nursing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0FA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813C2" w:rsidRPr="000813C2" w14:paraId="61308B40" w14:textId="77777777" w:rsidTr="000813C2">
        <w:trPr>
          <w:trHeight w:val="29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F45" w14:textId="77777777" w:rsidR="000813C2" w:rsidRPr="000813C2" w:rsidRDefault="000813C2" w:rsidP="00081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Worcester Rehab and Health Care Center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9915" w14:textId="77777777" w:rsidR="000813C2" w:rsidRPr="000813C2" w:rsidRDefault="000813C2" w:rsidP="000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3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5FDB8D0D" w14:textId="77777777" w:rsidR="000813C2" w:rsidRDefault="000813C2"/>
    <w:sectPr w:rsidR="00081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C2"/>
    <w:rsid w:val="00060845"/>
    <w:rsid w:val="000813C2"/>
    <w:rsid w:val="005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8C4C"/>
  <w15:chartTrackingRefBased/>
  <w15:docId w15:val="{9BA7AE12-5D2C-434C-BE43-BCF2CB6B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3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13C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3C2"/>
    <w:rPr>
      <w:color w:val="96607D"/>
      <w:u w:val="single"/>
    </w:rPr>
  </w:style>
  <w:style w:type="paragraph" w:customStyle="1" w:styleId="msonormal0">
    <w:name w:val="msonormal"/>
    <w:basedOn w:val="Normal"/>
    <w:rsid w:val="0008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0813C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0813C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0813C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14:ligatures w14:val="none"/>
    </w:rPr>
  </w:style>
  <w:style w:type="paragraph" w:customStyle="1" w:styleId="xl70">
    <w:name w:val="xl70"/>
    <w:basedOn w:val="Normal"/>
    <w:rsid w:val="0008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1">
    <w:name w:val="xl71"/>
    <w:basedOn w:val="Normal"/>
    <w:rsid w:val="0008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72">
    <w:name w:val="xl72"/>
    <w:basedOn w:val="Normal"/>
    <w:rsid w:val="0008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0813C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Normal"/>
    <w:rsid w:val="0008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75">
    <w:name w:val="xl75"/>
    <w:basedOn w:val="Normal"/>
    <w:rsid w:val="000813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1397</Words>
  <Characters>7963</Characters>
  <Application>Microsoft Office Word</Application>
  <DocSecurity>4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Richard J (EHS)</dc:creator>
  <cp:keywords/>
  <dc:description/>
  <cp:lastModifiedBy>Eisan, Jenna (EHS)</cp:lastModifiedBy>
  <cp:revision>2</cp:revision>
  <dcterms:created xsi:type="dcterms:W3CDTF">2024-05-15T13:43:00Z</dcterms:created>
  <dcterms:modified xsi:type="dcterms:W3CDTF">2024-05-15T13:43:00Z</dcterms:modified>
</cp:coreProperties>
</file>