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75C74541" w:rsidR="00CD554F" w:rsidRDefault="00EB3A27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D29AB0" wp14:editId="2409B6CE">
            <wp:simplePos x="0" y="0"/>
            <wp:positionH relativeFrom="column">
              <wp:posOffset>396875</wp:posOffset>
            </wp:positionH>
            <wp:positionV relativeFrom="paragraph">
              <wp:posOffset>3175</wp:posOffset>
            </wp:positionV>
            <wp:extent cx="1038225" cy="1334861"/>
            <wp:effectExtent l="0" t="0" r="0" b="0"/>
            <wp:wrapNone/>
            <wp:docPr id="1237383416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383416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4388093F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EB3A27">
        <w:rPr>
          <w:b/>
        </w:rPr>
        <w:t xml:space="preserve">October </w:t>
      </w:r>
      <w:r w:rsidR="00344835">
        <w:rPr>
          <w:b/>
        </w:rPr>
        <w:t>1</w:t>
      </w:r>
      <w:r w:rsidR="00EB3A27">
        <w:rPr>
          <w:b/>
        </w:rPr>
        <w:t>2</w:t>
      </w:r>
      <w:r w:rsidR="00765317">
        <w:rPr>
          <w:b/>
        </w:rPr>
        <w:t>, 2023</w:t>
      </w:r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5E228F9D" w:rsidR="00CD554F" w:rsidRDefault="0005322E" w:rsidP="008F0E08">
      <w:pPr>
        <w:spacing w:line="292" w:lineRule="exact"/>
        <w:ind w:left="3088" w:right="3027"/>
        <w:jc w:val="center"/>
      </w:pPr>
      <w:r>
        <w:t>Conducted via Videoconference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4239B70D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</w:t>
            </w:r>
            <w:r w:rsidR="00E00655">
              <w:t>r</w:t>
            </w:r>
          </w:p>
        </w:tc>
        <w:tc>
          <w:tcPr>
            <w:tcW w:w="2880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33D43D90" w14:textId="4EA70ED0" w:rsidR="00EB3A27" w:rsidRDefault="00EB3A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DCR Trails and Greenways Presentation, Gerald Autler, Director of Trails and Greenways</w:t>
            </w:r>
          </w:p>
          <w:p w14:paraId="1637A4B1" w14:textId="5C4DE843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EB3A27">
              <w:t>September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6FFA930E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0C066718" w14:textId="4656F074" w:rsidR="00EB3A27" w:rsidRDefault="0005322E" w:rsidP="00D7794B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</w:t>
            </w:r>
            <w:r w:rsidR="00344835">
              <w:t xml:space="preserve">and Approval </w:t>
            </w:r>
            <w:r>
              <w:t xml:space="preserve">of </w:t>
            </w:r>
            <w:r w:rsidR="00EB3A27">
              <w:t>Strategic Oversight Plan</w:t>
            </w:r>
          </w:p>
          <w:p w14:paraId="7B20DA0E" w14:textId="3D2DD89E" w:rsidR="00344835" w:rsidRDefault="00344835" w:rsidP="00D7794B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of </w:t>
            </w:r>
            <w:r w:rsidR="00EB3A27">
              <w:t>2024 Meeting Dates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436C15C4" w:rsidR="00CD554F" w:rsidRDefault="0052047F">
            <w:pPr>
              <w:pStyle w:val="TableParagraph"/>
              <w:ind w:left="105"/>
            </w:pPr>
            <w:r>
              <w:t>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97E7064" w14:textId="77777777" w:rsid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EB3A27">
        <w:rPr>
          <w:rFonts w:ascii="Segoe UI" w:eastAsia="Segoe UI" w:hAnsi="Segoe UI" w:cs="Segoe UI"/>
          <w:b/>
          <w:bCs/>
        </w:rPr>
        <w:t>October Meeting of the DCR Stewardship Council</w:t>
      </w:r>
    </w:p>
    <w:p w14:paraId="1220465E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</w:p>
    <w:p w14:paraId="72AA7229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Time: Oct 12, 2023 09:00 AM Eastern Time (US and Canada)</w:t>
      </w:r>
    </w:p>
    <w:p w14:paraId="0FEA73D4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06A32E8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Join Zoom Meeting</w:t>
      </w:r>
    </w:p>
    <w:p w14:paraId="752FAC2B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https://zoom.us/j/94671807847?pwd=VDk3TUh6SnNwczdJUStBMG1nclVPdz09</w:t>
      </w:r>
    </w:p>
    <w:p w14:paraId="40ECEF2C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5CA04712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Meeting ID: 946 7180 7847</w:t>
      </w:r>
    </w:p>
    <w:p w14:paraId="0BD36073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Passcode: 953937</w:t>
      </w:r>
    </w:p>
    <w:p w14:paraId="4D96A107" w14:textId="77777777" w:rsidR="00EB3A27" w:rsidRPr="00EB3A27" w:rsidRDefault="00EB3A27" w:rsidP="00EB3A27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26AC778A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One tap mobile</w:t>
      </w:r>
    </w:p>
    <w:p w14:paraId="4172B57C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+19294362866,,94671807847#,,,,*953937# US (New York)</w:t>
      </w:r>
    </w:p>
    <w:p w14:paraId="68A93368" w14:textId="77777777" w:rsidR="00EB3A27" w:rsidRPr="00EB3A27" w:rsidRDefault="00EB3A27" w:rsidP="00EB3A27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EB3A27">
        <w:rPr>
          <w:rFonts w:ascii="Segoe UI" w:eastAsia="Segoe UI" w:hAnsi="Segoe UI" w:cs="Segoe UI"/>
        </w:rPr>
        <w:t>+13017158592,,94671807847#,,,,*953937# US (Washington DC)</w:t>
      </w:r>
    </w:p>
    <w:p w14:paraId="54C7C714" w14:textId="77777777" w:rsidR="00EB3A27" w:rsidRDefault="00EB3A27" w:rsidP="00EB3A27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9235DD9" w14:textId="4F1A5F7B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54D783F6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F1DDD"/>
    <w:rsid w:val="00101237"/>
    <w:rsid w:val="00196B8F"/>
    <w:rsid w:val="001F41A6"/>
    <w:rsid w:val="0022302A"/>
    <w:rsid w:val="0026584B"/>
    <w:rsid w:val="002743E4"/>
    <w:rsid w:val="002A08CF"/>
    <w:rsid w:val="00344835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7414A"/>
    <w:rsid w:val="008B6D01"/>
    <w:rsid w:val="008F0E08"/>
    <w:rsid w:val="00925B21"/>
    <w:rsid w:val="009D5575"/>
    <w:rsid w:val="00A05D88"/>
    <w:rsid w:val="00A36D10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00655"/>
    <w:rsid w:val="00E10E14"/>
    <w:rsid w:val="00E57C53"/>
    <w:rsid w:val="00E6766E"/>
    <w:rsid w:val="00EB3A27"/>
    <w:rsid w:val="00F02B39"/>
    <w:rsid w:val="00F67E4F"/>
    <w:rsid w:val="00F7173E"/>
    <w:rsid w:val="00F71E5D"/>
    <w:rsid w:val="00FA51EE"/>
    <w:rsid w:val="00FB5AE6"/>
    <w:rsid w:val="00FB5E8F"/>
    <w:rsid w:val="00FC632C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44835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4</cp:revision>
  <cp:lastPrinted>2023-02-02T19:54:00Z</cp:lastPrinted>
  <dcterms:created xsi:type="dcterms:W3CDTF">2023-10-02T19:56:00Z</dcterms:created>
  <dcterms:modified xsi:type="dcterms:W3CDTF">2023-10-03T18:23:00Z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