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0FAE" w14:textId="7E37D5A7" w:rsidR="00945949" w:rsidRDefault="00D86FC1" w:rsidP="002F3AA6">
      <w:pPr>
        <w:pStyle w:val="Header"/>
        <w:tabs>
          <w:tab w:val="clear" w:pos="4320"/>
          <w:tab w:val="clear" w:pos="8640"/>
          <w:tab w:val="right" w:pos="936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3DCAF6" wp14:editId="4E6A1A93">
                <wp:simplePos x="0" y="0"/>
                <wp:positionH relativeFrom="column">
                  <wp:posOffset>1030605</wp:posOffset>
                </wp:positionH>
                <wp:positionV relativeFrom="paragraph">
                  <wp:posOffset>190500</wp:posOffset>
                </wp:positionV>
                <wp:extent cx="4114800" cy="1323975"/>
                <wp:effectExtent l="0" t="0" r="0" b="9525"/>
                <wp:wrapNone/>
                <wp:docPr id="16791171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B672F" w14:textId="77777777" w:rsidR="004E5F9A" w:rsidRDefault="004E5F9A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  <w:t xml:space="preserve">The </w:t>
                            </w:r>
                            <w:smartTag w:uri="urn:schemas-microsoft-com:office:smarttags" w:element="address"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Commonwealth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24"/>
                                  <w:sz w:val="26"/>
                                </w:rPr>
                                <w:t xml:space="preserve"> of </w:t>
                              </w:r>
                              <w:smartTag w:uri="urn:schemas-microsoft-com:office:smarttags" w:element="Street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Massachusetts</w:t>
                                </w:r>
                              </w:smartTag>
                            </w:smartTag>
                          </w:p>
                          <w:p w14:paraId="56724D37" w14:textId="77777777" w:rsidR="004E5F9A" w:rsidRDefault="004E5F9A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Executive Office for</w:t>
                            </w:r>
                          </w:p>
                          <w:p w14:paraId="7A091A55" w14:textId="77777777" w:rsidR="004E5F9A" w:rsidRDefault="004E5F9A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Administration and Finance</w:t>
                            </w:r>
                          </w:p>
                          <w:p w14:paraId="4A442989" w14:textId="77777777" w:rsidR="004E5F9A" w:rsidRDefault="004E5F9A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10"/>
                                <w:sz w:val="18"/>
                              </w:rPr>
                              <w:t>▪</w:t>
                            </w: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    ROOM 373</w:t>
                            </w:r>
                          </w:p>
                          <w:p w14:paraId="33FA53F2" w14:textId="77777777" w:rsidR="004E5F9A" w:rsidRDefault="004E5F9A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BOSTON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MA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smallCaps/>
                                    <w:spacing w:val="10"/>
                                    <w:sz w:val="18"/>
                                  </w:rPr>
                                  <w:t>02133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DCA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.15pt;margin-top:15pt;width:324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" filled="f" stroked="f">
                <v:textbox>
                  <w:txbxContent>
                    <w:p w14:paraId="5EBB672F" w14:textId="77777777" w:rsidR="004E5F9A" w:rsidRDefault="004E5F9A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  <w:t xml:space="preserve">The </w:t>
                      </w:r>
                      <w:smartTag w:uri="urn:schemas-microsoft-com:office:smarttags" w:element="address"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Commonwealth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24"/>
                            <w:sz w:val="26"/>
                          </w:rPr>
                          <w:t xml:space="preserve"> of </w:t>
                        </w:r>
                        <w:smartTag w:uri="urn:schemas-microsoft-com:office:smarttags" w:element="Street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Massachusetts</w:t>
                          </w:r>
                        </w:smartTag>
                      </w:smartTag>
                    </w:p>
                    <w:p w14:paraId="56724D37" w14:textId="77777777" w:rsidR="004E5F9A" w:rsidRDefault="004E5F9A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Executive Office for</w:t>
                      </w:r>
                    </w:p>
                    <w:p w14:paraId="7A091A55" w14:textId="77777777" w:rsidR="004E5F9A" w:rsidRDefault="004E5F9A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Administration and Finance</w:t>
                      </w:r>
                    </w:p>
                    <w:p w14:paraId="4A442989" w14:textId="77777777" w:rsidR="004E5F9A" w:rsidRDefault="004E5F9A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STATE HOUSE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pacing w:val="10"/>
                          <w:sz w:val="18"/>
                        </w:rPr>
                        <w:t>▪</w:t>
                      </w: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    ROOM 373</w:t>
                      </w:r>
                    </w:p>
                    <w:p w14:paraId="33FA53F2" w14:textId="77777777" w:rsidR="004E5F9A" w:rsidRDefault="004E5F9A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plac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BOSTON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MA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smallCaps/>
                              <w:spacing w:val="10"/>
                              <w:sz w:val="18"/>
                            </w:rPr>
                            <w:t>02133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D611FA">
        <w:rPr>
          <w:b/>
          <w:noProof/>
        </w:rPr>
        <w:object w:dxaOrig="1440" w:dyaOrig="1440" w14:anchorId="4E25BE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66pt;margin-top:63.75pt;width:80.2pt;height:93.6pt;z-index:251658242;mso-position-horizontal-relative:page;mso-position-vertical-relative:page" o:preferrelative="f" fillcolor="window">
            <v:imagedata r:id="rId10" o:title=""/>
            <w10:wrap type="topAndBottom" anchorx="page" anchory="page"/>
          </v:shape>
          <o:OLEObject Type="Embed" ProgID="Word.Picture.8" ShapeID="_x0000_s2054" DrawAspect="Content" ObjectID="_1822026458" r:id="rId11"/>
        </w:object>
      </w:r>
      <w:r w:rsidR="00BA506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F714B" wp14:editId="1A5BD0D2">
                <wp:simplePos x="0" y="0"/>
                <wp:positionH relativeFrom="page">
                  <wp:posOffset>518160</wp:posOffset>
                </wp:positionH>
                <wp:positionV relativeFrom="page">
                  <wp:posOffset>1734185</wp:posOffset>
                </wp:positionV>
                <wp:extent cx="1463040" cy="1161415"/>
                <wp:effectExtent l="3810" t="635" r="0" b="0"/>
                <wp:wrapTopAndBottom/>
                <wp:docPr id="11973117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86F79" w14:textId="77777777" w:rsidR="004E5F9A" w:rsidRDefault="004E5F9A" w:rsidP="0005636B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714B" id="Text Box 7" o:spid="_x0000_s1027" type="#_x0000_t202" style="position:absolute;margin-left:40.8pt;margin-top:136.55pt;width:115.2pt;height:91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" filled="f" stroked="f">
                <v:textbox inset="3.6pt,,3.6pt">
                  <w:txbxContent>
                    <w:p w14:paraId="30C86F79" w14:textId="77777777" w:rsidR="004E5F9A" w:rsidRDefault="004E5F9A" w:rsidP="0005636B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A506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A02E5" wp14:editId="36D331B6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1905" b="1905"/>
                <wp:wrapNone/>
                <wp:docPr id="3366429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95F8C" w14:textId="77777777" w:rsidR="004E5F9A" w:rsidRDefault="004E5F9A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727-2040</w:t>
                            </w:r>
                          </w:p>
                          <w:p w14:paraId="19933EFA" w14:textId="77777777" w:rsidR="004E5F9A" w:rsidRDefault="004E5F9A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727-2779</w:t>
                            </w:r>
                          </w:p>
                          <w:p w14:paraId="40E3AA61" w14:textId="77777777" w:rsidR="004E5F9A" w:rsidRDefault="004E5F9A"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www.mass.gov/eoaf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A02E5" id="Text Box 5" o:spid="_x0000_s1028" type="#_x0000_t202" style="position:absolute;margin-left:378pt;margin-top:12.6pt;width:11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" filled="f" stroked="f">
                <v:textbox>
                  <w:txbxContent>
                    <w:p w14:paraId="23B95F8C" w14:textId="77777777" w:rsidR="004E5F9A" w:rsidRDefault="004E5F9A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TEL: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727-2040</w:t>
                      </w:r>
                    </w:p>
                    <w:p w14:paraId="19933EFA" w14:textId="77777777" w:rsidR="004E5F9A" w:rsidRDefault="004E5F9A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FAX: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727-2779</w:t>
                      </w:r>
                    </w:p>
                    <w:p w14:paraId="40E3AA61" w14:textId="77777777" w:rsidR="004E5F9A" w:rsidRDefault="004E5F9A">
                      <w:r>
                        <w:rPr>
                          <w:rFonts w:ascii="Arial" w:hAnsi="Arial" w:cs="Arial"/>
                          <w:sz w:val="18"/>
                        </w:rPr>
                        <w:t>www.mass.gov/eoaf</w:t>
                      </w:r>
                    </w:p>
                  </w:txbxContent>
                </v:textbox>
              </v:shape>
            </w:pict>
          </mc:Fallback>
        </mc:AlternateContent>
      </w:r>
    </w:p>
    <w:p w14:paraId="20F0E279" w14:textId="518C8EDC" w:rsidR="00945949" w:rsidRPr="00D94506" w:rsidRDefault="00945949" w:rsidP="00D94506">
      <w:pPr>
        <w:pStyle w:val="Header"/>
        <w:tabs>
          <w:tab w:val="clear" w:pos="4320"/>
          <w:tab w:val="clear" w:pos="8640"/>
          <w:tab w:val="right" w:pos="9360"/>
        </w:tabs>
        <w:spacing w:after="240"/>
        <w:jc w:val="center"/>
        <w:rPr>
          <w:b/>
          <w:caps/>
          <w:u w:val="single"/>
        </w:rPr>
      </w:pPr>
      <w:r w:rsidRPr="00346C6B">
        <w:rPr>
          <w:b/>
          <w:caps/>
          <w:u w:val="single"/>
        </w:rPr>
        <w:t>Notice of Public Meeting</w:t>
      </w:r>
    </w:p>
    <w:p w14:paraId="3524EA92" w14:textId="4C626D36" w:rsidR="006C56CA" w:rsidRPr="006C56CA" w:rsidRDefault="00945949" w:rsidP="006059F0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  <w:r w:rsidRPr="00945949">
        <w:rPr>
          <w:b/>
        </w:rPr>
        <w:t>Capital Debt Affordability Committee</w:t>
      </w:r>
      <w:r w:rsidR="00BA5DA3">
        <w:rPr>
          <w:b/>
        </w:rPr>
        <w:t xml:space="preserve"> </w:t>
      </w:r>
    </w:p>
    <w:p w14:paraId="3ECFF6FA" w14:textId="57C22E0A" w:rsidR="00747203" w:rsidRDefault="00945949" w:rsidP="00F75F66">
      <w:pPr>
        <w:jc w:val="center"/>
        <w:rPr>
          <w:b/>
        </w:rPr>
      </w:pPr>
      <w:r>
        <w:rPr>
          <w:b/>
        </w:rPr>
        <w:t>Friday</w:t>
      </w:r>
      <w:r w:rsidR="00E17256" w:rsidRPr="00346C6B">
        <w:rPr>
          <w:b/>
        </w:rPr>
        <w:t xml:space="preserve">, </w:t>
      </w:r>
      <w:r w:rsidR="00907DF0">
        <w:rPr>
          <w:b/>
        </w:rPr>
        <w:t>October</w:t>
      </w:r>
      <w:r>
        <w:rPr>
          <w:b/>
        </w:rPr>
        <w:t xml:space="preserve"> </w:t>
      </w:r>
      <w:r w:rsidR="00DC23B3">
        <w:rPr>
          <w:b/>
        </w:rPr>
        <w:t>1</w:t>
      </w:r>
      <w:r w:rsidR="008F38EB">
        <w:rPr>
          <w:b/>
        </w:rPr>
        <w:t>7</w:t>
      </w:r>
      <w:r w:rsidR="000D04CD" w:rsidRPr="00346C6B">
        <w:rPr>
          <w:b/>
        </w:rPr>
        <w:t>, 20</w:t>
      </w:r>
      <w:r w:rsidR="00F764AE">
        <w:rPr>
          <w:b/>
        </w:rPr>
        <w:t>2</w:t>
      </w:r>
      <w:r w:rsidR="008F38EB">
        <w:rPr>
          <w:b/>
        </w:rPr>
        <w:t>5</w:t>
      </w:r>
    </w:p>
    <w:p w14:paraId="36C3EA48" w14:textId="705AD675" w:rsidR="00D94506" w:rsidRDefault="00D94506" w:rsidP="00F75F66">
      <w:pPr>
        <w:jc w:val="center"/>
        <w:rPr>
          <w:b/>
        </w:rPr>
      </w:pPr>
      <w:r>
        <w:rPr>
          <w:b/>
        </w:rPr>
        <w:t>1:00 p.m.</w:t>
      </w:r>
    </w:p>
    <w:p w14:paraId="6AD9EC4D" w14:textId="77777777" w:rsidR="00D94506" w:rsidRPr="00346C6B" w:rsidRDefault="00D94506" w:rsidP="00F75F66">
      <w:pPr>
        <w:jc w:val="center"/>
        <w:rPr>
          <w:b/>
        </w:rPr>
      </w:pPr>
    </w:p>
    <w:p w14:paraId="0AA10D4E" w14:textId="77777777" w:rsidR="004B0354" w:rsidRPr="004B0354" w:rsidRDefault="004B0354" w:rsidP="00E41F6D">
      <w:pPr>
        <w:jc w:val="center"/>
        <w:rPr>
          <w:sz w:val="22"/>
          <w:szCs w:val="22"/>
        </w:rPr>
      </w:pPr>
      <w:r w:rsidRPr="004B0354">
        <w:rPr>
          <w:sz w:val="22"/>
          <w:szCs w:val="22"/>
        </w:rPr>
        <w:t>In accordance with Section 20 of Chapter 20 of the Acts of 2021, as most recently extended by Chapter 2 of the Acts of 2025, this meeting will be conducted, and open to the public, via Zoom and Teleconference. </w:t>
      </w:r>
    </w:p>
    <w:p w14:paraId="5F8816D1" w14:textId="52813A29" w:rsidR="004B0354" w:rsidRPr="004B0354" w:rsidRDefault="004B0354" w:rsidP="00E41F6D">
      <w:pPr>
        <w:jc w:val="center"/>
        <w:rPr>
          <w:sz w:val="22"/>
          <w:szCs w:val="22"/>
        </w:rPr>
      </w:pPr>
      <w:r w:rsidRPr="004B0354">
        <w:rPr>
          <w:sz w:val="22"/>
          <w:szCs w:val="22"/>
          <w:u w:val="single"/>
        </w:rPr>
        <w:t>Zoom Link</w:t>
      </w:r>
      <w:r w:rsidRPr="004B0354">
        <w:rPr>
          <w:sz w:val="22"/>
          <w:szCs w:val="22"/>
        </w:rPr>
        <w:t xml:space="preserve">:  </w:t>
      </w:r>
      <w:hyperlink r:id="rId12" w:history="1">
        <w:r w:rsidR="00576672" w:rsidRPr="006F33A2">
          <w:rPr>
            <w:rStyle w:val="Hyperlink"/>
            <w:sz w:val="22"/>
            <w:szCs w:val="22"/>
          </w:rPr>
          <w:t>https://us02web.zoom.us/j/82089649271?pwd=B9faB5gWP4Tb6BEIu2fIabNjUQaMUw.1</w:t>
        </w:r>
      </w:hyperlink>
      <w:r w:rsidR="00576672">
        <w:rPr>
          <w:sz w:val="22"/>
          <w:szCs w:val="22"/>
        </w:rPr>
        <w:t xml:space="preserve"> </w:t>
      </w:r>
    </w:p>
    <w:p w14:paraId="232C2C84" w14:textId="77777777" w:rsidR="00576672" w:rsidRDefault="004B0354" w:rsidP="00E41F6D">
      <w:pPr>
        <w:jc w:val="center"/>
        <w:rPr>
          <w:sz w:val="22"/>
          <w:szCs w:val="22"/>
        </w:rPr>
      </w:pPr>
      <w:r w:rsidRPr="004B0354">
        <w:rPr>
          <w:sz w:val="22"/>
          <w:szCs w:val="22"/>
        </w:rPr>
        <w:t xml:space="preserve">Meeting ID: </w:t>
      </w:r>
      <w:r w:rsidR="00576672" w:rsidRPr="00576672">
        <w:rPr>
          <w:sz w:val="22"/>
          <w:szCs w:val="22"/>
        </w:rPr>
        <w:t xml:space="preserve">820 8964 9271 </w:t>
      </w:r>
    </w:p>
    <w:p w14:paraId="6E27A4EE" w14:textId="483CE3E6" w:rsidR="004B0354" w:rsidRPr="004B0354" w:rsidRDefault="004B0354" w:rsidP="00E41F6D">
      <w:pPr>
        <w:jc w:val="center"/>
        <w:rPr>
          <w:sz w:val="22"/>
          <w:szCs w:val="22"/>
        </w:rPr>
      </w:pPr>
      <w:r w:rsidRPr="004B0354">
        <w:rPr>
          <w:sz w:val="22"/>
          <w:szCs w:val="22"/>
        </w:rPr>
        <w:t xml:space="preserve">Passcode: </w:t>
      </w:r>
      <w:r w:rsidR="005B1574" w:rsidRPr="005B1574">
        <w:rPr>
          <w:sz w:val="22"/>
          <w:szCs w:val="22"/>
        </w:rPr>
        <w:t>547583</w:t>
      </w:r>
    </w:p>
    <w:p w14:paraId="01EF3B73" w14:textId="2603F75A" w:rsidR="004B0354" w:rsidRPr="004B0354" w:rsidRDefault="004B0354" w:rsidP="00E41F6D">
      <w:pPr>
        <w:jc w:val="center"/>
        <w:rPr>
          <w:sz w:val="22"/>
          <w:szCs w:val="22"/>
        </w:rPr>
      </w:pPr>
      <w:r w:rsidRPr="004B0354">
        <w:rPr>
          <w:sz w:val="22"/>
          <w:szCs w:val="22"/>
        </w:rPr>
        <w:t xml:space="preserve">Teleconference line: </w:t>
      </w:r>
      <w:r w:rsidR="00E303CB" w:rsidRPr="00E303CB">
        <w:rPr>
          <w:sz w:val="22"/>
          <w:szCs w:val="22"/>
        </w:rPr>
        <w:t>1</w:t>
      </w:r>
      <w:r w:rsidR="00E303CB">
        <w:rPr>
          <w:sz w:val="22"/>
          <w:szCs w:val="22"/>
        </w:rPr>
        <w:t>-</w:t>
      </w:r>
      <w:r w:rsidR="00E303CB" w:rsidRPr="00E303CB">
        <w:rPr>
          <w:sz w:val="22"/>
          <w:szCs w:val="22"/>
        </w:rPr>
        <w:t>305</w:t>
      </w:r>
      <w:r w:rsidR="00E303CB">
        <w:rPr>
          <w:sz w:val="22"/>
          <w:szCs w:val="22"/>
        </w:rPr>
        <w:t>-</w:t>
      </w:r>
      <w:r w:rsidR="00E303CB" w:rsidRPr="00E303CB">
        <w:rPr>
          <w:sz w:val="22"/>
          <w:szCs w:val="22"/>
        </w:rPr>
        <w:t>224</w:t>
      </w:r>
      <w:r w:rsidR="00E303CB">
        <w:rPr>
          <w:sz w:val="22"/>
          <w:szCs w:val="22"/>
        </w:rPr>
        <w:t>-</w:t>
      </w:r>
      <w:r w:rsidR="00E303CB" w:rsidRPr="00E303CB">
        <w:rPr>
          <w:sz w:val="22"/>
          <w:szCs w:val="22"/>
        </w:rPr>
        <w:t>1968</w:t>
      </w:r>
      <w:r w:rsidRPr="004B0354">
        <w:rPr>
          <w:sz w:val="22"/>
          <w:szCs w:val="22"/>
        </w:rPr>
        <w:t xml:space="preserve">; Phone Conference code: </w:t>
      </w:r>
      <w:r w:rsidR="002C556C" w:rsidRPr="002C556C">
        <w:rPr>
          <w:sz w:val="22"/>
          <w:szCs w:val="22"/>
        </w:rPr>
        <w:t>547583#</w:t>
      </w:r>
    </w:p>
    <w:p w14:paraId="7DF8EFD0" w14:textId="5685AA1F" w:rsidR="00F75F66" w:rsidRPr="006654CE" w:rsidRDefault="00F75F66" w:rsidP="00C82F50">
      <w:pPr>
        <w:spacing w:after="20"/>
        <w:jc w:val="center"/>
        <w:rPr>
          <w:bCs/>
        </w:rPr>
      </w:pPr>
    </w:p>
    <w:p w14:paraId="5214FCE4" w14:textId="77777777" w:rsidR="00114D57" w:rsidRPr="00346C6B" w:rsidRDefault="00114D57" w:rsidP="00F75F66">
      <w:pPr>
        <w:jc w:val="center"/>
        <w:rPr>
          <w:b/>
          <w:u w:val="single"/>
        </w:rPr>
      </w:pPr>
      <w:r w:rsidRPr="00346C6B">
        <w:rPr>
          <w:b/>
          <w:u w:val="single"/>
        </w:rPr>
        <w:t>AGENDA</w:t>
      </w:r>
    </w:p>
    <w:p w14:paraId="0A369A43" w14:textId="77777777" w:rsidR="00945949" w:rsidRPr="00945949" w:rsidRDefault="00945949" w:rsidP="00945949">
      <w:pPr>
        <w:rPr>
          <w:b/>
          <w:bCs/>
          <w:u w:val="single"/>
        </w:rPr>
      </w:pPr>
    </w:p>
    <w:p w14:paraId="6BC8B13D" w14:textId="77777777" w:rsidR="00945949" w:rsidRPr="00BE1277" w:rsidRDefault="00945949" w:rsidP="00945949">
      <w:pPr>
        <w:ind w:left="720"/>
        <w:rPr>
          <w:b/>
        </w:rPr>
      </w:pPr>
    </w:p>
    <w:p w14:paraId="0D445425" w14:textId="77777777" w:rsidR="00BE1277" w:rsidRPr="00DA1A07" w:rsidRDefault="00DA1A07" w:rsidP="00DA5F3A">
      <w:pPr>
        <w:numPr>
          <w:ilvl w:val="0"/>
          <w:numId w:val="13"/>
        </w:numPr>
        <w:tabs>
          <w:tab w:val="clear" w:pos="720"/>
          <w:tab w:val="num" w:pos="1080"/>
        </w:tabs>
        <w:spacing w:after="80"/>
        <w:ind w:left="1080"/>
        <w:rPr>
          <w:b/>
        </w:rPr>
      </w:pPr>
      <w:r>
        <w:rPr>
          <w:b/>
          <w:bCs/>
        </w:rPr>
        <w:t>Administrative Matters</w:t>
      </w:r>
    </w:p>
    <w:p w14:paraId="2D140FA9" w14:textId="77777777" w:rsidR="00B07532" w:rsidRPr="00B07532" w:rsidRDefault="00B07532" w:rsidP="00DA1A07">
      <w:pPr>
        <w:numPr>
          <w:ilvl w:val="1"/>
          <w:numId w:val="13"/>
        </w:numPr>
        <w:rPr>
          <w:b/>
        </w:rPr>
      </w:pPr>
      <w:r>
        <w:rPr>
          <w:bCs/>
        </w:rPr>
        <w:t>Introductions</w:t>
      </w:r>
    </w:p>
    <w:p w14:paraId="115CC0F9" w14:textId="0FC873D4" w:rsidR="00DA1A07" w:rsidRDefault="00DA1A07" w:rsidP="00DA1A07">
      <w:pPr>
        <w:numPr>
          <w:ilvl w:val="1"/>
          <w:numId w:val="13"/>
        </w:numPr>
        <w:rPr>
          <w:b/>
        </w:rPr>
      </w:pPr>
      <w:r>
        <w:rPr>
          <w:bCs/>
        </w:rPr>
        <w:t xml:space="preserve">Adoption of meeting minutes from December </w:t>
      </w:r>
      <w:r w:rsidR="00B07532">
        <w:rPr>
          <w:bCs/>
        </w:rPr>
        <w:t>1</w:t>
      </w:r>
      <w:r w:rsidR="00FB7C6C">
        <w:rPr>
          <w:bCs/>
        </w:rPr>
        <w:t>3</w:t>
      </w:r>
      <w:r>
        <w:rPr>
          <w:bCs/>
        </w:rPr>
        <w:t>, 202</w:t>
      </w:r>
      <w:r w:rsidR="005B1574">
        <w:rPr>
          <w:bCs/>
        </w:rPr>
        <w:t>4</w:t>
      </w:r>
      <w:r>
        <w:rPr>
          <w:bCs/>
        </w:rPr>
        <w:t xml:space="preserve"> </w:t>
      </w:r>
      <w:r w:rsidRPr="00DA1A07">
        <w:rPr>
          <w:b/>
        </w:rPr>
        <w:t>(Vote)</w:t>
      </w:r>
    </w:p>
    <w:p w14:paraId="4E061DF5" w14:textId="77777777" w:rsidR="00F764AE" w:rsidRDefault="00F764AE" w:rsidP="00F92E2E">
      <w:pPr>
        <w:pStyle w:val="ListParagraph"/>
        <w:ind w:left="0"/>
        <w:rPr>
          <w:b/>
        </w:rPr>
      </w:pPr>
    </w:p>
    <w:p w14:paraId="43520F24" w14:textId="54E25D43" w:rsidR="00BA5DA3" w:rsidRPr="00BA5DA3" w:rsidRDefault="00BA5DA3" w:rsidP="00BA5DA3">
      <w:pPr>
        <w:numPr>
          <w:ilvl w:val="0"/>
          <w:numId w:val="13"/>
        </w:numPr>
        <w:spacing w:after="240"/>
        <w:ind w:left="1080"/>
        <w:rPr>
          <w:b/>
        </w:rPr>
      </w:pPr>
      <w:r>
        <w:rPr>
          <w:b/>
        </w:rPr>
        <w:t xml:space="preserve">Debt Affordability Committee (DAC) </w:t>
      </w:r>
      <w:r w:rsidR="007B66F3">
        <w:rPr>
          <w:b/>
        </w:rPr>
        <w:t>Intr</w:t>
      </w:r>
      <w:r w:rsidR="00E36E05">
        <w:rPr>
          <w:b/>
        </w:rPr>
        <w:t xml:space="preserve">oduction &amp; Workplan </w:t>
      </w:r>
    </w:p>
    <w:p w14:paraId="2203DE5A" w14:textId="1A0F1780" w:rsidR="007B66F3" w:rsidRPr="00D86FC1" w:rsidRDefault="00BA5DA3" w:rsidP="00D86FC1">
      <w:pPr>
        <w:numPr>
          <w:ilvl w:val="0"/>
          <w:numId w:val="13"/>
        </w:numPr>
        <w:spacing w:after="240"/>
        <w:ind w:left="1080"/>
        <w:rPr>
          <w:b/>
        </w:rPr>
      </w:pPr>
      <w:r>
        <w:rPr>
          <w:b/>
        </w:rPr>
        <w:t>Commonwealth Debt Portfolio Overview</w:t>
      </w:r>
    </w:p>
    <w:p w14:paraId="01CC1C6F" w14:textId="77777777" w:rsidR="008D5787" w:rsidRPr="00151678" w:rsidRDefault="007641DB" w:rsidP="00BA5DA3">
      <w:pPr>
        <w:numPr>
          <w:ilvl w:val="0"/>
          <w:numId w:val="13"/>
        </w:numPr>
        <w:spacing w:after="240"/>
        <w:ind w:left="1080"/>
        <w:rPr>
          <w:b/>
        </w:rPr>
      </w:pPr>
      <w:r w:rsidRPr="00151678">
        <w:rPr>
          <w:b/>
          <w:bCs/>
        </w:rPr>
        <w:t>Ad</w:t>
      </w:r>
      <w:r w:rsidR="00E04FCF">
        <w:rPr>
          <w:b/>
          <w:bCs/>
        </w:rPr>
        <w:t>journment</w:t>
      </w:r>
    </w:p>
    <w:p w14:paraId="0E6B86F9" w14:textId="77777777" w:rsidR="002149E1" w:rsidRPr="00346C6B" w:rsidRDefault="002149E1" w:rsidP="002149E1">
      <w:pPr>
        <w:keepNext/>
        <w:ind w:left="720"/>
        <w:rPr>
          <w:b/>
          <w:bCs/>
        </w:rPr>
      </w:pPr>
    </w:p>
    <w:sectPr w:rsidR="002149E1" w:rsidRPr="00346C6B" w:rsidSect="00C15A9F">
      <w:headerReference w:type="default" r:id="rId13"/>
      <w:pgSz w:w="12240" w:h="15840" w:code="1"/>
      <w:pgMar w:top="1440" w:right="1152" w:bottom="1440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6C3D" w14:textId="77777777" w:rsidR="00DD577D" w:rsidRDefault="00DD577D" w:rsidP="000340DF">
      <w:r>
        <w:separator/>
      </w:r>
    </w:p>
  </w:endnote>
  <w:endnote w:type="continuationSeparator" w:id="0">
    <w:p w14:paraId="3B5C507A" w14:textId="77777777" w:rsidR="00DD577D" w:rsidRDefault="00DD577D" w:rsidP="000340DF">
      <w:r>
        <w:continuationSeparator/>
      </w:r>
    </w:p>
  </w:endnote>
  <w:endnote w:type="continuationNotice" w:id="1">
    <w:p w14:paraId="04CE5988" w14:textId="77777777" w:rsidR="00DD577D" w:rsidRDefault="00DD5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6C04" w14:textId="77777777" w:rsidR="00DD577D" w:rsidRDefault="00DD577D" w:rsidP="000340DF">
      <w:r>
        <w:separator/>
      </w:r>
    </w:p>
  </w:footnote>
  <w:footnote w:type="continuationSeparator" w:id="0">
    <w:p w14:paraId="204DE00E" w14:textId="77777777" w:rsidR="00DD577D" w:rsidRDefault="00DD577D" w:rsidP="000340DF">
      <w:r>
        <w:continuationSeparator/>
      </w:r>
    </w:p>
  </w:footnote>
  <w:footnote w:type="continuationNotice" w:id="1">
    <w:p w14:paraId="1D6940D3" w14:textId="77777777" w:rsidR="00DD577D" w:rsidRDefault="00DD5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CB83" w14:textId="77777777" w:rsidR="000340DF" w:rsidRPr="000340DF" w:rsidRDefault="000340DF" w:rsidP="000340DF">
    <w:pPr>
      <w:pStyle w:val="Header"/>
      <w:jc w:val="center"/>
      <w:rPr>
        <w:rFonts w:ascii="Arial Black" w:hAnsi="Arial Black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13F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3236C91"/>
    <w:multiLevelType w:val="hybridMultilevel"/>
    <w:tmpl w:val="BC00C944"/>
    <w:lvl w:ilvl="0" w:tplc="B4887AC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48EFA6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C2CBA"/>
    <w:multiLevelType w:val="hybridMultilevel"/>
    <w:tmpl w:val="49D86034"/>
    <w:lvl w:ilvl="0" w:tplc="060C7D7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26F1C"/>
    <w:multiLevelType w:val="hybridMultilevel"/>
    <w:tmpl w:val="C4741394"/>
    <w:lvl w:ilvl="0" w:tplc="77243098">
      <w:start w:val="1"/>
      <w:numFmt w:val="upperRoman"/>
      <w:lvlText w:val="%1."/>
      <w:lvlJc w:val="right"/>
      <w:pPr>
        <w:ind w:left="1260" w:hanging="18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8B60AB7"/>
    <w:multiLevelType w:val="multilevel"/>
    <w:tmpl w:val="21A6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6832"/>
    <w:multiLevelType w:val="hybridMultilevel"/>
    <w:tmpl w:val="B0AAF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2091"/>
    <w:multiLevelType w:val="multilevel"/>
    <w:tmpl w:val="4AD647C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7F4C60"/>
    <w:multiLevelType w:val="multilevel"/>
    <w:tmpl w:val="BE88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D6BC8"/>
    <w:multiLevelType w:val="hybridMultilevel"/>
    <w:tmpl w:val="E9C60C6E"/>
    <w:lvl w:ilvl="0" w:tplc="C6867F6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69568CC"/>
    <w:multiLevelType w:val="hybridMultilevel"/>
    <w:tmpl w:val="3D0C80B6"/>
    <w:lvl w:ilvl="0" w:tplc="04090013">
      <w:start w:val="1"/>
      <w:numFmt w:val="upperRoman"/>
      <w:lvlText w:val="%1."/>
      <w:lvlJc w:val="righ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99B5DEB"/>
    <w:multiLevelType w:val="hybridMultilevel"/>
    <w:tmpl w:val="8A04412E"/>
    <w:lvl w:ilvl="0" w:tplc="7D8E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AE66BF"/>
    <w:multiLevelType w:val="hybridMultilevel"/>
    <w:tmpl w:val="61464136"/>
    <w:lvl w:ilvl="0" w:tplc="4E32400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F40BDF"/>
    <w:multiLevelType w:val="hybridMultilevel"/>
    <w:tmpl w:val="BD761118"/>
    <w:lvl w:ilvl="0" w:tplc="03E49D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06500">
    <w:abstractNumId w:val="1"/>
  </w:num>
  <w:num w:numId="2" w16cid:durableId="141585254">
    <w:abstractNumId w:val="2"/>
  </w:num>
  <w:num w:numId="3" w16cid:durableId="1710715002">
    <w:abstractNumId w:val="8"/>
  </w:num>
  <w:num w:numId="4" w16cid:durableId="958993626">
    <w:abstractNumId w:val="5"/>
  </w:num>
  <w:num w:numId="5" w16cid:durableId="831024275">
    <w:abstractNumId w:val="4"/>
  </w:num>
  <w:num w:numId="6" w16cid:durableId="288586552">
    <w:abstractNumId w:val="10"/>
  </w:num>
  <w:num w:numId="7" w16cid:durableId="2016421910">
    <w:abstractNumId w:val="6"/>
  </w:num>
  <w:num w:numId="8" w16cid:durableId="307323507">
    <w:abstractNumId w:val="0"/>
  </w:num>
  <w:num w:numId="9" w16cid:durableId="521937892">
    <w:abstractNumId w:val="12"/>
  </w:num>
  <w:num w:numId="10" w16cid:durableId="19569985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744248">
    <w:abstractNumId w:val="3"/>
  </w:num>
  <w:num w:numId="12" w16cid:durableId="1325088924">
    <w:abstractNumId w:val="9"/>
  </w:num>
  <w:num w:numId="13" w16cid:durableId="1696419183">
    <w:abstractNumId w:val="7"/>
  </w:num>
  <w:num w:numId="14" w16cid:durableId="1238398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B9"/>
    <w:rsid w:val="00000D07"/>
    <w:rsid w:val="00000E34"/>
    <w:rsid w:val="0000269D"/>
    <w:rsid w:val="00005D90"/>
    <w:rsid w:val="00011CDF"/>
    <w:rsid w:val="0001338F"/>
    <w:rsid w:val="0001442A"/>
    <w:rsid w:val="00016473"/>
    <w:rsid w:val="000340DF"/>
    <w:rsid w:val="000367BD"/>
    <w:rsid w:val="00037B13"/>
    <w:rsid w:val="000406B6"/>
    <w:rsid w:val="000463D4"/>
    <w:rsid w:val="00050BFD"/>
    <w:rsid w:val="0005100C"/>
    <w:rsid w:val="000539F7"/>
    <w:rsid w:val="00054DB3"/>
    <w:rsid w:val="0005636B"/>
    <w:rsid w:val="00056A9E"/>
    <w:rsid w:val="00072166"/>
    <w:rsid w:val="0007282E"/>
    <w:rsid w:val="000766C2"/>
    <w:rsid w:val="0008252C"/>
    <w:rsid w:val="000844BF"/>
    <w:rsid w:val="00091666"/>
    <w:rsid w:val="0009449C"/>
    <w:rsid w:val="000A39DC"/>
    <w:rsid w:val="000A59E0"/>
    <w:rsid w:val="000B277B"/>
    <w:rsid w:val="000B2A4D"/>
    <w:rsid w:val="000B4E32"/>
    <w:rsid w:val="000B5350"/>
    <w:rsid w:val="000B5A06"/>
    <w:rsid w:val="000C02AF"/>
    <w:rsid w:val="000C3933"/>
    <w:rsid w:val="000C4BF3"/>
    <w:rsid w:val="000C5B6A"/>
    <w:rsid w:val="000C5BE1"/>
    <w:rsid w:val="000D04CD"/>
    <w:rsid w:val="000D39FB"/>
    <w:rsid w:val="000D4D16"/>
    <w:rsid w:val="000D5DD1"/>
    <w:rsid w:val="000D652A"/>
    <w:rsid w:val="000E3D16"/>
    <w:rsid w:val="000F3223"/>
    <w:rsid w:val="000F75BE"/>
    <w:rsid w:val="00100045"/>
    <w:rsid w:val="001014B0"/>
    <w:rsid w:val="00101FF5"/>
    <w:rsid w:val="0010411A"/>
    <w:rsid w:val="00110912"/>
    <w:rsid w:val="00111344"/>
    <w:rsid w:val="001124EC"/>
    <w:rsid w:val="001135FA"/>
    <w:rsid w:val="00114D57"/>
    <w:rsid w:val="001169FA"/>
    <w:rsid w:val="00120262"/>
    <w:rsid w:val="0012250B"/>
    <w:rsid w:val="00123BFD"/>
    <w:rsid w:val="00124E11"/>
    <w:rsid w:val="0012749D"/>
    <w:rsid w:val="0013160E"/>
    <w:rsid w:val="001323B1"/>
    <w:rsid w:val="0013669E"/>
    <w:rsid w:val="00136D65"/>
    <w:rsid w:val="001370C8"/>
    <w:rsid w:val="00140135"/>
    <w:rsid w:val="00141C02"/>
    <w:rsid w:val="0014384E"/>
    <w:rsid w:val="0015054E"/>
    <w:rsid w:val="001511C9"/>
    <w:rsid w:val="00151678"/>
    <w:rsid w:val="00151FDF"/>
    <w:rsid w:val="00152C5D"/>
    <w:rsid w:val="001556F7"/>
    <w:rsid w:val="00170F15"/>
    <w:rsid w:val="0017121D"/>
    <w:rsid w:val="00172A69"/>
    <w:rsid w:val="001768F3"/>
    <w:rsid w:val="0018023F"/>
    <w:rsid w:val="001810C4"/>
    <w:rsid w:val="00182C33"/>
    <w:rsid w:val="001831E7"/>
    <w:rsid w:val="00184B39"/>
    <w:rsid w:val="00184D2B"/>
    <w:rsid w:val="0018699A"/>
    <w:rsid w:val="00190E52"/>
    <w:rsid w:val="00192F3D"/>
    <w:rsid w:val="00193596"/>
    <w:rsid w:val="00193FAD"/>
    <w:rsid w:val="0019549E"/>
    <w:rsid w:val="00196512"/>
    <w:rsid w:val="001A1BC2"/>
    <w:rsid w:val="001A4345"/>
    <w:rsid w:val="001A5674"/>
    <w:rsid w:val="001B0D42"/>
    <w:rsid w:val="001B0F8F"/>
    <w:rsid w:val="001B3E9A"/>
    <w:rsid w:val="001C201E"/>
    <w:rsid w:val="001C35DD"/>
    <w:rsid w:val="001D4976"/>
    <w:rsid w:val="001E0CA2"/>
    <w:rsid w:val="001E60E7"/>
    <w:rsid w:val="001E6EF1"/>
    <w:rsid w:val="001F03D0"/>
    <w:rsid w:val="001F51D2"/>
    <w:rsid w:val="001F6D49"/>
    <w:rsid w:val="00204578"/>
    <w:rsid w:val="002046F7"/>
    <w:rsid w:val="002058B2"/>
    <w:rsid w:val="0020741E"/>
    <w:rsid w:val="0021261F"/>
    <w:rsid w:val="0021293E"/>
    <w:rsid w:val="002149E1"/>
    <w:rsid w:val="00220CCB"/>
    <w:rsid w:val="0022171E"/>
    <w:rsid w:val="00224378"/>
    <w:rsid w:val="0022625E"/>
    <w:rsid w:val="00231235"/>
    <w:rsid w:val="00233378"/>
    <w:rsid w:val="0024410A"/>
    <w:rsid w:val="00250CA7"/>
    <w:rsid w:val="00255256"/>
    <w:rsid w:val="002559C8"/>
    <w:rsid w:val="00257E53"/>
    <w:rsid w:val="002606AF"/>
    <w:rsid w:val="00260DE1"/>
    <w:rsid w:val="00267352"/>
    <w:rsid w:val="00272D45"/>
    <w:rsid w:val="00272EB7"/>
    <w:rsid w:val="00274555"/>
    <w:rsid w:val="00274E7E"/>
    <w:rsid w:val="002750FB"/>
    <w:rsid w:val="0027632D"/>
    <w:rsid w:val="002768A3"/>
    <w:rsid w:val="00277007"/>
    <w:rsid w:val="0028308E"/>
    <w:rsid w:val="00287945"/>
    <w:rsid w:val="00291F31"/>
    <w:rsid w:val="00294DF1"/>
    <w:rsid w:val="002A491E"/>
    <w:rsid w:val="002B35DA"/>
    <w:rsid w:val="002B3A1C"/>
    <w:rsid w:val="002C38F9"/>
    <w:rsid w:val="002C48D4"/>
    <w:rsid w:val="002C556C"/>
    <w:rsid w:val="002C733E"/>
    <w:rsid w:val="002D4260"/>
    <w:rsid w:val="002D77AC"/>
    <w:rsid w:val="002E609E"/>
    <w:rsid w:val="002F3AA6"/>
    <w:rsid w:val="002F3F14"/>
    <w:rsid w:val="002F57B1"/>
    <w:rsid w:val="002F779C"/>
    <w:rsid w:val="003007B7"/>
    <w:rsid w:val="00302800"/>
    <w:rsid w:val="003057B2"/>
    <w:rsid w:val="00305DF7"/>
    <w:rsid w:val="003126A7"/>
    <w:rsid w:val="00314587"/>
    <w:rsid w:val="00314F6E"/>
    <w:rsid w:val="00315590"/>
    <w:rsid w:val="00317EDB"/>
    <w:rsid w:val="003259C1"/>
    <w:rsid w:val="00327298"/>
    <w:rsid w:val="00333FD2"/>
    <w:rsid w:val="00335748"/>
    <w:rsid w:val="0034012E"/>
    <w:rsid w:val="00343744"/>
    <w:rsid w:val="00344773"/>
    <w:rsid w:val="0034516F"/>
    <w:rsid w:val="00346C6B"/>
    <w:rsid w:val="00353ECE"/>
    <w:rsid w:val="00356F1B"/>
    <w:rsid w:val="00364809"/>
    <w:rsid w:val="00364EB6"/>
    <w:rsid w:val="00373650"/>
    <w:rsid w:val="00373CC9"/>
    <w:rsid w:val="0038074B"/>
    <w:rsid w:val="00380E2F"/>
    <w:rsid w:val="00382040"/>
    <w:rsid w:val="00390C37"/>
    <w:rsid w:val="00392F3F"/>
    <w:rsid w:val="00394A36"/>
    <w:rsid w:val="00395A36"/>
    <w:rsid w:val="003A11D7"/>
    <w:rsid w:val="003A57EB"/>
    <w:rsid w:val="003A58AB"/>
    <w:rsid w:val="003B3A90"/>
    <w:rsid w:val="003B4E70"/>
    <w:rsid w:val="003C0941"/>
    <w:rsid w:val="003C25C5"/>
    <w:rsid w:val="003D010F"/>
    <w:rsid w:val="003D173E"/>
    <w:rsid w:val="003D3BD6"/>
    <w:rsid w:val="003E3BD0"/>
    <w:rsid w:val="003E7AFD"/>
    <w:rsid w:val="003E7D51"/>
    <w:rsid w:val="00400164"/>
    <w:rsid w:val="00401F9A"/>
    <w:rsid w:val="00402D8A"/>
    <w:rsid w:val="00404860"/>
    <w:rsid w:val="00405E3E"/>
    <w:rsid w:val="00405EA6"/>
    <w:rsid w:val="00410345"/>
    <w:rsid w:val="00411DB2"/>
    <w:rsid w:val="0042229B"/>
    <w:rsid w:val="0042465D"/>
    <w:rsid w:val="00430573"/>
    <w:rsid w:val="004330E1"/>
    <w:rsid w:val="00433655"/>
    <w:rsid w:val="004344F7"/>
    <w:rsid w:val="00434C25"/>
    <w:rsid w:val="00435659"/>
    <w:rsid w:val="0044107C"/>
    <w:rsid w:val="00442677"/>
    <w:rsid w:val="004466A1"/>
    <w:rsid w:val="00446E9D"/>
    <w:rsid w:val="0045346C"/>
    <w:rsid w:val="00466685"/>
    <w:rsid w:val="0047111F"/>
    <w:rsid w:val="00471DF8"/>
    <w:rsid w:val="00471FBB"/>
    <w:rsid w:val="00472E55"/>
    <w:rsid w:val="00473C06"/>
    <w:rsid w:val="00474514"/>
    <w:rsid w:val="00483EA3"/>
    <w:rsid w:val="004935DF"/>
    <w:rsid w:val="004975D4"/>
    <w:rsid w:val="004976D4"/>
    <w:rsid w:val="00497D26"/>
    <w:rsid w:val="004A0DC3"/>
    <w:rsid w:val="004A4BE6"/>
    <w:rsid w:val="004A74F9"/>
    <w:rsid w:val="004B0354"/>
    <w:rsid w:val="004B1573"/>
    <w:rsid w:val="004B4BC1"/>
    <w:rsid w:val="004B60B0"/>
    <w:rsid w:val="004C0849"/>
    <w:rsid w:val="004C10F7"/>
    <w:rsid w:val="004C3855"/>
    <w:rsid w:val="004C501A"/>
    <w:rsid w:val="004C565D"/>
    <w:rsid w:val="004C6F5E"/>
    <w:rsid w:val="004C70EE"/>
    <w:rsid w:val="004D0C5D"/>
    <w:rsid w:val="004D4174"/>
    <w:rsid w:val="004D68EB"/>
    <w:rsid w:val="004D7B9D"/>
    <w:rsid w:val="004E21C7"/>
    <w:rsid w:val="004E29FA"/>
    <w:rsid w:val="004E35C6"/>
    <w:rsid w:val="004E5F9A"/>
    <w:rsid w:val="004E6D1B"/>
    <w:rsid w:val="004E7037"/>
    <w:rsid w:val="004F32BF"/>
    <w:rsid w:val="004F3D9B"/>
    <w:rsid w:val="00506F79"/>
    <w:rsid w:val="0050797C"/>
    <w:rsid w:val="00510E1B"/>
    <w:rsid w:val="00515AAD"/>
    <w:rsid w:val="00516F94"/>
    <w:rsid w:val="00520E8A"/>
    <w:rsid w:val="00521C97"/>
    <w:rsid w:val="0052598D"/>
    <w:rsid w:val="00531BC0"/>
    <w:rsid w:val="00537908"/>
    <w:rsid w:val="00541894"/>
    <w:rsid w:val="00542657"/>
    <w:rsid w:val="00543A03"/>
    <w:rsid w:val="00544781"/>
    <w:rsid w:val="005571BE"/>
    <w:rsid w:val="00562A26"/>
    <w:rsid w:val="005721A3"/>
    <w:rsid w:val="0057626F"/>
    <w:rsid w:val="005763E8"/>
    <w:rsid w:val="00576672"/>
    <w:rsid w:val="005815A1"/>
    <w:rsid w:val="00582845"/>
    <w:rsid w:val="0059082A"/>
    <w:rsid w:val="00593902"/>
    <w:rsid w:val="0059429B"/>
    <w:rsid w:val="005954A9"/>
    <w:rsid w:val="00595CF9"/>
    <w:rsid w:val="005A2794"/>
    <w:rsid w:val="005A3DD9"/>
    <w:rsid w:val="005A4535"/>
    <w:rsid w:val="005A54BA"/>
    <w:rsid w:val="005B1574"/>
    <w:rsid w:val="005B1FEC"/>
    <w:rsid w:val="005B254F"/>
    <w:rsid w:val="005B5DED"/>
    <w:rsid w:val="005B6314"/>
    <w:rsid w:val="005C52CE"/>
    <w:rsid w:val="005D372B"/>
    <w:rsid w:val="005D6546"/>
    <w:rsid w:val="005E5480"/>
    <w:rsid w:val="005E7527"/>
    <w:rsid w:val="005F48A5"/>
    <w:rsid w:val="005F5DFC"/>
    <w:rsid w:val="0060571B"/>
    <w:rsid w:val="006059F0"/>
    <w:rsid w:val="006069E1"/>
    <w:rsid w:val="00606BA9"/>
    <w:rsid w:val="00610633"/>
    <w:rsid w:val="006146F4"/>
    <w:rsid w:val="00621010"/>
    <w:rsid w:val="00623C14"/>
    <w:rsid w:val="00623C95"/>
    <w:rsid w:val="006245C6"/>
    <w:rsid w:val="0062472A"/>
    <w:rsid w:val="00624868"/>
    <w:rsid w:val="006253AC"/>
    <w:rsid w:val="00631C7C"/>
    <w:rsid w:val="00635435"/>
    <w:rsid w:val="00637EDE"/>
    <w:rsid w:val="00645496"/>
    <w:rsid w:val="00646C6D"/>
    <w:rsid w:val="00646CD4"/>
    <w:rsid w:val="00653793"/>
    <w:rsid w:val="00660603"/>
    <w:rsid w:val="006654CE"/>
    <w:rsid w:val="00665DAF"/>
    <w:rsid w:val="0066607C"/>
    <w:rsid w:val="006709C3"/>
    <w:rsid w:val="006714D0"/>
    <w:rsid w:val="006753C6"/>
    <w:rsid w:val="00676949"/>
    <w:rsid w:val="00676C9E"/>
    <w:rsid w:val="00680E4E"/>
    <w:rsid w:val="00681CD9"/>
    <w:rsid w:val="00681D83"/>
    <w:rsid w:val="00684982"/>
    <w:rsid w:val="00686D7B"/>
    <w:rsid w:val="0068756D"/>
    <w:rsid w:val="00687585"/>
    <w:rsid w:val="006878EC"/>
    <w:rsid w:val="00687FA0"/>
    <w:rsid w:val="006922AD"/>
    <w:rsid w:val="00692617"/>
    <w:rsid w:val="00694A04"/>
    <w:rsid w:val="0069620C"/>
    <w:rsid w:val="00696662"/>
    <w:rsid w:val="00697D31"/>
    <w:rsid w:val="006A23C1"/>
    <w:rsid w:val="006A2B44"/>
    <w:rsid w:val="006A2F47"/>
    <w:rsid w:val="006A67A6"/>
    <w:rsid w:val="006A79B3"/>
    <w:rsid w:val="006B3183"/>
    <w:rsid w:val="006B459C"/>
    <w:rsid w:val="006C2AA8"/>
    <w:rsid w:val="006C344F"/>
    <w:rsid w:val="006C56CA"/>
    <w:rsid w:val="006E388A"/>
    <w:rsid w:val="006E52FF"/>
    <w:rsid w:val="006F7096"/>
    <w:rsid w:val="00702193"/>
    <w:rsid w:val="0070331F"/>
    <w:rsid w:val="007053A4"/>
    <w:rsid w:val="00707C50"/>
    <w:rsid w:val="00710002"/>
    <w:rsid w:val="0071130F"/>
    <w:rsid w:val="00716FF7"/>
    <w:rsid w:val="00721DC8"/>
    <w:rsid w:val="0072622D"/>
    <w:rsid w:val="00735C4C"/>
    <w:rsid w:val="00741E0E"/>
    <w:rsid w:val="00742250"/>
    <w:rsid w:val="00747203"/>
    <w:rsid w:val="007511C9"/>
    <w:rsid w:val="00751445"/>
    <w:rsid w:val="0075494F"/>
    <w:rsid w:val="00757FAE"/>
    <w:rsid w:val="007635D6"/>
    <w:rsid w:val="00763B69"/>
    <w:rsid w:val="007641DB"/>
    <w:rsid w:val="00767090"/>
    <w:rsid w:val="00767733"/>
    <w:rsid w:val="00771037"/>
    <w:rsid w:val="0077145A"/>
    <w:rsid w:val="007754BC"/>
    <w:rsid w:val="007771B9"/>
    <w:rsid w:val="00780882"/>
    <w:rsid w:val="007853A6"/>
    <w:rsid w:val="007853C0"/>
    <w:rsid w:val="0079136A"/>
    <w:rsid w:val="00793668"/>
    <w:rsid w:val="007A4599"/>
    <w:rsid w:val="007B17F2"/>
    <w:rsid w:val="007B2477"/>
    <w:rsid w:val="007B2D6E"/>
    <w:rsid w:val="007B422B"/>
    <w:rsid w:val="007B66F3"/>
    <w:rsid w:val="007C0391"/>
    <w:rsid w:val="007C0DA0"/>
    <w:rsid w:val="007C12BA"/>
    <w:rsid w:val="007C3F17"/>
    <w:rsid w:val="007C4E79"/>
    <w:rsid w:val="007C51BD"/>
    <w:rsid w:val="007D15BD"/>
    <w:rsid w:val="007D173B"/>
    <w:rsid w:val="007D3B5E"/>
    <w:rsid w:val="007D6EC7"/>
    <w:rsid w:val="007E37BB"/>
    <w:rsid w:val="007F1FED"/>
    <w:rsid w:val="007F538A"/>
    <w:rsid w:val="007F6D9D"/>
    <w:rsid w:val="008116D9"/>
    <w:rsid w:val="00813266"/>
    <w:rsid w:val="00813C07"/>
    <w:rsid w:val="008224DA"/>
    <w:rsid w:val="00824F61"/>
    <w:rsid w:val="00827F5F"/>
    <w:rsid w:val="008307C3"/>
    <w:rsid w:val="00831858"/>
    <w:rsid w:val="00831A14"/>
    <w:rsid w:val="0083307C"/>
    <w:rsid w:val="00837427"/>
    <w:rsid w:val="0084158E"/>
    <w:rsid w:val="008469BE"/>
    <w:rsid w:val="00861662"/>
    <w:rsid w:val="008654F2"/>
    <w:rsid w:val="00865D29"/>
    <w:rsid w:val="00866019"/>
    <w:rsid w:val="008674F7"/>
    <w:rsid w:val="00867664"/>
    <w:rsid w:val="00867A01"/>
    <w:rsid w:val="008737A5"/>
    <w:rsid w:val="00874A31"/>
    <w:rsid w:val="00874C25"/>
    <w:rsid w:val="008814D4"/>
    <w:rsid w:val="00882ED4"/>
    <w:rsid w:val="00885C75"/>
    <w:rsid w:val="00893A01"/>
    <w:rsid w:val="00893DEF"/>
    <w:rsid w:val="00894989"/>
    <w:rsid w:val="008975A4"/>
    <w:rsid w:val="008A1433"/>
    <w:rsid w:val="008A1E51"/>
    <w:rsid w:val="008A26BE"/>
    <w:rsid w:val="008A3996"/>
    <w:rsid w:val="008A44AA"/>
    <w:rsid w:val="008B107D"/>
    <w:rsid w:val="008B1306"/>
    <w:rsid w:val="008B435A"/>
    <w:rsid w:val="008C26A8"/>
    <w:rsid w:val="008C5EFF"/>
    <w:rsid w:val="008D099D"/>
    <w:rsid w:val="008D0B27"/>
    <w:rsid w:val="008D34DB"/>
    <w:rsid w:val="008D3EB7"/>
    <w:rsid w:val="008D433A"/>
    <w:rsid w:val="008D5787"/>
    <w:rsid w:val="008D722E"/>
    <w:rsid w:val="008D73B2"/>
    <w:rsid w:val="008D7AD7"/>
    <w:rsid w:val="008D7C9A"/>
    <w:rsid w:val="008E0554"/>
    <w:rsid w:val="008E73F3"/>
    <w:rsid w:val="008F38EB"/>
    <w:rsid w:val="008F405E"/>
    <w:rsid w:val="00900B1A"/>
    <w:rsid w:val="00902A05"/>
    <w:rsid w:val="00906ECD"/>
    <w:rsid w:val="00907DF0"/>
    <w:rsid w:val="00911A47"/>
    <w:rsid w:val="00915708"/>
    <w:rsid w:val="0091644E"/>
    <w:rsid w:val="0092316A"/>
    <w:rsid w:val="009455D2"/>
    <w:rsid w:val="00945949"/>
    <w:rsid w:val="0094627F"/>
    <w:rsid w:val="009553C7"/>
    <w:rsid w:val="0095636F"/>
    <w:rsid w:val="009604A3"/>
    <w:rsid w:val="00963736"/>
    <w:rsid w:val="00967382"/>
    <w:rsid w:val="00970BF3"/>
    <w:rsid w:val="0098041B"/>
    <w:rsid w:val="009858C3"/>
    <w:rsid w:val="00986F01"/>
    <w:rsid w:val="00990090"/>
    <w:rsid w:val="00990411"/>
    <w:rsid w:val="00990DFA"/>
    <w:rsid w:val="009A21E5"/>
    <w:rsid w:val="009A38F7"/>
    <w:rsid w:val="009A3AF1"/>
    <w:rsid w:val="009B1205"/>
    <w:rsid w:val="009B21FA"/>
    <w:rsid w:val="009B2A69"/>
    <w:rsid w:val="009B2F57"/>
    <w:rsid w:val="009B6A93"/>
    <w:rsid w:val="009C1B61"/>
    <w:rsid w:val="009C4337"/>
    <w:rsid w:val="009D2437"/>
    <w:rsid w:val="009D3591"/>
    <w:rsid w:val="009D69E0"/>
    <w:rsid w:val="009E3047"/>
    <w:rsid w:val="009E3FD2"/>
    <w:rsid w:val="009E47D1"/>
    <w:rsid w:val="009E54CA"/>
    <w:rsid w:val="009F0172"/>
    <w:rsid w:val="009F0275"/>
    <w:rsid w:val="009F2B83"/>
    <w:rsid w:val="009F2C7E"/>
    <w:rsid w:val="00A02AE6"/>
    <w:rsid w:val="00A04BF1"/>
    <w:rsid w:val="00A05C94"/>
    <w:rsid w:val="00A05EE0"/>
    <w:rsid w:val="00A06E81"/>
    <w:rsid w:val="00A106D4"/>
    <w:rsid w:val="00A1177F"/>
    <w:rsid w:val="00A16F51"/>
    <w:rsid w:val="00A20CE7"/>
    <w:rsid w:val="00A24F98"/>
    <w:rsid w:val="00A32DFD"/>
    <w:rsid w:val="00A351E2"/>
    <w:rsid w:val="00A35F38"/>
    <w:rsid w:val="00A41D03"/>
    <w:rsid w:val="00A43952"/>
    <w:rsid w:val="00A444C3"/>
    <w:rsid w:val="00A44630"/>
    <w:rsid w:val="00A458FF"/>
    <w:rsid w:val="00A51D60"/>
    <w:rsid w:val="00A53B6B"/>
    <w:rsid w:val="00A54A06"/>
    <w:rsid w:val="00A551A0"/>
    <w:rsid w:val="00A55830"/>
    <w:rsid w:val="00A6420B"/>
    <w:rsid w:val="00A6737E"/>
    <w:rsid w:val="00A721FC"/>
    <w:rsid w:val="00A74ED8"/>
    <w:rsid w:val="00A7506C"/>
    <w:rsid w:val="00A832AC"/>
    <w:rsid w:val="00A83395"/>
    <w:rsid w:val="00A84153"/>
    <w:rsid w:val="00A84E53"/>
    <w:rsid w:val="00A86B0E"/>
    <w:rsid w:val="00A91372"/>
    <w:rsid w:val="00A9286F"/>
    <w:rsid w:val="00A96037"/>
    <w:rsid w:val="00AA12C3"/>
    <w:rsid w:val="00AA33E8"/>
    <w:rsid w:val="00AA4E7E"/>
    <w:rsid w:val="00AA52E8"/>
    <w:rsid w:val="00AB55AC"/>
    <w:rsid w:val="00AB6DDF"/>
    <w:rsid w:val="00AB752C"/>
    <w:rsid w:val="00AC0F31"/>
    <w:rsid w:val="00AC170B"/>
    <w:rsid w:val="00AC1F11"/>
    <w:rsid w:val="00AC30EC"/>
    <w:rsid w:val="00AC6033"/>
    <w:rsid w:val="00AD2903"/>
    <w:rsid w:val="00AD320C"/>
    <w:rsid w:val="00AD74AD"/>
    <w:rsid w:val="00AE10EF"/>
    <w:rsid w:val="00AE29A3"/>
    <w:rsid w:val="00AE486F"/>
    <w:rsid w:val="00AF2F1B"/>
    <w:rsid w:val="00AF3B97"/>
    <w:rsid w:val="00B01228"/>
    <w:rsid w:val="00B01780"/>
    <w:rsid w:val="00B01F49"/>
    <w:rsid w:val="00B01FD6"/>
    <w:rsid w:val="00B05755"/>
    <w:rsid w:val="00B068D9"/>
    <w:rsid w:val="00B07525"/>
    <w:rsid w:val="00B07532"/>
    <w:rsid w:val="00B078A1"/>
    <w:rsid w:val="00B12EB6"/>
    <w:rsid w:val="00B15BDB"/>
    <w:rsid w:val="00B17996"/>
    <w:rsid w:val="00B22288"/>
    <w:rsid w:val="00B22595"/>
    <w:rsid w:val="00B24677"/>
    <w:rsid w:val="00B24F5F"/>
    <w:rsid w:val="00B25AF2"/>
    <w:rsid w:val="00B266D9"/>
    <w:rsid w:val="00B2797C"/>
    <w:rsid w:val="00B31654"/>
    <w:rsid w:val="00B3169E"/>
    <w:rsid w:val="00B37BB7"/>
    <w:rsid w:val="00B37BFF"/>
    <w:rsid w:val="00B41F92"/>
    <w:rsid w:val="00B42200"/>
    <w:rsid w:val="00B42A0C"/>
    <w:rsid w:val="00B43EDD"/>
    <w:rsid w:val="00B50F1C"/>
    <w:rsid w:val="00B51AA7"/>
    <w:rsid w:val="00B54C14"/>
    <w:rsid w:val="00B57EED"/>
    <w:rsid w:val="00B6154E"/>
    <w:rsid w:val="00B63EF5"/>
    <w:rsid w:val="00B63F25"/>
    <w:rsid w:val="00B65607"/>
    <w:rsid w:val="00B65DCD"/>
    <w:rsid w:val="00B66760"/>
    <w:rsid w:val="00B67450"/>
    <w:rsid w:val="00B674DB"/>
    <w:rsid w:val="00B728B6"/>
    <w:rsid w:val="00B734FC"/>
    <w:rsid w:val="00B77083"/>
    <w:rsid w:val="00B7731D"/>
    <w:rsid w:val="00B80BE4"/>
    <w:rsid w:val="00B82E6B"/>
    <w:rsid w:val="00B851CC"/>
    <w:rsid w:val="00B85A6F"/>
    <w:rsid w:val="00B9140C"/>
    <w:rsid w:val="00B95091"/>
    <w:rsid w:val="00BA2D06"/>
    <w:rsid w:val="00BA3ECC"/>
    <w:rsid w:val="00BA4FA3"/>
    <w:rsid w:val="00BA5062"/>
    <w:rsid w:val="00BA5DA3"/>
    <w:rsid w:val="00BB2C18"/>
    <w:rsid w:val="00BB38D2"/>
    <w:rsid w:val="00BB57BC"/>
    <w:rsid w:val="00BB6A1B"/>
    <w:rsid w:val="00BC328B"/>
    <w:rsid w:val="00BC7F26"/>
    <w:rsid w:val="00BD1EF2"/>
    <w:rsid w:val="00BD59AF"/>
    <w:rsid w:val="00BE1277"/>
    <w:rsid w:val="00BE1B75"/>
    <w:rsid w:val="00BE30D9"/>
    <w:rsid w:val="00BE3D0B"/>
    <w:rsid w:val="00BE6F50"/>
    <w:rsid w:val="00BF13BE"/>
    <w:rsid w:val="00BF1CAF"/>
    <w:rsid w:val="00C05DE6"/>
    <w:rsid w:val="00C05E88"/>
    <w:rsid w:val="00C12F7D"/>
    <w:rsid w:val="00C14A80"/>
    <w:rsid w:val="00C15A9F"/>
    <w:rsid w:val="00C231B9"/>
    <w:rsid w:val="00C25B13"/>
    <w:rsid w:val="00C26114"/>
    <w:rsid w:val="00C32BDF"/>
    <w:rsid w:val="00C349D0"/>
    <w:rsid w:val="00C34F58"/>
    <w:rsid w:val="00C36203"/>
    <w:rsid w:val="00C43FFD"/>
    <w:rsid w:val="00C45983"/>
    <w:rsid w:val="00C45FBD"/>
    <w:rsid w:val="00C47EB9"/>
    <w:rsid w:val="00C51EB3"/>
    <w:rsid w:val="00C522F9"/>
    <w:rsid w:val="00C530C0"/>
    <w:rsid w:val="00C544D1"/>
    <w:rsid w:val="00C5455C"/>
    <w:rsid w:val="00C55E73"/>
    <w:rsid w:val="00C570B7"/>
    <w:rsid w:val="00C57E7A"/>
    <w:rsid w:val="00C65DE1"/>
    <w:rsid w:val="00C81404"/>
    <w:rsid w:val="00C82F50"/>
    <w:rsid w:val="00C94098"/>
    <w:rsid w:val="00C95535"/>
    <w:rsid w:val="00C955DA"/>
    <w:rsid w:val="00C9707F"/>
    <w:rsid w:val="00CA0702"/>
    <w:rsid w:val="00CA218D"/>
    <w:rsid w:val="00CA293D"/>
    <w:rsid w:val="00CA3D7B"/>
    <w:rsid w:val="00CA5ACF"/>
    <w:rsid w:val="00CB109E"/>
    <w:rsid w:val="00CB1A91"/>
    <w:rsid w:val="00CB3539"/>
    <w:rsid w:val="00CB6568"/>
    <w:rsid w:val="00CC08B0"/>
    <w:rsid w:val="00CC095A"/>
    <w:rsid w:val="00CC3768"/>
    <w:rsid w:val="00CC3CA4"/>
    <w:rsid w:val="00CC57D6"/>
    <w:rsid w:val="00CC63E8"/>
    <w:rsid w:val="00CD45F2"/>
    <w:rsid w:val="00CD7D9D"/>
    <w:rsid w:val="00CE05FD"/>
    <w:rsid w:val="00CE3E26"/>
    <w:rsid w:val="00D02E31"/>
    <w:rsid w:val="00D032E2"/>
    <w:rsid w:val="00D03593"/>
    <w:rsid w:val="00D049C5"/>
    <w:rsid w:val="00D0573F"/>
    <w:rsid w:val="00D05E48"/>
    <w:rsid w:val="00D10D8B"/>
    <w:rsid w:val="00D14E7D"/>
    <w:rsid w:val="00D15DC0"/>
    <w:rsid w:val="00D15E83"/>
    <w:rsid w:val="00D16961"/>
    <w:rsid w:val="00D20D23"/>
    <w:rsid w:val="00D22988"/>
    <w:rsid w:val="00D233D6"/>
    <w:rsid w:val="00D247A0"/>
    <w:rsid w:val="00D24EE2"/>
    <w:rsid w:val="00D27B63"/>
    <w:rsid w:val="00D33367"/>
    <w:rsid w:val="00D34404"/>
    <w:rsid w:val="00D3543A"/>
    <w:rsid w:val="00D35E4B"/>
    <w:rsid w:val="00D42CF1"/>
    <w:rsid w:val="00D44E70"/>
    <w:rsid w:val="00D4564C"/>
    <w:rsid w:val="00D50E41"/>
    <w:rsid w:val="00D520E3"/>
    <w:rsid w:val="00D53B7B"/>
    <w:rsid w:val="00D57332"/>
    <w:rsid w:val="00D604F8"/>
    <w:rsid w:val="00D60C98"/>
    <w:rsid w:val="00D611FA"/>
    <w:rsid w:val="00D62E7A"/>
    <w:rsid w:val="00D6402F"/>
    <w:rsid w:val="00D70D16"/>
    <w:rsid w:val="00D711A0"/>
    <w:rsid w:val="00D72C98"/>
    <w:rsid w:val="00D74C57"/>
    <w:rsid w:val="00D75EBE"/>
    <w:rsid w:val="00D86FC1"/>
    <w:rsid w:val="00D91C39"/>
    <w:rsid w:val="00D9218C"/>
    <w:rsid w:val="00D9257F"/>
    <w:rsid w:val="00D93182"/>
    <w:rsid w:val="00D94506"/>
    <w:rsid w:val="00D96088"/>
    <w:rsid w:val="00DA17E2"/>
    <w:rsid w:val="00DA1A07"/>
    <w:rsid w:val="00DA20D5"/>
    <w:rsid w:val="00DA2B16"/>
    <w:rsid w:val="00DA53F5"/>
    <w:rsid w:val="00DA5F3A"/>
    <w:rsid w:val="00DA62D9"/>
    <w:rsid w:val="00DB10B1"/>
    <w:rsid w:val="00DB296A"/>
    <w:rsid w:val="00DB5880"/>
    <w:rsid w:val="00DC0FEE"/>
    <w:rsid w:val="00DC23B3"/>
    <w:rsid w:val="00DD354B"/>
    <w:rsid w:val="00DD577D"/>
    <w:rsid w:val="00DD5E65"/>
    <w:rsid w:val="00DD65D0"/>
    <w:rsid w:val="00DE456D"/>
    <w:rsid w:val="00DE7920"/>
    <w:rsid w:val="00DF1F38"/>
    <w:rsid w:val="00DF5829"/>
    <w:rsid w:val="00DF5CC2"/>
    <w:rsid w:val="00DF5DB6"/>
    <w:rsid w:val="00DF6BC8"/>
    <w:rsid w:val="00DF74F5"/>
    <w:rsid w:val="00E0085C"/>
    <w:rsid w:val="00E04FCF"/>
    <w:rsid w:val="00E05F18"/>
    <w:rsid w:val="00E101D4"/>
    <w:rsid w:val="00E13C69"/>
    <w:rsid w:val="00E148E3"/>
    <w:rsid w:val="00E14CD9"/>
    <w:rsid w:val="00E15D3C"/>
    <w:rsid w:val="00E17256"/>
    <w:rsid w:val="00E174B2"/>
    <w:rsid w:val="00E215B3"/>
    <w:rsid w:val="00E25E2F"/>
    <w:rsid w:val="00E303CB"/>
    <w:rsid w:val="00E3251E"/>
    <w:rsid w:val="00E3347B"/>
    <w:rsid w:val="00E36E05"/>
    <w:rsid w:val="00E4009F"/>
    <w:rsid w:val="00E41F6D"/>
    <w:rsid w:val="00E438DA"/>
    <w:rsid w:val="00E4394C"/>
    <w:rsid w:val="00E44BB5"/>
    <w:rsid w:val="00E46F38"/>
    <w:rsid w:val="00E51FB7"/>
    <w:rsid w:val="00E553FE"/>
    <w:rsid w:val="00E560E7"/>
    <w:rsid w:val="00E572DC"/>
    <w:rsid w:val="00E63DD1"/>
    <w:rsid w:val="00E63F0B"/>
    <w:rsid w:val="00E6633F"/>
    <w:rsid w:val="00E73B3E"/>
    <w:rsid w:val="00E74B6A"/>
    <w:rsid w:val="00E74FE0"/>
    <w:rsid w:val="00E7744C"/>
    <w:rsid w:val="00E86549"/>
    <w:rsid w:val="00E86779"/>
    <w:rsid w:val="00E9027F"/>
    <w:rsid w:val="00E93C32"/>
    <w:rsid w:val="00EA0895"/>
    <w:rsid w:val="00EA2349"/>
    <w:rsid w:val="00EA35C2"/>
    <w:rsid w:val="00EA4FEB"/>
    <w:rsid w:val="00EA63BC"/>
    <w:rsid w:val="00EA6BD3"/>
    <w:rsid w:val="00EB164F"/>
    <w:rsid w:val="00EB3E4D"/>
    <w:rsid w:val="00EB61BA"/>
    <w:rsid w:val="00EB7729"/>
    <w:rsid w:val="00EB7A14"/>
    <w:rsid w:val="00EC1C16"/>
    <w:rsid w:val="00EC3C9E"/>
    <w:rsid w:val="00EC772B"/>
    <w:rsid w:val="00ED1E84"/>
    <w:rsid w:val="00ED677C"/>
    <w:rsid w:val="00EE6751"/>
    <w:rsid w:val="00EF1132"/>
    <w:rsid w:val="00EF1A14"/>
    <w:rsid w:val="00EF2695"/>
    <w:rsid w:val="00EF38A6"/>
    <w:rsid w:val="00EF60DD"/>
    <w:rsid w:val="00EF6BE8"/>
    <w:rsid w:val="00EF737A"/>
    <w:rsid w:val="00F00EEC"/>
    <w:rsid w:val="00F050AA"/>
    <w:rsid w:val="00F053C5"/>
    <w:rsid w:val="00F1173C"/>
    <w:rsid w:val="00F133BA"/>
    <w:rsid w:val="00F13502"/>
    <w:rsid w:val="00F1433B"/>
    <w:rsid w:val="00F15938"/>
    <w:rsid w:val="00F22349"/>
    <w:rsid w:val="00F227F3"/>
    <w:rsid w:val="00F309DC"/>
    <w:rsid w:val="00F31CBA"/>
    <w:rsid w:val="00F3387D"/>
    <w:rsid w:val="00F36F55"/>
    <w:rsid w:val="00F4160C"/>
    <w:rsid w:val="00F47A95"/>
    <w:rsid w:val="00F505C8"/>
    <w:rsid w:val="00F519E6"/>
    <w:rsid w:val="00F52508"/>
    <w:rsid w:val="00F54099"/>
    <w:rsid w:val="00F5448A"/>
    <w:rsid w:val="00F57ADF"/>
    <w:rsid w:val="00F60288"/>
    <w:rsid w:val="00F621D6"/>
    <w:rsid w:val="00F62871"/>
    <w:rsid w:val="00F632B9"/>
    <w:rsid w:val="00F6564E"/>
    <w:rsid w:val="00F67F8E"/>
    <w:rsid w:val="00F75F66"/>
    <w:rsid w:val="00F764AE"/>
    <w:rsid w:val="00F77D24"/>
    <w:rsid w:val="00F80FF1"/>
    <w:rsid w:val="00F81090"/>
    <w:rsid w:val="00F875E4"/>
    <w:rsid w:val="00F921BC"/>
    <w:rsid w:val="00F92985"/>
    <w:rsid w:val="00F92E2E"/>
    <w:rsid w:val="00FA15BF"/>
    <w:rsid w:val="00FA722E"/>
    <w:rsid w:val="00FB0A0E"/>
    <w:rsid w:val="00FB4BE8"/>
    <w:rsid w:val="00FB5B16"/>
    <w:rsid w:val="00FB7C6C"/>
    <w:rsid w:val="00FD5222"/>
    <w:rsid w:val="00FD574D"/>
    <w:rsid w:val="00FE1404"/>
    <w:rsid w:val="00FE22A9"/>
    <w:rsid w:val="00FE36AC"/>
    <w:rsid w:val="00FE64B5"/>
    <w:rsid w:val="00FF00AC"/>
    <w:rsid w:val="00FF1233"/>
    <w:rsid w:val="00FF1292"/>
    <w:rsid w:val="00FF15A8"/>
    <w:rsid w:val="0ED8B7F7"/>
    <w:rsid w:val="192EFDB9"/>
    <w:rsid w:val="306A5248"/>
    <w:rsid w:val="31E5D70F"/>
    <w:rsid w:val="3AB0AFC2"/>
    <w:rsid w:val="6365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hapeDefaults>
    <o:shapedefaults v:ext="edit" spidmax="2055"/>
    <o:shapelayout v:ext="edit">
      <o:idmap v:ext="edit" data="2"/>
    </o:shapelayout>
  </w:shapeDefaults>
  <w:decimalSymbol w:val="."/>
  <w:listSeparator w:val=","/>
  <w14:docId w14:val="1F6677BE"/>
  <w15:chartTrackingRefBased/>
  <w15:docId w15:val="{A6915817-3139-4C13-88C5-499B469D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8F3"/>
    <w:rPr>
      <w:sz w:val="24"/>
      <w:szCs w:val="24"/>
    </w:rPr>
  </w:style>
  <w:style w:type="paragraph" w:styleId="Heading1">
    <w:name w:val="heading 1"/>
    <w:basedOn w:val="Normal"/>
    <w:next w:val="Normal"/>
    <w:qFormat/>
    <w:rsid w:val="00F632B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14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114D57"/>
    <w:pPr>
      <w:keepNext/>
      <w:tabs>
        <w:tab w:val="num" w:pos="720"/>
      </w:tabs>
      <w:ind w:left="720" w:hanging="18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114D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632B9"/>
    <w:pPr>
      <w:jc w:val="center"/>
    </w:pPr>
    <w:rPr>
      <w:b/>
      <w:bCs/>
      <w:u w:val="single"/>
    </w:rPr>
  </w:style>
  <w:style w:type="character" w:styleId="Hyperlink">
    <w:name w:val="Hyperlink"/>
    <w:rsid w:val="00F632B9"/>
    <w:rPr>
      <w:color w:val="0000FF"/>
      <w:u w:val="single"/>
    </w:rPr>
  </w:style>
  <w:style w:type="paragraph" w:styleId="Subtitle">
    <w:name w:val="Subtitle"/>
    <w:basedOn w:val="Normal"/>
    <w:qFormat/>
    <w:rsid w:val="00114D57"/>
    <w:pPr>
      <w:jc w:val="center"/>
    </w:pPr>
    <w:rPr>
      <w:b/>
      <w:sz w:val="28"/>
      <w:u w:val="single"/>
    </w:rPr>
  </w:style>
  <w:style w:type="paragraph" w:styleId="BalloonText">
    <w:name w:val="Balloon Text"/>
    <w:basedOn w:val="Normal"/>
    <w:semiHidden/>
    <w:rsid w:val="000563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0EF"/>
    <w:pPr>
      <w:ind w:left="720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0340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40DF"/>
    <w:rPr>
      <w:sz w:val="24"/>
      <w:szCs w:val="24"/>
    </w:rPr>
  </w:style>
  <w:style w:type="character" w:styleId="FollowedHyperlink">
    <w:name w:val="FollowedHyperlink"/>
    <w:rsid w:val="0050797C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5B1FE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E29A3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D94506"/>
  </w:style>
  <w:style w:type="character" w:customStyle="1" w:styleId="DateChar">
    <w:name w:val="Date Char"/>
    <w:basedOn w:val="DefaultParagraphFont"/>
    <w:link w:val="Date"/>
    <w:rsid w:val="00D94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2089649271?pwd=B9faB5gWP4Tb6BEIu2fIabNjUQaMUw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a41da1-9624-4a22-856d-798f42b95fb5">
      <UserInfo>
        <DisplayName>Alejo, Samelly L. (A&amp;F)</DisplayName>
        <AccountId>545</AccountId>
        <AccountType/>
      </UserInfo>
    </SharedWithUsers>
    <lcf76f155ced4ddcb4097134ff3c332f xmlns="fd6343b9-929e-435f-9790-ab7df4aa3a7c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A374958F1544688001B6CE13844F5" ma:contentTypeVersion="15" ma:contentTypeDescription="Create a new document." ma:contentTypeScope="" ma:versionID="6e929a6e236819025470564ae3abbe13">
  <xsd:schema xmlns:xsd="http://www.w3.org/2001/XMLSchema" xmlns:xs="http://www.w3.org/2001/XMLSchema" xmlns:p="http://schemas.microsoft.com/office/2006/metadata/properties" xmlns:ns2="fd6343b9-929e-435f-9790-ab7df4aa3a7c" xmlns:ns3="cfa41da1-9624-4a22-856d-798f42b95fb5" targetNamespace="http://schemas.microsoft.com/office/2006/metadata/properties" ma:root="true" ma:fieldsID="5abe5d0a124cd394a806b34e24b558fb" ns2:_="" ns3:_="">
    <xsd:import namespace="fd6343b9-929e-435f-9790-ab7df4aa3a7c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343b9-929e-435f-9790-ab7df4aa3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139239-898d-43e1-935d-657d45d2082e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08918-BF94-4345-BCD7-5FEA45C9E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F3933-B990-45B8-97D3-C510C4EFA6F3}">
  <ds:schemaRefs>
    <ds:schemaRef ds:uri="http://schemas.microsoft.com/office/2006/metadata/properties"/>
    <ds:schemaRef ds:uri="http://schemas.microsoft.com/office/infopath/2007/PartnerControls"/>
    <ds:schemaRef ds:uri="cfa41da1-9624-4a22-856d-798f42b95fb5"/>
    <ds:schemaRef ds:uri="fd6343b9-929e-435f-9790-ab7df4aa3a7c"/>
  </ds:schemaRefs>
</ds:datastoreItem>
</file>

<file path=customXml/itemProps3.xml><?xml version="1.0" encoding="utf-8"?>
<ds:datastoreItem xmlns:ds="http://schemas.openxmlformats.org/officeDocument/2006/customXml" ds:itemID="{9461D300-5E6F-435B-9B47-CC6799962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343b9-929e-435f-9790-ab7df4aa3a7c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Advisory Board</vt:lpstr>
    </vt:vector>
  </TitlesOfParts>
  <Company>Commonwealth of Massachusetts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Advisory Board</dc:title>
  <dc:subject/>
  <dc:creator>Jennifer Kraft Hewitt</dc:creator>
  <cp:keywords/>
  <cp:lastModifiedBy>Kelly, Lynne (A&amp;F)</cp:lastModifiedBy>
  <cp:revision>2</cp:revision>
  <cp:lastPrinted>2021-09-03T18:18:00Z</cp:lastPrinted>
  <dcterms:created xsi:type="dcterms:W3CDTF">2025-10-15T13:41:00Z</dcterms:created>
  <dcterms:modified xsi:type="dcterms:W3CDTF">2025-10-15T13:41:00Z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0x01010060AA374958F1544688001B6CE13844F5</vt:lpwstr>
  </property>
  <property fmtid="{D5CDD505-2E9C-101B-9397-08002B2CF9AE}" pid="3" name="MediaServiceImageTags">
    <vt:lpwstr/>
  </property>
</Properties>
</file>