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3563" w14:textId="08244061" w:rsidR="00FD3F3A" w:rsidRPr="007353A3" w:rsidRDefault="00FD3F3A" w:rsidP="00FD3F3A">
      <w:pPr>
        <w:rPr>
          <w:rFonts w:cstheme="minorHAnsi"/>
          <w:b/>
          <w:sz w:val="24"/>
          <w:szCs w:val="24"/>
        </w:rPr>
      </w:pPr>
      <w:r w:rsidRPr="007353A3">
        <w:rPr>
          <w:rFonts w:cstheme="minorHAnsi"/>
          <w:b/>
          <w:sz w:val="24"/>
          <w:szCs w:val="24"/>
        </w:rPr>
        <w:t xml:space="preserve">Minutes from the </w:t>
      </w:r>
      <w:r w:rsidR="00146831">
        <w:rPr>
          <w:rFonts w:cstheme="minorHAnsi"/>
          <w:b/>
          <w:sz w:val="24"/>
          <w:szCs w:val="24"/>
        </w:rPr>
        <w:t xml:space="preserve">Digital </w:t>
      </w:r>
      <w:r w:rsidR="00146649">
        <w:rPr>
          <w:rFonts w:cstheme="minorHAnsi"/>
          <w:b/>
          <w:sz w:val="24"/>
          <w:szCs w:val="24"/>
        </w:rPr>
        <w:t>Accessibility</w:t>
      </w:r>
      <w:r w:rsidR="00146831">
        <w:rPr>
          <w:rFonts w:cstheme="minorHAnsi"/>
          <w:b/>
          <w:sz w:val="24"/>
          <w:szCs w:val="24"/>
        </w:rPr>
        <w:t xml:space="preserve"> Governance Board</w:t>
      </w:r>
      <w:r w:rsidRPr="007353A3">
        <w:rPr>
          <w:rFonts w:cstheme="minorHAnsi"/>
          <w:b/>
          <w:sz w:val="24"/>
          <w:szCs w:val="24"/>
        </w:rPr>
        <w:t xml:space="preserve"> meeting held </w:t>
      </w:r>
      <w:r w:rsidR="00146649">
        <w:rPr>
          <w:rFonts w:cstheme="minorHAnsi"/>
          <w:b/>
          <w:sz w:val="24"/>
          <w:szCs w:val="24"/>
        </w:rPr>
        <w:t>virtually</w:t>
      </w:r>
      <w:r w:rsidR="004D051E">
        <w:rPr>
          <w:rFonts w:cstheme="minorHAnsi"/>
          <w:b/>
          <w:sz w:val="24"/>
          <w:szCs w:val="24"/>
        </w:rPr>
        <w:t xml:space="preserve"> </w:t>
      </w:r>
      <w:r w:rsidRPr="007353A3">
        <w:rPr>
          <w:rFonts w:cstheme="minorHAnsi"/>
          <w:b/>
          <w:sz w:val="24"/>
          <w:szCs w:val="24"/>
        </w:rPr>
        <w:t xml:space="preserve">on </w:t>
      </w:r>
      <w:r w:rsidR="00146831">
        <w:rPr>
          <w:rFonts w:cstheme="minorHAnsi"/>
          <w:b/>
          <w:sz w:val="24"/>
          <w:szCs w:val="24"/>
        </w:rPr>
        <w:t>October 26</w:t>
      </w:r>
      <w:r w:rsidR="00302ACD">
        <w:rPr>
          <w:rFonts w:cstheme="minorHAnsi"/>
          <w:b/>
          <w:sz w:val="24"/>
          <w:szCs w:val="24"/>
        </w:rPr>
        <w:t>,</w:t>
      </w:r>
      <w:r w:rsidR="003009C6">
        <w:rPr>
          <w:rFonts w:cstheme="minorHAnsi"/>
          <w:b/>
          <w:sz w:val="24"/>
          <w:szCs w:val="24"/>
        </w:rPr>
        <w:t xml:space="preserve"> 2</w:t>
      </w:r>
      <w:r w:rsidR="0030472A">
        <w:rPr>
          <w:rFonts w:cstheme="minorHAnsi"/>
          <w:b/>
          <w:sz w:val="24"/>
          <w:szCs w:val="24"/>
        </w:rPr>
        <w:t>02</w:t>
      </w:r>
      <w:r w:rsidR="00F031CC">
        <w:rPr>
          <w:rFonts w:cstheme="minorHAnsi"/>
          <w:b/>
          <w:sz w:val="24"/>
          <w:szCs w:val="24"/>
        </w:rPr>
        <w:t>3</w:t>
      </w:r>
    </w:p>
    <w:p w14:paraId="68C91884" w14:textId="29395A0C" w:rsidR="003477B1" w:rsidRPr="007353A3" w:rsidRDefault="003477B1" w:rsidP="003477B1">
      <w:pPr>
        <w:rPr>
          <w:rFonts w:cstheme="minorHAnsi"/>
          <w:b/>
          <w:sz w:val="24"/>
          <w:szCs w:val="24"/>
        </w:rPr>
      </w:pPr>
      <w:r w:rsidRPr="007353A3">
        <w:rPr>
          <w:rFonts w:cstheme="minorHAnsi"/>
          <w:b/>
          <w:sz w:val="24"/>
          <w:szCs w:val="24"/>
        </w:rPr>
        <w:t xml:space="preserve">Time of meeting: </w:t>
      </w:r>
      <w:r w:rsidR="001911D5">
        <w:rPr>
          <w:rFonts w:cstheme="minorHAnsi"/>
          <w:b/>
          <w:sz w:val="24"/>
          <w:szCs w:val="24"/>
        </w:rPr>
        <w:t>1</w:t>
      </w:r>
      <w:r w:rsidR="0030472A">
        <w:rPr>
          <w:rFonts w:cstheme="minorHAnsi"/>
          <w:b/>
          <w:sz w:val="24"/>
          <w:szCs w:val="24"/>
        </w:rPr>
        <w:t>0</w:t>
      </w:r>
      <w:r w:rsidR="00B67342">
        <w:rPr>
          <w:rFonts w:cstheme="minorHAnsi"/>
          <w:b/>
          <w:sz w:val="24"/>
          <w:szCs w:val="24"/>
        </w:rPr>
        <w:t>:0</w:t>
      </w:r>
      <w:r w:rsidR="00417E3E">
        <w:rPr>
          <w:rFonts w:cstheme="minorHAnsi"/>
          <w:b/>
          <w:sz w:val="24"/>
          <w:szCs w:val="24"/>
        </w:rPr>
        <w:t>0</w:t>
      </w:r>
      <w:r w:rsidR="001911D5">
        <w:rPr>
          <w:rFonts w:cstheme="minorHAnsi"/>
          <w:b/>
          <w:sz w:val="24"/>
          <w:szCs w:val="24"/>
        </w:rPr>
        <w:t>a</w:t>
      </w:r>
      <w:r w:rsidR="00B67342">
        <w:rPr>
          <w:rFonts w:cstheme="minorHAnsi"/>
          <w:b/>
          <w:sz w:val="24"/>
          <w:szCs w:val="24"/>
        </w:rPr>
        <w:t xml:space="preserve">m – </w:t>
      </w:r>
      <w:r w:rsidR="001911D5">
        <w:rPr>
          <w:rFonts w:cstheme="minorHAnsi"/>
          <w:b/>
          <w:sz w:val="24"/>
          <w:szCs w:val="24"/>
        </w:rPr>
        <w:t>1</w:t>
      </w:r>
      <w:r w:rsidR="0030472A">
        <w:rPr>
          <w:rFonts w:cstheme="minorHAnsi"/>
          <w:b/>
          <w:sz w:val="24"/>
          <w:szCs w:val="24"/>
        </w:rPr>
        <w:t>1:</w:t>
      </w:r>
      <w:r w:rsidR="00BF2A76">
        <w:rPr>
          <w:rFonts w:cstheme="minorHAnsi"/>
          <w:b/>
          <w:sz w:val="24"/>
          <w:szCs w:val="24"/>
        </w:rPr>
        <w:t>3</w:t>
      </w:r>
      <w:r w:rsidR="00753F09">
        <w:rPr>
          <w:rFonts w:cstheme="minorHAnsi"/>
          <w:b/>
          <w:sz w:val="24"/>
          <w:szCs w:val="24"/>
        </w:rPr>
        <w:t>0</w:t>
      </w:r>
      <w:r w:rsidR="0030472A">
        <w:rPr>
          <w:rFonts w:cstheme="minorHAnsi"/>
          <w:b/>
          <w:sz w:val="24"/>
          <w:szCs w:val="24"/>
        </w:rPr>
        <w:t>am</w:t>
      </w:r>
    </w:p>
    <w:p w14:paraId="06BD4983" w14:textId="463E66C8" w:rsidR="0092677B" w:rsidRDefault="00146831" w:rsidP="00163D5C">
      <w:pPr>
        <w:rPr>
          <w:sz w:val="24"/>
          <w:szCs w:val="24"/>
        </w:rPr>
      </w:pPr>
      <w:r>
        <w:rPr>
          <w:sz w:val="24"/>
          <w:szCs w:val="24"/>
        </w:rPr>
        <w:t>Assistant Secretary Matt Moran</w:t>
      </w:r>
      <w:r w:rsidR="00D60656" w:rsidRPr="00DC2C13">
        <w:rPr>
          <w:sz w:val="24"/>
          <w:szCs w:val="24"/>
        </w:rPr>
        <w:t xml:space="preserve"> </w:t>
      </w:r>
      <w:r w:rsidR="00AC45C0" w:rsidRPr="00DC2C13">
        <w:rPr>
          <w:sz w:val="24"/>
          <w:szCs w:val="24"/>
        </w:rPr>
        <w:t xml:space="preserve">opened </w:t>
      </w:r>
      <w:r w:rsidR="00AC45C0" w:rsidRPr="00E85F2C">
        <w:rPr>
          <w:sz w:val="24"/>
          <w:szCs w:val="24"/>
        </w:rPr>
        <w:t xml:space="preserve">the meeting at </w:t>
      </w:r>
      <w:r w:rsidR="00E85F2C" w:rsidRPr="00E85F2C">
        <w:rPr>
          <w:sz w:val="24"/>
          <w:szCs w:val="24"/>
        </w:rPr>
        <w:t>10:0</w:t>
      </w:r>
      <w:r>
        <w:rPr>
          <w:sz w:val="24"/>
          <w:szCs w:val="24"/>
        </w:rPr>
        <w:t xml:space="preserve">2 </w:t>
      </w:r>
      <w:r w:rsidR="00B36F3A">
        <w:rPr>
          <w:sz w:val="24"/>
          <w:szCs w:val="24"/>
        </w:rPr>
        <w:t>am</w:t>
      </w:r>
    </w:p>
    <w:p w14:paraId="5FB0469D" w14:textId="75F52D87" w:rsidR="00B064FD" w:rsidRDefault="00AC45C0" w:rsidP="002A344C">
      <w:pPr>
        <w:pBdr>
          <w:bottom w:val="single" w:sz="12" w:space="1" w:color="auto"/>
        </w:pBdr>
        <w:rPr>
          <w:sz w:val="24"/>
          <w:szCs w:val="24"/>
        </w:rPr>
      </w:pPr>
      <w:r w:rsidRPr="00620B30">
        <w:rPr>
          <w:sz w:val="24"/>
          <w:szCs w:val="24"/>
        </w:rPr>
        <w:t xml:space="preserve">Introductions </w:t>
      </w:r>
      <w:r w:rsidR="003D3660">
        <w:rPr>
          <w:sz w:val="24"/>
          <w:szCs w:val="24"/>
        </w:rPr>
        <w:t xml:space="preserve">and roll </w:t>
      </w:r>
      <w:proofErr w:type="gramStart"/>
      <w:r w:rsidR="003D3660">
        <w:rPr>
          <w:sz w:val="24"/>
          <w:szCs w:val="24"/>
        </w:rPr>
        <w:t>call</w:t>
      </w:r>
      <w:proofErr w:type="gramEnd"/>
      <w:r w:rsidR="003D3660">
        <w:rPr>
          <w:sz w:val="24"/>
          <w:szCs w:val="24"/>
        </w:rPr>
        <w:t xml:space="preserve"> </w:t>
      </w:r>
      <w:r w:rsidRPr="00620B30">
        <w:rPr>
          <w:sz w:val="24"/>
          <w:szCs w:val="24"/>
        </w:rPr>
        <w:t>of board members and guests</w:t>
      </w:r>
      <w:r w:rsidR="00F93408">
        <w:rPr>
          <w:sz w:val="24"/>
          <w:szCs w:val="24"/>
        </w:rPr>
        <w:t>; review of Agenda</w:t>
      </w:r>
      <w:r w:rsidR="00FB0D97">
        <w:rPr>
          <w:sz w:val="24"/>
          <w:szCs w:val="24"/>
        </w:rPr>
        <w:t>.</w:t>
      </w:r>
    </w:p>
    <w:p w14:paraId="7C2AA0A5" w14:textId="77777777" w:rsidR="0049366E" w:rsidRPr="00ED6F0A" w:rsidRDefault="0049366E" w:rsidP="0049366E">
      <w:pPr>
        <w:rPr>
          <w:rFonts w:cstheme="minorHAnsi"/>
          <w:b/>
          <w:sz w:val="24"/>
          <w:szCs w:val="24"/>
        </w:rPr>
      </w:pPr>
      <w:r w:rsidRPr="00ED6F0A">
        <w:rPr>
          <w:rFonts w:cstheme="minorHAnsi"/>
          <w:b/>
          <w:sz w:val="24"/>
          <w:szCs w:val="24"/>
        </w:rPr>
        <w:t>AGENDA:</w:t>
      </w:r>
    </w:p>
    <w:p w14:paraId="64872784" w14:textId="77777777" w:rsidR="00146831" w:rsidRPr="00146831" w:rsidRDefault="00146831" w:rsidP="00146831">
      <w:pPr>
        <w:pStyle w:val="NoSpacing"/>
        <w:numPr>
          <w:ilvl w:val="0"/>
          <w:numId w:val="25"/>
        </w:numPr>
        <w:rPr>
          <w:sz w:val="24"/>
          <w:szCs w:val="24"/>
        </w:rPr>
      </w:pPr>
      <w:r w:rsidRPr="00146831">
        <w:rPr>
          <w:sz w:val="24"/>
          <w:szCs w:val="24"/>
        </w:rPr>
        <w:t>Introductions and roll call</w:t>
      </w:r>
    </w:p>
    <w:p w14:paraId="3003D82F" w14:textId="77777777" w:rsidR="00146831" w:rsidRPr="00146831" w:rsidRDefault="00146831" w:rsidP="00146831">
      <w:pPr>
        <w:pStyle w:val="NoSpacing"/>
        <w:numPr>
          <w:ilvl w:val="0"/>
          <w:numId w:val="25"/>
        </w:numPr>
        <w:rPr>
          <w:sz w:val="24"/>
          <w:szCs w:val="24"/>
        </w:rPr>
      </w:pPr>
      <w:r w:rsidRPr="00146831">
        <w:rPr>
          <w:sz w:val="24"/>
          <w:szCs w:val="24"/>
        </w:rPr>
        <w:t>Secretary Snyder remarks</w:t>
      </w:r>
    </w:p>
    <w:p w14:paraId="1E8945C3" w14:textId="77777777" w:rsidR="00146831" w:rsidRPr="00146831" w:rsidRDefault="00146831" w:rsidP="00146831">
      <w:pPr>
        <w:pStyle w:val="NoSpacing"/>
        <w:numPr>
          <w:ilvl w:val="0"/>
          <w:numId w:val="25"/>
        </w:numPr>
        <w:rPr>
          <w:sz w:val="24"/>
          <w:szCs w:val="24"/>
        </w:rPr>
      </w:pPr>
      <w:r w:rsidRPr="00146831">
        <w:rPr>
          <w:sz w:val="24"/>
          <w:szCs w:val="24"/>
        </w:rPr>
        <w:t>Executive Order 614 overview</w:t>
      </w:r>
    </w:p>
    <w:p w14:paraId="02DF7264" w14:textId="77777777" w:rsidR="00146831" w:rsidRPr="00146831" w:rsidRDefault="00146831" w:rsidP="00146831">
      <w:pPr>
        <w:pStyle w:val="NoSpacing"/>
        <w:numPr>
          <w:ilvl w:val="0"/>
          <w:numId w:val="25"/>
        </w:numPr>
        <w:rPr>
          <w:sz w:val="24"/>
          <w:szCs w:val="24"/>
        </w:rPr>
      </w:pPr>
      <w:r w:rsidRPr="00146831">
        <w:rPr>
          <w:sz w:val="24"/>
          <w:szCs w:val="24"/>
        </w:rPr>
        <w:t>Board operations and charter</w:t>
      </w:r>
    </w:p>
    <w:p w14:paraId="51340D84" w14:textId="77777777" w:rsidR="00146831" w:rsidRDefault="00146831" w:rsidP="00146831">
      <w:pPr>
        <w:pStyle w:val="NoSpacing"/>
        <w:numPr>
          <w:ilvl w:val="0"/>
          <w:numId w:val="25"/>
        </w:numPr>
        <w:rPr>
          <w:sz w:val="24"/>
          <w:szCs w:val="24"/>
        </w:rPr>
      </w:pPr>
      <w:r w:rsidRPr="00146831">
        <w:rPr>
          <w:sz w:val="24"/>
          <w:szCs w:val="24"/>
        </w:rPr>
        <w:t>Process for nominating members of the public to the Board</w:t>
      </w:r>
    </w:p>
    <w:p w14:paraId="40B29455" w14:textId="1C2E38F6" w:rsidR="00516EE2" w:rsidRPr="00146831" w:rsidRDefault="00516EE2" w:rsidP="00516EE2">
      <w:pPr>
        <w:pStyle w:val="NoSpacing"/>
        <w:numPr>
          <w:ilvl w:val="0"/>
          <w:numId w:val="25"/>
        </w:numPr>
        <w:rPr>
          <w:sz w:val="24"/>
          <w:szCs w:val="24"/>
        </w:rPr>
      </w:pPr>
      <w:r w:rsidRPr="00146831">
        <w:rPr>
          <w:sz w:val="24"/>
          <w:szCs w:val="24"/>
        </w:rPr>
        <w:t>Chief IT Accessibility Officer update</w:t>
      </w:r>
    </w:p>
    <w:p w14:paraId="54F75AB8" w14:textId="77777777" w:rsidR="00146831" w:rsidRPr="00146831" w:rsidRDefault="00146831" w:rsidP="00146831">
      <w:pPr>
        <w:pStyle w:val="NoSpacing"/>
        <w:numPr>
          <w:ilvl w:val="0"/>
          <w:numId w:val="25"/>
        </w:numPr>
        <w:rPr>
          <w:sz w:val="24"/>
          <w:szCs w:val="24"/>
        </w:rPr>
      </w:pPr>
      <w:r w:rsidRPr="00146831">
        <w:rPr>
          <w:sz w:val="24"/>
          <w:szCs w:val="24"/>
        </w:rPr>
        <w:t>Board member remarks, public remarks and matters not reasonably anticipated by the Board</w:t>
      </w:r>
    </w:p>
    <w:p w14:paraId="4CB32C17" w14:textId="77777777" w:rsidR="004C5554" w:rsidRPr="004C5554" w:rsidRDefault="004C5554" w:rsidP="004C5554">
      <w:pPr>
        <w:pStyle w:val="NoSpacing"/>
        <w:ind w:left="720"/>
        <w:rPr>
          <w:sz w:val="24"/>
          <w:szCs w:val="24"/>
        </w:rPr>
      </w:pPr>
    </w:p>
    <w:p w14:paraId="03C4667A" w14:textId="2AF17864" w:rsidR="00B064FD" w:rsidRPr="00224B0C" w:rsidRDefault="00B064FD" w:rsidP="002D3D4F">
      <w:pPr>
        <w:pBdr>
          <w:bottom w:val="single" w:sz="12" w:space="8" w:color="auto"/>
        </w:pBdr>
        <w:rPr>
          <w:b/>
          <w:bCs/>
          <w:sz w:val="24"/>
          <w:szCs w:val="24"/>
          <w:u w:val="single"/>
        </w:rPr>
      </w:pPr>
      <w:r w:rsidRPr="00224B0C">
        <w:rPr>
          <w:b/>
          <w:bCs/>
          <w:sz w:val="24"/>
          <w:szCs w:val="24"/>
          <w:u w:val="single"/>
        </w:rPr>
        <w:t>Roll Call</w:t>
      </w:r>
      <w:r w:rsidR="00163D5C" w:rsidRPr="00224B0C">
        <w:rPr>
          <w:b/>
          <w:bCs/>
          <w:sz w:val="24"/>
          <w:szCs w:val="24"/>
          <w:u w:val="single"/>
        </w:rPr>
        <w:t xml:space="preserve"> (</w:t>
      </w:r>
      <w:r w:rsidR="0030472A" w:rsidRPr="00224B0C">
        <w:rPr>
          <w:b/>
          <w:bCs/>
          <w:sz w:val="24"/>
          <w:szCs w:val="24"/>
          <w:u w:val="single"/>
        </w:rPr>
        <w:t>T</w:t>
      </w:r>
      <w:r w:rsidR="008D6CF4" w:rsidRPr="00224B0C">
        <w:rPr>
          <w:b/>
          <w:bCs/>
          <w:sz w:val="24"/>
          <w:szCs w:val="24"/>
          <w:u w:val="single"/>
        </w:rPr>
        <w:t>om</w:t>
      </w:r>
      <w:r w:rsidR="0030472A" w:rsidRPr="00224B0C">
        <w:rPr>
          <w:b/>
          <w:bCs/>
          <w:sz w:val="24"/>
          <w:szCs w:val="24"/>
          <w:u w:val="single"/>
        </w:rPr>
        <w:t xml:space="preserve"> Myers</w:t>
      </w:r>
      <w:r w:rsidR="00163D5C" w:rsidRPr="00224B0C">
        <w:rPr>
          <w:b/>
          <w:bCs/>
          <w:sz w:val="24"/>
          <w:szCs w:val="24"/>
          <w:u w:val="single"/>
        </w:rPr>
        <w:t>)</w:t>
      </w:r>
      <w:r w:rsidRPr="00224B0C">
        <w:rPr>
          <w:b/>
          <w:bCs/>
          <w:sz w:val="24"/>
          <w:szCs w:val="24"/>
          <w:u w:val="single"/>
        </w:rPr>
        <w:t>:</w:t>
      </w:r>
    </w:p>
    <w:p w14:paraId="43F9C7B5" w14:textId="51D30656" w:rsidR="00BD134B" w:rsidRPr="00146649" w:rsidRDefault="00BD134B" w:rsidP="00146649">
      <w:pPr>
        <w:pStyle w:val="NoSpacing"/>
        <w:rPr>
          <w:sz w:val="24"/>
          <w:szCs w:val="24"/>
        </w:rPr>
      </w:pPr>
      <w:r w:rsidRPr="00146649">
        <w:rPr>
          <w:sz w:val="24"/>
          <w:szCs w:val="24"/>
        </w:rPr>
        <w:t xml:space="preserve">Secretary </w:t>
      </w:r>
      <w:r w:rsidR="00F031CC" w:rsidRPr="00146649">
        <w:rPr>
          <w:sz w:val="24"/>
          <w:szCs w:val="24"/>
        </w:rPr>
        <w:t>Jason Snyder</w:t>
      </w:r>
      <w:r w:rsidR="00F51867" w:rsidRPr="00146649">
        <w:rPr>
          <w:sz w:val="24"/>
          <w:szCs w:val="24"/>
        </w:rPr>
        <w:t xml:space="preserve">: </w:t>
      </w:r>
      <w:r w:rsidR="005534BD" w:rsidRPr="00146649">
        <w:rPr>
          <w:sz w:val="24"/>
          <w:szCs w:val="24"/>
        </w:rPr>
        <w:t xml:space="preserve">present </w:t>
      </w:r>
    </w:p>
    <w:p w14:paraId="6090F8C5" w14:textId="184636F0" w:rsidR="00C96232" w:rsidRPr="00146649" w:rsidRDefault="00146831" w:rsidP="00146649">
      <w:pPr>
        <w:pStyle w:val="NoSpacing"/>
        <w:rPr>
          <w:sz w:val="24"/>
          <w:szCs w:val="24"/>
        </w:rPr>
      </w:pPr>
      <w:r w:rsidRPr="00146649">
        <w:rPr>
          <w:sz w:val="24"/>
          <w:szCs w:val="24"/>
        </w:rPr>
        <w:t>Mark Fine, designee for Secretary Gorzkowicz</w:t>
      </w:r>
      <w:r w:rsidR="001C5A29" w:rsidRPr="00146649">
        <w:rPr>
          <w:sz w:val="24"/>
          <w:szCs w:val="24"/>
        </w:rPr>
        <w:t xml:space="preserve">: </w:t>
      </w:r>
      <w:r w:rsidR="005534BD" w:rsidRPr="00146649">
        <w:rPr>
          <w:sz w:val="24"/>
          <w:szCs w:val="24"/>
        </w:rPr>
        <w:t>present</w:t>
      </w:r>
    </w:p>
    <w:p w14:paraId="39D0B3B0" w14:textId="1F8F0F93" w:rsidR="002704B6" w:rsidRPr="00146649" w:rsidRDefault="00146831" w:rsidP="00146649">
      <w:pPr>
        <w:pStyle w:val="NoSpacing"/>
        <w:rPr>
          <w:sz w:val="24"/>
          <w:szCs w:val="24"/>
        </w:rPr>
      </w:pPr>
      <w:r w:rsidRPr="249D5583">
        <w:rPr>
          <w:sz w:val="24"/>
          <w:szCs w:val="24"/>
        </w:rPr>
        <w:t>Heath Fahle, designee for Secretary Hao</w:t>
      </w:r>
      <w:r w:rsidR="00304373" w:rsidRPr="249D5583">
        <w:rPr>
          <w:sz w:val="24"/>
          <w:szCs w:val="24"/>
        </w:rPr>
        <w:t xml:space="preserve">: </w:t>
      </w:r>
      <w:r w:rsidRPr="249D5583">
        <w:rPr>
          <w:sz w:val="24"/>
          <w:szCs w:val="24"/>
        </w:rPr>
        <w:t>present</w:t>
      </w:r>
      <w:r w:rsidR="25C8827A" w:rsidRPr="249D5583">
        <w:rPr>
          <w:sz w:val="24"/>
          <w:szCs w:val="24"/>
        </w:rPr>
        <w:t>, joined after roll call</w:t>
      </w:r>
    </w:p>
    <w:p w14:paraId="1C10D498" w14:textId="0A0EB1CC" w:rsidR="003A0F3D" w:rsidRPr="00146649" w:rsidRDefault="00146831" w:rsidP="00146649">
      <w:pPr>
        <w:pStyle w:val="NoSpacing"/>
        <w:rPr>
          <w:sz w:val="24"/>
          <w:szCs w:val="24"/>
        </w:rPr>
      </w:pPr>
      <w:bookmarkStart w:id="0" w:name="_Hlk120005008"/>
      <w:r w:rsidRPr="00146649">
        <w:rPr>
          <w:sz w:val="24"/>
          <w:szCs w:val="24"/>
        </w:rPr>
        <w:t>Mark Reilly, designee for Secretary Tutwiler</w:t>
      </w:r>
      <w:r w:rsidR="00304373" w:rsidRPr="00146649">
        <w:rPr>
          <w:sz w:val="24"/>
          <w:szCs w:val="24"/>
        </w:rPr>
        <w:t xml:space="preserve">: </w:t>
      </w:r>
      <w:bookmarkEnd w:id="0"/>
      <w:r w:rsidRPr="00146649">
        <w:rPr>
          <w:sz w:val="24"/>
          <w:szCs w:val="24"/>
        </w:rPr>
        <w:t>present</w:t>
      </w:r>
    </w:p>
    <w:p w14:paraId="2C16FF3A" w14:textId="39142739" w:rsidR="00E36E7D" w:rsidRPr="00146649" w:rsidRDefault="00146831" w:rsidP="00146649">
      <w:pPr>
        <w:pStyle w:val="NoSpacing"/>
        <w:rPr>
          <w:sz w:val="24"/>
          <w:szCs w:val="24"/>
        </w:rPr>
      </w:pPr>
      <w:r w:rsidRPr="249D5583">
        <w:rPr>
          <w:sz w:val="24"/>
          <w:szCs w:val="24"/>
        </w:rPr>
        <w:t>Fay</w:t>
      </w:r>
      <w:r w:rsidR="00E06CAC" w:rsidRPr="249D5583">
        <w:rPr>
          <w:sz w:val="24"/>
          <w:szCs w:val="24"/>
        </w:rPr>
        <w:t>e</w:t>
      </w:r>
      <w:r w:rsidRPr="249D5583">
        <w:rPr>
          <w:sz w:val="24"/>
          <w:szCs w:val="24"/>
        </w:rPr>
        <w:t xml:space="preserve"> Boardman, designee for Secretary Tepper</w:t>
      </w:r>
      <w:r w:rsidR="006C47EF" w:rsidRPr="249D5583">
        <w:rPr>
          <w:sz w:val="24"/>
          <w:szCs w:val="24"/>
        </w:rPr>
        <w:t>:</w:t>
      </w:r>
      <w:r w:rsidR="00EC5358" w:rsidRPr="249D5583">
        <w:rPr>
          <w:sz w:val="24"/>
          <w:szCs w:val="24"/>
        </w:rPr>
        <w:t xml:space="preserve"> </w:t>
      </w:r>
      <w:r w:rsidR="005534BD" w:rsidRPr="249D5583">
        <w:rPr>
          <w:sz w:val="24"/>
          <w:szCs w:val="24"/>
        </w:rPr>
        <w:t>present</w:t>
      </w:r>
    </w:p>
    <w:p w14:paraId="1A21C40D" w14:textId="165C2B40" w:rsidR="000D10A8" w:rsidRPr="00146649" w:rsidRDefault="00146831" w:rsidP="00146649">
      <w:pPr>
        <w:pStyle w:val="NoSpacing"/>
        <w:rPr>
          <w:sz w:val="24"/>
          <w:szCs w:val="24"/>
        </w:rPr>
      </w:pPr>
      <w:r w:rsidRPr="249D5583">
        <w:rPr>
          <w:sz w:val="24"/>
          <w:szCs w:val="24"/>
        </w:rPr>
        <w:t>Tami Sega</w:t>
      </w:r>
      <w:r w:rsidR="00E06CAC" w:rsidRPr="249D5583">
        <w:rPr>
          <w:sz w:val="24"/>
          <w:szCs w:val="24"/>
        </w:rPr>
        <w:t>l</w:t>
      </w:r>
      <w:r w:rsidRPr="249D5583">
        <w:rPr>
          <w:sz w:val="24"/>
          <w:szCs w:val="24"/>
        </w:rPr>
        <w:t>, designee for Secretary Walsh</w:t>
      </w:r>
      <w:r w:rsidR="000D10A8" w:rsidRPr="249D5583">
        <w:rPr>
          <w:sz w:val="24"/>
          <w:szCs w:val="24"/>
        </w:rPr>
        <w:t>: present</w:t>
      </w:r>
    </w:p>
    <w:p w14:paraId="1747E41C" w14:textId="4236D9D3" w:rsidR="0030472A" w:rsidRPr="00146649" w:rsidRDefault="006D607F" w:rsidP="00146649">
      <w:pPr>
        <w:pStyle w:val="NoSpacing"/>
        <w:rPr>
          <w:sz w:val="24"/>
          <w:szCs w:val="24"/>
        </w:rPr>
      </w:pPr>
      <w:r w:rsidRPr="00146649">
        <w:rPr>
          <w:sz w:val="24"/>
          <w:szCs w:val="24"/>
        </w:rPr>
        <w:t xml:space="preserve">Nikko Mendoza, designee for </w:t>
      </w:r>
      <w:r w:rsidR="00146831" w:rsidRPr="00146649">
        <w:rPr>
          <w:sz w:val="24"/>
          <w:szCs w:val="24"/>
        </w:rPr>
        <w:t>Secretary Augustus</w:t>
      </w:r>
      <w:r w:rsidR="0030472A" w:rsidRPr="00146649">
        <w:rPr>
          <w:sz w:val="24"/>
          <w:szCs w:val="24"/>
        </w:rPr>
        <w:t xml:space="preserve">: </w:t>
      </w:r>
      <w:r w:rsidR="005534BD" w:rsidRPr="00146649">
        <w:rPr>
          <w:sz w:val="24"/>
          <w:szCs w:val="24"/>
        </w:rPr>
        <w:t>present</w:t>
      </w:r>
      <w:r w:rsidR="00CD5532" w:rsidRPr="00146649">
        <w:rPr>
          <w:sz w:val="24"/>
          <w:szCs w:val="24"/>
        </w:rPr>
        <w:t xml:space="preserve"> </w:t>
      </w:r>
    </w:p>
    <w:p w14:paraId="54F41A1D" w14:textId="3FCB692F" w:rsidR="00B97A32" w:rsidRPr="00146649" w:rsidRDefault="00146831" w:rsidP="00146649">
      <w:pPr>
        <w:pStyle w:val="NoSpacing"/>
        <w:rPr>
          <w:sz w:val="24"/>
          <w:szCs w:val="24"/>
        </w:rPr>
      </w:pPr>
      <w:r w:rsidRPr="00146649">
        <w:rPr>
          <w:sz w:val="24"/>
          <w:szCs w:val="24"/>
        </w:rPr>
        <w:t>Paolo Franzese, designee for Secretary Jones</w:t>
      </w:r>
      <w:r w:rsidR="00F67DDC" w:rsidRPr="00146649">
        <w:rPr>
          <w:sz w:val="24"/>
          <w:szCs w:val="24"/>
        </w:rPr>
        <w:t>:</w:t>
      </w:r>
      <w:r w:rsidR="0030472A" w:rsidRPr="00146649">
        <w:rPr>
          <w:sz w:val="24"/>
          <w:szCs w:val="24"/>
        </w:rPr>
        <w:t xml:space="preserve"> </w:t>
      </w:r>
      <w:r w:rsidR="005534BD" w:rsidRPr="00146649">
        <w:rPr>
          <w:sz w:val="24"/>
          <w:szCs w:val="24"/>
        </w:rPr>
        <w:t>present</w:t>
      </w:r>
    </w:p>
    <w:p w14:paraId="339A9B16" w14:textId="1C16FF55" w:rsidR="00B97A32" w:rsidRPr="00146649" w:rsidRDefault="00146831" w:rsidP="00146649">
      <w:pPr>
        <w:pStyle w:val="NoSpacing"/>
        <w:rPr>
          <w:sz w:val="24"/>
          <w:szCs w:val="24"/>
        </w:rPr>
      </w:pPr>
      <w:r w:rsidRPr="00146649">
        <w:rPr>
          <w:sz w:val="24"/>
          <w:szCs w:val="24"/>
        </w:rPr>
        <w:t>Secretary Reidy</w:t>
      </w:r>
      <w:r w:rsidR="00F67DDC" w:rsidRPr="00146649">
        <w:rPr>
          <w:sz w:val="24"/>
          <w:szCs w:val="24"/>
        </w:rPr>
        <w:t xml:space="preserve">: </w:t>
      </w:r>
      <w:r w:rsidR="005534BD" w:rsidRPr="00146649">
        <w:rPr>
          <w:sz w:val="24"/>
          <w:szCs w:val="24"/>
        </w:rPr>
        <w:t>present</w:t>
      </w:r>
    </w:p>
    <w:p w14:paraId="4D3C5895" w14:textId="40855F72" w:rsidR="00B97A32" w:rsidRPr="00146649" w:rsidRDefault="00146831" w:rsidP="00146649">
      <w:pPr>
        <w:pStyle w:val="NoSpacing"/>
        <w:rPr>
          <w:sz w:val="24"/>
          <w:szCs w:val="24"/>
        </w:rPr>
      </w:pPr>
      <w:r w:rsidRPr="00146649">
        <w:rPr>
          <w:sz w:val="24"/>
          <w:szCs w:val="24"/>
        </w:rPr>
        <w:t>Dave Bedard, designee for Secretary Tibbits-Nutt</w:t>
      </w:r>
      <w:r w:rsidR="00D84CDB" w:rsidRPr="00146649">
        <w:rPr>
          <w:sz w:val="24"/>
          <w:szCs w:val="24"/>
        </w:rPr>
        <w:t xml:space="preserve">: </w:t>
      </w:r>
      <w:r w:rsidR="005534BD" w:rsidRPr="00146649">
        <w:rPr>
          <w:sz w:val="24"/>
          <w:szCs w:val="24"/>
        </w:rPr>
        <w:t>present</w:t>
      </w:r>
    </w:p>
    <w:p w14:paraId="76942534" w14:textId="7768006A" w:rsidR="00AE6501" w:rsidRPr="00146649" w:rsidRDefault="00146831" w:rsidP="00146649">
      <w:pPr>
        <w:pStyle w:val="NoSpacing"/>
        <w:rPr>
          <w:sz w:val="24"/>
          <w:szCs w:val="24"/>
        </w:rPr>
      </w:pPr>
      <w:r w:rsidRPr="00146649">
        <w:rPr>
          <w:sz w:val="24"/>
          <w:szCs w:val="24"/>
        </w:rPr>
        <w:t>Brian Chase, designee for Secretary Santiago</w:t>
      </w:r>
      <w:r w:rsidR="00F67DDC" w:rsidRPr="00146649">
        <w:rPr>
          <w:sz w:val="24"/>
          <w:szCs w:val="24"/>
        </w:rPr>
        <w:t>:</w:t>
      </w:r>
      <w:r w:rsidR="00F66FE2" w:rsidRPr="00146649">
        <w:rPr>
          <w:sz w:val="24"/>
          <w:szCs w:val="24"/>
        </w:rPr>
        <w:t xml:space="preserve"> </w:t>
      </w:r>
      <w:r w:rsidR="006D607F" w:rsidRPr="00146649">
        <w:rPr>
          <w:sz w:val="24"/>
          <w:szCs w:val="24"/>
        </w:rPr>
        <w:t>present</w:t>
      </w:r>
    </w:p>
    <w:p w14:paraId="07F61207" w14:textId="06CC182D" w:rsidR="00F34518" w:rsidRPr="00146649" w:rsidRDefault="00146831" w:rsidP="00146649">
      <w:pPr>
        <w:pStyle w:val="NoSpacing"/>
        <w:rPr>
          <w:sz w:val="24"/>
          <w:szCs w:val="24"/>
        </w:rPr>
      </w:pPr>
      <w:proofErr w:type="spellStart"/>
      <w:r w:rsidRPr="00146649">
        <w:rPr>
          <w:sz w:val="24"/>
          <w:szCs w:val="24"/>
        </w:rPr>
        <w:t>Marcony</w:t>
      </w:r>
      <w:proofErr w:type="spellEnd"/>
      <w:r w:rsidRPr="00146649">
        <w:rPr>
          <w:sz w:val="24"/>
          <w:szCs w:val="24"/>
        </w:rPr>
        <w:t xml:space="preserve"> Almeida-Barros</w:t>
      </w:r>
      <w:r w:rsidR="00F67DDC" w:rsidRPr="00146649">
        <w:rPr>
          <w:sz w:val="24"/>
          <w:szCs w:val="24"/>
        </w:rPr>
        <w:t>:</w:t>
      </w:r>
      <w:r w:rsidR="005534BD" w:rsidRPr="00146649">
        <w:rPr>
          <w:sz w:val="24"/>
          <w:szCs w:val="24"/>
        </w:rPr>
        <w:t xml:space="preserve"> present</w:t>
      </w:r>
    </w:p>
    <w:p w14:paraId="31C5933D" w14:textId="5D164557" w:rsidR="0008685E" w:rsidRPr="00146649" w:rsidRDefault="00146831" w:rsidP="00146649">
      <w:pPr>
        <w:pStyle w:val="NoSpacing"/>
        <w:rPr>
          <w:sz w:val="24"/>
          <w:szCs w:val="24"/>
        </w:rPr>
      </w:pPr>
      <w:r w:rsidRPr="249D5583">
        <w:rPr>
          <w:sz w:val="24"/>
          <w:szCs w:val="24"/>
        </w:rPr>
        <w:t>Jonathan O’Dell</w:t>
      </w:r>
      <w:r w:rsidR="00E06CAC" w:rsidRPr="249D5583">
        <w:rPr>
          <w:sz w:val="24"/>
          <w:szCs w:val="24"/>
        </w:rPr>
        <w:t>, designee of Dr. Opeol</w:t>
      </w:r>
      <w:r w:rsidR="00156937" w:rsidRPr="249D5583">
        <w:rPr>
          <w:sz w:val="24"/>
          <w:szCs w:val="24"/>
        </w:rPr>
        <w:t>uwa Sotonwa</w:t>
      </w:r>
      <w:r w:rsidR="004316D7" w:rsidRPr="249D5583">
        <w:rPr>
          <w:sz w:val="24"/>
          <w:szCs w:val="24"/>
        </w:rPr>
        <w:t xml:space="preserve">: </w:t>
      </w:r>
      <w:r w:rsidR="005534BD" w:rsidRPr="249D5583">
        <w:rPr>
          <w:sz w:val="24"/>
          <w:szCs w:val="24"/>
        </w:rPr>
        <w:t xml:space="preserve">present </w:t>
      </w:r>
    </w:p>
    <w:p w14:paraId="044E3702" w14:textId="14138FC7" w:rsidR="0008685E" w:rsidRPr="00146649" w:rsidRDefault="00146831" w:rsidP="00146649">
      <w:pPr>
        <w:pStyle w:val="NoSpacing"/>
        <w:rPr>
          <w:sz w:val="24"/>
          <w:szCs w:val="24"/>
        </w:rPr>
      </w:pPr>
      <w:r w:rsidRPr="00146649">
        <w:rPr>
          <w:sz w:val="24"/>
          <w:szCs w:val="24"/>
        </w:rPr>
        <w:t>John Oliveira</w:t>
      </w:r>
      <w:r w:rsidR="00136FFE" w:rsidRPr="00146649">
        <w:rPr>
          <w:sz w:val="24"/>
          <w:szCs w:val="24"/>
        </w:rPr>
        <w:t xml:space="preserve">: </w:t>
      </w:r>
      <w:r w:rsidR="005534BD" w:rsidRPr="00146649">
        <w:rPr>
          <w:sz w:val="24"/>
          <w:szCs w:val="24"/>
        </w:rPr>
        <w:t xml:space="preserve">present </w:t>
      </w:r>
    </w:p>
    <w:p w14:paraId="717E9A43" w14:textId="5E8E6C4F" w:rsidR="003B2666" w:rsidRPr="00146649" w:rsidRDefault="00146831" w:rsidP="00146649">
      <w:pPr>
        <w:pStyle w:val="NoSpacing"/>
        <w:rPr>
          <w:sz w:val="24"/>
          <w:szCs w:val="24"/>
        </w:rPr>
      </w:pPr>
      <w:r w:rsidRPr="00146649">
        <w:rPr>
          <w:sz w:val="24"/>
          <w:szCs w:val="24"/>
        </w:rPr>
        <w:t>Mary Mahon McCauley</w:t>
      </w:r>
      <w:r w:rsidR="00F67DDC" w:rsidRPr="00146649">
        <w:rPr>
          <w:sz w:val="24"/>
          <w:szCs w:val="24"/>
        </w:rPr>
        <w:t xml:space="preserve">: </w:t>
      </w:r>
      <w:r w:rsidR="006D607F" w:rsidRPr="00146649">
        <w:rPr>
          <w:sz w:val="24"/>
          <w:szCs w:val="24"/>
        </w:rPr>
        <w:t>present</w:t>
      </w:r>
    </w:p>
    <w:p w14:paraId="2BD57621" w14:textId="77777777" w:rsidR="004C5554" w:rsidRDefault="004C5554" w:rsidP="004C5554">
      <w:pPr>
        <w:spacing w:after="0" w:line="240" w:lineRule="auto"/>
        <w:rPr>
          <w:rFonts w:eastAsia="Times New Roman" w:cstheme="minorHAnsi"/>
          <w:b/>
          <w:bCs/>
          <w:sz w:val="24"/>
          <w:szCs w:val="24"/>
          <w:u w:val="single"/>
        </w:rPr>
      </w:pPr>
    </w:p>
    <w:p w14:paraId="18AACF10" w14:textId="0EFBF45E" w:rsidR="006D607F" w:rsidRDefault="006D607F" w:rsidP="004C5554">
      <w:pPr>
        <w:spacing w:after="0" w:line="240" w:lineRule="auto"/>
        <w:rPr>
          <w:rFonts w:eastAsia="Times New Roman" w:cstheme="minorHAnsi"/>
          <w:sz w:val="24"/>
          <w:szCs w:val="24"/>
        </w:rPr>
      </w:pPr>
      <w:r>
        <w:rPr>
          <w:rFonts w:eastAsia="Times New Roman" w:cstheme="minorHAnsi"/>
          <w:sz w:val="24"/>
          <w:szCs w:val="24"/>
        </w:rPr>
        <w:t xml:space="preserve">Chief Digital Officer Paros went through the meeting norms to ensure accessible and inclusive meetings. </w:t>
      </w:r>
    </w:p>
    <w:p w14:paraId="4369C53E" w14:textId="77777777" w:rsidR="006D607F" w:rsidRPr="006D607F" w:rsidRDefault="006D607F" w:rsidP="004C5554">
      <w:pPr>
        <w:spacing w:after="0" w:line="240" w:lineRule="auto"/>
        <w:rPr>
          <w:rFonts w:eastAsia="Times New Roman" w:cstheme="minorHAnsi"/>
          <w:sz w:val="24"/>
          <w:szCs w:val="24"/>
        </w:rPr>
      </w:pPr>
    </w:p>
    <w:p w14:paraId="0AAA75AC" w14:textId="5A1ECB5E" w:rsidR="00AC2B78" w:rsidRDefault="004316D7" w:rsidP="00F543D6">
      <w:pPr>
        <w:rPr>
          <w:bCs/>
          <w:sz w:val="24"/>
          <w:szCs w:val="24"/>
        </w:rPr>
      </w:pPr>
      <w:r>
        <w:rPr>
          <w:b/>
          <w:sz w:val="24"/>
          <w:szCs w:val="24"/>
          <w:u w:val="single"/>
        </w:rPr>
        <w:t>Opening Remarks by EOTSS Secretary Jason Snyder</w:t>
      </w:r>
      <w:r w:rsidR="00844FA3">
        <w:rPr>
          <w:bCs/>
          <w:sz w:val="24"/>
          <w:szCs w:val="24"/>
        </w:rPr>
        <w:t xml:space="preserve">.  </w:t>
      </w:r>
    </w:p>
    <w:p w14:paraId="7D557ECF" w14:textId="74E7E2B6" w:rsidR="004C5554" w:rsidRPr="004C5554" w:rsidRDefault="00844FA3" w:rsidP="004C5554">
      <w:pPr>
        <w:rPr>
          <w:bCs/>
          <w:sz w:val="24"/>
          <w:szCs w:val="24"/>
        </w:rPr>
      </w:pPr>
      <w:r>
        <w:rPr>
          <w:bCs/>
          <w:sz w:val="24"/>
          <w:szCs w:val="24"/>
        </w:rPr>
        <w:t xml:space="preserve">Secretary Snyder opening remarks and introduction.  </w:t>
      </w:r>
      <w:proofErr w:type="gramStart"/>
      <w:r w:rsidR="006D607F">
        <w:rPr>
          <w:bCs/>
          <w:sz w:val="24"/>
          <w:szCs w:val="24"/>
        </w:rPr>
        <w:t>State</w:t>
      </w:r>
      <w:r w:rsidR="00FA07DD">
        <w:rPr>
          <w:bCs/>
          <w:sz w:val="24"/>
          <w:szCs w:val="24"/>
        </w:rPr>
        <w:t>d</w:t>
      </w:r>
      <w:proofErr w:type="gramEnd"/>
      <w:r w:rsidR="00FA07DD">
        <w:rPr>
          <w:bCs/>
          <w:sz w:val="24"/>
          <w:szCs w:val="24"/>
        </w:rPr>
        <w:t xml:space="preserve"> this is the kick-off meeting and this Board is still in the forming stage</w:t>
      </w:r>
      <w:proofErr w:type="gramStart"/>
      <w:r w:rsidR="00FA07DD">
        <w:rPr>
          <w:bCs/>
          <w:sz w:val="24"/>
          <w:szCs w:val="24"/>
        </w:rPr>
        <w:t xml:space="preserve">. </w:t>
      </w:r>
      <w:proofErr w:type="gramEnd"/>
      <w:r w:rsidR="00FA07DD">
        <w:rPr>
          <w:bCs/>
          <w:sz w:val="24"/>
          <w:szCs w:val="24"/>
        </w:rPr>
        <w:t>Secretary Snyder encouraged active participation</w:t>
      </w:r>
      <w:proofErr w:type="gramStart"/>
      <w:r w:rsidR="00FA07DD">
        <w:rPr>
          <w:bCs/>
          <w:sz w:val="24"/>
          <w:szCs w:val="24"/>
        </w:rPr>
        <w:t xml:space="preserve">. </w:t>
      </w:r>
      <w:proofErr w:type="gramEnd"/>
      <w:r w:rsidR="00FA07DD">
        <w:rPr>
          <w:bCs/>
          <w:sz w:val="24"/>
          <w:szCs w:val="24"/>
        </w:rPr>
        <w:t xml:space="preserve">Noted the </w:t>
      </w:r>
      <w:r w:rsidR="00FA07DD">
        <w:rPr>
          <w:bCs/>
          <w:sz w:val="24"/>
          <w:szCs w:val="24"/>
        </w:rPr>
        <w:lastRenderedPageBreak/>
        <w:t>Board Charter would be shared after the meeting and Board members would have an opportunity to provide feedback</w:t>
      </w:r>
      <w:proofErr w:type="gramStart"/>
      <w:r w:rsidR="00FA07DD">
        <w:rPr>
          <w:bCs/>
          <w:sz w:val="24"/>
          <w:szCs w:val="24"/>
        </w:rPr>
        <w:t xml:space="preserve">. </w:t>
      </w:r>
      <w:proofErr w:type="gramEnd"/>
      <w:r w:rsidR="00FA07DD">
        <w:rPr>
          <w:bCs/>
          <w:sz w:val="24"/>
          <w:szCs w:val="24"/>
        </w:rPr>
        <w:t>Secretary Snyder stated it is essential to identify public members and ensure community engagement</w:t>
      </w:r>
      <w:proofErr w:type="gramStart"/>
      <w:r w:rsidR="00FA07DD">
        <w:rPr>
          <w:bCs/>
          <w:sz w:val="24"/>
          <w:szCs w:val="24"/>
        </w:rPr>
        <w:t xml:space="preserve">. </w:t>
      </w:r>
      <w:proofErr w:type="gramEnd"/>
      <w:r w:rsidR="00FA07DD">
        <w:rPr>
          <w:bCs/>
          <w:sz w:val="24"/>
          <w:szCs w:val="24"/>
        </w:rPr>
        <w:t xml:space="preserve">Stated IT underlies </w:t>
      </w:r>
      <w:r w:rsidR="00FA07DD" w:rsidRPr="00FA07DD">
        <w:rPr>
          <w:bCs/>
          <w:sz w:val="24"/>
          <w:szCs w:val="24"/>
        </w:rPr>
        <w:t xml:space="preserve">the majority of service delivery and </w:t>
      </w:r>
      <w:r w:rsidR="00FA07DD">
        <w:rPr>
          <w:bCs/>
          <w:sz w:val="24"/>
          <w:szCs w:val="24"/>
        </w:rPr>
        <w:t>communications, and we</w:t>
      </w:r>
      <w:r w:rsidR="00FA07DD" w:rsidRPr="00FA07DD">
        <w:rPr>
          <w:bCs/>
          <w:sz w:val="24"/>
          <w:szCs w:val="24"/>
        </w:rPr>
        <w:t xml:space="preserve"> must ensure it is inclusive and open to everyone</w:t>
      </w:r>
      <w:proofErr w:type="gramStart"/>
      <w:r w:rsidR="00FA07DD">
        <w:rPr>
          <w:bCs/>
          <w:sz w:val="24"/>
          <w:szCs w:val="24"/>
        </w:rPr>
        <w:t xml:space="preserve">. </w:t>
      </w:r>
      <w:proofErr w:type="gramEnd"/>
      <w:r w:rsidR="00FA07DD">
        <w:rPr>
          <w:bCs/>
          <w:sz w:val="24"/>
          <w:szCs w:val="24"/>
        </w:rPr>
        <w:t>stated this team is empowered to provide direction</w:t>
      </w:r>
      <w:proofErr w:type="gramStart"/>
      <w:r w:rsidR="00FA07DD">
        <w:rPr>
          <w:bCs/>
          <w:sz w:val="24"/>
          <w:szCs w:val="24"/>
        </w:rPr>
        <w:t>. Stated</w:t>
      </w:r>
      <w:proofErr w:type="gramEnd"/>
      <w:r w:rsidR="00FA07DD">
        <w:rPr>
          <w:bCs/>
          <w:sz w:val="24"/>
          <w:szCs w:val="24"/>
        </w:rPr>
        <w:t xml:space="preserve"> he expects this Board to be collaborative and hopes for active participation, feedback, and respect. </w:t>
      </w:r>
    </w:p>
    <w:p w14:paraId="400F5310" w14:textId="3D53D61F" w:rsidR="003B2666" w:rsidRDefault="00FA07DD" w:rsidP="00F543D6">
      <w:pPr>
        <w:rPr>
          <w:b/>
          <w:sz w:val="24"/>
          <w:szCs w:val="24"/>
          <w:u w:val="single"/>
        </w:rPr>
      </w:pPr>
      <w:r>
        <w:rPr>
          <w:b/>
          <w:sz w:val="24"/>
          <w:szCs w:val="24"/>
          <w:u w:val="single"/>
        </w:rPr>
        <w:t>Executive Order Overview</w:t>
      </w:r>
    </w:p>
    <w:p w14:paraId="7D077D0C" w14:textId="3EBEB45D" w:rsidR="00FA07DD" w:rsidRDefault="00FA07DD" w:rsidP="249D5583">
      <w:pPr>
        <w:rPr>
          <w:sz w:val="24"/>
          <w:szCs w:val="24"/>
        </w:rPr>
      </w:pPr>
      <w:r w:rsidRPr="249D5583">
        <w:rPr>
          <w:sz w:val="24"/>
          <w:szCs w:val="24"/>
        </w:rPr>
        <w:t xml:space="preserve">Chief Digital Officer Paros provided an overview of Executive Order </w:t>
      </w:r>
      <w:r w:rsidR="009774E9" w:rsidRPr="249D5583">
        <w:rPr>
          <w:sz w:val="24"/>
          <w:szCs w:val="24"/>
        </w:rPr>
        <w:t>614 creating the Digital Accessibility Governance Board</w:t>
      </w:r>
      <w:proofErr w:type="gramStart"/>
      <w:r w:rsidR="009774E9" w:rsidRPr="249D5583">
        <w:rPr>
          <w:sz w:val="24"/>
          <w:szCs w:val="24"/>
        </w:rPr>
        <w:t xml:space="preserve">. </w:t>
      </w:r>
      <w:proofErr w:type="gramEnd"/>
      <w:r w:rsidR="009774E9" w:rsidRPr="249D5583">
        <w:rPr>
          <w:sz w:val="24"/>
          <w:szCs w:val="24"/>
        </w:rPr>
        <w:t>Provided an overview of the purpose of the Board, membership, key responsibilities, and the role of the Chief IT Accessibility Officer (CIA</w:t>
      </w:r>
      <w:r w:rsidR="00C40061" w:rsidRPr="249D5583">
        <w:rPr>
          <w:sz w:val="24"/>
          <w:szCs w:val="24"/>
        </w:rPr>
        <w:t>O</w:t>
      </w:r>
      <w:r w:rsidR="009774E9" w:rsidRPr="249D5583">
        <w:rPr>
          <w:sz w:val="24"/>
          <w:szCs w:val="24"/>
        </w:rPr>
        <w:t xml:space="preserve">) and Secretariat IT Accessibility Officers (SIAO). </w:t>
      </w:r>
    </w:p>
    <w:p w14:paraId="057EE62B" w14:textId="4D0A2F80" w:rsidR="009774E9" w:rsidRDefault="009774E9" w:rsidP="00F543D6">
      <w:pPr>
        <w:rPr>
          <w:bCs/>
          <w:sz w:val="24"/>
          <w:szCs w:val="24"/>
        </w:rPr>
      </w:pPr>
      <w:r>
        <w:rPr>
          <w:bCs/>
          <w:sz w:val="24"/>
          <w:szCs w:val="24"/>
        </w:rPr>
        <w:t xml:space="preserve">Board member </w:t>
      </w:r>
      <w:r w:rsidRPr="009774E9">
        <w:rPr>
          <w:bCs/>
          <w:sz w:val="24"/>
          <w:szCs w:val="24"/>
        </w:rPr>
        <w:t>Jonathan O</w:t>
      </w:r>
      <w:r w:rsidR="00516EE2">
        <w:rPr>
          <w:bCs/>
          <w:sz w:val="24"/>
          <w:szCs w:val="24"/>
        </w:rPr>
        <w:t>’D</w:t>
      </w:r>
      <w:r w:rsidRPr="009774E9">
        <w:rPr>
          <w:bCs/>
          <w:sz w:val="24"/>
          <w:szCs w:val="24"/>
        </w:rPr>
        <w:t xml:space="preserve">ell </w:t>
      </w:r>
      <w:r>
        <w:rPr>
          <w:bCs/>
          <w:sz w:val="24"/>
          <w:szCs w:val="24"/>
        </w:rPr>
        <w:t>stated that when</w:t>
      </w:r>
      <w:r w:rsidRPr="009774E9">
        <w:rPr>
          <w:bCs/>
          <w:sz w:val="24"/>
          <w:szCs w:val="24"/>
        </w:rPr>
        <w:t xml:space="preserve"> </w:t>
      </w:r>
      <w:r>
        <w:rPr>
          <w:bCs/>
          <w:sz w:val="24"/>
          <w:szCs w:val="24"/>
        </w:rPr>
        <w:t>the Board is doing</w:t>
      </w:r>
      <w:r w:rsidRPr="009774E9">
        <w:rPr>
          <w:bCs/>
          <w:sz w:val="24"/>
          <w:szCs w:val="24"/>
        </w:rPr>
        <w:t xml:space="preserve"> public reporting, </w:t>
      </w:r>
      <w:r>
        <w:rPr>
          <w:bCs/>
          <w:sz w:val="24"/>
          <w:szCs w:val="24"/>
        </w:rPr>
        <w:t xml:space="preserve">we must </w:t>
      </w:r>
      <w:r w:rsidRPr="009774E9">
        <w:rPr>
          <w:bCs/>
          <w:sz w:val="24"/>
          <w:szCs w:val="24"/>
        </w:rPr>
        <w:t xml:space="preserve">make sure </w:t>
      </w:r>
      <w:r>
        <w:rPr>
          <w:bCs/>
          <w:sz w:val="24"/>
          <w:szCs w:val="24"/>
        </w:rPr>
        <w:t>we are</w:t>
      </w:r>
      <w:r w:rsidRPr="009774E9">
        <w:rPr>
          <w:bCs/>
          <w:sz w:val="24"/>
          <w:szCs w:val="24"/>
        </w:rPr>
        <w:t xml:space="preserve"> </w:t>
      </w:r>
      <w:proofErr w:type="gramStart"/>
      <w:r w:rsidRPr="009774E9">
        <w:rPr>
          <w:bCs/>
          <w:sz w:val="24"/>
          <w:szCs w:val="24"/>
        </w:rPr>
        <w:t>taking into account</w:t>
      </w:r>
      <w:proofErr w:type="gramEnd"/>
      <w:r w:rsidRPr="009774E9">
        <w:rPr>
          <w:bCs/>
          <w:sz w:val="24"/>
          <w:szCs w:val="24"/>
        </w:rPr>
        <w:t xml:space="preserve"> all members of </w:t>
      </w:r>
      <w:r w:rsidR="00146649" w:rsidRPr="009774E9">
        <w:rPr>
          <w:bCs/>
          <w:sz w:val="24"/>
          <w:szCs w:val="24"/>
        </w:rPr>
        <w:t>the public</w:t>
      </w:r>
      <w:r w:rsidRPr="009774E9">
        <w:rPr>
          <w:bCs/>
          <w:sz w:val="24"/>
          <w:szCs w:val="24"/>
        </w:rPr>
        <w:t>,</w:t>
      </w:r>
      <w:r>
        <w:rPr>
          <w:bCs/>
          <w:sz w:val="24"/>
          <w:szCs w:val="24"/>
        </w:rPr>
        <w:t xml:space="preserve"> including</w:t>
      </w:r>
      <w:r w:rsidRPr="009774E9">
        <w:rPr>
          <w:bCs/>
          <w:sz w:val="24"/>
          <w:szCs w:val="24"/>
        </w:rPr>
        <w:t xml:space="preserve"> ASL, and native languages</w:t>
      </w:r>
      <w:r>
        <w:rPr>
          <w:bCs/>
          <w:sz w:val="24"/>
          <w:szCs w:val="24"/>
        </w:rPr>
        <w:t xml:space="preserve">. </w:t>
      </w:r>
    </w:p>
    <w:p w14:paraId="175E49D7" w14:textId="1148351E" w:rsidR="009774E9" w:rsidRPr="00FA07DD" w:rsidRDefault="009774E9" w:rsidP="00F543D6">
      <w:pPr>
        <w:rPr>
          <w:bCs/>
          <w:sz w:val="24"/>
          <w:szCs w:val="24"/>
        </w:rPr>
      </w:pPr>
      <w:r>
        <w:rPr>
          <w:bCs/>
          <w:sz w:val="24"/>
          <w:szCs w:val="24"/>
        </w:rPr>
        <w:t xml:space="preserve">Board member </w:t>
      </w:r>
      <w:r w:rsidRPr="009774E9">
        <w:rPr>
          <w:bCs/>
          <w:sz w:val="24"/>
          <w:szCs w:val="24"/>
        </w:rPr>
        <w:t xml:space="preserve">Mark Reilly </w:t>
      </w:r>
      <w:r>
        <w:rPr>
          <w:bCs/>
          <w:sz w:val="24"/>
          <w:szCs w:val="24"/>
        </w:rPr>
        <w:t xml:space="preserve">stated he is </w:t>
      </w:r>
      <w:r w:rsidRPr="009774E9">
        <w:rPr>
          <w:bCs/>
          <w:sz w:val="24"/>
          <w:szCs w:val="24"/>
        </w:rPr>
        <w:t xml:space="preserve">super excited to be part of this effort and bring </w:t>
      </w:r>
      <w:r>
        <w:rPr>
          <w:bCs/>
          <w:sz w:val="24"/>
          <w:szCs w:val="24"/>
        </w:rPr>
        <w:t>an a</w:t>
      </w:r>
      <w:r w:rsidRPr="009774E9">
        <w:rPr>
          <w:bCs/>
          <w:sz w:val="24"/>
          <w:szCs w:val="24"/>
        </w:rPr>
        <w:t>ccessibility officer on board</w:t>
      </w:r>
      <w:proofErr w:type="gramStart"/>
      <w:r w:rsidRPr="009774E9">
        <w:rPr>
          <w:bCs/>
          <w:sz w:val="24"/>
          <w:szCs w:val="24"/>
        </w:rPr>
        <w:t xml:space="preserve">. </w:t>
      </w:r>
      <w:proofErr w:type="gramEnd"/>
      <w:r>
        <w:rPr>
          <w:bCs/>
          <w:sz w:val="24"/>
          <w:szCs w:val="24"/>
        </w:rPr>
        <w:t>He asked what the</w:t>
      </w:r>
      <w:r w:rsidRPr="009774E9">
        <w:rPr>
          <w:bCs/>
          <w:sz w:val="24"/>
          <w:szCs w:val="24"/>
        </w:rPr>
        <w:t xml:space="preserve"> primary responsibilities</w:t>
      </w:r>
      <w:r>
        <w:rPr>
          <w:bCs/>
          <w:sz w:val="24"/>
          <w:szCs w:val="24"/>
        </w:rPr>
        <w:t xml:space="preserve"> of this role would be</w:t>
      </w:r>
      <w:r w:rsidRPr="009774E9">
        <w:rPr>
          <w:bCs/>
          <w:sz w:val="24"/>
          <w:szCs w:val="24"/>
        </w:rPr>
        <w:t xml:space="preserve"> across </w:t>
      </w:r>
      <w:r>
        <w:rPr>
          <w:bCs/>
          <w:sz w:val="24"/>
          <w:szCs w:val="24"/>
        </w:rPr>
        <w:t>S</w:t>
      </w:r>
      <w:r w:rsidRPr="009774E9">
        <w:rPr>
          <w:bCs/>
          <w:sz w:val="24"/>
          <w:szCs w:val="24"/>
        </w:rPr>
        <w:t>ecretariats</w:t>
      </w:r>
      <w:proofErr w:type="gramStart"/>
      <w:r>
        <w:rPr>
          <w:bCs/>
          <w:sz w:val="24"/>
          <w:szCs w:val="24"/>
        </w:rPr>
        <w:t xml:space="preserve">. </w:t>
      </w:r>
      <w:proofErr w:type="gramEnd"/>
      <w:r>
        <w:rPr>
          <w:bCs/>
          <w:sz w:val="24"/>
          <w:szCs w:val="24"/>
        </w:rPr>
        <w:t>Stated it would be helpful</w:t>
      </w:r>
      <w:r w:rsidRPr="009774E9">
        <w:rPr>
          <w:bCs/>
          <w:sz w:val="24"/>
          <w:szCs w:val="24"/>
        </w:rPr>
        <w:t xml:space="preserve"> to have some coordination and consistency</w:t>
      </w:r>
      <w:proofErr w:type="gramStart"/>
      <w:r w:rsidRPr="009774E9">
        <w:rPr>
          <w:bCs/>
          <w:sz w:val="24"/>
          <w:szCs w:val="24"/>
        </w:rPr>
        <w:t xml:space="preserve">. </w:t>
      </w:r>
      <w:proofErr w:type="gramEnd"/>
      <w:r w:rsidRPr="009774E9">
        <w:rPr>
          <w:bCs/>
          <w:sz w:val="24"/>
          <w:szCs w:val="24"/>
        </w:rPr>
        <w:t xml:space="preserve">Some help </w:t>
      </w:r>
      <w:r w:rsidR="008C0FF9" w:rsidRPr="009774E9">
        <w:rPr>
          <w:bCs/>
          <w:sz w:val="24"/>
          <w:szCs w:val="24"/>
        </w:rPr>
        <w:t>with</w:t>
      </w:r>
      <w:r w:rsidRPr="009774E9">
        <w:rPr>
          <w:bCs/>
          <w:sz w:val="24"/>
          <w:szCs w:val="24"/>
        </w:rPr>
        <w:t xml:space="preserve"> the job description</w:t>
      </w:r>
      <w:proofErr w:type="gramStart"/>
      <w:r>
        <w:rPr>
          <w:bCs/>
          <w:sz w:val="24"/>
          <w:szCs w:val="24"/>
        </w:rPr>
        <w:t xml:space="preserve">. </w:t>
      </w:r>
      <w:proofErr w:type="gramEnd"/>
      <w:r>
        <w:rPr>
          <w:bCs/>
          <w:sz w:val="24"/>
          <w:szCs w:val="24"/>
        </w:rPr>
        <w:t xml:space="preserve">Chief Digital Officer Paros responded that EOTSS would be involved in this process. </w:t>
      </w:r>
    </w:p>
    <w:p w14:paraId="7F192BD3" w14:textId="53E03972" w:rsidR="00FA07DD" w:rsidRDefault="00FA07DD" w:rsidP="00F543D6">
      <w:pPr>
        <w:rPr>
          <w:b/>
          <w:sz w:val="24"/>
          <w:szCs w:val="24"/>
          <w:u w:val="single"/>
        </w:rPr>
      </w:pPr>
      <w:r>
        <w:rPr>
          <w:b/>
          <w:sz w:val="24"/>
          <w:szCs w:val="24"/>
          <w:u w:val="single"/>
        </w:rPr>
        <w:t>Board Operations and Charter</w:t>
      </w:r>
    </w:p>
    <w:p w14:paraId="431AEE17" w14:textId="15858169" w:rsidR="009774E9" w:rsidRDefault="009774E9" w:rsidP="00F543D6">
      <w:pPr>
        <w:rPr>
          <w:bCs/>
          <w:sz w:val="24"/>
          <w:szCs w:val="24"/>
        </w:rPr>
      </w:pPr>
      <w:r>
        <w:rPr>
          <w:bCs/>
          <w:sz w:val="24"/>
          <w:szCs w:val="24"/>
        </w:rPr>
        <w:t>General Counsel Tom Myers provided an overview of the Board operations and Board Charter, including the frequency of meetings, quorum of member criteria, and requirements around open meeting law and deliberations</w:t>
      </w:r>
      <w:proofErr w:type="gramStart"/>
      <w:r>
        <w:rPr>
          <w:bCs/>
          <w:sz w:val="24"/>
          <w:szCs w:val="24"/>
        </w:rPr>
        <w:t xml:space="preserve">. </w:t>
      </w:r>
      <w:proofErr w:type="gramEnd"/>
      <w:r>
        <w:rPr>
          <w:bCs/>
          <w:sz w:val="24"/>
          <w:szCs w:val="24"/>
        </w:rPr>
        <w:t xml:space="preserve">Provided an overview of the Board Chater that will further define the responsibilities of the Board. </w:t>
      </w:r>
    </w:p>
    <w:p w14:paraId="2B5EEEA2" w14:textId="0143D833" w:rsidR="009774E9" w:rsidRPr="009774E9" w:rsidRDefault="009774E9" w:rsidP="00F543D6">
      <w:pPr>
        <w:rPr>
          <w:bCs/>
          <w:sz w:val="24"/>
          <w:szCs w:val="24"/>
        </w:rPr>
      </w:pPr>
      <w:r>
        <w:rPr>
          <w:bCs/>
          <w:sz w:val="24"/>
          <w:szCs w:val="24"/>
        </w:rPr>
        <w:t xml:space="preserve">Board member </w:t>
      </w:r>
      <w:r>
        <w:rPr>
          <w:sz w:val="24"/>
          <w:szCs w:val="24"/>
        </w:rPr>
        <w:t xml:space="preserve">Mary Mahon McCauley stated she was very excited and asked whether the meetings </w:t>
      </w:r>
      <w:proofErr w:type="gramStart"/>
      <w:r>
        <w:rPr>
          <w:sz w:val="24"/>
          <w:szCs w:val="24"/>
        </w:rPr>
        <w:t>will</w:t>
      </w:r>
      <w:proofErr w:type="gramEnd"/>
      <w:r>
        <w:rPr>
          <w:sz w:val="24"/>
          <w:szCs w:val="24"/>
        </w:rPr>
        <w:t xml:space="preserve"> be in-person o</w:t>
      </w:r>
      <w:r w:rsidR="00516EE2">
        <w:rPr>
          <w:sz w:val="24"/>
          <w:szCs w:val="24"/>
        </w:rPr>
        <w:t>r</w:t>
      </w:r>
      <w:r>
        <w:rPr>
          <w:sz w:val="24"/>
          <w:szCs w:val="24"/>
        </w:rPr>
        <w:t xml:space="preserve"> hybrid</w:t>
      </w:r>
      <w:proofErr w:type="gramStart"/>
      <w:r>
        <w:rPr>
          <w:sz w:val="24"/>
          <w:szCs w:val="24"/>
        </w:rPr>
        <w:t xml:space="preserve">. </w:t>
      </w:r>
      <w:proofErr w:type="gramEnd"/>
      <w:r>
        <w:rPr>
          <w:bCs/>
          <w:sz w:val="24"/>
          <w:szCs w:val="24"/>
        </w:rPr>
        <w:t xml:space="preserve">Chief Digital Officer Paros </w:t>
      </w:r>
      <w:r w:rsidR="00146649">
        <w:rPr>
          <w:bCs/>
          <w:sz w:val="24"/>
          <w:szCs w:val="24"/>
        </w:rPr>
        <w:t>responded that</w:t>
      </w:r>
      <w:r>
        <w:rPr>
          <w:bCs/>
          <w:sz w:val="24"/>
          <w:szCs w:val="24"/>
        </w:rPr>
        <w:t xml:space="preserve"> the intent is to discuss the best strategy with the Board</w:t>
      </w:r>
      <w:r w:rsidR="00516EE2">
        <w:rPr>
          <w:bCs/>
          <w:sz w:val="24"/>
          <w:szCs w:val="24"/>
        </w:rPr>
        <w:t xml:space="preserve">. </w:t>
      </w:r>
      <w:r>
        <w:rPr>
          <w:bCs/>
          <w:sz w:val="24"/>
          <w:szCs w:val="24"/>
        </w:rPr>
        <w:t xml:space="preserve"> </w:t>
      </w:r>
    </w:p>
    <w:p w14:paraId="546C6DF2" w14:textId="7F3207B9" w:rsidR="00FA07DD" w:rsidRDefault="00FA07DD" w:rsidP="00F543D6">
      <w:pPr>
        <w:rPr>
          <w:b/>
          <w:sz w:val="24"/>
          <w:szCs w:val="24"/>
          <w:u w:val="single"/>
        </w:rPr>
      </w:pPr>
      <w:r>
        <w:rPr>
          <w:b/>
          <w:sz w:val="24"/>
          <w:szCs w:val="24"/>
          <w:u w:val="single"/>
        </w:rPr>
        <w:t xml:space="preserve">Process for nominating members of the </w:t>
      </w:r>
      <w:proofErr w:type="gramStart"/>
      <w:r>
        <w:rPr>
          <w:b/>
          <w:sz w:val="24"/>
          <w:szCs w:val="24"/>
          <w:u w:val="single"/>
        </w:rPr>
        <w:t>pubic</w:t>
      </w:r>
      <w:proofErr w:type="gramEnd"/>
      <w:r>
        <w:rPr>
          <w:b/>
          <w:sz w:val="24"/>
          <w:szCs w:val="24"/>
          <w:u w:val="single"/>
        </w:rPr>
        <w:t xml:space="preserve"> to the Board</w:t>
      </w:r>
    </w:p>
    <w:p w14:paraId="1A782E2A" w14:textId="4C8700DC" w:rsidR="009774E9" w:rsidRDefault="009774E9" w:rsidP="00F543D6">
      <w:pPr>
        <w:rPr>
          <w:bCs/>
          <w:sz w:val="24"/>
          <w:szCs w:val="24"/>
        </w:rPr>
      </w:pPr>
      <w:r>
        <w:rPr>
          <w:bCs/>
          <w:sz w:val="24"/>
          <w:szCs w:val="24"/>
        </w:rPr>
        <w:t>Assistant Secretary Moran went over the public nomination process</w:t>
      </w:r>
      <w:proofErr w:type="gramStart"/>
      <w:r>
        <w:rPr>
          <w:bCs/>
          <w:sz w:val="24"/>
          <w:szCs w:val="24"/>
        </w:rPr>
        <w:t xml:space="preserve">. </w:t>
      </w:r>
      <w:proofErr w:type="gramEnd"/>
      <w:r>
        <w:rPr>
          <w:bCs/>
          <w:sz w:val="24"/>
          <w:szCs w:val="24"/>
        </w:rPr>
        <w:t xml:space="preserve">Stated </w:t>
      </w:r>
      <w:r w:rsidR="00516EE2">
        <w:rPr>
          <w:bCs/>
          <w:sz w:val="24"/>
          <w:szCs w:val="24"/>
        </w:rPr>
        <w:t>Board input is critical to appointing public members</w:t>
      </w:r>
      <w:proofErr w:type="gramStart"/>
      <w:r w:rsidR="00516EE2">
        <w:rPr>
          <w:bCs/>
          <w:sz w:val="24"/>
          <w:szCs w:val="24"/>
        </w:rPr>
        <w:t>. Stated</w:t>
      </w:r>
      <w:proofErr w:type="gramEnd"/>
      <w:r w:rsidR="00516EE2">
        <w:rPr>
          <w:bCs/>
          <w:sz w:val="24"/>
          <w:szCs w:val="24"/>
        </w:rPr>
        <w:t xml:space="preserve"> there will be a small working group consisting of 3-5 members to work on this process</w:t>
      </w:r>
      <w:proofErr w:type="gramStart"/>
      <w:r w:rsidR="00516EE2">
        <w:rPr>
          <w:bCs/>
          <w:sz w:val="24"/>
          <w:szCs w:val="24"/>
        </w:rPr>
        <w:t xml:space="preserve">. </w:t>
      </w:r>
      <w:proofErr w:type="gramEnd"/>
      <w:r w:rsidR="00516EE2">
        <w:rPr>
          <w:bCs/>
          <w:sz w:val="24"/>
          <w:szCs w:val="24"/>
        </w:rPr>
        <w:t xml:space="preserve">Stated working group will establish process for submissions and establish the number of public members. </w:t>
      </w:r>
    </w:p>
    <w:p w14:paraId="15FAEFF2" w14:textId="0835A1E8" w:rsidR="00516EE2" w:rsidRPr="00516EE2" w:rsidRDefault="00516EE2" w:rsidP="00516EE2">
      <w:pPr>
        <w:rPr>
          <w:sz w:val="24"/>
          <w:szCs w:val="24"/>
        </w:rPr>
      </w:pPr>
      <w:r>
        <w:rPr>
          <w:bCs/>
          <w:sz w:val="24"/>
          <w:szCs w:val="24"/>
        </w:rPr>
        <w:t xml:space="preserve">Board member </w:t>
      </w:r>
      <w:r>
        <w:rPr>
          <w:sz w:val="24"/>
          <w:szCs w:val="24"/>
        </w:rPr>
        <w:t>Mary Mahon McCauley stated having a working committee is a good idea</w:t>
      </w:r>
      <w:proofErr w:type="gramStart"/>
      <w:r>
        <w:rPr>
          <w:sz w:val="24"/>
          <w:szCs w:val="24"/>
        </w:rPr>
        <w:t xml:space="preserve">. </w:t>
      </w:r>
      <w:proofErr w:type="gramEnd"/>
      <w:r w:rsidRPr="00516EE2">
        <w:rPr>
          <w:sz w:val="24"/>
          <w:szCs w:val="24"/>
        </w:rPr>
        <w:t>S</w:t>
      </w:r>
      <w:r>
        <w:rPr>
          <w:sz w:val="24"/>
          <w:szCs w:val="24"/>
        </w:rPr>
        <w:t>tated s</w:t>
      </w:r>
      <w:r w:rsidRPr="00516EE2">
        <w:rPr>
          <w:sz w:val="24"/>
          <w:szCs w:val="24"/>
        </w:rPr>
        <w:t xml:space="preserve">ome non-profits may have staff that may be interested but could be a conflict of interest. </w:t>
      </w:r>
    </w:p>
    <w:p w14:paraId="56D3DF72" w14:textId="7180A0CE" w:rsidR="00516EE2" w:rsidRPr="00516EE2" w:rsidRDefault="00516EE2" w:rsidP="00516EE2">
      <w:pPr>
        <w:rPr>
          <w:sz w:val="24"/>
          <w:szCs w:val="24"/>
        </w:rPr>
      </w:pPr>
      <w:r>
        <w:rPr>
          <w:bCs/>
          <w:sz w:val="24"/>
          <w:szCs w:val="24"/>
        </w:rPr>
        <w:t xml:space="preserve">Board member </w:t>
      </w:r>
      <w:r w:rsidRPr="009774E9">
        <w:rPr>
          <w:bCs/>
          <w:sz w:val="24"/>
          <w:szCs w:val="24"/>
        </w:rPr>
        <w:t>Jonathan O</w:t>
      </w:r>
      <w:r>
        <w:rPr>
          <w:bCs/>
          <w:sz w:val="24"/>
          <w:szCs w:val="24"/>
        </w:rPr>
        <w:t>’D</w:t>
      </w:r>
      <w:r w:rsidRPr="009774E9">
        <w:rPr>
          <w:bCs/>
          <w:sz w:val="24"/>
          <w:szCs w:val="24"/>
        </w:rPr>
        <w:t xml:space="preserve">ell </w:t>
      </w:r>
      <w:r>
        <w:rPr>
          <w:bCs/>
          <w:sz w:val="24"/>
          <w:szCs w:val="24"/>
        </w:rPr>
        <w:t xml:space="preserve">noted we should be </w:t>
      </w:r>
      <w:r>
        <w:rPr>
          <w:sz w:val="24"/>
          <w:szCs w:val="24"/>
        </w:rPr>
        <w:t>m</w:t>
      </w:r>
      <w:r w:rsidRPr="00516EE2">
        <w:rPr>
          <w:sz w:val="24"/>
          <w:szCs w:val="24"/>
        </w:rPr>
        <w:t xml:space="preserve">indful of </w:t>
      </w:r>
      <w:r w:rsidR="00146649" w:rsidRPr="00516EE2">
        <w:rPr>
          <w:sz w:val="24"/>
          <w:szCs w:val="24"/>
        </w:rPr>
        <w:t>the idea</w:t>
      </w:r>
      <w:r w:rsidRPr="00516EE2">
        <w:rPr>
          <w:sz w:val="24"/>
          <w:szCs w:val="24"/>
        </w:rPr>
        <w:t xml:space="preserve"> of representation</w:t>
      </w:r>
      <w:r>
        <w:rPr>
          <w:sz w:val="24"/>
          <w:szCs w:val="24"/>
        </w:rPr>
        <w:t xml:space="preserve"> and </w:t>
      </w:r>
      <w:r w:rsidRPr="00516EE2">
        <w:rPr>
          <w:sz w:val="24"/>
          <w:szCs w:val="24"/>
        </w:rPr>
        <w:t xml:space="preserve">different viewpoints of what is the best path forward. </w:t>
      </w:r>
    </w:p>
    <w:p w14:paraId="643879B7" w14:textId="53C3616F" w:rsidR="00516EE2" w:rsidRPr="009774E9" w:rsidRDefault="00516EE2" w:rsidP="00516EE2">
      <w:pPr>
        <w:rPr>
          <w:bCs/>
          <w:sz w:val="24"/>
          <w:szCs w:val="24"/>
        </w:rPr>
      </w:pPr>
      <w:r>
        <w:rPr>
          <w:sz w:val="24"/>
          <w:szCs w:val="24"/>
        </w:rPr>
        <w:t xml:space="preserve">Board member </w:t>
      </w:r>
      <w:r w:rsidRPr="00516EE2">
        <w:rPr>
          <w:sz w:val="24"/>
          <w:szCs w:val="24"/>
        </w:rPr>
        <w:t xml:space="preserve">Dave Bedard noted he was interested in working on </w:t>
      </w:r>
      <w:r>
        <w:rPr>
          <w:sz w:val="24"/>
          <w:szCs w:val="24"/>
        </w:rPr>
        <w:t xml:space="preserve">the </w:t>
      </w:r>
      <w:r w:rsidRPr="00516EE2">
        <w:rPr>
          <w:sz w:val="24"/>
          <w:szCs w:val="24"/>
        </w:rPr>
        <w:t>committee.</w:t>
      </w:r>
    </w:p>
    <w:p w14:paraId="3C7BFE1F" w14:textId="6E027951" w:rsidR="00516EE2" w:rsidRDefault="00516EE2" w:rsidP="00F543D6">
      <w:pPr>
        <w:rPr>
          <w:b/>
          <w:sz w:val="24"/>
          <w:szCs w:val="24"/>
          <w:u w:val="single"/>
        </w:rPr>
      </w:pPr>
      <w:r>
        <w:rPr>
          <w:b/>
          <w:sz w:val="24"/>
          <w:szCs w:val="24"/>
          <w:u w:val="single"/>
        </w:rPr>
        <w:t>Chief IT Accessibility Officer Update</w:t>
      </w:r>
    </w:p>
    <w:p w14:paraId="63355E2E" w14:textId="48F15767" w:rsidR="00516EE2" w:rsidRPr="00516EE2" w:rsidRDefault="00516EE2" w:rsidP="00F543D6">
      <w:pPr>
        <w:rPr>
          <w:bCs/>
          <w:sz w:val="24"/>
          <w:szCs w:val="24"/>
        </w:rPr>
      </w:pPr>
      <w:r>
        <w:rPr>
          <w:bCs/>
          <w:sz w:val="24"/>
          <w:szCs w:val="24"/>
        </w:rPr>
        <w:t xml:space="preserve">Chief Digital Officer </w:t>
      </w:r>
      <w:r w:rsidR="00136708">
        <w:rPr>
          <w:bCs/>
          <w:sz w:val="24"/>
          <w:szCs w:val="24"/>
        </w:rPr>
        <w:t xml:space="preserve">Paros </w:t>
      </w:r>
      <w:r>
        <w:rPr>
          <w:bCs/>
          <w:sz w:val="24"/>
          <w:szCs w:val="24"/>
        </w:rPr>
        <w:t>presented an update on the CIAO hiring process, including</w:t>
      </w:r>
      <w:r w:rsidR="00136708">
        <w:rPr>
          <w:bCs/>
          <w:sz w:val="24"/>
          <w:szCs w:val="24"/>
        </w:rPr>
        <w:t xml:space="preserve"> </w:t>
      </w:r>
      <w:r>
        <w:rPr>
          <w:bCs/>
          <w:sz w:val="24"/>
          <w:szCs w:val="24"/>
        </w:rPr>
        <w:t>a summary of the interview process, timeline, and what success looks like for the chosen candidate</w:t>
      </w:r>
      <w:proofErr w:type="gramStart"/>
      <w:r>
        <w:rPr>
          <w:bCs/>
          <w:sz w:val="24"/>
          <w:szCs w:val="24"/>
        </w:rPr>
        <w:t xml:space="preserve">. </w:t>
      </w:r>
      <w:proofErr w:type="gramEnd"/>
      <w:r>
        <w:rPr>
          <w:bCs/>
          <w:sz w:val="24"/>
          <w:szCs w:val="24"/>
        </w:rPr>
        <w:t xml:space="preserve">Chief Digital Officer asked the Board for feedback on the proposed success </w:t>
      </w:r>
      <w:r w:rsidR="00136708">
        <w:rPr>
          <w:bCs/>
          <w:sz w:val="24"/>
          <w:szCs w:val="24"/>
        </w:rPr>
        <w:t>criteria</w:t>
      </w:r>
      <w:proofErr w:type="gramStart"/>
      <w:r>
        <w:rPr>
          <w:bCs/>
          <w:sz w:val="24"/>
          <w:szCs w:val="24"/>
        </w:rPr>
        <w:t xml:space="preserve">. </w:t>
      </w:r>
      <w:proofErr w:type="gramEnd"/>
      <w:r>
        <w:rPr>
          <w:bCs/>
          <w:sz w:val="24"/>
          <w:szCs w:val="24"/>
        </w:rPr>
        <w:t>Board member Bedard stated he liked it but had concerns about Secretariats being prepared to discuss their portfolio at the initial introductory meeting</w:t>
      </w:r>
      <w:proofErr w:type="gramStart"/>
      <w:r>
        <w:rPr>
          <w:bCs/>
          <w:sz w:val="24"/>
          <w:szCs w:val="24"/>
        </w:rPr>
        <w:t xml:space="preserve">. </w:t>
      </w:r>
      <w:proofErr w:type="gramEnd"/>
      <w:r>
        <w:rPr>
          <w:bCs/>
          <w:sz w:val="24"/>
          <w:szCs w:val="24"/>
        </w:rPr>
        <w:t xml:space="preserve">Board member Chase </w:t>
      </w:r>
      <w:r w:rsidR="00136708">
        <w:rPr>
          <w:bCs/>
          <w:sz w:val="24"/>
          <w:szCs w:val="24"/>
        </w:rPr>
        <w:t xml:space="preserve">raised a question about identifying internal stakeholders. </w:t>
      </w:r>
    </w:p>
    <w:p w14:paraId="166C48D6" w14:textId="544A2BB7" w:rsidR="00FA07DD" w:rsidRPr="00224B0C" w:rsidRDefault="00FA07DD" w:rsidP="00F543D6">
      <w:pPr>
        <w:rPr>
          <w:b/>
          <w:sz w:val="24"/>
          <w:szCs w:val="24"/>
          <w:u w:val="single"/>
        </w:rPr>
      </w:pPr>
      <w:r w:rsidRPr="00FA07DD">
        <w:rPr>
          <w:b/>
          <w:sz w:val="24"/>
          <w:szCs w:val="24"/>
          <w:u w:val="single"/>
        </w:rPr>
        <w:t>Board member remarks, public remarks and matters not reasonably anticipated by the Board</w:t>
      </w:r>
    </w:p>
    <w:p w14:paraId="440CE9CB" w14:textId="1A790BE8" w:rsidR="00136708" w:rsidRDefault="00136708" w:rsidP="00C66A5C">
      <w:pPr>
        <w:spacing w:after="0" w:line="240" w:lineRule="auto"/>
        <w:rPr>
          <w:rFonts w:eastAsia="Times New Roman" w:cstheme="minorHAnsi"/>
          <w:sz w:val="24"/>
          <w:szCs w:val="24"/>
        </w:rPr>
      </w:pPr>
      <w:r w:rsidRPr="00136708">
        <w:rPr>
          <w:rFonts w:eastAsia="Times New Roman" w:cstheme="minorHAnsi"/>
          <w:sz w:val="24"/>
          <w:szCs w:val="24"/>
        </w:rPr>
        <w:t>Eva Mostoufi</w:t>
      </w:r>
      <w:r>
        <w:rPr>
          <w:rFonts w:eastAsia="Times New Roman" w:cstheme="minorHAnsi"/>
          <w:sz w:val="24"/>
          <w:szCs w:val="24"/>
        </w:rPr>
        <w:t xml:space="preserve"> provided several comments in the chat including asking what skills the Board will be looking for in a public member </w:t>
      </w:r>
      <w:r w:rsidR="00146649">
        <w:rPr>
          <w:rFonts w:eastAsia="Times New Roman" w:cstheme="minorHAnsi"/>
          <w:sz w:val="24"/>
          <w:szCs w:val="24"/>
        </w:rPr>
        <w:t>appointee and</w:t>
      </w:r>
      <w:r>
        <w:rPr>
          <w:rFonts w:eastAsia="Times New Roman" w:cstheme="minorHAnsi"/>
          <w:sz w:val="24"/>
          <w:szCs w:val="24"/>
        </w:rPr>
        <w:t xml:space="preserve"> noted that it is important to have representation from the disability community</w:t>
      </w:r>
      <w:proofErr w:type="gramStart"/>
      <w:r>
        <w:rPr>
          <w:rFonts w:eastAsia="Times New Roman" w:cstheme="minorHAnsi"/>
          <w:sz w:val="24"/>
          <w:szCs w:val="24"/>
        </w:rPr>
        <w:t xml:space="preserve">. </w:t>
      </w:r>
      <w:proofErr w:type="gramEnd"/>
      <w:r w:rsidRPr="00136708">
        <w:rPr>
          <w:rFonts w:eastAsia="Times New Roman" w:cstheme="minorHAnsi"/>
          <w:sz w:val="24"/>
          <w:szCs w:val="24"/>
        </w:rPr>
        <w:t>Eva Mostoufi</w:t>
      </w:r>
      <w:r>
        <w:rPr>
          <w:rFonts w:eastAsia="Times New Roman" w:cstheme="minorHAnsi"/>
          <w:sz w:val="24"/>
          <w:szCs w:val="24"/>
        </w:rPr>
        <w:t xml:space="preserve"> asked whether there has been outreach to the local libraries</w:t>
      </w:r>
      <w:proofErr w:type="gramStart"/>
      <w:r>
        <w:rPr>
          <w:rFonts w:eastAsia="Times New Roman" w:cstheme="minorHAnsi"/>
          <w:sz w:val="24"/>
          <w:szCs w:val="24"/>
        </w:rPr>
        <w:t xml:space="preserve">. </w:t>
      </w:r>
      <w:proofErr w:type="gramEnd"/>
      <w:r>
        <w:rPr>
          <w:rFonts w:eastAsia="Times New Roman" w:cstheme="minorHAnsi"/>
          <w:sz w:val="24"/>
          <w:szCs w:val="24"/>
        </w:rPr>
        <w:t xml:space="preserve">Assistant Secretary Moran responded that </w:t>
      </w:r>
      <w:r w:rsidRPr="00136708">
        <w:rPr>
          <w:rFonts w:eastAsia="Times New Roman" w:cstheme="minorHAnsi"/>
          <w:sz w:val="24"/>
          <w:szCs w:val="24"/>
        </w:rPr>
        <w:t xml:space="preserve">many groups </w:t>
      </w:r>
      <w:r>
        <w:rPr>
          <w:rFonts w:eastAsia="Times New Roman" w:cstheme="minorHAnsi"/>
          <w:sz w:val="24"/>
          <w:szCs w:val="24"/>
        </w:rPr>
        <w:t xml:space="preserve">are </w:t>
      </w:r>
      <w:r w:rsidRPr="00136708">
        <w:rPr>
          <w:rFonts w:eastAsia="Times New Roman" w:cstheme="minorHAnsi"/>
          <w:sz w:val="24"/>
          <w:szCs w:val="24"/>
        </w:rPr>
        <w:t xml:space="preserve">doing great work in this area, </w:t>
      </w:r>
      <w:r>
        <w:rPr>
          <w:rFonts w:eastAsia="Times New Roman" w:cstheme="minorHAnsi"/>
          <w:sz w:val="24"/>
          <w:szCs w:val="24"/>
        </w:rPr>
        <w:t xml:space="preserve">and </w:t>
      </w:r>
      <w:r w:rsidRPr="00136708">
        <w:rPr>
          <w:rFonts w:eastAsia="Times New Roman" w:cstheme="minorHAnsi"/>
          <w:sz w:val="24"/>
          <w:szCs w:val="24"/>
        </w:rPr>
        <w:t xml:space="preserve">we will focus on engaging with stakeholders throughout </w:t>
      </w:r>
      <w:r w:rsidR="008C0FF9">
        <w:rPr>
          <w:rFonts w:eastAsia="Times New Roman" w:cstheme="minorHAnsi"/>
          <w:sz w:val="24"/>
          <w:szCs w:val="24"/>
        </w:rPr>
        <w:t xml:space="preserve">the </w:t>
      </w:r>
      <w:r>
        <w:rPr>
          <w:rFonts w:eastAsia="Times New Roman" w:cstheme="minorHAnsi"/>
          <w:sz w:val="24"/>
          <w:szCs w:val="24"/>
        </w:rPr>
        <w:t>Commonwealth.</w:t>
      </w:r>
    </w:p>
    <w:p w14:paraId="355AD5FB" w14:textId="77777777" w:rsidR="00136708" w:rsidRDefault="00136708" w:rsidP="00C66A5C">
      <w:pPr>
        <w:spacing w:after="0" w:line="240" w:lineRule="auto"/>
        <w:rPr>
          <w:rFonts w:eastAsia="Times New Roman" w:cstheme="minorHAnsi"/>
          <w:sz w:val="24"/>
          <w:szCs w:val="24"/>
        </w:rPr>
      </w:pPr>
    </w:p>
    <w:p w14:paraId="0810EA71" w14:textId="3BBC6152" w:rsidR="00136708" w:rsidRDefault="00136708" w:rsidP="00C66A5C">
      <w:pPr>
        <w:spacing w:after="0" w:line="240" w:lineRule="auto"/>
        <w:rPr>
          <w:bCs/>
          <w:sz w:val="24"/>
          <w:szCs w:val="24"/>
        </w:rPr>
      </w:pPr>
      <w:r>
        <w:rPr>
          <w:bCs/>
          <w:sz w:val="24"/>
          <w:szCs w:val="24"/>
        </w:rPr>
        <w:t xml:space="preserve">Chief Digital Officer Paros asked the Board </w:t>
      </w:r>
      <w:r w:rsidR="008C0FF9">
        <w:rPr>
          <w:bCs/>
          <w:sz w:val="24"/>
          <w:szCs w:val="24"/>
        </w:rPr>
        <w:t>about</w:t>
      </w:r>
      <w:r>
        <w:rPr>
          <w:bCs/>
          <w:sz w:val="24"/>
          <w:szCs w:val="24"/>
        </w:rPr>
        <w:t xml:space="preserve"> their preference </w:t>
      </w:r>
      <w:proofErr w:type="gramStart"/>
      <w:r>
        <w:rPr>
          <w:bCs/>
          <w:sz w:val="24"/>
          <w:szCs w:val="24"/>
        </w:rPr>
        <w:t>on</w:t>
      </w:r>
      <w:proofErr w:type="gramEnd"/>
      <w:r>
        <w:rPr>
          <w:bCs/>
          <w:sz w:val="24"/>
          <w:szCs w:val="24"/>
        </w:rPr>
        <w:t xml:space="preserve"> in-person vs hybrid meetings</w:t>
      </w:r>
      <w:proofErr w:type="gramStart"/>
      <w:r>
        <w:rPr>
          <w:bCs/>
          <w:sz w:val="24"/>
          <w:szCs w:val="24"/>
        </w:rPr>
        <w:t xml:space="preserve">. </w:t>
      </w:r>
      <w:proofErr w:type="gramEnd"/>
      <w:r>
        <w:rPr>
          <w:bCs/>
          <w:sz w:val="24"/>
          <w:szCs w:val="24"/>
        </w:rPr>
        <w:t xml:space="preserve">Board members expressed interest in in-person meetings but understood for convenience it made sense to have a remote option. </w:t>
      </w:r>
    </w:p>
    <w:p w14:paraId="627A88CC" w14:textId="77777777" w:rsidR="00136708" w:rsidRDefault="00136708" w:rsidP="00C66A5C">
      <w:pPr>
        <w:spacing w:after="0" w:line="240" w:lineRule="auto"/>
        <w:rPr>
          <w:bCs/>
          <w:sz w:val="24"/>
          <w:szCs w:val="24"/>
        </w:rPr>
      </w:pPr>
    </w:p>
    <w:p w14:paraId="2CA10103" w14:textId="42B58C29" w:rsidR="00136708" w:rsidRDefault="00136708" w:rsidP="00C66A5C">
      <w:pPr>
        <w:spacing w:after="0" w:line="240" w:lineRule="auto"/>
        <w:rPr>
          <w:rFonts w:eastAsia="Times New Roman" w:cstheme="minorHAnsi"/>
          <w:sz w:val="24"/>
          <w:szCs w:val="24"/>
        </w:rPr>
      </w:pPr>
      <w:r>
        <w:rPr>
          <w:bCs/>
          <w:sz w:val="24"/>
          <w:szCs w:val="24"/>
        </w:rPr>
        <w:t xml:space="preserve">General Counsel Tom Myers requested a motion to adjourn. </w:t>
      </w:r>
    </w:p>
    <w:p w14:paraId="62562B18" w14:textId="78CFD433" w:rsidR="00353A53" w:rsidRDefault="00353A53" w:rsidP="00C66A5C">
      <w:pPr>
        <w:spacing w:after="0" w:line="240" w:lineRule="auto"/>
        <w:rPr>
          <w:rFonts w:eastAsia="Times New Roman" w:cstheme="minorHAnsi"/>
          <w:sz w:val="24"/>
          <w:szCs w:val="24"/>
        </w:rPr>
      </w:pPr>
    </w:p>
    <w:p w14:paraId="4C654A7B" w14:textId="594B029E" w:rsidR="00353A53" w:rsidRDefault="00516EE2" w:rsidP="00C66A5C">
      <w:pPr>
        <w:spacing w:after="0" w:line="240" w:lineRule="auto"/>
        <w:rPr>
          <w:rFonts w:eastAsia="Times New Roman" w:cstheme="minorHAnsi"/>
          <w:sz w:val="24"/>
          <w:szCs w:val="24"/>
        </w:rPr>
      </w:pPr>
      <w:r>
        <w:rPr>
          <w:rFonts w:eastAsia="Times New Roman" w:cstheme="minorHAnsi"/>
          <w:sz w:val="24"/>
          <w:szCs w:val="24"/>
        </w:rPr>
        <w:t>Board member Mark Reilly</w:t>
      </w:r>
      <w:r w:rsidR="00353A53">
        <w:rPr>
          <w:rFonts w:eastAsia="Times New Roman" w:cstheme="minorHAnsi"/>
          <w:sz w:val="24"/>
          <w:szCs w:val="24"/>
        </w:rPr>
        <w:t>: Motion to Adjourn.</w:t>
      </w:r>
    </w:p>
    <w:p w14:paraId="6729EFEE" w14:textId="073DFFEF" w:rsidR="00353A53" w:rsidRDefault="00516EE2" w:rsidP="00C66A5C">
      <w:pPr>
        <w:spacing w:after="0" w:line="240" w:lineRule="auto"/>
        <w:rPr>
          <w:rFonts w:eastAsia="Times New Roman" w:cstheme="minorHAnsi"/>
          <w:sz w:val="24"/>
          <w:szCs w:val="24"/>
        </w:rPr>
      </w:pPr>
      <w:r>
        <w:rPr>
          <w:rFonts w:eastAsia="Times New Roman" w:cstheme="minorHAnsi"/>
          <w:sz w:val="24"/>
          <w:szCs w:val="24"/>
        </w:rPr>
        <w:t>Board member Dave Bedard</w:t>
      </w:r>
      <w:r w:rsidR="00353A53">
        <w:rPr>
          <w:rFonts w:eastAsia="Times New Roman" w:cstheme="minorHAnsi"/>
          <w:sz w:val="24"/>
          <w:szCs w:val="24"/>
        </w:rPr>
        <w:t>:  Seconded.</w:t>
      </w:r>
    </w:p>
    <w:p w14:paraId="5AEC15E7" w14:textId="77777777" w:rsidR="001E7D76" w:rsidRPr="00EA6E39" w:rsidRDefault="001E7D76" w:rsidP="00CC3E96">
      <w:pPr>
        <w:pStyle w:val="NoSpacing"/>
        <w:jc w:val="both"/>
        <w:rPr>
          <w:bCs/>
          <w:sz w:val="24"/>
          <w:szCs w:val="24"/>
        </w:rPr>
      </w:pPr>
    </w:p>
    <w:p w14:paraId="73776864" w14:textId="232A9EED" w:rsidR="000F36A9" w:rsidRDefault="002E650D" w:rsidP="00CC3E96">
      <w:pPr>
        <w:pStyle w:val="NoSpacing"/>
        <w:jc w:val="both"/>
        <w:rPr>
          <w:bCs/>
          <w:sz w:val="24"/>
          <w:szCs w:val="24"/>
        </w:rPr>
      </w:pPr>
      <w:r w:rsidRPr="00EA6E39">
        <w:rPr>
          <w:bCs/>
          <w:sz w:val="24"/>
          <w:szCs w:val="24"/>
        </w:rPr>
        <w:t>Meeting adjourned</w:t>
      </w:r>
      <w:r w:rsidR="00471518" w:rsidRPr="00EA6E39">
        <w:rPr>
          <w:bCs/>
          <w:sz w:val="24"/>
          <w:szCs w:val="24"/>
        </w:rPr>
        <w:t xml:space="preserve"> at 1</w:t>
      </w:r>
      <w:r w:rsidR="00516EE2">
        <w:rPr>
          <w:bCs/>
          <w:sz w:val="24"/>
          <w:szCs w:val="24"/>
        </w:rPr>
        <w:t>1:30</w:t>
      </w:r>
      <w:r w:rsidR="008C2F55">
        <w:rPr>
          <w:bCs/>
          <w:sz w:val="24"/>
          <w:szCs w:val="24"/>
        </w:rPr>
        <w:t xml:space="preserve"> </w:t>
      </w:r>
      <w:r w:rsidR="00353A53">
        <w:rPr>
          <w:bCs/>
          <w:sz w:val="24"/>
          <w:szCs w:val="24"/>
        </w:rPr>
        <w:t>am</w:t>
      </w:r>
      <w:r w:rsidR="00471518" w:rsidRPr="00EA6E39">
        <w:rPr>
          <w:bCs/>
          <w:sz w:val="24"/>
          <w:szCs w:val="24"/>
        </w:rPr>
        <w:t>.</w:t>
      </w:r>
    </w:p>
    <w:sectPr w:rsidR="000F36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D82B" w14:textId="77777777" w:rsidR="005B7CEF" w:rsidRDefault="005B7CEF" w:rsidP="007F65F1">
      <w:pPr>
        <w:spacing w:after="0" w:line="240" w:lineRule="auto"/>
      </w:pPr>
      <w:r>
        <w:separator/>
      </w:r>
    </w:p>
  </w:endnote>
  <w:endnote w:type="continuationSeparator" w:id="0">
    <w:p w14:paraId="0ED5CA7F" w14:textId="77777777" w:rsidR="005B7CEF" w:rsidRDefault="005B7CEF" w:rsidP="007F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5267" w14:textId="77777777" w:rsidR="005B7CEF" w:rsidRDefault="005B7CEF" w:rsidP="007F65F1">
      <w:pPr>
        <w:spacing w:after="0" w:line="240" w:lineRule="auto"/>
      </w:pPr>
      <w:r>
        <w:separator/>
      </w:r>
    </w:p>
  </w:footnote>
  <w:footnote w:type="continuationSeparator" w:id="0">
    <w:p w14:paraId="1683A911" w14:textId="77777777" w:rsidR="005B7CEF" w:rsidRDefault="005B7CEF" w:rsidP="007F6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ACE"/>
    <w:multiLevelType w:val="hybridMultilevel"/>
    <w:tmpl w:val="0BC25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C258F"/>
    <w:multiLevelType w:val="hybridMultilevel"/>
    <w:tmpl w:val="407A0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2126F8"/>
    <w:multiLevelType w:val="hybridMultilevel"/>
    <w:tmpl w:val="2EF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43DBD"/>
    <w:multiLevelType w:val="hybridMultilevel"/>
    <w:tmpl w:val="5B1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37CD3"/>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23475"/>
    <w:multiLevelType w:val="hybridMultilevel"/>
    <w:tmpl w:val="F7B0DA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E587C"/>
    <w:multiLevelType w:val="hybridMultilevel"/>
    <w:tmpl w:val="3C668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2271A"/>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D27609A"/>
    <w:multiLevelType w:val="hybridMultilevel"/>
    <w:tmpl w:val="75F4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34978"/>
    <w:multiLevelType w:val="hybridMultilevel"/>
    <w:tmpl w:val="9EFC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87193"/>
    <w:multiLevelType w:val="hybridMultilevel"/>
    <w:tmpl w:val="BAD6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340E8"/>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318D2"/>
    <w:multiLevelType w:val="hybridMultilevel"/>
    <w:tmpl w:val="748A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D3E38"/>
    <w:multiLevelType w:val="hybridMultilevel"/>
    <w:tmpl w:val="43903D64"/>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87CD8"/>
    <w:multiLevelType w:val="hybridMultilevel"/>
    <w:tmpl w:val="6DEA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91930"/>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4B548C5"/>
    <w:multiLevelType w:val="hybridMultilevel"/>
    <w:tmpl w:val="DF32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D3B4E"/>
    <w:multiLevelType w:val="hybridMultilevel"/>
    <w:tmpl w:val="34B6AE0A"/>
    <w:lvl w:ilvl="0" w:tplc="BC92D62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063C0"/>
    <w:multiLevelType w:val="hybridMultilevel"/>
    <w:tmpl w:val="C440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E7AA6"/>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2DA5FEB"/>
    <w:multiLevelType w:val="hybridMultilevel"/>
    <w:tmpl w:val="2C5AF3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CE77BE"/>
    <w:multiLevelType w:val="hybridMultilevel"/>
    <w:tmpl w:val="21A6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A3413E"/>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F187F8C"/>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95009635">
    <w:abstractNumId w:val="12"/>
  </w:num>
  <w:num w:numId="2" w16cid:durableId="1248997391">
    <w:abstractNumId w:val="2"/>
  </w:num>
  <w:num w:numId="3" w16cid:durableId="1157920875">
    <w:abstractNumId w:val="9"/>
  </w:num>
  <w:num w:numId="4" w16cid:durableId="1811509236">
    <w:abstractNumId w:val="16"/>
  </w:num>
  <w:num w:numId="5" w16cid:durableId="1121845760">
    <w:abstractNumId w:val="10"/>
  </w:num>
  <w:num w:numId="6" w16cid:durableId="796728248">
    <w:abstractNumId w:val="18"/>
  </w:num>
  <w:num w:numId="7" w16cid:durableId="1851023293">
    <w:abstractNumId w:val="14"/>
  </w:num>
  <w:num w:numId="8" w16cid:durableId="568426045">
    <w:abstractNumId w:val="3"/>
  </w:num>
  <w:num w:numId="9" w16cid:durableId="6591160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7679519">
    <w:abstractNumId w:val="23"/>
  </w:num>
  <w:num w:numId="11" w16cid:durableId="982395647">
    <w:abstractNumId w:val="1"/>
  </w:num>
  <w:num w:numId="12" w16cid:durableId="1418479541">
    <w:abstractNumId w:val="11"/>
  </w:num>
  <w:num w:numId="13" w16cid:durableId="1672948019">
    <w:abstractNumId w:val="4"/>
  </w:num>
  <w:num w:numId="14" w16cid:durableId="2046054030">
    <w:abstractNumId w:val="15"/>
  </w:num>
  <w:num w:numId="15" w16cid:durableId="942609377">
    <w:abstractNumId w:val="22"/>
  </w:num>
  <w:num w:numId="16" w16cid:durableId="561260624">
    <w:abstractNumId w:val="8"/>
  </w:num>
  <w:num w:numId="17" w16cid:durableId="1342388170">
    <w:abstractNumId w:val="7"/>
  </w:num>
  <w:num w:numId="18" w16cid:durableId="1178500027">
    <w:abstractNumId w:val="19"/>
  </w:num>
  <w:num w:numId="19" w16cid:durableId="2052458180">
    <w:abstractNumId w:val="21"/>
  </w:num>
  <w:num w:numId="20" w16cid:durableId="150023952">
    <w:abstractNumId w:val="13"/>
  </w:num>
  <w:num w:numId="21" w16cid:durableId="1501968783">
    <w:abstractNumId w:val="17"/>
  </w:num>
  <w:num w:numId="22" w16cid:durableId="378405571">
    <w:abstractNumId w:val="6"/>
  </w:num>
  <w:num w:numId="23" w16cid:durableId="1740126831">
    <w:abstractNumId w:val="5"/>
  </w:num>
  <w:num w:numId="24" w16cid:durableId="2133787271">
    <w:abstractNumId w:val="0"/>
  </w:num>
  <w:num w:numId="25" w16cid:durableId="699621899">
    <w:abstractNumId w:val="20"/>
  </w:num>
  <w:num w:numId="26" w16cid:durableId="4496657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8"/>
    <w:rsid w:val="000007C9"/>
    <w:rsid w:val="00000E41"/>
    <w:rsid w:val="00001211"/>
    <w:rsid w:val="000012EE"/>
    <w:rsid w:val="000013CE"/>
    <w:rsid w:val="00001B4E"/>
    <w:rsid w:val="00001DFD"/>
    <w:rsid w:val="00003704"/>
    <w:rsid w:val="0000432B"/>
    <w:rsid w:val="000045DB"/>
    <w:rsid w:val="0000553A"/>
    <w:rsid w:val="00006094"/>
    <w:rsid w:val="00006C44"/>
    <w:rsid w:val="000070D2"/>
    <w:rsid w:val="000070E2"/>
    <w:rsid w:val="00007ED4"/>
    <w:rsid w:val="00012C26"/>
    <w:rsid w:val="00013B01"/>
    <w:rsid w:val="0001405D"/>
    <w:rsid w:val="0001681E"/>
    <w:rsid w:val="00016B33"/>
    <w:rsid w:val="00017131"/>
    <w:rsid w:val="00017538"/>
    <w:rsid w:val="000178F5"/>
    <w:rsid w:val="000204CE"/>
    <w:rsid w:val="00020995"/>
    <w:rsid w:val="00020C14"/>
    <w:rsid w:val="0002655C"/>
    <w:rsid w:val="00026BE3"/>
    <w:rsid w:val="0002710C"/>
    <w:rsid w:val="00030234"/>
    <w:rsid w:val="0003074E"/>
    <w:rsid w:val="00030B85"/>
    <w:rsid w:val="00030CEF"/>
    <w:rsid w:val="000316FD"/>
    <w:rsid w:val="00031C45"/>
    <w:rsid w:val="000322A4"/>
    <w:rsid w:val="00032970"/>
    <w:rsid w:val="00032AAF"/>
    <w:rsid w:val="00032AE3"/>
    <w:rsid w:val="00032F7B"/>
    <w:rsid w:val="00033540"/>
    <w:rsid w:val="00033DBC"/>
    <w:rsid w:val="00034654"/>
    <w:rsid w:val="00035690"/>
    <w:rsid w:val="0003616F"/>
    <w:rsid w:val="00036CC0"/>
    <w:rsid w:val="00037726"/>
    <w:rsid w:val="0004060C"/>
    <w:rsid w:val="0004125C"/>
    <w:rsid w:val="00041AF0"/>
    <w:rsid w:val="000423A8"/>
    <w:rsid w:val="000439B4"/>
    <w:rsid w:val="00043BA0"/>
    <w:rsid w:val="000468EA"/>
    <w:rsid w:val="00050D83"/>
    <w:rsid w:val="00052319"/>
    <w:rsid w:val="00053887"/>
    <w:rsid w:val="00055350"/>
    <w:rsid w:val="00056A63"/>
    <w:rsid w:val="00061A88"/>
    <w:rsid w:val="00061F34"/>
    <w:rsid w:val="00063599"/>
    <w:rsid w:val="00064032"/>
    <w:rsid w:val="00065608"/>
    <w:rsid w:val="00065AB8"/>
    <w:rsid w:val="00065DAB"/>
    <w:rsid w:val="00066755"/>
    <w:rsid w:val="00066928"/>
    <w:rsid w:val="00066F91"/>
    <w:rsid w:val="000671F6"/>
    <w:rsid w:val="00067E99"/>
    <w:rsid w:val="0007445A"/>
    <w:rsid w:val="00074B02"/>
    <w:rsid w:val="00075EB4"/>
    <w:rsid w:val="00077A10"/>
    <w:rsid w:val="0008453F"/>
    <w:rsid w:val="00084C5B"/>
    <w:rsid w:val="0008526E"/>
    <w:rsid w:val="0008586E"/>
    <w:rsid w:val="0008685E"/>
    <w:rsid w:val="00086A3F"/>
    <w:rsid w:val="00086FE4"/>
    <w:rsid w:val="000878FC"/>
    <w:rsid w:val="00087EE8"/>
    <w:rsid w:val="00090E66"/>
    <w:rsid w:val="00090F0E"/>
    <w:rsid w:val="0009137C"/>
    <w:rsid w:val="00091C8C"/>
    <w:rsid w:val="00092F2C"/>
    <w:rsid w:val="00093DE5"/>
    <w:rsid w:val="00093EA3"/>
    <w:rsid w:val="0009491D"/>
    <w:rsid w:val="00095891"/>
    <w:rsid w:val="00096D8A"/>
    <w:rsid w:val="000A00A7"/>
    <w:rsid w:val="000A0374"/>
    <w:rsid w:val="000A0C02"/>
    <w:rsid w:val="000A17BE"/>
    <w:rsid w:val="000A218C"/>
    <w:rsid w:val="000A243F"/>
    <w:rsid w:val="000A270F"/>
    <w:rsid w:val="000A36FA"/>
    <w:rsid w:val="000A54B3"/>
    <w:rsid w:val="000A5C3C"/>
    <w:rsid w:val="000A7249"/>
    <w:rsid w:val="000B0FB9"/>
    <w:rsid w:val="000B1248"/>
    <w:rsid w:val="000B35E4"/>
    <w:rsid w:val="000B4340"/>
    <w:rsid w:val="000B5F0D"/>
    <w:rsid w:val="000B6831"/>
    <w:rsid w:val="000C0A68"/>
    <w:rsid w:val="000C0C73"/>
    <w:rsid w:val="000C0E75"/>
    <w:rsid w:val="000C2CA0"/>
    <w:rsid w:val="000C30D9"/>
    <w:rsid w:val="000C36F6"/>
    <w:rsid w:val="000C47ED"/>
    <w:rsid w:val="000C52E8"/>
    <w:rsid w:val="000C60B1"/>
    <w:rsid w:val="000D10A8"/>
    <w:rsid w:val="000D1577"/>
    <w:rsid w:val="000D1A07"/>
    <w:rsid w:val="000D5266"/>
    <w:rsid w:val="000D6B9F"/>
    <w:rsid w:val="000D6BFE"/>
    <w:rsid w:val="000D7885"/>
    <w:rsid w:val="000E1317"/>
    <w:rsid w:val="000E1395"/>
    <w:rsid w:val="000E2112"/>
    <w:rsid w:val="000E3208"/>
    <w:rsid w:val="000E5198"/>
    <w:rsid w:val="000E5A8B"/>
    <w:rsid w:val="000E6036"/>
    <w:rsid w:val="000E7E89"/>
    <w:rsid w:val="000F060A"/>
    <w:rsid w:val="000F07ED"/>
    <w:rsid w:val="000F21CC"/>
    <w:rsid w:val="000F274D"/>
    <w:rsid w:val="000F30F2"/>
    <w:rsid w:val="000F3136"/>
    <w:rsid w:val="000F3574"/>
    <w:rsid w:val="000F36A9"/>
    <w:rsid w:val="000F5D21"/>
    <w:rsid w:val="000F643E"/>
    <w:rsid w:val="0010039A"/>
    <w:rsid w:val="0010123E"/>
    <w:rsid w:val="0010317B"/>
    <w:rsid w:val="001053C6"/>
    <w:rsid w:val="00106428"/>
    <w:rsid w:val="00107D08"/>
    <w:rsid w:val="00110A1B"/>
    <w:rsid w:val="001119D8"/>
    <w:rsid w:val="00112EED"/>
    <w:rsid w:val="00112FCC"/>
    <w:rsid w:val="001137F0"/>
    <w:rsid w:val="00113DE5"/>
    <w:rsid w:val="00114500"/>
    <w:rsid w:val="00114995"/>
    <w:rsid w:val="00117196"/>
    <w:rsid w:val="00117E9B"/>
    <w:rsid w:val="00120F07"/>
    <w:rsid w:val="00122148"/>
    <w:rsid w:val="00122308"/>
    <w:rsid w:val="001228ED"/>
    <w:rsid w:val="00122E53"/>
    <w:rsid w:val="00122F43"/>
    <w:rsid w:val="00123551"/>
    <w:rsid w:val="0012651D"/>
    <w:rsid w:val="001302F3"/>
    <w:rsid w:val="001316FD"/>
    <w:rsid w:val="001328C1"/>
    <w:rsid w:val="00133C29"/>
    <w:rsid w:val="001343CB"/>
    <w:rsid w:val="0013518F"/>
    <w:rsid w:val="00136708"/>
    <w:rsid w:val="00136FFE"/>
    <w:rsid w:val="001403ED"/>
    <w:rsid w:val="001408BB"/>
    <w:rsid w:val="00140BE0"/>
    <w:rsid w:val="00141B3E"/>
    <w:rsid w:val="00141F0E"/>
    <w:rsid w:val="00143075"/>
    <w:rsid w:val="0014419F"/>
    <w:rsid w:val="001450D2"/>
    <w:rsid w:val="0014557D"/>
    <w:rsid w:val="00145893"/>
    <w:rsid w:val="00145906"/>
    <w:rsid w:val="00145F75"/>
    <w:rsid w:val="00146649"/>
    <w:rsid w:val="00146831"/>
    <w:rsid w:val="00146E33"/>
    <w:rsid w:val="00147BBF"/>
    <w:rsid w:val="00150CA5"/>
    <w:rsid w:val="00153242"/>
    <w:rsid w:val="00154F87"/>
    <w:rsid w:val="00156855"/>
    <w:rsid w:val="00156937"/>
    <w:rsid w:val="00156ADC"/>
    <w:rsid w:val="00156C52"/>
    <w:rsid w:val="00157ED4"/>
    <w:rsid w:val="001604F1"/>
    <w:rsid w:val="00160B58"/>
    <w:rsid w:val="00160CB4"/>
    <w:rsid w:val="00160CD7"/>
    <w:rsid w:val="001614BE"/>
    <w:rsid w:val="00161BB5"/>
    <w:rsid w:val="00161C71"/>
    <w:rsid w:val="00162116"/>
    <w:rsid w:val="001623F6"/>
    <w:rsid w:val="00163D5C"/>
    <w:rsid w:val="001645F5"/>
    <w:rsid w:val="00164AFD"/>
    <w:rsid w:val="001658EE"/>
    <w:rsid w:val="00165D3A"/>
    <w:rsid w:val="00165E5E"/>
    <w:rsid w:val="00166AE2"/>
    <w:rsid w:val="001670EC"/>
    <w:rsid w:val="001706A2"/>
    <w:rsid w:val="00171001"/>
    <w:rsid w:val="00172068"/>
    <w:rsid w:val="001729A1"/>
    <w:rsid w:val="001764CE"/>
    <w:rsid w:val="00177FA4"/>
    <w:rsid w:val="0018147F"/>
    <w:rsid w:val="0018173C"/>
    <w:rsid w:val="00181AE2"/>
    <w:rsid w:val="00183495"/>
    <w:rsid w:val="001835C0"/>
    <w:rsid w:val="0018569C"/>
    <w:rsid w:val="00185B97"/>
    <w:rsid w:val="00186852"/>
    <w:rsid w:val="00186DE5"/>
    <w:rsid w:val="00187C6A"/>
    <w:rsid w:val="00187FC0"/>
    <w:rsid w:val="001903CD"/>
    <w:rsid w:val="00190E59"/>
    <w:rsid w:val="001911D5"/>
    <w:rsid w:val="0019344B"/>
    <w:rsid w:val="00193A7C"/>
    <w:rsid w:val="00194B74"/>
    <w:rsid w:val="001959EE"/>
    <w:rsid w:val="00196E6C"/>
    <w:rsid w:val="001A0B8B"/>
    <w:rsid w:val="001A0FE1"/>
    <w:rsid w:val="001A15F2"/>
    <w:rsid w:val="001A1FDC"/>
    <w:rsid w:val="001A2E28"/>
    <w:rsid w:val="001A4328"/>
    <w:rsid w:val="001A4608"/>
    <w:rsid w:val="001A4EB7"/>
    <w:rsid w:val="001A58D3"/>
    <w:rsid w:val="001A62B2"/>
    <w:rsid w:val="001B6560"/>
    <w:rsid w:val="001B79CB"/>
    <w:rsid w:val="001B7DFE"/>
    <w:rsid w:val="001C01F8"/>
    <w:rsid w:val="001C1BAF"/>
    <w:rsid w:val="001C1D11"/>
    <w:rsid w:val="001C207D"/>
    <w:rsid w:val="001C2169"/>
    <w:rsid w:val="001C28F2"/>
    <w:rsid w:val="001C2E29"/>
    <w:rsid w:val="001C366D"/>
    <w:rsid w:val="001C5A29"/>
    <w:rsid w:val="001C65E0"/>
    <w:rsid w:val="001C6963"/>
    <w:rsid w:val="001C69E2"/>
    <w:rsid w:val="001C69EA"/>
    <w:rsid w:val="001C753A"/>
    <w:rsid w:val="001D00A7"/>
    <w:rsid w:val="001D1B79"/>
    <w:rsid w:val="001D4A1A"/>
    <w:rsid w:val="001D7127"/>
    <w:rsid w:val="001D73D7"/>
    <w:rsid w:val="001D7505"/>
    <w:rsid w:val="001D7F67"/>
    <w:rsid w:val="001E1421"/>
    <w:rsid w:val="001E162E"/>
    <w:rsid w:val="001E17DD"/>
    <w:rsid w:val="001E1B22"/>
    <w:rsid w:val="001E2640"/>
    <w:rsid w:val="001E3135"/>
    <w:rsid w:val="001E37F9"/>
    <w:rsid w:val="001E3D57"/>
    <w:rsid w:val="001E4E77"/>
    <w:rsid w:val="001E602B"/>
    <w:rsid w:val="001E6753"/>
    <w:rsid w:val="001E77B5"/>
    <w:rsid w:val="001E7D76"/>
    <w:rsid w:val="001F0268"/>
    <w:rsid w:val="001F08CA"/>
    <w:rsid w:val="001F2125"/>
    <w:rsid w:val="001F2644"/>
    <w:rsid w:val="001F3C32"/>
    <w:rsid w:val="001F44E7"/>
    <w:rsid w:val="001F49E9"/>
    <w:rsid w:val="001F4B8C"/>
    <w:rsid w:val="0020067E"/>
    <w:rsid w:val="00200BD1"/>
    <w:rsid w:val="00201B75"/>
    <w:rsid w:val="002034B4"/>
    <w:rsid w:val="00203555"/>
    <w:rsid w:val="0020355F"/>
    <w:rsid w:val="002060E6"/>
    <w:rsid w:val="002068E7"/>
    <w:rsid w:val="002071BB"/>
    <w:rsid w:val="00207982"/>
    <w:rsid w:val="00210EA1"/>
    <w:rsid w:val="00212B02"/>
    <w:rsid w:val="00213192"/>
    <w:rsid w:val="00213635"/>
    <w:rsid w:val="0021381E"/>
    <w:rsid w:val="00213D72"/>
    <w:rsid w:val="00216E8A"/>
    <w:rsid w:val="00220D53"/>
    <w:rsid w:val="00221DE2"/>
    <w:rsid w:val="002233EF"/>
    <w:rsid w:val="00224553"/>
    <w:rsid w:val="002246DE"/>
    <w:rsid w:val="0022492B"/>
    <w:rsid w:val="00224B0C"/>
    <w:rsid w:val="00225889"/>
    <w:rsid w:val="00227BCC"/>
    <w:rsid w:val="00230EFF"/>
    <w:rsid w:val="00231C9E"/>
    <w:rsid w:val="002366AB"/>
    <w:rsid w:val="002405BC"/>
    <w:rsid w:val="002405F3"/>
    <w:rsid w:val="00240E24"/>
    <w:rsid w:val="002419EE"/>
    <w:rsid w:val="00242822"/>
    <w:rsid w:val="00243A97"/>
    <w:rsid w:val="00244341"/>
    <w:rsid w:val="00245192"/>
    <w:rsid w:val="00245E19"/>
    <w:rsid w:val="00247C2D"/>
    <w:rsid w:val="0025018E"/>
    <w:rsid w:val="00252AD3"/>
    <w:rsid w:val="0025378D"/>
    <w:rsid w:val="00253B9A"/>
    <w:rsid w:val="00255EE4"/>
    <w:rsid w:val="00255F0F"/>
    <w:rsid w:val="00256303"/>
    <w:rsid w:val="00256346"/>
    <w:rsid w:val="00256535"/>
    <w:rsid w:val="00261962"/>
    <w:rsid w:val="002626F4"/>
    <w:rsid w:val="00262E20"/>
    <w:rsid w:val="002642BE"/>
    <w:rsid w:val="0026445D"/>
    <w:rsid w:val="002645C6"/>
    <w:rsid w:val="002649DF"/>
    <w:rsid w:val="00267169"/>
    <w:rsid w:val="0027015A"/>
    <w:rsid w:val="002704B6"/>
    <w:rsid w:val="002709CD"/>
    <w:rsid w:val="00271857"/>
    <w:rsid w:val="00273733"/>
    <w:rsid w:val="00274BDD"/>
    <w:rsid w:val="0027608C"/>
    <w:rsid w:val="002762F2"/>
    <w:rsid w:val="002773B0"/>
    <w:rsid w:val="00277942"/>
    <w:rsid w:val="00280607"/>
    <w:rsid w:val="00281CD6"/>
    <w:rsid w:val="002823E3"/>
    <w:rsid w:val="00282570"/>
    <w:rsid w:val="0028316C"/>
    <w:rsid w:val="00283730"/>
    <w:rsid w:val="002852B4"/>
    <w:rsid w:val="00285659"/>
    <w:rsid w:val="00286B89"/>
    <w:rsid w:val="00286CF8"/>
    <w:rsid w:val="00286E55"/>
    <w:rsid w:val="00290B53"/>
    <w:rsid w:val="002916A1"/>
    <w:rsid w:val="00291905"/>
    <w:rsid w:val="0029306A"/>
    <w:rsid w:val="0029369C"/>
    <w:rsid w:val="002936B0"/>
    <w:rsid w:val="0029458D"/>
    <w:rsid w:val="00294FFD"/>
    <w:rsid w:val="00296984"/>
    <w:rsid w:val="002A0609"/>
    <w:rsid w:val="002A0FAD"/>
    <w:rsid w:val="002A2207"/>
    <w:rsid w:val="002A2FAD"/>
    <w:rsid w:val="002A344C"/>
    <w:rsid w:val="002A4C10"/>
    <w:rsid w:val="002A536B"/>
    <w:rsid w:val="002A5E43"/>
    <w:rsid w:val="002A722C"/>
    <w:rsid w:val="002A7FC4"/>
    <w:rsid w:val="002B0CB5"/>
    <w:rsid w:val="002B2DD9"/>
    <w:rsid w:val="002B3613"/>
    <w:rsid w:val="002B47CE"/>
    <w:rsid w:val="002B6CA0"/>
    <w:rsid w:val="002B6CCE"/>
    <w:rsid w:val="002B7C31"/>
    <w:rsid w:val="002C0343"/>
    <w:rsid w:val="002C092E"/>
    <w:rsid w:val="002C0B43"/>
    <w:rsid w:val="002C2139"/>
    <w:rsid w:val="002C2242"/>
    <w:rsid w:val="002C256B"/>
    <w:rsid w:val="002C4FBB"/>
    <w:rsid w:val="002C6E93"/>
    <w:rsid w:val="002D1AAD"/>
    <w:rsid w:val="002D1E5B"/>
    <w:rsid w:val="002D241B"/>
    <w:rsid w:val="002D36C0"/>
    <w:rsid w:val="002D3D4F"/>
    <w:rsid w:val="002D4D7A"/>
    <w:rsid w:val="002D6A1D"/>
    <w:rsid w:val="002D6C11"/>
    <w:rsid w:val="002E0B57"/>
    <w:rsid w:val="002E10A8"/>
    <w:rsid w:val="002E1B4F"/>
    <w:rsid w:val="002E1E12"/>
    <w:rsid w:val="002E3562"/>
    <w:rsid w:val="002E4BA4"/>
    <w:rsid w:val="002E5288"/>
    <w:rsid w:val="002E52BF"/>
    <w:rsid w:val="002E52D4"/>
    <w:rsid w:val="002E650D"/>
    <w:rsid w:val="002E65EA"/>
    <w:rsid w:val="002E692D"/>
    <w:rsid w:val="002F0FBF"/>
    <w:rsid w:val="002F2542"/>
    <w:rsid w:val="002F3099"/>
    <w:rsid w:val="002F30E1"/>
    <w:rsid w:val="002F6F29"/>
    <w:rsid w:val="002F72C1"/>
    <w:rsid w:val="002F7CD3"/>
    <w:rsid w:val="003009C6"/>
    <w:rsid w:val="00300C90"/>
    <w:rsid w:val="00302ACD"/>
    <w:rsid w:val="00302E71"/>
    <w:rsid w:val="00304373"/>
    <w:rsid w:val="0030472A"/>
    <w:rsid w:val="00305079"/>
    <w:rsid w:val="00305648"/>
    <w:rsid w:val="00305BA9"/>
    <w:rsid w:val="00305D4A"/>
    <w:rsid w:val="003074CA"/>
    <w:rsid w:val="003075AD"/>
    <w:rsid w:val="00310BA6"/>
    <w:rsid w:val="00313B78"/>
    <w:rsid w:val="00313C8A"/>
    <w:rsid w:val="003153AD"/>
    <w:rsid w:val="003163A3"/>
    <w:rsid w:val="003201BE"/>
    <w:rsid w:val="0032038C"/>
    <w:rsid w:val="003207ED"/>
    <w:rsid w:val="00320AA8"/>
    <w:rsid w:val="00321940"/>
    <w:rsid w:val="0032262F"/>
    <w:rsid w:val="003233BC"/>
    <w:rsid w:val="00323D61"/>
    <w:rsid w:val="003247EA"/>
    <w:rsid w:val="00324D59"/>
    <w:rsid w:val="00326A82"/>
    <w:rsid w:val="0032725B"/>
    <w:rsid w:val="003277B4"/>
    <w:rsid w:val="00327B57"/>
    <w:rsid w:val="00330BF0"/>
    <w:rsid w:val="00332D9B"/>
    <w:rsid w:val="00333EC1"/>
    <w:rsid w:val="003342B1"/>
    <w:rsid w:val="00336489"/>
    <w:rsid w:val="00336C6B"/>
    <w:rsid w:val="003371F7"/>
    <w:rsid w:val="003401AA"/>
    <w:rsid w:val="00340A94"/>
    <w:rsid w:val="003412ED"/>
    <w:rsid w:val="003416AA"/>
    <w:rsid w:val="00341FE8"/>
    <w:rsid w:val="0034419A"/>
    <w:rsid w:val="00344386"/>
    <w:rsid w:val="00345918"/>
    <w:rsid w:val="00346EC0"/>
    <w:rsid w:val="003477B1"/>
    <w:rsid w:val="00352485"/>
    <w:rsid w:val="00352609"/>
    <w:rsid w:val="0035275E"/>
    <w:rsid w:val="003527AB"/>
    <w:rsid w:val="00352E6C"/>
    <w:rsid w:val="0035304D"/>
    <w:rsid w:val="0035365F"/>
    <w:rsid w:val="00353A53"/>
    <w:rsid w:val="00356551"/>
    <w:rsid w:val="00356F7C"/>
    <w:rsid w:val="00357913"/>
    <w:rsid w:val="00360F8D"/>
    <w:rsid w:val="00362E3C"/>
    <w:rsid w:val="00363615"/>
    <w:rsid w:val="0036454C"/>
    <w:rsid w:val="00365276"/>
    <w:rsid w:val="00365744"/>
    <w:rsid w:val="003679D1"/>
    <w:rsid w:val="00370F08"/>
    <w:rsid w:val="003713F5"/>
    <w:rsid w:val="003717D0"/>
    <w:rsid w:val="00371C91"/>
    <w:rsid w:val="00372CEB"/>
    <w:rsid w:val="0037348C"/>
    <w:rsid w:val="0037459B"/>
    <w:rsid w:val="0037688B"/>
    <w:rsid w:val="00376A4A"/>
    <w:rsid w:val="00377AEF"/>
    <w:rsid w:val="00380040"/>
    <w:rsid w:val="00381031"/>
    <w:rsid w:val="00381479"/>
    <w:rsid w:val="00383181"/>
    <w:rsid w:val="0038412A"/>
    <w:rsid w:val="00384359"/>
    <w:rsid w:val="00385A68"/>
    <w:rsid w:val="00385E05"/>
    <w:rsid w:val="00386870"/>
    <w:rsid w:val="0038708F"/>
    <w:rsid w:val="00387988"/>
    <w:rsid w:val="00390661"/>
    <w:rsid w:val="00390A2B"/>
    <w:rsid w:val="00392A35"/>
    <w:rsid w:val="00392BD7"/>
    <w:rsid w:val="0039370C"/>
    <w:rsid w:val="00395215"/>
    <w:rsid w:val="003953D2"/>
    <w:rsid w:val="0039625F"/>
    <w:rsid w:val="003974D9"/>
    <w:rsid w:val="003A0B3A"/>
    <w:rsid w:val="003A0D44"/>
    <w:rsid w:val="003A0F3D"/>
    <w:rsid w:val="003A11DF"/>
    <w:rsid w:val="003A1938"/>
    <w:rsid w:val="003A304F"/>
    <w:rsid w:val="003A3699"/>
    <w:rsid w:val="003A369A"/>
    <w:rsid w:val="003A4075"/>
    <w:rsid w:val="003A5044"/>
    <w:rsid w:val="003A57F6"/>
    <w:rsid w:val="003A6C50"/>
    <w:rsid w:val="003B2666"/>
    <w:rsid w:val="003B3921"/>
    <w:rsid w:val="003B3F1F"/>
    <w:rsid w:val="003B537C"/>
    <w:rsid w:val="003B5A61"/>
    <w:rsid w:val="003B76B4"/>
    <w:rsid w:val="003B7D9F"/>
    <w:rsid w:val="003C0384"/>
    <w:rsid w:val="003C06C2"/>
    <w:rsid w:val="003C0B56"/>
    <w:rsid w:val="003C2AD7"/>
    <w:rsid w:val="003C3D3C"/>
    <w:rsid w:val="003C5284"/>
    <w:rsid w:val="003C613F"/>
    <w:rsid w:val="003C6C38"/>
    <w:rsid w:val="003C7AF4"/>
    <w:rsid w:val="003D1A73"/>
    <w:rsid w:val="003D3001"/>
    <w:rsid w:val="003D3660"/>
    <w:rsid w:val="003D3B47"/>
    <w:rsid w:val="003D3DFA"/>
    <w:rsid w:val="003D4F6E"/>
    <w:rsid w:val="003D5E84"/>
    <w:rsid w:val="003D6A9D"/>
    <w:rsid w:val="003E0D9E"/>
    <w:rsid w:val="003E3538"/>
    <w:rsid w:val="003E5C7B"/>
    <w:rsid w:val="003E6BD2"/>
    <w:rsid w:val="003E7265"/>
    <w:rsid w:val="003F43DE"/>
    <w:rsid w:val="003F4AA2"/>
    <w:rsid w:val="003F6C91"/>
    <w:rsid w:val="003F7E1B"/>
    <w:rsid w:val="0040039E"/>
    <w:rsid w:val="004004D7"/>
    <w:rsid w:val="004011F8"/>
    <w:rsid w:val="00402385"/>
    <w:rsid w:val="004033C5"/>
    <w:rsid w:val="00403B75"/>
    <w:rsid w:val="00403C4C"/>
    <w:rsid w:val="00404266"/>
    <w:rsid w:val="0040458F"/>
    <w:rsid w:val="004051EF"/>
    <w:rsid w:val="004053CF"/>
    <w:rsid w:val="004067CD"/>
    <w:rsid w:val="0040737B"/>
    <w:rsid w:val="004073D7"/>
    <w:rsid w:val="00411915"/>
    <w:rsid w:val="0041371B"/>
    <w:rsid w:val="00413D4E"/>
    <w:rsid w:val="004143CC"/>
    <w:rsid w:val="0041592A"/>
    <w:rsid w:val="00415ED8"/>
    <w:rsid w:val="004161CF"/>
    <w:rsid w:val="00417D60"/>
    <w:rsid w:val="00417E3E"/>
    <w:rsid w:val="00420E37"/>
    <w:rsid w:val="004212AE"/>
    <w:rsid w:val="004214AB"/>
    <w:rsid w:val="004216EA"/>
    <w:rsid w:val="00421DDE"/>
    <w:rsid w:val="00422318"/>
    <w:rsid w:val="004230D3"/>
    <w:rsid w:val="004236E0"/>
    <w:rsid w:val="00425BD5"/>
    <w:rsid w:val="00426296"/>
    <w:rsid w:val="004262C8"/>
    <w:rsid w:val="00430005"/>
    <w:rsid w:val="004316D7"/>
    <w:rsid w:val="00431D2F"/>
    <w:rsid w:val="00434709"/>
    <w:rsid w:val="0043484C"/>
    <w:rsid w:val="004358FA"/>
    <w:rsid w:val="00435A50"/>
    <w:rsid w:val="00435A94"/>
    <w:rsid w:val="004362AB"/>
    <w:rsid w:val="00436CF6"/>
    <w:rsid w:val="00436EAE"/>
    <w:rsid w:val="0043770E"/>
    <w:rsid w:val="0044078A"/>
    <w:rsid w:val="00440D55"/>
    <w:rsid w:val="0044232E"/>
    <w:rsid w:val="004424D2"/>
    <w:rsid w:val="00442CCD"/>
    <w:rsid w:val="0044303A"/>
    <w:rsid w:val="00444769"/>
    <w:rsid w:val="00445E27"/>
    <w:rsid w:val="00446C74"/>
    <w:rsid w:val="00447BD2"/>
    <w:rsid w:val="0045059C"/>
    <w:rsid w:val="0045072B"/>
    <w:rsid w:val="00450FC9"/>
    <w:rsid w:val="00453804"/>
    <w:rsid w:val="00454B6B"/>
    <w:rsid w:val="0045530B"/>
    <w:rsid w:val="0045649F"/>
    <w:rsid w:val="004601D2"/>
    <w:rsid w:val="00461A5F"/>
    <w:rsid w:val="00461E85"/>
    <w:rsid w:val="0046439B"/>
    <w:rsid w:val="004653F1"/>
    <w:rsid w:val="00466C9E"/>
    <w:rsid w:val="00466D00"/>
    <w:rsid w:val="0046776A"/>
    <w:rsid w:val="00467F6D"/>
    <w:rsid w:val="00470B45"/>
    <w:rsid w:val="004714FD"/>
    <w:rsid w:val="00471518"/>
    <w:rsid w:val="004715FC"/>
    <w:rsid w:val="0047258C"/>
    <w:rsid w:val="00472CB7"/>
    <w:rsid w:val="0047508A"/>
    <w:rsid w:val="0047585C"/>
    <w:rsid w:val="00476504"/>
    <w:rsid w:val="00476C92"/>
    <w:rsid w:val="00477450"/>
    <w:rsid w:val="00480447"/>
    <w:rsid w:val="00480EC3"/>
    <w:rsid w:val="0048439E"/>
    <w:rsid w:val="004850EC"/>
    <w:rsid w:val="00485CA5"/>
    <w:rsid w:val="00485D44"/>
    <w:rsid w:val="00485FB7"/>
    <w:rsid w:val="00486249"/>
    <w:rsid w:val="00490F39"/>
    <w:rsid w:val="004911E1"/>
    <w:rsid w:val="00491C31"/>
    <w:rsid w:val="004920FE"/>
    <w:rsid w:val="0049261A"/>
    <w:rsid w:val="004927EE"/>
    <w:rsid w:val="0049366E"/>
    <w:rsid w:val="00494240"/>
    <w:rsid w:val="00494FD5"/>
    <w:rsid w:val="004A0023"/>
    <w:rsid w:val="004A1179"/>
    <w:rsid w:val="004A3E27"/>
    <w:rsid w:val="004A50A0"/>
    <w:rsid w:val="004A50B5"/>
    <w:rsid w:val="004A5746"/>
    <w:rsid w:val="004B1899"/>
    <w:rsid w:val="004B1C25"/>
    <w:rsid w:val="004B1D44"/>
    <w:rsid w:val="004B306D"/>
    <w:rsid w:val="004B5A6C"/>
    <w:rsid w:val="004B64F2"/>
    <w:rsid w:val="004B6C33"/>
    <w:rsid w:val="004C0249"/>
    <w:rsid w:val="004C112E"/>
    <w:rsid w:val="004C2ACB"/>
    <w:rsid w:val="004C316B"/>
    <w:rsid w:val="004C410C"/>
    <w:rsid w:val="004C45AA"/>
    <w:rsid w:val="004C468F"/>
    <w:rsid w:val="004C5325"/>
    <w:rsid w:val="004C5546"/>
    <w:rsid w:val="004C5554"/>
    <w:rsid w:val="004C603E"/>
    <w:rsid w:val="004C771F"/>
    <w:rsid w:val="004D00B6"/>
    <w:rsid w:val="004D051E"/>
    <w:rsid w:val="004D0BE3"/>
    <w:rsid w:val="004D14BC"/>
    <w:rsid w:val="004D180A"/>
    <w:rsid w:val="004D36C1"/>
    <w:rsid w:val="004D3C6A"/>
    <w:rsid w:val="004D4245"/>
    <w:rsid w:val="004D53B6"/>
    <w:rsid w:val="004D6596"/>
    <w:rsid w:val="004D6BAE"/>
    <w:rsid w:val="004D73A2"/>
    <w:rsid w:val="004E030F"/>
    <w:rsid w:val="004E0415"/>
    <w:rsid w:val="004E11D1"/>
    <w:rsid w:val="004E1BD6"/>
    <w:rsid w:val="004E1DEE"/>
    <w:rsid w:val="004E23C1"/>
    <w:rsid w:val="004E665E"/>
    <w:rsid w:val="004E7237"/>
    <w:rsid w:val="004F0C36"/>
    <w:rsid w:val="004F1EDF"/>
    <w:rsid w:val="004F233E"/>
    <w:rsid w:val="004F25E5"/>
    <w:rsid w:val="004F3483"/>
    <w:rsid w:val="004F5609"/>
    <w:rsid w:val="004F7000"/>
    <w:rsid w:val="00500596"/>
    <w:rsid w:val="00501743"/>
    <w:rsid w:val="005025AB"/>
    <w:rsid w:val="00504738"/>
    <w:rsid w:val="0050632D"/>
    <w:rsid w:val="005079D3"/>
    <w:rsid w:val="00507BEC"/>
    <w:rsid w:val="00510233"/>
    <w:rsid w:val="0051184D"/>
    <w:rsid w:val="00511A9C"/>
    <w:rsid w:val="00512752"/>
    <w:rsid w:val="005147ED"/>
    <w:rsid w:val="00516018"/>
    <w:rsid w:val="00516EE2"/>
    <w:rsid w:val="00517E3D"/>
    <w:rsid w:val="00520A8B"/>
    <w:rsid w:val="00520D5D"/>
    <w:rsid w:val="005228FD"/>
    <w:rsid w:val="00522E54"/>
    <w:rsid w:val="00523E9B"/>
    <w:rsid w:val="00523F4E"/>
    <w:rsid w:val="00523F97"/>
    <w:rsid w:val="00524FE4"/>
    <w:rsid w:val="005260ED"/>
    <w:rsid w:val="00526C98"/>
    <w:rsid w:val="005270AB"/>
    <w:rsid w:val="0053015C"/>
    <w:rsid w:val="00531212"/>
    <w:rsid w:val="00532417"/>
    <w:rsid w:val="00532D33"/>
    <w:rsid w:val="005356AC"/>
    <w:rsid w:val="00536A8B"/>
    <w:rsid w:val="005375F6"/>
    <w:rsid w:val="005378F7"/>
    <w:rsid w:val="00540C1F"/>
    <w:rsid w:val="00540D6D"/>
    <w:rsid w:val="00541C65"/>
    <w:rsid w:val="00542146"/>
    <w:rsid w:val="005424E2"/>
    <w:rsid w:val="00543637"/>
    <w:rsid w:val="00543ACF"/>
    <w:rsid w:val="00544343"/>
    <w:rsid w:val="00544DC0"/>
    <w:rsid w:val="00544FB5"/>
    <w:rsid w:val="00547248"/>
    <w:rsid w:val="0054745B"/>
    <w:rsid w:val="0054746F"/>
    <w:rsid w:val="005474B3"/>
    <w:rsid w:val="0054752F"/>
    <w:rsid w:val="005507AB"/>
    <w:rsid w:val="00552336"/>
    <w:rsid w:val="005534BD"/>
    <w:rsid w:val="00555F10"/>
    <w:rsid w:val="00557127"/>
    <w:rsid w:val="005571D4"/>
    <w:rsid w:val="0056034D"/>
    <w:rsid w:val="00560F9A"/>
    <w:rsid w:val="00561E89"/>
    <w:rsid w:val="005636EA"/>
    <w:rsid w:val="00564821"/>
    <w:rsid w:val="00564A6B"/>
    <w:rsid w:val="00565122"/>
    <w:rsid w:val="005656CF"/>
    <w:rsid w:val="00565CF6"/>
    <w:rsid w:val="0056628B"/>
    <w:rsid w:val="00566A06"/>
    <w:rsid w:val="00570803"/>
    <w:rsid w:val="00571792"/>
    <w:rsid w:val="00573090"/>
    <w:rsid w:val="00573474"/>
    <w:rsid w:val="005738AE"/>
    <w:rsid w:val="00575F74"/>
    <w:rsid w:val="00576144"/>
    <w:rsid w:val="005764FE"/>
    <w:rsid w:val="00576578"/>
    <w:rsid w:val="005769E0"/>
    <w:rsid w:val="00576CCF"/>
    <w:rsid w:val="00576CFD"/>
    <w:rsid w:val="00581C85"/>
    <w:rsid w:val="00581CBD"/>
    <w:rsid w:val="00581FBF"/>
    <w:rsid w:val="005835E8"/>
    <w:rsid w:val="00583805"/>
    <w:rsid w:val="00584114"/>
    <w:rsid w:val="00584B61"/>
    <w:rsid w:val="00584CFC"/>
    <w:rsid w:val="00585435"/>
    <w:rsid w:val="005857E5"/>
    <w:rsid w:val="0058657F"/>
    <w:rsid w:val="00586B8D"/>
    <w:rsid w:val="00587C8A"/>
    <w:rsid w:val="00590964"/>
    <w:rsid w:val="005913E4"/>
    <w:rsid w:val="00591981"/>
    <w:rsid w:val="00594A36"/>
    <w:rsid w:val="005954D3"/>
    <w:rsid w:val="005966BD"/>
    <w:rsid w:val="00596F3D"/>
    <w:rsid w:val="0059761E"/>
    <w:rsid w:val="00597723"/>
    <w:rsid w:val="00597766"/>
    <w:rsid w:val="00597A47"/>
    <w:rsid w:val="005A0EFC"/>
    <w:rsid w:val="005A2C2C"/>
    <w:rsid w:val="005A5483"/>
    <w:rsid w:val="005A6488"/>
    <w:rsid w:val="005B0803"/>
    <w:rsid w:val="005B0B67"/>
    <w:rsid w:val="005B0FE7"/>
    <w:rsid w:val="005B1853"/>
    <w:rsid w:val="005B2136"/>
    <w:rsid w:val="005B2B4C"/>
    <w:rsid w:val="005B376A"/>
    <w:rsid w:val="005B3CE0"/>
    <w:rsid w:val="005B7CEF"/>
    <w:rsid w:val="005C11B0"/>
    <w:rsid w:val="005C25AA"/>
    <w:rsid w:val="005C3EEF"/>
    <w:rsid w:val="005C4B9F"/>
    <w:rsid w:val="005C7840"/>
    <w:rsid w:val="005D00F4"/>
    <w:rsid w:val="005D21A4"/>
    <w:rsid w:val="005D4F99"/>
    <w:rsid w:val="005D5372"/>
    <w:rsid w:val="005D6FBC"/>
    <w:rsid w:val="005D7279"/>
    <w:rsid w:val="005D7762"/>
    <w:rsid w:val="005E2E05"/>
    <w:rsid w:val="005E6E68"/>
    <w:rsid w:val="005F1B75"/>
    <w:rsid w:val="005F2FE8"/>
    <w:rsid w:val="005F3100"/>
    <w:rsid w:val="005F47A3"/>
    <w:rsid w:val="005F4B77"/>
    <w:rsid w:val="005F53B6"/>
    <w:rsid w:val="005F5454"/>
    <w:rsid w:val="005F68CA"/>
    <w:rsid w:val="005F78DA"/>
    <w:rsid w:val="005F7F8E"/>
    <w:rsid w:val="00601143"/>
    <w:rsid w:val="00601C67"/>
    <w:rsid w:val="0060225C"/>
    <w:rsid w:val="00602CCA"/>
    <w:rsid w:val="00603C23"/>
    <w:rsid w:val="00604D66"/>
    <w:rsid w:val="006055AD"/>
    <w:rsid w:val="00606052"/>
    <w:rsid w:val="006060CB"/>
    <w:rsid w:val="00606574"/>
    <w:rsid w:val="00606C71"/>
    <w:rsid w:val="00606D55"/>
    <w:rsid w:val="00606FBD"/>
    <w:rsid w:val="00607D1C"/>
    <w:rsid w:val="00614918"/>
    <w:rsid w:val="00614A4C"/>
    <w:rsid w:val="00615867"/>
    <w:rsid w:val="0061596E"/>
    <w:rsid w:val="006164CD"/>
    <w:rsid w:val="0061673A"/>
    <w:rsid w:val="006172CF"/>
    <w:rsid w:val="00617410"/>
    <w:rsid w:val="00617870"/>
    <w:rsid w:val="00620DA0"/>
    <w:rsid w:val="00621D3D"/>
    <w:rsid w:val="006232FF"/>
    <w:rsid w:val="006239C9"/>
    <w:rsid w:val="006254FC"/>
    <w:rsid w:val="006263FE"/>
    <w:rsid w:val="006274C8"/>
    <w:rsid w:val="00627CC1"/>
    <w:rsid w:val="006300C3"/>
    <w:rsid w:val="00631817"/>
    <w:rsid w:val="00632032"/>
    <w:rsid w:val="00633B4A"/>
    <w:rsid w:val="00635916"/>
    <w:rsid w:val="00636627"/>
    <w:rsid w:val="006367A8"/>
    <w:rsid w:val="00640B7C"/>
    <w:rsid w:val="006412B7"/>
    <w:rsid w:val="006418DC"/>
    <w:rsid w:val="00642527"/>
    <w:rsid w:val="00642547"/>
    <w:rsid w:val="006431D6"/>
    <w:rsid w:val="006435E9"/>
    <w:rsid w:val="0064516C"/>
    <w:rsid w:val="00645C14"/>
    <w:rsid w:val="00646781"/>
    <w:rsid w:val="006467D4"/>
    <w:rsid w:val="00647BCB"/>
    <w:rsid w:val="00647D0C"/>
    <w:rsid w:val="006516D4"/>
    <w:rsid w:val="00651877"/>
    <w:rsid w:val="006525D8"/>
    <w:rsid w:val="006531EE"/>
    <w:rsid w:val="006543AE"/>
    <w:rsid w:val="00655F8C"/>
    <w:rsid w:val="00657B67"/>
    <w:rsid w:val="00657D61"/>
    <w:rsid w:val="00661313"/>
    <w:rsid w:val="00663F26"/>
    <w:rsid w:val="006664CE"/>
    <w:rsid w:val="0066680F"/>
    <w:rsid w:val="00666F93"/>
    <w:rsid w:val="006670AC"/>
    <w:rsid w:val="0067050B"/>
    <w:rsid w:val="0067064E"/>
    <w:rsid w:val="00670832"/>
    <w:rsid w:val="0067167F"/>
    <w:rsid w:val="006739CB"/>
    <w:rsid w:val="00675058"/>
    <w:rsid w:val="006751E0"/>
    <w:rsid w:val="006769F6"/>
    <w:rsid w:val="00676AFD"/>
    <w:rsid w:val="00680535"/>
    <w:rsid w:val="00682A98"/>
    <w:rsid w:val="00682AB8"/>
    <w:rsid w:val="006830AE"/>
    <w:rsid w:val="0068353E"/>
    <w:rsid w:val="006846E8"/>
    <w:rsid w:val="00684BA4"/>
    <w:rsid w:val="00685A4E"/>
    <w:rsid w:val="00686B6A"/>
    <w:rsid w:val="00687904"/>
    <w:rsid w:val="00691D64"/>
    <w:rsid w:val="00692DBB"/>
    <w:rsid w:val="0069461B"/>
    <w:rsid w:val="006949D4"/>
    <w:rsid w:val="00695083"/>
    <w:rsid w:val="00696147"/>
    <w:rsid w:val="00696C56"/>
    <w:rsid w:val="00697B67"/>
    <w:rsid w:val="006A00AB"/>
    <w:rsid w:val="006A0E48"/>
    <w:rsid w:val="006A128C"/>
    <w:rsid w:val="006A1485"/>
    <w:rsid w:val="006A36C2"/>
    <w:rsid w:val="006A4337"/>
    <w:rsid w:val="006A448C"/>
    <w:rsid w:val="006A48FC"/>
    <w:rsid w:val="006A4925"/>
    <w:rsid w:val="006A4D3C"/>
    <w:rsid w:val="006B0266"/>
    <w:rsid w:val="006B0362"/>
    <w:rsid w:val="006B0B1E"/>
    <w:rsid w:val="006B3F0E"/>
    <w:rsid w:val="006B4B50"/>
    <w:rsid w:val="006B7B79"/>
    <w:rsid w:val="006C0124"/>
    <w:rsid w:val="006C069B"/>
    <w:rsid w:val="006C328A"/>
    <w:rsid w:val="006C474B"/>
    <w:rsid w:val="006C47EF"/>
    <w:rsid w:val="006C4BCF"/>
    <w:rsid w:val="006C4C5A"/>
    <w:rsid w:val="006C5332"/>
    <w:rsid w:val="006C6080"/>
    <w:rsid w:val="006C6123"/>
    <w:rsid w:val="006C628B"/>
    <w:rsid w:val="006C7AA7"/>
    <w:rsid w:val="006D01FB"/>
    <w:rsid w:val="006D235D"/>
    <w:rsid w:val="006D2403"/>
    <w:rsid w:val="006D3005"/>
    <w:rsid w:val="006D3459"/>
    <w:rsid w:val="006D3835"/>
    <w:rsid w:val="006D38A8"/>
    <w:rsid w:val="006D4123"/>
    <w:rsid w:val="006D4F28"/>
    <w:rsid w:val="006D5711"/>
    <w:rsid w:val="006D607F"/>
    <w:rsid w:val="006D784D"/>
    <w:rsid w:val="006E033D"/>
    <w:rsid w:val="006E1013"/>
    <w:rsid w:val="006E1533"/>
    <w:rsid w:val="006E2FDF"/>
    <w:rsid w:val="006E3192"/>
    <w:rsid w:val="006E4AB3"/>
    <w:rsid w:val="006E4FF6"/>
    <w:rsid w:val="006E6AAA"/>
    <w:rsid w:val="006E6CB1"/>
    <w:rsid w:val="006F090B"/>
    <w:rsid w:val="006F0BE3"/>
    <w:rsid w:val="006F3024"/>
    <w:rsid w:val="006F4154"/>
    <w:rsid w:val="006F4DE5"/>
    <w:rsid w:val="006F7ED9"/>
    <w:rsid w:val="006F7F64"/>
    <w:rsid w:val="007024DB"/>
    <w:rsid w:val="00702F24"/>
    <w:rsid w:val="00703AFF"/>
    <w:rsid w:val="0070417A"/>
    <w:rsid w:val="00704D9D"/>
    <w:rsid w:val="00705A29"/>
    <w:rsid w:val="0070676A"/>
    <w:rsid w:val="0070755A"/>
    <w:rsid w:val="00707855"/>
    <w:rsid w:val="00710459"/>
    <w:rsid w:val="0071050E"/>
    <w:rsid w:val="0071298B"/>
    <w:rsid w:val="007144DD"/>
    <w:rsid w:val="00715F39"/>
    <w:rsid w:val="007176DA"/>
    <w:rsid w:val="00721C9E"/>
    <w:rsid w:val="00721DB0"/>
    <w:rsid w:val="00723759"/>
    <w:rsid w:val="00724A4A"/>
    <w:rsid w:val="00724B6E"/>
    <w:rsid w:val="00724E9E"/>
    <w:rsid w:val="007251C3"/>
    <w:rsid w:val="00725C37"/>
    <w:rsid w:val="00725D0A"/>
    <w:rsid w:val="00726357"/>
    <w:rsid w:val="0072666C"/>
    <w:rsid w:val="007302F1"/>
    <w:rsid w:val="00730D0B"/>
    <w:rsid w:val="00731953"/>
    <w:rsid w:val="00733C69"/>
    <w:rsid w:val="00734FE7"/>
    <w:rsid w:val="00735010"/>
    <w:rsid w:val="007353A3"/>
    <w:rsid w:val="00736237"/>
    <w:rsid w:val="0073712F"/>
    <w:rsid w:val="00737F64"/>
    <w:rsid w:val="0074095C"/>
    <w:rsid w:val="0074151B"/>
    <w:rsid w:val="00741CD0"/>
    <w:rsid w:val="007435C3"/>
    <w:rsid w:val="007441C3"/>
    <w:rsid w:val="007450C5"/>
    <w:rsid w:val="0074738E"/>
    <w:rsid w:val="00747DDE"/>
    <w:rsid w:val="00750340"/>
    <w:rsid w:val="00750B11"/>
    <w:rsid w:val="00751178"/>
    <w:rsid w:val="00752F24"/>
    <w:rsid w:val="00753F09"/>
    <w:rsid w:val="00755E95"/>
    <w:rsid w:val="00756628"/>
    <w:rsid w:val="007613F2"/>
    <w:rsid w:val="00762235"/>
    <w:rsid w:val="0076237D"/>
    <w:rsid w:val="007627D7"/>
    <w:rsid w:val="007638CA"/>
    <w:rsid w:val="0076676A"/>
    <w:rsid w:val="00767AEC"/>
    <w:rsid w:val="00767DC6"/>
    <w:rsid w:val="00770522"/>
    <w:rsid w:val="00771B57"/>
    <w:rsid w:val="00773E73"/>
    <w:rsid w:val="007749CF"/>
    <w:rsid w:val="00774F8F"/>
    <w:rsid w:val="00774FD8"/>
    <w:rsid w:val="00775616"/>
    <w:rsid w:val="00775796"/>
    <w:rsid w:val="00775B7F"/>
    <w:rsid w:val="00775E7D"/>
    <w:rsid w:val="007772AB"/>
    <w:rsid w:val="007775AF"/>
    <w:rsid w:val="007815D3"/>
    <w:rsid w:val="00781E61"/>
    <w:rsid w:val="007833DF"/>
    <w:rsid w:val="00783A31"/>
    <w:rsid w:val="0078421D"/>
    <w:rsid w:val="00784221"/>
    <w:rsid w:val="007859C6"/>
    <w:rsid w:val="00786F16"/>
    <w:rsid w:val="007871E8"/>
    <w:rsid w:val="00787287"/>
    <w:rsid w:val="00787556"/>
    <w:rsid w:val="00790562"/>
    <w:rsid w:val="00790AD0"/>
    <w:rsid w:val="00790E92"/>
    <w:rsid w:val="007921F7"/>
    <w:rsid w:val="007926CA"/>
    <w:rsid w:val="0079300C"/>
    <w:rsid w:val="00794DEF"/>
    <w:rsid w:val="0079647D"/>
    <w:rsid w:val="007A01F0"/>
    <w:rsid w:val="007A047E"/>
    <w:rsid w:val="007A0593"/>
    <w:rsid w:val="007A0CC7"/>
    <w:rsid w:val="007A2F02"/>
    <w:rsid w:val="007A34F8"/>
    <w:rsid w:val="007A3F12"/>
    <w:rsid w:val="007A51CA"/>
    <w:rsid w:val="007A5324"/>
    <w:rsid w:val="007A5E94"/>
    <w:rsid w:val="007A67D4"/>
    <w:rsid w:val="007A6926"/>
    <w:rsid w:val="007A72C0"/>
    <w:rsid w:val="007A75B3"/>
    <w:rsid w:val="007B28F2"/>
    <w:rsid w:val="007B5DD9"/>
    <w:rsid w:val="007B71B4"/>
    <w:rsid w:val="007C0ED4"/>
    <w:rsid w:val="007C0F08"/>
    <w:rsid w:val="007C11FE"/>
    <w:rsid w:val="007C147C"/>
    <w:rsid w:val="007C254C"/>
    <w:rsid w:val="007C35E1"/>
    <w:rsid w:val="007C4814"/>
    <w:rsid w:val="007C7793"/>
    <w:rsid w:val="007C7D59"/>
    <w:rsid w:val="007D0A2B"/>
    <w:rsid w:val="007D12C5"/>
    <w:rsid w:val="007D1D56"/>
    <w:rsid w:val="007D319E"/>
    <w:rsid w:val="007D3E37"/>
    <w:rsid w:val="007D425E"/>
    <w:rsid w:val="007D44EF"/>
    <w:rsid w:val="007D570F"/>
    <w:rsid w:val="007D5788"/>
    <w:rsid w:val="007D7E4D"/>
    <w:rsid w:val="007E0160"/>
    <w:rsid w:val="007E0817"/>
    <w:rsid w:val="007E2E78"/>
    <w:rsid w:val="007E7177"/>
    <w:rsid w:val="007E78D1"/>
    <w:rsid w:val="007E7B41"/>
    <w:rsid w:val="007F06A1"/>
    <w:rsid w:val="007F2183"/>
    <w:rsid w:val="007F2E02"/>
    <w:rsid w:val="007F31AF"/>
    <w:rsid w:val="007F4607"/>
    <w:rsid w:val="007F4867"/>
    <w:rsid w:val="007F4B98"/>
    <w:rsid w:val="007F52B0"/>
    <w:rsid w:val="007F65F1"/>
    <w:rsid w:val="008013EC"/>
    <w:rsid w:val="008014C2"/>
    <w:rsid w:val="00804BB0"/>
    <w:rsid w:val="00804CF3"/>
    <w:rsid w:val="0080509F"/>
    <w:rsid w:val="008074B4"/>
    <w:rsid w:val="0081021E"/>
    <w:rsid w:val="00810F65"/>
    <w:rsid w:val="00812761"/>
    <w:rsid w:val="0081306C"/>
    <w:rsid w:val="00813914"/>
    <w:rsid w:val="0081504B"/>
    <w:rsid w:val="00816F4B"/>
    <w:rsid w:val="008213B4"/>
    <w:rsid w:val="0082218A"/>
    <w:rsid w:val="00822FC4"/>
    <w:rsid w:val="00823981"/>
    <w:rsid w:val="00824893"/>
    <w:rsid w:val="00825604"/>
    <w:rsid w:val="0082575F"/>
    <w:rsid w:val="00825764"/>
    <w:rsid w:val="00825910"/>
    <w:rsid w:val="00825AF9"/>
    <w:rsid w:val="00825ED5"/>
    <w:rsid w:val="0082790A"/>
    <w:rsid w:val="008316BA"/>
    <w:rsid w:val="008331A2"/>
    <w:rsid w:val="0083325E"/>
    <w:rsid w:val="00833433"/>
    <w:rsid w:val="00835302"/>
    <w:rsid w:val="008354CD"/>
    <w:rsid w:val="00837FD1"/>
    <w:rsid w:val="008401D7"/>
    <w:rsid w:val="00840867"/>
    <w:rsid w:val="008410A2"/>
    <w:rsid w:val="0084212A"/>
    <w:rsid w:val="0084297E"/>
    <w:rsid w:val="00844FA3"/>
    <w:rsid w:val="008454A6"/>
    <w:rsid w:val="00846089"/>
    <w:rsid w:val="00847BE6"/>
    <w:rsid w:val="0085068D"/>
    <w:rsid w:val="008508A9"/>
    <w:rsid w:val="00850C2B"/>
    <w:rsid w:val="00852701"/>
    <w:rsid w:val="0085312E"/>
    <w:rsid w:val="008552D4"/>
    <w:rsid w:val="0085545A"/>
    <w:rsid w:val="008567EA"/>
    <w:rsid w:val="00857120"/>
    <w:rsid w:val="008577FA"/>
    <w:rsid w:val="00857B78"/>
    <w:rsid w:val="0086036B"/>
    <w:rsid w:val="00862831"/>
    <w:rsid w:val="0086329A"/>
    <w:rsid w:val="00863726"/>
    <w:rsid w:val="00863782"/>
    <w:rsid w:val="00864A1C"/>
    <w:rsid w:val="00864C5D"/>
    <w:rsid w:val="00864ED8"/>
    <w:rsid w:val="008659C0"/>
    <w:rsid w:val="00866ADB"/>
    <w:rsid w:val="008704E8"/>
    <w:rsid w:val="00871307"/>
    <w:rsid w:val="008718F4"/>
    <w:rsid w:val="00871963"/>
    <w:rsid w:val="008721C4"/>
    <w:rsid w:val="0087264A"/>
    <w:rsid w:val="008730DF"/>
    <w:rsid w:val="0087331A"/>
    <w:rsid w:val="008743D9"/>
    <w:rsid w:val="00874E23"/>
    <w:rsid w:val="00875F89"/>
    <w:rsid w:val="0087672E"/>
    <w:rsid w:val="0088027C"/>
    <w:rsid w:val="00881A2F"/>
    <w:rsid w:val="00881BDC"/>
    <w:rsid w:val="00881E3F"/>
    <w:rsid w:val="00882B8E"/>
    <w:rsid w:val="00884E1C"/>
    <w:rsid w:val="00886460"/>
    <w:rsid w:val="008865ED"/>
    <w:rsid w:val="00887D74"/>
    <w:rsid w:val="00887E50"/>
    <w:rsid w:val="00891849"/>
    <w:rsid w:val="008918B1"/>
    <w:rsid w:val="0089283C"/>
    <w:rsid w:val="00892CD0"/>
    <w:rsid w:val="00894212"/>
    <w:rsid w:val="00894D75"/>
    <w:rsid w:val="00895B40"/>
    <w:rsid w:val="008963DC"/>
    <w:rsid w:val="00896B09"/>
    <w:rsid w:val="00897AC1"/>
    <w:rsid w:val="008A0B68"/>
    <w:rsid w:val="008A1B25"/>
    <w:rsid w:val="008A2247"/>
    <w:rsid w:val="008A2BF9"/>
    <w:rsid w:val="008A39AF"/>
    <w:rsid w:val="008A4577"/>
    <w:rsid w:val="008A4781"/>
    <w:rsid w:val="008A4E00"/>
    <w:rsid w:val="008A5991"/>
    <w:rsid w:val="008A5E78"/>
    <w:rsid w:val="008A76FA"/>
    <w:rsid w:val="008B1BCC"/>
    <w:rsid w:val="008B1E74"/>
    <w:rsid w:val="008B20E8"/>
    <w:rsid w:val="008B2C0C"/>
    <w:rsid w:val="008B3B76"/>
    <w:rsid w:val="008B3D60"/>
    <w:rsid w:val="008B6D6A"/>
    <w:rsid w:val="008B7148"/>
    <w:rsid w:val="008B7D94"/>
    <w:rsid w:val="008C0FF9"/>
    <w:rsid w:val="008C21EA"/>
    <w:rsid w:val="008C2F55"/>
    <w:rsid w:val="008C4F2C"/>
    <w:rsid w:val="008C5E47"/>
    <w:rsid w:val="008C6154"/>
    <w:rsid w:val="008C6C78"/>
    <w:rsid w:val="008D1425"/>
    <w:rsid w:val="008D1495"/>
    <w:rsid w:val="008D49B0"/>
    <w:rsid w:val="008D4D3C"/>
    <w:rsid w:val="008D504E"/>
    <w:rsid w:val="008D64E7"/>
    <w:rsid w:val="008D6B82"/>
    <w:rsid w:val="008D6CF4"/>
    <w:rsid w:val="008D7466"/>
    <w:rsid w:val="008E02C4"/>
    <w:rsid w:val="008E2425"/>
    <w:rsid w:val="008E2F7A"/>
    <w:rsid w:val="008E3122"/>
    <w:rsid w:val="008E59B1"/>
    <w:rsid w:val="008E647D"/>
    <w:rsid w:val="008E7139"/>
    <w:rsid w:val="008E7DCE"/>
    <w:rsid w:val="008F01D4"/>
    <w:rsid w:val="008F074B"/>
    <w:rsid w:val="008F1E5B"/>
    <w:rsid w:val="008F2C04"/>
    <w:rsid w:val="008F2C45"/>
    <w:rsid w:val="008F310D"/>
    <w:rsid w:val="008F32A9"/>
    <w:rsid w:val="008F347E"/>
    <w:rsid w:val="008F3A33"/>
    <w:rsid w:val="008F561A"/>
    <w:rsid w:val="008F692B"/>
    <w:rsid w:val="008F70C7"/>
    <w:rsid w:val="008F765E"/>
    <w:rsid w:val="008F7DAF"/>
    <w:rsid w:val="00900292"/>
    <w:rsid w:val="009006D4"/>
    <w:rsid w:val="00901B89"/>
    <w:rsid w:val="00901E71"/>
    <w:rsid w:val="0090251C"/>
    <w:rsid w:val="00903974"/>
    <w:rsid w:val="00904155"/>
    <w:rsid w:val="00904579"/>
    <w:rsid w:val="00904954"/>
    <w:rsid w:val="00904FE1"/>
    <w:rsid w:val="00906779"/>
    <w:rsid w:val="00907075"/>
    <w:rsid w:val="00907E41"/>
    <w:rsid w:val="00911D68"/>
    <w:rsid w:val="00911F55"/>
    <w:rsid w:val="00913407"/>
    <w:rsid w:val="00914BF3"/>
    <w:rsid w:val="00914F57"/>
    <w:rsid w:val="00914FDC"/>
    <w:rsid w:val="0091617B"/>
    <w:rsid w:val="0091749F"/>
    <w:rsid w:val="0091753E"/>
    <w:rsid w:val="00920161"/>
    <w:rsid w:val="009206AF"/>
    <w:rsid w:val="009227D9"/>
    <w:rsid w:val="009235EE"/>
    <w:rsid w:val="00925ABD"/>
    <w:rsid w:val="0092677B"/>
    <w:rsid w:val="009274A9"/>
    <w:rsid w:val="00933246"/>
    <w:rsid w:val="00933D84"/>
    <w:rsid w:val="009342DE"/>
    <w:rsid w:val="00934EF0"/>
    <w:rsid w:val="00935AD6"/>
    <w:rsid w:val="00935F3C"/>
    <w:rsid w:val="009362D6"/>
    <w:rsid w:val="009373A8"/>
    <w:rsid w:val="00937786"/>
    <w:rsid w:val="00940BB4"/>
    <w:rsid w:val="00943144"/>
    <w:rsid w:val="00944087"/>
    <w:rsid w:val="00944937"/>
    <w:rsid w:val="00946182"/>
    <w:rsid w:val="00947275"/>
    <w:rsid w:val="009504B2"/>
    <w:rsid w:val="00950C8E"/>
    <w:rsid w:val="00953804"/>
    <w:rsid w:val="00955AB8"/>
    <w:rsid w:val="0095682C"/>
    <w:rsid w:val="00957689"/>
    <w:rsid w:val="00961EA6"/>
    <w:rsid w:val="00963226"/>
    <w:rsid w:val="00964BB5"/>
    <w:rsid w:val="009650A2"/>
    <w:rsid w:val="00966DD0"/>
    <w:rsid w:val="0096729B"/>
    <w:rsid w:val="009675A5"/>
    <w:rsid w:val="0097083E"/>
    <w:rsid w:val="00972219"/>
    <w:rsid w:val="009726D2"/>
    <w:rsid w:val="00973079"/>
    <w:rsid w:val="0097309E"/>
    <w:rsid w:val="00974532"/>
    <w:rsid w:val="00974C17"/>
    <w:rsid w:val="00975827"/>
    <w:rsid w:val="00975FA8"/>
    <w:rsid w:val="009766A9"/>
    <w:rsid w:val="009774E9"/>
    <w:rsid w:val="00977853"/>
    <w:rsid w:val="00977E29"/>
    <w:rsid w:val="00982AFF"/>
    <w:rsid w:val="00984426"/>
    <w:rsid w:val="00984A5A"/>
    <w:rsid w:val="00985C5C"/>
    <w:rsid w:val="009863CB"/>
    <w:rsid w:val="0098663E"/>
    <w:rsid w:val="00987C02"/>
    <w:rsid w:val="00990219"/>
    <w:rsid w:val="00991A4B"/>
    <w:rsid w:val="009923F2"/>
    <w:rsid w:val="009928DE"/>
    <w:rsid w:val="00992B2D"/>
    <w:rsid w:val="0099300E"/>
    <w:rsid w:val="009930E9"/>
    <w:rsid w:val="00993357"/>
    <w:rsid w:val="00993857"/>
    <w:rsid w:val="00994E6E"/>
    <w:rsid w:val="00997ADC"/>
    <w:rsid w:val="009A1B46"/>
    <w:rsid w:val="009A5183"/>
    <w:rsid w:val="009A5CAD"/>
    <w:rsid w:val="009A7149"/>
    <w:rsid w:val="009B346B"/>
    <w:rsid w:val="009B5DE6"/>
    <w:rsid w:val="009B624F"/>
    <w:rsid w:val="009B62AC"/>
    <w:rsid w:val="009B6372"/>
    <w:rsid w:val="009B6511"/>
    <w:rsid w:val="009B6526"/>
    <w:rsid w:val="009B6F4D"/>
    <w:rsid w:val="009B7FD0"/>
    <w:rsid w:val="009C0BBE"/>
    <w:rsid w:val="009C0CE3"/>
    <w:rsid w:val="009C10D6"/>
    <w:rsid w:val="009C110D"/>
    <w:rsid w:val="009C2088"/>
    <w:rsid w:val="009C209A"/>
    <w:rsid w:val="009C2765"/>
    <w:rsid w:val="009C2A7A"/>
    <w:rsid w:val="009C3E8A"/>
    <w:rsid w:val="009C4BDC"/>
    <w:rsid w:val="009C4F81"/>
    <w:rsid w:val="009C5DF0"/>
    <w:rsid w:val="009C5DF6"/>
    <w:rsid w:val="009C6689"/>
    <w:rsid w:val="009C6B5E"/>
    <w:rsid w:val="009C7F7D"/>
    <w:rsid w:val="009D0488"/>
    <w:rsid w:val="009D1E1C"/>
    <w:rsid w:val="009D3F69"/>
    <w:rsid w:val="009D4B79"/>
    <w:rsid w:val="009D67F5"/>
    <w:rsid w:val="009D7578"/>
    <w:rsid w:val="009E0082"/>
    <w:rsid w:val="009E1A55"/>
    <w:rsid w:val="009E27A5"/>
    <w:rsid w:val="009E33DF"/>
    <w:rsid w:val="009E56E7"/>
    <w:rsid w:val="009E5C4F"/>
    <w:rsid w:val="009E5DAC"/>
    <w:rsid w:val="009E5E8C"/>
    <w:rsid w:val="009E68A4"/>
    <w:rsid w:val="009E7D32"/>
    <w:rsid w:val="009E7DD0"/>
    <w:rsid w:val="009E7FF4"/>
    <w:rsid w:val="009F016C"/>
    <w:rsid w:val="009F0390"/>
    <w:rsid w:val="009F059F"/>
    <w:rsid w:val="009F163E"/>
    <w:rsid w:val="009F244D"/>
    <w:rsid w:val="009F2B85"/>
    <w:rsid w:val="009F3015"/>
    <w:rsid w:val="009F3E04"/>
    <w:rsid w:val="009F3E21"/>
    <w:rsid w:val="009F4308"/>
    <w:rsid w:val="009F4C76"/>
    <w:rsid w:val="009F53A7"/>
    <w:rsid w:val="009F5966"/>
    <w:rsid w:val="009F5B5D"/>
    <w:rsid w:val="009F5F91"/>
    <w:rsid w:val="009F65AB"/>
    <w:rsid w:val="009F7B39"/>
    <w:rsid w:val="00A02B57"/>
    <w:rsid w:val="00A02FF6"/>
    <w:rsid w:val="00A04D99"/>
    <w:rsid w:val="00A050AC"/>
    <w:rsid w:val="00A060D2"/>
    <w:rsid w:val="00A066E4"/>
    <w:rsid w:val="00A106BA"/>
    <w:rsid w:val="00A108D4"/>
    <w:rsid w:val="00A12256"/>
    <w:rsid w:val="00A1317C"/>
    <w:rsid w:val="00A141CF"/>
    <w:rsid w:val="00A16233"/>
    <w:rsid w:val="00A172B3"/>
    <w:rsid w:val="00A172CD"/>
    <w:rsid w:val="00A17CF5"/>
    <w:rsid w:val="00A17EA4"/>
    <w:rsid w:val="00A2043B"/>
    <w:rsid w:val="00A2078E"/>
    <w:rsid w:val="00A20919"/>
    <w:rsid w:val="00A21E0E"/>
    <w:rsid w:val="00A24557"/>
    <w:rsid w:val="00A257CD"/>
    <w:rsid w:val="00A27581"/>
    <w:rsid w:val="00A27EC7"/>
    <w:rsid w:val="00A307A6"/>
    <w:rsid w:val="00A31C1E"/>
    <w:rsid w:val="00A32D55"/>
    <w:rsid w:val="00A33099"/>
    <w:rsid w:val="00A33722"/>
    <w:rsid w:val="00A34029"/>
    <w:rsid w:val="00A34C26"/>
    <w:rsid w:val="00A34D45"/>
    <w:rsid w:val="00A34DF1"/>
    <w:rsid w:val="00A35352"/>
    <w:rsid w:val="00A35ABE"/>
    <w:rsid w:val="00A36A55"/>
    <w:rsid w:val="00A36B33"/>
    <w:rsid w:val="00A3746D"/>
    <w:rsid w:val="00A37780"/>
    <w:rsid w:val="00A37C4D"/>
    <w:rsid w:val="00A40E1D"/>
    <w:rsid w:val="00A413C9"/>
    <w:rsid w:val="00A42D24"/>
    <w:rsid w:val="00A430F6"/>
    <w:rsid w:val="00A43F78"/>
    <w:rsid w:val="00A44630"/>
    <w:rsid w:val="00A45097"/>
    <w:rsid w:val="00A4591B"/>
    <w:rsid w:val="00A45E80"/>
    <w:rsid w:val="00A460F1"/>
    <w:rsid w:val="00A463BD"/>
    <w:rsid w:val="00A4772A"/>
    <w:rsid w:val="00A51558"/>
    <w:rsid w:val="00A52DB9"/>
    <w:rsid w:val="00A53487"/>
    <w:rsid w:val="00A53A77"/>
    <w:rsid w:val="00A5491A"/>
    <w:rsid w:val="00A55395"/>
    <w:rsid w:val="00A55B8D"/>
    <w:rsid w:val="00A5630B"/>
    <w:rsid w:val="00A56D2F"/>
    <w:rsid w:val="00A57041"/>
    <w:rsid w:val="00A57887"/>
    <w:rsid w:val="00A57A21"/>
    <w:rsid w:val="00A608CE"/>
    <w:rsid w:val="00A608DA"/>
    <w:rsid w:val="00A60955"/>
    <w:rsid w:val="00A60DEF"/>
    <w:rsid w:val="00A62355"/>
    <w:rsid w:val="00A661A5"/>
    <w:rsid w:val="00A662F2"/>
    <w:rsid w:val="00A66597"/>
    <w:rsid w:val="00A66841"/>
    <w:rsid w:val="00A66A2C"/>
    <w:rsid w:val="00A7129A"/>
    <w:rsid w:val="00A7134E"/>
    <w:rsid w:val="00A72482"/>
    <w:rsid w:val="00A728BE"/>
    <w:rsid w:val="00A74452"/>
    <w:rsid w:val="00A7571D"/>
    <w:rsid w:val="00A75E71"/>
    <w:rsid w:val="00A82BA5"/>
    <w:rsid w:val="00A82D15"/>
    <w:rsid w:val="00A841B2"/>
    <w:rsid w:val="00A84410"/>
    <w:rsid w:val="00A84AA7"/>
    <w:rsid w:val="00A8672D"/>
    <w:rsid w:val="00A911D5"/>
    <w:rsid w:val="00A9247A"/>
    <w:rsid w:val="00A930FA"/>
    <w:rsid w:val="00A938F0"/>
    <w:rsid w:val="00A949E2"/>
    <w:rsid w:val="00A94F69"/>
    <w:rsid w:val="00A95C2E"/>
    <w:rsid w:val="00A95E40"/>
    <w:rsid w:val="00A972D4"/>
    <w:rsid w:val="00A9745F"/>
    <w:rsid w:val="00A978BA"/>
    <w:rsid w:val="00A97B7F"/>
    <w:rsid w:val="00AA0472"/>
    <w:rsid w:val="00AA17C1"/>
    <w:rsid w:val="00AA18EE"/>
    <w:rsid w:val="00AA22BD"/>
    <w:rsid w:val="00AA24D9"/>
    <w:rsid w:val="00AA37B2"/>
    <w:rsid w:val="00AA3BA6"/>
    <w:rsid w:val="00AA3C34"/>
    <w:rsid w:val="00AA44A5"/>
    <w:rsid w:val="00AA5B57"/>
    <w:rsid w:val="00AB09C8"/>
    <w:rsid w:val="00AB1161"/>
    <w:rsid w:val="00AB6848"/>
    <w:rsid w:val="00AB6BE1"/>
    <w:rsid w:val="00AB7716"/>
    <w:rsid w:val="00AB788A"/>
    <w:rsid w:val="00AC1443"/>
    <w:rsid w:val="00AC2B78"/>
    <w:rsid w:val="00AC4022"/>
    <w:rsid w:val="00AC45C0"/>
    <w:rsid w:val="00AC4720"/>
    <w:rsid w:val="00AC4AC5"/>
    <w:rsid w:val="00AD5D94"/>
    <w:rsid w:val="00AD68AD"/>
    <w:rsid w:val="00AD6ECF"/>
    <w:rsid w:val="00AD7512"/>
    <w:rsid w:val="00AD77BC"/>
    <w:rsid w:val="00AE0B24"/>
    <w:rsid w:val="00AE10A8"/>
    <w:rsid w:val="00AE209C"/>
    <w:rsid w:val="00AE35D2"/>
    <w:rsid w:val="00AE3D8E"/>
    <w:rsid w:val="00AE424E"/>
    <w:rsid w:val="00AE5621"/>
    <w:rsid w:val="00AE6501"/>
    <w:rsid w:val="00AE68AD"/>
    <w:rsid w:val="00AE691A"/>
    <w:rsid w:val="00AE697D"/>
    <w:rsid w:val="00AE6C4F"/>
    <w:rsid w:val="00AE70F8"/>
    <w:rsid w:val="00AF175D"/>
    <w:rsid w:val="00AF20BA"/>
    <w:rsid w:val="00AF3812"/>
    <w:rsid w:val="00AF647E"/>
    <w:rsid w:val="00AF674C"/>
    <w:rsid w:val="00AF67E6"/>
    <w:rsid w:val="00AF797A"/>
    <w:rsid w:val="00B00142"/>
    <w:rsid w:val="00B02621"/>
    <w:rsid w:val="00B0283D"/>
    <w:rsid w:val="00B028CB"/>
    <w:rsid w:val="00B02B0A"/>
    <w:rsid w:val="00B04F2B"/>
    <w:rsid w:val="00B05722"/>
    <w:rsid w:val="00B05EE0"/>
    <w:rsid w:val="00B064FD"/>
    <w:rsid w:val="00B07CBE"/>
    <w:rsid w:val="00B1049E"/>
    <w:rsid w:val="00B10EAC"/>
    <w:rsid w:val="00B11B88"/>
    <w:rsid w:val="00B132C4"/>
    <w:rsid w:val="00B146C3"/>
    <w:rsid w:val="00B1560F"/>
    <w:rsid w:val="00B160C9"/>
    <w:rsid w:val="00B16A0F"/>
    <w:rsid w:val="00B202AA"/>
    <w:rsid w:val="00B22A1E"/>
    <w:rsid w:val="00B233CF"/>
    <w:rsid w:val="00B24F77"/>
    <w:rsid w:val="00B26EFF"/>
    <w:rsid w:val="00B27115"/>
    <w:rsid w:val="00B3149E"/>
    <w:rsid w:val="00B31AA9"/>
    <w:rsid w:val="00B31CD6"/>
    <w:rsid w:val="00B322B5"/>
    <w:rsid w:val="00B33822"/>
    <w:rsid w:val="00B33910"/>
    <w:rsid w:val="00B33C79"/>
    <w:rsid w:val="00B346B2"/>
    <w:rsid w:val="00B35C4C"/>
    <w:rsid w:val="00B35CD1"/>
    <w:rsid w:val="00B3681D"/>
    <w:rsid w:val="00B36D2D"/>
    <w:rsid w:val="00B36F3A"/>
    <w:rsid w:val="00B37307"/>
    <w:rsid w:val="00B37472"/>
    <w:rsid w:val="00B377AF"/>
    <w:rsid w:val="00B37AC5"/>
    <w:rsid w:val="00B40FC8"/>
    <w:rsid w:val="00B42500"/>
    <w:rsid w:val="00B45372"/>
    <w:rsid w:val="00B45638"/>
    <w:rsid w:val="00B45F15"/>
    <w:rsid w:val="00B47272"/>
    <w:rsid w:val="00B4768E"/>
    <w:rsid w:val="00B47C72"/>
    <w:rsid w:val="00B514ED"/>
    <w:rsid w:val="00B526F4"/>
    <w:rsid w:val="00B5359A"/>
    <w:rsid w:val="00B54522"/>
    <w:rsid w:val="00B56C6E"/>
    <w:rsid w:val="00B56DCB"/>
    <w:rsid w:val="00B57870"/>
    <w:rsid w:val="00B60ED6"/>
    <w:rsid w:val="00B61DEF"/>
    <w:rsid w:val="00B64D13"/>
    <w:rsid w:val="00B66B4A"/>
    <w:rsid w:val="00B66EA1"/>
    <w:rsid w:val="00B67342"/>
    <w:rsid w:val="00B67346"/>
    <w:rsid w:val="00B702D3"/>
    <w:rsid w:val="00B713BB"/>
    <w:rsid w:val="00B72E76"/>
    <w:rsid w:val="00B73C94"/>
    <w:rsid w:val="00B74D06"/>
    <w:rsid w:val="00B74FF3"/>
    <w:rsid w:val="00B766A9"/>
    <w:rsid w:val="00B767A7"/>
    <w:rsid w:val="00B76CE7"/>
    <w:rsid w:val="00B76F92"/>
    <w:rsid w:val="00B77264"/>
    <w:rsid w:val="00B804D8"/>
    <w:rsid w:val="00B84E62"/>
    <w:rsid w:val="00B86183"/>
    <w:rsid w:val="00B87333"/>
    <w:rsid w:val="00B92535"/>
    <w:rsid w:val="00B93183"/>
    <w:rsid w:val="00B9325D"/>
    <w:rsid w:val="00B941E2"/>
    <w:rsid w:val="00B94BD5"/>
    <w:rsid w:val="00B94D06"/>
    <w:rsid w:val="00B9512A"/>
    <w:rsid w:val="00B961F7"/>
    <w:rsid w:val="00B970D6"/>
    <w:rsid w:val="00B97A32"/>
    <w:rsid w:val="00B97AE7"/>
    <w:rsid w:val="00B97D6C"/>
    <w:rsid w:val="00B97E12"/>
    <w:rsid w:val="00BA0234"/>
    <w:rsid w:val="00BA05CA"/>
    <w:rsid w:val="00BA0710"/>
    <w:rsid w:val="00BA0BD3"/>
    <w:rsid w:val="00BA1C34"/>
    <w:rsid w:val="00BA2CAD"/>
    <w:rsid w:val="00BA3620"/>
    <w:rsid w:val="00BA38E3"/>
    <w:rsid w:val="00BA4D1F"/>
    <w:rsid w:val="00BA4E20"/>
    <w:rsid w:val="00BA7308"/>
    <w:rsid w:val="00BB09E7"/>
    <w:rsid w:val="00BB1418"/>
    <w:rsid w:val="00BB1FAF"/>
    <w:rsid w:val="00BB31C3"/>
    <w:rsid w:val="00BB556D"/>
    <w:rsid w:val="00BB6129"/>
    <w:rsid w:val="00BC1660"/>
    <w:rsid w:val="00BC1DC7"/>
    <w:rsid w:val="00BC2056"/>
    <w:rsid w:val="00BC261B"/>
    <w:rsid w:val="00BC2B2B"/>
    <w:rsid w:val="00BC3CCB"/>
    <w:rsid w:val="00BC4AF3"/>
    <w:rsid w:val="00BC5ABD"/>
    <w:rsid w:val="00BC757B"/>
    <w:rsid w:val="00BC7B16"/>
    <w:rsid w:val="00BD0723"/>
    <w:rsid w:val="00BD11A0"/>
    <w:rsid w:val="00BD134B"/>
    <w:rsid w:val="00BD1C2F"/>
    <w:rsid w:val="00BD2F66"/>
    <w:rsid w:val="00BD4278"/>
    <w:rsid w:val="00BD59E7"/>
    <w:rsid w:val="00BD6DB7"/>
    <w:rsid w:val="00BE0D81"/>
    <w:rsid w:val="00BE3112"/>
    <w:rsid w:val="00BE32D9"/>
    <w:rsid w:val="00BE56C2"/>
    <w:rsid w:val="00BE56E0"/>
    <w:rsid w:val="00BE60BD"/>
    <w:rsid w:val="00BE6281"/>
    <w:rsid w:val="00BE70B7"/>
    <w:rsid w:val="00BF0001"/>
    <w:rsid w:val="00BF0369"/>
    <w:rsid w:val="00BF0673"/>
    <w:rsid w:val="00BF0F48"/>
    <w:rsid w:val="00BF14F8"/>
    <w:rsid w:val="00BF29C7"/>
    <w:rsid w:val="00BF2A76"/>
    <w:rsid w:val="00BF3B1F"/>
    <w:rsid w:val="00BF4796"/>
    <w:rsid w:val="00BF498B"/>
    <w:rsid w:val="00BF6B85"/>
    <w:rsid w:val="00C010A0"/>
    <w:rsid w:val="00C012C2"/>
    <w:rsid w:val="00C0356B"/>
    <w:rsid w:val="00C03656"/>
    <w:rsid w:val="00C03C33"/>
    <w:rsid w:val="00C04381"/>
    <w:rsid w:val="00C0494C"/>
    <w:rsid w:val="00C0728D"/>
    <w:rsid w:val="00C10726"/>
    <w:rsid w:val="00C10BD2"/>
    <w:rsid w:val="00C11D8C"/>
    <w:rsid w:val="00C120EC"/>
    <w:rsid w:val="00C13CF3"/>
    <w:rsid w:val="00C14CA1"/>
    <w:rsid w:val="00C14CB0"/>
    <w:rsid w:val="00C17074"/>
    <w:rsid w:val="00C17EB8"/>
    <w:rsid w:val="00C22A6D"/>
    <w:rsid w:val="00C22DF0"/>
    <w:rsid w:val="00C243A9"/>
    <w:rsid w:val="00C26F85"/>
    <w:rsid w:val="00C30497"/>
    <w:rsid w:val="00C31156"/>
    <w:rsid w:val="00C31211"/>
    <w:rsid w:val="00C344B1"/>
    <w:rsid w:val="00C349F3"/>
    <w:rsid w:val="00C377CC"/>
    <w:rsid w:val="00C37FF4"/>
    <w:rsid w:val="00C40061"/>
    <w:rsid w:val="00C420BE"/>
    <w:rsid w:val="00C43F3A"/>
    <w:rsid w:val="00C43FA1"/>
    <w:rsid w:val="00C45E6F"/>
    <w:rsid w:val="00C47FF0"/>
    <w:rsid w:val="00C52863"/>
    <w:rsid w:val="00C536CF"/>
    <w:rsid w:val="00C53D63"/>
    <w:rsid w:val="00C548EC"/>
    <w:rsid w:val="00C54A4B"/>
    <w:rsid w:val="00C56745"/>
    <w:rsid w:val="00C56A44"/>
    <w:rsid w:val="00C56B16"/>
    <w:rsid w:val="00C60A04"/>
    <w:rsid w:val="00C615FF"/>
    <w:rsid w:val="00C621C0"/>
    <w:rsid w:val="00C63850"/>
    <w:rsid w:val="00C64B31"/>
    <w:rsid w:val="00C64F1B"/>
    <w:rsid w:val="00C66099"/>
    <w:rsid w:val="00C661C2"/>
    <w:rsid w:val="00C66423"/>
    <w:rsid w:val="00C66A5C"/>
    <w:rsid w:val="00C70879"/>
    <w:rsid w:val="00C709B6"/>
    <w:rsid w:val="00C70A26"/>
    <w:rsid w:val="00C71157"/>
    <w:rsid w:val="00C71AEA"/>
    <w:rsid w:val="00C724A2"/>
    <w:rsid w:val="00C724CB"/>
    <w:rsid w:val="00C72CFD"/>
    <w:rsid w:val="00C758D3"/>
    <w:rsid w:val="00C76548"/>
    <w:rsid w:val="00C80433"/>
    <w:rsid w:val="00C80824"/>
    <w:rsid w:val="00C81A90"/>
    <w:rsid w:val="00C8471A"/>
    <w:rsid w:val="00C856DB"/>
    <w:rsid w:val="00C87A49"/>
    <w:rsid w:val="00C90007"/>
    <w:rsid w:val="00C90C6A"/>
    <w:rsid w:val="00C9101D"/>
    <w:rsid w:val="00C91ED5"/>
    <w:rsid w:val="00C92E10"/>
    <w:rsid w:val="00C94318"/>
    <w:rsid w:val="00C945C7"/>
    <w:rsid w:val="00C94DC2"/>
    <w:rsid w:val="00C95F03"/>
    <w:rsid w:val="00C96232"/>
    <w:rsid w:val="00CA0401"/>
    <w:rsid w:val="00CA1C6C"/>
    <w:rsid w:val="00CA3AC9"/>
    <w:rsid w:val="00CA4617"/>
    <w:rsid w:val="00CA4A03"/>
    <w:rsid w:val="00CA5ABE"/>
    <w:rsid w:val="00CA5CAC"/>
    <w:rsid w:val="00CB0512"/>
    <w:rsid w:val="00CB07A8"/>
    <w:rsid w:val="00CB142C"/>
    <w:rsid w:val="00CB2560"/>
    <w:rsid w:val="00CB293D"/>
    <w:rsid w:val="00CB40BA"/>
    <w:rsid w:val="00CB5A9C"/>
    <w:rsid w:val="00CB613F"/>
    <w:rsid w:val="00CB6940"/>
    <w:rsid w:val="00CB79EC"/>
    <w:rsid w:val="00CC0DA2"/>
    <w:rsid w:val="00CC0EC5"/>
    <w:rsid w:val="00CC17F2"/>
    <w:rsid w:val="00CC1A56"/>
    <w:rsid w:val="00CC1AF8"/>
    <w:rsid w:val="00CC279E"/>
    <w:rsid w:val="00CC3E96"/>
    <w:rsid w:val="00CC542E"/>
    <w:rsid w:val="00CC671A"/>
    <w:rsid w:val="00CC718D"/>
    <w:rsid w:val="00CC7A06"/>
    <w:rsid w:val="00CD083F"/>
    <w:rsid w:val="00CD1347"/>
    <w:rsid w:val="00CD1BF2"/>
    <w:rsid w:val="00CD2822"/>
    <w:rsid w:val="00CD2855"/>
    <w:rsid w:val="00CD2A95"/>
    <w:rsid w:val="00CD3100"/>
    <w:rsid w:val="00CD3BF3"/>
    <w:rsid w:val="00CD4482"/>
    <w:rsid w:val="00CD4E76"/>
    <w:rsid w:val="00CD5532"/>
    <w:rsid w:val="00CD7DBC"/>
    <w:rsid w:val="00CE14DA"/>
    <w:rsid w:val="00CE15BC"/>
    <w:rsid w:val="00CE2B01"/>
    <w:rsid w:val="00CE2B90"/>
    <w:rsid w:val="00CE330E"/>
    <w:rsid w:val="00CE3377"/>
    <w:rsid w:val="00CE4946"/>
    <w:rsid w:val="00CE5768"/>
    <w:rsid w:val="00CE5D37"/>
    <w:rsid w:val="00CE6EFB"/>
    <w:rsid w:val="00CE7BAE"/>
    <w:rsid w:val="00CF1BB9"/>
    <w:rsid w:val="00CF1C8C"/>
    <w:rsid w:val="00CF4161"/>
    <w:rsid w:val="00CF5F06"/>
    <w:rsid w:val="00CF607E"/>
    <w:rsid w:val="00CF6B1A"/>
    <w:rsid w:val="00D000C8"/>
    <w:rsid w:val="00D00147"/>
    <w:rsid w:val="00D0085E"/>
    <w:rsid w:val="00D01D69"/>
    <w:rsid w:val="00D01D8A"/>
    <w:rsid w:val="00D027FD"/>
    <w:rsid w:val="00D02B85"/>
    <w:rsid w:val="00D02E3E"/>
    <w:rsid w:val="00D0361B"/>
    <w:rsid w:val="00D036C7"/>
    <w:rsid w:val="00D0554A"/>
    <w:rsid w:val="00D07F01"/>
    <w:rsid w:val="00D10668"/>
    <w:rsid w:val="00D10AF7"/>
    <w:rsid w:val="00D11F8D"/>
    <w:rsid w:val="00D12152"/>
    <w:rsid w:val="00D12278"/>
    <w:rsid w:val="00D15056"/>
    <w:rsid w:val="00D16227"/>
    <w:rsid w:val="00D20A96"/>
    <w:rsid w:val="00D21BB0"/>
    <w:rsid w:val="00D22360"/>
    <w:rsid w:val="00D2304B"/>
    <w:rsid w:val="00D25871"/>
    <w:rsid w:val="00D27E96"/>
    <w:rsid w:val="00D27FB8"/>
    <w:rsid w:val="00D30A28"/>
    <w:rsid w:val="00D31A4D"/>
    <w:rsid w:val="00D32272"/>
    <w:rsid w:val="00D322E1"/>
    <w:rsid w:val="00D33A9E"/>
    <w:rsid w:val="00D35D0C"/>
    <w:rsid w:val="00D40269"/>
    <w:rsid w:val="00D40337"/>
    <w:rsid w:val="00D4278C"/>
    <w:rsid w:val="00D43997"/>
    <w:rsid w:val="00D44651"/>
    <w:rsid w:val="00D45B0E"/>
    <w:rsid w:val="00D46796"/>
    <w:rsid w:val="00D47AAD"/>
    <w:rsid w:val="00D47F40"/>
    <w:rsid w:val="00D50B56"/>
    <w:rsid w:val="00D52886"/>
    <w:rsid w:val="00D53B86"/>
    <w:rsid w:val="00D55878"/>
    <w:rsid w:val="00D558C1"/>
    <w:rsid w:val="00D55D3B"/>
    <w:rsid w:val="00D56A29"/>
    <w:rsid w:val="00D56E49"/>
    <w:rsid w:val="00D57362"/>
    <w:rsid w:val="00D57630"/>
    <w:rsid w:val="00D57B20"/>
    <w:rsid w:val="00D57E87"/>
    <w:rsid w:val="00D60656"/>
    <w:rsid w:val="00D60701"/>
    <w:rsid w:val="00D60E69"/>
    <w:rsid w:val="00D622B4"/>
    <w:rsid w:val="00D62D96"/>
    <w:rsid w:val="00D62DE9"/>
    <w:rsid w:val="00D6478D"/>
    <w:rsid w:val="00D65150"/>
    <w:rsid w:val="00D65F80"/>
    <w:rsid w:val="00D66EDD"/>
    <w:rsid w:val="00D72C69"/>
    <w:rsid w:val="00D72F62"/>
    <w:rsid w:val="00D7587C"/>
    <w:rsid w:val="00D75A8B"/>
    <w:rsid w:val="00D77DEB"/>
    <w:rsid w:val="00D77F5C"/>
    <w:rsid w:val="00D807E1"/>
    <w:rsid w:val="00D8174B"/>
    <w:rsid w:val="00D83678"/>
    <w:rsid w:val="00D84CDB"/>
    <w:rsid w:val="00D84D14"/>
    <w:rsid w:val="00D868E2"/>
    <w:rsid w:val="00D916C0"/>
    <w:rsid w:val="00D9194C"/>
    <w:rsid w:val="00D92331"/>
    <w:rsid w:val="00D93638"/>
    <w:rsid w:val="00D93E22"/>
    <w:rsid w:val="00D951A3"/>
    <w:rsid w:val="00D95EA6"/>
    <w:rsid w:val="00D96ED2"/>
    <w:rsid w:val="00DA0C95"/>
    <w:rsid w:val="00DA0E5A"/>
    <w:rsid w:val="00DA1F07"/>
    <w:rsid w:val="00DA38B4"/>
    <w:rsid w:val="00DA3D7A"/>
    <w:rsid w:val="00DA467C"/>
    <w:rsid w:val="00DA5614"/>
    <w:rsid w:val="00DA6918"/>
    <w:rsid w:val="00DA772B"/>
    <w:rsid w:val="00DB0698"/>
    <w:rsid w:val="00DB0B59"/>
    <w:rsid w:val="00DB0F67"/>
    <w:rsid w:val="00DB113E"/>
    <w:rsid w:val="00DB17C5"/>
    <w:rsid w:val="00DB3335"/>
    <w:rsid w:val="00DB4613"/>
    <w:rsid w:val="00DB4806"/>
    <w:rsid w:val="00DB5083"/>
    <w:rsid w:val="00DB596E"/>
    <w:rsid w:val="00DB76A5"/>
    <w:rsid w:val="00DB7DE9"/>
    <w:rsid w:val="00DC0163"/>
    <w:rsid w:val="00DC0BC0"/>
    <w:rsid w:val="00DC0DC9"/>
    <w:rsid w:val="00DC287C"/>
    <w:rsid w:val="00DC2C13"/>
    <w:rsid w:val="00DC2CB8"/>
    <w:rsid w:val="00DC3AD6"/>
    <w:rsid w:val="00DC55BC"/>
    <w:rsid w:val="00DC672B"/>
    <w:rsid w:val="00DC766E"/>
    <w:rsid w:val="00DC793F"/>
    <w:rsid w:val="00DD007A"/>
    <w:rsid w:val="00DD010B"/>
    <w:rsid w:val="00DD0493"/>
    <w:rsid w:val="00DD099E"/>
    <w:rsid w:val="00DD0EBA"/>
    <w:rsid w:val="00DD104F"/>
    <w:rsid w:val="00DD2485"/>
    <w:rsid w:val="00DD2D18"/>
    <w:rsid w:val="00DD4FDE"/>
    <w:rsid w:val="00DD75B7"/>
    <w:rsid w:val="00DD7868"/>
    <w:rsid w:val="00DE1276"/>
    <w:rsid w:val="00DE228F"/>
    <w:rsid w:val="00DE28EB"/>
    <w:rsid w:val="00DE3149"/>
    <w:rsid w:val="00DE3153"/>
    <w:rsid w:val="00DE6613"/>
    <w:rsid w:val="00DE6928"/>
    <w:rsid w:val="00DE7F10"/>
    <w:rsid w:val="00DF09E9"/>
    <w:rsid w:val="00DF1F3E"/>
    <w:rsid w:val="00DF2D13"/>
    <w:rsid w:val="00DF3226"/>
    <w:rsid w:val="00DF3ACE"/>
    <w:rsid w:val="00DF4AC8"/>
    <w:rsid w:val="00E0080A"/>
    <w:rsid w:val="00E01395"/>
    <w:rsid w:val="00E01A94"/>
    <w:rsid w:val="00E0210F"/>
    <w:rsid w:val="00E04552"/>
    <w:rsid w:val="00E047C8"/>
    <w:rsid w:val="00E04D87"/>
    <w:rsid w:val="00E06392"/>
    <w:rsid w:val="00E06CAC"/>
    <w:rsid w:val="00E075CE"/>
    <w:rsid w:val="00E11112"/>
    <w:rsid w:val="00E1114A"/>
    <w:rsid w:val="00E12180"/>
    <w:rsid w:val="00E128D3"/>
    <w:rsid w:val="00E1320E"/>
    <w:rsid w:val="00E13224"/>
    <w:rsid w:val="00E13BB3"/>
    <w:rsid w:val="00E1416B"/>
    <w:rsid w:val="00E17B69"/>
    <w:rsid w:val="00E20187"/>
    <w:rsid w:val="00E2086E"/>
    <w:rsid w:val="00E212EE"/>
    <w:rsid w:val="00E222AD"/>
    <w:rsid w:val="00E23DC4"/>
    <w:rsid w:val="00E250C1"/>
    <w:rsid w:val="00E25604"/>
    <w:rsid w:val="00E27BF1"/>
    <w:rsid w:val="00E30594"/>
    <w:rsid w:val="00E31C7A"/>
    <w:rsid w:val="00E32A28"/>
    <w:rsid w:val="00E33D86"/>
    <w:rsid w:val="00E34452"/>
    <w:rsid w:val="00E35243"/>
    <w:rsid w:val="00E3570E"/>
    <w:rsid w:val="00E35A4C"/>
    <w:rsid w:val="00E36583"/>
    <w:rsid w:val="00E36E7D"/>
    <w:rsid w:val="00E37562"/>
    <w:rsid w:val="00E379FF"/>
    <w:rsid w:val="00E43E92"/>
    <w:rsid w:val="00E445DF"/>
    <w:rsid w:val="00E4485E"/>
    <w:rsid w:val="00E44D26"/>
    <w:rsid w:val="00E45C5F"/>
    <w:rsid w:val="00E474D5"/>
    <w:rsid w:val="00E5092F"/>
    <w:rsid w:val="00E51837"/>
    <w:rsid w:val="00E525FB"/>
    <w:rsid w:val="00E52CF2"/>
    <w:rsid w:val="00E52DA0"/>
    <w:rsid w:val="00E536B9"/>
    <w:rsid w:val="00E537D5"/>
    <w:rsid w:val="00E537FF"/>
    <w:rsid w:val="00E53C6D"/>
    <w:rsid w:val="00E601D1"/>
    <w:rsid w:val="00E60332"/>
    <w:rsid w:val="00E605FB"/>
    <w:rsid w:val="00E61483"/>
    <w:rsid w:val="00E64914"/>
    <w:rsid w:val="00E651E4"/>
    <w:rsid w:val="00E6603E"/>
    <w:rsid w:val="00E66399"/>
    <w:rsid w:val="00E7011D"/>
    <w:rsid w:val="00E73214"/>
    <w:rsid w:val="00E73590"/>
    <w:rsid w:val="00E746BD"/>
    <w:rsid w:val="00E74D63"/>
    <w:rsid w:val="00E75451"/>
    <w:rsid w:val="00E75827"/>
    <w:rsid w:val="00E759E6"/>
    <w:rsid w:val="00E768BB"/>
    <w:rsid w:val="00E8110E"/>
    <w:rsid w:val="00E82043"/>
    <w:rsid w:val="00E8209B"/>
    <w:rsid w:val="00E82582"/>
    <w:rsid w:val="00E83DD8"/>
    <w:rsid w:val="00E845B2"/>
    <w:rsid w:val="00E84B0B"/>
    <w:rsid w:val="00E85F2C"/>
    <w:rsid w:val="00E864CB"/>
    <w:rsid w:val="00E86EA8"/>
    <w:rsid w:val="00E87D06"/>
    <w:rsid w:val="00E919FF"/>
    <w:rsid w:val="00E920AC"/>
    <w:rsid w:val="00E927A2"/>
    <w:rsid w:val="00E9329D"/>
    <w:rsid w:val="00E932BC"/>
    <w:rsid w:val="00E946FC"/>
    <w:rsid w:val="00E962AE"/>
    <w:rsid w:val="00E971FF"/>
    <w:rsid w:val="00EA2020"/>
    <w:rsid w:val="00EA236A"/>
    <w:rsid w:val="00EA2673"/>
    <w:rsid w:val="00EA3E4C"/>
    <w:rsid w:val="00EA410C"/>
    <w:rsid w:val="00EA437A"/>
    <w:rsid w:val="00EA467B"/>
    <w:rsid w:val="00EA651B"/>
    <w:rsid w:val="00EA6CD1"/>
    <w:rsid w:val="00EA6E39"/>
    <w:rsid w:val="00EA77F2"/>
    <w:rsid w:val="00EB1ED6"/>
    <w:rsid w:val="00EB2578"/>
    <w:rsid w:val="00EB3917"/>
    <w:rsid w:val="00EB39C7"/>
    <w:rsid w:val="00EB3EBC"/>
    <w:rsid w:val="00EB6778"/>
    <w:rsid w:val="00EB6819"/>
    <w:rsid w:val="00EB7439"/>
    <w:rsid w:val="00EC02CB"/>
    <w:rsid w:val="00EC09A1"/>
    <w:rsid w:val="00EC2A7D"/>
    <w:rsid w:val="00EC2B5C"/>
    <w:rsid w:val="00EC2CB6"/>
    <w:rsid w:val="00EC2FF0"/>
    <w:rsid w:val="00EC4615"/>
    <w:rsid w:val="00EC46FF"/>
    <w:rsid w:val="00EC5358"/>
    <w:rsid w:val="00EC559B"/>
    <w:rsid w:val="00EC5ACE"/>
    <w:rsid w:val="00EC5D72"/>
    <w:rsid w:val="00EC7343"/>
    <w:rsid w:val="00EC7C41"/>
    <w:rsid w:val="00ED0692"/>
    <w:rsid w:val="00ED2B21"/>
    <w:rsid w:val="00ED45C3"/>
    <w:rsid w:val="00ED4612"/>
    <w:rsid w:val="00ED46A1"/>
    <w:rsid w:val="00ED5B8F"/>
    <w:rsid w:val="00ED6170"/>
    <w:rsid w:val="00ED6F0A"/>
    <w:rsid w:val="00ED73CC"/>
    <w:rsid w:val="00ED7808"/>
    <w:rsid w:val="00EE0E42"/>
    <w:rsid w:val="00EE16A0"/>
    <w:rsid w:val="00EE1F36"/>
    <w:rsid w:val="00EE3CC0"/>
    <w:rsid w:val="00EE4252"/>
    <w:rsid w:val="00EE47CF"/>
    <w:rsid w:val="00EE6086"/>
    <w:rsid w:val="00EE642D"/>
    <w:rsid w:val="00EE7521"/>
    <w:rsid w:val="00EF02D0"/>
    <w:rsid w:val="00EF0978"/>
    <w:rsid w:val="00EF0B62"/>
    <w:rsid w:val="00EF16B3"/>
    <w:rsid w:val="00EF1A6D"/>
    <w:rsid w:val="00EF1D4D"/>
    <w:rsid w:val="00EF7590"/>
    <w:rsid w:val="00EF76FA"/>
    <w:rsid w:val="00EF7BB6"/>
    <w:rsid w:val="00F005B3"/>
    <w:rsid w:val="00F00F9B"/>
    <w:rsid w:val="00F01D49"/>
    <w:rsid w:val="00F02B8F"/>
    <w:rsid w:val="00F02DFB"/>
    <w:rsid w:val="00F03198"/>
    <w:rsid w:val="00F031CC"/>
    <w:rsid w:val="00F0329D"/>
    <w:rsid w:val="00F0451C"/>
    <w:rsid w:val="00F047AE"/>
    <w:rsid w:val="00F0540F"/>
    <w:rsid w:val="00F05FD6"/>
    <w:rsid w:val="00F10C37"/>
    <w:rsid w:val="00F11E1F"/>
    <w:rsid w:val="00F13276"/>
    <w:rsid w:val="00F1432E"/>
    <w:rsid w:val="00F16551"/>
    <w:rsid w:val="00F177DB"/>
    <w:rsid w:val="00F178B8"/>
    <w:rsid w:val="00F20C3A"/>
    <w:rsid w:val="00F24703"/>
    <w:rsid w:val="00F270FE"/>
    <w:rsid w:val="00F27847"/>
    <w:rsid w:val="00F31828"/>
    <w:rsid w:val="00F3189C"/>
    <w:rsid w:val="00F31CF1"/>
    <w:rsid w:val="00F326B3"/>
    <w:rsid w:val="00F32BE7"/>
    <w:rsid w:val="00F32CC5"/>
    <w:rsid w:val="00F3353E"/>
    <w:rsid w:val="00F34518"/>
    <w:rsid w:val="00F34D19"/>
    <w:rsid w:val="00F35934"/>
    <w:rsid w:val="00F364FC"/>
    <w:rsid w:val="00F36A54"/>
    <w:rsid w:val="00F40085"/>
    <w:rsid w:val="00F403D6"/>
    <w:rsid w:val="00F408F4"/>
    <w:rsid w:val="00F40A33"/>
    <w:rsid w:val="00F40AFC"/>
    <w:rsid w:val="00F40F9B"/>
    <w:rsid w:val="00F443F1"/>
    <w:rsid w:val="00F447C8"/>
    <w:rsid w:val="00F44A5C"/>
    <w:rsid w:val="00F452F9"/>
    <w:rsid w:val="00F45777"/>
    <w:rsid w:val="00F45797"/>
    <w:rsid w:val="00F45D2B"/>
    <w:rsid w:val="00F46982"/>
    <w:rsid w:val="00F4793C"/>
    <w:rsid w:val="00F51867"/>
    <w:rsid w:val="00F51A52"/>
    <w:rsid w:val="00F52137"/>
    <w:rsid w:val="00F532EE"/>
    <w:rsid w:val="00F53BBF"/>
    <w:rsid w:val="00F53D78"/>
    <w:rsid w:val="00F543D6"/>
    <w:rsid w:val="00F545CC"/>
    <w:rsid w:val="00F546A1"/>
    <w:rsid w:val="00F55704"/>
    <w:rsid w:val="00F561F0"/>
    <w:rsid w:val="00F56FF7"/>
    <w:rsid w:val="00F5729F"/>
    <w:rsid w:val="00F57AF9"/>
    <w:rsid w:val="00F57FC6"/>
    <w:rsid w:val="00F604B4"/>
    <w:rsid w:val="00F6176D"/>
    <w:rsid w:val="00F63E1D"/>
    <w:rsid w:val="00F63E90"/>
    <w:rsid w:val="00F65662"/>
    <w:rsid w:val="00F659C1"/>
    <w:rsid w:val="00F65A7B"/>
    <w:rsid w:val="00F66E3D"/>
    <w:rsid w:val="00F66FE2"/>
    <w:rsid w:val="00F67A4B"/>
    <w:rsid w:val="00F67DDC"/>
    <w:rsid w:val="00F711A6"/>
    <w:rsid w:val="00F716FE"/>
    <w:rsid w:val="00F728D8"/>
    <w:rsid w:val="00F738B9"/>
    <w:rsid w:val="00F74C82"/>
    <w:rsid w:val="00F74E17"/>
    <w:rsid w:val="00F8078D"/>
    <w:rsid w:val="00F81648"/>
    <w:rsid w:val="00F819DF"/>
    <w:rsid w:val="00F854F5"/>
    <w:rsid w:val="00F861BE"/>
    <w:rsid w:val="00F86465"/>
    <w:rsid w:val="00F86ED2"/>
    <w:rsid w:val="00F87617"/>
    <w:rsid w:val="00F90ECE"/>
    <w:rsid w:val="00F919A0"/>
    <w:rsid w:val="00F93408"/>
    <w:rsid w:val="00F944DD"/>
    <w:rsid w:val="00F94D25"/>
    <w:rsid w:val="00F95F18"/>
    <w:rsid w:val="00F9665B"/>
    <w:rsid w:val="00F9683D"/>
    <w:rsid w:val="00F9694C"/>
    <w:rsid w:val="00F96AE9"/>
    <w:rsid w:val="00FA07DD"/>
    <w:rsid w:val="00FA246E"/>
    <w:rsid w:val="00FA2628"/>
    <w:rsid w:val="00FA267D"/>
    <w:rsid w:val="00FA29A2"/>
    <w:rsid w:val="00FA3BE0"/>
    <w:rsid w:val="00FA5CF0"/>
    <w:rsid w:val="00FA6FBB"/>
    <w:rsid w:val="00FA79C3"/>
    <w:rsid w:val="00FB0013"/>
    <w:rsid w:val="00FB0D97"/>
    <w:rsid w:val="00FB2DBB"/>
    <w:rsid w:val="00FB5056"/>
    <w:rsid w:val="00FB5141"/>
    <w:rsid w:val="00FB6187"/>
    <w:rsid w:val="00FB69D8"/>
    <w:rsid w:val="00FB7502"/>
    <w:rsid w:val="00FC0296"/>
    <w:rsid w:val="00FC1631"/>
    <w:rsid w:val="00FC1769"/>
    <w:rsid w:val="00FC1F3A"/>
    <w:rsid w:val="00FC31C7"/>
    <w:rsid w:val="00FC3B40"/>
    <w:rsid w:val="00FC56A8"/>
    <w:rsid w:val="00FC6954"/>
    <w:rsid w:val="00FC6C11"/>
    <w:rsid w:val="00FC6DED"/>
    <w:rsid w:val="00FD0866"/>
    <w:rsid w:val="00FD138C"/>
    <w:rsid w:val="00FD1ADA"/>
    <w:rsid w:val="00FD2A12"/>
    <w:rsid w:val="00FD2EEE"/>
    <w:rsid w:val="00FD3F3A"/>
    <w:rsid w:val="00FD47C5"/>
    <w:rsid w:val="00FD69CC"/>
    <w:rsid w:val="00FD7061"/>
    <w:rsid w:val="00FE0488"/>
    <w:rsid w:val="00FE2283"/>
    <w:rsid w:val="00FE2462"/>
    <w:rsid w:val="00FE2BFB"/>
    <w:rsid w:val="00FE3AB2"/>
    <w:rsid w:val="00FE3D9F"/>
    <w:rsid w:val="00FE548D"/>
    <w:rsid w:val="00FE6A32"/>
    <w:rsid w:val="00FF2EB1"/>
    <w:rsid w:val="00FF41E9"/>
    <w:rsid w:val="00FF5743"/>
    <w:rsid w:val="00FF5E1E"/>
    <w:rsid w:val="00FF6738"/>
    <w:rsid w:val="00FF6FB2"/>
    <w:rsid w:val="0D0B7578"/>
    <w:rsid w:val="249D5583"/>
    <w:rsid w:val="25C8827A"/>
    <w:rsid w:val="4DB89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12BEC"/>
  <w15:chartTrackingRefBased/>
  <w15:docId w15:val="{008B39C4-4910-4736-9DB0-5F93F67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4C"/>
  </w:style>
  <w:style w:type="paragraph" w:styleId="Heading3">
    <w:name w:val="heading 3"/>
    <w:basedOn w:val="Normal"/>
    <w:link w:val="Heading3Char"/>
    <w:uiPriority w:val="9"/>
    <w:qFormat/>
    <w:rsid w:val="00F05F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2"/>
    <w:pPr>
      <w:ind w:left="720"/>
      <w:contextualSpacing/>
    </w:pPr>
  </w:style>
  <w:style w:type="paragraph" w:styleId="NoSpacing">
    <w:name w:val="No Spacing"/>
    <w:uiPriority w:val="1"/>
    <w:qFormat/>
    <w:rsid w:val="00A7571D"/>
    <w:pPr>
      <w:spacing w:after="0" w:line="240" w:lineRule="auto"/>
    </w:pPr>
  </w:style>
  <w:style w:type="paragraph" w:styleId="BalloonText">
    <w:name w:val="Balloon Text"/>
    <w:basedOn w:val="Normal"/>
    <w:link w:val="BalloonTextChar"/>
    <w:uiPriority w:val="99"/>
    <w:semiHidden/>
    <w:unhideWhenUsed/>
    <w:rsid w:val="00963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26"/>
    <w:rPr>
      <w:rFonts w:ascii="Segoe UI" w:hAnsi="Segoe UI" w:cs="Segoe UI"/>
      <w:sz w:val="18"/>
      <w:szCs w:val="18"/>
    </w:rPr>
  </w:style>
  <w:style w:type="character" w:styleId="Hyperlink">
    <w:name w:val="Hyperlink"/>
    <w:basedOn w:val="DefaultParagraphFont"/>
    <w:uiPriority w:val="99"/>
    <w:unhideWhenUsed/>
    <w:rsid w:val="00946182"/>
    <w:rPr>
      <w:color w:val="0563C1" w:themeColor="hyperlink"/>
      <w:u w:val="single"/>
    </w:rPr>
  </w:style>
  <w:style w:type="character" w:styleId="UnresolvedMention">
    <w:name w:val="Unresolved Mention"/>
    <w:basedOn w:val="DefaultParagraphFont"/>
    <w:uiPriority w:val="99"/>
    <w:semiHidden/>
    <w:unhideWhenUsed/>
    <w:rsid w:val="00946182"/>
    <w:rPr>
      <w:color w:val="605E5C"/>
      <w:shd w:val="clear" w:color="auto" w:fill="E1DFDD"/>
    </w:rPr>
  </w:style>
  <w:style w:type="character" w:styleId="FollowedHyperlink">
    <w:name w:val="FollowedHyperlink"/>
    <w:basedOn w:val="DefaultParagraphFont"/>
    <w:uiPriority w:val="99"/>
    <w:semiHidden/>
    <w:unhideWhenUsed/>
    <w:rsid w:val="006D3835"/>
    <w:rPr>
      <w:color w:val="954F72" w:themeColor="followedHyperlink"/>
      <w:u w:val="single"/>
    </w:rPr>
  </w:style>
  <w:style w:type="character" w:customStyle="1" w:styleId="Heading3Char">
    <w:name w:val="Heading 3 Char"/>
    <w:basedOn w:val="DefaultParagraphFont"/>
    <w:link w:val="Heading3"/>
    <w:uiPriority w:val="9"/>
    <w:rsid w:val="00F05FD6"/>
    <w:rPr>
      <w:rFonts w:ascii="Times New Roman" w:eastAsia="Times New Roman" w:hAnsi="Times New Roman" w:cs="Times New Roman"/>
      <w:b/>
      <w:bCs/>
      <w:sz w:val="27"/>
      <w:szCs w:val="27"/>
    </w:rPr>
  </w:style>
  <w:style w:type="character" w:customStyle="1" w:styleId="style-chat-msg-3pazj">
    <w:name w:val="style-chat-msg-3pazj"/>
    <w:basedOn w:val="DefaultParagraphFont"/>
    <w:rsid w:val="00F05FD6"/>
  </w:style>
  <w:style w:type="character" w:customStyle="1" w:styleId="style-link-2t2gt">
    <w:name w:val="style-link-2t2gt"/>
    <w:basedOn w:val="DefaultParagraphFont"/>
    <w:rsid w:val="00F05FD6"/>
  </w:style>
  <w:style w:type="paragraph" w:styleId="Header">
    <w:name w:val="header"/>
    <w:basedOn w:val="Normal"/>
    <w:link w:val="HeaderChar"/>
    <w:uiPriority w:val="99"/>
    <w:unhideWhenUsed/>
    <w:rsid w:val="007F6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5F1"/>
  </w:style>
  <w:style w:type="paragraph" w:styleId="Footer">
    <w:name w:val="footer"/>
    <w:basedOn w:val="Normal"/>
    <w:link w:val="FooterChar"/>
    <w:uiPriority w:val="99"/>
    <w:unhideWhenUsed/>
    <w:rsid w:val="007F6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5F1"/>
  </w:style>
  <w:style w:type="paragraph" w:styleId="Revision">
    <w:name w:val="Revision"/>
    <w:hidden/>
    <w:uiPriority w:val="99"/>
    <w:semiHidden/>
    <w:rsid w:val="00E06CAC"/>
    <w:pPr>
      <w:spacing w:after="0" w:line="240" w:lineRule="auto"/>
    </w:pPr>
  </w:style>
  <w:style w:type="character" w:styleId="CommentReference">
    <w:name w:val="annotation reference"/>
    <w:basedOn w:val="DefaultParagraphFont"/>
    <w:uiPriority w:val="99"/>
    <w:semiHidden/>
    <w:unhideWhenUsed/>
    <w:rsid w:val="00156937"/>
    <w:rPr>
      <w:sz w:val="16"/>
      <w:szCs w:val="16"/>
    </w:rPr>
  </w:style>
  <w:style w:type="paragraph" w:styleId="CommentText">
    <w:name w:val="annotation text"/>
    <w:basedOn w:val="Normal"/>
    <w:link w:val="CommentTextChar"/>
    <w:uiPriority w:val="99"/>
    <w:unhideWhenUsed/>
    <w:rsid w:val="00156937"/>
    <w:pPr>
      <w:spacing w:line="240" w:lineRule="auto"/>
    </w:pPr>
    <w:rPr>
      <w:sz w:val="20"/>
      <w:szCs w:val="20"/>
    </w:rPr>
  </w:style>
  <w:style w:type="character" w:customStyle="1" w:styleId="CommentTextChar">
    <w:name w:val="Comment Text Char"/>
    <w:basedOn w:val="DefaultParagraphFont"/>
    <w:link w:val="CommentText"/>
    <w:uiPriority w:val="99"/>
    <w:rsid w:val="00156937"/>
    <w:rPr>
      <w:sz w:val="20"/>
      <w:szCs w:val="20"/>
    </w:rPr>
  </w:style>
  <w:style w:type="paragraph" w:styleId="CommentSubject">
    <w:name w:val="annotation subject"/>
    <w:basedOn w:val="CommentText"/>
    <w:next w:val="CommentText"/>
    <w:link w:val="CommentSubjectChar"/>
    <w:uiPriority w:val="99"/>
    <w:semiHidden/>
    <w:unhideWhenUsed/>
    <w:rsid w:val="00156937"/>
    <w:rPr>
      <w:b/>
      <w:bCs/>
    </w:rPr>
  </w:style>
  <w:style w:type="character" w:customStyle="1" w:styleId="CommentSubjectChar">
    <w:name w:val="Comment Subject Char"/>
    <w:basedOn w:val="CommentTextChar"/>
    <w:link w:val="CommentSubject"/>
    <w:uiPriority w:val="99"/>
    <w:semiHidden/>
    <w:rsid w:val="001569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6424">
      <w:bodyDiv w:val="1"/>
      <w:marLeft w:val="0"/>
      <w:marRight w:val="0"/>
      <w:marTop w:val="0"/>
      <w:marBottom w:val="0"/>
      <w:divBdr>
        <w:top w:val="none" w:sz="0" w:space="0" w:color="auto"/>
        <w:left w:val="none" w:sz="0" w:space="0" w:color="auto"/>
        <w:bottom w:val="none" w:sz="0" w:space="0" w:color="auto"/>
        <w:right w:val="none" w:sz="0" w:space="0" w:color="auto"/>
      </w:divBdr>
      <w:divsChild>
        <w:div w:id="1068768915">
          <w:marLeft w:val="0"/>
          <w:marRight w:val="0"/>
          <w:marTop w:val="60"/>
          <w:marBottom w:val="0"/>
          <w:divBdr>
            <w:top w:val="none" w:sz="0" w:space="0" w:color="auto"/>
            <w:left w:val="none" w:sz="0" w:space="0" w:color="auto"/>
            <w:bottom w:val="none" w:sz="0" w:space="0" w:color="auto"/>
            <w:right w:val="none" w:sz="0" w:space="0" w:color="auto"/>
          </w:divBdr>
        </w:div>
      </w:divsChild>
    </w:div>
    <w:div w:id="507793526">
      <w:bodyDiv w:val="1"/>
      <w:marLeft w:val="0"/>
      <w:marRight w:val="0"/>
      <w:marTop w:val="0"/>
      <w:marBottom w:val="0"/>
      <w:divBdr>
        <w:top w:val="none" w:sz="0" w:space="0" w:color="auto"/>
        <w:left w:val="none" w:sz="0" w:space="0" w:color="auto"/>
        <w:bottom w:val="none" w:sz="0" w:space="0" w:color="auto"/>
        <w:right w:val="none" w:sz="0" w:space="0" w:color="auto"/>
      </w:divBdr>
    </w:div>
    <w:div w:id="543448462">
      <w:bodyDiv w:val="1"/>
      <w:marLeft w:val="0"/>
      <w:marRight w:val="0"/>
      <w:marTop w:val="0"/>
      <w:marBottom w:val="0"/>
      <w:divBdr>
        <w:top w:val="none" w:sz="0" w:space="0" w:color="auto"/>
        <w:left w:val="none" w:sz="0" w:space="0" w:color="auto"/>
        <w:bottom w:val="none" w:sz="0" w:space="0" w:color="auto"/>
        <w:right w:val="none" w:sz="0" w:space="0" w:color="auto"/>
      </w:divBdr>
      <w:divsChild>
        <w:div w:id="709766124">
          <w:marLeft w:val="0"/>
          <w:marRight w:val="0"/>
          <w:marTop w:val="60"/>
          <w:marBottom w:val="0"/>
          <w:divBdr>
            <w:top w:val="none" w:sz="0" w:space="0" w:color="auto"/>
            <w:left w:val="none" w:sz="0" w:space="0" w:color="auto"/>
            <w:bottom w:val="none" w:sz="0" w:space="0" w:color="auto"/>
            <w:right w:val="none" w:sz="0" w:space="0" w:color="auto"/>
          </w:divBdr>
        </w:div>
      </w:divsChild>
    </w:div>
    <w:div w:id="1018122207">
      <w:bodyDiv w:val="1"/>
      <w:marLeft w:val="0"/>
      <w:marRight w:val="0"/>
      <w:marTop w:val="0"/>
      <w:marBottom w:val="0"/>
      <w:divBdr>
        <w:top w:val="none" w:sz="0" w:space="0" w:color="auto"/>
        <w:left w:val="none" w:sz="0" w:space="0" w:color="auto"/>
        <w:bottom w:val="none" w:sz="0" w:space="0" w:color="auto"/>
        <w:right w:val="none" w:sz="0" w:space="0" w:color="auto"/>
      </w:divBdr>
    </w:div>
    <w:div w:id="15482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st xmlns="925d310d-53cb-4c77-be22-c5fffb1d936d">true</test>
    <TaxCatchAll xmlns="0df21c9d-47b1-4fd6-87c3-022582b370a5" xsi:nil="true"/>
    <lcf76f155ced4ddcb4097134ff3c332f xmlns="925d310d-53cb-4c77-be22-c5fffb1d936d">
      <Terms xmlns="http://schemas.microsoft.com/office/infopath/2007/PartnerControls"/>
    </lcf76f155ced4ddcb4097134ff3c332f>
    <_x0073_su5 xmlns="925d310d-53cb-4c77-be22-c5fffb1d93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B0132D6C36148A79FBDFBA8F89EE9" ma:contentTypeVersion="21" ma:contentTypeDescription="Create a new document." ma:contentTypeScope="" ma:versionID="0a8f64a4d716c35637253ea5f667fa02">
  <xsd:schema xmlns:xsd="http://www.w3.org/2001/XMLSchema" xmlns:xs="http://www.w3.org/2001/XMLSchema" xmlns:p="http://schemas.microsoft.com/office/2006/metadata/properties" xmlns:ns1="http://schemas.microsoft.com/sharepoint/v3" xmlns:ns2="09a0a711-4b0f-4fc4-96a2-145169229931" xmlns:ns3="925d310d-53cb-4c77-be22-c5fffb1d936d" xmlns:ns4="0df21c9d-47b1-4fd6-87c3-022582b370a5" targetNamespace="http://schemas.microsoft.com/office/2006/metadata/properties" ma:root="true" ma:fieldsID="acdf8b7c55d09be5d3b4906f5bc9bd76" ns1:_="" ns2:_="" ns3:_="" ns4:_="">
    <xsd:import namespace="http://schemas.microsoft.com/sharepoint/v3"/>
    <xsd:import namespace="09a0a711-4b0f-4fc4-96a2-145169229931"/>
    <xsd:import namespace="925d310d-53cb-4c77-be22-c5fffb1d936d"/>
    <xsd:import namespace="0df21c9d-47b1-4fd6-87c3-022582b370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test" minOccurs="0"/>
                <xsd:element ref="ns1:_ip_UnifiedCompliancePolicyProperties" minOccurs="0"/>
                <xsd:element ref="ns1:_ip_UnifiedCompliancePolicyUIAction" minOccurs="0"/>
                <xsd:element ref="ns3:_x0073_su5"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0a711-4b0f-4fc4-96a2-1451692299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d310d-53cb-4c77-be22-c5fffb1d93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test" ma:default="1" ma:format="Dropdown" ma:internalName="test">
      <xsd:simpleType>
        <xsd:restriction base="dms:Boolean"/>
      </xsd:simpleType>
    </xsd:element>
    <xsd:element name="_x0073_su5" ma:index="21" nillable="true" ma:displayName="Text" ma:internalName="_x0073_su5">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21c9d-47b1-4fd6-87c3-022582b370a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19CA51A5-FC6B-418D-BD38-4D70BDAEB1B0}" ma:internalName="TaxCatchAll" ma:showField="CatchAllData" ma:web="{09a0a711-4b0f-4fc4-96a2-145169229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676ED-29A6-4F1C-973E-F3EA5D6D3FCD}">
  <ds:schemaRefs>
    <ds:schemaRef ds:uri="http://schemas.microsoft.com/sharepoint/v3"/>
    <ds:schemaRef ds:uri="http://purl.org/dc/dcmitype/"/>
    <ds:schemaRef ds:uri="0df21c9d-47b1-4fd6-87c3-022582b370a5"/>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925d310d-53cb-4c77-be22-c5fffb1d936d"/>
    <ds:schemaRef ds:uri="09a0a711-4b0f-4fc4-96a2-145169229931"/>
    <ds:schemaRef ds:uri="http://purl.org/dc/terms/"/>
  </ds:schemaRefs>
</ds:datastoreItem>
</file>

<file path=customXml/itemProps2.xml><?xml version="1.0" encoding="utf-8"?>
<ds:datastoreItem xmlns:ds="http://schemas.openxmlformats.org/officeDocument/2006/customXml" ds:itemID="{E02FCBCB-FC0F-484C-9EAC-5E3E2EAB40C4}">
  <ds:schemaRefs>
    <ds:schemaRef ds:uri="http://schemas.microsoft.com/sharepoint/v3/contenttype/forms"/>
  </ds:schemaRefs>
</ds:datastoreItem>
</file>

<file path=customXml/itemProps3.xml><?xml version="1.0" encoding="utf-8"?>
<ds:datastoreItem xmlns:ds="http://schemas.openxmlformats.org/officeDocument/2006/customXml" ds:itemID="{11B19AA7-ACDA-4AA6-94DB-A15A8A95F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a0a711-4b0f-4fc4-96a2-145169229931"/>
    <ds:schemaRef ds:uri="925d310d-53cb-4c77-be22-c5fffb1d936d"/>
    <ds:schemaRef ds:uri="0df21c9d-47b1-4fd6-87c3-022582b37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902</Words>
  <Characters>5057</Characters>
  <Application>Microsoft Office Word</Application>
  <DocSecurity>0</DocSecurity>
  <Lines>103</Lines>
  <Paragraphs>60</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Jessica M. (EOTSS)</dc:creator>
  <cp:keywords/>
  <dc:description/>
  <cp:lastModifiedBy>Gannett, Yukiko (EOTSS)</cp:lastModifiedBy>
  <cp:revision>11</cp:revision>
  <dcterms:created xsi:type="dcterms:W3CDTF">2024-01-08T21:28:00Z</dcterms:created>
  <dcterms:modified xsi:type="dcterms:W3CDTF">2025-10-07T19:00:00Z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0x01010025CBB0B75E32F6498446EB5A9139F5A7</vt:lpwstr>
  </property>
  <property fmtid="{D5CDD505-2E9C-101B-9397-08002B2CF9AE}" pid="3" name="GrammarlyDocumentId">
    <vt:lpwstr>999938c9-3ba4-415b-a9ed-64ec2105e66e</vt:lpwstr>
  </property>
  <property fmtid="{D5CDD505-2E9C-101B-9397-08002B2CF9AE}" pid="4" name="_MarkAsFinal">
    <vt:bool>true</vt:bool>
  </property>
</Properties>
</file>