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14AB3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Employee Ownership Advisory Board</w:t>
      </w:r>
    </w:p>
    <w:p w14:paraId="00000002" w14:textId="77777777" w:rsidR="00514AB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Thursday, October 31, 2024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Start: 10:30am</w:t>
      </w:r>
    </w:p>
    <w:p w14:paraId="00000003" w14:textId="77777777" w:rsidR="00514AB3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Virtual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Please register to receive link: </w:t>
      </w:r>
    </w:p>
    <w:p w14:paraId="00000004" w14:textId="49D174CA" w:rsidR="00514AB3" w:rsidRDefault="00F24B6F">
      <w:pPr>
        <w:jc w:val="center"/>
        <w:rPr>
          <w:rFonts w:ascii="Times New Roman" w:eastAsia="Times New Roman" w:hAnsi="Times New Roman" w:cs="Times New Roman"/>
        </w:rPr>
      </w:pPr>
      <w:hyperlink r:id="rId6" w:tgtFrame="_blank" w:tooltip="https://us06web.zoom.us/webinar/register/wn_ml94oxpgtsg5tsjvwxv68g" w:history="1">
        <w:r w:rsidRPr="00F24B6F">
          <w:rPr>
            <w:rStyle w:val="Hyperlink"/>
            <w:rFonts w:ascii="Times New Roman" w:eastAsia="Times New Roman" w:hAnsi="Times New Roman" w:cs="Times New Roman"/>
          </w:rPr>
          <w:t>https://us06web.zoom.us/webinar/register/WN_ML94oXpGTSG5TsJVWXV68g</w:t>
        </w:r>
      </w:hyperlink>
    </w:p>
    <w:p w14:paraId="00000005" w14:textId="77777777" w:rsidR="00514AB3" w:rsidRDefault="00514AB3">
      <w:pPr>
        <w:jc w:val="center"/>
        <w:rPr>
          <w:rFonts w:ascii="Times New Roman" w:eastAsia="Times New Roman" w:hAnsi="Times New Roman" w:cs="Times New Roman"/>
        </w:rPr>
      </w:pPr>
    </w:p>
    <w:p w14:paraId="00000006" w14:textId="77777777" w:rsidR="00514AB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0000007" w14:textId="77777777" w:rsidR="00514A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minutes</w:t>
      </w:r>
    </w:p>
    <w:p w14:paraId="00000008" w14:textId="77777777" w:rsidR="00514AB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B" w14:textId="77777777" w:rsidR="00514A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Minutes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minutes</w:t>
      </w:r>
    </w:p>
    <w:p w14:paraId="0000000E" w14:textId="77777777" w:rsidR="00514AB3" w:rsidRDefault="00514A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514A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Assets &amp; Resources Working Group Outputs –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00000012" w14:textId="77777777" w:rsidR="00514AB3" w:rsidRDefault="00514A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14A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Updates, Workstreams &amp; Timelines – 30 minutes total</w:t>
      </w:r>
    </w:p>
    <w:p w14:paraId="00000014" w14:textId="77777777" w:rsidR="00514AB3" w:rsidRDefault="00514A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514AB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 – Kevin – 10 minutes</w:t>
      </w:r>
    </w:p>
    <w:p w14:paraId="00000019" w14:textId="77777777" w:rsidR="00514AB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Feedback, Discussion – 20 minutes</w:t>
      </w:r>
    </w:p>
    <w:p w14:paraId="0000001C" w14:textId="77777777" w:rsidR="00514AB3" w:rsidRDefault="00514A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514A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Advocacy Working Group – Policy Ideas – 10 minutes</w:t>
      </w:r>
    </w:p>
    <w:p w14:paraId="00000020" w14:textId="77777777" w:rsidR="00514AB3" w:rsidRDefault="00514A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514A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Steps – 3 minutes</w:t>
      </w:r>
    </w:p>
    <w:p w14:paraId="00000024" w14:textId="77777777" w:rsidR="00514AB3" w:rsidRDefault="00514A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514A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Roundtable discussion - 15 minutes (if time)</w:t>
      </w:r>
    </w:p>
    <w:sectPr w:rsidR="00514A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F0812"/>
    <w:multiLevelType w:val="multilevel"/>
    <w:tmpl w:val="941A5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B3"/>
    <w:rsid w:val="00514AB3"/>
    <w:rsid w:val="00B43221"/>
    <w:rsid w:val="00F2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AEF66-9A50-4D20-AB3D-F0FEFFC3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webinar/register/WN_ML94oXpGTSG5TsJVWXV68g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brRDKX2I6yB9ZiJHfnB7SnvxSw==">CgMxLjA4AHIhMUlUZkNQdUc4b28xdTg2SFRnUWhYQnpxNlo3VWlpelRn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4DD920-39CF-42BE-8B4B-B8BF9D5BE11E}"/>
</file>

<file path=customXml/itemProps3.xml><?xml version="1.0" encoding="utf-8"?>
<ds:datastoreItem xmlns:ds="http://schemas.openxmlformats.org/officeDocument/2006/customXml" ds:itemID="{9EF50691-00F5-4DC7-B1F3-F3D148364735}"/>
</file>

<file path=customXml/itemProps4.xml><?xml version="1.0" encoding="utf-8"?>
<ds:datastoreItem xmlns:ds="http://schemas.openxmlformats.org/officeDocument/2006/customXml" ds:itemID="{504E8D1E-F700-4ACC-8169-0247B72F4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>Commonwealth of Massachusetts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2</cp:revision>
  <dcterms:created xsi:type="dcterms:W3CDTF">2024-10-28T19:48:00Z</dcterms:created>
  <dcterms:modified xsi:type="dcterms:W3CDTF">2024-10-28T19:48:00Z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9d058c50d7492c85b172d8052fa1a36a992c87dd84d7a3352adcb0db99eeaf23</vt:lpwstr>
  </property>
</Properties>
</file>