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AABD" w14:textId="77777777" w:rsidR="006D6924" w:rsidRDefault="006D6924" w:rsidP="006D6924">
      <w:pPr>
        <w:pStyle w:val="NoSpacing"/>
        <w:jc w:val="center"/>
      </w:pPr>
      <w:r>
        <w:rPr>
          <w:noProof/>
        </w:rPr>
        <w:drawing>
          <wp:inline distT="0" distB="0" distL="0" distR="0" wp14:anchorId="23E4762D" wp14:editId="76EF8413">
            <wp:extent cx="2425700" cy="732296"/>
            <wp:effectExtent l="0" t="0" r="0" b="0"/>
            <wp:docPr id="1" name="Picture 1" descr="C:\Users\cpritoni\Desktop\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itoni\Desktop\logo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52" cy="7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9E489" w14:textId="77777777" w:rsidR="006D6924" w:rsidRPr="009A3850" w:rsidRDefault="006D6924" w:rsidP="006D6924">
      <w:pPr>
        <w:spacing w:after="0" w:line="240" w:lineRule="auto"/>
        <w:rPr>
          <w:rFonts w:eastAsia="Times New Roman"/>
          <w:color w:val="0000FF"/>
          <w:sz w:val="24"/>
          <w:szCs w:val="24"/>
        </w:rPr>
      </w:pPr>
    </w:p>
    <w:p w14:paraId="6F91275F" w14:textId="5AA4B1E2" w:rsidR="006D6924" w:rsidRPr="009A3850" w:rsidRDefault="00BA3917" w:rsidP="006D6924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October 8</w:t>
      </w:r>
      <w:r w:rsidR="006D6924">
        <w:rPr>
          <w:rFonts w:eastAsia="Calibri"/>
          <w:sz w:val="24"/>
          <w:szCs w:val="24"/>
        </w:rPr>
        <w:t xml:space="preserve">, </w:t>
      </w:r>
      <w:proofErr w:type="gramStart"/>
      <w:r w:rsidR="006D6924">
        <w:rPr>
          <w:rFonts w:eastAsia="Calibri"/>
          <w:sz w:val="24"/>
          <w:szCs w:val="24"/>
        </w:rPr>
        <w:t>2025</w:t>
      </w:r>
      <w:proofErr w:type="gramEnd"/>
      <w:r w:rsidR="006D6924">
        <w:rPr>
          <w:rFonts w:eastAsia="Calibri"/>
          <w:sz w:val="24"/>
          <w:szCs w:val="24"/>
        </w:rPr>
        <w:t xml:space="preserve"> </w:t>
      </w:r>
      <w:r w:rsidR="006D6924" w:rsidRPr="009A3850">
        <w:rPr>
          <w:rFonts w:eastAsia="Calibri"/>
          <w:sz w:val="24"/>
          <w:szCs w:val="24"/>
        </w:rPr>
        <w:t>Commission Meeting, 1:00 p.m. -3:00 p.m.</w:t>
      </w:r>
      <w:r w:rsidR="006D6924" w:rsidRPr="009A3850">
        <w:rPr>
          <w:rFonts w:eastAsia="Times New Roman"/>
          <w:b w:val="0"/>
          <w:sz w:val="24"/>
          <w:szCs w:val="24"/>
        </w:rPr>
        <w:t xml:space="preserve"> </w:t>
      </w:r>
    </w:p>
    <w:p w14:paraId="2EA04BEB" w14:textId="77777777" w:rsidR="006D6924" w:rsidRPr="0044122A" w:rsidRDefault="006D6924" w:rsidP="006D6924">
      <w:pPr>
        <w:spacing w:after="0" w:line="240" w:lineRule="auto"/>
        <w:jc w:val="center"/>
        <w:rPr>
          <w:rFonts w:eastAsia="Calibri"/>
          <w:sz w:val="20"/>
          <w:szCs w:val="20"/>
        </w:rPr>
      </w:pPr>
      <w:r w:rsidRPr="0044122A">
        <w:rPr>
          <w:rFonts w:eastAsia="Calibri"/>
          <w:sz w:val="20"/>
          <w:szCs w:val="20"/>
        </w:rPr>
        <w:t>This meeting will be conducted via Zoom</w:t>
      </w:r>
    </w:p>
    <w:p w14:paraId="568D3922" w14:textId="77777777" w:rsidR="006D6924" w:rsidRPr="0044122A" w:rsidRDefault="006D6924" w:rsidP="006D6924">
      <w:pPr>
        <w:spacing w:after="0" w:line="240" w:lineRule="auto"/>
        <w:jc w:val="center"/>
        <w:rPr>
          <w:rFonts w:eastAsia="Calibri"/>
          <w:sz w:val="20"/>
          <w:szCs w:val="20"/>
        </w:rPr>
      </w:pPr>
    </w:p>
    <w:p w14:paraId="02D5A120" w14:textId="77777777" w:rsidR="006D6924" w:rsidRPr="0044122A" w:rsidRDefault="006D6924" w:rsidP="006D6924">
      <w:pPr>
        <w:spacing w:after="0" w:line="240" w:lineRule="auto"/>
        <w:jc w:val="center"/>
        <w:rPr>
          <w:rFonts w:eastAsia="Calibri"/>
          <w:i/>
          <w:sz w:val="20"/>
          <w:szCs w:val="20"/>
        </w:rPr>
      </w:pPr>
      <w:r w:rsidRPr="0044122A">
        <w:rPr>
          <w:rFonts w:eastAsia="Calibri"/>
          <w:i/>
          <w:sz w:val="20"/>
          <w:szCs w:val="20"/>
        </w:rPr>
        <w:t xml:space="preserve">If you would like to receive a Zoom invite, please contact </w:t>
      </w:r>
      <w:hyperlink r:id="rId6" w:history="1">
        <w:r w:rsidRPr="0044122A">
          <w:rPr>
            <w:rStyle w:val="Hyperlink"/>
            <w:rFonts w:eastAsia="Calibri"/>
            <w:sz w:val="20"/>
            <w:szCs w:val="20"/>
          </w:rPr>
          <w:t>colleen.pritoni@mass.gov</w:t>
        </w:r>
      </w:hyperlink>
    </w:p>
    <w:p w14:paraId="5892FEF2" w14:textId="77777777" w:rsidR="006D6924" w:rsidRPr="00460445" w:rsidRDefault="006D6924" w:rsidP="006D6924">
      <w:pPr>
        <w:spacing w:after="0" w:line="240" w:lineRule="auto"/>
        <w:rPr>
          <w:rFonts w:eastAsia="Times New Roman"/>
          <w:b w:val="0"/>
          <w:sz w:val="16"/>
          <w:szCs w:val="16"/>
          <w:u w:val="single"/>
        </w:rPr>
      </w:pPr>
    </w:p>
    <w:p w14:paraId="1A4B7E35" w14:textId="77777777" w:rsidR="006D6924" w:rsidRPr="00B3239B" w:rsidRDefault="006D6924" w:rsidP="006D6924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14:paraId="5D357E22" w14:textId="77777777" w:rsidR="006D6924" w:rsidRPr="007521C4" w:rsidRDefault="006D6924" w:rsidP="006D6924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70CCAA37" w14:textId="3A9F37F3" w:rsidR="006D6924" w:rsidRPr="00BA3917" w:rsidRDefault="006D6924" w:rsidP="00BA391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Welcome and Introductions</w:t>
      </w:r>
      <w:r w:rsidRPr="00BA3917">
        <w:rPr>
          <w:rFonts w:eastAsia="Times New Roman"/>
          <w:bCs/>
          <w:i/>
          <w:iCs/>
          <w:sz w:val="20"/>
          <w:szCs w:val="20"/>
        </w:rPr>
        <w:br/>
      </w:r>
    </w:p>
    <w:p w14:paraId="42EB97C6" w14:textId="1D253EEE" w:rsidR="00FF79C9" w:rsidRPr="00FF79C9" w:rsidRDefault="00E75978" w:rsidP="00FF79C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Chair</w:t>
      </w:r>
      <w:r w:rsidR="00AA14F3">
        <w:rPr>
          <w:rFonts w:eastAsia="Times New Roman"/>
          <w:b w:val="0"/>
          <w:sz w:val="20"/>
          <w:szCs w:val="20"/>
        </w:rPr>
        <w:t xml:space="preserve"> Report: </w:t>
      </w:r>
      <w:r w:rsidR="00204AEF">
        <w:rPr>
          <w:rFonts w:eastAsia="Times New Roman"/>
          <w:b w:val="0"/>
          <w:sz w:val="20"/>
          <w:szCs w:val="20"/>
        </w:rPr>
        <w:t>Joe O’Leary</w:t>
      </w:r>
    </w:p>
    <w:p w14:paraId="027D07DC" w14:textId="7F016E02" w:rsidR="006D6924" w:rsidRPr="00C50712" w:rsidRDefault="00BA3917" w:rsidP="00C5071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September</w:t>
      </w:r>
      <w:r w:rsidR="00FF79C9">
        <w:rPr>
          <w:rFonts w:eastAsia="Times New Roman"/>
          <w:b w:val="0"/>
          <w:sz w:val="20"/>
          <w:szCs w:val="20"/>
        </w:rPr>
        <w:t xml:space="preserve"> Meeting Minutes -</w:t>
      </w:r>
      <w:r w:rsidR="00FF79C9" w:rsidRPr="00D53572">
        <w:rPr>
          <w:rFonts w:eastAsia="Times New Roman"/>
          <w:b w:val="0"/>
          <w:i/>
          <w:iCs/>
          <w:sz w:val="20"/>
          <w:szCs w:val="20"/>
        </w:rPr>
        <w:t xml:space="preserve"> Vote</w:t>
      </w:r>
    </w:p>
    <w:p w14:paraId="6164ECD7" w14:textId="4D248241" w:rsidR="00DA5A0E" w:rsidRDefault="00DA5A0E" w:rsidP="00DA5A0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Commission appointments – updates</w:t>
      </w:r>
      <w:r w:rsidR="00091B85">
        <w:rPr>
          <w:rFonts w:eastAsia="Times New Roman"/>
          <w:b w:val="0"/>
          <w:sz w:val="20"/>
          <w:szCs w:val="20"/>
        </w:rPr>
        <w:t>/vacancy</w:t>
      </w:r>
      <w:r w:rsidR="002B2347">
        <w:rPr>
          <w:rFonts w:eastAsia="Times New Roman"/>
          <w:b w:val="0"/>
          <w:sz w:val="20"/>
          <w:szCs w:val="20"/>
        </w:rPr>
        <w:t xml:space="preserve">/appointment letters </w:t>
      </w:r>
    </w:p>
    <w:p w14:paraId="1FF56292" w14:textId="7B6609F3" w:rsidR="004E7FD5" w:rsidRPr="00152622" w:rsidRDefault="00345C68" w:rsidP="0015262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Advisory Board</w:t>
      </w:r>
      <w:r w:rsidR="00152622">
        <w:rPr>
          <w:rFonts w:eastAsia="Times New Roman"/>
          <w:b w:val="0"/>
          <w:sz w:val="20"/>
          <w:szCs w:val="20"/>
        </w:rPr>
        <w:t xml:space="preserve">: Vice Chair Deanna </w:t>
      </w:r>
      <w:proofErr w:type="spellStart"/>
      <w:r w:rsidR="00152622">
        <w:rPr>
          <w:rFonts w:eastAsia="Times New Roman"/>
          <w:b w:val="0"/>
          <w:sz w:val="20"/>
          <w:szCs w:val="20"/>
        </w:rPr>
        <w:t>Forist</w:t>
      </w:r>
      <w:proofErr w:type="spellEnd"/>
    </w:p>
    <w:p w14:paraId="66407EB3" w14:textId="77777777" w:rsidR="00091B85" w:rsidRPr="00DA5A0E" w:rsidRDefault="00091B85" w:rsidP="00091B85">
      <w:pPr>
        <w:pStyle w:val="ListParagraph"/>
        <w:spacing w:after="0" w:line="240" w:lineRule="auto"/>
        <w:ind w:left="1440"/>
        <w:rPr>
          <w:rFonts w:eastAsia="Times New Roman"/>
          <w:b w:val="0"/>
          <w:sz w:val="20"/>
          <w:szCs w:val="20"/>
        </w:rPr>
      </w:pPr>
    </w:p>
    <w:p w14:paraId="11A324F1" w14:textId="77777777" w:rsidR="006D6924" w:rsidRDefault="006D6924" w:rsidP="006D692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 xml:space="preserve">Financial Report/Budget – </w:t>
      </w:r>
      <w:r>
        <w:rPr>
          <w:rFonts w:eastAsia="Times New Roman"/>
          <w:b w:val="0"/>
          <w:sz w:val="20"/>
          <w:szCs w:val="20"/>
        </w:rPr>
        <w:t>Meegan Simpson-Best</w:t>
      </w:r>
    </w:p>
    <w:p w14:paraId="51EC74A5" w14:textId="1BC33C0B" w:rsidR="006D6924" w:rsidRDefault="00AA14F3" w:rsidP="00AA14F3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 FY’26 update</w:t>
      </w:r>
    </w:p>
    <w:p w14:paraId="74EACE5D" w14:textId="6B4B3214" w:rsidR="009B464F" w:rsidRPr="00DC420D" w:rsidRDefault="000631AB" w:rsidP="00DC420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MCOA/</w:t>
      </w:r>
      <w:r w:rsidR="00AA14F3">
        <w:rPr>
          <w:rFonts w:eastAsia="Times New Roman"/>
          <w:b w:val="0"/>
          <w:sz w:val="20"/>
          <w:szCs w:val="20"/>
        </w:rPr>
        <w:t xml:space="preserve">SIG FY’26 </w:t>
      </w:r>
    </w:p>
    <w:p w14:paraId="0EEB9511" w14:textId="77777777" w:rsidR="00C42389" w:rsidRDefault="00C42389" w:rsidP="00C42389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7FC12950" w14:textId="21FDAAB6" w:rsidR="0037045B" w:rsidRPr="00733EB8" w:rsidRDefault="000631AB" w:rsidP="00733EB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Staff</w:t>
      </w:r>
      <w:r w:rsidR="006D6924" w:rsidRPr="00C90B22">
        <w:rPr>
          <w:rFonts w:eastAsia="Times New Roman"/>
          <w:b w:val="0"/>
          <w:sz w:val="20"/>
          <w:szCs w:val="20"/>
        </w:rPr>
        <w:t xml:space="preserve"> Report – Colleen Pritoni</w:t>
      </w:r>
      <w:r>
        <w:rPr>
          <w:rFonts w:eastAsia="Times New Roman"/>
          <w:b w:val="0"/>
          <w:sz w:val="20"/>
          <w:szCs w:val="20"/>
        </w:rPr>
        <w:t xml:space="preserve"> and Kristen Cipullo</w:t>
      </w:r>
    </w:p>
    <w:p w14:paraId="0BA9A5B5" w14:textId="57B43A3C" w:rsidR="00CE6186" w:rsidRDefault="00CE6186" w:rsidP="00AA14F3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October </w:t>
      </w:r>
      <w:r w:rsidR="00DC420D">
        <w:rPr>
          <w:rFonts w:eastAsia="Times New Roman"/>
          <w:b w:val="0"/>
          <w:sz w:val="20"/>
          <w:szCs w:val="20"/>
        </w:rPr>
        <w:t xml:space="preserve">and November </w:t>
      </w:r>
      <w:r>
        <w:rPr>
          <w:rFonts w:eastAsia="Times New Roman"/>
          <w:b w:val="0"/>
          <w:sz w:val="20"/>
          <w:szCs w:val="20"/>
        </w:rPr>
        <w:t>calendar</w:t>
      </w:r>
    </w:p>
    <w:p w14:paraId="4293A271" w14:textId="6B03FCCC" w:rsidR="00532DD7" w:rsidRDefault="00532DD7" w:rsidP="00AA14F3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Spanish GRG virtual support group la</w:t>
      </w:r>
      <w:r w:rsidR="00A76CA1">
        <w:rPr>
          <w:rFonts w:eastAsia="Times New Roman"/>
          <w:b w:val="0"/>
          <w:sz w:val="20"/>
          <w:szCs w:val="20"/>
        </w:rPr>
        <w:t>u</w:t>
      </w:r>
      <w:r>
        <w:rPr>
          <w:rFonts w:eastAsia="Times New Roman"/>
          <w:b w:val="0"/>
          <w:sz w:val="20"/>
          <w:szCs w:val="20"/>
        </w:rPr>
        <w:t>nch</w:t>
      </w:r>
    </w:p>
    <w:p w14:paraId="7610836E" w14:textId="5DADDCE6" w:rsidR="00E9191D" w:rsidRDefault="00204AEF" w:rsidP="00AA14F3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Fall 2025</w:t>
      </w:r>
      <w:proofErr w:type="gramStart"/>
      <w:r w:rsidR="00E9191D">
        <w:rPr>
          <w:rFonts w:eastAsia="Times New Roman"/>
          <w:b w:val="0"/>
          <w:sz w:val="20"/>
          <w:szCs w:val="20"/>
        </w:rPr>
        <w:t>:  workshops</w:t>
      </w:r>
      <w:proofErr w:type="gramEnd"/>
      <w:r w:rsidR="0037045B">
        <w:rPr>
          <w:rFonts w:eastAsia="Times New Roman"/>
          <w:b w:val="0"/>
          <w:sz w:val="20"/>
          <w:szCs w:val="20"/>
        </w:rPr>
        <w:t>, wellness cafes, resource fair, roundtables</w:t>
      </w:r>
    </w:p>
    <w:p w14:paraId="1FBF82DF" w14:textId="648D5E96" w:rsidR="00E06F24" w:rsidRDefault="009701DF" w:rsidP="00C4238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FA00EB">
        <w:rPr>
          <w:rFonts w:eastAsia="Times New Roman"/>
          <w:b w:val="0"/>
          <w:sz w:val="20"/>
          <w:szCs w:val="20"/>
        </w:rPr>
        <w:t xml:space="preserve">Website </w:t>
      </w:r>
      <w:r w:rsidR="00DC420D">
        <w:rPr>
          <w:rFonts w:eastAsia="Times New Roman"/>
          <w:b w:val="0"/>
          <w:sz w:val="20"/>
          <w:szCs w:val="20"/>
        </w:rPr>
        <w:t>launch</w:t>
      </w:r>
    </w:p>
    <w:p w14:paraId="54AD3ADC" w14:textId="2A510BE6" w:rsidR="00532DD7" w:rsidRPr="00C42389" w:rsidRDefault="00532DD7" w:rsidP="00C4238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New projects:  </w:t>
      </w:r>
      <w:r w:rsidR="00A76CA1">
        <w:rPr>
          <w:rFonts w:eastAsia="Times New Roman"/>
          <w:b w:val="0"/>
          <w:sz w:val="20"/>
          <w:szCs w:val="20"/>
        </w:rPr>
        <w:t>Spanish GRG vide</w:t>
      </w:r>
      <w:r w:rsidR="00AC459E">
        <w:rPr>
          <w:rFonts w:eastAsia="Times New Roman"/>
          <w:b w:val="0"/>
          <w:sz w:val="20"/>
          <w:szCs w:val="20"/>
        </w:rPr>
        <w:t>o</w:t>
      </w:r>
    </w:p>
    <w:p w14:paraId="1CA9486F" w14:textId="77777777" w:rsidR="00FE3090" w:rsidRPr="00AD3DD5" w:rsidRDefault="00FE3090" w:rsidP="00AD3DD5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0B1D3471" w14:textId="1D713FCC" w:rsidR="006D6924" w:rsidRPr="00641224" w:rsidRDefault="006D6924" w:rsidP="00FE309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641224">
        <w:rPr>
          <w:rFonts w:eastAsia="Times New Roman"/>
          <w:b w:val="0"/>
          <w:sz w:val="20"/>
          <w:szCs w:val="20"/>
        </w:rPr>
        <w:t>Sub-Committee Updates:</w:t>
      </w:r>
    </w:p>
    <w:p w14:paraId="5E751D6D" w14:textId="539DE44F" w:rsidR="006D6924" w:rsidRPr="00EE2DEB" w:rsidRDefault="006D6924" w:rsidP="00EE2DE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 xml:space="preserve">Support Group Sub-Committee: </w:t>
      </w:r>
      <w:r w:rsidR="00EE2DEB">
        <w:rPr>
          <w:rFonts w:eastAsia="Times New Roman"/>
          <w:b w:val="0"/>
          <w:sz w:val="20"/>
          <w:szCs w:val="20"/>
        </w:rPr>
        <w:t>Vacant</w:t>
      </w:r>
    </w:p>
    <w:p w14:paraId="4E15D3C5" w14:textId="5A9833FB" w:rsidR="006D6924" w:rsidRPr="009B3E77" w:rsidRDefault="006D6924" w:rsidP="009B3E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EE2DEB">
        <w:rPr>
          <w:rFonts w:eastAsia="Times New Roman"/>
          <w:b w:val="0"/>
          <w:sz w:val="20"/>
          <w:szCs w:val="20"/>
        </w:rPr>
        <w:t>Legal and Advocacy Sub-Committee</w:t>
      </w:r>
      <w:proofErr w:type="gramStart"/>
      <w:r w:rsidRPr="00EE2DEB">
        <w:rPr>
          <w:rFonts w:eastAsia="Times New Roman"/>
          <w:b w:val="0"/>
          <w:sz w:val="20"/>
          <w:szCs w:val="20"/>
        </w:rPr>
        <w:t xml:space="preserve">:  </w:t>
      </w:r>
      <w:r w:rsidR="009B464F">
        <w:rPr>
          <w:rFonts w:eastAsia="Times New Roman"/>
          <w:b w:val="0"/>
          <w:sz w:val="20"/>
          <w:szCs w:val="20"/>
        </w:rPr>
        <w:t>Vacant</w:t>
      </w:r>
      <w:proofErr w:type="gramEnd"/>
    </w:p>
    <w:p w14:paraId="3576D242" w14:textId="2F3F5969" w:rsidR="006D6924" w:rsidRPr="009B464F" w:rsidRDefault="006D6924" w:rsidP="009B46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Information and Outreach</w:t>
      </w:r>
      <w:proofErr w:type="gramStart"/>
      <w:r w:rsidRPr="00C90B22">
        <w:rPr>
          <w:rFonts w:eastAsia="Times New Roman"/>
          <w:b w:val="0"/>
          <w:sz w:val="20"/>
          <w:szCs w:val="20"/>
        </w:rPr>
        <w:t xml:space="preserve">:  </w:t>
      </w:r>
      <w:r>
        <w:rPr>
          <w:rFonts w:eastAsia="Times New Roman"/>
          <w:b w:val="0"/>
          <w:sz w:val="20"/>
          <w:szCs w:val="20"/>
        </w:rPr>
        <w:t>Gail</w:t>
      </w:r>
      <w:proofErr w:type="gramEnd"/>
      <w:r>
        <w:rPr>
          <w:rFonts w:eastAsia="Times New Roman"/>
          <w:b w:val="0"/>
          <w:sz w:val="20"/>
          <w:szCs w:val="20"/>
        </w:rPr>
        <w:t xml:space="preserve"> Williams</w:t>
      </w:r>
    </w:p>
    <w:p w14:paraId="2A6CF5C2" w14:textId="77777777" w:rsidR="006D6924" w:rsidRPr="000054A3" w:rsidRDefault="006D6924" w:rsidP="006D6924">
      <w:pPr>
        <w:pStyle w:val="ListParagraph"/>
        <w:spacing w:after="0" w:line="240" w:lineRule="auto"/>
        <w:ind w:left="1440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 </w:t>
      </w:r>
    </w:p>
    <w:p w14:paraId="311CEDC4" w14:textId="3A33E8E2" w:rsidR="006D6924" w:rsidRDefault="00001E49" w:rsidP="00E742F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The </w:t>
      </w:r>
      <w:proofErr w:type="spellStart"/>
      <w:r>
        <w:rPr>
          <w:rFonts w:eastAsia="Times New Roman"/>
          <w:b w:val="0"/>
          <w:sz w:val="20"/>
          <w:szCs w:val="20"/>
        </w:rPr>
        <w:t>Massgrg</w:t>
      </w:r>
      <w:proofErr w:type="spellEnd"/>
      <w:r>
        <w:rPr>
          <w:rFonts w:eastAsia="Times New Roman"/>
          <w:b w:val="0"/>
          <w:sz w:val="20"/>
          <w:szCs w:val="20"/>
        </w:rPr>
        <w:t xml:space="preserve"> Inc. Update</w:t>
      </w:r>
      <w:r w:rsidR="00382516">
        <w:rPr>
          <w:rFonts w:eastAsia="Times New Roman"/>
          <w:b w:val="0"/>
          <w:sz w:val="20"/>
          <w:szCs w:val="20"/>
        </w:rPr>
        <w:t>:  Ilene Mitchell</w:t>
      </w:r>
    </w:p>
    <w:p w14:paraId="4504A503" w14:textId="75E8802E" w:rsidR="00AC459E" w:rsidRDefault="0024681D" w:rsidP="00AC45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Fundraising Campaign Project</w:t>
      </w:r>
    </w:p>
    <w:p w14:paraId="563A0C2F" w14:textId="3C464278" w:rsidR="00DC27CC" w:rsidRPr="00E742F3" w:rsidRDefault="00DC27CC" w:rsidP="00AC459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Mosaic Grant update</w:t>
      </w:r>
    </w:p>
    <w:p w14:paraId="5F126EFE" w14:textId="77777777" w:rsidR="00A252CD" w:rsidRDefault="00A252CD" w:rsidP="00A252CD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312FFC2C" w14:textId="208CC9C7" w:rsidR="00A252CD" w:rsidRDefault="00A252CD" w:rsidP="00FE309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Other:</w:t>
      </w:r>
    </w:p>
    <w:p w14:paraId="7AD529D0" w14:textId="77777777" w:rsidR="006D6924" w:rsidRPr="009B3E77" w:rsidRDefault="006D6924" w:rsidP="009B3E77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5EB20766" w14:textId="361C4793" w:rsidR="006D6924" w:rsidRPr="00BE4F84" w:rsidRDefault="006D6924" w:rsidP="00FE309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Cs/>
          <w:sz w:val="20"/>
          <w:szCs w:val="20"/>
        </w:rPr>
      </w:pPr>
      <w:r w:rsidRPr="00145D0B">
        <w:rPr>
          <w:rFonts w:eastAsia="Times New Roman"/>
          <w:bCs/>
        </w:rPr>
        <w:t>Next Meeting:</w:t>
      </w:r>
      <w:r>
        <w:rPr>
          <w:rFonts w:eastAsia="Times New Roman"/>
          <w:bCs/>
        </w:rPr>
        <w:t xml:space="preserve"> </w:t>
      </w:r>
      <w:r w:rsidR="00762A8B">
        <w:rPr>
          <w:rFonts w:eastAsia="Times New Roman"/>
          <w:bCs/>
        </w:rPr>
        <w:t>1</w:t>
      </w:r>
      <w:r w:rsidR="00FB09CD">
        <w:rPr>
          <w:rFonts w:eastAsia="Times New Roman"/>
          <w:bCs/>
        </w:rPr>
        <w:t>1/</w:t>
      </w:r>
      <w:r w:rsidR="00E31D16">
        <w:rPr>
          <w:rFonts w:eastAsia="Times New Roman"/>
          <w:bCs/>
        </w:rPr>
        <w:t>12</w:t>
      </w:r>
      <w:r w:rsidR="00375973">
        <w:rPr>
          <w:rFonts w:eastAsia="Times New Roman"/>
          <w:bCs/>
        </w:rPr>
        <w:t>/15 at 1:00 pm via zoom</w:t>
      </w:r>
    </w:p>
    <w:p w14:paraId="6ED2B130" w14:textId="77777777" w:rsidR="006D6924" w:rsidRPr="00905A6F" w:rsidRDefault="006D6924" w:rsidP="006D6924">
      <w:pPr>
        <w:spacing w:after="0" w:line="240" w:lineRule="auto"/>
        <w:rPr>
          <w:rFonts w:eastAsia="Times New Roman"/>
          <w:bCs/>
          <w:sz w:val="20"/>
          <w:szCs w:val="20"/>
        </w:rPr>
      </w:pPr>
    </w:p>
    <w:p w14:paraId="534768D7" w14:textId="77777777" w:rsidR="00A515F9" w:rsidRDefault="00A515F9"/>
    <w:sectPr w:rsidR="00A515F9" w:rsidSect="006D6924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DD4"/>
    <w:multiLevelType w:val="hybridMultilevel"/>
    <w:tmpl w:val="EC8EB28E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D92E12"/>
    <w:multiLevelType w:val="hybridMultilevel"/>
    <w:tmpl w:val="D564EC12"/>
    <w:lvl w:ilvl="0" w:tplc="62EC58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2748E"/>
    <w:multiLevelType w:val="hybridMultilevel"/>
    <w:tmpl w:val="51DCDF1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F13A2"/>
    <w:multiLevelType w:val="hybridMultilevel"/>
    <w:tmpl w:val="BDDC1A3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74188">
    <w:abstractNumId w:val="1"/>
  </w:num>
  <w:num w:numId="2" w16cid:durableId="74596266">
    <w:abstractNumId w:val="0"/>
  </w:num>
  <w:num w:numId="3" w16cid:durableId="791284401">
    <w:abstractNumId w:val="3"/>
  </w:num>
  <w:num w:numId="4" w16cid:durableId="88417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24"/>
    <w:rsid w:val="00001E49"/>
    <w:rsid w:val="00025DE2"/>
    <w:rsid w:val="000631AB"/>
    <w:rsid w:val="00091B85"/>
    <w:rsid w:val="000D1B52"/>
    <w:rsid w:val="00152622"/>
    <w:rsid w:val="001E41E5"/>
    <w:rsid w:val="00204AEF"/>
    <w:rsid w:val="0024681D"/>
    <w:rsid w:val="00273D18"/>
    <w:rsid w:val="00291548"/>
    <w:rsid w:val="002B2347"/>
    <w:rsid w:val="002C733B"/>
    <w:rsid w:val="002D0945"/>
    <w:rsid w:val="003072C6"/>
    <w:rsid w:val="00345C68"/>
    <w:rsid w:val="0037045B"/>
    <w:rsid w:val="00375973"/>
    <w:rsid w:val="00381D7F"/>
    <w:rsid w:val="00382516"/>
    <w:rsid w:val="00417D53"/>
    <w:rsid w:val="004B38DA"/>
    <w:rsid w:val="004E7FD5"/>
    <w:rsid w:val="00532DD7"/>
    <w:rsid w:val="006D6924"/>
    <w:rsid w:val="006F2632"/>
    <w:rsid w:val="007148E6"/>
    <w:rsid w:val="00733EB8"/>
    <w:rsid w:val="00762A8B"/>
    <w:rsid w:val="007B2B47"/>
    <w:rsid w:val="008E7116"/>
    <w:rsid w:val="009701DF"/>
    <w:rsid w:val="009B3E77"/>
    <w:rsid w:val="009B464F"/>
    <w:rsid w:val="00A252CD"/>
    <w:rsid w:val="00A515F9"/>
    <w:rsid w:val="00A76CA1"/>
    <w:rsid w:val="00A9598E"/>
    <w:rsid w:val="00AA14F3"/>
    <w:rsid w:val="00AA6463"/>
    <w:rsid w:val="00AC459E"/>
    <w:rsid w:val="00AD3DD5"/>
    <w:rsid w:val="00BA3917"/>
    <w:rsid w:val="00C01823"/>
    <w:rsid w:val="00C42389"/>
    <w:rsid w:val="00C50712"/>
    <w:rsid w:val="00CE6186"/>
    <w:rsid w:val="00D11CBB"/>
    <w:rsid w:val="00D16FB2"/>
    <w:rsid w:val="00D45EF1"/>
    <w:rsid w:val="00D52CE5"/>
    <w:rsid w:val="00D53572"/>
    <w:rsid w:val="00D75FDF"/>
    <w:rsid w:val="00DA5A0E"/>
    <w:rsid w:val="00DC27CC"/>
    <w:rsid w:val="00DC420D"/>
    <w:rsid w:val="00DC7D26"/>
    <w:rsid w:val="00E06F24"/>
    <w:rsid w:val="00E31D16"/>
    <w:rsid w:val="00E742F3"/>
    <w:rsid w:val="00E75978"/>
    <w:rsid w:val="00E9191D"/>
    <w:rsid w:val="00EE2DEB"/>
    <w:rsid w:val="00F52763"/>
    <w:rsid w:val="00FA00EB"/>
    <w:rsid w:val="00FB09CD"/>
    <w:rsid w:val="00FE3090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1E29"/>
  <w15:chartTrackingRefBased/>
  <w15:docId w15:val="{FD1997BF-E1A9-4F93-82C2-401AB227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24"/>
    <w:pPr>
      <w:spacing w:line="256" w:lineRule="auto"/>
    </w:pPr>
    <w:rPr>
      <w:rFonts w:ascii="Times New Roman" w:hAnsi="Times New Roman" w:cs="Times New Roman"/>
      <w:b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9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92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6D6924"/>
    <w:pPr>
      <w:spacing w:after="0" w:line="240" w:lineRule="auto"/>
    </w:pPr>
    <w:rPr>
      <w:rFonts w:ascii="Times New Roman" w:hAnsi="Times New Roman" w:cs="Times New Roman"/>
      <w:b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een.pritoni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Pritoni, Colleen (DCF)</dc:creator>
  <cp:keywords/>
  <dc:description/>
  <cp:lastModifiedBy>Peele, Annette (ELD)</cp:lastModifiedBy>
  <cp:revision>2</cp:revision>
  <dcterms:created xsi:type="dcterms:W3CDTF">2025-10-03T20:40:00Z</dcterms:created>
  <dcterms:modified xsi:type="dcterms:W3CDTF">2025-10-03T20:40:00Z</dcterms:modified>
</cp:coreProperties>
</file>