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5D5E629D" w:rsidR="00561902" w:rsidRPr="00C61FA2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C61FA2">
        <w:rPr>
          <w:rFonts w:ascii="Aptos" w:hAnsi="Aptos"/>
          <w:b/>
          <w:bCs/>
          <w:sz w:val="32"/>
          <w:szCs w:val="32"/>
        </w:rPr>
        <w:t xml:space="preserve">Early Intervention ICC Fiscal &amp; Operations Subcommittee </w:t>
      </w:r>
      <w:r w:rsidR="00915848" w:rsidRPr="00C61FA2">
        <w:rPr>
          <w:rFonts w:ascii="Aptos" w:hAnsi="Aptos"/>
          <w:b/>
          <w:bCs/>
          <w:sz w:val="32"/>
          <w:szCs w:val="32"/>
        </w:rPr>
        <w:t>meeting,</w:t>
      </w:r>
      <w:r w:rsidR="003F636A" w:rsidRPr="00C61FA2">
        <w:rPr>
          <w:rFonts w:ascii="Aptos" w:hAnsi="Aptos"/>
          <w:b/>
          <w:bCs/>
          <w:sz w:val="32"/>
          <w:szCs w:val="32"/>
        </w:rPr>
        <w:t xml:space="preserve"> </w:t>
      </w:r>
      <w:r w:rsidR="00FF6655" w:rsidRPr="00C61FA2">
        <w:rPr>
          <w:rFonts w:ascii="Aptos" w:hAnsi="Aptos"/>
          <w:b/>
          <w:bCs/>
          <w:sz w:val="32"/>
          <w:szCs w:val="32"/>
        </w:rPr>
        <w:t>October 9</w:t>
      </w:r>
      <w:r w:rsidR="00540C4F" w:rsidRPr="00C61FA2">
        <w:rPr>
          <w:rFonts w:ascii="Aptos" w:hAnsi="Aptos"/>
          <w:b/>
          <w:bCs/>
          <w:sz w:val="32"/>
          <w:szCs w:val="32"/>
        </w:rPr>
        <w:t>, 2025</w:t>
      </w:r>
    </w:p>
    <w:p w14:paraId="10CFF74E" w14:textId="0AA0E286" w:rsidR="00CC1A19" w:rsidRPr="00C61FA2" w:rsidRDefault="00CC1A19">
      <w:pPr>
        <w:rPr>
          <w:rFonts w:ascii="Aptos" w:hAnsi="Aptos" w:cstheme="minorHAnsi"/>
          <w:b/>
          <w:bCs/>
          <w:sz w:val="28"/>
          <w:szCs w:val="28"/>
        </w:rPr>
      </w:pPr>
      <w:r w:rsidRPr="00C61FA2">
        <w:rPr>
          <w:rFonts w:ascii="Aptos" w:hAnsi="Aptos"/>
          <w:b/>
          <w:bCs/>
          <w:sz w:val="28"/>
          <w:szCs w:val="28"/>
        </w:rPr>
        <w:t>Roll Call</w:t>
      </w:r>
      <w:r w:rsidR="008E7021" w:rsidRPr="00C61FA2">
        <w:rPr>
          <w:rFonts w:ascii="Aptos" w:hAnsi="Aptos"/>
          <w:b/>
          <w:bCs/>
          <w:sz w:val="28"/>
          <w:szCs w:val="28"/>
        </w:rPr>
        <w:t xml:space="preserve"> </w:t>
      </w:r>
      <w:r w:rsidR="008E7021" w:rsidRPr="00C61FA2">
        <w:rPr>
          <w:rFonts w:ascii="Aptos" w:hAnsi="Aptos"/>
          <w:sz w:val="28"/>
          <w:szCs w:val="28"/>
        </w:rPr>
        <w:t>(*appointed members)</w:t>
      </w:r>
      <w:r w:rsidRPr="00C61FA2">
        <w:rPr>
          <w:rFonts w:ascii="Aptos" w:hAnsi="Aptos"/>
          <w:b/>
          <w:bCs/>
          <w:sz w:val="28"/>
          <w:szCs w:val="28"/>
        </w:rPr>
        <w:t>: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4415"/>
        <w:gridCol w:w="3792"/>
        <w:gridCol w:w="1145"/>
      </w:tblGrid>
      <w:tr w:rsidR="0099749B" w:rsidRPr="006B15D5" w14:paraId="0B414AB1" w14:textId="77777777" w:rsidTr="00C3698D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2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C3698D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2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7C26887B" w:rsidR="0099749B" w:rsidRPr="006B15D5" w:rsidRDefault="00AA5E10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78FA211C" w14:textId="77777777" w:rsidTr="00C3698D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5D70EA0D" w:rsidR="003C6EFB" w:rsidRPr="33E040B6" w:rsidRDefault="00611129" w:rsidP="003C6EF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E57801" w14:textId="77777777" w:rsidTr="00C3698D">
        <w:trPr>
          <w:trHeight w:val="360"/>
        </w:trPr>
        <w:tc>
          <w:tcPr>
            <w:tcW w:w="4415" w:type="dxa"/>
          </w:tcPr>
          <w:p w14:paraId="3F62AC14" w14:textId="638E00AE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Zulmira Allcock </w:t>
            </w:r>
          </w:p>
        </w:tc>
        <w:tc>
          <w:tcPr>
            <w:tcW w:w="3792" w:type="dxa"/>
          </w:tcPr>
          <w:p w14:paraId="477048D1" w14:textId="59BCF5E4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zallcock@ahsinc.org</w:t>
            </w:r>
          </w:p>
        </w:tc>
        <w:tc>
          <w:tcPr>
            <w:tcW w:w="1145" w:type="dxa"/>
          </w:tcPr>
          <w:p w14:paraId="39A653B1" w14:textId="48054EEA" w:rsidR="00AC758C" w:rsidRPr="33E040B6" w:rsidRDefault="00FF6655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7ACE482" w14:textId="77777777" w:rsidTr="00C3698D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5F1E1AF3" w:rsidR="00AC758C" w:rsidRPr="006B15D5" w:rsidRDefault="002C08FD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C3698D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2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1ED4A72D" w:rsidR="00AC758C" w:rsidRPr="006B15D5" w:rsidRDefault="002C08FD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3C6EFB" w:rsidRPr="006B15D5" w14:paraId="5AC7A847" w14:textId="77777777" w:rsidTr="00C3698D">
        <w:trPr>
          <w:trHeight w:val="347"/>
        </w:trPr>
        <w:tc>
          <w:tcPr>
            <w:tcW w:w="4415" w:type="dxa"/>
          </w:tcPr>
          <w:p w14:paraId="4CDA71C3" w14:textId="142D4097" w:rsidR="003C6EFB" w:rsidRDefault="003C6EFB" w:rsidP="00C3698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Dina Tedschi</w:t>
            </w:r>
          </w:p>
        </w:tc>
        <w:tc>
          <w:tcPr>
            <w:tcW w:w="3792" w:type="dxa"/>
          </w:tcPr>
          <w:p w14:paraId="734B296B" w14:textId="77777777" w:rsidR="003C6EFB" w:rsidRPr="006B15D5" w:rsidRDefault="003C6EFB" w:rsidP="00C3698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580D713" w14:textId="6E0FA5DC" w:rsidR="003C6EFB" w:rsidRDefault="009B764E" w:rsidP="00C3698D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84ECF2" w14:textId="77777777" w:rsidTr="00C3698D">
        <w:trPr>
          <w:trHeight w:val="360"/>
        </w:trPr>
        <w:tc>
          <w:tcPr>
            <w:tcW w:w="4415" w:type="dxa"/>
          </w:tcPr>
          <w:p w14:paraId="6603E053" w14:textId="5979005F" w:rsidR="00AC758C" w:rsidRPr="006B15D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Diana Sullivan</w:t>
            </w:r>
          </w:p>
        </w:tc>
        <w:tc>
          <w:tcPr>
            <w:tcW w:w="3792" w:type="dxa"/>
          </w:tcPr>
          <w:p w14:paraId="3DC1C9C3" w14:textId="233C02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E66101C" w14:textId="42C0DE8C" w:rsidR="00AC758C" w:rsidRPr="006B15D5" w:rsidRDefault="00AA5E10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B95094" w:rsidRPr="006B15D5" w14:paraId="71D595A2" w14:textId="77777777" w:rsidTr="00C3698D">
        <w:trPr>
          <w:trHeight w:val="360"/>
        </w:trPr>
        <w:tc>
          <w:tcPr>
            <w:tcW w:w="4415" w:type="dxa"/>
          </w:tcPr>
          <w:p w14:paraId="02B16B27" w14:textId="7EE2EFFE" w:rsidR="00B95094" w:rsidRPr="00C3698D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Joanne Sweeney</w:t>
            </w:r>
          </w:p>
        </w:tc>
        <w:tc>
          <w:tcPr>
            <w:tcW w:w="3792" w:type="dxa"/>
          </w:tcPr>
          <w:p w14:paraId="6B687368" w14:textId="77777777" w:rsidR="00B95094" w:rsidRPr="006B15D5" w:rsidRDefault="00B95094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1205E7D" w14:textId="0C5654F3" w:rsidR="00B95094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B95094" w:rsidRPr="006B15D5" w14:paraId="3C530E5B" w14:textId="77777777" w:rsidTr="00C3698D">
        <w:trPr>
          <w:trHeight w:val="360"/>
        </w:trPr>
        <w:tc>
          <w:tcPr>
            <w:tcW w:w="4415" w:type="dxa"/>
          </w:tcPr>
          <w:p w14:paraId="5B5CAA3A" w14:textId="0608D5B0" w:rsidR="00B95094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Judy Thomas</w:t>
            </w:r>
          </w:p>
        </w:tc>
        <w:tc>
          <w:tcPr>
            <w:tcW w:w="3792" w:type="dxa"/>
          </w:tcPr>
          <w:p w14:paraId="0CFB5F0C" w14:textId="77777777" w:rsidR="00B95094" w:rsidRPr="006B15D5" w:rsidRDefault="00B95094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279F906" w14:textId="7170A244" w:rsidR="00B95094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141813A9" w14:textId="77777777" w:rsidTr="00C3698D">
        <w:trPr>
          <w:trHeight w:val="360"/>
        </w:trPr>
        <w:tc>
          <w:tcPr>
            <w:tcW w:w="4415" w:type="dxa"/>
          </w:tcPr>
          <w:p w14:paraId="1BA63165" w14:textId="776D3F0B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Conor Farrell</w:t>
            </w:r>
          </w:p>
        </w:tc>
        <w:tc>
          <w:tcPr>
            <w:tcW w:w="3792" w:type="dxa"/>
          </w:tcPr>
          <w:p w14:paraId="51C1AD6E" w14:textId="77777777" w:rsidR="00FF6655" w:rsidRPr="006B15D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E274894" w14:textId="61F2C404" w:rsidR="00FF6655" w:rsidRDefault="00D06410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26E58A9D" w14:textId="77777777" w:rsidTr="00C3698D">
        <w:trPr>
          <w:trHeight w:val="360"/>
        </w:trPr>
        <w:tc>
          <w:tcPr>
            <w:tcW w:w="4415" w:type="dxa"/>
          </w:tcPr>
          <w:p w14:paraId="6104F7D8" w14:textId="718834DB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Andrew Pursley</w:t>
            </w:r>
            <w:r w:rsidR="00851522">
              <w:rPr>
                <w:rFonts w:ascii="Aptos" w:hAnsi="Aptos"/>
                <w:sz w:val="24"/>
                <w:szCs w:val="24"/>
              </w:rPr>
              <w:t xml:space="preserve"> (DPH)</w:t>
            </w:r>
          </w:p>
        </w:tc>
        <w:tc>
          <w:tcPr>
            <w:tcW w:w="3792" w:type="dxa"/>
          </w:tcPr>
          <w:p w14:paraId="16A4FE7A" w14:textId="6E41BF2E" w:rsidR="00FF6655" w:rsidRPr="006B15D5" w:rsidRDefault="00000000" w:rsidP="00AC758C">
            <w:pPr>
              <w:rPr>
                <w:rFonts w:ascii="Aptos" w:hAnsi="Aptos"/>
                <w:sz w:val="24"/>
                <w:szCs w:val="24"/>
              </w:rPr>
            </w:pPr>
            <w:hyperlink r:id="rId10" w:history="1">
              <w:r w:rsidR="00FF6655" w:rsidRPr="0082794D">
                <w:rPr>
                  <w:rStyle w:val="Hyperlink"/>
                  <w:rFonts w:ascii="Aptos" w:hAnsi="Aptos"/>
                  <w:sz w:val="24"/>
                  <w:szCs w:val="24"/>
                </w:rPr>
                <w:t>Andrew.L.Pursley@mass.gov</w:t>
              </w:r>
            </w:hyperlink>
          </w:p>
        </w:tc>
        <w:tc>
          <w:tcPr>
            <w:tcW w:w="1145" w:type="dxa"/>
          </w:tcPr>
          <w:p w14:paraId="52C33C1A" w14:textId="51977187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0A524A2C" w14:textId="77777777" w:rsidTr="00C3698D">
        <w:trPr>
          <w:trHeight w:val="360"/>
        </w:trPr>
        <w:tc>
          <w:tcPr>
            <w:tcW w:w="4415" w:type="dxa"/>
          </w:tcPr>
          <w:p w14:paraId="1AE19A7A" w14:textId="17266AA4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Kayleigh MacLean</w:t>
            </w:r>
          </w:p>
        </w:tc>
        <w:tc>
          <w:tcPr>
            <w:tcW w:w="3792" w:type="dxa"/>
          </w:tcPr>
          <w:p w14:paraId="5BF00A7E" w14:textId="77777777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2CF6B40" w14:textId="37D5D318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27620C6F" w14:textId="77777777" w:rsidTr="00C3698D">
        <w:trPr>
          <w:trHeight w:val="360"/>
        </w:trPr>
        <w:tc>
          <w:tcPr>
            <w:tcW w:w="4415" w:type="dxa"/>
          </w:tcPr>
          <w:p w14:paraId="2AB2D094" w14:textId="2812E952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Michele Biagini</w:t>
            </w:r>
          </w:p>
        </w:tc>
        <w:tc>
          <w:tcPr>
            <w:tcW w:w="3792" w:type="dxa"/>
          </w:tcPr>
          <w:p w14:paraId="28F87B6D" w14:textId="77777777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FA3BBA2" w14:textId="4D16C9A7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2634A7D1" w14:textId="77777777" w:rsidTr="00C3698D">
        <w:trPr>
          <w:trHeight w:val="360"/>
        </w:trPr>
        <w:tc>
          <w:tcPr>
            <w:tcW w:w="4415" w:type="dxa"/>
          </w:tcPr>
          <w:p w14:paraId="63490009" w14:textId="1DA20ED8" w:rsidR="00FF6655" w:rsidRDefault="001B6CE3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Zaida Carter</w:t>
            </w:r>
          </w:p>
        </w:tc>
        <w:tc>
          <w:tcPr>
            <w:tcW w:w="3792" w:type="dxa"/>
          </w:tcPr>
          <w:p w14:paraId="029335E3" w14:textId="77777777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486E60F" w14:textId="79C58970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1B6CE3" w:rsidRPr="006B15D5" w14:paraId="454977D7" w14:textId="77777777" w:rsidTr="00C3698D">
        <w:trPr>
          <w:trHeight w:val="360"/>
        </w:trPr>
        <w:tc>
          <w:tcPr>
            <w:tcW w:w="4415" w:type="dxa"/>
          </w:tcPr>
          <w:p w14:paraId="58600682" w14:textId="27A05994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Colleen O’Brien</w:t>
            </w:r>
          </w:p>
        </w:tc>
        <w:tc>
          <w:tcPr>
            <w:tcW w:w="3792" w:type="dxa"/>
          </w:tcPr>
          <w:p w14:paraId="76E67DE4" w14:textId="77777777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3789DC6" w14:textId="5AF33530" w:rsidR="001B6CE3" w:rsidRDefault="001B6CE3" w:rsidP="001B6CE3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1B6CE3" w:rsidRPr="006B15D5" w14:paraId="2D4BAEF5" w14:textId="77777777" w:rsidTr="00C3698D">
        <w:trPr>
          <w:trHeight w:val="360"/>
        </w:trPr>
        <w:tc>
          <w:tcPr>
            <w:tcW w:w="4415" w:type="dxa"/>
          </w:tcPr>
          <w:p w14:paraId="540AEF92" w14:textId="51462B8D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Erinne Gonreault</w:t>
            </w:r>
          </w:p>
        </w:tc>
        <w:tc>
          <w:tcPr>
            <w:tcW w:w="3792" w:type="dxa"/>
          </w:tcPr>
          <w:p w14:paraId="42958CE7" w14:textId="77777777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7E4B6416" w14:textId="0C019259" w:rsidR="001B6CE3" w:rsidRDefault="001B6CE3" w:rsidP="001B6CE3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0D3A20" w:rsidRDefault="00CC1A19" w:rsidP="00CC1A19">
      <w:pPr>
        <w:rPr>
          <w:rFonts w:ascii="Aptos" w:hAnsi="Aptos" w:cstheme="minorHAnsi"/>
          <w:b/>
          <w:bCs/>
          <w:sz w:val="28"/>
          <w:szCs w:val="28"/>
        </w:rPr>
      </w:pPr>
      <w:r w:rsidRPr="000D3A20">
        <w:rPr>
          <w:rFonts w:ascii="Aptos" w:hAnsi="Aptos" w:cstheme="minorHAnsi"/>
          <w:b/>
          <w:bCs/>
          <w:sz w:val="28"/>
          <w:szCs w:val="28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2170809E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D06410">
        <w:rPr>
          <w:rFonts w:ascii="Aptos" w:hAnsi="Aptos" w:cstheme="minorHAnsi"/>
          <w:b/>
          <w:bCs/>
          <w:sz w:val="28"/>
          <w:szCs w:val="28"/>
        </w:rPr>
        <w:t>August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561C7AF0" w:rsidR="00DF24DA" w:rsidRPr="008B310F" w:rsidRDefault="00FF6655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August</w:t>
      </w:r>
      <w:r w:rsidR="00516108">
        <w:rPr>
          <w:rFonts w:ascii="Aptos" w:hAnsi="Aptos"/>
          <w:sz w:val="28"/>
          <w:szCs w:val="28"/>
        </w:rPr>
        <w:t xml:space="preserve"> 2025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C3698D">
        <w:rPr>
          <w:rFonts w:ascii="Aptos" w:hAnsi="Aptos"/>
          <w:color w:val="000000" w:themeColor="text1"/>
          <w:sz w:val="28"/>
          <w:szCs w:val="28"/>
        </w:rPr>
        <w:t>SG</w:t>
      </w:r>
      <w:r w:rsidR="00001D6A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516108">
        <w:rPr>
          <w:rFonts w:ascii="Aptos" w:hAnsi="Aptos"/>
          <w:color w:val="000000" w:themeColor="text1"/>
          <w:sz w:val="28"/>
          <w:szCs w:val="28"/>
        </w:rPr>
        <w:t>C</w:t>
      </w:r>
      <w:r w:rsidR="00001D6A">
        <w:rPr>
          <w:rFonts w:ascii="Aptos" w:hAnsi="Aptos"/>
          <w:color w:val="000000" w:themeColor="text1"/>
          <w:sz w:val="28"/>
          <w:szCs w:val="28"/>
        </w:rPr>
        <w:t>W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BC2425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1EAB34AB" w14:textId="3B942851" w:rsidR="00BC2425" w:rsidRPr="00FF1612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DMS 2.0 onsite visit begins November 17, 2025</w:t>
      </w:r>
      <w:r w:rsidR="00FF2A0C">
        <w:rPr>
          <w:rFonts w:ascii="Aptos" w:hAnsi="Aptos"/>
          <w:color w:val="000000" w:themeColor="text1"/>
          <w:sz w:val="28"/>
          <w:szCs w:val="28"/>
        </w:rPr>
        <w:t>.</w:t>
      </w:r>
    </w:p>
    <w:p w14:paraId="67BED71A" w14:textId="074C1D09" w:rsidR="00FF1612" w:rsidRPr="00BC2425" w:rsidRDefault="001B6CE3" w:rsidP="00FF1612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 xml:space="preserve">Middle of a federal </w:t>
      </w:r>
      <w:r w:rsidR="00C92C60">
        <w:rPr>
          <w:rFonts w:ascii="Aptos" w:hAnsi="Aptos"/>
          <w:color w:val="000000" w:themeColor="text1"/>
          <w:sz w:val="28"/>
          <w:szCs w:val="28"/>
        </w:rPr>
        <w:t>shutdown</w:t>
      </w:r>
      <w:r>
        <w:rPr>
          <w:rFonts w:ascii="Aptos" w:hAnsi="Aptos"/>
          <w:color w:val="000000" w:themeColor="text1"/>
          <w:sz w:val="28"/>
          <w:szCs w:val="28"/>
        </w:rPr>
        <w:t>. No change in the dates as of today.</w:t>
      </w:r>
    </w:p>
    <w:p w14:paraId="678390E5" w14:textId="73EC3B1F" w:rsidR="00BC2425" w:rsidRPr="001B6CE3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 xml:space="preserve">Ask Away training has been added to the mass.gov Early Intervention </w:t>
      </w:r>
      <w:r w:rsidR="00001D6A">
        <w:rPr>
          <w:rFonts w:ascii="Aptos" w:hAnsi="Aptos"/>
          <w:sz w:val="28"/>
          <w:szCs w:val="28"/>
        </w:rPr>
        <w:t>webpage.</w:t>
      </w:r>
    </w:p>
    <w:p w14:paraId="7D68D56B" w14:textId="0305BB06" w:rsidR="001B6CE3" w:rsidRPr="00BC2425" w:rsidRDefault="001B6CE3" w:rsidP="001B6CE3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10/16/2025 topic: FERPA training (Family Education</w:t>
      </w:r>
      <w:r w:rsidR="00C92C60">
        <w:rPr>
          <w:rFonts w:ascii="Aptos" w:hAnsi="Aptos"/>
          <w:sz w:val="28"/>
          <w:szCs w:val="28"/>
        </w:rPr>
        <w:t>al</w:t>
      </w:r>
      <w:r>
        <w:rPr>
          <w:rFonts w:ascii="Aptos" w:hAnsi="Aptos"/>
          <w:sz w:val="28"/>
          <w:szCs w:val="28"/>
        </w:rPr>
        <w:t xml:space="preserve"> Right</w:t>
      </w:r>
      <w:r w:rsidR="00C92C60">
        <w:rPr>
          <w:rFonts w:ascii="Aptos" w:hAnsi="Aptos"/>
          <w:sz w:val="28"/>
          <w:szCs w:val="28"/>
        </w:rPr>
        <w:t xml:space="preserve">s and </w:t>
      </w:r>
      <w:r>
        <w:rPr>
          <w:rFonts w:ascii="Aptos" w:hAnsi="Aptos"/>
          <w:sz w:val="28"/>
          <w:szCs w:val="28"/>
        </w:rPr>
        <w:t>Privacy Act)</w:t>
      </w:r>
    </w:p>
    <w:p w14:paraId="75E9F68F" w14:textId="77777777" w:rsidR="001B6CE3" w:rsidRPr="001B6CE3" w:rsidRDefault="001B6CE3" w:rsidP="001B6CE3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1B6CE3">
        <w:rPr>
          <w:rFonts w:ascii="Aptos" w:hAnsi="Aptos"/>
          <w:sz w:val="28"/>
          <w:szCs w:val="28"/>
        </w:rPr>
        <w:t>The 101 CMR 349: rates for Early Intervention Services review</w:t>
      </w:r>
    </w:p>
    <w:p w14:paraId="2BA4C2DD" w14:textId="77777777" w:rsidR="001B6CE3" w:rsidRPr="001B6CE3" w:rsidRDefault="001B6CE3" w:rsidP="001B6CE3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1B6CE3">
        <w:rPr>
          <w:rFonts w:ascii="Aptos" w:hAnsi="Aptos"/>
          <w:sz w:val="28"/>
          <w:szCs w:val="28"/>
        </w:rPr>
        <w:t>Pending legal review should head to the Security prior to public comment</w:t>
      </w:r>
    </w:p>
    <w:p w14:paraId="2764B3D2" w14:textId="24171593" w:rsidR="00F3792C" w:rsidRDefault="001B6CE3" w:rsidP="001B6CE3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1B6CE3">
        <w:rPr>
          <w:rFonts w:ascii="Aptos" w:hAnsi="Aptos"/>
          <w:sz w:val="28"/>
          <w:szCs w:val="28"/>
        </w:rPr>
        <w:t xml:space="preserve">Date for Public Comment has not yet been announced but will be posted </w:t>
      </w:r>
      <w:r w:rsidR="002B7364" w:rsidRPr="001B6CE3">
        <w:rPr>
          <w:rFonts w:ascii="Aptos" w:hAnsi="Aptos"/>
          <w:sz w:val="28"/>
          <w:szCs w:val="28"/>
        </w:rPr>
        <w:t>online</w:t>
      </w:r>
      <w:r w:rsidRPr="001B6CE3">
        <w:rPr>
          <w:rFonts w:ascii="Aptos" w:hAnsi="Aptos"/>
          <w:sz w:val="28"/>
          <w:szCs w:val="28"/>
        </w:rPr>
        <w:t xml:space="preserve"> as soon as it becomes available</w:t>
      </w:r>
    </w:p>
    <w:p w14:paraId="3FD70266" w14:textId="2D21E097" w:rsidR="002B7364" w:rsidRDefault="002B7364" w:rsidP="002B7364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Early Intervention Updates - Federal Government Shutdown</w:t>
      </w:r>
    </w:p>
    <w:p w14:paraId="31F968DA" w14:textId="77777777" w:rsidR="002B7364" w:rsidRPr="002B7364" w:rsidRDefault="002B7364" w:rsidP="002B7364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2B7364">
        <w:rPr>
          <w:rFonts w:ascii="Aptos" w:hAnsi="Aptos"/>
          <w:sz w:val="28"/>
          <w:szCs w:val="28"/>
        </w:rPr>
        <w:t>Access to Existing Funding</w:t>
      </w:r>
      <w:r w:rsidRPr="002B7364">
        <w:rPr>
          <w:rFonts w:ascii="Aptos" w:hAnsi="Aptos"/>
          <w:b/>
          <w:bCs/>
          <w:sz w:val="28"/>
          <w:szCs w:val="28"/>
        </w:rPr>
        <w:t xml:space="preserve">. </w:t>
      </w:r>
      <w:r w:rsidRPr="002B7364">
        <w:rPr>
          <w:rFonts w:ascii="Aptos" w:hAnsi="Aptos"/>
          <w:sz w:val="28"/>
          <w:szCs w:val="28"/>
        </w:rPr>
        <w:t>We will rely on carryover funds (i.e., those awarded in FFY23 or FFY24). OSEP expects that we will still have access to draw down these funds from their federal system.</w:t>
      </w:r>
    </w:p>
    <w:p w14:paraId="48385128" w14:textId="77777777" w:rsidR="002B7364" w:rsidRPr="002B7364" w:rsidRDefault="002B7364" w:rsidP="002B7364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2B7364">
        <w:rPr>
          <w:rFonts w:ascii="Aptos" w:hAnsi="Aptos"/>
          <w:sz w:val="28"/>
          <w:szCs w:val="28"/>
        </w:rPr>
        <w:t>No New Funding. During a shutdown, no new grant awards will be processed. We do not expect our next award until July 1, 2026 and are not concerned at this time.</w:t>
      </w:r>
    </w:p>
    <w:p w14:paraId="338E3CD4" w14:textId="77777777" w:rsidR="002B7364" w:rsidRPr="002B7364" w:rsidRDefault="002B7364" w:rsidP="002B7364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2B7364">
        <w:rPr>
          <w:rFonts w:ascii="Aptos" w:hAnsi="Aptos"/>
          <w:sz w:val="28"/>
          <w:szCs w:val="28"/>
        </w:rPr>
        <w:t>MA-C Operations</w:t>
      </w:r>
      <w:r w:rsidRPr="002B7364">
        <w:rPr>
          <w:rFonts w:ascii="Aptos" w:hAnsi="Aptos"/>
          <w:b/>
          <w:bCs/>
          <w:sz w:val="28"/>
          <w:szCs w:val="28"/>
        </w:rPr>
        <w:t xml:space="preserve">. </w:t>
      </w:r>
      <w:r w:rsidRPr="002B7364">
        <w:rPr>
          <w:rFonts w:ascii="Aptos" w:hAnsi="Aptos"/>
          <w:sz w:val="28"/>
          <w:szCs w:val="28"/>
        </w:rPr>
        <w:t>We will continue to oversee the Commonwealth’s Part C and are still obligated to meet IDEA Part C requirements during a shutdown.</w:t>
      </w:r>
    </w:p>
    <w:p w14:paraId="72C06DED" w14:textId="77777777" w:rsidR="002B7364" w:rsidRPr="002B7364" w:rsidRDefault="002B7364" w:rsidP="002B7364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2B7364">
        <w:rPr>
          <w:rFonts w:ascii="Aptos" w:hAnsi="Aptos"/>
          <w:sz w:val="28"/>
          <w:szCs w:val="28"/>
        </w:rPr>
        <w:t>Interactions with OSEP.</w:t>
      </w:r>
      <w:r w:rsidRPr="002B7364">
        <w:rPr>
          <w:rFonts w:ascii="Aptos" w:hAnsi="Aptos"/>
          <w:b/>
          <w:bCs/>
          <w:sz w:val="28"/>
          <w:szCs w:val="28"/>
        </w:rPr>
        <w:t xml:space="preserve"> </w:t>
      </w:r>
      <w:r w:rsidRPr="002B7364">
        <w:rPr>
          <w:rFonts w:ascii="Aptos" w:hAnsi="Aptos"/>
          <w:sz w:val="28"/>
          <w:szCs w:val="28"/>
        </w:rPr>
        <w:t>Federal technical assistance and oversight (e.g., DMS, clarifications, approvals) will pause. Meetings with OSEP are expected to be cancelled for the duration of the shutdown.</w:t>
      </w:r>
    </w:p>
    <w:p w14:paraId="5B45FFED" w14:textId="77777777" w:rsidR="002B7364" w:rsidRPr="002B7364" w:rsidRDefault="002B7364" w:rsidP="002B7364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2B7364">
        <w:rPr>
          <w:rFonts w:ascii="Aptos" w:hAnsi="Aptos"/>
          <w:sz w:val="28"/>
          <w:szCs w:val="28"/>
        </w:rPr>
        <w:t>Access to Services &amp; Dispute Resolution Options.</w:t>
      </w:r>
      <w:r w:rsidRPr="002B7364">
        <w:rPr>
          <w:rFonts w:ascii="Aptos" w:hAnsi="Aptos"/>
          <w:b/>
          <w:bCs/>
          <w:sz w:val="28"/>
          <w:szCs w:val="28"/>
        </w:rPr>
        <w:t xml:space="preserve"> </w:t>
      </w:r>
      <w:r w:rsidRPr="002B7364">
        <w:rPr>
          <w:rFonts w:ascii="Aptos" w:hAnsi="Aptos"/>
          <w:sz w:val="28"/>
          <w:szCs w:val="28"/>
        </w:rPr>
        <w:t>Part C/early intervention services are expected to continue without interruption. Families retain all rights under IDEA Part C; a shutdown does not suspend those rights. Procedural safeguards, including complaint investigations, mediation, and due process hearings, remain required under federal law.</w:t>
      </w:r>
    </w:p>
    <w:p w14:paraId="4987D9B8" w14:textId="611D83ED" w:rsidR="002B7364" w:rsidRDefault="002B7364" w:rsidP="002B7364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2B7364">
        <w:rPr>
          <w:rFonts w:ascii="Aptos" w:hAnsi="Aptos"/>
          <w:sz w:val="28"/>
          <w:szCs w:val="28"/>
        </w:rPr>
        <w:t>Payment to Providers.</w:t>
      </w:r>
      <w:r w:rsidRPr="002B7364">
        <w:rPr>
          <w:rFonts w:ascii="Aptos" w:hAnsi="Aptos"/>
          <w:b/>
          <w:bCs/>
          <w:sz w:val="28"/>
          <w:szCs w:val="28"/>
        </w:rPr>
        <w:t xml:space="preserve"> </w:t>
      </w:r>
      <w:r w:rsidRPr="002B7364">
        <w:rPr>
          <w:rFonts w:ascii="Aptos" w:hAnsi="Aptos"/>
          <w:sz w:val="28"/>
          <w:szCs w:val="28"/>
        </w:rPr>
        <w:t>We do not expect delays in reimbursing providers for services rendered. If there is a prolonged shutdown and/or access to our awarded funds changes, there may be some delays in reimbursement.  </w:t>
      </w:r>
    </w:p>
    <w:p w14:paraId="71482349" w14:textId="391235DA" w:rsidR="002B7364" w:rsidRPr="00C92C60" w:rsidRDefault="002B7364" w:rsidP="002B7364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C92C60">
        <w:rPr>
          <w:rFonts w:ascii="Aptos" w:hAnsi="Aptos"/>
          <w:b/>
          <w:bCs/>
          <w:sz w:val="28"/>
          <w:szCs w:val="28"/>
        </w:rPr>
        <w:lastRenderedPageBreak/>
        <w:t>FY 26 Targeted Monitoring</w:t>
      </w:r>
    </w:p>
    <w:p w14:paraId="44713786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FY25 there were 9 Formal Targeted Reviews initiated</w:t>
      </w:r>
    </w:p>
    <w:p w14:paraId="466BE88B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Data Verification: 0</w:t>
      </w:r>
    </w:p>
    <w:p w14:paraId="34C506AC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Findings: 1</w:t>
      </w:r>
    </w:p>
    <w:p w14:paraId="059DB6BA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In Monitoring: 3 </w:t>
      </w:r>
    </w:p>
    <w:p w14:paraId="0E77A09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Completed: 5 </w:t>
      </w:r>
    </w:p>
    <w:p w14:paraId="1E57877C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Currently in FY26 there were 2 Formal Targeted Reviews initiated</w:t>
      </w:r>
    </w:p>
    <w:p w14:paraId="1EF56B5A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In Data Verification: 2  </w:t>
      </w:r>
    </w:p>
    <w:p w14:paraId="4824243A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Findings: 0</w:t>
      </w:r>
    </w:p>
    <w:p w14:paraId="2D8E985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In Monitoring: 0 </w:t>
      </w:r>
    </w:p>
    <w:p w14:paraId="52762DB2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Completed: 0 </w:t>
      </w:r>
    </w:p>
    <w:p w14:paraId="1AC3F071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Common Audit/Noncompliance Findings</w:t>
      </w:r>
    </w:p>
    <w:p w14:paraId="69EBCC4E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Mistakes in submissions associated with third-party billers</w:t>
      </w:r>
    </w:p>
    <w:p w14:paraId="1609C174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Service log data in the progress notes not matching claim submissions</w:t>
      </w:r>
    </w:p>
    <w:p w14:paraId="0F4F2EF3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“Bundling” </w:t>
      </w:r>
    </w:p>
    <w:p w14:paraId="0435C1D0" w14:textId="3DD1EF55" w:rsidR="002B7364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Assessment Hours exceeding the allowable amount</w:t>
      </w:r>
    </w:p>
    <w:p w14:paraId="1924BC54" w14:textId="74EDC026" w:rsidR="00C92C60" w:rsidRPr="00C92C60" w:rsidRDefault="00C92C60" w:rsidP="00C92C60">
      <w:pPr>
        <w:pStyle w:val="ListParagraph"/>
        <w:numPr>
          <w:ilvl w:val="0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FY 26 Planned Cyclic Monitoring</w:t>
      </w:r>
    </w:p>
    <w:p w14:paraId="4B7C72E4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will be conducted of:</w:t>
      </w:r>
    </w:p>
    <w:p w14:paraId="0050723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The selected programs written Policies and Procedures in regard to Claim processing. </w:t>
      </w:r>
    </w:p>
    <w:p w14:paraId="293981B7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combination of sample charge and encounter claims from the prior 12 months will be reviewed to ensure completeness with a focus on:</w:t>
      </w:r>
    </w:p>
    <w:p w14:paraId="1E322100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Validating that insurance information is correctly reflected in EICS.</w:t>
      </w:r>
    </w:p>
    <w:p w14:paraId="0428C4DC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the EOB for each claim.</w:t>
      </w:r>
    </w:p>
    <w:p w14:paraId="2B14E6D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Validating that Parental Consent is attested to in EICS.  </w:t>
      </w:r>
    </w:p>
    <w:p w14:paraId="5BE7B0EC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A review of contracted providers signed Parental Consent form. </w:t>
      </w:r>
    </w:p>
    <w:p w14:paraId="627B3522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Validating that service claims in EICS match Progress Notes. </w:t>
      </w:r>
    </w:p>
    <w:p w14:paraId="2BB24CAB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a sample of HST Transportation requests, if applicable.</w:t>
      </w:r>
    </w:p>
    <w:p w14:paraId="48B8D633" w14:textId="7CA92FF6" w:rsid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lastRenderedPageBreak/>
        <w:t>Each transportation request must have an appropriate corresponding encounter or charge claim in EICS.</w:t>
      </w:r>
    </w:p>
    <w:p w14:paraId="3B3B1283" w14:textId="3D194CEC" w:rsidR="00C92C60" w:rsidRDefault="00C92C60" w:rsidP="00C92C60">
      <w:pPr>
        <w:pStyle w:val="ListParagraph"/>
        <w:numPr>
          <w:ilvl w:val="0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b/>
          <w:bCs/>
          <w:sz w:val="28"/>
          <w:szCs w:val="28"/>
        </w:rPr>
        <w:t>Future areas of focus being considered for FY 27</w:t>
      </w:r>
      <w:r>
        <w:rPr>
          <w:rFonts w:ascii="Aptos" w:hAnsi="Aptos"/>
          <w:sz w:val="28"/>
          <w:szCs w:val="28"/>
        </w:rPr>
        <w:t>:</w:t>
      </w:r>
    </w:p>
    <w:p w14:paraId="4C087060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any Noncompliance finding from the prior 12 months.</w:t>
      </w:r>
    </w:p>
    <w:p w14:paraId="7ACBF4CE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Do service claims in EICS match IFSP?</w:t>
      </w:r>
    </w:p>
    <w:p w14:paraId="7D7B6C2F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Are service claims using the appropriate service codes along with appropriate modifiers? </w:t>
      </w:r>
    </w:p>
    <w:p w14:paraId="02F22FE7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JIRA tickets and their resolution.</w:t>
      </w:r>
    </w:p>
    <w:p w14:paraId="202468E4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A review of billed locations and modality. </w:t>
      </w:r>
    </w:p>
    <w:p w14:paraId="446F3086" w14:textId="7A263966" w:rsid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Timely submission of claims. </w:t>
      </w:r>
    </w:p>
    <w:p w14:paraId="142C1294" w14:textId="23D0BA3E" w:rsidR="00C92C60" w:rsidRPr="00C92C60" w:rsidRDefault="00C92C60" w:rsidP="00C92C60">
      <w:pPr>
        <w:pStyle w:val="ListParagraph"/>
        <w:numPr>
          <w:ilvl w:val="0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Language Line discussion coming up in December meeting</w:t>
      </w:r>
    </w:p>
    <w:p w14:paraId="5F04203C" w14:textId="1D898A1A" w:rsidR="00C95B9E" w:rsidRDefault="00C95B9E" w:rsidP="00C95B9E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 w:rsidRPr="00BB298B">
        <w:rPr>
          <w:rFonts w:ascii="Aptos" w:hAnsi="Aptos" w:cs="Times New Roman"/>
          <w:b/>
          <w:bCs/>
          <w:sz w:val="28"/>
          <w:szCs w:val="28"/>
        </w:rPr>
        <w:t xml:space="preserve">Ongoing </w:t>
      </w:r>
      <w:r w:rsidR="001C7AB4" w:rsidRPr="00BB298B">
        <w:rPr>
          <w:rFonts w:ascii="Aptos" w:hAnsi="Aptos" w:cs="Times New Roman"/>
          <w:b/>
          <w:bCs/>
          <w:sz w:val="28"/>
          <w:szCs w:val="28"/>
        </w:rPr>
        <w:t>business</w:t>
      </w:r>
    </w:p>
    <w:p w14:paraId="6AFACBC3" w14:textId="2BCB9B7C" w:rsidR="005C5306" w:rsidRPr="005C5306" w:rsidRDefault="005C5306" w:rsidP="005C530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Upcoming Ask </w:t>
      </w:r>
      <w:r w:rsidR="000C7ED6">
        <w:rPr>
          <w:rFonts w:ascii="Aptos" w:hAnsi="Aptos" w:cs="Times New Roman"/>
          <w:sz w:val="28"/>
          <w:szCs w:val="28"/>
        </w:rPr>
        <w:t>Away:</w:t>
      </w:r>
      <w:r w:rsidR="002C08FD">
        <w:rPr>
          <w:rFonts w:ascii="Aptos" w:hAnsi="Aptos" w:cs="Times New Roman"/>
          <w:sz w:val="28"/>
          <w:szCs w:val="28"/>
        </w:rPr>
        <w:t xml:space="preserve"> </w:t>
      </w:r>
      <w:r w:rsidR="00C92C60">
        <w:rPr>
          <w:rFonts w:ascii="Aptos" w:hAnsi="Aptos" w:cs="Times New Roman"/>
          <w:sz w:val="28"/>
          <w:szCs w:val="28"/>
        </w:rPr>
        <w:t xml:space="preserve">October 16, </w:t>
      </w:r>
      <w:r w:rsidR="00F45113">
        <w:rPr>
          <w:rFonts w:ascii="Aptos" w:hAnsi="Aptos" w:cs="Times New Roman"/>
          <w:sz w:val="28"/>
          <w:szCs w:val="28"/>
        </w:rPr>
        <w:t>2025,</w:t>
      </w:r>
      <w:r w:rsidR="00C92C60">
        <w:rPr>
          <w:rFonts w:ascii="Aptos" w:hAnsi="Aptos" w:cs="Times New Roman"/>
          <w:sz w:val="28"/>
          <w:szCs w:val="28"/>
        </w:rPr>
        <w:t xml:space="preserve"> FERPA (Family Educational Rights and Privacy Act)</w:t>
      </w:r>
    </w:p>
    <w:p w14:paraId="5E45639C" w14:textId="31FE9947" w:rsidR="00CB3B64" w:rsidRDefault="002C08FD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2C08FD">
        <w:rPr>
          <w:rFonts w:ascii="Aptos" w:hAnsi="Aptos" w:cs="Times New Roman"/>
          <w:color w:val="000000" w:themeColor="text1"/>
          <w:sz w:val="28"/>
          <w:szCs w:val="28"/>
        </w:rPr>
        <w:t>FY 26 ICC</w:t>
      </w:r>
      <w:r w:rsidR="00CB3B64" w:rsidRPr="002C08FD">
        <w:rPr>
          <w:rFonts w:ascii="Aptos" w:hAnsi="Aptos" w:cs="Times New Roman"/>
          <w:color w:val="000000" w:themeColor="text1"/>
          <w:sz w:val="28"/>
          <w:szCs w:val="28"/>
        </w:rPr>
        <w:t xml:space="preserve"> Fiscal Sub-Committee meeting</w:t>
      </w:r>
      <w:r>
        <w:rPr>
          <w:rFonts w:ascii="Aptos" w:hAnsi="Aptos" w:cs="Times New Roman"/>
          <w:color w:val="000000" w:themeColor="text1"/>
          <w:sz w:val="28"/>
          <w:szCs w:val="28"/>
        </w:rPr>
        <w:t xml:space="preserve"> Schedule </w:t>
      </w:r>
    </w:p>
    <w:p w14:paraId="607B3DA8" w14:textId="2AF1F1C4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August 21, 2025  - 2.00 to 4.00 pm</w:t>
      </w:r>
    </w:p>
    <w:p w14:paraId="21A28643" w14:textId="1D35F19E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October 9, 2025 </w:t>
      </w:r>
    </w:p>
    <w:p w14:paraId="24570432" w14:textId="39830EFE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December 18,2025 </w:t>
      </w:r>
    </w:p>
    <w:p w14:paraId="66F2856B" w14:textId="3EFF3938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January 8,2026</w:t>
      </w:r>
    </w:p>
    <w:p w14:paraId="02DFCA9B" w14:textId="63F22E02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February 26, 2026</w:t>
      </w:r>
    </w:p>
    <w:p w14:paraId="7B6FA3E9" w14:textId="448BECFF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March 12, 2026</w:t>
      </w:r>
    </w:p>
    <w:p w14:paraId="43E4F8D6" w14:textId="3C8CC621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April 2, 2026</w:t>
      </w:r>
    </w:p>
    <w:p w14:paraId="17EDFB63" w14:textId="52450B24" w:rsidR="002C08FD" w:rsidRP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May 14, 2026</w:t>
      </w:r>
    </w:p>
    <w:p w14:paraId="15A389E1" w14:textId="3C35FEBE" w:rsidR="000C7ED6" w:rsidRDefault="000C7ED6">
      <w:p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br w:type="page"/>
      </w:r>
    </w:p>
    <w:p w14:paraId="7E7A99FC" w14:textId="21A172D5" w:rsidR="000C7ED6" w:rsidRDefault="000C7ED6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49BF0E8D" w14:textId="77777777" w:rsidR="000C7ED6" w:rsidRDefault="000C7ED6">
      <w:p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br w:type="page"/>
      </w:r>
    </w:p>
    <w:p w14:paraId="7AF4EFD3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0676B2F8" w:rsidR="007B63D4" w:rsidRDefault="007B63D4" w:rsidP="78BE94E5">
      <w:pPr>
        <w:rPr>
          <w:rFonts w:ascii="Aptos" w:hAnsi="Aptos"/>
          <w:color w:val="000000" w:themeColor="text1"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7A75" w14:textId="77777777" w:rsidR="000015F3" w:rsidRDefault="000015F3" w:rsidP="00A31EEF">
      <w:pPr>
        <w:spacing w:after="0" w:line="240" w:lineRule="auto"/>
      </w:pPr>
      <w:r>
        <w:separator/>
      </w:r>
    </w:p>
  </w:endnote>
  <w:endnote w:type="continuationSeparator" w:id="0">
    <w:p w14:paraId="790DA3D4" w14:textId="77777777" w:rsidR="000015F3" w:rsidRDefault="000015F3" w:rsidP="00A31EEF">
      <w:pPr>
        <w:spacing w:after="0" w:line="240" w:lineRule="auto"/>
      </w:pPr>
      <w:r>
        <w:continuationSeparator/>
      </w:r>
    </w:p>
  </w:endnote>
  <w:endnote w:type="continuationNotice" w:id="1">
    <w:p w14:paraId="56ABE43B" w14:textId="77777777" w:rsidR="000015F3" w:rsidRDefault="00001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7675" w14:textId="77777777" w:rsidR="000015F3" w:rsidRDefault="000015F3" w:rsidP="00A31EEF">
      <w:pPr>
        <w:spacing w:after="0" w:line="240" w:lineRule="auto"/>
      </w:pPr>
      <w:r>
        <w:separator/>
      </w:r>
    </w:p>
  </w:footnote>
  <w:footnote w:type="continuationSeparator" w:id="0">
    <w:p w14:paraId="565B8C30" w14:textId="77777777" w:rsidR="000015F3" w:rsidRDefault="000015F3" w:rsidP="00A31EEF">
      <w:pPr>
        <w:spacing w:after="0" w:line="240" w:lineRule="auto"/>
      </w:pPr>
      <w:r>
        <w:continuationSeparator/>
      </w:r>
    </w:p>
  </w:footnote>
  <w:footnote w:type="continuationNotice" w:id="1">
    <w:p w14:paraId="45270A7B" w14:textId="77777777" w:rsidR="000015F3" w:rsidRDefault="000015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F49"/>
    <w:multiLevelType w:val="hybridMultilevel"/>
    <w:tmpl w:val="B9E4E7B2"/>
    <w:lvl w:ilvl="0" w:tplc="1F008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CB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85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8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A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A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6D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48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AD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81912"/>
    <w:multiLevelType w:val="hybridMultilevel"/>
    <w:tmpl w:val="FD4A8DF6"/>
    <w:lvl w:ilvl="0" w:tplc="A57C0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C2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43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F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CE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6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2D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88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181"/>
    <w:multiLevelType w:val="hybridMultilevel"/>
    <w:tmpl w:val="8C0E72AA"/>
    <w:lvl w:ilvl="0" w:tplc="4276F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E37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A6E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07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2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A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8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6E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AF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466A54"/>
    <w:multiLevelType w:val="hybridMultilevel"/>
    <w:tmpl w:val="C31EE376"/>
    <w:lvl w:ilvl="0" w:tplc="DAA8F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EA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2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41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49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2C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C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6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6D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2E99"/>
    <w:multiLevelType w:val="hybridMultilevel"/>
    <w:tmpl w:val="D4E2616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E7804"/>
    <w:multiLevelType w:val="hybridMultilevel"/>
    <w:tmpl w:val="7B3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763C4"/>
    <w:multiLevelType w:val="hybridMultilevel"/>
    <w:tmpl w:val="27EE4938"/>
    <w:lvl w:ilvl="0" w:tplc="81C0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64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A7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2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C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2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6C5"/>
    <w:multiLevelType w:val="hybridMultilevel"/>
    <w:tmpl w:val="C4DA86A8"/>
    <w:lvl w:ilvl="0" w:tplc="74229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A0A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03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A9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0B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45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CA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3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63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1DF7AC7"/>
    <w:multiLevelType w:val="hybridMultilevel"/>
    <w:tmpl w:val="0AA24C7C"/>
    <w:lvl w:ilvl="0" w:tplc="8A707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4F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D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5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3468F"/>
    <w:multiLevelType w:val="hybridMultilevel"/>
    <w:tmpl w:val="29306B66"/>
    <w:lvl w:ilvl="0" w:tplc="99D8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8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6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6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E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A5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D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2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CC1314"/>
    <w:multiLevelType w:val="hybridMultilevel"/>
    <w:tmpl w:val="2F8ED0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0095">
    <w:abstractNumId w:val="14"/>
  </w:num>
  <w:num w:numId="2" w16cid:durableId="1743329075">
    <w:abstractNumId w:val="24"/>
  </w:num>
  <w:num w:numId="3" w16cid:durableId="1213227057">
    <w:abstractNumId w:val="22"/>
  </w:num>
  <w:num w:numId="4" w16cid:durableId="449207907">
    <w:abstractNumId w:val="32"/>
  </w:num>
  <w:num w:numId="5" w16cid:durableId="2024085976">
    <w:abstractNumId w:val="21"/>
  </w:num>
  <w:num w:numId="6" w16cid:durableId="298003557">
    <w:abstractNumId w:val="18"/>
  </w:num>
  <w:num w:numId="7" w16cid:durableId="363865447">
    <w:abstractNumId w:val="25"/>
  </w:num>
  <w:num w:numId="8" w16cid:durableId="807357819">
    <w:abstractNumId w:val="7"/>
  </w:num>
  <w:num w:numId="9" w16cid:durableId="1788691989">
    <w:abstractNumId w:val="20"/>
  </w:num>
  <w:num w:numId="10" w16cid:durableId="677852883">
    <w:abstractNumId w:val="29"/>
  </w:num>
  <w:num w:numId="11" w16cid:durableId="751707804">
    <w:abstractNumId w:val="28"/>
  </w:num>
  <w:num w:numId="12" w16cid:durableId="1225945164">
    <w:abstractNumId w:val="26"/>
  </w:num>
  <w:num w:numId="13" w16cid:durableId="436024298">
    <w:abstractNumId w:val="13"/>
  </w:num>
  <w:num w:numId="14" w16cid:durableId="2094694098">
    <w:abstractNumId w:val="16"/>
  </w:num>
  <w:num w:numId="15" w16cid:durableId="1777628839">
    <w:abstractNumId w:val="23"/>
  </w:num>
  <w:num w:numId="16" w16cid:durableId="1004432820">
    <w:abstractNumId w:val="11"/>
  </w:num>
  <w:num w:numId="17" w16cid:durableId="795636663">
    <w:abstractNumId w:val="2"/>
  </w:num>
  <w:num w:numId="18" w16cid:durableId="93286032">
    <w:abstractNumId w:val="33"/>
  </w:num>
  <w:num w:numId="19" w16cid:durableId="479493494">
    <w:abstractNumId w:val="34"/>
  </w:num>
  <w:num w:numId="20" w16cid:durableId="1821268482">
    <w:abstractNumId w:val="19"/>
  </w:num>
  <w:num w:numId="21" w16cid:durableId="704981899">
    <w:abstractNumId w:val="15"/>
  </w:num>
  <w:num w:numId="22" w16cid:durableId="1702627545">
    <w:abstractNumId w:val="9"/>
  </w:num>
  <w:num w:numId="23" w16cid:durableId="887187935">
    <w:abstractNumId w:val="3"/>
  </w:num>
  <w:num w:numId="24" w16cid:durableId="1782914284">
    <w:abstractNumId w:val="17"/>
  </w:num>
  <w:num w:numId="25" w16cid:durableId="1189293095">
    <w:abstractNumId w:val="8"/>
  </w:num>
  <w:num w:numId="26" w16cid:durableId="1561288612">
    <w:abstractNumId w:val="30"/>
  </w:num>
  <w:num w:numId="27" w16cid:durableId="617294870">
    <w:abstractNumId w:val="12"/>
  </w:num>
  <w:num w:numId="28" w16cid:durableId="59908548">
    <w:abstractNumId w:val="35"/>
  </w:num>
  <w:num w:numId="29" w16cid:durableId="1756902516">
    <w:abstractNumId w:val="6"/>
  </w:num>
  <w:num w:numId="30" w16cid:durableId="1763456090">
    <w:abstractNumId w:val="31"/>
  </w:num>
  <w:num w:numId="31" w16cid:durableId="1472364309">
    <w:abstractNumId w:val="10"/>
  </w:num>
  <w:num w:numId="32" w16cid:durableId="1141338936">
    <w:abstractNumId w:val="1"/>
  </w:num>
  <w:num w:numId="33" w16cid:durableId="60568524">
    <w:abstractNumId w:val="5"/>
  </w:num>
  <w:num w:numId="34" w16cid:durableId="571432839">
    <w:abstractNumId w:val="36"/>
  </w:num>
  <w:num w:numId="35" w16cid:durableId="732312823">
    <w:abstractNumId w:val="4"/>
  </w:num>
  <w:num w:numId="36" w16cid:durableId="398328291">
    <w:abstractNumId w:val="0"/>
  </w:num>
  <w:num w:numId="37" w16cid:durableId="4687425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10DF"/>
    <w:rsid w:val="000015F3"/>
    <w:rsid w:val="00001D6A"/>
    <w:rsid w:val="000024D9"/>
    <w:rsid w:val="000024F8"/>
    <w:rsid w:val="00007C66"/>
    <w:rsid w:val="0001215B"/>
    <w:rsid w:val="00015740"/>
    <w:rsid w:val="000162E2"/>
    <w:rsid w:val="0001665E"/>
    <w:rsid w:val="00017793"/>
    <w:rsid w:val="00030744"/>
    <w:rsid w:val="000333C7"/>
    <w:rsid w:val="0003755E"/>
    <w:rsid w:val="000458CF"/>
    <w:rsid w:val="00051420"/>
    <w:rsid w:val="00051E85"/>
    <w:rsid w:val="000543F9"/>
    <w:rsid w:val="00054BC9"/>
    <w:rsid w:val="0005534B"/>
    <w:rsid w:val="00056423"/>
    <w:rsid w:val="000575D6"/>
    <w:rsid w:val="000577D0"/>
    <w:rsid w:val="00061D14"/>
    <w:rsid w:val="00062432"/>
    <w:rsid w:val="00063F67"/>
    <w:rsid w:val="00067F22"/>
    <w:rsid w:val="00082D4C"/>
    <w:rsid w:val="00091419"/>
    <w:rsid w:val="00091F7B"/>
    <w:rsid w:val="00092110"/>
    <w:rsid w:val="000929C8"/>
    <w:rsid w:val="00093E68"/>
    <w:rsid w:val="000966E4"/>
    <w:rsid w:val="000A3608"/>
    <w:rsid w:val="000B193F"/>
    <w:rsid w:val="000B5A23"/>
    <w:rsid w:val="000C7ED6"/>
    <w:rsid w:val="000D3A20"/>
    <w:rsid w:val="000E02F8"/>
    <w:rsid w:val="000E17E2"/>
    <w:rsid w:val="000E4DFA"/>
    <w:rsid w:val="000F1901"/>
    <w:rsid w:val="000F213B"/>
    <w:rsid w:val="000F4672"/>
    <w:rsid w:val="00102195"/>
    <w:rsid w:val="00104875"/>
    <w:rsid w:val="001119D5"/>
    <w:rsid w:val="00113A8E"/>
    <w:rsid w:val="00113C03"/>
    <w:rsid w:val="00113C51"/>
    <w:rsid w:val="00116951"/>
    <w:rsid w:val="00116ED9"/>
    <w:rsid w:val="00121CD8"/>
    <w:rsid w:val="001327D8"/>
    <w:rsid w:val="00133892"/>
    <w:rsid w:val="001448D1"/>
    <w:rsid w:val="001525A4"/>
    <w:rsid w:val="001551E7"/>
    <w:rsid w:val="001567D7"/>
    <w:rsid w:val="00165B53"/>
    <w:rsid w:val="00170CAA"/>
    <w:rsid w:val="001752D7"/>
    <w:rsid w:val="001810D0"/>
    <w:rsid w:val="00183777"/>
    <w:rsid w:val="00196E5A"/>
    <w:rsid w:val="00197778"/>
    <w:rsid w:val="001A2ACC"/>
    <w:rsid w:val="001B1B94"/>
    <w:rsid w:val="001B635E"/>
    <w:rsid w:val="001B6CE3"/>
    <w:rsid w:val="001B7CCA"/>
    <w:rsid w:val="001C7AB4"/>
    <w:rsid w:val="001D69A7"/>
    <w:rsid w:val="001E643E"/>
    <w:rsid w:val="001F0A01"/>
    <w:rsid w:val="001F123E"/>
    <w:rsid w:val="001F2D10"/>
    <w:rsid w:val="001F42D5"/>
    <w:rsid w:val="00206003"/>
    <w:rsid w:val="00212D26"/>
    <w:rsid w:val="00220C53"/>
    <w:rsid w:val="002238F3"/>
    <w:rsid w:val="00231C3A"/>
    <w:rsid w:val="00232A90"/>
    <w:rsid w:val="00233819"/>
    <w:rsid w:val="00233A5F"/>
    <w:rsid w:val="002366BD"/>
    <w:rsid w:val="00237A90"/>
    <w:rsid w:val="00237AD4"/>
    <w:rsid w:val="00245E53"/>
    <w:rsid w:val="00246B10"/>
    <w:rsid w:val="002540DD"/>
    <w:rsid w:val="00254DB9"/>
    <w:rsid w:val="0026465E"/>
    <w:rsid w:val="00275DFE"/>
    <w:rsid w:val="0028526D"/>
    <w:rsid w:val="002936C1"/>
    <w:rsid w:val="002A1A75"/>
    <w:rsid w:val="002A2724"/>
    <w:rsid w:val="002A5108"/>
    <w:rsid w:val="002B0F7F"/>
    <w:rsid w:val="002B4655"/>
    <w:rsid w:val="002B5C8E"/>
    <w:rsid w:val="002B7364"/>
    <w:rsid w:val="002C08FD"/>
    <w:rsid w:val="002C0927"/>
    <w:rsid w:val="002D11C8"/>
    <w:rsid w:val="002D30AB"/>
    <w:rsid w:val="002D41E7"/>
    <w:rsid w:val="002D4638"/>
    <w:rsid w:val="002D72F7"/>
    <w:rsid w:val="002E150C"/>
    <w:rsid w:val="002E3F59"/>
    <w:rsid w:val="002F371C"/>
    <w:rsid w:val="00305D07"/>
    <w:rsid w:val="003104C9"/>
    <w:rsid w:val="003177EB"/>
    <w:rsid w:val="00320111"/>
    <w:rsid w:val="00322FCA"/>
    <w:rsid w:val="00327E48"/>
    <w:rsid w:val="00330A27"/>
    <w:rsid w:val="00332CB2"/>
    <w:rsid w:val="003367C7"/>
    <w:rsid w:val="003409BF"/>
    <w:rsid w:val="003618BB"/>
    <w:rsid w:val="003625D0"/>
    <w:rsid w:val="00374CFB"/>
    <w:rsid w:val="00377702"/>
    <w:rsid w:val="00380704"/>
    <w:rsid w:val="0038585E"/>
    <w:rsid w:val="003901BC"/>
    <w:rsid w:val="003915C1"/>
    <w:rsid w:val="003A363E"/>
    <w:rsid w:val="003A67CC"/>
    <w:rsid w:val="003A6897"/>
    <w:rsid w:val="003B1B27"/>
    <w:rsid w:val="003C1192"/>
    <w:rsid w:val="003C6EFB"/>
    <w:rsid w:val="003D103C"/>
    <w:rsid w:val="003E2F5A"/>
    <w:rsid w:val="003E6937"/>
    <w:rsid w:val="003F334A"/>
    <w:rsid w:val="003F636A"/>
    <w:rsid w:val="004037FD"/>
    <w:rsid w:val="00407652"/>
    <w:rsid w:val="00424811"/>
    <w:rsid w:val="004317E4"/>
    <w:rsid w:val="004326C6"/>
    <w:rsid w:val="00434F9E"/>
    <w:rsid w:val="00442DB1"/>
    <w:rsid w:val="004436C3"/>
    <w:rsid w:val="00445CF1"/>
    <w:rsid w:val="0045754D"/>
    <w:rsid w:val="0046731D"/>
    <w:rsid w:val="0047453C"/>
    <w:rsid w:val="004824B2"/>
    <w:rsid w:val="00490279"/>
    <w:rsid w:val="00491613"/>
    <w:rsid w:val="00493D27"/>
    <w:rsid w:val="004958B4"/>
    <w:rsid w:val="004A1577"/>
    <w:rsid w:val="004A1CA8"/>
    <w:rsid w:val="004A62A3"/>
    <w:rsid w:val="004B0D0D"/>
    <w:rsid w:val="004B60E5"/>
    <w:rsid w:val="004C272D"/>
    <w:rsid w:val="004C358F"/>
    <w:rsid w:val="004C6A73"/>
    <w:rsid w:val="004C738C"/>
    <w:rsid w:val="004D3622"/>
    <w:rsid w:val="004D365E"/>
    <w:rsid w:val="004D53AF"/>
    <w:rsid w:val="004F5645"/>
    <w:rsid w:val="00503EA5"/>
    <w:rsid w:val="00513432"/>
    <w:rsid w:val="00516012"/>
    <w:rsid w:val="0051608C"/>
    <w:rsid w:val="00516108"/>
    <w:rsid w:val="00522E76"/>
    <w:rsid w:val="005245C2"/>
    <w:rsid w:val="00532AFE"/>
    <w:rsid w:val="00532D43"/>
    <w:rsid w:val="00540C4F"/>
    <w:rsid w:val="005419F0"/>
    <w:rsid w:val="005430B7"/>
    <w:rsid w:val="00561902"/>
    <w:rsid w:val="00562A65"/>
    <w:rsid w:val="00566DF0"/>
    <w:rsid w:val="00573D84"/>
    <w:rsid w:val="005808C9"/>
    <w:rsid w:val="0058617D"/>
    <w:rsid w:val="00590919"/>
    <w:rsid w:val="00594446"/>
    <w:rsid w:val="00595B40"/>
    <w:rsid w:val="005A7289"/>
    <w:rsid w:val="005A77C0"/>
    <w:rsid w:val="005B6BFA"/>
    <w:rsid w:val="005C3957"/>
    <w:rsid w:val="005C3A1A"/>
    <w:rsid w:val="005C5306"/>
    <w:rsid w:val="005D60FA"/>
    <w:rsid w:val="005D6EFF"/>
    <w:rsid w:val="005E253E"/>
    <w:rsid w:val="005E6E69"/>
    <w:rsid w:val="005F29CF"/>
    <w:rsid w:val="005F7B76"/>
    <w:rsid w:val="00606C69"/>
    <w:rsid w:val="00607D18"/>
    <w:rsid w:val="00611129"/>
    <w:rsid w:val="006207ED"/>
    <w:rsid w:val="006213C1"/>
    <w:rsid w:val="006220F8"/>
    <w:rsid w:val="00622BB9"/>
    <w:rsid w:val="00626F9E"/>
    <w:rsid w:val="00630D2E"/>
    <w:rsid w:val="006368B3"/>
    <w:rsid w:val="00636D14"/>
    <w:rsid w:val="00640E4E"/>
    <w:rsid w:val="0064349B"/>
    <w:rsid w:val="00652C48"/>
    <w:rsid w:val="00661855"/>
    <w:rsid w:val="00663819"/>
    <w:rsid w:val="0068563C"/>
    <w:rsid w:val="0069098C"/>
    <w:rsid w:val="006966FD"/>
    <w:rsid w:val="006A2AFF"/>
    <w:rsid w:val="006B15D5"/>
    <w:rsid w:val="006B3120"/>
    <w:rsid w:val="006B3137"/>
    <w:rsid w:val="006B6630"/>
    <w:rsid w:val="006C1A18"/>
    <w:rsid w:val="006C214B"/>
    <w:rsid w:val="006C401D"/>
    <w:rsid w:val="006D747F"/>
    <w:rsid w:val="006D7E3D"/>
    <w:rsid w:val="006E0E4E"/>
    <w:rsid w:val="006F571D"/>
    <w:rsid w:val="006F790D"/>
    <w:rsid w:val="006F7C80"/>
    <w:rsid w:val="0070285C"/>
    <w:rsid w:val="00704DBA"/>
    <w:rsid w:val="0070640F"/>
    <w:rsid w:val="0070746B"/>
    <w:rsid w:val="00712B06"/>
    <w:rsid w:val="00717693"/>
    <w:rsid w:val="00731DA2"/>
    <w:rsid w:val="0074159E"/>
    <w:rsid w:val="00746690"/>
    <w:rsid w:val="00751B43"/>
    <w:rsid w:val="00762ECD"/>
    <w:rsid w:val="007718B1"/>
    <w:rsid w:val="00780464"/>
    <w:rsid w:val="00791C13"/>
    <w:rsid w:val="007922BD"/>
    <w:rsid w:val="007966E6"/>
    <w:rsid w:val="00797D0C"/>
    <w:rsid w:val="007A2618"/>
    <w:rsid w:val="007B63D4"/>
    <w:rsid w:val="007B7BF7"/>
    <w:rsid w:val="007C20EE"/>
    <w:rsid w:val="007C2213"/>
    <w:rsid w:val="007D07F6"/>
    <w:rsid w:val="007D1DE9"/>
    <w:rsid w:val="007E1362"/>
    <w:rsid w:val="007E2E05"/>
    <w:rsid w:val="007E55F7"/>
    <w:rsid w:val="007F198A"/>
    <w:rsid w:val="0080214F"/>
    <w:rsid w:val="00803BF8"/>
    <w:rsid w:val="00804F81"/>
    <w:rsid w:val="008053D5"/>
    <w:rsid w:val="00810378"/>
    <w:rsid w:val="00811FD9"/>
    <w:rsid w:val="00814687"/>
    <w:rsid w:val="0082441F"/>
    <w:rsid w:val="0083181C"/>
    <w:rsid w:val="00832654"/>
    <w:rsid w:val="00837362"/>
    <w:rsid w:val="00851522"/>
    <w:rsid w:val="00867555"/>
    <w:rsid w:val="00877B9B"/>
    <w:rsid w:val="00880E3C"/>
    <w:rsid w:val="008862F1"/>
    <w:rsid w:val="00886C0E"/>
    <w:rsid w:val="00887454"/>
    <w:rsid w:val="008A7676"/>
    <w:rsid w:val="008B310F"/>
    <w:rsid w:val="008B54E8"/>
    <w:rsid w:val="008B6582"/>
    <w:rsid w:val="008B7513"/>
    <w:rsid w:val="008C0F7C"/>
    <w:rsid w:val="008D49C4"/>
    <w:rsid w:val="008E31BB"/>
    <w:rsid w:val="008E3E1C"/>
    <w:rsid w:val="008E5ACD"/>
    <w:rsid w:val="008E7021"/>
    <w:rsid w:val="008F275B"/>
    <w:rsid w:val="00905524"/>
    <w:rsid w:val="00913634"/>
    <w:rsid w:val="00915848"/>
    <w:rsid w:val="00917106"/>
    <w:rsid w:val="009204B6"/>
    <w:rsid w:val="00921B65"/>
    <w:rsid w:val="0092225D"/>
    <w:rsid w:val="00927EB8"/>
    <w:rsid w:val="00931FFC"/>
    <w:rsid w:val="00934A84"/>
    <w:rsid w:val="00943D3B"/>
    <w:rsid w:val="009441BE"/>
    <w:rsid w:val="00945B50"/>
    <w:rsid w:val="00950C55"/>
    <w:rsid w:val="00951F86"/>
    <w:rsid w:val="0095494E"/>
    <w:rsid w:val="00962486"/>
    <w:rsid w:val="009639DE"/>
    <w:rsid w:val="009644CA"/>
    <w:rsid w:val="00975A35"/>
    <w:rsid w:val="00980D39"/>
    <w:rsid w:val="00990CC2"/>
    <w:rsid w:val="00990EA3"/>
    <w:rsid w:val="00991A8E"/>
    <w:rsid w:val="009948EC"/>
    <w:rsid w:val="00995A11"/>
    <w:rsid w:val="00995B7E"/>
    <w:rsid w:val="00996284"/>
    <w:rsid w:val="00996F27"/>
    <w:rsid w:val="0099749B"/>
    <w:rsid w:val="009B3750"/>
    <w:rsid w:val="009B764E"/>
    <w:rsid w:val="009C155B"/>
    <w:rsid w:val="009C353E"/>
    <w:rsid w:val="009C7B69"/>
    <w:rsid w:val="009D1233"/>
    <w:rsid w:val="009D4172"/>
    <w:rsid w:val="009D6C66"/>
    <w:rsid w:val="009E4315"/>
    <w:rsid w:val="009E7515"/>
    <w:rsid w:val="009F3AA8"/>
    <w:rsid w:val="009F4002"/>
    <w:rsid w:val="009F7F58"/>
    <w:rsid w:val="00A042A3"/>
    <w:rsid w:val="00A057BB"/>
    <w:rsid w:val="00A05D08"/>
    <w:rsid w:val="00A12E27"/>
    <w:rsid w:val="00A1349F"/>
    <w:rsid w:val="00A17703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633D5"/>
    <w:rsid w:val="00A668FC"/>
    <w:rsid w:val="00A71517"/>
    <w:rsid w:val="00A740F2"/>
    <w:rsid w:val="00A76A9F"/>
    <w:rsid w:val="00A77742"/>
    <w:rsid w:val="00A81ADA"/>
    <w:rsid w:val="00A8227F"/>
    <w:rsid w:val="00A87390"/>
    <w:rsid w:val="00A918CB"/>
    <w:rsid w:val="00AA09A5"/>
    <w:rsid w:val="00AA3BD6"/>
    <w:rsid w:val="00AA5E10"/>
    <w:rsid w:val="00AC3544"/>
    <w:rsid w:val="00AC3DAB"/>
    <w:rsid w:val="00AC758C"/>
    <w:rsid w:val="00AC7C3A"/>
    <w:rsid w:val="00AC7CE6"/>
    <w:rsid w:val="00AE296A"/>
    <w:rsid w:val="00B004B7"/>
    <w:rsid w:val="00B0763D"/>
    <w:rsid w:val="00B10EB1"/>
    <w:rsid w:val="00B142E9"/>
    <w:rsid w:val="00B22670"/>
    <w:rsid w:val="00B33FAF"/>
    <w:rsid w:val="00B43115"/>
    <w:rsid w:val="00B4596F"/>
    <w:rsid w:val="00B61275"/>
    <w:rsid w:val="00B61ED8"/>
    <w:rsid w:val="00B63025"/>
    <w:rsid w:val="00B717BE"/>
    <w:rsid w:val="00B845EC"/>
    <w:rsid w:val="00B86BB2"/>
    <w:rsid w:val="00B94E7A"/>
    <w:rsid w:val="00B95094"/>
    <w:rsid w:val="00B95AD0"/>
    <w:rsid w:val="00BA1BC8"/>
    <w:rsid w:val="00BA2E46"/>
    <w:rsid w:val="00BA3CD8"/>
    <w:rsid w:val="00BA41A4"/>
    <w:rsid w:val="00BA431D"/>
    <w:rsid w:val="00BA5E04"/>
    <w:rsid w:val="00BB1402"/>
    <w:rsid w:val="00BB1564"/>
    <w:rsid w:val="00BB298B"/>
    <w:rsid w:val="00BB2CBE"/>
    <w:rsid w:val="00BB7EF7"/>
    <w:rsid w:val="00BC2425"/>
    <w:rsid w:val="00BD2433"/>
    <w:rsid w:val="00BE1511"/>
    <w:rsid w:val="00BE1BDE"/>
    <w:rsid w:val="00BE3212"/>
    <w:rsid w:val="00BE33E6"/>
    <w:rsid w:val="00BE7D4C"/>
    <w:rsid w:val="00BF5929"/>
    <w:rsid w:val="00C110DC"/>
    <w:rsid w:val="00C33308"/>
    <w:rsid w:val="00C35027"/>
    <w:rsid w:val="00C3698D"/>
    <w:rsid w:val="00C41EF8"/>
    <w:rsid w:val="00C4221E"/>
    <w:rsid w:val="00C434EF"/>
    <w:rsid w:val="00C47BC4"/>
    <w:rsid w:val="00C61FA2"/>
    <w:rsid w:val="00C75FE9"/>
    <w:rsid w:val="00C80B78"/>
    <w:rsid w:val="00C81C38"/>
    <w:rsid w:val="00C83406"/>
    <w:rsid w:val="00C90D09"/>
    <w:rsid w:val="00C9286D"/>
    <w:rsid w:val="00C92C60"/>
    <w:rsid w:val="00C95B9E"/>
    <w:rsid w:val="00CA5360"/>
    <w:rsid w:val="00CA72B9"/>
    <w:rsid w:val="00CB1492"/>
    <w:rsid w:val="00CB24C8"/>
    <w:rsid w:val="00CB273F"/>
    <w:rsid w:val="00CB3B64"/>
    <w:rsid w:val="00CB4861"/>
    <w:rsid w:val="00CB53A4"/>
    <w:rsid w:val="00CB6E02"/>
    <w:rsid w:val="00CB6E05"/>
    <w:rsid w:val="00CC1337"/>
    <w:rsid w:val="00CC1A19"/>
    <w:rsid w:val="00CC1B87"/>
    <w:rsid w:val="00CC7B79"/>
    <w:rsid w:val="00CE03BC"/>
    <w:rsid w:val="00D06410"/>
    <w:rsid w:val="00D068E4"/>
    <w:rsid w:val="00D12443"/>
    <w:rsid w:val="00D14ADC"/>
    <w:rsid w:val="00D16260"/>
    <w:rsid w:val="00D16AA3"/>
    <w:rsid w:val="00D170F0"/>
    <w:rsid w:val="00D22D2A"/>
    <w:rsid w:val="00D366A1"/>
    <w:rsid w:val="00D46090"/>
    <w:rsid w:val="00D47920"/>
    <w:rsid w:val="00D56DD3"/>
    <w:rsid w:val="00D6191C"/>
    <w:rsid w:val="00D63844"/>
    <w:rsid w:val="00D66709"/>
    <w:rsid w:val="00D72B76"/>
    <w:rsid w:val="00D73C47"/>
    <w:rsid w:val="00D748C5"/>
    <w:rsid w:val="00D76543"/>
    <w:rsid w:val="00D801BC"/>
    <w:rsid w:val="00D85EEB"/>
    <w:rsid w:val="00DA0D19"/>
    <w:rsid w:val="00DA2AD6"/>
    <w:rsid w:val="00DB0B28"/>
    <w:rsid w:val="00DC244D"/>
    <w:rsid w:val="00DC3023"/>
    <w:rsid w:val="00DC6785"/>
    <w:rsid w:val="00DE4FFA"/>
    <w:rsid w:val="00DF24DA"/>
    <w:rsid w:val="00DF3B79"/>
    <w:rsid w:val="00DF3FD8"/>
    <w:rsid w:val="00DF4EEA"/>
    <w:rsid w:val="00E141A6"/>
    <w:rsid w:val="00E14CCC"/>
    <w:rsid w:val="00E1761B"/>
    <w:rsid w:val="00E30011"/>
    <w:rsid w:val="00E334DB"/>
    <w:rsid w:val="00E4302F"/>
    <w:rsid w:val="00E458AD"/>
    <w:rsid w:val="00E50BCC"/>
    <w:rsid w:val="00E7349D"/>
    <w:rsid w:val="00E76D0E"/>
    <w:rsid w:val="00E77897"/>
    <w:rsid w:val="00E804F1"/>
    <w:rsid w:val="00E8289F"/>
    <w:rsid w:val="00E86659"/>
    <w:rsid w:val="00E92541"/>
    <w:rsid w:val="00E976E4"/>
    <w:rsid w:val="00EA2184"/>
    <w:rsid w:val="00EA7466"/>
    <w:rsid w:val="00EB03D3"/>
    <w:rsid w:val="00EB0B4F"/>
    <w:rsid w:val="00EB2C29"/>
    <w:rsid w:val="00EB61CD"/>
    <w:rsid w:val="00EB724C"/>
    <w:rsid w:val="00EC4E73"/>
    <w:rsid w:val="00ED00ED"/>
    <w:rsid w:val="00ED6C37"/>
    <w:rsid w:val="00ED6D0A"/>
    <w:rsid w:val="00ED70AE"/>
    <w:rsid w:val="00EF4CB8"/>
    <w:rsid w:val="00F007BA"/>
    <w:rsid w:val="00F0394B"/>
    <w:rsid w:val="00F0647A"/>
    <w:rsid w:val="00F1020D"/>
    <w:rsid w:val="00F13D72"/>
    <w:rsid w:val="00F201E7"/>
    <w:rsid w:val="00F20F31"/>
    <w:rsid w:val="00F23D43"/>
    <w:rsid w:val="00F318CE"/>
    <w:rsid w:val="00F37389"/>
    <w:rsid w:val="00F3792C"/>
    <w:rsid w:val="00F45113"/>
    <w:rsid w:val="00F6133A"/>
    <w:rsid w:val="00F678CD"/>
    <w:rsid w:val="00F70D2E"/>
    <w:rsid w:val="00F713CF"/>
    <w:rsid w:val="00F72743"/>
    <w:rsid w:val="00F74039"/>
    <w:rsid w:val="00F77712"/>
    <w:rsid w:val="00F86B41"/>
    <w:rsid w:val="00F907A1"/>
    <w:rsid w:val="00F928E4"/>
    <w:rsid w:val="00F9635B"/>
    <w:rsid w:val="00FB1E2A"/>
    <w:rsid w:val="00FB3DD1"/>
    <w:rsid w:val="00FB6F2C"/>
    <w:rsid w:val="00FC5A1A"/>
    <w:rsid w:val="00FD70D6"/>
    <w:rsid w:val="00FE06E0"/>
    <w:rsid w:val="00FE3D3A"/>
    <w:rsid w:val="00FE7C87"/>
    <w:rsid w:val="00FF1612"/>
    <w:rsid w:val="00FF2A0C"/>
    <w:rsid w:val="00FF40B6"/>
    <w:rsid w:val="00FF6655"/>
    <w:rsid w:val="00FF75A1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8BE94E5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03696A55-44DF-40ED-920C-C97B8FC4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9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drew.L.Pursley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3" ma:contentTypeDescription="Create a new document." ma:contentTypeScope="" ma:versionID="b18474a34d3b53f90485f3b8fbdec8dd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a75cbdfa01d6b423789c424023c258d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4f1f1c-2d9b-4c08-a39c-d502d264969f}" ma:internalName="TaxCatchAll" ma:showField="CatchAllData" ma:web="602e8ada-c94d-47de-92a8-eff9311c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e8ada-c94d-47de-92a8-eff9311cb231" xsi:nil="true"/>
    <lcf76f155ced4ddcb4097134ff3c332f xmlns="b2794a14-d2f2-4a21-87a1-2bf307f5e2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4BF1B2-72B7-4B92-9A14-E6B789F2F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  <ds:schemaRef ds:uri="602e8ada-c94d-47de-92a8-eff9311cb231"/>
    <ds:schemaRef ds:uri="b2794a14-d2f2-4a21-87a1-2bf307f5e2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Aynsley Chaneco</cp:lastModifiedBy>
  <cp:revision>4</cp:revision>
  <dcterms:created xsi:type="dcterms:W3CDTF">2025-06-12T18:03:00Z</dcterms:created>
  <dcterms:modified xsi:type="dcterms:W3CDTF">2026-03-28T15:19:00Z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MediaServiceImageTags">
    <vt:lpwstr/>
  </property>
</Properties>
</file>