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4DC8B654" w:rsidR="00E44029" w:rsidRPr="00DA25A8" w:rsidRDefault="0037175B" w:rsidP="00E44029">
      <w:pPr>
        <w:pStyle w:val="Heading1"/>
        <w:jc w:val="center"/>
        <w:rPr>
          <w:rFonts w:asciiTheme="minorHAnsi" w:hAnsiTheme="minorHAnsi" w:cstheme="minorHAnsi"/>
          <w:b/>
          <w:bCs/>
          <w:color w:val="auto"/>
        </w:rPr>
      </w:pPr>
      <w:r>
        <w:rPr>
          <w:rFonts w:asciiTheme="minorHAnsi" w:hAnsiTheme="minorHAnsi" w:cstheme="minorHAnsi"/>
          <w:b/>
          <w:bCs/>
          <w:color w:val="auto"/>
        </w:rPr>
        <w:t>October 9</w:t>
      </w:r>
      <w:r w:rsidR="00E44029">
        <w:rPr>
          <w:rFonts w:asciiTheme="minorHAnsi" w:hAnsiTheme="minorHAnsi" w:cstheme="minorHAnsi"/>
          <w:b/>
          <w:bCs/>
          <w:color w:val="auto"/>
        </w:rPr>
        <w:t xml:space="preserve"> 202</w:t>
      </w:r>
      <w:r w:rsidR="00F768C1">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285A9F4B" w:rsidR="00E44029" w:rsidRDefault="00E44029" w:rsidP="00E44029">
      <w:r w:rsidRPr="00DA25A8">
        <w:rPr>
          <w:rStyle w:val="Heading2Char"/>
        </w:rPr>
        <w:t>Council Members Present:</w:t>
      </w:r>
      <w:r>
        <w:t xml:space="preserve"> </w:t>
      </w:r>
      <w:r w:rsidR="002F2404">
        <w:t xml:space="preserve">Dicken Crane, Susan Smiley, </w:t>
      </w:r>
      <w:r w:rsidR="00482CE8">
        <w:t>Phil Doherty, Jennifer Wilson</w:t>
      </w:r>
      <w:r w:rsidR="002F2404">
        <w:t>, Jeff Collins, Dennis Smith, Laura Jasinski, Ted Dooley, Jack Buckley, Kevin O’Shea</w:t>
      </w:r>
      <w:r w:rsidR="00BC6219">
        <w:t>, Melissa Harper, Ann Canedy</w:t>
      </w:r>
    </w:p>
    <w:p w14:paraId="62ECB6FF" w14:textId="065B7EAE" w:rsidR="00614026" w:rsidRDefault="00310C4A" w:rsidP="00E44029">
      <w:r w:rsidRPr="00310C4A">
        <w:rPr>
          <w:rStyle w:val="Heading2Char"/>
        </w:rPr>
        <w:t>Council Members Absent:</w:t>
      </w:r>
      <w:r>
        <w:t xml:space="preserve"> </w:t>
      </w:r>
      <w:r w:rsidR="00482CE8">
        <w:t>Vivian Ortiz</w:t>
      </w:r>
    </w:p>
    <w:p w14:paraId="248A752B" w14:textId="67C8EF3F" w:rsidR="00E44029" w:rsidRPr="00A132A2" w:rsidRDefault="00E44029" w:rsidP="00E44029">
      <w:pPr>
        <w:rPr>
          <w:b/>
          <w:bCs/>
        </w:rPr>
      </w:pPr>
      <w:r w:rsidRPr="00DA25A8">
        <w:rPr>
          <w:rStyle w:val="Heading2Char"/>
        </w:rPr>
        <w:t>DCR Staff Attendees:</w:t>
      </w:r>
      <w:r>
        <w:t xml:space="preserve"> </w:t>
      </w:r>
      <w:r w:rsidR="00482CE8">
        <w:t>Matt</w:t>
      </w:r>
      <w:r w:rsidR="00482CE8">
        <w:t>hew Perry</w:t>
      </w:r>
      <w:r w:rsidR="00482CE8">
        <w:t>, Nicole LaChapelle, Kendra Amaral, John Daly, Kevin Hollenbeck, Mackenzie Greer, Paul Fahey, Alexandra Echandi, Mila Barrera</w:t>
      </w:r>
      <w:r w:rsidR="00482CE8">
        <w:t>, Paul Cavanagh</w:t>
      </w:r>
    </w:p>
    <w:p w14:paraId="6EBDB7C7" w14:textId="118DBFE3" w:rsidR="00E44029" w:rsidRDefault="00E44029" w:rsidP="00E44029">
      <w:r w:rsidRPr="00DA25A8">
        <w:rPr>
          <w:rStyle w:val="Heading2Char"/>
        </w:rPr>
        <w:t>Public Attendees as Registered</w:t>
      </w:r>
      <w:r>
        <w:rPr>
          <w:b/>
          <w:bCs/>
        </w:rPr>
        <w:t>:</w:t>
      </w:r>
      <w:r>
        <w:t xml:space="preserve"> </w:t>
      </w:r>
      <w:r w:rsidR="00482CE8">
        <w:t>Zack Porter, Wendy Machmuller, Shannon Fischer, Sarah Freeman, Peter Sutton, Nicole Freedman, Neil Rhein, Margaret Laforest, Chris Egan, Chip Jones, Charles Stone, Buzz Constable, Bill Boles, Julia Flaherty, Michele Grzenda</w:t>
      </w:r>
    </w:p>
    <w:p w14:paraId="6873FA06" w14:textId="1CE0EF98" w:rsidR="002F2404" w:rsidRDefault="00E44029" w:rsidP="00BC6219">
      <w:pPr>
        <w:pStyle w:val="Heading2"/>
      </w:pPr>
      <w:r w:rsidRPr="00460807">
        <w:t>Call to Meeting</w:t>
      </w:r>
      <w:r>
        <w:t xml:space="preserve">, </w:t>
      </w:r>
      <w:r w:rsidR="00BC6219">
        <w:t>9</w:t>
      </w:r>
      <w:r>
        <w:t>:00</w:t>
      </w:r>
      <w:r w:rsidR="00BC6219">
        <w:t>a</w:t>
      </w:r>
      <w:r>
        <w:t>m</w:t>
      </w:r>
      <w:r w:rsidRPr="00460807">
        <w:t xml:space="preserve"> – Chair </w:t>
      </w:r>
      <w:r w:rsidR="00F768C1">
        <w:t>Dicken Crane</w:t>
      </w:r>
    </w:p>
    <w:p w14:paraId="609A8BEE" w14:textId="5AB11A3F" w:rsidR="003D48AE" w:rsidRPr="003D48AE" w:rsidRDefault="00482CE8" w:rsidP="003D48AE">
      <w:r>
        <w:t>Chair Crane welcomed everyone to the meeting and did a roll call of Councilors. He invited Commissioner Nicole LaChapelle to give an update.</w:t>
      </w:r>
    </w:p>
    <w:p w14:paraId="1EC0A152" w14:textId="77777777" w:rsidR="00482CE8" w:rsidRDefault="00E44029" w:rsidP="00482CE8">
      <w:pPr>
        <w:pStyle w:val="Heading2"/>
        <w:rPr>
          <w:rFonts w:cstheme="minorHAnsi"/>
          <w:sz w:val="22"/>
          <w:szCs w:val="22"/>
        </w:rPr>
      </w:pPr>
      <w:r w:rsidRPr="00460807">
        <w:t>DCR Report –</w:t>
      </w:r>
      <w:r>
        <w:t xml:space="preserve"> </w:t>
      </w:r>
      <w:r w:rsidR="00482CE8">
        <w:t>Commissioner Nicole LaChapelle</w:t>
      </w:r>
      <w:r w:rsidR="00482CE8">
        <w:rPr>
          <w:rFonts w:cstheme="minorHAnsi"/>
          <w:sz w:val="22"/>
          <w:szCs w:val="22"/>
        </w:rPr>
        <w:t xml:space="preserve"> </w:t>
      </w:r>
    </w:p>
    <w:p w14:paraId="3ABC2802" w14:textId="7F6A49EE" w:rsidR="006F7B7F" w:rsidRPr="006F7B7F" w:rsidRDefault="006F7B7F" w:rsidP="006F7B7F">
      <w:r>
        <w:t>Commissioner LaChapelle thanked Chair Crane and the council. She reported that she has set up a new office in Worcester at the Blackstone Heritage</w:t>
      </w:r>
      <w:r w:rsidR="003D6459">
        <w:t xml:space="preserve"> Corridor</w:t>
      </w:r>
      <w:r>
        <w:t xml:space="preserve"> Visitor Center and will be working there a couple days a week.</w:t>
      </w:r>
    </w:p>
    <w:p w14:paraId="38B1E7A5" w14:textId="77777777" w:rsidR="006F7B7F" w:rsidRPr="0002668A" w:rsidRDefault="006F7B7F" w:rsidP="00B62FDB">
      <w:pPr>
        <w:pStyle w:val="Heading3"/>
      </w:pPr>
      <w:r w:rsidRPr="0002668A">
        <w:t>Mass Parks for All Event </w:t>
      </w:r>
    </w:p>
    <w:p w14:paraId="3E4182D2" w14:textId="64A9D65E" w:rsidR="006F7B7F" w:rsidRPr="0002668A" w:rsidRDefault="00B62FDB" w:rsidP="006F7B7F">
      <w:r>
        <w:t>Commissioner LaChapelle</w:t>
      </w:r>
      <w:r w:rsidR="006F7B7F" w:rsidRPr="0002668A">
        <w:t xml:space="preserve"> attended the Mass Parks for All event</w:t>
      </w:r>
      <w:r>
        <w:t xml:space="preserve"> in Boston on September 25</w:t>
      </w:r>
      <w:r w:rsidRPr="00B62FDB">
        <w:rPr>
          <w:vertAlign w:val="superscript"/>
        </w:rPr>
        <w:t>th</w:t>
      </w:r>
      <w:r>
        <w:t xml:space="preserve">. Also in attendance were Stewardship Councilors Jack Buckley and Jennifer Wilson. The Commissioner </w:t>
      </w:r>
      <w:r w:rsidR="006F7B7F" w:rsidRPr="0002668A">
        <w:t>spoke to the group about DCR’s commitment to building healthy communities across Massachusetts, by ensuring that all residents have access to, and feel welcome in, open spaces.  </w:t>
      </w:r>
    </w:p>
    <w:p w14:paraId="75F5FA49" w14:textId="77777777" w:rsidR="006F7B7F" w:rsidRPr="0002668A" w:rsidRDefault="006F7B7F" w:rsidP="00B62FDB">
      <w:pPr>
        <w:pStyle w:val="Heading3"/>
      </w:pPr>
      <w:r w:rsidRPr="0002668A">
        <w:t>Fall Foliage Map </w:t>
      </w:r>
    </w:p>
    <w:p w14:paraId="3C08FD95" w14:textId="55CE6232" w:rsidR="006F7B7F" w:rsidRPr="0002668A" w:rsidRDefault="00B62FDB" w:rsidP="006F7B7F">
      <w:r>
        <w:t xml:space="preserve">Commissioner LaChapelle spoke about </w:t>
      </w:r>
      <w:hyperlink r:id="rId7" w:history="1">
        <w:r w:rsidRPr="00B62FDB">
          <w:rPr>
            <w:rStyle w:val="Hyperlink"/>
          </w:rPr>
          <w:t>DCR’s online interactive Fall Foliage Map</w:t>
        </w:r>
      </w:hyperlink>
      <w:r>
        <w:t>. The map helps visitors plan fall excursions by providing updates on peak foliage conditions at DCR properties. The Forestry team is forecasting that most of the state will see peak colors in mid-October.</w:t>
      </w:r>
    </w:p>
    <w:p w14:paraId="60067C2C" w14:textId="77777777" w:rsidR="006F7B7F" w:rsidRPr="0002668A" w:rsidRDefault="006F7B7F" w:rsidP="003D6459">
      <w:pPr>
        <w:pStyle w:val="Heading3"/>
      </w:pPr>
      <w:r w:rsidRPr="0002668A">
        <w:t>Girl Scouts Love State Parks   </w:t>
      </w:r>
    </w:p>
    <w:p w14:paraId="0BB35F22" w14:textId="0DFC27B6" w:rsidR="006F7B7F" w:rsidRPr="0002668A" w:rsidRDefault="003D6459" w:rsidP="006F7B7F">
      <w:r>
        <w:t>In September</w:t>
      </w:r>
      <w:r w:rsidR="006F7B7F" w:rsidRPr="0002668A">
        <w:t xml:space="preserve">, </w:t>
      </w:r>
      <w:r>
        <w:t>DCR</w:t>
      </w:r>
      <w:r w:rsidR="006F7B7F" w:rsidRPr="0002668A">
        <w:t xml:space="preserve"> welcomed more than 300 Girl Scouts and their families to 13 DCR locations for the annual Girl Scouts Love State Parks Weekend. The Scouts participated in special programs to earn nature-based badges.   </w:t>
      </w:r>
    </w:p>
    <w:p w14:paraId="11AB8129" w14:textId="77777777" w:rsidR="006F7B7F" w:rsidRPr="0002668A" w:rsidRDefault="006F7B7F" w:rsidP="003D6459">
      <w:pPr>
        <w:pStyle w:val="Heading3"/>
      </w:pPr>
      <w:r w:rsidRPr="0002668A">
        <w:t>FY25 Land Acquisition Accomplishments </w:t>
      </w:r>
    </w:p>
    <w:p w14:paraId="6E056DD4" w14:textId="1D258AD3" w:rsidR="006F7B7F" w:rsidRPr="0002668A" w:rsidRDefault="003D6459" w:rsidP="006F7B7F">
      <w:r>
        <w:t>Commissioner LaChapelle and DCR’s senior staff</w:t>
      </w:r>
      <w:r w:rsidR="006F7B7F" w:rsidRPr="0002668A">
        <w:t xml:space="preserve"> heard a presentation from </w:t>
      </w:r>
      <w:r>
        <w:t>the</w:t>
      </w:r>
      <w:r w:rsidR="006F7B7F" w:rsidRPr="0002668A">
        <w:t xml:space="preserve"> Land Acquisition team to learn more about the important work that they do. They explained the scope of </w:t>
      </w:r>
      <w:r>
        <w:t>the</w:t>
      </w:r>
      <w:r w:rsidR="006F7B7F" w:rsidRPr="0002668A">
        <w:t xml:space="preserve"> land acquisition portfolio, the strategic plan, and how acquiring these properties factors into the preservation of our natural resources, meeting our climate goals and increasing access to outdoor recreation. In FY25, the </w:t>
      </w:r>
      <w:r w:rsidR="006F7B7F" w:rsidRPr="0002668A">
        <w:lastRenderedPageBreak/>
        <w:t>Acquisition team completed 31 important projects, including 10 conservation restrictions, protecting roughly 1800 acres.  </w:t>
      </w:r>
    </w:p>
    <w:p w14:paraId="61534A36" w14:textId="77777777" w:rsidR="006F7B7F" w:rsidRPr="0002668A" w:rsidRDefault="006F7B7F" w:rsidP="003D6459">
      <w:pPr>
        <w:pStyle w:val="Heading3"/>
      </w:pPr>
      <w:r w:rsidRPr="0002668A">
        <w:t>Boston Harbor Islands Clean Up  </w:t>
      </w:r>
    </w:p>
    <w:p w14:paraId="702386D3" w14:textId="6EE5C27A" w:rsidR="006F7B7F" w:rsidRPr="0002668A" w:rsidRDefault="006F7B7F" w:rsidP="006F7B7F">
      <w:r w:rsidRPr="0002668A">
        <w:t xml:space="preserve">After the success of the Great Boston Harbor Islands Cleanup last year, </w:t>
      </w:r>
      <w:r w:rsidR="003D6459">
        <w:t>DCR</w:t>
      </w:r>
      <w:r w:rsidRPr="0002668A">
        <w:t xml:space="preserve"> teamed up with our partners at the Center for Coastal Studies for another cleanup on </w:t>
      </w:r>
      <w:proofErr w:type="spellStart"/>
      <w:r w:rsidRPr="0002668A">
        <w:t>Peddocks</w:t>
      </w:r>
      <w:proofErr w:type="spellEnd"/>
      <w:r w:rsidRPr="0002668A">
        <w:t xml:space="preserve"> Island.  The cleanup, which took place from September 14 to the 17, included over a hundred volunteers who worked to restore the island to its natural beauty.  </w:t>
      </w:r>
    </w:p>
    <w:p w14:paraId="1DF8527A" w14:textId="77777777" w:rsidR="006F7B7F" w:rsidRPr="0002668A" w:rsidRDefault="006F7B7F" w:rsidP="003D6459">
      <w:pPr>
        <w:pStyle w:val="Heading3"/>
      </w:pPr>
      <w:r w:rsidRPr="0002668A">
        <w:t>Summer Nights </w:t>
      </w:r>
    </w:p>
    <w:p w14:paraId="078EE393" w14:textId="3ECA14AD" w:rsidR="006F7B7F" w:rsidRPr="0002668A" w:rsidRDefault="003D6459" w:rsidP="006F7B7F">
      <w:r>
        <w:t>Commissioner LaChapelle</w:t>
      </w:r>
      <w:r w:rsidR="006F7B7F" w:rsidRPr="0002668A">
        <w:t xml:space="preserve"> joined 25 Summer Nights partners at the Blackstone Heritage Corridor Visitor Center in Worcester to mark another successful year of Summer Nights. This year, </w:t>
      </w:r>
      <w:r>
        <w:t>Summer nights</w:t>
      </w:r>
      <w:r w:rsidR="006F7B7F" w:rsidRPr="0002668A">
        <w:t xml:space="preserve"> had 102 partners in 35 cities and towns</w:t>
      </w:r>
      <w:r>
        <w:t xml:space="preserve"> that</w:t>
      </w:r>
      <w:r w:rsidR="006F7B7F" w:rsidRPr="0002668A">
        <w:t xml:space="preserve"> offered 2,000 free programs that served more than 24,000 participants</w:t>
      </w:r>
      <w:r>
        <w:t>.</w:t>
      </w:r>
      <w:r w:rsidR="006F7B7F" w:rsidRPr="0002668A">
        <w:t>   </w:t>
      </w:r>
    </w:p>
    <w:p w14:paraId="634739E9" w14:textId="77777777" w:rsidR="006F7B7F" w:rsidRPr="0002668A" w:rsidRDefault="006F7B7F" w:rsidP="003D6459">
      <w:pPr>
        <w:pStyle w:val="Heading3"/>
      </w:pPr>
      <w:r w:rsidRPr="0002668A">
        <w:t>Big E Mass Day </w:t>
      </w:r>
    </w:p>
    <w:p w14:paraId="72DAC4CF" w14:textId="23CB091F" w:rsidR="006F7B7F" w:rsidRPr="0002668A" w:rsidRDefault="003D6459" w:rsidP="006F7B7F">
      <w:r>
        <w:t>Commissioner LaChapelle</w:t>
      </w:r>
      <w:r w:rsidRPr="0002668A">
        <w:t xml:space="preserve"> </w:t>
      </w:r>
      <w:r w:rsidR="006F7B7F" w:rsidRPr="0002668A">
        <w:t>attended Massachusetts Day at the Big E with Governor Healey, Lieutenant Governor Driscoll, Secretary Tepper, MDAR Commissioner Randle, MOTT Executive Director Kate Fox and Representative Blais. </w:t>
      </w:r>
      <w:r>
        <w:t xml:space="preserve">Staff </w:t>
      </w:r>
      <w:r w:rsidR="006F7B7F" w:rsidRPr="0002668A">
        <w:t>from the Universal Access Program and Fire Control, including Smokey Bear,</w:t>
      </w:r>
      <w:r>
        <w:t xml:space="preserve"> also attended, as well as staff at the DCR</w:t>
      </w:r>
      <w:r w:rsidR="006F7B7F" w:rsidRPr="0002668A">
        <w:t xml:space="preserve"> booth inside the building showcasing our parks, programs and the Growing Wild program. </w:t>
      </w:r>
    </w:p>
    <w:p w14:paraId="4DBD2518" w14:textId="77777777" w:rsidR="006F7B7F" w:rsidRPr="0002668A" w:rsidRDefault="006F7B7F" w:rsidP="003D6459">
      <w:pPr>
        <w:pStyle w:val="Heading3"/>
      </w:pPr>
      <w:r w:rsidRPr="0002668A">
        <w:t>Dam Busters at Bel Air Dam </w:t>
      </w:r>
    </w:p>
    <w:p w14:paraId="55D3EBD0" w14:textId="3BA98102" w:rsidR="006F7B7F" w:rsidRPr="0002668A" w:rsidRDefault="006F7B7F" w:rsidP="006F7B7F">
      <w:r w:rsidRPr="0002668A">
        <w:t>DCR staff and partner groups</w:t>
      </w:r>
      <w:r w:rsidR="00EA576C">
        <w:t xml:space="preserve"> joined Commissioner LaChapelle</w:t>
      </w:r>
      <w:r w:rsidRPr="0002668A">
        <w:t xml:space="preserve"> for a </w:t>
      </w:r>
      <w:proofErr w:type="spellStart"/>
      <w:r w:rsidRPr="0002668A">
        <w:t>MassRivers</w:t>
      </w:r>
      <w:proofErr w:type="spellEnd"/>
      <w:r w:rsidRPr="0002668A">
        <w:t xml:space="preserve"> Alliance Dam Busters visit at the Bel Air Dam in Pittsfield. The Dam Busters focus on giving municipal and NGO dam removal project managers the knowledge they need to successfully manage and carry out dam removal projects. The current stage of the Bel Air removal project includes stream diversion, sediment excavation, and stabilization.  </w:t>
      </w:r>
    </w:p>
    <w:p w14:paraId="2EFFBD7F" w14:textId="77777777" w:rsidR="006F7B7F" w:rsidRPr="0002668A" w:rsidRDefault="006F7B7F" w:rsidP="00EA576C">
      <w:pPr>
        <w:pStyle w:val="Heading3"/>
      </w:pPr>
      <w:r w:rsidRPr="0002668A">
        <w:t>Falmouth Event  </w:t>
      </w:r>
    </w:p>
    <w:p w14:paraId="71C18F70" w14:textId="1DC71D88" w:rsidR="006F7B7F" w:rsidRPr="0002668A" w:rsidRDefault="00EA576C" w:rsidP="006F7B7F">
      <w:r>
        <w:t>Commissioner LaChapelle</w:t>
      </w:r>
      <w:r w:rsidR="006F7B7F" w:rsidRPr="0002668A">
        <w:t xml:space="preserve"> was in Falmouth to celebrate the dedication of the Bigelow Landing Road housing development. This project is the culmination of three years of partnership between DCR, the Falmouth Housing Trust, and the 300 Community Land Trust. It combines DCR’s land and resource protection work with the production of urgently needed affordable housing. The project permanently preserves 2.7 acres on Bourne Pond under DCR stewardship as part of the Waquoit Bay National Estuarine Research Reserve (WBNERR), with the remaining acre being used for the creation of five affordable housing units. </w:t>
      </w:r>
    </w:p>
    <w:p w14:paraId="494B4ADA" w14:textId="77777777" w:rsidR="006F7B7F" w:rsidRPr="0002668A" w:rsidRDefault="006F7B7F" w:rsidP="00EA576C">
      <w:pPr>
        <w:pStyle w:val="Heading3"/>
      </w:pPr>
      <w:r w:rsidRPr="0002668A">
        <w:t>Mass Trails Grants </w:t>
      </w:r>
    </w:p>
    <w:p w14:paraId="730A29AC" w14:textId="77777777" w:rsidR="00F93EAA" w:rsidRDefault="00F93EAA" w:rsidP="00F93EAA">
      <w:r>
        <w:t>DCR has announced</w:t>
      </w:r>
      <w:r w:rsidR="006F7B7F" w:rsidRPr="0002668A">
        <w:t xml:space="preserve"> $7.5 million in </w:t>
      </w:r>
      <w:proofErr w:type="spellStart"/>
      <w:r w:rsidR="006F7B7F" w:rsidRPr="0002668A">
        <w:t>MassTrails</w:t>
      </w:r>
      <w:proofErr w:type="spellEnd"/>
      <w:r w:rsidR="006F7B7F" w:rsidRPr="0002668A">
        <w:t xml:space="preserve"> grants to support 50 trail projects that will improve and expand the trail network across Massachusetts. This funding will create 60 miles of new recreational trails, making it easier for residents to access and enjoy outdoor spaces. This year’s projects focus on making trails more accessible for users of all abilities. </w:t>
      </w:r>
    </w:p>
    <w:p w14:paraId="4BCEA2AB" w14:textId="7D2E4496" w:rsidR="001F38BD" w:rsidRDefault="00E44029" w:rsidP="00F93EAA">
      <w:pPr>
        <w:pStyle w:val="Heading3"/>
      </w:pPr>
      <w:r w:rsidRPr="00DA25A8">
        <w:t>Councilor Questions and Comments</w:t>
      </w:r>
    </w:p>
    <w:p w14:paraId="4D54662E" w14:textId="008058F1" w:rsidR="00F93EAA" w:rsidRDefault="00F93EAA" w:rsidP="00F93EAA">
      <w:r>
        <w:t xml:space="preserve">Councilor O’Shea said that he has been contacted by people in Braintree about the South Shore Plaza and the development of housing along the Braintree Pond/Quincy Reservoir. He said that there is </w:t>
      </w:r>
      <w:r>
        <w:lastRenderedPageBreak/>
        <w:t>interest in creating a recreational space now that development is happening. He asked if it could be looked into.</w:t>
      </w:r>
    </w:p>
    <w:p w14:paraId="09841819" w14:textId="7E14D4C0" w:rsidR="00F93EAA" w:rsidRDefault="00F93EAA" w:rsidP="00F93EAA">
      <w:r>
        <w:t>Commissioner LaChapelle said she was contacted about this and thanked Councilor O’Shea for the context.</w:t>
      </w:r>
    </w:p>
    <w:p w14:paraId="36079825" w14:textId="39DFA623" w:rsidR="00F93EAA" w:rsidRDefault="00F93EAA" w:rsidP="00F93EAA">
      <w:r>
        <w:t xml:space="preserve">Councilor Collins said he was excited by the update on the </w:t>
      </w:r>
      <w:r>
        <w:t xml:space="preserve">Bel Air Dam removal, </w:t>
      </w:r>
      <w:r>
        <w:t xml:space="preserve">noting that part of the recently released </w:t>
      </w:r>
      <w:r>
        <w:t>biodiversity goal</w:t>
      </w:r>
      <w:r>
        <w:t>s is</w:t>
      </w:r>
      <w:r>
        <w:t xml:space="preserve"> removing</w:t>
      </w:r>
      <w:r>
        <w:t xml:space="preserve"> 300</w:t>
      </w:r>
      <w:r>
        <w:t xml:space="preserve"> dams by 2030</w:t>
      </w:r>
      <w:r>
        <w:t>.</w:t>
      </w:r>
      <w:r>
        <w:t xml:space="preserve"> </w:t>
      </w:r>
      <w:r w:rsidR="00746646">
        <w:t>He noted that</w:t>
      </w:r>
      <w:r>
        <w:t xml:space="preserve"> many of </w:t>
      </w:r>
      <w:r w:rsidR="00746646">
        <w:t>the dams that DCR owns</w:t>
      </w:r>
      <w:r>
        <w:t xml:space="preserve"> are</w:t>
      </w:r>
      <w:r w:rsidR="00746646">
        <w:t xml:space="preserve"> probably</w:t>
      </w:r>
      <w:r>
        <w:t xml:space="preserve"> obsolete,</w:t>
      </w:r>
      <w:r w:rsidR="00746646">
        <w:t xml:space="preserve"> and that he</w:t>
      </w:r>
      <w:r>
        <w:t xml:space="preserve"> look</w:t>
      </w:r>
      <w:r w:rsidR="00746646">
        <w:t>s</w:t>
      </w:r>
      <w:r>
        <w:t xml:space="preserve"> forward</w:t>
      </w:r>
      <w:r w:rsidR="00746646">
        <w:t xml:space="preserve"> </w:t>
      </w:r>
      <w:r>
        <w:t>to work</w:t>
      </w:r>
      <w:r w:rsidR="00746646">
        <w:t>ing</w:t>
      </w:r>
      <w:r>
        <w:t xml:space="preserve"> with the agency about how </w:t>
      </w:r>
      <w:r w:rsidR="00746646">
        <w:t>they’re</w:t>
      </w:r>
      <w:r>
        <w:t xml:space="preserve"> prioritizing and working to remove these dams.</w:t>
      </w:r>
    </w:p>
    <w:p w14:paraId="0624A184" w14:textId="48EEC12D" w:rsidR="00746646" w:rsidRPr="00F93EAA" w:rsidRDefault="00746646" w:rsidP="00F93EAA">
      <w:r>
        <w:t>Councilor Buckley noted that he would like to hear a presentation about the Mass Trails grant program at a future meeting. He also said that the Mass Parks For All event was great and that he enjoyed seeing the Commissioner there and hearing her speak. He said that he is glad that there is a group solely focused on Massachusetts parks.</w:t>
      </w:r>
    </w:p>
    <w:p w14:paraId="2D023560" w14:textId="555227D3" w:rsidR="00E44029" w:rsidRDefault="00E44029" w:rsidP="00E44029">
      <w:pPr>
        <w:pStyle w:val="Heading2"/>
      </w:pPr>
      <w:r w:rsidRPr="00EE0D76">
        <w:t>Regular Business I</w:t>
      </w:r>
      <w:r>
        <w:t xml:space="preserve"> </w:t>
      </w:r>
    </w:p>
    <w:p w14:paraId="7B446BA9" w14:textId="5059D268" w:rsidR="00746646" w:rsidRDefault="00746646" w:rsidP="00746646">
      <w:pPr>
        <w:pStyle w:val="Heading3"/>
      </w:pPr>
      <w:r>
        <w:t xml:space="preserve">Presentation on </w:t>
      </w:r>
      <w:r>
        <w:t>the Otter River</w:t>
      </w:r>
      <w:r>
        <w:t xml:space="preserve"> Complex Resource Management Plans – Paul Cavanagh, DCR Resource Management Planner</w:t>
      </w:r>
    </w:p>
    <w:p w14:paraId="44AAA18F" w14:textId="3307A4ED" w:rsidR="00746646" w:rsidRPr="001B2A00" w:rsidRDefault="00746646" w:rsidP="00746646">
      <w:r>
        <w:t xml:space="preserve">Mr. Cavanagh gave a presentation on the </w:t>
      </w:r>
      <w:r>
        <w:t xml:space="preserve">Otter River </w:t>
      </w:r>
      <w:r>
        <w:t>Complex Resource Management Plans (RMPs).</w:t>
      </w:r>
    </w:p>
    <w:p w14:paraId="42CF29E1" w14:textId="20867DD9" w:rsidR="004477A1" w:rsidRDefault="00E44029" w:rsidP="00E44029">
      <w:pPr>
        <w:pStyle w:val="Heading3"/>
        <w:rPr>
          <w:rStyle w:val="eop"/>
        </w:rPr>
      </w:pPr>
      <w:r w:rsidRPr="00DA25A8">
        <w:rPr>
          <w:rStyle w:val="eop"/>
        </w:rPr>
        <w:t>After the presentation concluded, Councilors were given the opportunity for questions and comments.</w:t>
      </w:r>
    </w:p>
    <w:p w14:paraId="213D7BAA" w14:textId="270128B9" w:rsidR="00746646" w:rsidRDefault="00746646" w:rsidP="00746646">
      <w:r>
        <w:t>Councilor Smiley thanked Mr. Cavanagh for the presentation and said that she wants the Council to work with him and his team to address areas of concern that he pointed out.</w:t>
      </w:r>
      <w:r>
        <w:t xml:space="preserve"> </w:t>
      </w:r>
    </w:p>
    <w:p w14:paraId="4EBDF81B" w14:textId="78875F01" w:rsidR="00746646" w:rsidRDefault="00746646" w:rsidP="00746646">
      <w:r>
        <w:t>Councilor Jasinski asked if there were any friends or stakeholder groups that were contacted in relation to the properties in the complex.</w:t>
      </w:r>
      <w:r>
        <w:t xml:space="preserve"> </w:t>
      </w:r>
    </w:p>
    <w:p w14:paraId="68E40B5B" w14:textId="53D29352" w:rsidR="00746646" w:rsidRDefault="00746646" w:rsidP="00746646">
      <w:r>
        <w:t>Mr. Cavanagh said that for the properties included,</w:t>
      </w:r>
      <w:r>
        <w:t xml:space="preserve"> </w:t>
      </w:r>
      <w:r>
        <w:t>n</w:t>
      </w:r>
      <w:r>
        <w:t>o stakeholder groups</w:t>
      </w:r>
      <w:r>
        <w:t xml:space="preserve"> were</w:t>
      </w:r>
      <w:r>
        <w:t xml:space="preserve"> identified to meet with</w:t>
      </w:r>
      <w:r>
        <w:t>.</w:t>
      </w:r>
    </w:p>
    <w:p w14:paraId="0F94A350" w14:textId="265A19AD" w:rsidR="00746646" w:rsidRDefault="00746646" w:rsidP="00746646">
      <w:r>
        <w:t>Councilor Wilson t</w:t>
      </w:r>
      <w:r>
        <w:t>hank</w:t>
      </w:r>
      <w:r>
        <w:t>ed</w:t>
      </w:r>
      <w:r>
        <w:t xml:space="preserve"> Commissioner</w:t>
      </w:r>
      <w:r>
        <w:t xml:space="preserve"> LaChapelle</w:t>
      </w:r>
      <w:r>
        <w:t xml:space="preserve"> for keeping the RMPs on track</w:t>
      </w:r>
      <w:r w:rsidR="002432BD">
        <w:t>. She said that there are</w:t>
      </w:r>
      <w:r>
        <w:t xml:space="preserve"> so many parks out there </w:t>
      </w:r>
      <w:r w:rsidR="002432BD">
        <w:t>that need RMPs and that they are keeping</w:t>
      </w:r>
      <w:r>
        <w:t xml:space="preserve"> pace. </w:t>
      </w:r>
      <w:r w:rsidR="002432BD">
        <w:t>She said that the l</w:t>
      </w:r>
      <w:r>
        <w:t>ow turnout</w:t>
      </w:r>
      <w:r w:rsidR="002432BD">
        <w:t xml:space="preserve"> for the meetings is disappointing but that the</w:t>
      </w:r>
      <w:r>
        <w:t xml:space="preserve"> quality of comments</w:t>
      </w:r>
      <w:r w:rsidR="002432BD">
        <w:t xml:space="preserve"> received</w:t>
      </w:r>
      <w:r>
        <w:t xml:space="preserve"> seems good</w:t>
      </w:r>
      <w:r w:rsidR="002432BD">
        <w:t>.</w:t>
      </w:r>
    </w:p>
    <w:p w14:paraId="5449F433" w14:textId="2923166F" w:rsidR="00746646" w:rsidRDefault="002432BD" w:rsidP="00746646">
      <w:r>
        <w:t xml:space="preserve">Mr. Cavanagh said that </w:t>
      </w:r>
      <w:r w:rsidR="00746646">
        <w:t>after public meeting</w:t>
      </w:r>
      <w:r>
        <w:t>s he and his team debrief to ask if they got the attendance numbers they wanted and what they can change. He said that they have</w:t>
      </w:r>
      <w:r w:rsidR="00746646">
        <w:t xml:space="preserve"> shifted to doing reminders a week in advance</w:t>
      </w:r>
      <w:r>
        <w:t xml:space="preserve"> to</w:t>
      </w:r>
      <w:r w:rsidR="00746646">
        <w:t xml:space="preserve"> increase public participation.</w:t>
      </w:r>
      <w:r>
        <w:t xml:space="preserve"> He said for this public meeting,</w:t>
      </w:r>
      <w:r w:rsidR="00746646">
        <w:t xml:space="preserve"> 20 signed up</w:t>
      </w:r>
      <w:r>
        <w:t xml:space="preserve"> and</w:t>
      </w:r>
      <w:r w:rsidR="00746646">
        <w:t xml:space="preserve"> only 9 attended.</w:t>
      </w:r>
    </w:p>
    <w:p w14:paraId="342A34F3" w14:textId="1FEC4E2D" w:rsidR="00746646" w:rsidRDefault="002432BD" w:rsidP="00746646">
      <w:r>
        <w:t>Councilor Collins asked why</w:t>
      </w:r>
      <w:r w:rsidR="00746646">
        <w:t xml:space="preserve"> </w:t>
      </w:r>
      <w:r>
        <w:t>Mount</w:t>
      </w:r>
      <w:r w:rsidR="00746646">
        <w:t xml:space="preserve"> </w:t>
      </w:r>
      <w:proofErr w:type="spellStart"/>
      <w:r w:rsidRPr="002432BD">
        <w:t>Watatic</w:t>
      </w:r>
      <w:proofErr w:type="spellEnd"/>
      <w:r w:rsidRPr="002432BD">
        <w:t xml:space="preserve"> </w:t>
      </w:r>
      <w:r w:rsidR="00746646">
        <w:t>reservation</w:t>
      </w:r>
      <w:r>
        <w:t xml:space="preserve"> was not included</w:t>
      </w:r>
      <w:r w:rsidR="00746646">
        <w:t>.</w:t>
      </w:r>
    </w:p>
    <w:p w14:paraId="523E21BF" w14:textId="76A8BC1E" w:rsidR="00746646" w:rsidRDefault="002432BD" w:rsidP="00746646">
      <w:r>
        <w:t>Mr. Cavanagh said that there is already an approved</w:t>
      </w:r>
      <w:r w:rsidR="00746646">
        <w:t xml:space="preserve"> RM</w:t>
      </w:r>
      <w:r>
        <w:t>P</w:t>
      </w:r>
      <w:r w:rsidR="00746646">
        <w:t xml:space="preserve"> in place</w:t>
      </w:r>
      <w:r>
        <w:t xml:space="preserve"> for Mount </w:t>
      </w:r>
      <w:proofErr w:type="spellStart"/>
      <w:r>
        <w:t>Watatic</w:t>
      </w:r>
      <w:proofErr w:type="spellEnd"/>
      <w:r>
        <w:t>.</w:t>
      </w:r>
    </w:p>
    <w:p w14:paraId="34A18390" w14:textId="127F32B8" w:rsidR="00746646" w:rsidRDefault="002432BD" w:rsidP="00746646">
      <w:r>
        <w:t>Councilor Collins asked</w:t>
      </w:r>
      <w:r w:rsidR="00746646">
        <w:t xml:space="preserve"> what </w:t>
      </w:r>
      <w:r>
        <w:t>the</w:t>
      </w:r>
      <w:r w:rsidR="00746646">
        <w:t xml:space="preserve"> character of the comments</w:t>
      </w:r>
      <w:r>
        <w:t xml:space="preserve"> received were.</w:t>
      </w:r>
    </w:p>
    <w:p w14:paraId="334109B9" w14:textId="166B8413" w:rsidR="00746646" w:rsidRDefault="002432BD" w:rsidP="00746646">
      <w:r>
        <w:t>Mr. Cavanagh said that for all properties,</w:t>
      </w:r>
      <w:r w:rsidR="00746646">
        <w:t xml:space="preserve"> people want updated trail maps</w:t>
      </w:r>
      <w:r>
        <w:t>. He said that currently</w:t>
      </w:r>
      <w:r w:rsidR="00746646">
        <w:t xml:space="preserve"> people use</w:t>
      </w:r>
      <w:r>
        <w:t xml:space="preserve"> online</w:t>
      </w:r>
      <w:r w:rsidR="00746646">
        <w:t xml:space="preserve"> maps for trail maps </w:t>
      </w:r>
      <w:r>
        <w:t>which</w:t>
      </w:r>
      <w:r w:rsidR="00746646">
        <w:t xml:space="preserve"> often </w:t>
      </w:r>
      <w:r>
        <w:t>include</w:t>
      </w:r>
      <w:r w:rsidR="00746646">
        <w:t xml:space="preserve"> unauthorized trails</w:t>
      </w:r>
      <w:r>
        <w:t>,</w:t>
      </w:r>
      <w:r w:rsidR="00746646">
        <w:t xml:space="preserve"> so </w:t>
      </w:r>
      <w:r>
        <w:t>updating</w:t>
      </w:r>
      <w:r w:rsidR="00746646">
        <w:t xml:space="preserve"> trail maps </w:t>
      </w:r>
      <w:r>
        <w:t>will help keep people off of unauthorized trails and</w:t>
      </w:r>
      <w:r w:rsidR="00746646">
        <w:t xml:space="preserve"> support recreational use.</w:t>
      </w:r>
    </w:p>
    <w:p w14:paraId="611ED2F3" w14:textId="551A910B" w:rsidR="00746646" w:rsidRDefault="002432BD" w:rsidP="00746646">
      <w:r>
        <w:lastRenderedPageBreak/>
        <w:t>Chair Crane thanked Mr. Cavanagh for the work he has put into the RMPs. He said</w:t>
      </w:r>
      <w:r w:rsidR="00746646">
        <w:t xml:space="preserve"> </w:t>
      </w:r>
      <w:r>
        <w:t>w</w:t>
      </w:r>
      <w:r w:rsidR="00746646">
        <w:t xml:space="preserve">ith </w:t>
      </w:r>
      <w:r>
        <w:t xml:space="preserve">a </w:t>
      </w:r>
      <w:r w:rsidR="00746646">
        <w:t xml:space="preserve">large number of plans that need to be done going forward, </w:t>
      </w:r>
      <w:r>
        <w:t xml:space="preserve">they </w:t>
      </w:r>
      <w:r w:rsidR="00746646">
        <w:t>can’t make perfect the enemy of good</w:t>
      </w:r>
      <w:r>
        <w:t xml:space="preserve">, adding that after they are done approving the Central Highlands RMPs, there will </w:t>
      </w:r>
      <w:r w:rsidR="00746646">
        <w:t>be a break for the better part of a year</w:t>
      </w:r>
      <w:r>
        <w:t xml:space="preserve"> which gives them a</w:t>
      </w:r>
      <w:r w:rsidR="00746646">
        <w:t xml:space="preserve"> chance to address some of the issues that </w:t>
      </w:r>
      <w:r>
        <w:t>they</w:t>
      </w:r>
      <w:r w:rsidR="00746646">
        <w:t xml:space="preserve"> </w:t>
      </w:r>
      <w:r>
        <w:t>haven’t</w:t>
      </w:r>
      <w:r w:rsidR="00746646">
        <w:t xml:space="preserve"> had time to address in efforts to get these plans approved. </w:t>
      </w:r>
    </w:p>
    <w:p w14:paraId="768F9ED3" w14:textId="13F7E213" w:rsidR="00746646" w:rsidRDefault="002432BD" w:rsidP="00746646">
      <w:r>
        <w:t xml:space="preserve">Mr. Cavanagh said that while he is the </w:t>
      </w:r>
      <w:r w:rsidR="00746646">
        <w:t xml:space="preserve">person that shows up </w:t>
      </w:r>
      <w:r>
        <w:t>and presents</w:t>
      </w:r>
      <w:r w:rsidR="00746646">
        <w:t>,</w:t>
      </w:r>
      <w:r>
        <w:t xml:space="preserve"> he needs to acknowledge and thank</w:t>
      </w:r>
      <w:r w:rsidR="00746646">
        <w:t xml:space="preserve"> John Daly, Aimee </w:t>
      </w:r>
      <w:r>
        <w:t xml:space="preserve">Graeber, and </w:t>
      </w:r>
      <w:r w:rsidR="00746646">
        <w:t xml:space="preserve">Alex Simmons </w:t>
      </w:r>
      <w:r>
        <w:t xml:space="preserve">who are </w:t>
      </w:r>
      <w:r w:rsidR="00746646">
        <w:t>all critical to the plans.</w:t>
      </w:r>
    </w:p>
    <w:p w14:paraId="38656FBA" w14:textId="77777777" w:rsidR="00746646" w:rsidRPr="00746646" w:rsidRDefault="00746646" w:rsidP="00746646"/>
    <w:p w14:paraId="703BD1E2" w14:textId="2E991BE0" w:rsidR="00E44029" w:rsidRDefault="00E44029" w:rsidP="00E44029">
      <w:pPr>
        <w:pStyle w:val="Heading3"/>
      </w:pPr>
      <w:r w:rsidRPr="00544B68">
        <w:t>Approval of Minutes</w:t>
      </w:r>
      <w:r>
        <w:t xml:space="preserve"> </w:t>
      </w:r>
    </w:p>
    <w:p w14:paraId="41EFBB32" w14:textId="256F3B2A" w:rsidR="00E44029" w:rsidRDefault="00E44029" w:rsidP="00E44029">
      <w:r>
        <w:t xml:space="preserve">Councilor </w:t>
      </w:r>
      <w:r w:rsidR="002432BD">
        <w:t>Smith</w:t>
      </w:r>
      <w:r>
        <w:t xml:space="preserve"> made a motion to approve the minutes from the </w:t>
      </w:r>
      <w:r w:rsidR="002432BD">
        <w:t>September 11, 2025</w:t>
      </w:r>
      <w:r>
        <w:t xml:space="preserve"> Stewardship Council meeting.</w:t>
      </w:r>
    </w:p>
    <w:p w14:paraId="24ED3CD1" w14:textId="0492CDBA" w:rsidR="00E44029" w:rsidRDefault="004B6D31" w:rsidP="00E44029">
      <w:r>
        <w:t xml:space="preserve">Councilor </w:t>
      </w:r>
      <w:r w:rsidR="002432BD">
        <w:t>Canedy</w:t>
      </w:r>
      <w:r>
        <w:t xml:space="preserve"> </w:t>
      </w:r>
      <w:r w:rsidR="00E44029">
        <w:t>seconded the motion.</w:t>
      </w:r>
    </w:p>
    <w:p w14:paraId="6B5E4655" w14:textId="77777777" w:rsidR="00585310" w:rsidRDefault="00585310" w:rsidP="00585310">
      <w:pPr>
        <w:pStyle w:val="Heading4"/>
      </w:pPr>
      <w:r>
        <w:t>Roll Call on the Approval of the Minutes</w:t>
      </w:r>
    </w:p>
    <w:p w14:paraId="1ABD0BB0" w14:textId="7E0E849A" w:rsidR="00585310" w:rsidRDefault="00585310" w:rsidP="00585310">
      <w:r>
        <w:t>Councilor Smiley – Yes</w:t>
      </w:r>
    </w:p>
    <w:p w14:paraId="61762C7D" w14:textId="77777777" w:rsidR="00585310" w:rsidRDefault="00585310" w:rsidP="00585310">
      <w:r>
        <w:t>Councilor Canedy – Yes</w:t>
      </w:r>
    </w:p>
    <w:p w14:paraId="0D95912D" w14:textId="77777777" w:rsidR="00585310" w:rsidRDefault="00585310" w:rsidP="00585310">
      <w:r>
        <w:t>Councilor Jasinski – Yes</w:t>
      </w:r>
      <w:r w:rsidRPr="008307FA">
        <w:t xml:space="preserve"> </w:t>
      </w:r>
    </w:p>
    <w:p w14:paraId="3DEF360D" w14:textId="77777777" w:rsidR="00585310" w:rsidRDefault="00585310" w:rsidP="00585310">
      <w:r>
        <w:t>Councilor Smith – Yes</w:t>
      </w:r>
    </w:p>
    <w:p w14:paraId="69CCCA71" w14:textId="0045757F" w:rsidR="002432BD" w:rsidRDefault="002432BD" w:rsidP="00585310">
      <w:r>
        <w:t xml:space="preserve">Councilor Wilson – Yes </w:t>
      </w:r>
    </w:p>
    <w:p w14:paraId="2806C1A6" w14:textId="77777777" w:rsidR="00585310" w:rsidRDefault="00585310" w:rsidP="00585310">
      <w:r>
        <w:t>Councilor Collins – Yes</w:t>
      </w:r>
    </w:p>
    <w:p w14:paraId="263FCC95" w14:textId="76F5CEC4" w:rsidR="00585310" w:rsidRDefault="00585310" w:rsidP="00585310">
      <w:r>
        <w:t>Councilor Harper – Abstain</w:t>
      </w:r>
    </w:p>
    <w:p w14:paraId="78982A58" w14:textId="5086CE31" w:rsidR="00585310" w:rsidRDefault="00585310" w:rsidP="00585310">
      <w:r>
        <w:t>Councilor Dooley –</w:t>
      </w:r>
      <w:r w:rsidR="002432BD">
        <w:t xml:space="preserve"> Abstain</w:t>
      </w:r>
    </w:p>
    <w:p w14:paraId="618CAAF2" w14:textId="686C6B72" w:rsidR="002432BD" w:rsidRDefault="002432BD" w:rsidP="00585310">
      <w:r>
        <w:t>Councilor Doherty – Yes</w:t>
      </w:r>
    </w:p>
    <w:p w14:paraId="009D7758" w14:textId="77777777" w:rsidR="00585310" w:rsidRDefault="00585310" w:rsidP="00585310">
      <w:r>
        <w:t>Councilor O’Shea – Yes</w:t>
      </w:r>
    </w:p>
    <w:p w14:paraId="528C37E0" w14:textId="77777777" w:rsidR="00585310" w:rsidRDefault="00585310" w:rsidP="00585310">
      <w:r>
        <w:t>Councilor Buckley – Yes</w:t>
      </w:r>
    </w:p>
    <w:p w14:paraId="55B1B72E" w14:textId="7C02DA23" w:rsidR="00585310" w:rsidRDefault="00585310" w:rsidP="00E44029">
      <w:r>
        <w:t>Councilor Crane – Yes</w:t>
      </w:r>
    </w:p>
    <w:p w14:paraId="0C97E65A" w14:textId="7E3BF3E7" w:rsidR="00E44029" w:rsidRDefault="00E44029" w:rsidP="00E44029">
      <w:r>
        <w:t xml:space="preserve">The </w:t>
      </w:r>
      <w:r w:rsidR="002432BD">
        <w:t>September 11</w:t>
      </w:r>
      <w:r>
        <w:t>, 202</w:t>
      </w:r>
      <w:r w:rsidR="00BE7A83">
        <w:t>5</w:t>
      </w:r>
      <w:r>
        <w:t xml:space="preserve"> </w:t>
      </w:r>
      <w:r w:rsidR="009315E6">
        <w:t xml:space="preserve">meeting </w:t>
      </w:r>
      <w:r>
        <w:t>minutes were approved.</w:t>
      </w:r>
    </w:p>
    <w:p w14:paraId="43061235" w14:textId="171453FF" w:rsidR="00DA3770" w:rsidRDefault="007375F8" w:rsidP="00DA3770">
      <w:pPr>
        <w:pStyle w:val="Heading3"/>
      </w:pPr>
      <w:r>
        <w:t>Discussion on Council Committees</w:t>
      </w:r>
    </w:p>
    <w:p w14:paraId="17632467" w14:textId="2DA1303A" w:rsidR="007375F8" w:rsidRDefault="007375F8" w:rsidP="007375F8">
      <w:r>
        <w:t>The Council expressed interest in discussing its committees and the way they operate. Chair Crane opened the floor for discussion.</w:t>
      </w:r>
    </w:p>
    <w:p w14:paraId="456FB17E" w14:textId="61A27D97" w:rsidR="007375F8" w:rsidRDefault="007375F8" w:rsidP="007375F8">
      <w:r>
        <w:t>Councilor Smith said that he thinks the council has done well with the structure of the committees and has amended them when necessary, including the creation of the Conservation Committee. He said that what they have now works and there is enough flexibility to change if they need to.</w:t>
      </w:r>
    </w:p>
    <w:p w14:paraId="21DDBD78" w14:textId="3838A74A" w:rsidR="007375F8" w:rsidRDefault="007375F8" w:rsidP="007375F8">
      <w:r>
        <w:lastRenderedPageBreak/>
        <w:t>Councilor Buckley agreed with Councilor Smith. He said that one concern is membership of committees, especially the Finance Committee which is just him right now. He said he’d like to see invitations to committee meetings be shared with all councilors so they can attend if interested.</w:t>
      </w:r>
    </w:p>
    <w:p w14:paraId="0F8BED8A" w14:textId="52947AF0" w:rsidR="007375F8" w:rsidRDefault="007375F8" w:rsidP="007375F8">
      <w:r>
        <w:t>Councilor Harper asked if when new members join if they are assigned to a committee, and if membership is allocated evenly across the committees.</w:t>
      </w:r>
      <w:r w:rsidR="008972F7">
        <w:t xml:space="preserve"> She said that they may want to consider shuffling the membership to reallocate councilors across the different committees.</w:t>
      </w:r>
    </w:p>
    <w:p w14:paraId="38A030BF" w14:textId="3499CAAF" w:rsidR="008972F7" w:rsidRDefault="00202752" w:rsidP="007375F8">
      <w:r>
        <w:t xml:space="preserve">Councilor Wilson said that it would be great to have as part of board development a formal process of revisiting with councilors what their aspirations are with participation. She said that there seems to be some inertia with committees and that chairing a committee seems like a bigger job than it really is. She said that she’s been very grateful for the opportunity to chair the Policy Committee and that she’d like to share the responsibility with someone else, and that </w:t>
      </w:r>
      <w:r w:rsidR="00A863A6">
        <w:t>it’s</w:t>
      </w:r>
      <w:r>
        <w:t xml:space="preserve"> good to specialize </w:t>
      </w:r>
      <w:r w:rsidR="00A863A6">
        <w:t xml:space="preserve">in </w:t>
      </w:r>
      <w:r>
        <w:t>what you enjoy, but learning about other areas is important too.</w:t>
      </w:r>
    </w:p>
    <w:p w14:paraId="33A6C8ED" w14:textId="23E952B4" w:rsidR="00202752" w:rsidRDefault="00202752" w:rsidP="007375F8">
      <w:r>
        <w:t>Councilor Jasinski said that an annual calendar and priorities would be helpful and that even though they will probably change, laying out what the council priorities are would give direction to the committees. She said that the question becomes when the council does this and how they will set committee meetings in alignment with annual goals and priorities.</w:t>
      </w:r>
    </w:p>
    <w:p w14:paraId="013F0D45" w14:textId="51DAF849" w:rsidR="00202752" w:rsidRDefault="00202752" w:rsidP="007375F8">
      <w:r>
        <w:t>Chair Crane suggested that it might be best served to do that at an in-person meeting.</w:t>
      </w:r>
    </w:p>
    <w:p w14:paraId="6F4FC5A5" w14:textId="09C65BF7" w:rsidR="00202752" w:rsidRDefault="00202752" w:rsidP="007375F8">
      <w:r>
        <w:t>Councilor Jasinski agreed and said that it doesn’t need to be complex, just taking what they’ve heard from the public and allowing for committee agendas to be set either in January or June.</w:t>
      </w:r>
    </w:p>
    <w:p w14:paraId="36E383AF" w14:textId="481C9F60" w:rsidR="002432BD" w:rsidRDefault="00A863A6" w:rsidP="00A863A6">
      <w:r>
        <w:t>Chair Crane said that they can plan to have this discussion at the December 11, 2025 meeting.</w:t>
      </w:r>
    </w:p>
    <w:p w14:paraId="0E52EB4F" w14:textId="5EE91275" w:rsidR="00A863A6" w:rsidRDefault="00A863A6" w:rsidP="00A863A6">
      <w:r>
        <w:t>Councilor Smiley said that she agrees with what has been said, and that the Stakeholders Committee has been working on a transition in its chair and how to better collaborate across committees and weave in the Strategic Readiness Initiative goals from the agency.</w:t>
      </w:r>
    </w:p>
    <w:p w14:paraId="7EB64997" w14:textId="25C292EF" w:rsidR="00A863A6" w:rsidRDefault="00A863A6" w:rsidP="00A863A6">
      <w:r>
        <w:t>Councilor Wilson said that the Council’s Strategic Oversight Plan creates aspirational goals and has a calendar. She asked Mr. Perry to reshare it with everyone.</w:t>
      </w:r>
    </w:p>
    <w:p w14:paraId="0AF1D3A0" w14:textId="21F8F410" w:rsidR="00DD6064" w:rsidRDefault="00DD6064" w:rsidP="00A863A6">
      <w:r>
        <w:t>Councilor Buckley said that he’d like to build time into council meeting agendas to have these kinds of discussions because they are useful and overdue.</w:t>
      </w:r>
    </w:p>
    <w:p w14:paraId="322D6E53" w14:textId="4E8A0C0C" w:rsidR="00DD6064" w:rsidRDefault="00DD6064" w:rsidP="00A863A6">
      <w:r>
        <w:t>Councilor Smith said that he’d like to have some time set aside in December for the in-person meeting to have these discussions, and since there is transition in the membership coming up, it might be an opportunity to say farewell to departing councilors.</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8"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25BCE831" w14:textId="60ECB2EB" w:rsidR="005A6330" w:rsidRDefault="005A6330" w:rsidP="005A6330">
      <w:pPr>
        <w:pStyle w:val="ListParagraph"/>
        <w:numPr>
          <w:ilvl w:val="0"/>
          <w:numId w:val="253"/>
        </w:numPr>
      </w:pPr>
      <w:r w:rsidRPr="00A445C0">
        <w:t>Julia Flaherty</w:t>
      </w:r>
      <w:r>
        <w:t xml:space="preserve">, Braintree </w:t>
      </w:r>
    </w:p>
    <w:p w14:paraId="5B246482" w14:textId="77777777" w:rsidR="005A6330" w:rsidRDefault="005A6330" w:rsidP="005A6330">
      <w:pPr>
        <w:pStyle w:val="ListParagraph"/>
        <w:numPr>
          <w:ilvl w:val="0"/>
          <w:numId w:val="253"/>
        </w:numPr>
      </w:pPr>
      <w:r>
        <w:t>Zack Porter, Standing Trees</w:t>
      </w:r>
    </w:p>
    <w:p w14:paraId="1E30BEB9" w14:textId="77777777" w:rsidR="005A6330" w:rsidRDefault="005A6330" w:rsidP="005A6330">
      <w:pPr>
        <w:pStyle w:val="ListParagraph"/>
        <w:numPr>
          <w:ilvl w:val="0"/>
          <w:numId w:val="253"/>
        </w:numPr>
      </w:pPr>
      <w:r>
        <w:t>Chip Jones, Snow Mobile Association of Massachusetts</w:t>
      </w:r>
    </w:p>
    <w:p w14:paraId="4F117D79" w14:textId="7398C3D3" w:rsidR="005A6330" w:rsidRDefault="005A6330" w:rsidP="005A6330">
      <w:pPr>
        <w:pStyle w:val="ListParagraph"/>
        <w:numPr>
          <w:ilvl w:val="0"/>
          <w:numId w:val="253"/>
        </w:numPr>
      </w:pPr>
      <w:r>
        <w:lastRenderedPageBreak/>
        <w:t xml:space="preserve">Wendy Machmuller, Brookline </w:t>
      </w:r>
    </w:p>
    <w:p w14:paraId="6D07629F" w14:textId="77777777" w:rsidR="005A6330" w:rsidRDefault="005A6330" w:rsidP="005A6330">
      <w:pPr>
        <w:pStyle w:val="ListParagraph"/>
        <w:numPr>
          <w:ilvl w:val="0"/>
          <w:numId w:val="253"/>
        </w:numPr>
      </w:pPr>
      <w:r>
        <w:t>Michele Grzenda, Conservation Agent for Town of Lincoln</w:t>
      </w:r>
    </w:p>
    <w:p w14:paraId="4F5F5B88" w14:textId="77777777" w:rsidR="005A6330" w:rsidRDefault="005A6330" w:rsidP="005A6330">
      <w:pPr>
        <w:pStyle w:val="ListParagraph"/>
        <w:numPr>
          <w:ilvl w:val="0"/>
          <w:numId w:val="253"/>
        </w:numPr>
      </w:pPr>
      <w:r>
        <w:t xml:space="preserve">Margaret Laforest, Quincy </w:t>
      </w:r>
    </w:p>
    <w:p w14:paraId="5939D2BC" w14:textId="77777777" w:rsidR="00E44029" w:rsidRDefault="00E44029" w:rsidP="00E44029">
      <w:pPr>
        <w:pStyle w:val="Heading2"/>
      </w:pPr>
      <w:r w:rsidRPr="002F7C47">
        <w:t>Regular Business II</w:t>
      </w:r>
    </w:p>
    <w:p w14:paraId="274248C8" w14:textId="11D2DB13" w:rsidR="00495348" w:rsidRDefault="005A6330" w:rsidP="00495348">
      <w:pPr>
        <w:pStyle w:val="Heading3"/>
      </w:pPr>
      <w:r>
        <w:t>Approval of Wachusett Complex Resource Management Plans</w:t>
      </w:r>
    </w:p>
    <w:p w14:paraId="240F2959" w14:textId="30F1ABBE" w:rsidR="00495348" w:rsidRDefault="005A6330" w:rsidP="00495348">
      <w:r>
        <w:t>Councilor Buckley moved to approve the Wachusett Complex Resource Management Plans.</w:t>
      </w:r>
    </w:p>
    <w:p w14:paraId="05C8E616" w14:textId="5B6134BE" w:rsidR="005A6330" w:rsidRDefault="005A6330" w:rsidP="00495348">
      <w:r>
        <w:t>Councilor Canedy Seconded the motion.</w:t>
      </w:r>
    </w:p>
    <w:p w14:paraId="6A8E2865" w14:textId="6F118A00" w:rsidR="005A6330" w:rsidRDefault="005A6330" w:rsidP="00495348">
      <w:r>
        <w:t>Chair Crane asked if there were any comments or questions before the vote.</w:t>
      </w:r>
    </w:p>
    <w:p w14:paraId="770B1DF3" w14:textId="17D24764" w:rsidR="005A6330" w:rsidRDefault="005A6330" w:rsidP="00495348">
      <w:r>
        <w:t>Councilor Buckley thanked Mr. Cavanagh and his staff for moving the RMP process along.</w:t>
      </w:r>
    </w:p>
    <w:p w14:paraId="7F36FA49" w14:textId="1A562C6D" w:rsidR="005A6330" w:rsidRDefault="005A6330" w:rsidP="00495348">
      <w:r>
        <w:t>Chair Crane said that for the plans, they can’t let perfect be the enemy of good.</w:t>
      </w:r>
    </w:p>
    <w:p w14:paraId="662A43A6" w14:textId="58792D0F" w:rsidR="005A6330" w:rsidRDefault="005A6330" w:rsidP="005A6330">
      <w:pPr>
        <w:pStyle w:val="Heading4"/>
      </w:pPr>
      <w:r>
        <w:t>Roll Call Vote on the Approval of the Wachusett Complex Resource Management Plans</w:t>
      </w:r>
    </w:p>
    <w:p w14:paraId="10C6E56E" w14:textId="7DBF75BD" w:rsidR="005A6330" w:rsidRDefault="005A6330" w:rsidP="005A6330">
      <w:r>
        <w:t>Councilor Smiley – Abstain</w:t>
      </w:r>
    </w:p>
    <w:p w14:paraId="3815D9CC" w14:textId="6E3788C1" w:rsidR="005A6330" w:rsidRDefault="005A6330" w:rsidP="005A6330">
      <w:r>
        <w:t>Councilor Canedy – Yes</w:t>
      </w:r>
    </w:p>
    <w:p w14:paraId="0F7FD26B" w14:textId="52A59655" w:rsidR="005A6330" w:rsidRDefault="005A6330" w:rsidP="005A6330">
      <w:r>
        <w:t>Councilor Jasinski – Yes</w:t>
      </w:r>
    </w:p>
    <w:p w14:paraId="494A0D9F" w14:textId="24177637" w:rsidR="005A6330" w:rsidRDefault="005A6330" w:rsidP="005A6330">
      <w:r>
        <w:t>Councilor Smith – Yes</w:t>
      </w:r>
    </w:p>
    <w:p w14:paraId="04A17A6D" w14:textId="0D94ABD6" w:rsidR="005A6330" w:rsidRDefault="005A6330" w:rsidP="005A6330">
      <w:r>
        <w:t>Councilor Wilson – Yes</w:t>
      </w:r>
    </w:p>
    <w:p w14:paraId="48B920CB" w14:textId="6EE944BB" w:rsidR="005A6330" w:rsidRDefault="005A6330" w:rsidP="005A6330">
      <w:r>
        <w:t>Councilor Collins – Yes</w:t>
      </w:r>
    </w:p>
    <w:p w14:paraId="264BC1FA" w14:textId="62A5920B" w:rsidR="005A6330" w:rsidRDefault="005A6330" w:rsidP="005A6330">
      <w:r>
        <w:t>Councilor Harper – Yes</w:t>
      </w:r>
    </w:p>
    <w:p w14:paraId="1EB2A357" w14:textId="7F8BD2FB" w:rsidR="005A6330" w:rsidRDefault="005A6330" w:rsidP="005A6330">
      <w:r>
        <w:t>Councilor Doherty – Yes</w:t>
      </w:r>
    </w:p>
    <w:p w14:paraId="7AB626DD" w14:textId="54BC2555" w:rsidR="005A6330" w:rsidRDefault="005A6330" w:rsidP="005A6330">
      <w:r>
        <w:t>Councilor O’Shea – Yes</w:t>
      </w:r>
    </w:p>
    <w:p w14:paraId="19C2DD47" w14:textId="20E72519" w:rsidR="005A6330" w:rsidRDefault="005A6330" w:rsidP="005A6330">
      <w:r>
        <w:t>Councilor Buckley – Yes</w:t>
      </w:r>
    </w:p>
    <w:p w14:paraId="4BDA86AF" w14:textId="4012BD33" w:rsidR="005A6330" w:rsidRDefault="005A6330" w:rsidP="005A6330">
      <w:r>
        <w:t xml:space="preserve">Councilor Crane – Yes </w:t>
      </w:r>
    </w:p>
    <w:p w14:paraId="23075841" w14:textId="69BFFCF8" w:rsidR="005A6330" w:rsidRPr="005A6330" w:rsidRDefault="005A6330" w:rsidP="005A6330">
      <w:r>
        <w:t>The Wachusett Complex Resource Management Plans were approved.</w:t>
      </w:r>
    </w:p>
    <w:p w14:paraId="311F9CB1" w14:textId="77777777" w:rsidR="00E44029" w:rsidRDefault="00E44029" w:rsidP="00E44029">
      <w:pPr>
        <w:pStyle w:val="Heading3"/>
      </w:pPr>
      <w:r>
        <w:t>Committee Updates</w:t>
      </w:r>
    </w:p>
    <w:p w14:paraId="2BB4B038" w14:textId="15011DEE" w:rsidR="00E44029" w:rsidRDefault="00E44029" w:rsidP="00E44029">
      <w:pPr>
        <w:pStyle w:val="Heading4"/>
      </w:pPr>
      <w:r>
        <w:t>Policy</w:t>
      </w:r>
      <w:r w:rsidR="000C1121">
        <w:t xml:space="preserve"> </w:t>
      </w:r>
      <w:r>
        <w:t xml:space="preserve">Committee </w:t>
      </w:r>
    </w:p>
    <w:p w14:paraId="7CEEC860" w14:textId="52842C8A" w:rsidR="001053E8" w:rsidRDefault="005A6330" w:rsidP="001053E8">
      <w:r>
        <w:t>The committee continues to work with Mr. Cavanagh on RMPs</w:t>
      </w:r>
      <w:r w:rsidR="00C02DFD">
        <w:t xml:space="preserve"> and is open to suggestions on how to improve the process. Councilor Wilson said one idea moving forward is to have at least one councilor attend the public meetings for the RMPs who can then report back on comments raised and attendance. She said that the committee has been discussing the relationship between Resource Management Plans, Forest Resource Management Plans (FRMPs), and Landscape Designations. Councilor Wilson said that the committee wants to feel confident that the council is fulfilling its statutory authority. She added that there is another chance to change the term lengths of councilors from seven years to five years in the upcoming Mass Ready Act.</w:t>
      </w:r>
    </w:p>
    <w:p w14:paraId="116C4411" w14:textId="2713B940" w:rsidR="00C02DFD" w:rsidRDefault="00C02DFD" w:rsidP="001053E8">
      <w:r>
        <w:lastRenderedPageBreak/>
        <w:t>Chair Crane added that for FRMPs, forests are a resource and should be included in RMPs.</w:t>
      </w:r>
    </w:p>
    <w:p w14:paraId="1EF03CB5" w14:textId="4C53B1FF" w:rsidR="00E44029" w:rsidRDefault="00E44029" w:rsidP="00BD7D94">
      <w:pPr>
        <w:pStyle w:val="Heading4"/>
      </w:pPr>
      <w:r>
        <w:t>Stakeholders</w:t>
      </w:r>
      <w:r w:rsidR="00C02DFD">
        <w:t xml:space="preserve"> Committee</w:t>
      </w:r>
    </w:p>
    <w:p w14:paraId="2B65AFC3" w14:textId="7907E172" w:rsidR="00151AD6" w:rsidRDefault="00151AD6" w:rsidP="001053E8">
      <w:r>
        <w:t xml:space="preserve">Councilor Smiley reported that the Stakeholders Committee </w:t>
      </w:r>
      <w:r w:rsidR="00C02DFD">
        <w:t>will be holding a meeting tomorrow, October 10, 2025, at 12pm and will have more to report to the full council at the November meeting</w:t>
      </w:r>
      <w:r w:rsidR="001053E8">
        <w:t>.</w:t>
      </w:r>
    </w:p>
    <w:p w14:paraId="5FE73FF7" w14:textId="0688218B" w:rsidR="00C02DFD" w:rsidRDefault="00C02DFD" w:rsidP="00C02DFD">
      <w:pPr>
        <w:pStyle w:val="Heading4"/>
      </w:pPr>
      <w:r>
        <w:t>Conservation Committee</w:t>
      </w:r>
    </w:p>
    <w:p w14:paraId="5D336C52" w14:textId="7BEB3A13" w:rsidR="00C02DFD" w:rsidRDefault="00C02DFD" w:rsidP="00C02DFD">
      <w:r>
        <w:t xml:space="preserve">The committee is working to plan a meeting with Deputy Commissioner Priscilla Geigis to discuss the Biodiversity Goals. They are also planning to schedule a joint meeting between the Stewardship Council and the </w:t>
      </w:r>
      <w:proofErr w:type="spellStart"/>
      <w:r>
        <w:t>MassWildlife</w:t>
      </w:r>
      <w:proofErr w:type="spellEnd"/>
      <w:r>
        <w:t xml:space="preserve"> Board.</w:t>
      </w:r>
    </w:p>
    <w:p w14:paraId="04AB06A6" w14:textId="0724C4D3" w:rsidR="00C02DFD" w:rsidRDefault="00C02DFD" w:rsidP="00C02DFD">
      <w:pPr>
        <w:pStyle w:val="Heading4"/>
      </w:pPr>
      <w:r>
        <w:t>Finance Committee</w:t>
      </w:r>
    </w:p>
    <w:p w14:paraId="0B1308D7" w14:textId="3C279BD9" w:rsidR="00C02DFD" w:rsidRDefault="00C02DFD" w:rsidP="00C02DFD">
      <w:r>
        <w:t>Councilor Buckley said that he is planning to meet with DCR’s CFO John McMillen later this month.</w:t>
      </w:r>
    </w:p>
    <w:p w14:paraId="5265A4F1" w14:textId="0C3274F6" w:rsidR="00C02DFD" w:rsidRDefault="00C02DFD" w:rsidP="00C02DFD">
      <w:pPr>
        <w:pStyle w:val="Heading4"/>
      </w:pPr>
      <w:r>
        <w:t>Nominating Committee</w:t>
      </w:r>
    </w:p>
    <w:p w14:paraId="19EA41C3" w14:textId="05EC8CE8" w:rsidR="00C02DFD" w:rsidRPr="00C02DFD" w:rsidRDefault="00C02DFD" w:rsidP="00C02DFD">
      <w:r>
        <w:t>The Nominating Committee met twice and spoke with councilors about their willingness to serve in officer positions. They plan to present a slate of Councilor Dicken Crane as Chair, Councilor Susan Smiley as Vice Chair, and Councilor Jeff Collins as Secretary at the December meeting.</w:t>
      </w:r>
    </w:p>
    <w:p w14:paraId="46B75994" w14:textId="049D4CF6" w:rsidR="00E44029" w:rsidRDefault="00E44029" w:rsidP="00E44029">
      <w:pPr>
        <w:pStyle w:val="Heading2"/>
      </w:pPr>
      <w:r w:rsidRPr="008C6015">
        <w:t xml:space="preserve">Adjournment </w:t>
      </w:r>
    </w:p>
    <w:p w14:paraId="1A2EC772" w14:textId="490E68AE" w:rsidR="00D3500B" w:rsidRDefault="00D3500B" w:rsidP="00D3500B">
      <w:r>
        <w:t xml:space="preserve">Councilor </w:t>
      </w:r>
      <w:r w:rsidR="001053E8">
        <w:t>Buckley</w:t>
      </w:r>
      <w:r>
        <w:t xml:space="preserve"> moved to adjourn the meeting.</w:t>
      </w:r>
    </w:p>
    <w:p w14:paraId="4E23CED0" w14:textId="6176AF8D" w:rsidR="00D3500B" w:rsidRPr="00D3500B" w:rsidRDefault="00D3500B" w:rsidP="00D3500B">
      <w:r>
        <w:t xml:space="preserve">Councilor </w:t>
      </w:r>
      <w:r w:rsidR="00C02DFD">
        <w:t>Smith</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9" w:history="1">
        <w:r w:rsidRPr="008C6015">
          <w:rPr>
            <w:rStyle w:val="Hyperlink"/>
          </w:rPr>
          <w:t>https://www.mass.gov/service-details/dcr-stewardship-council</w:t>
        </w:r>
      </w:hyperlink>
    </w:p>
    <w:sectPr w:rsidR="00782E5D" w:rsidSect="0032522A">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FE16" w14:textId="77777777" w:rsidR="00CF0C18" w:rsidRDefault="00CF0C18" w:rsidP="00E44029">
      <w:pPr>
        <w:spacing w:after="0" w:line="240" w:lineRule="auto"/>
      </w:pPr>
      <w:r>
        <w:separator/>
      </w:r>
    </w:p>
  </w:endnote>
  <w:endnote w:type="continuationSeparator" w:id="0">
    <w:p w14:paraId="55F31FE1" w14:textId="77777777" w:rsidR="00CF0C18" w:rsidRDefault="00CF0C18"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8304" w14:textId="77777777" w:rsidR="00CF0C18" w:rsidRDefault="00CF0C18" w:rsidP="00E44029">
      <w:pPr>
        <w:spacing w:after="0" w:line="240" w:lineRule="auto"/>
      </w:pPr>
      <w:r>
        <w:separator/>
      </w:r>
    </w:p>
  </w:footnote>
  <w:footnote w:type="continuationSeparator" w:id="0">
    <w:p w14:paraId="5973F542" w14:textId="77777777" w:rsidR="00CF0C18" w:rsidRDefault="00CF0C18"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B671059" w:rsidR="00DA7A78" w:rsidRDefault="00BC6219" w:rsidP="00DA7A78">
    <w:pPr>
      <w:pStyle w:val="Header"/>
      <w:jc w:val="right"/>
    </w:pPr>
    <w:r>
      <w:t>Virtual Meeting</w:t>
    </w:r>
  </w:p>
  <w:p w14:paraId="07CFABDC" w14:textId="732C56DA" w:rsidR="003B21C8" w:rsidRDefault="00000000" w:rsidP="00D23C0E">
    <w:pPr>
      <w:pStyle w:val="Header"/>
      <w:tabs>
        <w:tab w:val="left" w:pos="435"/>
      </w:tabs>
    </w:pPr>
    <w:r>
      <w:tab/>
    </w:r>
    <w:r>
      <w:tab/>
    </w:r>
    <w:r>
      <w:tab/>
    </w:r>
    <w:r w:rsidR="0037175B">
      <w:t>October 9</w:t>
    </w:r>
    <w:r>
      <w:t>, 202</w:t>
    </w:r>
    <w:r w:rsidR="00DA7A78">
      <w:t>5</w:t>
    </w:r>
    <w:r>
      <w:t xml:space="preserve"> | </w:t>
    </w:r>
    <w:r w:rsidR="00BC6219">
      <w:t>9</w:t>
    </w:r>
    <w:r w:rsidR="00F768C1">
      <w:t>:00</w:t>
    </w:r>
    <w:r w:rsidR="008672B1">
      <w:t>a</w:t>
    </w:r>
    <w:r>
      <w:t xml:space="preserve">m to </w:t>
    </w:r>
    <w:r w:rsidR="008672B1">
      <w:t>1</w:t>
    </w:r>
    <w:r w:rsidR="00BC6219">
      <w:t>1</w:t>
    </w:r>
    <w:r w:rsidR="00F768C1">
      <w:t>:00</w:t>
    </w:r>
    <w:r w:rsidR="00BC6219">
      <w:t>a</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32"/>
    <w:multiLevelType w:val="multilevel"/>
    <w:tmpl w:val="D00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4183"/>
    <w:multiLevelType w:val="multilevel"/>
    <w:tmpl w:val="F38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C0F0E"/>
    <w:multiLevelType w:val="multilevel"/>
    <w:tmpl w:val="89B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0D7F25"/>
    <w:multiLevelType w:val="multilevel"/>
    <w:tmpl w:val="0AB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346576"/>
    <w:multiLevelType w:val="multilevel"/>
    <w:tmpl w:val="39FCF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ED6650"/>
    <w:multiLevelType w:val="multilevel"/>
    <w:tmpl w:val="AE9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A6CCD"/>
    <w:multiLevelType w:val="multilevel"/>
    <w:tmpl w:val="93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35D14C0"/>
    <w:multiLevelType w:val="multilevel"/>
    <w:tmpl w:val="5AE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BB6E7E"/>
    <w:multiLevelType w:val="multilevel"/>
    <w:tmpl w:val="39F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55E77A0"/>
    <w:multiLevelType w:val="multilevel"/>
    <w:tmpl w:val="0B2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71235D6"/>
    <w:multiLevelType w:val="multilevel"/>
    <w:tmpl w:val="2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1ACB1601"/>
    <w:multiLevelType w:val="multilevel"/>
    <w:tmpl w:val="B1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DD94DC1"/>
    <w:multiLevelType w:val="hybridMultilevel"/>
    <w:tmpl w:val="419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1AC085A"/>
    <w:multiLevelType w:val="hybridMultilevel"/>
    <w:tmpl w:val="2C22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54F7E71"/>
    <w:multiLevelType w:val="multilevel"/>
    <w:tmpl w:val="180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62C23AF"/>
    <w:multiLevelType w:val="multilevel"/>
    <w:tmpl w:val="651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49048C"/>
    <w:multiLevelType w:val="multilevel"/>
    <w:tmpl w:val="5A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7814855"/>
    <w:multiLevelType w:val="multilevel"/>
    <w:tmpl w:val="4D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C4E5A6A"/>
    <w:multiLevelType w:val="multilevel"/>
    <w:tmpl w:val="A57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D4E5541"/>
    <w:multiLevelType w:val="multilevel"/>
    <w:tmpl w:val="C8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F674751"/>
    <w:multiLevelType w:val="multilevel"/>
    <w:tmpl w:val="5C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FE9476B"/>
    <w:multiLevelType w:val="multilevel"/>
    <w:tmpl w:val="2E4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36A52218"/>
    <w:multiLevelType w:val="multilevel"/>
    <w:tmpl w:val="78D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9F64446"/>
    <w:multiLevelType w:val="multilevel"/>
    <w:tmpl w:val="EA7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CA95EDC"/>
    <w:multiLevelType w:val="multilevel"/>
    <w:tmpl w:val="F5D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D290811"/>
    <w:multiLevelType w:val="multilevel"/>
    <w:tmpl w:val="3F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68754B"/>
    <w:multiLevelType w:val="multilevel"/>
    <w:tmpl w:val="289A2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0732DFB"/>
    <w:multiLevelType w:val="hybridMultilevel"/>
    <w:tmpl w:val="7B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449A1559"/>
    <w:multiLevelType w:val="multilevel"/>
    <w:tmpl w:val="76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48B17B68"/>
    <w:multiLevelType w:val="multilevel"/>
    <w:tmpl w:val="32A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D4800DB"/>
    <w:multiLevelType w:val="multilevel"/>
    <w:tmpl w:val="265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ED8782E"/>
    <w:multiLevelType w:val="multilevel"/>
    <w:tmpl w:val="95E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3F6EFE"/>
    <w:multiLevelType w:val="multilevel"/>
    <w:tmpl w:val="C6A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1416DA4"/>
    <w:multiLevelType w:val="multilevel"/>
    <w:tmpl w:val="0C0A4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52816108"/>
    <w:multiLevelType w:val="multilevel"/>
    <w:tmpl w:val="8C5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3C20ED1"/>
    <w:multiLevelType w:val="multilevel"/>
    <w:tmpl w:val="44B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62C3034"/>
    <w:multiLevelType w:val="multilevel"/>
    <w:tmpl w:val="DC2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6A66858"/>
    <w:multiLevelType w:val="multilevel"/>
    <w:tmpl w:val="730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5BB5730B"/>
    <w:multiLevelType w:val="multilevel"/>
    <w:tmpl w:val="680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E733E70"/>
    <w:multiLevelType w:val="multilevel"/>
    <w:tmpl w:val="F95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32678A5"/>
    <w:multiLevelType w:val="multilevel"/>
    <w:tmpl w:val="64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8902B86"/>
    <w:multiLevelType w:val="multilevel"/>
    <w:tmpl w:val="CF5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1"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C193F08"/>
    <w:multiLevelType w:val="multilevel"/>
    <w:tmpl w:val="ACC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CFA0EAA"/>
    <w:multiLevelType w:val="multilevel"/>
    <w:tmpl w:val="98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3"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2102E73"/>
    <w:multiLevelType w:val="multilevel"/>
    <w:tmpl w:val="5C0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3E450E3"/>
    <w:multiLevelType w:val="multilevel"/>
    <w:tmpl w:val="C9D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78E9494D"/>
    <w:multiLevelType w:val="multilevel"/>
    <w:tmpl w:val="AF2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DD36524"/>
    <w:multiLevelType w:val="multilevel"/>
    <w:tmpl w:val="E37CB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7" w15:restartNumberingAfterBreak="0">
    <w:nsid w:val="7E025E22"/>
    <w:multiLevelType w:val="hybridMultilevel"/>
    <w:tmpl w:val="349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9"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16"/>
  </w:num>
  <w:num w:numId="2" w16cid:durableId="53625463">
    <w:abstractNumId w:val="72"/>
  </w:num>
  <w:num w:numId="3" w16cid:durableId="1380082375">
    <w:abstractNumId w:val="117"/>
  </w:num>
  <w:num w:numId="4" w16cid:durableId="540215002">
    <w:abstractNumId w:val="14"/>
  </w:num>
  <w:num w:numId="5" w16cid:durableId="547108552">
    <w:abstractNumId w:val="110"/>
  </w:num>
  <w:num w:numId="6" w16cid:durableId="833185891">
    <w:abstractNumId w:val="68"/>
  </w:num>
  <w:num w:numId="7" w16cid:durableId="903367392">
    <w:abstractNumId w:val="212"/>
  </w:num>
  <w:num w:numId="8" w16cid:durableId="302080613">
    <w:abstractNumId w:val="209"/>
  </w:num>
  <w:num w:numId="9" w16cid:durableId="130445793">
    <w:abstractNumId w:val="5"/>
  </w:num>
  <w:num w:numId="10" w16cid:durableId="589196657">
    <w:abstractNumId w:val="161"/>
  </w:num>
  <w:num w:numId="11" w16cid:durableId="459500139">
    <w:abstractNumId w:val="148"/>
  </w:num>
  <w:num w:numId="12" w16cid:durableId="1312447419">
    <w:abstractNumId w:val="40"/>
  </w:num>
  <w:num w:numId="13" w16cid:durableId="77295885">
    <w:abstractNumId w:val="197"/>
  </w:num>
  <w:num w:numId="14" w16cid:durableId="794910989">
    <w:abstractNumId w:val="138"/>
  </w:num>
  <w:num w:numId="15" w16cid:durableId="386421735">
    <w:abstractNumId w:val="252"/>
  </w:num>
  <w:num w:numId="16" w16cid:durableId="1711497334">
    <w:abstractNumId w:val="178"/>
  </w:num>
  <w:num w:numId="17" w16cid:durableId="548760046">
    <w:abstractNumId w:val="230"/>
  </w:num>
  <w:num w:numId="18" w16cid:durableId="560483185">
    <w:abstractNumId w:val="69"/>
  </w:num>
  <w:num w:numId="19" w16cid:durableId="1117601775">
    <w:abstractNumId w:val="64"/>
  </w:num>
  <w:num w:numId="20" w16cid:durableId="869293901">
    <w:abstractNumId w:val="101"/>
  </w:num>
  <w:num w:numId="21" w16cid:durableId="1743940921">
    <w:abstractNumId w:val="42"/>
  </w:num>
  <w:num w:numId="22" w16cid:durableId="1631782535">
    <w:abstractNumId w:val="109"/>
  </w:num>
  <w:num w:numId="23" w16cid:durableId="1952087135">
    <w:abstractNumId w:val="238"/>
  </w:num>
  <w:num w:numId="24" w16cid:durableId="2124955032">
    <w:abstractNumId w:val="193"/>
  </w:num>
  <w:num w:numId="25" w16cid:durableId="1645545373">
    <w:abstractNumId w:val="227"/>
  </w:num>
  <w:num w:numId="26" w16cid:durableId="1558853572">
    <w:abstractNumId w:val="150"/>
  </w:num>
  <w:num w:numId="27" w16cid:durableId="577440947">
    <w:abstractNumId w:val="181"/>
  </w:num>
  <w:num w:numId="28" w16cid:durableId="1083338450">
    <w:abstractNumId w:val="213"/>
  </w:num>
  <w:num w:numId="29" w16cid:durableId="2038122682">
    <w:abstractNumId w:val="108"/>
  </w:num>
  <w:num w:numId="30" w16cid:durableId="702366318">
    <w:abstractNumId w:val="128"/>
  </w:num>
  <w:num w:numId="31" w16cid:durableId="1576739229">
    <w:abstractNumId w:val="192"/>
  </w:num>
  <w:num w:numId="32" w16cid:durableId="199708502">
    <w:abstractNumId w:val="94"/>
  </w:num>
  <w:num w:numId="33" w16cid:durableId="938492081">
    <w:abstractNumId w:val="56"/>
  </w:num>
  <w:num w:numId="34" w16cid:durableId="2121022383">
    <w:abstractNumId w:val="170"/>
  </w:num>
  <w:num w:numId="35" w16cid:durableId="606423396">
    <w:abstractNumId w:val="18"/>
  </w:num>
  <w:num w:numId="36" w16cid:durableId="340282570">
    <w:abstractNumId w:val="8"/>
  </w:num>
  <w:num w:numId="37" w16cid:durableId="650673784">
    <w:abstractNumId w:val="175"/>
  </w:num>
  <w:num w:numId="38" w16cid:durableId="1859079292">
    <w:abstractNumId w:val="29"/>
  </w:num>
  <w:num w:numId="39" w16cid:durableId="1965769819">
    <w:abstractNumId w:val="165"/>
  </w:num>
  <w:num w:numId="40" w16cid:durableId="1035036872">
    <w:abstractNumId w:val="114"/>
  </w:num>
  <w:num w:numId="41" w16cid:durableId="619260104">
    <w:abstractNumId w:val="19"/>
  </w:num>
  <w:num w:numId="42" w16cid:durableId="1285306041">
    <w:abstractNumId w:val="6"/>
  </w:num>
  <w:num w:numId="43" w16cid:durableId="743186935">
    <w:abstractNumId w:val="77"/>
  </w:num>
  <w:num w:numId="44" w16cid:durableId="1306818328">
    <w:abstractNumId w:val="28"/>
  </w:num>
  <w:num w:numId="45" w16cid:durableId="1190534885">
    <w:abstractNumId w:val="50"/>
  </w:num>
  <w:num w:numId="46" w16cid:durableId="86735477">
    <w:abstractNumId w:val="240"/>
  </w:num>
  <w:num w:numId="47" w16cid:durableId="582763965">
    <w:abstractNumId w:val="116"/>
  </w:num>
  <w:num w:numId="48" w16cid:durableId="1607688953">
    <w:abstractNumId w:val="52"/>
  </w:num>
  <w:num w:numId="49" w16cid:durableId="725955786">
    <w:abstractNumId w:val="12"/>
  </w:num>
  <w:num w:numId="50" w16cid:durableId="328019978">
    <w:abstractNumId w:val="233"/>
  </w:num>
  <w:num w:numId="51" w16cid:durableId="1037002730">
    <w:abstractNumId w:val="83"/>
  </w:num>
  <w:num w:numId="52" w16cid:durableId="538475117">
    <w:abstractNumId w:val="221"/>
  </w:num>
  <w:num w:numId="53" w16cid:durableId="1129930027">
    <w:abstractNumId w:val="225"/>
  </w:num>
  <w:num w:numId="54" w16cid:durableId="614019866">
    <w:abstractNumId w:val="242"/>
  </w:num>
  <w:num w:numId="55" w16cid:durableId="154080289">
    <w:abstractNumId w:val="57"/>
  </w:num>
  <w:num w:numId="56" w16cid:durableId="1060400331">
    <w:abstractNumId w:val="149"/>
  </w:num>
  <w:num w:numId="57" w16cid:durableId="788548499">
    <w:abstractNumId w:val="9"/>
  </w:num>
  <w:num w:numId="58" w16cid:durableId="163786795">
    <w:abstractNumId w:val="73"/>
  </w:num>
  <w:num w:numId="59" w16cid:durableId="233902468">
    <w:abstractNumId w:val="231"/>
  </w:num>
  <w:num w:numId="60" w16cid:durableId="389428837">
    <w:abstractNumId w:val="71"/>
  </w:num>
  <w:num w:numId="61" w16cid:durableId="223764203">
    <w:abstractNumId w:val="85"/>
  </w:num>
  <w:num w:numId="62" w16cid:durableId="1936477835">
    <w:abstractNumId w:val="241"/>
  </w:num>
  <w:num w:numId="63" w16cid:durableId="1166163303">
    <w:abstractNumId w:val="48"/>
  </w:num>
  <w:num w:numId="64" w16cid:durableId="2142185382">
    <w:abstractNumId w:val="46"/>
  </w:num>
  <w:num w:numId="65" w16cid:durableId="125248060">
    <w:abstractNumId w:val="218"/>
  </w:num>
  <w:num w:numId="66" w16cid:durableId="832837673">
    <w:abstractNumId w:val="139"/>
  </w:num>
  <w:num w:numId="67" w16cid:durableId="791359247">
    <w:abstractNumId w:val="140"/>
  </w:num>
  <w:num w:numId="68" w16cid:durableId="1420056760">
    <w:abstractNumId w:val="171"/>
  </w:num>
  <w:num w:numId="69" w16cid:durableId="1505704914">
    <w:abstractNumId w:val="226"/>
  </w:num>
  <w:num w:numId="70" w16cid:durableId="1365403741">
    <w:abstractNumId w:val="143"/>
  </w:num>
  <w:num w:numId="71" w16cid:durableId="1427381775">
    <w:abstractNumId w:val="104"/>
  </w:num>
  <w:num w:numId="72" w16cid:durableId="1504393487">
    <w:abstractNumId w:val="183"/>
  </w:num>
  <w:num w:numId="73" w16cid:durableId="1120340154">
    <w:abstractNumId w:val="27"/>
  </w:num>
  <w:num w:numId="74" w16cid:durableId="434061288">
    <w:abstractNumId w:val="103"/>
  </w:num>
  <w:num w:numId="75" w16cid:durableId="1778744956">
    <w:abstractNumId w:val="160"/>
  </w:num>
  <w:num w:numId="76" w16cid:durableId="1150443527">
    <w:abstractNumId w:val="235"/>
  </w:num>
  <w:num w:numId="77" w16cid:durableId="586117732">
    <w:abstractNumId w:val="210"/>
  </w:num>
  <w:num w:numId="78" w16cid:durableId="206991013">
    <w:abstractNumId w:val="113"/>
  </w:num>
  <w:num w:numId="79" w16cid:durableId="1749225207">
    <w:abstractNumId w:val="59"/>
  </w:num>
  <w:num w:numId="80" w16cid:durableId="1028873145">
    <w:abstractNumId w:val="244"/>
  </w:num>
  <w:num w:numId="81" w16cid:durableId="347407843">
    <w:abstractNumId w:val="20"/>
  </w:num>
  <w:num w:numId="82" w16cid:durableId="92090783">
    <w:abstractNumId w:val="180"/>
  </w:num>
  <w:num w:numId="83" w16cid:durableId="708257770">
    <w:abstractNumId w:val="232"/>
  </w:num>
  <w:num w:numId="84" w16cid:durableId="2073965300">
    <w:abstractNumId w:val="219"/>
  </w:num>
  <w:num w:numId="85" w16cid:durableId="120661333">
    <w:abstractNumId w:val="206"/>
  </w:num>
  <w:num w:numId="86" w16cid:durableId="677318770">
    <w:abstractNumId w:val="21"/>
  </w:num>
  <w:num w:numId="87" w16cid:durableId="664354979">
    <w:abstractNumId w:val="229"/>
  </w:num>
  <w:num w:numId="88" w16cid:durableId="557135835">
    <w:abstractNumId w:val="65"/>
  </w:num>
  <w:num w:numId="89" w16cid:durableId="1268732822">
    <w:abstractNumId w:val="179"/>
  </w:num>
  <w:num w:numId="90" w16cid:durableId="1501048000">
    <w:abstractNumId w:val="167"/>
  </w:num>
  <w:num w:numId="91" w16cid:durableId="2118600553">
    <w:abstractNumId w:val="87"/>
  </w:num>
  <w:num w:numId="92" w16cid:durableId="1280919024">
    <w:abstractNumId w:val="126"/>
  </w:num>
  <w:num w:numId="93" w16cid:durableId="1850370105">
    <w:abstractNumId w:val="76"/>
  </w:num>
  <w:num w:numId="94" w16cid:durableId="837774510">
    <w:abstractNumId w:val="37"/>
  </w:num>
  <w:num w:numId="95" w16cid:durableId="1872650980">
    <w:abstractNumId w:val="199"/>
  </w:num>
  <w:num w:numId="96" w16cid:durableId="340545413">
    <w:abstractNumId w:val="205"/>
  </w:num>
  <w:num w:numId="97" w16cid:durableId="195852867">
    <w:abstractNumId w:val="198"/>
  </w:num>
  <w:num w:numId="98" w16cid:durableId="1185482074">
    <w:abstractNumId w:val="130"/>
  </w:num>
  <w:num w:numId="99" w16cid:durableId="1675062758">
    <w:abstractNumId w:val="187"/>
  </w:num>
  <w:num w:numId="100" w16cid:durableId="1346134488">
    <w:abstractNumId w:val="133"/>
  </w:num>
  <w:num w:numId="101" w16cid:durableId="554003300">
    <w:abstractNumId w:val="79"/>
  </w:num>
  <w:num w:numId="102" w16cid:durableId="1415861280">
    <w:abstractNumId w:val="250"/>
  </w:num>
  <w:num w:numId="103" w16cid:durableId="1013413081">
    <w:abstractNumId w:val="185"/>
  </w:num>
  <w:num w:numId="104" w16cid:durableId="867373919">
    <w:abstractNumId w:val="245"/>
  </w:num>
  <w:num w:numId="105" w16cid:durableId="914128076">
    <w:abstractNumId w:val="70"/>
  </w:num>
  <w:num w:numId="106" w16cid:durableId="634676561">
    <w:abstractNumId w:val="49"/>
  </w:num>
  <w:num w:numId="107" w16cid:durableId="1415204058">
    <w:abstractNumId w:val="100"/>
  </w:num>
  <w:num w:numId="108" w16cid:durableId="445201979">
    <w:abstractNumId w:val="44"/>
  </w:num>
  <w:num w:numId="109" w16cid:durableId="995499511">
    <w:abstractNumId w:val="243"/>
  </w:num>
  <w:num w:numId="110" w16cid:durableId="640577299">
    <w:abstractNumId w:val="201"/>
  </w:num>
  <w:num w:numId="111" w16cid:durableId="184488870">
    <w:abstractNumId w:val="53"/>
  </w:num>
  <w:num w:numId="112" w16cid:durableId="1597906110">
    <w:abstractNumId w:val="80"/>
  </w:num>
  <w:num w:numId="113" w16cid:durableId="1742021874">
    <w:abstractNumId w:val="182"/>
  </w:num>
  <w:num w:numId="114" w16cid:durableId="1502744349">
    <w:abstractNumId w:val="30"/>
  </w:num>
  <w:num w:numId="115" w16cid:durableId="1926496995">
    <w:abstractNumId w:val="74"/>
  </w:num>
  <w:num w:numId="116" w16cid:durableId="1728647880">
    <w:abstractNumId w:val="186"/>
  </w:num>
  <w:num w:numId="117" w16cid:durableId="1698004513">
    <w:abstractNumId w:val="200"/>
  </w:num>
  <w:num w:numId="118" w16cid:durableId="1602840474">
    <w:abstractNumId w:val="208"/>
  </w:num>
  <w:num w:numId="119" w16cid:durableId="2111973337">
    <w:abstractNumId w:val="249"/>
  </w:num>
  <w:num w:numId="120" w16cid:durableId="740254624">
    <w:abstractNumId w:val="54"/>
  </w:num>
  <w:num w:numId="121" w16cid:durableId="578514677">
    <w:abstractNumId w:val="152"/>
  </w:num>
  <w:num w:numId="122" w16cid:durableId="1848058077">
    <w:abstractNumId w:val="191"/>
  </w:num>
  <w:num w:numId="123" w16cid:durableId="80373967">
    <w:abstractNumId w:val="202"/>
  </w:num>
  <w:num w:numId="124" w16cid:durableId="660937102">
    <w:abstractNumId w:val="31"/>
  </w:num>
  <w:num w:numId="125" w16cid:durableId="1981492641">
    <w:abstractNumId w:val="25"/>
  </w:num>
  <w:num w:numId="126" w16cid:durableId="1805736284">
    <w:abstractNumId w:val="251"/>
  </w:num>
  <w:num w:numId="127" w16cid:durableId="1323267451">
    <w:abstractNumId w:val="7"/>
  </w:num>
  <w:num w:numId="128" w16cid:durableId="2110613797">
    <w:abstractNumId w:val="127"/>
  </w:num>
  <w:num w:numId="129" w16cid:durableId="1764254957">
    <w:abstractNumId w:val="147"/>
  </w:num>
  <w:num w:numId="130" w16cid:durableId="1723555182">
    <w:abstractNumId w:val="58"/>
  </w:num>
  <w:num w:numId="131" w16cid:durableId="265892314">
    <w:abstractNumId w:val="142"/>
  </w:num>
  <w:num w:numId="132" w16cid:durableId="1985742612">
    <w:abstractNumId w:val="95"/>
  </w:num>
  <w:num w:numId="133" w16cid:durableId="281962335">
    <w:abstractNumId w:val="33"/>
  </w:num>
  <w:num w:numId="134" w16cid:durableId="1633289155">
    <w:abstractNumId w:val="239"/>
  </w:num>
  <w:num w:numId="135" w16cid:durableId="179585150">
    <w:abstractNumId w:val="123"/>
  </w:num>
  <w:num w:numId="136" w16cid:durableId="813833975">
    <w:abstractNumId w:val="43"/>
  </w:num>
  <w:num w:numId="137" w16cid:durableId="695958482">
    <w:abstractNumId w:val="159"/>
  </w:num>
  <w:num w:numId="138" w16cid:durableId="869684019">
    <w:abstractNumId w:val="216"/>
  </w:num>
  <w:num w:numId="139" w16cid:durableId="1845976666">
    <w:abstractNumId w:val="55"/>
  </w:num>
  <w:num w:numId="140" w16cid:durableId="566261022">
    <w:abstractNumId w:val="136"/>
  </w:num>
  <w:num w:numId="141" w16cid:durableId="438649603">
    <w:abstractNumId w:val="62"/>
  </w:num>
  <w:num w:numId="142" w16cid:durableId="478157296">
    <w:abstractNumId w:val="196"/>
  </w:num>
  <w:num w:numId="143" w16cid:durableId="2128501665">
    <w:abstractNumId w:val="145"/>
  </w:num>
  <w:num w:numId="144" w16cid:durableId="460465257">
    <w:abstractNumId w:val="93"/>
  </w:num>
  <w:num w:numId="145" w16cid:durableId="733087985">
    <w:abstractNumId w:val="129"/>
  </w:num>
  <w:num w:numId="146" w16cid:durableId="174196274">
    <w:abstractNumId w:val="190"/>
  </w:num>
  <w:num w:numId="147" w16cid:durableId="555358543">
    <w:abstractNumId w:val="189"/>
  </w:num>
  <w:num w:numId="148" w16cid:durableId="1248884343">
    <w:abstractNumId w:val="36"/>
  </w:num>
  <w:num w:numId="149" w16cid:durableId="1113280987">
    <w:abstractNumId w:val="217"/>
  </w:num>
  <w:num w:numId="150" w16cid:durableId="169150489">
    <w:abstractNumId w:val="122"/>
  </w:num>
  <w:num w:numId="151" w16cid:durableId="1840802435">
    <w:abstractNumId w:val="248"/>
  </w:num>
  <w:num w:numId="152" w16cid:durableId="991061398">
    <w:abstractNumId w:val="169"/>
  </w:num>
  <w:num w:numId="153" w16cid:durableId="1421636326">
    <w:abstractNumId w:val="118"/>
  </w:num>
  <w:num w:numId="154" w16cid:durableId="1884169362">
    <w:abstractNumId w:val="17"/>
  </w:num>
  <w:num w:numId="155" w16cid:durableId="179246839">
    <w:abstractNumId w:val="162"/>
  </w:num>
  <w:num w:numId="156" w16cid:durableId="617178711">
    <w:abstractNumId w:val="89"/>
  </w:num>
  <w:num w:numId="157" w16cid:durableId="123542469">
    <w:abstractNumId w:val="124"/>
  </w:num>
  <w:num w:numId="158" w16cid:durableId="467557333">
    <w:abstractNumId w:val="223"/>
  </w:num>
  <w:num w:numId="159" w16cid:durableId="479542788">
    <w:abstractNumId w:val="234"/>
  </w:num>
  <w:num w:numId="160" w16cid:durableId="668944316">
    <w:abstractNumId w:val="107"/>
  </w:num>
  <w:num w:numId="161" w16cid:durableId="2001232417">
    <w:abstractNumId w:val="155"/>
  </w:num>
  <w:num w:numId="162" w16cid:durableId="2142187401">
    <w:abstractNumId w:val="38"/>
  </w:num>
  <w:num w:numId="163" w16cid:durableId="133841468">
    <w:abstractNumId w:val="125"/>
  </w:num>
  <w:num w:numId="164" w16cid:durableId="33043341">
    <w:abstractNumId w:val="111"/>
  </w:num>
  <w:num w:numId="165" w16cid:durableId="1498227575">
    <w:abstractNumId w:val="156"/>
  </w:num>
  <w:num w:numId="166" w16cid:durableId="2041273726">
    <w:abstractNumId w:val="134"/>
  </w:num>
  <w:num w:numId="167" w16cid:durableId="1599292702">
    <w:abstractNumId w:val="22"/>
  </w:num>
  <w:num w:numId="168" w16cid:durableId="2127656024">
    <w:abstractNumId w:val="91"/>
  </w:num>
  <w:num w:numId="169" w16cid:durableId="662127178">
    <w:abstractNumId w:val="23"/>
  </w:num>
  <w:num w:numId="170" w16cid:durableId="568928776">
    <w:abstractNumId w:val="204"/>
  </w:num>
  <w:num w:numId="171" w16cid:durableId="1072704463">
    <w:abstractNumId w:val="237"/>
  </w:num>
  <w:num w:numId="172" w16cid:durableId="1263105007">
    <w:abstractNumId w:val="97"/>
  </w:num>
  <w:num w:numId="173" w16cid:durableId="2015067800">
    <w:abstractNumId w:val="99"/>
  </w:num>
  <w:num w:numId="174" w16cid:durableId="253365775">
    <w:abstractNumId w:val="176"/>
  </w:num>
  <w:num w:numId="175" w16cid:durableId="205335787">
    <w:abstractNumId w:val="26"/>
  </w:num>
  <w:num w:numId="176" w16cid:durableId="1415323242">
    <w:abstractNumId w:val="66"/>
  </w:num>
  <w:num w:numId="177" w16cid:durableId="1281910257">
    <w:abstractNumId w:val="35"/>
  </w:num>
  <w:num w:numId="178" w16cid:durableId="1270896862">
    <w:abstractNumId w:val="34"/>
  </w:num>
  <w:num w:numId="179" w16cid:durableId="1744402230">
    <w:abstractNumId w:val="78"/>
  </w:num>
  <w:num w:numId="180" w16cid:durableId="567568747">
    <w:abstractNumId w:val="39"/>
  </w:num>
  <w:num w:numId="181" w16cid:durableId="936324486">
    <w:abstractNumId w:val="177"/>
  </w:num>
  <w:num w:numId="182" w16cid:durableId="1111123155">
    <w:abstractNumId w:val="153"/>
  </w:num>
  <w:num w:numId="183" w16cid:durableId="215241898">
    <w:abstractNumId w:val="203"/>
  </w:num>
  <w:num w:numId="184" w16cid:durableId="1152022654">
    <w:abstractNumId w:val="92"/>
  </w:num>
  <w:num w:numId="185" w16cid:durableId="1498880685">
    <w:abstractNumId w:val="115"/>
  </w:num>
  <w:num w:numId="186" w16cid:durableId="840438517">
    <w:abstractNumId w:val="211"/>
  </w:num>
  <w:num w:numId="187" w16cid:durableId="861166610">
    <w:abstractNumId w:val="61"/>
  </w:num>
  <w:num w:numId="188" w16cid:durableId="1560238898">
    <w:abstractNumId w:val="63"/>
  </w:num>
  <w:num w:numId="189" w16cid:durableId="476655641">
    <w:abstractNumId w:val="151"/>
  </w:num>
  <w:num w:numId="190" w16cid:durableId="2035306202">
    <w:abstractNumId w:val="220"/>
  </w:num>
  <w:num w:numId="191" w16cid:durableId="297343634">
    <w:abstractNumId w:val="2"/>
  </w:num>
  <w:num w:numId="192" w16cid:durableId="349180707">
    <w:abstractNumId w:val="102"/>
  </w:num>
  <w:num w:numId="193" w16cid:durableId="1271625313">
    <w:abstractNumId w:val="174"/>
  </w:num>
  <w:num w:numId="194" w16cid:durableId="803087520">
    <w:abstractNumId w:val="10"/>
  </w:num>
  <w:num w:numId="195" w16cid:durableId="2077820892">
    <w:abstractNumId w:val="105"/>
  </w:num>
  <w:num w:numId="196" w16cid:durableId="1581599664">
    <w:abstractNumId w:val="195"/>
  </w:num>
  <w:num w:numId="197" w16cid:durableId="1328556263">
    <w:abstractNumId w:val="4"/>
  </w:num>
  <w:num w:numId="198" w16cid:durableId="961300482">
    <w:abstractNumId w:val="222"/>
  </w:num>
  <w:num w:numId="199" w16cid:durableId="2038849947">
    <w:abstractNumId w:val="141"/>
  </w:num>
  <w:num w:numId="200" w16cid:durableId="1072504120">
    <w:abstractNumId w:val="135"/>
  </w:num>
  <w:num w:numId="201" w16cid:durableId="1079251781">
    <w:abstractNumId w:val="166"/>
  </w:num>
  <w:num w:numId="202" w16cid:durableId="1372917371">
    <w:abstractNumId w:val="144"/>
  </w:num>
  <w:num w:numId="203" w16cid:durableId="1215703330">
    <w:abstractNumId w:val="131"/>
  </w:num>
  <w:num w:numId="204" w16cid:durableId="2144738000">
    <w:abstractNumId w:val="194"/>
  </w:num>
  <w:num w:numId="205" w16cid:durableId="2031880061">
    <w:abstractNumId w:val="84"/>
  </w:num>
  <w:num w:numId="206" w16cid:durableId="1971008062">
    <w:abstractNumId w:val="96"/>
  </w:num>
  <w:num w:numId="207" w16cid:durableId="1945527268">
    <w:abstractNumId w:val="86"/>
  </w:num>
  <w:num w:numId="208" w16cid:durableId="814377775">
    <w:abstractNumId w:val="32"/>
  </w:num>
  <w:num w:numId="209" w16cid:durableId="1925915349">
    <w:abstractNumId w:val="184"/>
  </w:num>
  <w:num w:numId="210" w16cid:durableId="1285186271">
    <w:abstractNumId w:val="88"/>
  </w:num>
  <w:num w:numId="211" w16cid:durableId="1600328604">
    <w:abstractNumId w:val="41"/>
  </w:num>
  <w:num w:numId="212" w16cid:durableId="158816960">
    <w:abstractNumId w:val="236"/>
  </w:num>
  <w:num w:numId="213" w16cid:durableId="1817063659">
    <w:abstractNumId w:val="60"/>
  </w:num>
  <w:num w:numId="214" w16cid:durableId="1357081071">
    <w:abstractNumId w:val="98"/>
  </w:num>
  <w:num w:numId="215" w16cid:durableId="1617056221">
    <w:abstractNumId w:val="188"/>
  </w:num>
  <w:num w:numId="216" w16cid:durableId="1486631367">
    <w:abstractNumId w:val="157"/>
  </w:num>
  <w:num w:numId="217" w16cid:durableId="1129668689">
    <w:abstractNumId w:val="81"/>
  </w:num>
  <w:num w:numId="218" w16cid:durableId="859469676">
    <w:abstractNumId w:val="137"/>
  </w:num>
  <w:num w:numId="219" w16cid:durableId="1643577438">
    <w:abstractNumId w:val="45"/>
  </w:num>
  <w:num w:numId="220" w16cid:durableId="972951687">
    <w:abstractNumId w:val="215"/>
  </w:num>
  <w:num w:numId="221" w16cid:durableId="1417677405">
    <w:abstractNumId w:val="119"/>
  </w:num>
  <w:num w:numId="222" w16cid:durableId="1591740356">
    <w:abstractNumId w:val="0"/>
  </w:num>
  <w:num w:numId="223" w16cid:durableId="914241490">
    <w:abstractNumId w:val="51"/>
  </w:num>
  <w:num w:numId="224" w16cid:durableId="719325831">
    <w:abstractNumId w:val="173"/>
  </w:num>
  <w:num w:numId="225" w16cid:durableId="1503550106">
    <w:abstractNumId w:val="168"/>
  </w:num>
  <w:num w:numId="226" w16cid:durableId="398745947">
    <w:abstractNumId w:val="82"/>
  </w:num>
  <w:num w:numId="227" w16cid:durableId="1275478904">
    <w:abstractNumId w:val="224"/>
  </w:num>
  <w:num w:numId="228" w16cid:durableId="892541273">
    <w:abstractNumId w:val="120"/>
  </w:num>
  <w:num w:numId="229" w16cid:durableId="1612010469">
    <w:abstractNumId w:val="154"/>
  </w:num>
  <w:num w:numId="230" w16cid:durableId="1968001745">
    <w:abstractNumId w:val="1"/>
  </w:num>
  <w:num w:numId="231" w16cid:durableId="1255627130">
    <w:abstractNumId w:val="158"/>
  </w:num>
  <w:num w:numId="232" w16cid:durableId="981235271">
    <w:abstractNumId w:val="13"/>
  </w:num>
  <w:num w:numId="233" w16cid:durableId="133759780">
    <w:abstractNumId w:val="207"/>
  </w:num>
  <w:num w:numId="234" w16cid:durableId="2098209853">
    <w:abstractNumId w:val="163"/>
  </w:num>
  <w:num w:numId="235" w16cid:durableId="448355844">
    <w:abstractNumId w:val="15"/>
  </w:num>
  <w:num w:numId="236" w16cid:durableId="1855461862">
    <w:abstractNumId w:val="246"/>
  </w:num>
  <w:num w:numId="237" w16cid:durableId="1960451815">
    <w:abstractNumId w:val="121"/>
  </w:num>
  <w:num w:numId="238" w16cid:durableId="246967356">
    <w:abstractNumId w:val="172"/>
  </w:num>
  <w:num w:numId="239" w16cid:durableId="1929271373">
    <w:abstractNumId w:val="3"/>
  </w:num>
  <w:num w:numId="240" w16cid:durableId="88355757">
    <w:abstractNumId w:val="90"/>
  </w:num>
  <w:num w:numId="241" w16cid:durableId="1957560693">
    <w:abstractNumId w:val="24"/>
  </w:num>
  <w:num w:numId="242" w16cid:durableId="116147367">
    <w:abstractNumId w:val="47"/>
  </w:num>
  <w:num w:numId="243" w16cid:durableId="438456312">
    <w:abstractNumId w:val="112"/>
  </w:num>
  <w:num w:numId="244" w16cid:durableId="1796824428">
    <w:abstractNumId w:val="164"/>
  </w:num>
  <w:num w:numId="245" w16cid:durableId="2020039416">
    <w:abstractNumId w:val="106"/>
  </w:num>
  <w:num w:numId="246" w16cid:durableId="539560462">
    <w:abstractNumId w:val="214"/>
  </w:num>
  <w:num w:numId="247" w16cid:durableId="522743909">
    <w:abstractNumId w:val="146"/>
  </w:num>
  <w:num w:numId="248" w16cid:durableId="425272707">
    <w:abstractNumId w:val="228"/>
  </w:num>
  <w:num w:numId="249" w16cid:durableId="867256958">
    <w:abstractNumId w:val="247"/>
  </w:num>
  <w:num w:numId="250" w16cid:durableId="1481998004">
    <w:abstractNumId w:val="75"/>
  </w:num>
  <w:num w:numId="251" w16cid:durableId="733895575">
    <w:abstractNumId w:val="11"/>
  </w:num>
  <w:num w:numId="252" w16cid:durableId="1257328171">
    <w:abstractNumId w:val="67"/>
  </w:num>
  <w:num w:numId="253" w16cid:durableId="233855927">
    <w:abstractNumId w:val="1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1045F"/>
    <w:rsid w:val="000121F9"/>
    <w:rsid w:val="0002141B"/>
    <w:rsid w:val="00023EE3"/>
    <w:rsid w:val="00023F46"/>
    <w:rsid w:val="00024942"/>
    <w:rsid w:val="00027645"/>
    <w:rsid w:val="00035AD4"/>
    <w:rsid w:val="00042C2C"/>
    <w:rsid w:val="000439B8"/>
    <w:rsid w:val="000523A1"/>
    <w:rsid w:val="00085523"/>
    <w:rsid w:val="00085EE5"/>
    <w:rsid w:val="000B1559"/>
    <w:rsid w:val="000B6B30"/>
    <w:rsid w:val="000C0A0B"/>
    <w:rsid w:val="000C1121"/>
    <w:rsid w:val="000D1001"/>
    <w:rsid w:val="001053E8"/>
    <w:rsid w:val="0013040C"/>
    <w:rsid w:val="0013510A"/>
    <w:rsid w:val="00145803"/>
    <w:rsid w:val="00151AD6"/>
    <w:rsid w:val="001542FC"/>
    <w:rsid w:val="00157CC8"/>
    <w:rsid w:val="00175748"/>
    <w:rsid w:val="0018130A"/>
    <w:rsid w:val="00186410"/>
    <w:rsid w:val="001B0113"/>
    <w:rsid w:val="001B441C"/>
    <w:rsid w:val="001B4CF3"/>
    <w:rsid w:val="001C5A76"/>
    <w:rsid w:val="001D31FF"/>
    <w:rsid w:val="001E4789"/>
    <w:rsid w:val="001F24E4"/>
    <w:rsid w:val="001F38BD"/>
    <w:rsid w:val="002001F6"/>
    <w:rsid w:val="00202752"/>
    <w:rsid w:val="002054B3"/>
    <w:rsid w:val="002077C6"/>
    <w:rsid w:val="00212518"/>
    <w:rsid w:val="00237314"/>
    <w:rsid w:val="002432BD"/>
    <w:rsid w:val="00243A3C"/>
    <w:rsid w:val="002462A6"/>
    <w:rsid w:val="00254158"/>
    <w:rsid w:val="00255FAF"/>
    <w:rsid w:val="002772AB"/>
    <w:rsid w:val="00280C6E"/>
    <w:rsid w:val="0029073F"/>
    <w:rsid w:val="002B55DA"/>
    <w:rsid w:val="002C74BD"/>
    <w:rsid w:val="002F194B"/>
    <w:rsid w:val="002F2404"/>
    <w:rsid w:val="002F5C7F"/>
    <w:rsid w:val="00300F0C"/>
    <w:rsid w:val="00310C4A"/>
    <w:rsid w:val="00316553"/>
    <w:rsid w:val="0032029C"/>
    <w:rsid w:val="0032522A"/>
    <w:rsid w:val="003303DB"/>
    <w:rsid w:val="00332474"/>
    <w:rsid w:val="00340E42"/>
    <w:rsid w:val="00347D8D"/>
    <w:rsid w:val="00355CEF"/>
    <w:rsid w:val="003603AB"/>
    <w:rsid w:val="003627B0"/>
    <w:rsid w:val="0037175B"/>
    <w:rsid w:val="00380F62"/>
    <w:rsid w:val="00391D2F"/>
    <w:rsid w:val="003959A1"/>
    <w:rsid w:val="003B21C8"/>
    <w:rsid w:val="003B48B3"/>
    <w:rsid w:val="003B4F3B"/>
    <w:rsid w:val="003B5904"/>
    <w:rsid w:val="003D48AE"/>
    <w:rsid w:val="003D6459"/>
    <w:rsid w:val="003F4CFD"/>
    <w:rsid w:val="00413315"/>
    <w:rsid w:val="00413B2E"/>
    <w:rsid w:val="00420D4D"/>
    <w:rsid w:val="004339DE"/>
    <w:rsid w:val="004477A1"/>
    <w:rsid w:val="00455D97"/>
    <w:rsid w:val="00482CE8"/>
    <w:rsid w:val="00487DC7"/>
    <w:rsid w:val="00492673"/>
    <w:rsid w:val="00495348"/>
    <w:rsid w:val="004B4D24"/>
    <w:rsid w:val="004B6D31"/>
    <w:rsid w:val="004C294C"/>
    <w:rsid w:val="004D280A"/>
    <w:rsid w:val="004F7EF9"/>
    <w:rsid w:val="00501DC9"/>
    <w:rsid w:val="00503240"/>
    <w:rsid w:val="00510E8D"/>
    <w:rsid w:val="00566472"/>
    <w:rsid w:val="00567ED7"/>
    <w:rsid w:val="00570B88"/>
    <w:rsid w:val="00585310"/>
    <w:rsid w:val="00585988"/>
    <w:rsid w:val="00586D8E"/>
    <w:rsid w:val="005878F1"/>
    <w:rsid w:val="00593E73"/>
    <w:rsid w:val="005A2520"/>
    <w:rsid w:val="005A2A40"/>
    <w:rsid w:val="005A6330"/>
    <w:rsid w:val="005A6891"/>
    <w:rsid w:val="005B5A1B"/>
    <w:rsid w:val="005B715D"/>
    <w:rsid w:val="005C5CDF"/>
    <w:rsid w:val="005E3225"/>
    <w:rsid w:val="005E6249"/>
    <w:rsid w:val="006010CE"/>
    <w:rsid w:val="00614026"/>
    <w:rsid w:val="006339B2"/>
    <w:rsid w:val="00644861"/>
    <w:rsid w:val="00653DF8"/>
    <w:rsid w:val="00657F33"/>
    <w:rsid w:val="00663317"/>
    <w:rsid w:val="006662AE"/>
    <w:rsid w:val="00677115"/>
    <w:rsid w:val="0068759D"/>
    <w:rsid w:val="006A228C"/>
    <w:rsid w:val="006D0E44"/>
    <w:rsid w:val="006D3511"/>
    <w:rsid w:val="006F7B7F"/>
    <w:rsid w:val="00702389"/>
    <w:rsid w:val="00703828"/>
    <w:rsid w:val="0070495B"/>
    <w:rsid w:val="00734DD6"/>
    <w:rsid w:val="00736044"/>
    <w:rsid w:val="007375F8"/>
    <w:rsid w:val="00746646"/>
    <w:rsid w:val="00767676"/>
    <w:rsid w:val="00767D6C"/>
    <w:rsid w:val="00782E5D"/>
    <w:rsid w:val="00795547"/>
    <w:rsid w:val="007A6810"/>
    <w:rsid w:val="007B2A4C"/>
    <w:rsid w:val="007B2B9B"/>
    <w:rsid w:val="007C0F74"/>
    <w:rsid w:val="007C36A8"/>
    <w:rsid w:val="007C6B74"/>
    <w:rsid w:val="007C6E22"/>
    <w:rsid w:val="007D31AE"/>
    <w:rsid w:val="007D7CB7"/>
    <w:rsid w:val="00834370"/>
    <w:rsid w:val="008367B5"/>
    <w:rsid w:val="00836892"/>
    <w:rsid w:val="008402E7"/>
    <w:rsid w:val="00840AE8"/>
    <w:rsid w:val="00841318"/>
    <w:rsid w:val="00843D63"/>
    <w:rsid w:val="0084799F"/>
    <w:rsid w:val="00852434"/>
    <w:rsid w:val="00862AF4"/>
    <w:rsid w:val="00865288"/>
    <w:rsid w:val="008672B1"/>
    <w:rsid w:val="00893887"/>
    <w:rsid w:val="008972F7"/>
    <w:rsid w:val="008A4BBC"/>
    <w:rsid w:val="008D6AAA"/>
    <w:rsid w:val="008E1ADD"/>
    <w:rsid w:val="0091164D"/>
    <w:rsid w:val="0092202C"/>
    <w:rsid w:val="009315E6"/>
    <w:rsid w:val="00944534"/>
    <w:rsid w:val="00944EBB"/>
    <w:rsid w:val="009563F6"/>
    <w:rsid w:val="009678E7"/>
    <w:rsid w:val="0098047D"/>
    <w:rsid w:val="0098263F"/>
    <w:rsid w:val="00992350"/>
    <w:rsid w:val="009A3BFD"/>
    <w:rsid w:val="009A4F5E"/>
    <w:rsid w:val="009D62E5"/>
    <w:rsid w:val="009E17C3"/>
    <w:rsid w:val="009E63FC"/>
    <w:rsid w:val="009E6F44"/>
    <w:rsid w:val="009F2708"/>
    <w:rsid w:val="00A077A0"/>
    <w:rsid w:val="00A132A2"/>
    <w:rsid w:val="00A2652C"/>
    <w:rsid w:val="00A36F26"/>
    <w:rsid w:val="00A55376"/>
    <w:rsid w:val="00A56530"/>
    <w:rsid w:val="00A70E64"/>
    <w:rsid w:val="00A73364"/>
    <w:rsid w:val="00A74C08"/>
    <w:rsid w:val="00A863A6"/>
    <w:rsid w:val="00A939F6"/>
    <w:rsid w:val="00A96884"/>
    <w:rsid w:val="00AD64E5"/>
    <w:rsid w:val="00AF392B"/>
    <w:rsid w:val="00AF6B02"/>
    <w:rsid w:val="00B210AB"/>
    <w:rsid w:val="00B22358"/>
    <w:rsid w:val="00B22720"/>
    <w:rsid w:val="00B36CF5"/>
    <w:rsid w:val="00B62FDB"/>
    <w:rsid w:val="00B70AC6"/>
    <w:rsid w:val="00B765F4"/>
    <w:rsid w:val="00BA4516"/>
    <w:rsid w:val="00BC164A"/>
    <w:rsid w:val="00BC6219"/>
    <w:rsid w:val="00BC6670"/>
    <w:rsid w:val="00BD7D94"/>
    <w:rsid w:val="00BE52DF"/>
    <w:rsid w:val="00BE7A83"/>
    <w:rsid w:val="00C02DFD"/>
    <w:rsid w:val="00C04FEE"/>
    <w:rsid w:val="00C32126"/>
    <w:rsid w:val="00C4287A"/>
    <w:rsid w:val="00C50356"/>
    <w:rsid w:val="00C50D85"/>
    <w:rsid w:val="00C5229D"/>
    <w:rsid w:val="00C52368"/>
    <w:rsid w:val="00C53C10"/>
    <w:rsid w:val="00C6403C"/>
    <w:rsid w:val="00C64DBE"/>
    <w:rsid w:val="00C8281B"/>
    <w:rsid w:val="00C83444"/>
    <w:rsid w:val="00CA3D19"/>
    <w:rsid w:val="00CA66B8"/>
    <w:rsid w:val="00CB29B7"/>
    <w:rsid w:val="00CC4270"/>
    <w:rsid w:val="00CC4763"/>
    <w:rsid w:val="00CD0C8C"/>
    <w:rsid w:val="00CD5418"/>
    <w:rsid w:val="00CE3E36"/>
    <w:rsid w:val="00CF0C18"/>
    <w:rsid w:val="00CF7710"/>
    <w:rsid w:val="00D001A1"/>
    <w:rsid w:val="00D01315"/>
    <w:rsid w:val="00D0599B"/>
    <w:rsid w:val="00D06196"/>
    <w:rsid w:val="00D3500B"/>
    <w:rsid w:val="00D55C21"/>
    <w:rsid w:val="00D6382E"/>
    <w:rsid w:val="00D73026"/>
    <w:rsid w:val="00D831E2"/>
    <w:rsid w:val="00DA1AAE"/>
    <w:rsid w:val="00DA3770"/>
    <w:rsid w:val="00DA7A78"/>
    <w:rsid w:val="00DB0929"/>
    <w:rsid w:val="00DB5A3C"/>
    <w:rsid w:val="00DD31B8"/>
    <w:rsid w:val="00DD6064"/>
    <w:rsid w:val="00DF53F9"/>
    <w:rsid w:val="00E04091"/>
    <w:rsid w:val="00E1015D"/>
    <w:rsid w:val="00E31B4A"/>
    <w:rsid w:val="00E44029"/>
    <w:rsid w:val="00E454C2"/>
    <w:rsid w:val="00E7572C"/>
    <w:rsid w:val="00EA576C"/>
    <w:rsid w:val="00EB6A41"/>
    <w:rsid w:val="00ED3EA1"/>
    <w:rsid w:val="00ED551E"/>
    <w:rsid w:val="00EE2795"/>
    <w:rsid w:val="00EF39BF"/>
    <w:rsid w:val="00F11C0F"/>
    <w:rsid w:val="00F461E3"/>
    <w:rsid w:val="00F62551"/>
    <w:rsid w:val="00F6287C"/>
    <w:rsid w:val="00F62DD5"/>
    <w:rsid w:val="00F768C1"/>
    <w:rsid w:val="00F93EAA"/>
    <w:rsid w:val="00FA1719"/>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3" Type="http://schemas.openxmlformats.org/officeDocument/2006/relationships/settings" Target="settings.xml"/><Relationship Id="rId7" Type="http://schemas.openxmlformats.org/officeDocument/2006/relationships/hyperlink" Target="https://experience.arcgis.com/experience/4c5ee350d0f745a2a4c4608f4c19db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9</cp:revision>
  <dcterms:created xsi:type="dcterms:W3CDTF">2025-11-05T14:26:00Z</dcterms:created>
  <dcterms:modified xsi:type="dcterms:W3CDTF">2025-11-05T16:40:00Z</dcterms:modified>
</cp:coreProperties>
</file>