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35A2" w14:textId="6A7A965D" w:rsidR="00CA4CFC" w:rsidRPr="002063AD" w:rsidRDefault="00CA4CFC" w:rsidP="005B73F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063AD">
        <w:rPr>
          <w:rFonts w:ascii="Arial" w:hAnsi="Arial" w:cs="Arial"/>
          <w:b/>
          <w:bCs/>
          <w:sz w:val="24"/>
          <w:szCs w:val="24"/>
        </w:rPr>
        <w:t>COMMONWEALTH OF MASSACHUSETTS</w:t>
      </w:r>
      <w:r w:rsidR="00D0068F">
        <w:rPr>
          <w:rFonts w:ascii="Arial" w:hAnsi="Arial" w:cs="Arial"/>
          <w:b/>
          <w:bCs/>
          <w:sz w:val="24"/>
          <w:szCs w:val="24"/>
        </w:rPr>
        <w:br/>
      </w:r>
      <w:r w:rsidRPr="002063AD">
        <w:rPr>
          <w:rFonts w:ascii="Arial" w:hAnsi="Arial" w:cs="Arial"/>
          <w:b/>
          <w:bCs/>
          <w:i/>
          <w:sz w:val="24"/>
          <w:szCs w:val="24"/>
        </w:rPr>
        <w:t>EXECUTIVE OFFICE OF HEALTH AND HUMAN SERVICES</w:t>
      </w:r>
    </w:p>
    <w:p w14:paraId="35B36D3B" w14:textId="17E16D0E" w:rsidR="00CA4CFC" w:rsidRDefault="00CA4CFC" w:rsidP="00CA4C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63AD">
        <w:rPr>
          <w:rFonts w:ascii="Arial" w:hAnsi="Arial" w:cs="Arial"/>
          <w:b/>
          <w:bCs/>
          <w:sz w:val="24"/>
          <w:szCs w:val="24"/>
        </w:rPr>
        <w:t xml:space="preserve">Request for Responses (RFR) for </w:t>
      </w:r>
      <w:r w:rsidRPr="002063AD">
        <w:rPr>
          <w:rFonts w:ascii="Arial" w:hAnsi="Arial" w:cs="Arial"/>
          <w:b/>
          <w:bCs/>
          <w:sz w:val="24"/>
          <w:szCs w:val="24"/>
        </w:rPr>
        <w:br/>
        <w:t>One Care</w:t>
      </w:r>
      <w:r w:rsidR="00176954" w:rsidRPr="002063AD">
        <w:rPr>
          <w:rFonts w:ascii="Arial" w:hAnsi="Arial" w:cs="Arial"/>
          <w:b/>
          <w:bCs/>
          <w:sz w:val="24"/>
          <w:szCs w:val="24"/>
        </w:rPr>
        <w:t xml:space="preserve"> and Senior Care Options</w:t>
      </w:r>
      <w:r w:rsidRPr="002063AD">
        <w:rPr>
          <w:rFonts w:ascii="Arial" w:hAnsi="Arial" w:cs="Arial"/>
          <w:b/>
          <w:bCs/>
          <w:sz w:val="24"/>
          <w:szCs w:val="24"/>
        </w:rPr>
        <w:t xml:space="preserve"> Plans</w:t>
      </w:r>
    </w:p>
    <w:p w14:paraId="58C1BA4A" w14:textId="11F2E852" w:rsidR="006C0B66" w:rsidRPr="005B73F3" w:rsidRDefault="006C0B66" w:rsidP="00CA4C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B66">
        <w:rPr>
          <w:rFonts w:ascii="Arial" w:hAnsi="Arial" w:cs="Arial"/>
          <w:b/>
          <w:bCs/>
          <w:sz w:val="24"/>
          <w:szCs w:val="24"/>
        </w:rPr>
        <w:t xml:space="preserve">COMMBUYS BID #: </w:t>
      </w:r>
      <w:r w:rsidR="00143295" w:rsidRPr="00AF5728">
        <w:rPr>
          <w:rFonts w:ascii="Arial" w:hAnsi="Arial" w:cs="Arial"/>
          <w:b/>
          <w:bCs/>
          <w:sz w:val="24"/>
          <w:szCs w:val="24"/>
        </w:rPr>
        <w:t>BD-23-1039-EHS01-ASHWA-84773</w:t>
      </w:r>
    </w:p>
    <w:p w14:paraId="3F72410F" w14:textId="4749E840" w:rsidR="00CA4CFC" w:rsidRPr="005B73F3" w:rsidRDefault="00822478" w:rsidP="002063AD">
      <w:pPr>
        <w:spacing w:before="120" w:after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BIDDERS</w:t>
      </w:r>
      <w:r w:rsidR="0075434A">
        <w:rPr>
          <w:rFonts w:ascii="Arial" w:hAnsi="Arial" w:cs="Arial"/>
          <w:b/>
          <w:bCs/>
          <w:sz w:val="24"/>
          <w:szCs w:val="24"/>
        </w:rPr>
        <w:t>’ CONFERENCE INFORMATION</w:t>
      </w:r>
      <w:r w:rsidR="0075434A">
        <w:rPr>
          <w:rFonts w:ascii="Arial" w:hAnsi="Arial" w:cs="Arial"/>
          <w:b/>
          <w:bCs/>
          <w:sz w:val="24"/>
          <w:szCs w:val="24"/>
        </w:rPr>
        <w:br/>
      </w:r>
      <w:r w:rsidR="00CA4CFC" w:rsidRPr="00725FD9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725FD9" w:rsidRPr="00725FD9">
        <w:rPr>
          <w:rFonts w:ascii="Arial" w:hAnsi="Arial" w:cs="Arial"/>
          <w:b/>
          <w:bCs/>
          <w:sz w:val="24"/>
          <w:szCs w:val="24"/>
        </w:rPr>
        <w:t>30</w:t>
      </w:r>
      <w:r w:rsidR="0009035C" w:rsidRPr="00A118C9">
        <w:rPr>
          <w:rFonts w:ascii="Arial" w:hAnsi="Arial" w:cs="Arial"/>
          <w:b/>
          <w:bCs/>
          <w:sz w:val="24"/>
          <w:szCs w:val="24"/>
        </w:rPr>
        <w:t xml:space="preserve">, </w:t>
      </w:r>
      <w:r w:rsidR="00CA4CFC" w:rsidRPr="00A118C9">
        <w:rPr>
          <w:rFonts w:ascii="Arial" w:hAnsi="Arial" w:cs="Arial"/>
          <w:b/>
          <w:bCs/>
          <w:sz w:val="24"/>
          <w:szCs w:val="24"/>
        </w:rPr>
        <w:t>202</w:t>
      </w:r>
      <w:r w:rsidR="006118F9" w:rsidRPr="00A118C9">
        <w:rPr>
          <w:rFonts w:ascii="Arial" w:hAnsi="Arial" w:cs="Arial"/>
          <w:b/>
          <w:bCs/>
          <w:sz w:val="24"/>
          <w:szCs w:val="24"/>
        </w:rPr>
        <w:t>3</w:t>
      </w:r>
    </w:p>
    <w:p w14:paraId="545820FD" w14:textId="71895B1C" w:rsidR="002D33A1" w:rsidRDefault="0012025C" w:rsidP="002063A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6118F9">
        <w:rPr>
          <w:rFonts w:ascii="Arial" w:hAnsi="Arial" w:cs="Arial"/>
          <w:b/>
          <w:bCs/>
          <w:sz w:val="24"/>
          <w:szCs w:val="24"/>
        </w:rPr>
        <w:t>Bidder</w:t>
      </w:r>
      <w:r w:rsidR="00CA4CFC" w:rsidRPr="006118F9">
        <w:rPr>
          <w:rFonts w:ascii="Arial" w:hAnsi="Arial" w:cs="Arial"/>
          <w:b/>
          <w:bCs/>
          <w:sz w:val="24"/>
          <w:szCs w:val="24"/>
        </w:rPr>
        <w:t>s’ Conference</w:t>
      </w:r>
      <w:r w:rsidR="002743F1" w:rsidRPr="006118F9">
        <w:rPr>
          <w:rFonts w:ascii="Arial" w:hAnsi="Arial" w:cs="Arial"/>
          <w:b/>
          <w:bCs/>
          <w:sz w:val="24"/>
          <w:szCs w:val="24"/>
        </w:rPr>
        <w:t xml:space="preserve"> #1</w:t>
      </w:r>
      <w:r w:rsidR="00A23049" w:rsidRPr="006118F9">
        <w:rPr>
          <w:rFonts w:ascii="Arial" w:hAnsi="Arial" w:cs="Arial"/>
          <w:sz w:val="24"/>
          <w:szCs w:val="24"/>
        </w:rPr>
        <w:br/>
        <w:t>December 7</w:t>
      </w:r>
      <w:r w:rsidR="00A23049" w:rsidRPr="00A118C9">
        <w:rPr>
          <w:rFonts w:ascii="Arial" w:hAnsi="Arial" w:cs="Arial"/>
          <w:sz w:val="24"/>
          <w:szCs w:val="24"/>
        </w:rPr>
        <w:t>, 2023</w:t>
      </w:r>
      <w:r w:rsidR="00A23049" w:rsidRPr="006118F9">
        <w:rPr>
          <w:rFonts w:ascii="Arial" w:hAnsi="Arial" w:cs="Arial"/>
          <w:sz w:val="24"/>
          <w:szCs w:val="24"/>
        </w:rPr>
        <w:br/>
        <w:t>2:00 p.m. (EST)</w:t>
      </w:r>
      <w:r w:rsidR="000A2934" w:rsidRPr="006118F9">
        <w:rPr>
          <w:rFonts w:ascii="Arial" w:hAnsi="Arial" w:cs="Arial"/>
          <w:sz w:val="24"/>
          <w:szCs w:val="24"/>
        </w:rPr>
        <w:br/>
      </w:r>
      <w:r w:rsidR="00A23049" w:rsidRPr="006118F9">
        <w:rPr>
          <w:rFonts w:ascii="Arial" w:hAnsi="Arial" w:cs="Arial"/>
          <w:sz w:val="24"/>
          <w:szCs w:val="24"/>
        </w:rPr>
        <w:t>Topic: General Overview of One Care Plan and SCO Plan Procurement</w:t>
      </w:r>
    </w:p>
    <w:p w14:paraId="257DD5BF" w14:textId="4397CF83" w:rsidR="008944BC" w:rsidRPr="00192E98" w:rsidRDefault="00A95093" w:rsidP="00192E98">
      <w:pPr>
        <w:pStyle w:val="ListParagraph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Link</w:t>
      </w:r>
      <w:r w:rsidR="002959C5" w:rsidRPr="002959C5">
        <w:rPr>
          <w:rFonts w:ascii="Arial" w:hAnsi="Arial" w:cs="Arial"/>
          <w:sz w:val="24"/>
          <w:szCs w:val="24"/>
        </w:rPr>
        <w:t>:</w:t>
      </w:r>
      <w:r w:rsidR="00673680">
        <w:rPr>
          <w:rFonts w:ascii="Arial" w:hAnsi="Arial" w:cs="Arial"/>
          <w:sz w:val="24"/>
          <w:szCs w:val="24"/>
        </w:rPr>
        <w:br/>
      </w:r>
      <w:hyperlink r:id="rId10" w:history="1">
        <w:r w:rsidR="00673680" w:rsidRPr="00E93F34">
          <w:rPr>
            <w:rStyle w:val="Hyperlink"/>
            <w:rFonts w:ascii="Arial" w:hAnsi="Arial" w:cs="Arial"/>
            <w:sz w:val="24"/>
            <w:szCs w:val="24"/>
          </w:rPr>
          <w:t>https://umassmed.zoom.us/j/98105799092?pwd=MzhhemRwb2FaTjFNNDJJbERraWpydz09</w:t>
        </w:r>
      </w:hyperlink>
    </w:p>
    <w:p w14:paraId="384E2DC9" w14:textId="3071E304" w:rsidR="002959C5" w:rsidRPr="008944BC" w:rsidRDefault="002959C5" w:rsidP="008944BC">
      <w:pPr>
        <w:pStyle w:val="ListParagraph"/>
        <w:spacing w:after="240"/>
        <w:rPr>
          <w:rFonts w:ascii="Arial" w:hAnsi="Arial" w:cs="Arial"/>
          <w:sz w:val="24"/>
          <w:szCs w:val="24"/>
        </w:rPr>
      </w:pPr>
      <w:r w:rsidRPr="008944BC">
        <w:rPr>
          <w:rFonts w:ascii="Arial" w:hAnsi="Arial" w:cs="Arial"/>
          <w:sz w:val="24"/>
          <w:szCs w:val="24"/>
        </w:rPr>
        <w:t>Or iPhone one-tap (US Toll):</w:t>
      </w:r>
      <w:r w:rsidR="00192E98">
        <w:rPr>
          <w:rFonts w:ascii="Arial" w:hAnsi="Arial" w:cs="Arial"/>
          <w:sz w:val="24"/>
          <w:szCs w:val="24"/>
        </w:rPr>
        <w:t xml:space="preserve"> </w:t>
      </w:r>
      <w:r w:rsidRPr="008944BC">
        <w:rPr>
          <w:rFonts w:ascii="Arial" w:hAnsi="Arial" w:cs="Arial"/>
          <w:sz w:val="24"/>
          <w:szCs w:val="24"/>
        </w:rPr>
        <w:t>+16468769923,98105799092# or +16469313860,98105799092#</w:t>
      </w:r>
    </w:p>
    <w:p w14:paraId="5845CCD6" w14:textId="3E776607" w:rsidR="002959C5" w:rsidRPr="00691A6E" w:rsidRDefault="002959C5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959C5">
        <w:rPr>
          <w:rFonts w:ascii="Arial" w:hAnsi="Arial" w:cs="Arial"/>
          <w:sz w:val="24"/>
          <w:szCs w:val="24"/>
        </w:rPr>
        <w:t>Meeting ID: 981 0579 9092</w:t>
      </w:r>
    </w:p>
    <w:p w14:paraId="326BD206" w14:textId="1B939C01" w:rsidR="002959C5" w:rsidRPr="00691A6E" w:rsidRDefault="002959C5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959C5">
        <w:rPr>
          <w:rFonts w:ascii="Arial" w:hAnsi="Arial" w:cs="Arial"/>
          <w:sz w:val="24"/>
          <w:szCs w:val="24"/>
        </w:rPr>
        <w:t>Password: 707285</w:t>
      </w:r>
    </w:p>
    <w:p w14:paraId="63F74D9B" w14:textId="7DFF80AB" w:rsidR="00A65CAE" w:rsidRDefault="002959C5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959C5">
        <w:rPr>
          <w:rFonts w:ascii="Arial" w:hAnsi="Arial" w:cs="Arial"/>
          <w:sz w:val="24"/>
          <w:szCs w:val="24"/>
        </w:rPr>
        <w:t xml:space="preserve">International numbers available: </w:t>
      </w:r>
      <w:hyperlink r:id="rId11" w:history="1">
        <w:r w:rsidR="008944BC" w:rsidRPr="00E93F34">
          <w:rPr>
            <w:rStyle w:val="Hyperlink"/>
            <w:rFonts w:ascii="Arial" w:hAnsi="Arial" w:cs="Arial"/>
            <w:sz w:val="24"/>
            <w:szCs w:val="24"/>
          </w:rPr>
          <w:t>https://umassmed.zoom.us/u/abJdiirMhp</w:t>
        </w:r>
      </w:hyperlink>
    </w:p>
    <w:p w14:paraId="03CC551E" w14:textId="77777777" w:rsidR="008944BC" w:rsidRPr="00A65CAE" w:rsidRDefault="008944BC" w:rsidP="002959C5">
      <w:pPr>
        <w:pStyle w:val="ListParagraph"/>
        <w:rPr>
          <w:rFonts w:ascii="Arial" w:hAnsi="Arial" w:cs="Arial"/>
          <w:sz w:val="24"/>
          <w:szCs w:val="24"/>
        </w:rPr>
      </w:pPr>
    </w:p>
    <w:p w14:paraId="0C456EA6" w14:textId="22A903C1" w:rsidR="00CA4CFC" w:rsidRDefault="0012025C" w:rsidP="002063A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6118F9">
        <w:rPr>
          <w:rFonts w:ascii="Arial" w:hAnsi="Arial" w:cs="Arial"/>
          <w:b/>
          <w:bCs/>
          <w:sz w:val="24"/>
          <w:szCs w:val="24"/>
        </w:rPr>
        <w:t>Bidder</w:t>
      </w:r>
      <w:r w:rsidR="00CA4CFC" w:rsidRPr="006118F9">
        <w:rPr>
          <w:rFonts w:ascii="Arial" w:hAnsi="Arial" w:cs="Arial"/>
          <w:b/>
          <w:bCs/>
          <w:sz w:val="24"/>
          <w:szCs w:val="24"/>
        </w:rPr>
        <w:t>s’ Conference</w:t>
      </w:r>
      <w:r w:rsidR="00976F78" w:rsidRPr="006118F9">
        <w:rPr>
          <w:rFonts w:ascii="Arial" w:hAnsi="Arial" w:cs="Arial"/>
          <w:b/>
          <w:bCs/>
          <w:sz w:val="24"/>
          <w:szCs w:val="24"/>
        </w:rPr>
        <w:t xml:space="preserve"> #2</w:t>
      </w:r>
      <w:r w:rsidR="00CA4CFC" w:rsidRPr="006118F9">
        <w:rPr>
          <w:rFonts w:ascii="Arial" w:hAnsi="Arial" w:cs="Arial"/>
          <w:sz w:val="24"/>
          <w:szCs w:val="24"/>
        </w:rPr>
        <w:t>:</w:t>
      </w:r>
      <w:r w:rsidR="00CA4CFC" w:rsidRPr="006118F9">
        <w:rPr>
          <w:rFonts w:ascii="Arial" w:hAnsi="Arial" w:cs="Arial"/>
          <w:sz w:val="24"/>
          <w:szCs w:val="24"/>
        </w:rPr>
        <w:br/>
      </w:r>
      <w:r w:rsidR="00A0195A" w:rsidRPr="00A118C9">
        <w:rPr>
          <w:rFonts w:ascii="Arial" w:hAnsi="Arial" w:cs="Arial"/>
          <w:sz w:val="24"/>
          <w:szCs w:val="24"/>
        </w:rPr>
        <w:t>December</w:t>
      </w:r>
      <w:r w:rsidR="00CA4CFC" w:rsidRPr="00A118C9">
        <w:rPr>
          <w:rFonts w:ascii="Arial" w:hAnsi="Arial" w:cs="Arial"/>
          <w:sz w:val="24"/>
          <w:szCs w:val="24"/>
        </w:rPr>
        <w:t xml:space="preserve"> </w:t>
      </w:r>
      <w:r w:rsidRPr="00A118C9">
        <w:rPr>
          <w:rFonts w:ascii="Arial" w:hAnsi="Arial" w:cs="Arial"/>
          <w:sz w:val="24"/>
          <w:szCs w:val="24"/>
        </w:rPr>
        <w:t>14</w:t>
      </w:r>
      <w:r w:rsidR="00CA4CFC" w:rsidRPr="00A118C9">
        <w:rPr>
          <w:rFonts w:ascii="Arial" w:hAnsi="Arial" w:cs="Arial"/>
          <w:sz w:val="24"/>
          <w:szCs w:val="24"/>
        </w:rPr>
        <w:t>, 20</w:t>
      </w:r>
      <w:r w:rsidR="00A0195A" w:rsidRPr="00A118C9">
        <w:rPr>
          <w:rFonts w:ascii="Arial" w:hAnsi="Arial" w:cs="Arial"/>
          <w:sz w:val="24"/>
          <w:szCs w:val="24"/>
        </w:rPr>
        <w:t>23</w:t>
      </w:r>
      <w:r w:rsidR="00CA4CFC" w:rsidRPr="002063AD">
        <w:rPr>
          <w:rFonts w:ascii="Arial" w:hAnsi="Arial" w:cs="Arial"/>
          <w:sz w:val="24"/>
          <w:szCs w:val="24"/>
        </w:rPr>
        <w:br/>
        <w:t>2:00 p.m.</w:t>
      </w:r>
      <w:r w:rsidRPr="002063AD">
        <w:rPr>
          <w:rFonts w:ascii="Arial" w:hAnsi="Arial" w:cs="Arial"/>
          <w:sz w:val="24"/>
          <w:szCs w:val="24"/>
        </w:rPr>
        <w:t xml:space="preserve"> (EST</w:t>
      </w:r>
      <w:r w:rsidR="00CA4CFC" w:rsidRPr="002063AD">
        <w:rPr>
          <w:rFonts w:ascii="Arial" w:hAnsi="Arial" w:cs="Arial"/>
          <w:sz w:val="24"/>
          <w:szCs w:val="24"/>
        </w:rPr>
        <w:t>)</w:t>
      </w:r>
      <w:r w:rsidR="00976F78" w:rsidRPr="002063AD">
        <w:rPr>
          <w:rFonts w:ascii="Arial" w:hAnsi="Arial" w:cs="Arial"/>
          <w:sz w:val="24"/>
          <w:szCs w:val="24"/>
        </w:rPr>
        <w:br/>
      </w:r>
      <w:r w:rsidR="00976F78" w:rsidRPr="00A118C9">
        <w:rPr>
          <w:rFonts w:ascii="Arial" w:hAnsi="Arial" w:cs="Arial"/>
          <w:sz w:val="24"/>
          <w:szCs w:val="24"/>
        </w:rPr>
        <w:t>Topic: Finance and Encounter Data</w:t>
      </w:r>
    </w:p>
    <w:p w14:paraId="48FE5E1E" w14:textId="297124FD" w:rsidR="00A95093" w:rsidRDefault="00A95093" w:rsidP="008B0EA5">
      <w:pPr>
        <w:pStyle w:val="ListParagraph"/>
        <w:spacing w:after="240"/>
        <w:rPr>
          <w:rFonts w:ascii="Arial" w:hAnsi="Arial" w:cs="Arial"/>
          <w:sz w:val="24"/>
          <w:szCs w:val="24"/>
        </w:rPr>
      </w:pPr>
      <w:r w:rsidRPr="00A95093">
        <w:rPr>
          <w:rFonts w:ascii="Arial" w:hAnsi="Arial" w:cs="Arial"/>
          <w:sz w:val="24"/>
          <w:szCs w:val="24"/>
        </w:rPr>
        <w:t>Zoom Link:</w:t>
      </w:r>
      <w:r w:rsidR="00673680">
        <w:rPr>
          <w:rFonts w:ascii="Arial" w:hAnsi="Arial" w:cs="Arial"/>
          <w:sz w:val="24"/>
          <w:szCs w:val="24"/>
        </w:rPr>
        <w:br/>
      </w:r>
      <w:hyperlink r:id="rId12" w:history="1">
        <w:r w:rsidR="00673680" w:rsidRPr="00E93F34">
          <w:rPr>
            <w:rStyle w:val="Hyperlink"/>
            <w:rFonts w:ascii="Arial" w:hAnsi="Arial" w:cs="Arial"/>
            <w:sz w:val="24"/>
            <w:szCs w:val="24"/>
          </w:rPr>
          <w:t>https://umassmed.zoom.us/j/97568180283?pwd=Qk1hUHl5QkNjcm5pYzA0U2J5ajdyZz09</w:t>
        </w:r>
      </w:hyperlink>
    </w:p>
    <w:p w14:paraId="390FE154" w14:textId="219FAB56" w:rsidR="008B0EA5" w:rsidRPr="008B0EA5" w:rsidRDefault="00691A6E" w:rsidP="008B0EA5">
      <w:pPr>
        <w:pStyle w:val="ListParagraph"/>
        <w:spacing w:after="240"/>
        <w:rPr>
          <w:rFonts w:ascii="Arial" w:hAnsi="Arial" w:cs="Arial"/>
          <w:sz w:val="24"/>
          <w:szCs w:val="24"/>
        </w:rPr>
      </w:pPr>
      <w:r w:rsidRPr="00691A6E">
        <w:rPr>
          <w:rFonts w:ascii="Arial" w:hAnsi="Arial" w:cs="Arial"/>
          <w:sz w:val="24"/>
          <w:szCs w:val="24"/>
        </w:rPr>
        <w:t>Or iPhone one-tap (US Toll): +13126266799,97568180283# or +16468769923,97568180283#</w:t>
      </w:r>
    </w:p>
    <w:p w14:paraId="2694610B" w14:textId="62C35CBB" w:rsidR="00691A6E" w:rsidRDefault="00691A6E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91A6E">
        <w:rPr>
          <w:rFonts w:ascii="Arial" w:hAnsi="Arial" w:cs="Arial"/>
          <w:sz w:val="24"/>
          <w:szCs w:val="24"/>
        </w:rPr>
        <w:t>Meeting ID: 975 6818 0283</w:t>
      </w:r>
    </w:p>
    <w:p w14:paraId="259A84E4" w14:textId="3270A5C6" w:rsidR="00691A6E" w:rsidRPr="00691A6E" w:rsidRDefault="00691A6E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91A6E">
        <w:rPr>
          <w:rFonts w:ascii="Arial" w:hAnsi="Arial" w:cs="Arial"/>
          <w:sz w:val="24"/>
          <w:szCs w:val="24"/>
        </w:rPr>
        <w:t>Password: 748346</w:t>
      </w:r>
    </w:p>
    <w:p w14:paraId="2F25AE53" w14:textId="2A7BDACF" w:rsidR="00A95093" w:rsidRDefault="00691A6E" w:rsidP="00691A6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91A6E">
        <w:rPr>
          <w:rFonts w:ascii="Arial" w:hAnsi="Arial" w:cs="Arial"/>
          <w:sz w:val="24"/>
          <w:szCs w:val="24"/>
        </w:rPr>
        <w:t xml:space="preserve">International numbers available: </w:t>
      </w:r>
      <w:hyperlink r:id="rId13" w:history="1">
        <w:r w:rsidRPr="00E93F34">
          <w:rPr>
            <w:rStyle w:val="Hyperlink"/>
            <w:rFonts w:ascii="Arial" w:hAnsi="Arial" w:cs="Arial"/>
            <w:sz w:val="24"/>
            <w:szCs w:val="24"/>
          </w:rPr>
          <w:t>https://umassmed.zoom.us/u/afKxSESvQ</w:t>
        </w:r>
      </w:hyperlink>
    </w:p>
    <w:sectPr w:rsidR="00A9509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F36E" w14:textId="77777777" w:rsidR="00DF36C1" w:rsidRDefault="00DF36C1" w:rsidP="00CA4CFC">
      <w:pPr>
        <w:spacing w:after="0" w:line="240" w:lineRule="auto"/>
      </w:pPr>
      <w:r>
        <w:separator/>
      </w:r>
    </w:p>
  </w:endnote>
  <w:endnote w:type="continuationSeparator" w:id="0">
    <w:p w14:paraId="681B9B97" w14:textId="77777777" w:rsidR="00DF36C1" w:rsidRDefault="00DF36C1" w:rsidP="00CA4CFC">
      <w:pPr>
        <w:spacing w:after="0" w:line="240" w:lineRule="auto"/>
      </w:pPr>
      <w:r>
        <w:continuationSeparator/>
      </w:r>
    </w:p>
  </w:endnote>
  <w:endnote w:type="continuationNotice" w:id="1">
    <w:p w14:paraId="032236B9" w14:textId="77777777" w:rsidR="00DF36C1" w:rsidRDefault="00DF3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18652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8A4C4BC" w14:textId="3BB1BEF0" w:rsidR="00EE30A2" w:rsidRDefault="00A536E6">
        <w:pPr>
          <w:pStyle w:val="Footer"/>
          <w:jc w:val="right"/>
        </w:pPr>
      </w:p>
    </w:sdtContent>
  </w:sdt>
  <w:p w14:paraId="5A7813EC" w14:textId="77777777" w:rsidR="00EE30A2" w:rsidRDefault="00EE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4430" w14:textId="77777777" w:rsidR="00DF36C1" w:rsidRDefault="00DF36C1" w:rsidP="00CA4CFC">
      <w:pPr>
        <w:spacing w:after="0" w:line="240" w:lineRule="auto"/>
      </w:pPr>
      <w:r>
        <w:separator/>
      </w:r>
    </w:p>
  </w:footnote>
  <w:footnote w:type="continuationSeparator" w:id="0">
    <w:p w14:paraId="71E54756" w14:textId="77777777" w:rsidR="00DF36C1" w:rsidRDefault="00DF36C1" w:rsidP="00CA4CFC">
      <w:pPr>
        <w:spacing w:after="0" w:line="240" w:lineRule="auto"/>
      </w:pPr>
      <w:r>
        <w:continuationSeparator/>
      </w:r>
    </w:p>
  </w:footnote>
  <w:footnote w:type="continuationNotice" w:id="1">
    <w:p w14:paraId="72DE68D1" w14:textId="77777777" w:rsidR="00DF36C1" w:rsidRDefault="00DF36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8747E"/>
    <w:multiLevelType w:val="hybridMultilevel"/>
    <w:tmpl w:val="DA70942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65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B"/>
    <w:rsid w:val="00007AFC"/>
    <w:rsid w:val="00055992"/>
    <w:rsid w:val="0009035C"/>
    <w:rsid w:val="000A2934"/>
    <w:rsid w:val="000A5789"/>
    <w:rsid w:val="000F113C"/>
    <w:rsid w:val="00117667"/>
    <w:rsid w:val="0012025C"/>
    <w:rsid w:val="00125799"/>
    <w:rsid w:val="00143295"/>
    <w:rsid w:val="00147C98"/>
    <w:rsid w:val="00176954"/>
    <w:rsid w:val="00192E98"/>
    <w:rsid w:val="001E545C"/>
    <w:rsid w:val="001E72C4"/>
    <w:rsid w:val="002063AD"/>
    <w:rsid w:val="002235F1"/>
    <w:rsid w:val="00240085"/>
    <w:rsid w:val="00255D9A"/>
    <w:rsid w:val="002743F1"/>
    <w:rsid w:val="00295030"/>
    <w:rsid w:val="002959C5"/>
    <w:rsid w:val="002C1B81"/>
    <w:rsid w:val="002D33A1"/>
    <w:rsid w:val="00313D81"/>
    <w:rsid w:val="003517FB"/>
    <w:rsid w:val="00392826"/>
    <w:rsid w:val="003F0B4E"/>
    <w:rsid w:val="004412F8"/>
    <w:rsid w:val="0047725B"/>
    <w:rsid w:val="004D182A"/>
    <w:rsid w:val="00526A6F"/>
    <w:rsid w:val="005361B9"/>
    <w:rsid w:val="005B73F3"/>
    <w:rsid w:val="006038B3"/>
    <w:rsid w:val="006118F9"/>
    <w:rsid w:val="006352E3"/>
    <w:rsid w:val="0066450F"/>
    <w:rsid w:val="00673680"/>
    <w:rsid w:val="0068547B"/>
    <w:rsid w:val="00691A6E"/>
    <w:rsid w:val="006C0B66"/>
    <w:rsid w:val="006F0F05"/>
    <w:rsid w:val="00725FD9"/>
    <w:rsid w:val="00732AA7"/>
    <w:rsid w:val="00745D2C"/>
    <w:rsid w:val="0075434A"/>
    <w:rsid w:val="007A1924"/>
    <w:rsid w:val="00822478"/>
    <w:rsid w:val="008944BC"/>
    <w:rsid w:val="008A3481"/>
    <w:rsid w:val="008B0EA5"/>
    <w:rsid w:val="008E5CF1"/>
    <w:rsid w:val="008E6EBD"/>
    <w:rsid w:val="00935C72"/>
    <w:rsid w:val="009455F1"/>
    <w:rsid w:val="009672A2"/>
    <w:rsid w:val="00976F78"/>
    <w:rsid w:val="00983939"/>
    <w:rsid w:val="00985C42"/>
    <w:rsid w:val="009C29B7"/>
    <w:rsid w:val="00A0195A"/>
    <w:rsid w:val="00A118C9"/>
    <w:rsid w:val="00A23049"/>
    <w:rsid w:val="00A364A3"/>
    <w:rsid w:val="00A536E6"/>
    <w:rsid w:val="00A65CAE"/>
    <w:rsid w:val="00A95093"/>
    <w:rsid w:val="00AB0B34"/>
    <w:rsid w:val="00AF5728"/>
    <w:rsid w:val="00B04475"/>
    <w:rsid w:val="00B105BC"/>
    <w:rsid w:val="00B12F5D"/>
    <w:rsid w:val="00B72432"/>
    <w:rsid w:val="00B97135"/>
    <w:rsid w:val="00BE6BC0"/>
    <w:rsid w:val="00C05929"/>
    <w:rsid w:val="00C14BE4"/>
    <w:rsid w:val="00C21E1F"/>
    <w:rsid w:val="00C321A1"/>
    <w:rsid w:val="00C323ED"/>
    <w:rsid w:val="00C55BA8"/>
    <w:rsid w:val="00C5737C"/>
    <w:rsid w:val="00C74A6B"/>
    <w:rsid w:val="00C851CE"/>
    <w:rsid w:val="00CA02A5"/>
    <w:rsid w:val="00CA4CFC"/>
    <w:rsid w:val="00CB6D76"/>
    <w:rsid w:val="00CC1F00"/>
    <w:rsid w:val="00CC6FE2"/>
    <w:rsid w:val="00CD7BB4"/>
    <w:rsid w:val="00D0068F"/>
    <w:rsid w:val="00D17AF1"/>
    <w:rsid w:val="00D2782D"/>
    <w:rsid w:val="00D5032C"/>
    <w:rsid w:val="00DF36C1"/>
    <w:rsid w:val="00E00B8A"/>
    <w:rsid w:val="00E87540"/>
    <w:rsid w:val="00E90940"/>
    <w:rsid w:val="00E91F7F"/>
    <w:rsid w:val="00EA498A"/>
    <w:rsid w:val="00ED4D40"/>
    <w:rsid w:val="00EE30A2"/>
    <w:rsid w:val="00F43542"/>
    <w:rsid w:val="00F7520B"/>
    <w:rsid w:val="00F81F18"/>
    <w:rsid w:val="0775ACAE"/>
    <w:rsid w:val="0A46147C"/>
    <w:rsid w:val="1489F54B"/>
    <w:rsid w:val="187F6219"/>
    <w:rsid w:val="27908819"/>
    <w:rsid w:val="2914E2B8"/>
    <w:rsid w:val="32A28474"/>
    <w:rsid w:val="3904C80A"/>
    <w:rsid w:val="422828BF"/>
    <w:rsid w:val="5084CD50"/>
    <w:rsid w:val="5540300B"/>
    <w:rsid w:val="5CA35926"/>
    <w:rsid w:val="6B94504F"/>
    <w:rsid w:val="6C5885F7"/>
    <w:rsid w:val="70F39254"/>
    <w:rsid w:val="7107EBE7"/>
    <w:rsid w:val="768591B4"/>
    <w:rsid w:val="7CC36060"/>
    <w:rsid w:val="7EB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1626"/>
  <w15:chartTrackingRefBased/>
  <w15:docId w15:val="{00F79181-1C01-4B61-90A4-E5C3453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F75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20B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C55BA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A4C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CFC"/>
    <w:pPr>
      <w:spacing w:after="0" w:line="240" w:lineRule="auto"/>
      <w:ind w:left="720"/>
    </w:pPr>
    <w:rPr>
      <w:rFonts w:ascii="Calibri" w:hAnsi="Calibri" w:cs="Times New Roman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4CF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13D8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038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3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B3"/>
  </w:style>
  <w:style w:type="paragraph" w:styleId="Footer">
    <w:name w:val="footer"/>
    <w:basedOn w:val="Normal"/>
    <w:link w:val="FooterChar"/>
    <w:uiPriority w:val="99"/>
    <w:unhideWhenUsed/>
    <w:rsid w:val="00603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massmed.zoom.us/u/afKxSESv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massmed.zoom.us/j/97568180283?pwd=Qk1hUHl5QkNjcm5pYzA0U2J5ajdyZz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assmed.zoom.us/u/abJdiirM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massmed.zoom.us/j/98105799092?pwd=MzhhemRwb2FaTjFNNDJJbERraWpy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Altman Moore, Corrinne (EHS)</DisplayName>
        <AccountId>15</AccountId>
        <AccountType/>
      </UserInfo>
      <UserInfo>
        <DisplayName>Butcher, Amy (EHS)</DisplayName>
        <AccountId>257</AccountId>
        <AccountType/>
      </UserInfo>
      <UserInfo>
        <DisplayName>Cohen, Daniel (EHS)</DisplayName>
        <AccountId>11</AccountId>
        <AccountType/>
      </UserInfo>
      <UserInfo>
        <DisplayName>Topalian, Alan E. (EHS)</DisplayName>
        <AccountId>36</AccountId>
        <AccountType/>
      </UserInfo>
      <UserInfo>
        <DisplayName>Jona, Vered (EHS)</DisplayName>
        <AccountId>31</AccountId>
        <AccountType/>
      </UserInfo>
      <UserInfo>
        <DisplayName>Darcy, Leslie (EHS)</DisplayName>
        <AccountId>80</AccountId>
        <AccountType/>
      </UserInfo>
      <UserInfo>
        <DisplayName>Gardner, Hannah M (EHS)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B5A47F-BDB1-4474-B1B3-3489E8624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E686A-4DBD-4775-90B6-F810FD766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248C3-DD34-4023-88AC-98E51E2EF12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f41c3f9-0ddd-4792-9cc5-2aa494f8de60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fdb8b0-c47e-4c3c-846a-2bf99d413b3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Links>
    <vt:vector size="12" baseType="variant">
      <vt:variant>
        <vt:i4>2687055</vt:i4>
      </vt:variant>
      <vt:variant>
        <vt:i4>3</vt:i4>
      </vt:variant>
      <vt:variant>
        <vt:i4>0</vt:i4>
      </vt:variant>
      <vt:variant>
        <vt:i4>5</vt:i4>
      </vt:variant>
      <vt:variant>
        <vt:lpwstr>mailto:amy.butcher@mass.gov</vt:lpwstr>
      </vt:variant>
      <vt:variant>
        <vt:lpwstr/>
      </vt:variant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Gardner</dc:creator>
  <cp:keywords/>
  <dc:description/>
  <cp:lastModifiedBy>Akins, Kerisotellia (EHS)</cp:lastModifiedBy>
  <cp:revision>2</cp:revision>
  <dcterms:created xsi:type="dcterms:W3CDTF">2023-11-30T18:37:00Z</dcterms:created>
  <dcterms:modified xsi:type="dcterms:W3CDTF">2023-11-30T18:37:00Z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