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91" w:rsidRPr="00471DDC" w:rsidRDefault="009E4991" w:rsidP="0069171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1DDC">
        <w:rPr>
          <w:rFonts w:ascii="Arial" w:hAnsi="Arial" w:cs="Arial"/>
          <w:b/>
          <w:bCs/>
          <w:sz w:val="20"/>
          <w:szCs w:val="20"/>
        </w:rPr>
        <w:t>COMMONWEALTH OF MASSACHUSETTS</w:t>
      </w:r>
    </w:p>
    <w:p w:rsidR="009E4991" w:rsidRPr="00471DDC" w:rsidRDefault="009E4991" w:rsidP="00691710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71DDC">
        <w:rPr>
          <w:rFonts w:ascii="Arial" w:hAnsi="Arial" w:cs="Arial"/>
          <w:b/>
          <w:bCs/>
          <w:i/>
          <w:sz w:val="20"/>
          <w:szCs w:val="20"/>
        </w:rPr>
        <w:t>EXECUTIVE OFFICE OF HEALTH AND HUMAN SERVICES</w:t>
      </w:r>
    </w:p>
    <w:p w:rsidR="009E4991" w:rsidRPr="00471DDC" w:rsidRDefault="009E4991" w:rsidP="0069171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317F" w:rsidRPr="00D213BA" w:rsidRDefault="00184CB2" w:rsidP="001331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1DDC">
        <w:rPr>
          <w:rFonts w:ascii="Arial" w:hAnsi="Arial" w:cs="Arial"/>
          <w:b/>
          <w:bCs/>
          <w:sz w:val="20"/>
          <w:szCs w:val="20"/>
        </w:rPr>
        <w:t>Announcement</w:t>
      </w:r>
      <w:r w:rsidR="00F14C34" w:rsidRPr="00471DDC">
        <w:rPr>
          <w:rFonts w:ascii="Arial" w:hAnsi="Arial" w:cs="Arial"/>
          <w:b/>
          <w:bCs/>
          <w:sz w:val="20"/>
          <w:szCs w:val="20"/>
        </w:rPr>
        <w:t xml:space="preserve"> for</w:t>
      </w:r>
      <w:r w:rsidR="00691710" w:rsidRPr="00471DDC">
        <w:rPr>
          <w:rFonts w:ascii="Arial" w:hAnsi="Arial" w:cs="Arial"/>
          <w:b/>
          <w:bCs/>
          <w:sz w:val="20"/>
          <w:szCs w:val="20"/>
        </w:rPr>
        <w:t xml:space="preserve"> Organizations Interested </w:t>
      </w:r>
      <w:r w:rsidR="00C5333D" w:rsidRPr="00471DDC">
        <w:rPr>
          <w:rFonts w:ascii="Arial" w:hAnsi="Arial" w:cs="Arial"/>
          <w:b/>
          <w:bCs/>
          <w:sz w:val="20"/>
          <w:szCs w:val="20"/>
        </w:rPr>
        <w:t>i</w:t>
      </w:r>
      <w:r w:rsidR="00F14C34" w:rsidRPr="00471DDC">
        <w:rPr>
          <w:rFonts w:ascii="Arial" w:hAnsi="Arial" w:cs="Arial"/>
          <w:b/>
          <w:bCs/>
          <w:sz w:val="20"/>
          <w:szCs w:val="20"/>
        </w:rPr>
        <w:t xml:space="preserve">n </w:t>
      </w:r>
      <w:r w:rsidR="00691710" w:rsidRPr="00471DDC">
        <w:rPr>
          <w:rFonts w:ascii="Arial" w:hAnsi="Arial" w:cs="Arial"/>
          <w:b/>
          <w:bCs/>
          <w:sz w:val="20"/>
          <w:szCs w:val="20"/>
        </w:rPr>
        <w:t xml:space="preserve">Participating </w:t>
      </w:r>
      <w:r w:rsidR="00B71D48" w:rsidRPr="00471DDC">
        <w:rPr>
          <w:rFonts w:ascii="Arial" w:hAnsi="Arial" w:cs="Arial"/>
          <w:b/>
          <w:bCs/>
          <w:sz w:val="20"/>
          <w:szCs w:val="20"/>
        </w:rPr>
        <w:t>as</w:t>
      </w:r>
      <w:r w:rsidR="00691710" w:rsidRPr="00471DDC">
        <w:rPr>
          <w:rFonts w:ascii="Arial" w:hAnsi="Arial" w:cs="Arial"/>
          <w:b/>
          <w:bCs/>
          <w:sz w:val="20"/>
          <w:szCs w:val="20"/>
        </w:rPr>
        <w:t xml:space="preserve"> </w:t>
      </w:r>
      <w:r w:rsidR="00676DA5" w:rsidRPr="00471DDC">
        <w:rPr>
          <w:rFonts w:ascii="Arial" w:hAnsi="Arial" w:cs="Arial"/>
          <w:b/>
          <w:bCs/>
          <w:sz w:val="20"/>
          <w:szCs w:val="20"/>
        </w:rPr>
        <w:t>One Care Plan</w:t>
      </w:r>
      <w:r w:rsidR="007B344C" w:rsidRPr="00471DDC">
        <w:rPr>
          <w:rFonts w:ascii="Arial" w:hAnsi="Arial" w:cs="Arial"/>
          <w:b/>
          <w:bCs/>
          <w:sz w:val="20"/>
          <w:szCs w:val="20"/>
        </w:rPr>
        <w:t>s</w:t>
      </w:r>
      <w:r w:rsidR="00D7438E" w:rsidRPr="00471DDC">
        <w:rPr>
          <w:rFonts w:ascii="Arial" w:hAnsi="Arial" w:cs="Arial"/>
          <w:b/>
          <w:bCs/>
          <w:sz w:val="20"/>
          <w:szCs w:val="20"/>
        </w:rPr>
        <w:t xml:space="preserve"> in 2020</w:t>
      </w:r>
    </w:p>
    <w:p w:rsidR="00691710" w:rsidRPr="00D213BA" w:rsidRDefault="00490525" w:rsidP="00782691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October </w:t>
      </w:r>
      <w:r w:rsidR="00782691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476032">
        <w:rPr>
          <w:rFonts w:ascii="Arial" w:hAnsi="Arial" w:cs="Arial"/>
          <w:b/>
          <w:bCs/>
          <w:sz w:val="20"/>
          <w:szCs w:val="20"/>
        </w:rPr>
        <w:t xml:space="preserve"> </w:t>
      </w:r>
      <w:r w:rsidR="0013317F" w:rsidRPr="00476032">
        <w:rPr>
          <w:rFonts w:ascii="Arial" w:hAnsi="Arial" w:cs="Arial"/>
          <w:b/>
          <w:bCs/>
          <w:sz w:val="20"/>
          <w:szCs w:val="20"/>
        </w:rPr>
        <w:t>2018</w:t>
      </w:r>
    </w:p>
    <w:p w:rsidR="00947060" w:rsidRPr="00471DDC" w:rsidRDefault="00947060" w:rsidP="00691710">
      <w:pPr>
        <w:rPr>
          <w:rFonts w:ascii="Arial" w:hAnsi="Arial" w:cs="Arial"/>
          <w:b/>
          <w:bCs/>
          <w:sz w:val="20"/>
          <w:szCs w:val="20"/>
        </w:rPr>
      </w:pPr>
    </w:p>
    <w:p w:rsidR="00490525" w:rsidRDefault="002760FA" w:rsidP="00AC4D6C">
      <w:pPr>
        <w:pStyle w:val="Default"/>
        <w:rPr>
          <w:rFonts w:ascii="Arial" w:hAnsi="Arial" w:cs="Arial"/>
          <w:sz w:val="20"/>
          <w:szCs w:val="20"/>
        </w:rPr>
      </w:pPr>
      <w:r w:rsidRPr="00471DDC">
        <w:rPr>
          <w:rFonts w:ascii="Arial" w:hAnsi="Arial" w:cs="Arial"/>
          <w:sz w:val="20"/>
          <w:szCs w:val="20"/>
        </w:rPr>
        <w:t>MassHealth, t</w:t>
      </w:r>
      <w:r w:rsidR="009E4991" w:rsidRPr="00471DDC">
        <w:rPr>
          <w:rFonts w:ascii="Arial" w:hAnsi="Arial" w:cs="Arial"/>
          <w:sz w:val="20"/>
          <w:szCs w:val="20"/>
        </w:rPr>
        <w:t>he Massachusetts Medicaid program,</w:t>
      </w:r>
      <w:r w:rsidR="00F14C34" w:rsidRPr="00471DDC">
        <w:rPr>
          <w:rFonts w:ascii="Arial" w:hAnsi="Arial" w:cs="Arial"/>
          <w:sz w:val="20"/>
          <w:szCs w:val="20"/>
        </w:rPr>
        <w:t xml:space="preserve"> </w:t>
      </w:r>
      <w:r w:rsidR="00DE10A3" w:rsidRPr="00471DDC">
        <w:rPr>
          <w:rFonts w:ascii="Arial" w:hAnsi="Arial" w:cs="Arial"/>
          <w:sz w:val="20"/>
          <w:szCs w:val="20"/>
        </w:rPr>
        <w:t xml:space="preserve">is </w:t>
      </w:r>
      <w:r w:rsidR="00385647">
        <w:rPr>
          <w:rFonts w:ascii="Arial" w:hAnsi="Arial" w:cs="Arial"/>
          <w:sz w:val="20"/>
          <w:szCs w:val="20"/>
        </w:rPr>
        <w:t xml:space="preserve">sharing timing </w:t>
      </w:r>
      <w:r w:rsidR="00DE10A3" w:rsidRPr="00471DDC">
        <w:rPr>
          <w:rFonts w:ascii="Arial" w:hAnsi="Arial" w:cs="Arial"/>
          <w:sz w:val="20"/>
          <w:szCs w:val="20"/>
        </w:rPr>
        <w:t xml:space="preserve">updates </w:t>
      </w:r>
      <w:r w:rsidR="00385647">
        <w:rPr>
          <w:rFonts w:ascii="Arial" w:hAnsi="Arial" w:cs="Arial"/>
          <w:sz w:val="20"/>
          <w:szCs w:val="20"/>
        </w:rPr>
        <w:t>for</w:t>
      </w:r>
      <w:r w:rsidR="00385647" w:rsidRPr="00471DDC">
        <w:rPr>
          <w:rFonts w:ascii="Arial" w:hAnsi="Arial" w:cs="Arial"/>
          <w:sz w:val="20"/>
          <w:szCs w:val="20"/>
        </w:rPr>
        <w:t xml:space="preserve"> </w:t>
      </w:r>
      <w:r w:rsidR="00385647">
        <w:rPr>
          <w:rFonts w:ascii="Arial" w:hAnsi="Arial" w:cs="Arial"/>
          <w:sz w:val="20"/>
          <w:szCs w:val="20"/>
        </w:rPr>
        <w:t xml:space="preserve">its </w:t>
      </w:r>
      <w:r w:rsidR="00687304" w:rsidRPr="00471DDC">
        <w:rPr>
          <w:rFonts w:ascii="Arial" w:hAnsi="Arial" w:cs="Arial"/>
          <w:sz w:val="20"/>
          <w:szCs w:val="20"/>
        </w:rPr>
        <w:t xml:space="preserve">expected </w:t>
      </w:r>
      <w:r w:rsidR="00DE10A3" w:rsidRPr="00471DDC">
        <w:rPr>
          <w:rFonts w:ascii="Arial" w:hAnsi="Arial" w:cs="Arial"/>
          <w:sz w:val="20"/>
          <w:szCs w:val="20"/>
        </w:rPr>
        <w:t xml:space="preserve">upcoming process to procure organizations to participate as One Care plans effective January 1, 2020. </w:t>
      </w:r>
    </w:p>
    <w:p w:rsidR="00490525" w:rsidRDefault="00490525" w:rsidP="00AC4D6C">
      <w:pPr>
        <w:pStyle w:val="Default"/>
        <w:rPr>
          <w:rFonts w:ascii="Arial" w:hAnsi="Arial" w:cs="Arial"/>
          <w:sz w:val="20"/>
          <w:szCs w:val="20"/>
        </w:rPr>
      </w:pPr>
    </w:p>
    <w:p w:rsidR="00184CB2" w:rsidRPr="00471DDC" w:rsidRDefault="005A77C3" w:rsidP="00AC4D6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MassHealth has appreciated the robust engagement of members, advo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cates, providers, current and potential plans, and other interested parties in stakeholder activities over the last several months</w:t>
      </w:r>
      <w:r w:rsidR="006F4EAD">
        <w:rPr>
          <w:rFonts w:ascii="Arial" w:hAnsi="Arial" w:cs="Arial"/>
          <w:sz w:val="20"/>
          <w:szCs w:val="20"/>
        </w:rPr>
        <w:t xml:space="preserve">.  We are </w:t>
      </w:r>
      <w:r w:rsidR="00490525">
        <w:rPr>
          <w:rFonts w:ascii="Arial" w:hAnsi="Arial" w:cs="Arial"/>
          <w:sz w:val="20"/>
          <w:szCs w:val="20"/>
        </w:rPr>
        <w:t xml:space="preserve">in the process of reviewing and incorporating feedback from the </w:t>
      </w:r>
      <w:r>
        <w:rPr>
          <w:rFonts w:ascii="Arial" w:hAnsi="Arial" w:cs="Arial"/>
          <w:sz w:val="20"/>
          <w:szCs w:val="20"/>
        </w:rPr>
        <w:t>Request for Information (RFI) on topics related to One Care, Senior Care Options (SCO) and Duals Demonstration 2.0</w:t>
      </w:r>
      <w:r w:rsidR="00490525">
        <w:rPr>
          <w:rFonts w:ascii="Arial" w:hAnsi="Arial" w:cs="Arial"/>
          <w:sz w:val="20"/>
          <w:szCs w:val="20"/>
        </w:rPr>
        <w:t xml:space="preserve"> that closed on September 24</w:t>
      </w:r>
      <w:r w:rsidR="00490525" w:rsidRPr="00490525">
        <w:rPr>
          <w:rFonts w:ascii="Arial" w:hAnsi="Arial" w:cs="Arial"/>
          <w:sz w:val="20"/>
          <w:szCs w:val="20"/>
          <w:vertAlign w:val="superscript"/>
        </w:rPr>
        <w:t>th</w:t>
      </w:r>
      <w:r w:rsidR="004905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490525">
        <w:rPr>
          <w:rFonts w:ascii="Arial" w:hAnsi="Arial" w:cs="Arial"/>
          <w:sz w:val="20"/>
          <w:szCs w:val="20"/>
        </w:rPr>
        <w:t xml:space="preserve">We expect to release the </w:t>
      </w:r>
      <w:r>
        <w:rPr>
          <w:rFonts w:ascii="Arial" w:hAnsi="Arial" w:cs="Arial"/>
          <w:sz w:val="20"/>
          <w:szCs w:val="20"/>
        </w:rPr>
        <w:t>procurement for One Care Plans</w:t>
      </w:r>
      <w:r w:rsidR="00490525">
        <w:rPr>
          <w:rFonts w:ascii="Arial" w:hAnsi="Arial" w:cs="Arial"/>
          <w:sz w:val="20"/>
          <w:szCs w:val="20"/>
        </w:rPr>
        <w:t xml:space="preserve"> in </w:t>
      </w:r>
      <w:r w:rsidR="00226C85">
        <w:rPr>
          <w:rFonts w:ascii="Arial" w:hAnsi="Arial" w:cs="Arial"/>
          <w:sz w:val="20"/>
          <w:szCs w:val="20"/>
        </w:rPr>
        <w:t>the next 1-2 months</w:t>
      </w:r>
      <w:r>
        <w:rPr>
          <w:rFonts w:ascii="Arial" w:hAnsi="Arial" w:cs="Arial"/>
          <w:sz w:val="20"/>
          <w:szCs w:val="20"/>
        </w:rPr>
        <w:t>.</w:t>
      </w:r>
    </w:p>
    <w:p w:rsidR="00793980" w:rsidRPr="00D213BA" w:rsidRDefault="00793980" w:rsidP="00184CB2">
      <w:pPr>
        <w:rPr>
          <w:rFonts w:ascii="Arial" w:hAnsi="Arial" w:cs="Arial"/>
          <w:b/>
          <w:i/>
          <w:sz w:val="20"/>
          <w:szCs w:val="20"/>
        </w:rPr>
      </w:pPr>
    </w:p>
    <w:p w:rsidR="00F14C34" w:rsidRPr="00471DDC" w:rsidRDefault="00184CB2" w:rsidP="00C05EAE">
      <w:pPr>
        <w:tabs>
          <w:tab w:val="left" w:pos="360"/>
        </w:tabs>
        <w:rPr>
          <w:rFonts w:ascii="Arial" w:hAnsi="Arial" w:cs="Arial"/>
          <w:snapToGrid w:val="0"/>
          <w:sz w:val="20"/>
          <w:szCs w:val="20"/>
        </w:rPr>
      </w:pPr>
      <w:r w:rsidRPr="00471DDC">
        <w:rPr>
          <w:rFonts w:ascii="Arial" w:hAnsi="Arial" w:cs="Arial"/>
          <w:snapToGrid w:val="0"/>
          <w:sz w:val="20"/>
          <w:szCs w:val="20"/>
        </w:rPr>
        <w:t>Please direct any questions</w:t>
      </w:r>
      <w:r w:rsidR="00C96009" w:rsidRPr="00471DDC">
        <w:rPr>
          <w:rFonts w:ascii="Arial" w:hAnsi="Arial" w:cs="Arial"/>
          <w:snapToGrid w:val="0"/>
          <w:sz w:val="20"/>
          <w:szCs w:val="20"/>
        </w:rPr>
        <w:t xml:space="preserve"> </w:t>
      </w:r>
      <w:r w:rsidRPr="00471DDC">
        <w:rPr>
          <w:rFonts w:ascii="Arial" w:hAnsi="Arial" w:cs="Arial"/>
          <w:snapToGrid w:val="0"/>
          <w:sz w:val="20"/>
          <w:szCs w:val="20"/>
        </w:rPr>
        <w:t xml:space="preserve">about this announcement </w:t>
      </w:r>
      <w:r w:rsidR="00C96009" w:rsidRPr="00471DDC">
        <w:rPr>
          <w:rFonts w:ascii="Arial" w:hAnsi="Arial" w:cs="Arial"/>
          <w:snapToGrid w:val="0"/>
          <w:sz w:val="20"/>
          <w:szCs w:val="20"/>
        </w:rPr>
        <w:t>to</w:t>
      </w:r>
      <w:r w:rsidR="008F485D" w:rsidRPr="00471DDC">
        <w:rPr>
          <w:rFonts w:ascii="Arial" w:hAnsi="Arial" w:cs="Arial"/>
          <w:snapToGrid w:val="0"/>
          <w:sz w:val="20"/>
          <w:szCs w:val="20"/>
        </w:rPr>
        <w:t>:</w:t>
      </w:r>
      <w:r w:rsidR="00F14C34" w:rsidRPr="00471DDC">
        <w:rPr>
          <w:rFonts w:ascii="Arial" w:hAnsi="Arial" w:cs="Arial"/>
          <w:snapToGrid w:val="0"/>
          <w:sz w:val="20"/>
          <w:szCs w:val="20"/>
        </w:rPr>
        <w:t xml:space="preserve">  </w:t>
      </w:r>
    </w:p>
    <w:p w:rsidR="00C96009" w:rsidRPr="00471DDC" w:rsidRDefault="00C96009" w:rsidP="00F14C34">
      <w:pPr>
        <w:tabs>
          <w:tab w:val="left" w:pos="720"/>
        </w:tabs>
        <w:ind w:left="720"/>
        <w:rPr>
          <w:rFonts w:ascii="Arial" w:hAnsi="Arial" w:cs="Arial"/>
          <w:snapToGrid w:val="0"/>
          <w:sz w:val="20"/>
          <w:szCs w:val="20"/>
        </w:rPr>
      </w:pPr>
    </w:p>
    <w:p w:rsidR="00F14C34" w:rsidRPr="00471DDC" w:rsidRDefault="00F14C34" w:rsidP="00F14C34">
      <w:pPr>
        <w:tabs>
          <w:tab w:val="left" w:pos="720"/>
        </w:tabs>
        <w:ind w:left="720"/>
        <w:rPr>
          <w:rFonts w:ascii="Arial" w:hAnsi="Arial" w:cs="Arial"/>
          <w:snapToGrid w:val="0"/>
          <w:sz w:val="20"/>
          <w:szCs w:val="20"/>
        </w:rPr>
      </w:pPr>
      <w:r w:rsidRPr="00471DDC">
        <w:rPr>
          <w:rFonts w:ascii="Arial" w:hAnsi="Arial" w:cs="Arial"/>
          <w:snapToGrid w:val="0"/>
          <w:sz w:val="20"/>
          <w:szCs w:val="20"/>
        </w:rPr>
        <w:t>Executive Office of Health and Human Services</w:t>
      </w:r>
    </w:p>
    <w:p w:rsidR="00F14C34" w:rsidRPr="00D213BA" w:rsidRDefault="00F14C34" w:rsidP="00F14C34">
      <w:pPr>
        <w:tabs>
          <w:tab w:val="left" w:pos="720"/>
        </w:tabs>
        <w:ind w:left="720"/>
        <w:rPr>
          <w:rFonts w:ascii="Arial" w:hAnsi="Arial" w:cs="Arial"/>
          <w:i/>
          <w:snapToGrid w:val="0"/>
          <w:sz w:val="20"/>
          <w:szCs w:val="20"/>
        </w:rPr>
      </w:pPr>
      <w:r w:rsidRPr="00471DDC">
        <w:rPr>
          <w:rFonts w:ascii="Arial" w:hAnsi="Arial" w:cs="Arial"/>
          <w:snapToGrid w:val="0"/>
          <w:sz w:val="20"/>
          <w:szCs w:val="20"/>
        </w:rPr>
        <w:t>Attn</w:t>
      </w:r>
      <w:r w:rsidRPr="00C811AB">
        <w:rPr>
          <w:rFonts w:ascii="Arial" w:hAnsi="Arial" w:cs="Arial"/>
          <w:snapToGrid w:val="0"/>
          <w:sz w:val="20"/>
          <w:szCs w:val="20"/>
        </w:rPr>
        <w:t xml:space="preserve">: </w:t>
      </w:r>
      <w:r w:rsidR="00385647">
        <w:rPr>
          <w:rFonts w:ascii="Arial" w:hAnsi="Arial" w:cs="Arial"/>
          <w:snapToGrid w:val="0"/>
          <w:sz w:val="20"/>
          <w:szCs w:val="20"/>
        </w:rPr>
        <w:t>Melissa Morrison</w:t>
      </w:r>
    </w:p>
    <w:p w:rsidR="00F14C34" w:rsidRPr="00483A7A" w:rsidRDefault="00F14C34" w:rsidP="00F14C34">
      <w:pPr>
        <w:ind w:left="720"/>
        <w:rPr>
          <w:rFonts w:ascii="Arial" w:hAnsi="Arial" w:cs="Arial"/>
          <w:sz w:val="20"/>
          <w:szCs w:val="20"/>
        </w:rPr>
      </w:pPr>
      <w:r w:rsidRPr="00483A7A">
        <w:rPr>
          <w:rFonts w:ascii="Arial" w:hAnsi="Arial" w:cs="Arial"/>
          <w:sz w:val="20"/>
          <w:szCs w:val="20"/>
        </w:rPr>
        <w:t>One Ashburton Place, 11th floor</w:t>
      </w:r>
    </w:p>
    <w:p w:rsidR="00F14C34" w:rsidRPr="00471DDC" w:rsidRDefault="00F14C34" w:rsidP="00F14C34">
      <w:pPr>
        <w:ind w:left="720"/>
        <w:rPr>
          <w:rFonts w:ascii="Arial" w:hAnsi="Arial" w:cs="Arial"/>
          <w:sz w:val="20"/>
          <w:szCs w:val="20"/>
        </w:rPr>
      </w:pPr>
      <w:r w:rsidRPr="00471DDC">
        <w:rPr>
          <w:rFonts w:ascii="Arial" w:hAnsi="Arial" w:cs="Arial"/>
          <w:sz w:val="20"/>
          <w:szCs w:val="20"/>
        </w:rPr>
        <w:t>Boston, MA 02108</w:t>
      </w:r>
    </w:p>
    <w:p w:rsidR="00F14C34" w:rsidRDefault="00257C82" w:rsidP="00257C82">
      <w:pPr>
        <w:pStyle w:val="Default"/>
        <w:ind w:firstLine="720"/>
        <w:rPr>
          <w:rFonts w:ascii="Arial" w:hAnsi="Arial" w:cs="Arial"/>
          <w:snapToGrid w:val="0"/>
          <w:color w:val="auto"/>
          <w:sz w:val="20"/>
          <w:szCs w:val="20"/>
        </w:rPr>
      </w:pPr>
      <w:r w:rsidRPr="00471DDC">
        <w:rPr>
          <w:rFonts w:ascii="Arial" w:hAnsi="Arial" w:cs="Arial"/>
          <w:snapToGrid w:val="0"/>
          <w:sz w:val="20"/>
          <w:szCs w:val="20"/>
        </w:rPr>
        <w:t>E</w:t>
      </w:r>
      <w:r w:rsidR="00F14C34" w:rsidRPr="00471DDC">
        <w:rPr>
          <w:rFonts w:ascii="Arial" w:hAnsi="Arial" w:cs="Arial"/>
          <w:snapToGrid w:val="0"/>
          <w:sz w:val="20"/>
          <w:szCs w:val="20"/>
        </w:rPr>
        <w:t>mail</w:t>
      </w:r>
      <w:r w:rsidR="00F14C34" w:rsidRPr="00471DDC">
        <w:rPr>
          <w:rFonts w:ascii="Arial" w:hAnsi="Arial" w:cs="Arial"/>
          <w:snapToGrid w:val="0"/>
          <w:color w:val="auto"/>
          <w:sz w:val="20"/>
          <w:szCs w:val="20"/>
        </w:rPr>
        <w:t>:</w:t>
      </w:r>
      <w:r w:rsidR="00C05EAE" w:rsidRPr="00471DDC">
        <w:rPr>
          <w:rFonts w:ascii="Arial" w:hAnsi="Arial" w:cs="Arial"/>
          <w:snapToGrid w:val="0"/>
          <w:color w:val="auto"/>
          <w:sz w:val="20"/>
          <w:szCs w:val="20"/>
        </w:rPr>
        <w:t xml:space="preserve"> </w:t>
      </w:r>
      <w:hyperlink r:id="rId8" w:history="1">
        <w:r w:rsidR="00385647">
          <w:rPr>
            <w:rStyle w:val="Hyperlink"/>
            <w:rFonts w:ascii="Arial" w:hAnsi="Arial" w:cs="Arial"/>
            <w:snapToGrid w:val="0"/>
            <w:sz w:val="20"/>
            <w:szCs w:val="20"/>
          </w:rPr>
          <w:t>Melissa.Morrison</w:t>
        </w:r>
        <w:r w:rsidR="00385647" w:rsidRPr="00130DBC">
          <w:rPr>
            <w:rStyle w:val="Hyperlink"/>
            <w:rFonts w:ascii="Arial" w:hAnsi="Arial" w:cs="Arial"/>
            <w:snapToGrid w:val="0"/>
            <w:sz w:val="20"/>
            <w:szCs w:val="20"/>
          </w:rPr>
          <w:t>@state.ma.us</w:t>
        </w:r>
      </w:hyperlink>
    </w:p>
    <w:p w:rsidR="00F52C85" w:rsidRPr="00483A7A" w:rsidRDefault="00F52C85" w:rsidP="00F14C34">
      <w:pPr>
        <w:rPr>
          <w:rFonts w:ascii="Arial" w:hAnsi="Arial" w:cs="Arial"/>
          <w:sz w:val="20"/>
          <w:szCs w:val="20"/>
        </w:rPr>
      </w:pPr>
    </w:p>
    <w:p w:rsidR="00C96009" w:rsidRPr="00D213BA" w:rsidRDefault="008F485D" w:rsidP="003737C0">
      <w:pPr>
        <w:rPr>
          <w:rFonts w:ascii="Arial" w:hAnsi="Arial" w:cs="Arial"/>
          <w:sz w:val="20"/>
          <w:szCs w:val="20"/>
        </w:rPr>
      </w:pPr>
      <w:r w:rsidRPr="00471DDC">
        <w:rPr>
          <w:rFonts w:ascii="Arial" w:hAnsi="Arial" w:cs="Arial"/>
          <w:sz w:val="20"/>
          <w:szCs w:val="20"/>
        </w:rPr>
        <w:t xml:space="preserve">MassHealth will post updates about the One Care procurement process on both </w:t>
      </w:r>
      <w:r w:rsidR="00B772AA" w:rsidRPr="00471DDC">
        <w:rPr>
          <w:rFonts w:ascii="Arial" w:hAnsi="Arial" w:cs="Arial"/>
          <w:sz w:val="20"/>
          <w:szCs w:val="20"/>
        </w:rPr>
        <w:t>COMMBUYS (</w:t>
      </w:r>
      <w:hyperlink r:id="rId9" w:history="1">
        <w:r w:rsidR="00385647" w:rsidRPr="005A77C3">
          <w:rPr>
            <w:rStyle w:val="Hyperlink"/>
            <w:rFonts w:ascii="Arial" w:hAnsi="Arial" w:cs="Arial"/>
            <w:sz w:val="20"/>
            <w:szCs w:val="20"/>
          </w:rPr>
          <w:t>www.commbuys.com</w:t>
        </w:r>
      </w:hyperlink>
      <w:r w:rsidR="00B772AA" w:rsidRPr="00483A7A">
        <w:rPr>
          <w:rFonts w:ascii="Arial" w:hAnsi="Arial" w:cs="Arial"/>
          <w:sz w:val="20"/>
          <w:szCs w:val="20"/>
        </w:rPr>
        <w:t>)</w:t>
      </w:r>
      <w:r w:rsidR="00471DDC" w:rsidRPr="00483A7A">
        <w:rPr>
          <w:rFonts w:ascii="Arial" w:hAnsi="Arial" w:cs="Arial"/>
          <w:sz w:val="20"/>
          <w:szCs w:val="20"/>
        </w:rPr>
        <w:t xml:space="preserve"> </w:t>
      </w:r>
      <w:r w:rsidR="00B772AA" w:rsidRPr="00483A7A">
        <w:rPr>
          <w:rFonts w:ascii="Arial" w:hAnsi="Arial" w:cs="Arial"/>
          <w:sz w:val="20"/>
          <w:szCs w:val="20"/>
        </w:rPr>
        <w:t xml:space="preserve">and </w:t>
      </w:r>
      <w:r w:rsidR="00C24F8E" w:rsidRPr="00C24F8E">
        <w:rPr>
          <w:rFonts w:ascii="Arial" w:hAnsi="Arial" w:cs="Arial"/>
          <w:sz w:val="20"/>
          <w:szCs w:val="20"/>
        </w:rPr>
        <w:t xml:space="preserve">at </w:t>
      </w:r>
      <w:hyperlink r:id="rId10" w:history="1">
        <w:r w:rsidR="00385647" w:rsidRPr="005A77C3">
          <w:rPr>
            <w:rStyle w:val="Hyperlink"/>
            <w:rFonts w:ascii="Arial" w:hAnsi="Arial" w:cs="Arial"/>
            <w:sz w:val="20"/>
            <w:szCs w:val="20"/>
          </w:rPr>
          <w:t>www.mass.gov/service-details/information-for-organizations-interested-in-serving-as-one-care-plans</w:t>
        </w:r>
      </w:hyperlink>
      <w:r w:rsidR="00C24F8E" w:rsidRPr="00C24F8E">
        <w:rPr>
          <w:rFonts w:ascii="Arial" w:hAnsi="Arial" w:cs="Arial"/>
          <w:color w:val="1F497D"/>
          <w:sz w:val="20"/>
          <w:szCs w:val="20"/>
        </w:rPr>
        <w:t xml:space="preserve">, </w:t>
      </w:r>
      <w:r w:rsidR="00C24F8E" w:rsidRPr="00C24F8E">
        <w:rPr>
          <w:rFonts w:ascii="Arial" w:hAnsi="Arial" w:cs="Arial"/>
          <w:color w:val="000000" w:themeColor="text1"/>
          <w:sz w:val="20"/>
          <w:szCs w:val="20"/>
        </w:rPr>
        <w:t xml:space="preserve">which is linked </w:t>
      </w:r>
      <w:r w:rsidR="00C24F8E">
        <w:rPr>
          <w:rFonts w:ascii="Arial" w:hAnsi="Arial" w:cs="Arial"/>
          <w:sz w:val="20"/>
          <w:szCs w:val="20"/>
        </w:rPr>
        <w:t xml:space="preserve">from </w:t>
      </w:r>
      <w:r w:rsidR="00C96009" w:rsidRPr="00483A7A">
        <w:rPr>
          <w:rFonts w:ascii="Arial" w:hAnsi="Arial" w:cs="Arial"/>
          <w:sz w:val="20"/>
          <w:szCs w:val="20"/>
        </w:rPr>
        <w:t xml:space="preserve">the </w:t>
      </w:r>
      <w:r w:rsidR="00C96009" w:rsidRPr="00C811AB">
        <w:rPr>
          <w:rFonts w:ascii="Arial" w:hAnsi="Arial" w:cs="Arial"/>
          <w:sz w:val="20"/>
          <w:szCs w:val="20"/>
        </w:rPr>
        <w:t xml:space="preserve">Duals </w:t>
      </w:r>
      <w:r w:rsidR="00C24F8E">
        <w:rPr>
          <w:rFonts w:ascii="Arial" w:hAnsi="Arial" w:cs="Arial"/>
          <w:sz w:val="20"/>
          <w:szCs w:val="20"/>
        </w:rPr>
        <w:t>Demonstration 2.0 (</w:t>
      </w:r>
      <w:hyperlink r:id="rId11" w:history="1">
        <w:r w:rsidR="00C24F8E" w:rsidRPr="00C24F8E">
          <w:rPr>
            <w:rStyle w:val="Hyperlink"/>
            <w:rFonts w:ascii="Arial" w:hAnsi="Arial" w:cs="Arial"/>
            <w:sz w:val="20"/>
            <w:szCs w:val="20"/>
          </w:rPr>
          <w:t>www.mass.gov/duals-demonstration-20</w:t>
        </w:r>
      </w:hyperlink>
      <w:r w:rsidR="00C24F8E">
        <w:rPr>
          <w:rFonts w:ascii="Arial" w:hAnsi="Arial" w:cs="Arial"/>
          <w:sz w:val="20"/>
          <w:szCs w:val="20"/>
        </w:rPr>
        <w:t>) and One Care (</w:t>
      </w:r>
      <w:hyperlink r:id="rId12" w:history="1">
        <w:r w:rsidR="00C24F8E" w:rsidRPr="007E739A">
          <w:rPr>
            <w:rStyle w:val="Hyperlink"/>
            <w:rFonts w:ascii="Arial" w:hAnsi="Arial" w:cs="Arial"/>
            <w:sz w:val="20"/>
            <w:szCs w:val="20"/>
          </w:rPr>
          <w:t>www.mass.gov/one-care</w:t>
        </w:r>
      </w:hyperlink>
      <w:r w:rsidR="00C24F8E">
        <w:rPr>
          <w:rFonts w:ascii="Arial" w:hAnsi="Arial" w:cs="Arial"/>
          <w:sz w:val="20"/>
          <w:szCs w:val="20"/>
        </w:rPr>
        <w:t xml:space="preserve">) </w:t>
      </w:r>
      <w:r w:rsidR="00C96009" w:rsidRPr="00C811AB">
        <w:rPr>
          <w:rFonts w:ascii="Arial" w:hAnsi="Arial" w:cs="Arial"/>
          <w:sz w:val="20"/>
          <w:szCs w:val="20"/>
        </w:rPr>
        <w:t>website</w:t>
      </w:r>
      <w:r w:rsidR="00C24F8E">
        <w:rPr>
          <w:rFonts w:ascii="Arial" w:hAnsi="Arial" w:cs="Arial"/>
          <w:sz w:val="20"/>
          <w:szCs w:val="20"/>
        </w:rPr>
        <w:t>s</w:t>
      </w:r>
      <w:r w:rsidR="00C96009" w:rsidRPr="00C811AB">
        <w:rPr>
          <w:rFonts w:ascii="Arial" w:hAnsi="Arial" w:cs="Arial"/>
          <w:sz w:val="20"/>
          <w:szCs w:val="20"/>
        </w:rPr>
        <w:t xml:space="preserve"> under “Information for Organizations Interested in Serving as One Care Plans</w:t>
      </w:r>
      <w:r w:rsidR="00B772AA" w:rsidRPr="00C811AB">
        <w:rPr>
          <w:rFonts w:ascii="Arial" w:hAnsi="Arial" w:cs="Arial"/>
          <w:sz w:val="20"/>
          <w:szCs w:val="20"/>
        </w:rPr>
        <w:t>.</w:t>
      </w:r>
      <w:r w:rsidR="00C96009" w:rsidRPr="00D213BA">
        <w:rPr>
          <w:rFonts w:ascii="Arial" w:hAnsi="Arial" w:cs="Arial"/>
          <w:sz w:val="20"/>
          <w:szCs w:val="20"/>
        </w:rPr>
        <w:t>”</w:t>
      </w:r>
    </w:p>
    <w:sectPr w:rsidR="00C96009" w:rsidRPr="00D213BA" w:rsidSect="00257C8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52" w:rsidRDefault="00042C52" w:rsidP="005912D8">
      <w:r>
        <w:separator/>
      </w:r>
    </w:p>
  </w:endnote>
  <w:endnote w:type="continuationSeparator" w:id="0">
    <w:p w:rsidR="00042C52" w:rsidRDefault="00042C52" w:rsidP="0059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D8" w:rsidRDefault="005912D8">
    <w:pPr>
      <w:pStyle w:val="Footer"/>
      <w:jc w:val="right"/>
    </w:pPr>
  </w:p>
  <w:p w:rsidR="005912D8" w:rsidRDefault="00591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52" w:rsidRDefault="00042C52" w:rsidP="005912D8">
      <w:r>
        <w:separator/>
      </w:r>
    </w:p>
  </w:footnote>
  <w:footnote w:type="continuationSeparator" w:id="0">
    <w:p w:rsidR="00042C52" w:rsidRDefault="00042C52" w:rsidP="0059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E55"/>
    <w:multiLevelType w:val="hybridMultilevel"/>
    <w:tmpl w:val="B5AAE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F4F"/>
    <w:multiLevelType w:val="hybridMultilevel"/>
    <w:tmpl w:val="283C0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AF14E3"/>
    <w:multiLevelType w:val="hybridMultilevel"/>
    <w:tmpl w:val="0234DE9C"/>
    <w:lvl w:ilvl="0" w:tplc="C2DE6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405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2F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A5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C7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4D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22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82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C9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A68CE"/>
    <w:multiLevelType w:val="hybridMultilevel"/>
    <w:tmpl w:val="C3CE6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0"/>
    <w:rsid w:val="0000057D"/>
    <w:rsid w:val="000006B3"/>
    <w:rsid w:val="0000087B"/>
    <w:rsid w:val="0000115D"/>
    <w:rsid w:val="00002BD9"/>
    <w:rsid w:val="00003430"/>
    <w:rsid w:val="00006235"/>
    <w:rsid w:val="000067B1"/>
    <w:rsid w:val="00006C69"/>
    <w:rsid w:val="00007703"/>
    <w:rsid w:val="00007C69"/>
    <w:rsid w:val="000103FF"/>
    <w:rsid w:val="0001150C"/>
    <w:rsid w:val="000121C0"/>
    <w:rsid w:val="00012361"/>
    <w:rsid w:val="00012AF0"/>
    <w:rsid w:val="000133CA"/>
    <w:rsid w:val="000156B2"/>
    <w:rsid w:val="0002013F"/>
    <w:rsid w:val="00020345"/>
    <w:rsid w:val="000211F9"/>
    <w:rsid w:val="000219DF"/>
    <w:rsid w:val="00021D0D"/>
    <w:rsid w:val="00021DD0"/>
    <w:rsid w:val="00022595"/>
    <w:rsid w:val="00023023"/>
    <w:rsid w:val="00023A7F"/>
    <w:rsid w:val="00023C3C"/>
    <w:rsid w:val="000241B6"/>
    <w:rsid w:val="00024E37"/>
    <w:rsid w:val="00025500"/>
    <w:rsid w:val="00025582"/>
    <w:rsid w:val="00025C24"/>
    <w:rsid w:val="00026273"/>
    <w:rsid w:val="00027805"/>
    <w:rsid w:val="00030C32"/>
    <w:rsid w:val="00030CE9"/>
    <w:rsid w:val="00030D47"/>
    <w:rsid w:val="000316ED"/>
    <w:rsid w:val="000318B2"/>
    <w:rsid w:val="000324A8"/>
    <w:rsid w:val="0003254E"/>
    <w:rsid w:val="00032BDC"/>
    <w:rsid w:val="00033B36"/>
    <w:rsid w:val="0003437F"/>
    <w:rsid w:val="00035679"/>
    <w:rsid w:val="000361AE"/>
    <w:rsid w:val="00036353"/>
    <w:rsid w:val="00036CC1"/>
    <w:rsid w:val="00036DC7"/>
    <w:rsid w:val="00036F4D"/>
    <w:rsid w:val="00037AD4"/>
    <w:rsid w:val="000406D9"/>
    <w:rsid w:val="00040DEF"/>
    <w:rsid w:val="00041735"/>
    <w:rsid w:val="000425FC"/>
    <w:rsid w:val="00042C52"/>
    <w:rsid w:val="00042C9A"/>
    <w:rsid w:val="000437FC"/>
    <w:rsid w:val="0004399F"/>
    <w:rsid w:val="00043AC9"/>
    <w:rsid w:val="00044DDB"/>
    <w:rsid w:val="00044FF9"/>
    <w:rsid w:val="00045757"/>
    <w:rsid w:val="00046898"/>
    <w:rsid w:val="00046938"/>
    <w:rsid w:val="00046A89"/>
    <w:rsid w:val="00046B62"/>
    <w:rsid w:val="00046D80"/>
    <w:rsid w:val="00046EC9"/>
    <w:rsid w:val="0004743E"/>
    <w:rsid w:val="000478C0"/>
    <w:rsid w:val="00050517"/>
    <w:rsid w:val="000507A4"/>
    <w:rsid w:val="0005129B"/>
    <w:rsid w:val="0005145C"/>
    <w:rsid w:val="00051D0E"/>
    <w:rsid w:val="00052294"/>
    <w:rsid w:val="00053197"/>
    <w:rsid w:val="0005490F"/>
    <w:rsid w:val="00054E85"/>
    <w:rsid w:val="00056991"/>
    <w:rsid w:val="00057999"/>
    <w:rsid w:val="00060533"/>
    <w:rsid w:val="000608B2"/>
    <w:rsid w:val="00062236"/>
    <w:rsid w:val="00063CB9"/>
    <w:rsid w:val="00063EB7"/>
    <w:rsid w:val="00066EAA"/>
    <w:rsid w:val="00070043"/>
    <w:rsid w:val="00071024"/>
    <w:rsid w:val="00071935"/>
    <w:rsid w:val="00071C6C"/>
    <w:rsid w:val="00072F0C"/>
    <w:rsid w:val="000733DE"/>
    <w:rsid w:val="00073724"/>
    <w:rsid w:val="00077661"/>
    <w:rsid w:val="0007782C"/>
    <w:rsid w:val="00077F9F"/>
    <w:rsid w:val="0008004B"/>
    <w:rsid w:val="000804B2"/>
    <w:rsid w:val="000806F0"/>
    <w:rsid w:val="00082A64"/>
    <w:rsid w:val="000842D1"/>
    <w:rsid w:val="00084EB8"/>
    <w:rsid w:val="0008517B"/>
    <w:rsid w:val="00085F6A"/>
    <w:rsid w:val="00087675"/>
    <w:rsid w:val="0009029C"/>
    <w:rsid w:val="0009045A"/>
    <w:rsid w:val="00090D87"/>
    <w:rsid w:val="000915CC"/>
    <w:rsid w:val="00092048"/>
    <w:rsid w:val="0009246C"/>
    <w:rsid w:val="000927DB"/>
    <w:rsid w:val="0009299A"/>
    <w:rsid w:val="00094C4C"/>
    <w:rsid w:val="000952C4"/>
    <w:rsid w:val="00096D14"/>
    <w:rsid w:val="000973EF"/>
    <w:rsid w:val="00097938"/>
    <w:rsid w:val="000A073E"/>
    <w:rsid w:val="000A0E10"/>
    <w:rsid w:val="000A189F"/>
    <w:rsid w:val="000A1A7C"/>
    <w:rsid w:val="000A236C"/>
    <w:rsid w:val="000A3D9E"/>
    <w:rsid w:val="000A5C3B"/>
    <w:rsid w:val="000A7368"/>
    <w:rsid w:val="000B09EA"/>
    <w:rsid w:val="000B1805"/>
    <w:rsid w:val="000B1BEF"/>
    <w:rsid w:val="000B50E8"/>
    <w:rsid w:val="000B56E4"/>
    <w:rsid w:val="000B632C"/>
    <w:rsid w:val="000B6DA3"/>
    <w:rsid w:val="000B76BB"/>
    <w:rsid w:val="000B7CF6"/>
    <w:rsid w:val="000C0082"/>
    <w:rsid w:val="000C0314"/>
    <w:rsid w:val="000C17A7"/>
    <w:rsid w:val="000C193E"/>
    <w:rsid w:val="000C3ACF"/>
    <w:rsid w:val="000C3DA7"/>
    <w:rsid w:val="000C5D69"/>
    <w:rsid w:val="000C7C81"/>
    <w:rsid w:val="000D4C8D"/>
    <w:rsid w:val="000D4FE3"/>
    <w:rsid w:val="000E16E4"/>
    <w:rsid w:val="000E2043"/>
    <w:rsid w:val="000E2133"/>
    <w:rsid w:val="000E23A4"/>
    <w:rsid w:val="000E2843"/>
    <w:rsid w:val="000E29A0"/>
    <w:rsid w:val="000E2C25"/>
    <w:rsid w:val="000E3273"/>
    <w:rsid w:val="000E4911"/>
    <w:rsid w:val="000E49F4"/>
    <w:rsid w:val="000E613B"/>
    <w:rsid w:val="000E6241"/>
    <w:rsid w:val="000E6553"/>
    <w:rsid w:val="000E6836"/>
    <w:rsid w:val="000E6C96"/>
    <w:rsid w:val="000E791B"/>
    <w:rsid w:val="000E7BEA"/>
    <w:rsid w:val="000F0027"/>
    <w:rsid w:val="000F0BB7"/>
    <w:rsid w:val="000F0E73"/>
    <w:rsid w:val="000F132F"/>
    <w:rsid w:val="000F1F2F"/>
    <w:rsid w:val="000F22F9"/>
    <w:rsid w:val="000F3034"/>
    <w:rsid w:val="000F4369"/>
    <w:rsid w:val="000F579F"/>
    <w:rsid w:val="000F5EEE"/>
    <w:rsid w:val="000F658D"/>
    <w:rsid w:val="000F6BD9"/>
    <w:rsid w:val="00100882"/>
    <w:rsid w:val="00101B54"/>
    <w:rsid w:val="001039F1"/>
    <w:rsid w:val="0010460E"/>
    <w:rsid w:val="00104B4B"/>
    <w:rsid w:val="00104B8E"/>
    <w:rsid w:val="00104CD2"/>
    <w:rsid w:val="00104E6F"/>
    <w:rsid w:val="001051F6"/>
    <w:rsid w:val="001067EA"/>
    <w:rsid w:val="001067EE"/>
    <w:rsid w:val="0010691F"/>
    <w:rsid w:val="00106E6D"/>
    <w:rsid w:val="00107D0D"/>
    <w:rsid w:val="0011079D"/>
    <w:rsid w:val="00110966"/>
    <w:rsid w:val="00111FB7"/>
    <w:rsid w:val="001138F8"/>
    <w:rsid w:val="00113B63"/>
    <w:rsid w:val="0011455C"/>
    <w:rsid w:val="001155DC"/>
    <w:rsid w:val="001160FD"/>
    <w:rsid w:val="00117591"/>
    <w:rsid w:val="00117C25"/>
    <w:rsid w:val="001221E0"/>
    <w:rsid w:val="00122AA1"/>
    <w:rsid w:val="00122EA3"/>
    <w:rsid w:val="00123479"/>
    <w:rsid w:val="00123C3C"/>
    <w:rsid w:val="00123CDF"/>
    <w:rsid w:val="0012412A"/>
    <w:rsid w:val="001261AF"/>
    <w:rsid w:val="00126A7B"/>
    <w:rsid w:val="001271B8"/>
    <w:rsid w:val="00130AA5"/>
    <w:rsid w:val="001319C1"/>
    <w:rsid w:val="00131CBF"/>
    <w:rsid w:val="00132219"/>
    <w:rsid w:val="0013317F"/>
    <w:rsid w:val="001332CD"/>
    <w:rsid w:val="001338FC"/>
    <w:rsid w:val="00133995"/>
    <w:rsid w:val="00135B22"/>
    <w:rsid w:val="001368F3"/>
    <w:rsid w:val="00136904"/>
    <w:rsid w:val="00137318"/>
    <w:rsid w:val="0014112B"/>
    <w:rsid w:val="00142966"/>
    <w:rsid w:val="00142A6E"/>
    <w:rsid w:val="00143607"/>
    <w:rsid w:val="00145633"/>
    <w:rsid w:val="00145716"/>
    <w:rsid w:val="00145920"/>
    <w:rsid w:val="0014631A"/>
    <w:rsid w:val="00150210"/>
    <w:rsid w:val="0015045B"/>
    <w:rsid w:val="00152C05"/>
    <w:rsid w:val="00152C33"/>
    <w:rsid w:val="001568E6"/>
    <w:rsid w:val="001573E2"/>
    <w:rsid w:val="0015768B"/>
    <w:rsid w:val="001601D2"/>
    <w:rsid w:val="00161604"/>
    <w:rsid w:val="00161E44"/>
    <w:rsid w:val="001620EA"/>
    <w:rsid w:val="0016336F"/>
    <w:rsid w:val="001641C0"/>
    <w:rsid w:val="0016534F"/>
    <w:rsid w:val="0016591D"/>
    <w:rsid w:val="00165A88"/>
    <w:rsid w:val="00165F5E"/>
    <w:rsid w:val="00166AF3"/>
    <w:rsid w:val="00166B60"/>
    <w:rsid w:val="001672EF"/>
    <w:rsid w:val="001710E4"/>
    <w:rsid w:val="00173413"/>
    <w:rsid w:val="001746C1"/>
    <w:rsid w:val="00175FCF"/>
    <w:rsid w:val="00177049"/>
    <w:rsid w:val="00182291"/>
    <w:rsid w:val="001827DF"/>
    <w:rsid w:val="00182D0A"/>
    <w:rsid w:val="00184CB2"/>
    <w:rsid w:val="0018630A"/>
    <w:rsid w:val="00186AB6"/>
    <w:rsid w:val="00186B61"/>
    <w:rsid w:val="00186FC6"/>
    <w:rsid w:val="00187F3E"/>
    <w:rsid w:val="0019046E"/>
    <w:rsid w:val="0019096A"/>
    <w:rsid w:val="00191991"/>
    <w:rsid w:val="00191CE4"/>
    <w:rsid w:val="00192308"/>
    <w:rsid w:val="0019303F"/>
    <w:rsid w:val="00194150"/>
    <w:rsid w:val="00194347"/>
    <w:rsid w:val="00194A47"/>
    <w:rsid w:val="00195065"/>
    <w:rsid w:val="00195801"/>
    <w:rsid w:val="00196710"/>
    <w:rsid w:val="00196C95"/>
    <w:rsid w:val="001A006C"/>
    <w:rsid w:val="001A02F3"/>
    <w:rsid w:val="001A0934"/>
    <w:rsid w:val="001A2C02"/>
    <w:rsid w:val="001A319B"/>
    <w:rsid w:val="001A5584"/>
    <w:rsid w:val="001A635B"/>
    <w:rsid w:val="001A6706"/>
    <w:rsid w:val="001A6AE7"/>
    <w:rsid w:val="001B0F5F"/>
    <w:rsid w:val="001B1408"/>
    <w:rsid w:val="001B1A3D"/>
    <w:rsid w:val="001B2395"/>
    <w:rsid w:val="001B326B"/>
    <w:rsid w:val="001B335A"/>
    <w:rsid w:val="001B3AD3"/>
    <w:rsid w:val="001B3D4B"/>
    <w:rsid w:val="001B59CC"/>
    <w:rsid w:val="001B5D41"/>
    <w:rsid w:val="001B6C14"/>
    <w:rsid w:val="001C0870"/>
    <w:rsid w:val="001C0A62"/>
    <w:rsid w:val="001C1199"/>
    <w:rsid w:val="001C1F79"/>
    <w:rsid w:val="001C2C1A"/>
    <w:rsid w:val="001C303D"/>
    <w:rsid w:val="001C4764"/>
    <w:rsid w:val="001C47BA"/>
    <w:rsid w:val="001C4842"/>
    <w:rsid w:val="001C54DB"/>
    <w:rsid w:val="001C5DE9"/>
    <w:rsid w:val="001C63E9"/>
    <w:rsid w:val="001C6884"/>
    <w:rsid w:val="001C6EB8"/>
    <w:rsid w:val="001C7CC8"/>
    <w:rsid w:val="001C7EE1"/>
    <w:rsid w:val="001C7FE8"/>
    <w:rsid w:val="001D00B0"/>
    <w:rsid w:val="001D2365"/>
    <w:rsid w:val="001D264E"/>
    <w:rsid w:val="001D529C"/>
    <w:rsid w:val="001D554E"/>
    <w:rsid w:val="001D6D9A"/>
    <w:rsid w:val="001E0C42"/>
    <w:rsid w:val="001E1231"/>
    <w:rsid w:val="001E2945"/>
    <w:rsid w:val="001E3A84"/>
    <w:rsid w:val="001E3AA3"/>
    <w:rsid w:val="001E3F06"/>
    <w:rsid w:val="001E40A5"/>
    <w:rsid w:val="001E461E"/>
    <w:rsid w:val="001E4A95"/>
    <w:rsid w:val="001E5668"/>
    <w:rsid w:val="001E5D7E"/>
    <w:rsid w:val="001E6ECB"/>
    <w:rsid w:val="001E7265"/>
    <w:rsid w:val="001E771A"/>
    <w:rsid w:val="001E7C3E"/>
    <w:rsid w:val="001F0ABE"/>
    <w:rsid w:val="001F1AAB"/>
    <w:rsid w:val="001F24A2"/>
    <w:rsid w:val="001F2E23"/>
    <w:rsid w:val="001F3818"/>
    <w:rsid w:val="001F4F21"/>
    <w:rsid w:val="001F5B13"/>
    <w:rsid w:val="001F6433"/>
    <w:rsid w:val="001F6AE3"/>
    <w:rsid w:val="001F7DB9"/>
    <w:rsid w:val="00200263"/>
    <w:rsid w:val="0020060B"/>
    <w:rsid w:val="0020074D"/>
    <w:rsid w:val="002021DE"/>
    <w:rsid w:val="002029A4"/>
    <w:rsid w:val="00204656"/>
    <w:rsid w:val="00204E39"/>
    <w:rsid w:val="0020511A"/>
    <w:rsid w:val="00205210"/>
    <w:rsid w:val="002070F4"/>
    <w:rsid w:val="0020783B"/>
    <w:rsid w:val="00207CBF"/>
    <w:rsid w:val="0021154A"/>
    <w:rsid w:val="002126B7"/>
    <w:rsid w:val="00212A96"/>
    <w:rsid w:val="00213A4B"/>
    <w:rsid w:val="002148C1"/>
    <w:rsid w:val="00214F0E"/>
    <w:rsid w:val="0021537E"/>
    <w:rsid w:val="00215CCE"/>
    <w:rsid w:val="00220368"/>
    <w:rsid w:val="0022058F"/>
    <w:rsid w:val="00221E22"/>
    <w:rsid w:val="00222803"/>
    <w:rsid w:val="00223105"/>
    <w:rsid w:val="00223DDB"/>
    <w:rsid w:val="00223DFB"/>
    <w:rsid w:val="00225866"/>
    <w:rsid w:val="0022640E"/>
    <w:rsid w:val="002267AE"/>
    <w:rsid w:val="00226858"/>
    <w:rsid w:val="00226C85"/>
    <w:rsid w:val="00231999"/>
    <w:rsid w:val="00232CB7"/>
    <w:rsid w:val="00232CF5"/>
    <w:rsid w:val="002331A0"/>
    <w:rsid w:val="002351A6"/>
    <w:rsid w:val="002355F6"/>
    <w:rsid w:val="00235D70"/>
    <w:rsid w:val="00236387"/>
    <w:rsid w:val="00236742"/>
    <w:rsid w:val="00241474"/>
    <w:rsid w:val="00242038"/>
    <w:rsid w:val="002440CF"/>
    <w:rsid w:val="0024483B"/>
    <w:rsid w:val="0024485B"/>
    <w:rsid w:val="00244E29"/>
    <w:rsid w:val="002452F2"/>
    <w:rsid w:val="00245895"/>
    <w:rsid w:val="002473CA"/>
    <w:rsid w:val="00247926"/>
    <w:rsid w:val="00247D91"/>
    <w:rsid w:val="00250C67"/>
    <w:rsid w:val="0025207D"/>
    <w:rsid w:val="002530A5"/>
    <w:rsid w:val="00253667"/>
    <w:rsid w:val="00253EB1"/>
    <w:rsid w:val="00255F95"/>
    <w:rsid w:val="00256812"/>
    <w:rsid w:val="00257567"/>
    <w:rsid w:val="002579E3"/>
    <w:rsid w:val="00257A1A"/>
    <w:rsid w:val="00257B67"/>
    <w:rsid w:val="00257C82"/>
    <w:rsid w:val="00260C55"/>
    <w:rsid w:val="00262239"/>
    <w:rsid w:val="002640BB"/>
    <w:rsid w:val="0026485E"/>
    <w:rsid w:val="00266125"/>
    <w:rsid w:val="00266D0E"/>
    <w:rsid w:val="0027005B"/>
    <w:rsid w:val="00271924"/>
    <w:rsid w:val="0027321B"/>
    <w:rsid w:val="00274563"/>
    <w:rsid w:val="002749CA"/>
    <w:rsid w:val="00275119"/>
    <w:rsid w:val="0027533F"/>
    <w:rsid w:val="0027567B"/>
    <w:rsid w:val="002758F0"/>
    <w:rsid w:val="00275AF5"/>
    <w:rsid w:val="002760FA"/>
    <w:rsid w:val="00276562"/>
    <w:rsid w:val="002765C3"/>
    <w:rsid w:val="002767C9"/>
    <w:rsid w:val="00276AA2"/>
    <w:rsid w:val="00276EBD"/>
    <w:rsid w:val="0027705F"/>
    <w:rsid w:val="0027713E"/>
    <w:rsid w:val="0027717E"/>
    <w:rsid w:val="0027777B"/>
    <w:rsid w:val="00277EF0"/>
    <w:rsid w:val="0028000F"/>
    <w:rsid w:val="00280EF5"/>
    <w:rsid w:val="0028328E"/>
    <w:rsid w:val="002849F1"/>
    <w:rsid w:val="002858D2"/>
    <w:rsid w:val="002870F7"/>
    <w:rsid w:val="002903D9"/>
    <w:rsid w:val="00290ABA"/>
    <w:rsid w:val="00290F21"/>
    <w:rsid w:val="00295D5C"/>
    <w:rsid w:val="00296A1D"/>
    <w:rsid w:val="0029703E"/>
    <w:rsid w:val="00297AD4"/>
    <w:rsid w:val="002A0B38"/>
    <w:rsid w:val="002A1559"/>
    <w:rsid w:val="002A2527"/>
    <w:rsid w:val="002A2E66"/>
    <w:rsid w:val="002A2EF9"/>
    <w:rsid w:val="002A3510"/>
    <w:rsid w:val="002A3DA9"/>
    <w:rsid w:val="002A4183"/>
    <w:rsid w:val="002A48B1"/>
    <w:rsid w:val="002A4CE5"/>
    <w:rsid w:val="002A51A2"/>
    <w:rsid w:val="002A6A2B"/>
    <w:rsid w:val="002B04AA"/>
    <w:rsid w:val="002B05A0"/>
    <w:rsid w:val="002B16C8"/>
    <w:rsid w:val="002B25FC"/>
    <w:rsid w:val="002B2F24"/>
    <w:rsid w:val="002B3337"/>
    <w:rsid w:val="002B35D7"/>
    <w:rsid w:val="002B36ED"/>
    <w:rsid w:val="002B6686"/>
    <w:rsid w:val="002B6C86"/>
    <w:rsid w:val="002B6D8F"/>
    <w:rsid w:val="002B70CE"/>
    <w:rsid w:val="002B7420"/>
    <w:rsid w:val="002B7468"/>
    <w:rsid w:val="002B794A"/>
    <w:rsid w:val="002B7E83"/>
    <w:rsid w:val="002C0772"/>
    <w:rsid w:val="002C191B"/>
    <w:rsid w:val="002C1FB5"/>
    <w:rsid w:val="002C2452"/>
    <w:rsid w:val="002C38E8"/>
    <w:rsid w:val="002C3E08"/>
    <w:rsid w:val="002C42E3"/>
    <w:rsid w:val="002C43F1"/>
    <w:rsid w:val="002C4866"/>
    <w:rsid w:val="002C4C38"/>
    <w:rsid w:val="002C4E29"/>
    <w:rsid w:val="002C4EFC"/>
    <w:rsid w:val="002C50AA"/>
    <w:rsid w:val="002C5743"/>
    <w:rsid w:val="002C7DBF"/>
    <w:rsid w:val="002D06C9"/>
    <w:rsid w:val="002D10D0"/>
    <w:rsid w:val="002D113E"/>
    <w:rsid w:val="002D15A6"/>
    <w:rsid w:val="002D1809"/>
    <w:rsid w:val="002D236E"/>
    <w:rsid w:val="002D3325"/>
    <w:rsid w:val="002D3FE6"/>
    <w:rsid w:val="002D4121"/>
    <w:rsid w:val="002D455D"/>
    <w:rsid w:val="002D4833"/>
    <w:rsid w:val="002D48DB"/>
    <w:rsid w:val="002D6078"/>
    <w:rsid w:val="002D62BF"/>
    <w:rsid w:val="002D6C9E"/>
    <w:rsid w:val="002D729B"/>
    <w:rsid w:val="002E0FB0"/>
    <w:rsid w:val="002E40FA"/>
    <w:rsid w:val="002E5159"/>
    <w:rsid w:val="002E54C9"/>
    <w:rsid w:val="002E5C3A"/>
    <w:rsid w:val="002E6B4D"/>
    <w:rsid w:val="002E6CDC"/>
    <w:rsid w:val="002E71D9"/>
    <w:rsid w:val="002E788D"/>
    <w:rsid w:val="002E7D63"/>
    <w:rsid w:val="002F02C0"/>
    <w:rsid w:val="002F1139"/>
    <w:rsid w:val="002F1510"/>
    <w:rsid w:val="002F1EBD"/>
    <w:rsid w:val="002F2051"/>
    <w:rsid w:val="002F35FD"/>
    <w:rsid w:val="002F40EB"/>
    <w:rsid w:val="002F4935"/>
    <w:rsid w:val="002F4B0A"/>
    <w:rsid w:val="002F615C"/>
    <w:rsid w:val="002F66BB"/>
    <w:rsid w:val="002F7F83"/>
    <w:rsid w:val="00300000"/>
    <w:rsid w:val="00300286"/>
    <w:rsid w:val="003009B9"/>
    <w:rsid w:val="00300CBC"/>
    <w:rsid w:val="00300E5E"/>
    <w:rsid w:val="00301495"/>
    <w:rsid w:val="0030222D"/>
    <w:rsid w:val="00303B3F"/>
    <w:rsid w:val="00305892"/>
    <w:rsid w:val="00305B27"/>
    <w:rsid w:val="003065D8"/>
    <w:rsid w:val="003118E6"/>
    <w:rsid w:val="00312094"/>
    <w:rsid w:val="0031237D"/>
    <w:rsid w:val="003136F9"/>
    <w:rsid w:val="003140A2"/>
    <w:rsid w:val="0031732B"/>
    <w:rsid w:val="00317602"/>
    <w:rsid w:val="00317743"/>
    <w:rsid w:val="00317B46"/>
    <w:rsid w:val="0032016A"/>
    <w:rsid w:val="00320634"/>
    <w:rsid w:val="00322909"/>
    <w:rsid w:val="0032351C"/>
    <w:rsid w:val="00323CE9"/>
    <w:rsid w:val="00324337"/>
    <w:rsid w:val="00324684"/>
    <w:rsid w:val="003253C3"/>
    <w:rsid w:val="00325E20"/>
    <w:rsid w:val="00326C74"/>
    <w:rsid w:val="00330294"/>
    <w:rsid w:val="0033156A"/>
    <w:rsid w:val="003315E3"/>
    <w:rsid w:val="00331638"/>
    <w:rsid w:val="00331996"/>
    <w:rsid w:val="00331C58"/>
    <w:rsid w:val="00331C5E"/>
    <w:rsid w:val="00331E56"/>
    <w:rsid w:val="00335907"/>
    <w:rsid w:val="00336FE9"/>
    <w:rsid w:val="003378D0"/>
    <w:rsid w:val="00337AA9"/>
    <w:rsid w:val="00340532"/>
    <w:rsid w:val="00340932"/>
    <w:rsid w:val="00340C1C"/>
    <w:rsid w:val="00341C68"/>
    <w:rsid w:val="003423E0"/>
    <w:rsid w:val="00343A65"/>
    <w:rsid w:val="00344620"/>
    <w:rsid w:val="003449AE"/>
    <w:rsid w:val="00344F29"/>
    <w:rsid w:val="003453F6"/>
    <w:rsid w:val="00347376"/>
    <w:rsid w:val="0034780C"/>
    <w:rsid w:val="00350AA9"/>
    <w:rsid w:val="003518E6"/>
    <w:rsid w:val="003528F7"/>
    <w:rsid w:val="003537B0"/>
    <w:rsid w:val="00353C6C"/>
    <w:rsid w:val="00354159"/>
    <w:rsid w:val="00354170"/>
    <w:rsid w:val="003549E0"/>
    <w:rsid w:val="00354FD6"/>
    <w:rsid w:val="003553F7"/>
    <w:rsid w:val="0035689E"/>
    <w:rsid w:val="0035699A"/>
    <w:rsid w:val="00357675"/>
    <w:rsid w:val="00361D22"/>
    <w:rsid w:val="0036255C"/>
    <w:rsid w:val="00363532"/>
    <w:rsid w:val="00365736"/>
    <w:rsid w:val="00365F1F"/>
    <w:rsid w:val="00366B1D"/>
    <w:rsid w:val="00367351"/>
    <w:rsid w:val="003679BC"/>
    <w:rsid w:val="00370753"/>
    <w:rsid w:val="00370A3E"/>
    <w:rsid w:val="003714E3"/>
    <w:rsid w:val="00371597"/>
    <w:rsid w:val="00372DA1"/>
    <w:rsid w:val="003737C0"/>
    <w:rsid w:val="00373850"/>
    <w:rsid w:val="003739FF"/>
    <w:rsid w:val="00373AB6"/>
    <w:rsid w:val="00374501"/>
    <w:rsid w:val="00375A5C"/>
    <w:rsid w:val="00375B94"/>
    <w:rsid w:val="00375F56"/>
    <w:rsid w:val="00380439"/>
    <w:rsid w:val="00380F0C"/>
    <w:rsid w:val="00381029"/>
    <w:rsid w:val="003819A4"/>
    <w:rsid w:val="0038208D"/>
    <w:rsid w:val="00382362"/>
    <w:rsid w:val="00382B6E"/>
    <w:rsid w:val="003836CC"/>
    <w:rsid w:val="0038463A"/>
    <w:rsid w:val="00384F5A"/>
    <w:rsid w:val="00385647"/>
    <w:rsid w:val="00386465"/>
    <w:rsid w:val="00386CA4"/>
    <w:rsid w:val="00391749"/>
    <w:rsid w:val="00391FD3"/>
    <w:rsid w:val="003925AE"/>
    <w:rsid w:val="003942CA"/>
    <w:rsid w:val="0039565A"/>
    <w:rsid w:val="00396429"/>
    <w:rsid w:val="0039646F"/>
    <w:rsid w:val="00396598"/>
    <w:rsid w:val="00396DE6"/>
    <w:rsid w:val="00397510"/>
    <w:rsid w:val="003A09D6"/>
    <w:rsid w:val="003A0A34"/>
    <w:rsid w:val="003A165E"/>
    <w:rsid w:val="003A1FC1"/>
    <w:rsid w:val="003A202D"/>
    <w:rsid w:val="003A2D47"/>
    <w:rsid w:val="003A2FD8"/>
    <w:rsid w:val="003A32BD"/>
    <w:rsid w:val="003A3356"/>
    <w:rsid w:val="003A3FFA"/>
    <w:rsid w:val="003A58BA"/>
    <w:rsid w:val="003A5C1B"/>
    <w:rsid w:val="003A6450"/>
    <w:rsid w:val="003A6C93"/>
    <w:rsid w:val="003A6D72"/>
    <w:rsid w:val="003A6F92"/>
    <w:rsid w:val="003B0A88"/>
    <w:rsid w:val="003B123D"/>
    <w:rsid w:val="003B1EBA"/>
    <w:rsid w:val="003B2506"/>
    <w:rsid w:val="003B2ED4"/>
    <w:rsid w:val="003B37FE"/>
    <w:rsid w:val="003B4297"/>
    <w:rsid w:val="003B5394"/>
    <w:rsid w:val="003B66E6"/>
    <w:rsid w:val="003B6860"/>
    <w:rsid w:val="003B6986"/>
    <w:rsid w:val="003B71C5"/>
    <w:rsid w:val="003B79CD"/>
    <w:rsid w:val="003C028E"/>
    <w:rsid w:val="003C0F97"/>
    <w:rsid w:val="003C3BBA"/>
    <w:rsid w:val="003C50A1"/>
    <w:rsid w:val="003C66E3"/>
    <w:rsid w:val="003D0774"/>
    <w:rsid w:val="003D0F0C"/>
    <w:rsid w:val="003D15E2"/>
    <w:rsid w:val="003D1E33"/>
    <w:rsid w:val="003D2500"/>
    <w:rsid w:val="003D271D"/>
    <w:rsid w:val="003D2947"/>
    <w:rsid w:val="003D2C79"/>
    <w:rsid w:val="003D30AE"/>
    <w:rsid w:val="003D3753"/>
    <w:rsid w:val="003D40FB"/>
    <w:rsid w:val="003D4176"/>
    <w:rsid w:val="003D47DE"/>
    <w:rsid w:val="003D589F"/>
    <w:rsid w:val="003D5E1E"/>
    <w:rsid w:val="003D6089"/>
    <w:rsid w:val="003D6410"/>
    <w:rsid w:val="003D7BD3"/>
    <w:rsid w:val="003E073D"/>
    <w:rsid w:val="003E171F"/>
    <w:rsid w:val="003E272E"/>
    <w:rsid w:val="003E2A82"/>
    <w:rsid w:val="003E2D94"/>
    <w:rsid w:val="003E3290"/>
    <w:rsid w:val="003E3458"/>
    <w:rsid w:val="003E5656"/>
    <w:rsid w:val="003E577E"/>
    <w:rsid w:val="003E6A50"/>
    <w:rsid w:val="003F039F"/>
    <w:rsid w:val="003F0888"/>
    <w:rsid w:val="003F0A45"/>
    <w:rsid w:val="003F0C34"/>
    <w:rsid w:val="003F18FB"/>
    <w:rsid w:val="003F1E5A"/>
    <w:rsid w:val="003F253E"/>
    <w:rsid w:val="003F2BB5"/>
    <w:rsid w:val="003F2E32"/>
    <w:rsid w:val="003F5BBC"/>
    <w:rsid w:val="003F5E55"/>
    <w:rsid w:val="003F6DC0"/>
    <w:rsid w:val="003F6F7D"/>
    <w:rsid w:val="003F789B"/>
    <w:rsid w:val="0040079F"/>
    <w:rsid w:val="00400EF3"/>
    <w:rsid w:val="00401B2B"/>
    <w:rsid w:val="0040338C"/>
    <w:rsid w:val="004037CC"/>
    <w:rsid w:val="00404AB5"/>
    <w:rsid w:val="004050A9"/>
    <w:rsid w:val="00405ABF"/>
    <w:rsid w:val="004066FA"/>
    <w:rsid w:val="00406E3F"/>
    <w:rsid w:val="00406F4D"/>
    <w:rsid w:val="004074B3"/>
    <w:rsid w:val="0040789F"/>
    <w:rsid w:val="00407C95"/>
    <w:rsid w:val="00410AEA"/>
    <w:rsid w:val="00410B65"/>
    <w:rsid w:val="00413DA3"/>
    <w:rsid w:val="004144B3"/>
    <w:rsid w:val="00414A5D"/>
    <w:rsid w:val="0041564B"/>
    <w:rsid w:val="00415A6A"/>
    <w:rsid w:val="004160A9"/>
    <w:rsid w:val="00416940"/>
    <w:rsid w:val="00416AAC"/>
    <w:rsid w:val="00417497"/>
    <w:rsid w:val="004178D7"/>
    <w:rsid w:val="00421648"/>
    <w:rsid w:val="0042348D"/>
    <w:rsid w:val="00423DBC"/>
    <w:rsid w:val="00424175"/>
    <w:rsid w:val="00424421"/>
    <w:rsid w:val="00424933"/>
    <w:rsid w:val="00424CF8"/>
    <w:rsid w:val="00425D3F"/>
    <w:rsid w:val="00426601"/>
    <w:rsid w:val="00426627"/>
    <w:rsid w:val="00427316"/>
    <w:rsid w:val="00427668"/>
    <w:rsid w:val="00427AA1"/>
    <w:rsid w:val="0043113B"/>
    <w:rsid w:val="004313EC"/>
    <w:rsid w:val="00431756"/>
    <w:rsid w:val="00431A60"/>
    <w:rsid w:val="00431A67"/>
    <w:rsid w:val="00431C89"/>
    <w:rsid w:val="00432031"/>
    <w:rsid w:val="00432054"/>
    <w:rsid w:val="0043205D"/>
    <w:rsid w:val="00432791"/>
    <w:rsid w:val="004334E3"/>
    <w:rsid w:val="00433754"/>
    <w:rsid w:val="00433F75"/>
    <w:rsid w:val="004345FF"/>
    <w:rsid w:val="004348E5"/>
    <w:rsid w:val="00435919"/>
    <w:rsid w:val="00436408"/>
    <w:rsid w:val="0044065D"/>
    <w:rsid w:val="00440D63"/>
    <w:rsid w:val="00443EE0"/>
    <w:rsid w:val="0044409E"/>
    <w:rsid w:val="00444222"/>
    <w:rsid w:val="004444C6"/>
    <w:rsid w:val="00444CE7"/>
    <w:rsid w:val="00444E3C"/>
    <w:rsid w:val="00445462"/>
    <w:rsid w:val="00445B5F"/>
    <w:rsid w:val="0044670E"/>
    <w:rsid w:val="00446EFC"/>
    <w:rsid w:val="00447733"/>
    <w:rsid w:val="00447B17"/>
    <w:rsid w:val="00447BF1"/>
    <w:rsid w:val="00450DDF"/>
    <w:rsid w:val="0045150C"/>
    <w:rsid w:val="00452101"/>
    <w:rsid w:val="00455348"/>
    <w:rsid w:val="00455B6E"/>
    <w:rsid w:val="004562E4"/>
    <w:rsid w:val="004563C2"/>
    <w:rsid w:val="00456401"/>
    <w:rsid w:val="004566C2"/>
    <w:rsid w:val="00457298"/>
    <w:rsid w:val="004576CE"/>
    <w:rsid w:val="00460CEB"/>
    <w:rsid w:val="00460F46"/>
    <w:rsid w:val="00463363"/>
    <w:rsid w:val="00463DFB"/>
    <w:rsid w:val="00464E65"/>
    <w:rsid w:val="004657F2"/>
    <w:rsid w:val="004667FD"/>
    <w:rsid w:val="00467432"/>
    <w:rsid w:val="00467914"/>
    <w:rsid w:val="00467EDA"/>
    <w:rsid w:val="00467F54"/>
    <w:rsid w:val="004707CF"/>
    <w:rsid w:val="004709E9"/>
    <w:rsid w:val="00471120"/>
    <w:rsid w:val="0047114E"/>
    <w:rsid w:val="004719B7"/>
    <w:rsid w:val="00471DDC"/>
    <w:rsid w:val="00471DF2"/>
    <w:rsid w:val="0047221F"/>
    <w:rsid w:val="0047282A"/>
    <w:rsid w:val="0047361E"/>
    <w:rsid w:val="00473CBA"/>
    <w:rsid w:val="00473EB4"/>
    <w:rsid w:val="00473EE3"/>
    <w:rsid w:val="0047476D"/>
    <w:rsid w:val="00474C94"/>
    <w:rsid w:val="00474CEE"/>
    <w:rsid w:val="00476032"/>
    <w:rsid w:val="00477B4A"/>
    <w:rsid w:val="004801EF"/>
    <w:rsid w:val="00480E8A"/>
    <w:rsid w:val="004819E2"/>
    <w:rsid w:val="00482AC7"/>
    <w:rsid w:val="00482CEF"/>
    <w:rsid w:val="004830FB"/>
    <w:rsid w:val="00483A7A"/>
    <w:rsid w:val="00484F2A"/>
    <w:rsid w:val="004851F3"/>
    <w:rsid w:val="00485443"/>
    <w:rsid w:val="0048585B"/>
    <w:rsid w:val="00485B6D"/>
    <w:rsid w:val="0048622D"/>
    <w:rsid w:val="004874C5"/>
    <w:rsid w:val="004875F6"/>
    <w:rsid w:val="0049018D"/>
    <w:rsid w:val="00490525"/>
    <w:rsid w:val="004908D9"/>
    <w:rsid w:val="0049288E"/>
    <w:rsid w:val="00492DC1"/>
    <w:rsid w:val="0049325A"/>
    <w:rsid w:val="0049411A"/>
    <w:rsid w:val="00494CC3"/>
    <w:rsid w:val="0049576C"/>
    <w:rsid w:val="00495E63"/>
    <w:rsid w:val="0049763E"/>
    <w:rsid w:val="00497D75"/>
    <w:rsid w:val="004A058B"/>
    <w:rsid w:val="004A0E42"/>
    <w:rsid w:val="004A18D4"/>
    <w:rsid w:val="004A2169"/>
    <w:rsid w:val="004A2CBE"/>
    <w:rsid w:val="004A34FF"/>
    <w:rsid w:val="004A40D1"/>
    <w:rsid w:val="004A4101"/>
    <w:rsid w:val="004A62D8"/>
    <w:rsid w:val="004A68D6"/>
    <w:rsid w:val="004A6A8C"/>
    <w:rsid w:val="004B1FDB"/>
    <w:rsid w:val="004B38C6"/>
    <w:rsid w:val="004B4265"/>
    <w:rsid w:val="004B49F2"/>
    <w:rsid w:val="004B5DD3"/>
    <w:rsid w:val="004B639F"/>
    <w:rsid w:val="004B6676"/>
    <w:rsid w:val="004B6DC5"/>
    <w:rsid w:val="004B7D8B"/>
    <w:rsid w:val="004B7DA6"/>
    <w:rsid w:val="004C0AD3"/>
    <w:rsid w:val="004C19D7"/>
    <w:rsid w:val="004C23F6"/>
    <w:rsid w:val="004C31B3"/>
    <w:rsid w:val="004C3B15"/>
    <w:rsid w:val="004C4BE7"/>
    <w:rsid w:val="004D0105"/>
    <w:rsid w:val="004D1070"/>
    <w:rsid w:val="004D1718"/>
    <w:rsid w:val="004D1D7C"/>
    <w:rsid w:val="004D35AD"/>
    <w:rsid w:val="004D38BF"/>
    <w:rsid w:val="004D3C40"/>
    <w:rsid w:val="004D53E9"/>
    <w:rsid w:val="004D548E"/>
    <w:rsid w:val="004D59EC"/>
    <w:rsid w:val="004D69A5"/>
    <w:rsid w:val="004D6B5F"/>
    <w:rsid w:val="004E0B78"/>
    <w:rsid w:val="004E0E94"/>
    <w:rsid w:val="004E1C2B"/>
    <w:rsid w:val="004E24F0"/>
    <w:rsid w:val="004E2983"/>
    <w:rsid w:val="004E463E"/>
    <w:rsid w:val="004E4A53"/>
    <w:rsid w:val="004E69B7"/>
    <w:rsid w:val="004E7FA4"/>
    <w:rsid w:val="004F12F5"/>
    <w:rsid w:val="004F1CBC"/>
    <w:rsid w:val="004F21EB"/>
    <w:rsid w:val="004F283B"/>
    <w:rsid w:val="004F32E3"/>
    <w:rsid w:val="004F3766"/>
    <w:rsid w:val="004F525D"/>
    <w:rsid w:val="004F5662"/>
    <w:rsid w:val="004F7ACD"/>
    <w:rsid w:val="004F7ED5"/>
    <w:rsid w:val="0050047E"/>
    <w:rsid w:val="00501ECF"/>
    <w:rsid w:val="00502E0C"/>
    <w:rsid w:val="00502EF4"/>
    <w:rsid w:val="005033A4"/>
    <w:rsid w:val="005034C8"/>
    <w:rsid w:val="00503A54"/>
    <w:rsid w:val="00504498"/>
    <w:rsid w:val="00504724"/>
    <w:rsid w:val="005064C2"/>
    <w:rsid w:val="0050655D"/>
    <w:rsid w:val="00506AD5"/>
    <w:rsid w:val="00506DFA"/>
    <w:rsid w:val="005100A7"/>
    <w:rsid w:val="00510509"/>
    <w:rsid w:val="0051101D"/>
    <w:rsid w:val="00511709"/>
    <w:rsid w:val="00511986"/>
    <w:rsid w:val="00511F7E"/>
    <w:rsid w:val="00512B12"/>
    <w:rsid w:val="00517536"/>
    <w:rsid w:val="005207B6"/>
    <w:rsid w:val="00520B9E"/>
    <w:rsid w:val="0052187E"/>
    <w:rsid w:val="00522290"/>
    <w:rsid w:val="00523239"/>
    <w:rsid w:val="00523276"/>
    <w:rsid w:val="00523594"/>
    <w:rsid w:val="0052398E"/>
    <w:rsid w:val="005241F4"/>
    <w:rsid w:val="00524276"/>
    <w:rsid w:val="00524ED2"/>
    <w:rsid w:val="005265D8"/>
    <w:rsid w:val="0052705A"/>
    <w:rsid w:val="00527387"/>
    <w:rsid w:val="0052758A"/>
    <w:rsid w:val="00527CAB"/>
    <w:rsid w:val="00527E99"/>
    <w:rsid w:val="00530241"/>
    <w:rsid w:val="00531A41"/>
    <w:rsid w:val="00532A79"/>
    <w:rsid w:val="00532BA4"/>
    <w:rsid w:val="00532E53"/>
    <w:rsid w:val="00532F97"/>
    <w:rsid w:val="00533B92"/>
    <w:rsid w:val="00534BF8"/>
    <w:rsid w:val="00534DF6"/>
    <w:rsid w:val="00536C44"/>
    <w:rsid w:val="00536D27"/>
    <w:rsid w:val="0053736F"/>
    <w:rsid w:val="005377B4"/>
    <w:rsid w:val="00540DE5"/>
    <w:rsid w:val="005412B4"/>
    <w:rsid w:val="00541782"/>
    <w:rsid w:val="005418AE"/>
    <w:rsid w:val="0054247D"/>
    <w:rsid w:val="00544698"/>
    <w:rsid w:val="00544949"/>
    <w:rsid w:val="00544A47"/>
    <w:rsid w:val="00544AD1"/>
    <w:rsid w:val="00546866"/>
    <w:rsid w:val="00547040"/>
    <w:rsid w:val="005477D4"/>
    <w:rsid w:val="0055068F"/>
    <w:rsid w:val="00552AE0"/>
    <w:rsid w:val="005532E4"/>
    <w:rsid w:val="005534E6"/>
    <w:rsid w:val="00554088"/>
    <w:rsid w:val="00555F20"/>
    <w:rsid w:val="0055685E"/>
    <w:rsid w:val="00556A5F"/>
    <w:rsid w:val="00556BAC"/>
    <w:rsid w:val="00557702"/>
    <w:rsid w:val="00557902"/>
    <w:rsid w:val="00561859"/>
    <w:rsid w:val="00561DBA"/>
    <w:rsid w:val="005631D5"/>
    <w:rsid w:val="00563966"/>
    <w:rsid w:val="005651B0"/>
    <w:rsid w:val="0056530A"/>
    <w:rsid w:val="00566A6D"/>
    <w:rsid w:val="00567197"/>
    <w:rsid w:val="0056781E"/>
    <w:rsid w:val="00567D25"/>
    <w:rsid w:val="005705DB"/>
    <w:rsid w:val="00570DBE"/>
    <w:rsid w:val="00571B44"/>
    <w:rsid w:val="00571C58"/>
    <w:rsid w:val="00573E77"/>
    <w:rsid w:val="005757DF"/>
    <w:rsid w:val="00577037"/>
    <w:rsid w:val="005808E7"/>
    <w:rsid w:val="00583BBA"/>
    <w:rsid w:val="00584B3C"/>
    <w:rsid w:val="00584DEF"/>
    <w:rsid w:val="00585FF2"/>
    <w:rsid w:val="00586033"/>
    <w:rsid w:val="00586938"/>
    <w:rsid w:val="0058702D"/>
    <w:rsid w:val="0058783C"/>
    <w:rsid w:val="00587A4C"/>
    <w:rsid w:val="005904C2"/>
    <w:rsid w:val="00590903"/>
    <w:rsid w:val="005912D8"/>
    <w:rsid w:val="00591466"/>
    <w:rsid w:val="00591AFD"/>
    <w:rsid w:val="005921C2"/>
    <w:rsid w:val="0059259D"/>
    <w:rsid w:val="005925FB"/>
    <w:rsid w:val="005933EB"/>
    <w:rsid w:val="005947CA"/>
    <w:rsid w:val="00594ABD"/>
    <w:rsid w:val="005951A2"/>
    <w:rsid w:val="00595268"/>
    <w:rsid w:val="00596A4C"/>
    <w:rsid w:val="005A0049"/>
    <w:rsid w:val="005A098E"/>
    <w:rsid w:val="005A0AE2"/>
    <w:rsid w:val="005A0B51"/>
    <w:rsid w:val="005A0BF8"/>
    <w:rsid w:val="005A10DA"/>
    <w:rsid w:val="005A1C0B"/>
    <w:rsid w:val="005A1C84"/>
    <w:rsid w:val="005A225D"/>
    <w:rsid w:val="005A241E"/>
    <w:rsid w:val="005A37F2"/>
    <w:rsid w:val="005A5C86"/>
    <w:rsid w:val="005A667C"/>
    <w:rsid w:val="005A6791"/>
    <w:rsid w:val="005A71FE"/>
    <w:rsid w:val="005A77C3"/>
    <w:rsid w:val="005B053D"/>
    <w:rsid w:val="005B0B89"/>
    <w:rsid w:val="005B12F9"/>
    <w:rsid w:val="005B191B"/>
    <w:rsid w:val="005B2521"/>
    <w:rsid w:val="005B25DF"/>
    <w:rsid w:val="005B349B"/>
    <w:rsid w:val="005B461B"/>
    <w:rsid w:val="005B4AE9"/>
    <w:rsid w:val="005B5A35"/>
    <w:rsid w:val="005B5A98"/>
    <w:rsid w:val="005B5DDB"/>
    <w:rsid w:val="005B605F"/>
    <w:rsid w:val="005B6501"/>
    <w:rsid w:val="005B6F67"/>
    <w:rsid w:val="005B7CAE"/>
    <w:rsid w:val="005C058D"/>
    <w:rsid w:val="005C0666"/>
    <w:rsid w:val="005C0A53"/>
    <w:rsid w:val="005C2057"/>
    <w:rsid w:val="005C2230"/>
    <w:rsid w:val="005C243D"/>
    <w:rsid w:val="005C267D"/>
    <w:rsid w:val="005C42CC"/>
    <w:rsid w:val="005C45F0"/>
    <w:rsid w:val="005C4934"/>
    <w:rsid w:val="005C4CE1"/>
    <w:rsid w:val="005C5913"/>
    <w:rsid w:val="005C5A98"/>
    <w:rsid w:val="005C5FD6"/>
    <w:rsid w:val="005C6F4C"/>
    <w:rsid w:val="005C729B"/>
    <w:rsid w:val="005C7AA3"/>
    <w:rsid w:val="005D0448"/>
    <w:rsid w:val="005D11FF"/>
    <w:rsid w:val="005D1891"/>
    <w:rsid w:val="005D1C14"/>
    <w:rsid w:val="005D217F"/>
    <w:rsid w:val="005D25BB"/>
    <w:rsid w:val="005D388D"/>
    <w:rsid w:val="005D555A"/>
    <w:rsid w:val="005D5758"/>
    <w:rsid w:val="005D5995"/>
    <w:rsid w:val="005D60A2"/>
    <w:rsid w:val="005D6E9E"/>
    <w:rsid w:val="005D7355"/>
    <w:rsid w:val="005D791C"/>
    <w:rsid w:val="005E247A"/>
    <w:rsid w:val="005E2A31"/>
    <w:rsid w:val="005E3187"/>
    <w:rsid w:val="005E3234"/>
    <w:rsid w:val="005E39ED"/>
    <w:rsid w:val="005E59C5"/>
    <w:rsid w:val="005E5C57"/>
    <w:rsid w:val="005E5DF4"/>
    <w:rsid w:val="005E5E41"/>
    <w:rsid w:val="005E5F49"/>
    <w:rsid w:val="005E61FA"/>
    <w:rsid w:val="005E66B1"/>
    <w:rsid w:val="005E68A8"/>
    <w:rsid w:val="005E77E4"/>
    <w:rsid w:val="005F011D"/>
    <w:rsid w:val="005F16CB"/>
    <w:rsid w:val="005F2587"/>
    <w:rsid w:val="005F29B9"/>
    <w:rsid w:val="005F2BDE"/>
    <w:rsid w:val="005F3480"/>
    <w:rsid w:val="005F44AD"/>
    <w:rsid w:val="005F46C8"/>
    <w:rsid w:val="005F5ADD"/>
    <w:rsid w:val="005F6683"/>
    <w:rsid w:val="00600F8C"/>
    <w:rsid w:val="00601F9C"/>
    <w:rsid w:val="0060234D"/>
    <w:rsid w:val="00605ACA"/>
    <w:rsid w:val="00605B61"/>
    <w:rsid w:val="00605C37"/>
    <w:rsid w:val="00605CA5"/>
    <w:rsid w:val="0060662D"/>
    <w:rsid w:val="00606AEB"/>
    <w:rsid w:val="00607906"/>
    <w:rsid w:val="00607B8B"/>
    <w:rsid w:val="00610345"/>
    <w:rsid w:val="00610C15"/>
    <w:rsid w:val="006119A0"/>
    <w:rsid w:val="00611B1D"/>
    <w:rsid w:val="006126BD"/>
    <w:rsid w:val="00613989"/>
    <w:rsid w:val="00613DFD"/>
    <w:rsid w:val="00614F9E"/>
    <w:rsid w:val="0061511A"/>
    <w:rsid w:val="006153B6"/>
    <w:rsid w:val="00615A1D"/>
    <w:rsid w:val="00616FBE"/>
    <w:rsid w:val="00620408"/>
    <w:rsid w:val="006207FF"/>
    <w:rsid w:val="00620A55"/>
    <w:rsid w:val="00620C1A"/>
    <w:rsid w:val="00620D26"/>
    <w:rsid w:val="00621321"/>
    <w:rsid w:val="00621362"/>
    <w:rsid w:val="0062201F"/>
    <w:rsid w:val="00622BB6"/>
    <w:rsid w:val="00622D4F"/>
    <w:rsid w:val="00623ECC"/>
    <w:rsid w:val="006247D7"/>
    <w:rsid w:val="0062670A"/>
    <w:rsid w:val="00627CFB"/>
    <w:rsid w:val="006308EB"/>
    <w:rsid w:val="00630C36"/>
    <w:rsid w:val="006313DE"/>
    <w:rsid w:val="00631914"/>
    <w:rsid w:val="00632266"/>
    <w:rsid w:val="00633631"/>
    <w:rsid w:val="006339EF"/>
    <w:rsid w:val="006350E5"/>
    <w:rsid w:val="006355E6"/>
    <w:rsid w:val="00635EC2"/>
    <w:rsid w:val="00635FB1"/>
    <w:rsid w:val="0063666A"/>
    <w:rsid w:val="00636FB4"/>
    <w:rsid w:val="00637176"/>
    <w:rsid w:val="006376BB"/>
    <w:rsid w:val="00640F5B"/>
    <w:rsid w:val="00641393"/>
    <w:rsid w:val="006419C6"/>
    <w:rsid w:val="00641D38"/>
    <w:rsid w:val="00641DA8"/>
    <w:rsid w:val="00643099"/>
    <w:rsid w:val="0064319F"/>
    <w:rsid w:val="00643BEF"/>
    <w:rsid w:val="0064440F"/>
    <w:rsid w:val="00650890"/>
    <w:rsid w:val="006517DB"/>
    <w:rsid w:val="00651A75"/>
    <w:rsid w:val="00651B6D"/>
    <w:rsid w:val="00651BD1"/>
    <w:rsid w:val="00651F21"/>
    <w:rsid w:val="00652D42"/>
    <w:rsid w:val="0065479A"/>
    <w:rsid w:val="00655AD3"/>
    <w:rsid w:val="0065621D"/>
    <w:rsid w:val="0065651F"/>
    <w:rsid w:val="0065668C"/>
    <w:rsid w:val="0065693A"/>
    <w:rsid w:val="00656CFD"/>
    <w:rsid w:val="00656D89"/>
    <w:rsid w:val="0065742D"/>
    <w:rsid w:val="006574B0"/>
    <w:rsid w:val="00657EE8"/>
    <w:rsid w:val="00660115"/>
    <w:rsid w:val="006602E7"/>
    <w:rsid w:val="00660B0B"/>
    <w:rsid w:val="00661659"/>
    <w:rsid w:val="00661FEF"/>
    <w:rsid w:val="00662CD6"/>
    <w:rsid w:val="00662D21"/>
    <w:rsid w:val="00664955"/>
    <w:rsid w:val="00664C29"/>
    <w:rsid w:val="006653F0"/>
    <w:rsid w:val="00665D21"/>
    <w:rsid w:val="00667326"/>
    <w:rsid w:val="00670144"/>
    <w:rsid w:val="006723EA"/>
    <w:rsid w:val="00674A07"/>
    <w:rsid w:val="00674B47"/>
    <w:rsid w:val="00674DAE"/>
    <w:rsid w:val="00674F6E"/>
    <w:rsid w:val="00675CB9"/>
    <w:rsid w:val="00676079"/>
    <w:rsid w:val="00676174"/>
    <w:rsid w:val="00676DA5"/>
    <w:rsid w:val="0067787C"/>
    <w:rsid w:val="00677F00"/>
    <w:rsid w:val="006800B7"/>
    <w:rsid w:val="00680FBE"/>
    <w:rsid w:val="00681047"/>
    <w:rsid w:val="00683070"/>
    <w:rsid w:val="00683360"/>
    <w:rsid w:val="006833DF"/>
    <w:rsid w:val="006839F7"/>
    <w:rsid w:val="006843C4"/>
    <w:rsid w:val="00687304"/>
    <w:rsid w:val="00687E87"/>
    <w:rsid w:val="006901D8"/>
    <w:rsid w:val="0069042B"/>
    <w:rsid w:val="00690C3F"/>
    <w:rsid w:val="00691710"/>
    <w:rsid w:val="00691C97"/>
    <w:rsid w:val="00692AC0"/>
    <w:rsid w:val="00692C80"/>
    <w:rsid w:val="006A03FC"/>
    <w:rsid w:val="006A232A"/>
    <w:rsid w:val="006A2AB3"/>
    <w:rsid w:val="006A3208"/>
    <w:rsid w:val="006A32EE"/>
    <w:rsid w:val="006A35A1"/>
    <w:rsid w:val="006A47A5"/>
    <w:rsid w:val="006A4A94"/>
    <w:rsid w:val="006A6842"/>
    <w:rsid w:val="006B02CA"/>
    <w:rsid w:val="006B0CE9"/>
    <w:rsid w:val="006B1F8E"/>
    <w:rsid w:val="006B2082"/>
    <w:rsid w:val="006B3328"/>
    <w:rsid w:val="006B53B4"/>
    <w:rsid w:val="006B5866"/>
    <w:rsid w:val="006B7021"/>
    <w:rsid w:val="006B790C"/>
    <w:rsid w:val="006B7F11"/>
    <w:rsid w:val="006B7FCF"/>
    <w:rsid w:val="006C00CE"/>
    <w:rsid w:val="006C1B5B"/>
    <w:rsid w:val="006C211C"/>
    <w:rsid w:val="006C3C05"/>
    <w:rsid w:val="006C4021"/>
    <w:rsid w:val="006C474C"/>
    <w:rsid w:val="006C4B76"/>
    <w:rsid w:val="006C7313"/>
    <w:rsid w:val="006C7ED6"/>
    <w:rsid w:val="006D1425"/>
    <w:rsid w:val="006D18BF"/>
    <w:rsid w:val="006D2A25"/>
    <w:rsid w:val="006D2C8C"/>
    <w:rsid w:val="006D34BC"/>
    <w:rsid w:val="006D5400"/>
    <w:rsid w:val="006D5CC2"/>
    <w:rsid w:val="006D5D1C"/>
    <w:rsid w:val="006E1540"/>
    <w:rsid w:val="006F0DA0"/>
    <w:rsid w:val="006F1673"/>
    <w:rsid w:val="006F3170"/>
    <w:rsid w:val="006F336E"/>
    <w:rsid w:val="006F3B2F"/>
    <w:rsid w:val="006F3D90"/>
    <w:rsid w:val="006F42E3"/>
    <w:rsid w:val="006F4EAD"/>
    <w:rsid w:val="006F4F3B"/>
    <w:rsid w:val="006F52F5"/>
    <w:rsid w:val="006F53F7"/>
    <w:rsid w:val="006F58B5"/>
    <w:rsid w:val="006F58D3"/>
    <w:rsid w:val="006F6A1F"/>
    <w:rsid w:val="006F6B35"/>
    <w:rsid w:val="006F70F9"/>
    <w:rsid w:val="007007D0"/>
    <w:rsid w:val="00700919"/>
    <w:rsid w:val="00700E72"/>
    <w:rsid w:val="0070193C"/>
    <w:rsid w:val="00702077"/>
    <w:rsid w:val="0070253E"/>
    <w:rsid w:val="00704A79"/>
    <w:rsid w:val="00704E8D"/>
    <w:rsid w:val="00705B71"/>
    <w:rsid w:val="00706195"/>
    <w:rsid w:val="0070650E"/>
    <w:rsid w:val="00706DBD"/>
    <w:rsid w:val="00706E47"/>
    <w:rsid w:val="00707227"/>
    <w:rsid w:val="0070741A"/>
    <w:rsid w:val="00707B6D"/>
    <w:rsid w:val="0071031F"/>
    <w:rsid w:val="007103DA"/>
    <w:rsid w:val="007114A5"/>
    <w:rsid w:val="00711F10"/>
    <w:rsid w:val="00712594"/>
    <w:rsid w:val="0071263D"/>
    <w:rsid w:val="00712800"/>
    <w:rsid w:val="00712C12"/>
    <w:rsid w:val="00713474"/>
    <w:rsid w:val="00713CC6"/>
    <w:rsid w:val="00713D79"/>
    <w:rsid w:val="007145B1"/>
    <w:rsid w:val="00714C18"/>
    <w:rsid w:val="00714FFC"/>
    <w:rsid w:val="00715047"/>
    <w:rsid w:val="00715269"/>
    <w:rsid w:val="00715598"/>
    <w:rsid w:val="00715774"/>
    <w:rsid w:val="007166CE"/>
    <w:rsid w:val="00716DB2"/>
    <w:rsid w:val="00717279"/>
    <w:rsid w:val="007172F9"/>
    <w:rsid w:val="00717975"/>
    <w:rsid w:val="00721024"/>
    <w:rsid w:val="00721169"/>
    <w:rsid w:val="007214EE"/>
    <w:rsid w:val="007224FA"/>
    <w:rsid w:val="007229A0"/>
    <w:rsid w:val="00722B8B"/>
    <w:rsid w:val="007242A7"/>
    <w:rsid w:val="00724941"/>
    <w:rsid w:val="00724984"/>
    <w:rsid w:val="007255A0"/>
    <w:rsid w:val="0072595A"/>
    <w:rsid w:val="00725D97"/>
    <w:rsid w:val="00725EB6"/>
    <w:rsid w:val="0072618E"/>
    <w:rsid w:val="007269EF"/>
    <w:rsid w:val="007301C6"/>
    <w:rsid w:val="007306F6"/>
    <w:rsid w:val="00732E7C"/>
    <w:rsid w:val="00733608"/>
    <w:rsid w:val="007343F6"/>
    <w:rsid w:val="007345CF"/>
    <w:rsid w:val="00734FDB"/>
    <w:rsid w:val="00735F7B"/>
    <w:rsid w:val="007368C3"/>
    <w:rsid w:val="00740948"/>
    <w:rsid w:val="00741F2A"/>
    <w:rsid w:val="0074239C"/>
    <w:rsid w:val="007423DA"/>
    <w:rsid w:val="00743E74"/>
    <w:rsid w:val="00745633"/>
    <w:rsid w:val="00745A91"/>
    <w:rsid w:val="00745BD4"/>
    <w:rsid w:val="00745CAF"/>
    <w:rsid w:val="00745ECA"/>
    <w:rsid w:val="00746140"/>
    <w:rsid w:val="00746631"/>
    <w:rsid w:val="0074668F"/>
    <w:rsid w:val="0074699B"/>
    <w:rsid w:val="00746FF8"/>
    <w:rsid w:val="007471B4"/>
    <w:rsid w:val="00747A22"/>
    <w:rsid w:val="007508E2"/>
    <w:rsid w:val="007512C0"/>
    <w:rsid w:val="00752DAC"/>
    <w:rsid w:val="00753593"/>
    <w:rsid w:val="007535C8"/>
    <w:rsid w:val="00754130"/>
    <w:rsid w:val="00754817"/>
    <w:rsid w:val="00754BF3"/>
    <w:rsid w:val="00755D1C"/>
    <w:rsid w:val="00756183"/>
    <w:rsid w:val="00756485"/>
    <w:rsid w:val="0075776D"/>
    <w:rsid w:val="00757D68"/>
    <w:rsid w:val="007603EC"/>
    <w:rsid w:val="00760EDB"/>
    <w:rsid w:val="0076157C"/>
    <w:rsid w:val="00761D86"/>
    <w:rsid w:val="007628F9"/>
    <w:rsid w:val="00762E37"/>
    <w:rsid w:val="007645AA"/>
    <w:rsid w:val="00764913"/>
    <w:rsid w:val="007655BF"/>
    <w:rsid w:val="0076753A"/>
    <w:rsid w:val="007675FE"/>
    <w:rsid w:val="00767FB4"/>
    <w:rsid w:val="007742D2"/>
    <w:rsid w:val="00774383"/>
    <w:rsid w:val="00774661"/>
    <w:rsid w:val="00774AE5"/>
    <w:rsid w:val="00774DA6"/>
    <w:rsid w:val="00774FF6"/>
    <w:rsid w:val="00776452"/>
    <w:rsid w:val="007764E8"/>
    <w:rsid w:val="00780875"/>
    <w:rsid w:val="0078191D"/>
    <w:rsid w:val="007825C7"/>
    <w:rsid w:val="00782691"/>
    <w:rsid w:val="00782746"/>
    <w:rsid w:val="00782AAE"/>
    <w:rsid w:val="00783ACB"/>
    <w:rsid w:val="00783E9B"/>
    <w:rsid w:val="00784C11"/>
    <w:rsid w:val="00784E40"/>
    <w:rsid w:val="0078659B"/>
    <w:rsid w:val="00786971"/>
    <w:rsid w:val="00786E80"/>
    <w:rsid w:val="00790ACE"/>
    <w:rsid w:val="007912CE"/>
    <w:rsid w:val="00792293"/>
    <w:rsid w:val="007924E7"/>
    <w:rsid w:val="00793980"/>
    <w:rsid w:val="00794888"/>
    <w:rsid w:val="00794E34"/>
    <w:rsid w:val="00794FC1"/>
    <w:rsid w:val="00795DDD"/>
    <w:rsid w:val="007976A4"/>
    <w:rsid w:val="007A0461"/>
    <w:rsid w:val="007A0601"/>
    <w:rsid w:val="007A07EC"/>
    <w:rsid w:val="007A09D3"/>
    <w:rsid w:val="007A1107"/>
    <w:rsid w:val="007A127C"/>
    <w:rsid w:val="007A2C6F"/>
    <w:rsid w:val="007A3738"/>
    <w:rsid w:val="007A3942"/>
    <w:rsid w:val="007A4EE9"/>
    <w:rsid w:val="007A4FA0"/>
    <w:rsid w:val="007A521A"/>
    <w:rsid w:val="007A6BEA"/>
    <w:rsid w:val="007B2294"/>
    <w:rsid w:val="007B277A"/>
    <w:rsid w:val="007B344C"/>
    <w:rsid w:val="007B39B2"/>
    <w:rsid w:val="007B39D6"/>
    <w:rsid w:val="007B492D"/>
    <w:rsid w:val="007B52D2"/>
    <w:rsid w:val="007B5BA5"/>
    <w:rsid w:val="007B64AA"/>
    <w:rsid w:val="007C05D7"/>
    <w:rsid w:val="007C1120"/>
    <w:rsid w:val="007C2C37"/>
    <w:rsid w:val="007C2F51"/>
    <w:rsid w:val="007C39E1"/>
    <w:rsid w:val="007D0E73"/>
    <w:rsid w:val="007D1C9A"/>
    <w:rsid w:val="007D23D0"/>
    <w:rsid w:val="007D23EB"/>
    <w:rsid w:val="007D314E"/>
    <w:rsid w:val="007D31F4"/>
    <w:rsid w:val="007D3782"/>
    <w:rsid w:val="007D4E81"/>
    <w:rsid w:val="007D6777"/>
    <w:rsid w:val="007D6A4A"/>
    <w:rsid w:val="007D7416"/>
    <w:rsid w:val="007E055E"/>
    <w:rsid w:val="007E12F8"/>
    <w:rsid w:val="007E1E6E"/>
    <w:rsid w:val="007E2FA5"/>
    <w:rsid w:val="007E3C16"/>
    <w:rsid w:val="007E4C65"/>
    <w:rsid w:val="007E56FC"/>
    <w:rsid w:val="007E5CA1"/>
    <w:rsid w:val="007E6337"/>
    <w:rsid w:val="007E6919"/>
    <w:rsid w:val="007E76F7"/>
    <w:rsid w:val="007F02F5"/>
    <w:rsid w:val="007F11C0"/>
    <w:rsid w:val="007F1896"/>
    <w:rsid w:val="007F2962"/>
    <w:rsid w:val="007F3197"/>
    <w:rsid w:val="007F5566"/>
    <w:rsid w:val="007F578C"/>
    <w:rsid w:val="007F5FCB"/>
    <w:rsid w:val="007F7FC0"/>
    <w:rsid w:val="00800F63"/>
    <w:rsid w:val="00801410"/>
    <w:rsid w:val="008015E8"/>
    <w:rsid w:val="008031E6"/>
    <w:rsid w:val="00803B58"/>
    <w:rsid w:val="00804765"/>
    <w:rsid w:val="0080605F"/>
    <w:rsid w:val="00806E97"/>
    <w:rsid w:val="008071C6"/>
    <w:rsid w:val="008079D3"/>
    <w:rsid w:val="00807EA7"/>
    <w:rsid w:val="0081150C"/>
    <w:rsid w:val="00813613"/>
    <w:rsid w:val="008145F8"/>
    <w:rsid w:val="00815082"/>
    <w:rsid w:val="00815E92"/>
    <w:rsid w:val="00816C11"/>
    <w:rsid w:val="00820522"/>
    <w:rsid w:val="00820F53"/>
    <w:rsid w:val="00821BB1"/>
    <w:rsid w:val="00822688"/>
    <w:rsid w:val="008238F6"/>
    <w:rsid w:val="00824B1A"/>
    <w:rsid w:val="00825605"/>
    <w:rsid w:val="00825657"/>
    <w:rsid w:val="008273FB"/>
    <w:rsid w:val="00827F66"/>
    <w:rsid w:val="00830A7D"/>
    <w:rsid w:val="00830E9A"/>
    <w:rsid w:val="0083164E"/>
    <w:rsid w:val="008318AB"/>
    <w:rsid w:val="00831E2C"/>
    <w:rsid w:val="00831EB4"/>
    <w:rsid w:val="00833952"/>
    <w:rsid w:val="0083399E"/>
    <w:rsid w:val="008349AC"/>
    <w:rsid w:val="00834B7D"/>
    <w:rsid w:val="00834EEA"/>
    <w:rsid w:val="00835478"/>
    <w:rsid w:val="008374F4"/>
    <w:rsid w:val="008378D5"/>
    <w:rsid w:val="0084053B"/>
    <w:rsid w:val="00841826"/>
    <w:rsid w:val="008419F0"/>
    <w:rsid w:val="00842949"/>
    <w:rsid w:val="00843CA2"/>
    <w:rsid w:val="008465E7"/>
    <w:rsid w:val="00847A01"/>
    <w:rsid w:val="00847E8D"/>
    <w:rsid w:val="008501F8"/>
    <w:rsid w:val="008512C0"/>
    <w:rsid w:val="00852487"/>
    <w:rsid w:val="008555B2"/>
    <w:rsid w:val="00856095"/>
    <w:rsid w:val="00856408"/>
    <w:rsid w:val="00856937"/>
    <w:rsid w:val="00857E49"/>
    <w:rsid w:val="00860B0E"/>
    <w:rsid w:val="00860B63"/>
    <w:rsid w:val="00861A0C"/>
    <w:rsid w:val="008625EC"/>
    <w:rsid w:val="00862729"/>
    <w:rsid w:val="00863CF9"/>
    <w:rsid w:val="008649AD"/>
    <w:rsid w:val="00865272"/>
    <w:rsid w:val="00865CF0"/>
    <w:rsid w:val="00866175"/>
    <w:rsid w:val="0086617E"/>
    <w:rsid w:val="00866660"/>
    <w:rsid w:val="008669A1"/>
    <w:rsid w:val="008678B4"/>
    <w:rsid w:val="00867E20"/>
    <w:rsid w:val="00870512"/>
    <w:rsid w:val="0087272E"/>
    <w:rsid w:val="00872FAF"/>
    <w:rsid w:val="00873767"/>
    <w:rsid w:val="00873DC1"/>
    <w:rsid w:val="00874546"/>
    <w:rsid w:val="00874D0E"/>
    <w:rsid w:val="008752A3"/>
    <w:rsid w:val="008753F8"/>
    <w:rsid w:val="00875E57"/>
    <w:rsid w:val="00876DE4"/>
    <w:rsid w:val="00876ECB"/>
    <w:rsid w:val="00877414"/>
    <w:rsid w:val="00877959"/>
    <w:rsid w:val="00877CC6"/>
    <w:rsid w:val="008808C2"/>
    <w:rsid w:val="00880AAD"/>
    <w:rsid w:val="00881747"/>
    <w:rsid w:val="00882363"/>
    <w:rsid w:val="00883338"/>
    <w:rsid w:val="00885F9C"/>
    <w:rsid w:val="00885FCE"/>
    <w:rsid w:val="00886947"/>
    <w:rsid w:val="00887D67"/>
    <w:rsid w:val="008910BF"/>
    <w:rsid w:val="00891816"/>
    <w:rsid w:val="008936C6"/>
    <w:rsid w:val="008946C4"/>
    <w:rsid w:val="00895188"/>
    <w:rsid w:val="008956B8"/>
    <w:rsid w:val="00896190"/>
    <w:rsid w:val="008971AA"/>
    <w:rsid w:val="008A0D39"/>
    <w:rsid w:val="008A0FEC"/>
    <w:rsid w:val="008A19C4"/>
    <w:rsid w:val="008A19EF"/>
    <w:rsid w:val="008A1A70"/>
    <w:rsid w:val="008A20B8"/>
    <w:rsid w:val="008A2CBF"/>
    <w:rsid w:val="008A34E6"/>
    <w:rsid w:val="008A3856"/>
    <w:rsid w:val="008A3D14"/>
    <w:rsid w:val="008A45CC"/>
    <w:rsid w:val="008A54C8"/>
    <w:rsid w:val="008A62BC"/>
    <w:rsid w:val="008A6C72"/>
    <w:rsid w:val="008A7A26"/>
    <w:rsid w:val="008A7BBD"/>
    <w:rsid w:val="008A7BD1"/>
    <w:rsid w:val="008A7E02"/>
    <w:rsid w:val="008B058F"/>
    <w:rsid w:val="008B071A"/>
    <w:rsid w:val="008B1273"/>
    <w:rsid w:val="008B1EAC"/>
    <w:rsid w:val="008B2107"/>
    <w:rsid w:val="008B2213"/>
    <w:rsid w:val="008B3217"/>
    <w:rsid w:val="008B326F"/>
    <w:rsid w:val="008B382F"/>
    <w:rsid w:val="008B500B"/>
    <w:rsid w:val="008B63FA"/>
    <w:rsid w:val="008B688C"/>
    <w:rsid w:val="008B70BD"/>
    <w:rsid w:val="008B716D"/>
    <w:rsid w:val="008B7717"/>
    <w:rsid w:val="008B7A96"/>
    <w:rsid w:val="008C058D"/>
    <w:rsid w:val="008C089E"/>
    <w:rsid w:val="008C0EA9"/>
    <w:rsid w:val="008C1676"/>
    <w:rsid w:val="008C2634"/>
    <w:rsid w:val="008C2DAE"/>
    <w:rsid w:val="008C314D"/>
    <w:rsid w:val="008C35E2"/>
    <w:rsid w:val="008C3EDB"/>
    <w:rsid w:val="008C4107"/>
    <w:rsid w:val="008C5DF6"/>
    <w:rsid w:val="008C69DD"/>
    <w:rsid w:val="008C6C5A"/>
    <w:rsid w:val="008D2275"/>
    <w:rsid w:val="008D29A5"/>
    <w:rsid w:val="008D2C91"/>
    <w:rsid w:val="008D2F46"/>
    <w:rsid w:val="008D3EB1"/>
    <w:rsid w:val="008D5123"/>
    <w:rsid w:val="008D5BDF"/>
    <w:rsid w:val="008D60E1"/>
    <w:rsid w:val="008D6DDE"/>
    <w:rsid w:val="008D703A"/>
    <w:rsid w:val="008D71E3"/>
    <w:rsid w:val="008E1080"/>
    <w:rsid w:val="008E1C42"/>
    <w:rsid w:val="008E2B79"/>
    <w:rsid w:val="008E5DE9"/>
    <w:rsid w:val="008E796F"/>
    <w:rsid w:val="008F21C6"/>
    <w:rsid w:val="008F3AAD"/>
    <w:rsid w:val="008F485D"/>
    <w:rsid w:val="008F4F37"/>
    <w:rsid w:val="008F5FF1"/>
    <w:rsid w:val="008F6470"/>
    <w:rsid w:val="008F6BF8"/>
    <w:rsid w:val="008F72C4"/>
    <w:rsid w:val="008F7674"/>
    <w:rsid w:val="008F7F46"/>
    <w:rsid w:val="0090017E"/>
    <w:rsid w:val="009010A8"/>
    <w:rsid w:val="0090195F"/>
    <w:rsid w:val="00901F8C"/>
    <w:rsid w:val="00902861"/>
    <w:rsid w:val="00903D06"/>
    <w:rsid w:val="009051D4"/>
    <w:rsid w:val="00905479"/>
    <w:rsid w:val="00905AD2"/>
    <w:rsid w:val="00906895"/>
    <w:rsid w:val="009110E1"/>
    <w:rsid w:val="00911ABB"/>
    <w:rsid w:val="00911E75"/>
    <w:rsid w:val="00912AA1"/>
    <w:rsid w:val="00913A6C"/>
    <w:rsid w:val="00915B7A"/>
    <w:rsid w:val="009163D6"/>
    <w:rsid w:val="0091731A"/>
    <w:rsid w:val="00917507"/>
    <w:rsid w:val="0092054F"/>
    <w:rsid w:val="0092095B"/>
    <w:rsid w:val="00920C77"/>
    <w:rsid w:val="00920EF4"/>
    <w:rsid w:val="00921557"/>
    <w:rsid w:val="00922EF8"/>
    <w:rsid w:val="0092311B"/>
    <w:rsid w:val="009235DA"/>
    <w:rsid w:val="009243D3"/>
    <w:rsid w:val="009246CA"/>
    <w:rsid w:val="00925A86"/>
    <w:rsid w:val="00925EFF"/>
    <w:rsid w:val="00926AA9"/>
    <w:rsid w:val="00926BEB"/>
    <w:rsid w:val="00927F80"/>
    <w:rsid w:val="0093008C"/>
    <w:rsid w:val="00930C1D"/>
    <w:rsid w:val="009311F2"/>
    <w:rsid w:val="0093133B"/>
    <w:rsid w:val="00931416"/>
    <w:rsid w:val="00931420"/>
    <w:rsid w:val="00931627"/>
    <w:rsid w:val="00931C1C"/>
    <w:rsid w:val="00932F6D"/>
    <w:rsid w:val="009330C7"/>
    <w:rsid w:val="00935119"/>
    <w:rsid w:val="00935139"/>
    <w:rsid w:val="00936555"/>
    <w:rsid w:val="009368CA"/>
    <w:rsid w:val="00936AC9"/>
    <w:rsid w:val="00937132"/>
    <w:rsid w:val="009402C0"/>
    <w:rsid w:val="009427C8"/>
    <w:rsid w:val="00943195"/>
    <w:rsid w:val="00943B58"/>
    <w:rsid w:val="009451DB"/>
    <w:rsid w:val="009452CD"/>
    <w:rsid w:val="00946AC8"/>
    <w:rsid w:val="00947060"/>
    <w:rsid w:val="00947C6E"/>
    <w:rsid w:val="00950A40"/>
    <w:rsid w:val="009511A4"/>
    <w:rsid w:val="009515FE"/>
    <w:rsid w:val="009523F3"/>
    <w:rsid w:val="00953A45"/>
    <w:rsid w:val="00953D2D"/>
    <w:rsid w:val="00953FAC"/>
    <w:rsid w:val="0095563B"/>
    <w:rsid w:val="00955C85"/>
    <w:rsid w:val="009560D3"/>
    <w:rsid w:val="00956756"/>
    <w:rsid w:val="009602A5"/>
    <w:rsid w:val="0096051D"/>
    <w:rsid w:val="00960594"/>
    <w:rsid w:val="009605A8"/>
    <w:rsid w:val="0096114F"/>
    <w:rsid w:val="0096198C"/>
    <w:rsid w:val="009622AB"/>
    <w:rsid w:val="0096338C"/>
    <w:rsid w:val="00963A31"/>
    <w:rsid w:val="00964299"/>
    <w:rsid w:val="00965C70"/>
    <w:rsid w:val="00966EAA"/>
    <w:rsid w:val="00970656"/>
    <w:rsid w:val="00970A80"/>
    <w:rsid w:val="0097192E"/>
    <w:rsid w:val="00971C48"/>
    <w:rsid w:val="00972675"/>
    <w:rsid w:val="0097364F"/>
    <w:rsid w:val="009736A8"/>
    <w:rsid w:val="00973864"/>
    <w:rsid w:val="0097490C"/>
    <w:rsid w:val="00974F0F"/>
    <w:rsid w:val="009757B8"/>
    <w:rsid w:val="009764CA"/>
    <w:rsid w:val="00976F10"/>
    <w:rsid w:val="00977010"/>
    <w:rsid w:val="00980F9D"/>
    <w:rsid w:val="009810A9"/>
    <w:rsid w:val="009820D0"/>
    <w:rsid w:val="00982141"/>
    <w:rsid w:val="00983E21"/>
    <w:rsid w:val="009841E6"/>
    <w:rsid w:val="009844E8"/>
    <w:rsid w:val="009848EC"/>
    <w:rsid w:val="00984958"/>
    <w:rsid w:val="00985C9E"/>
    <w:rsid w:val="00985FEE"/>
    <w:rsid w:val="00986DC2"/>
    <w:rsid w:val="009875B9"/>
    <w:rsid w:val="00987F21"/>
    <w:rsid w:val="00990ADD"/>
    <w:rsid w:val="00992A1B"/>
    <w:rsid w:val="00992F07"/>
    <w:rsid w:val="00993424"/>
    <w:rsid w:val="009944E1"/>
    <w:rsid w:val="009951A2"/>
    <w:rsid w:val="00995AE3"/>
    <w:rsid w:val="009965AF"/>
    <w:rsid w:val="00997C25"/>
    <w:rsid w:val="009A00DB"/>
    <w:rsid w:val="009A17ED"/>
    <w:rsid w:val="009A3D45"/>
    <w:rsid w:val="009A4290"/>
    <w:rsid w:val="009A462A"/>
    <w:rsid w:val="009A533C"/>
    <w:rsid w:val="009A53AA"/>
    <w:rsid w:val="009A5E9E"/>
    <w:rsid w:val="009A64C1"/>
    <w:rsid w:val="009A7170"/>
    <w:rsid w:val="009A7CB7"/>
    <w:rsid w:val="009B11F8"/>
    <w:rsid w:val="009B2AB4"/>
    <w:rsid w:val="009B2D17"/>
    <w:rsid w:val="009B42A1"/>
    <w:rsid w:val="009B467C"/>
    <w:rsid w:val="009B47C2"/>
    <w:rsid w:val="009B563B"/>
    <w:rsid w:val="009B617A"/>
    <w:rsid w:val="009B725C"/>
    <w:rsid w:val="009B7A39"/>
    <w:rsid w:val="009B7B16"/>
    <w:rsid w:val="009B7C84"/>
    <w:rsid w:val="009B7F6F"/>
    <w:rsid w:val="009C0861"/>
    <w:rsid w:val="009C1945"/>
    <w:rsid w:val="009C1FB5"/>
    <w:rsid w:val="009C20D7"/>
    <w:rsid w:val="009C3600"/>
    <w:rsid w:val="009C3DA9"/>
    <w:rsid w:val="009C42C1"/>
    <w:rsid w:val="009C5E2D"/>
    <w:rsid w:val="009C5FCB"/>
    <w:rsid w:val="009C6750"/>
    <w:rsid w:val="009C684F"/>
    <w:rsid w:val="009C6D1E"/>
    <w:rsid w:val="009C7934"/>
    <w:rsid w:val="009D02EF"/>
    <w:rsid w:val="009D0FAB"/>
    <w:rsid w:val="009D1105"/>
    <w:rsid w:val="009D2995"/>
    <w:rsid w:val="009D2998"/>
    <w:rsid w:val="009D42CE"/>
    <w:rsid w:val="009D4F6A"/>
    <w:rsid w:val="009D5BE2"/>
    <w:rsid w:val="009D5CC4"/>
    <w:rsid w:val="009D7F8D"/>
    <w:rsid w:val="009E0027"/>
    <w:rsid w:val="009E0479"/>
    <w:rsid w:val="009E1AF2"/>
    <w:rsid w:val="009E208B"/>
    <w:rsid w:val="009E254E"/>
    <w:rsid w:val="009E2594"/>
    <w:rsid w:val="009E365D"/>
    <w:rsid w:val="009E38B2"/>
    <w:rsid w:val="009E4991"/>
    <w:rsid w:val="009E519D"/>
    <w:rsid w:val="009E5D1F"/>
    <w:rsid w:val="009E5ED0"/>
    <w:rsid w:val="009E7820"/>
    <w:rsid w:val="009E7B8C"/>
    <w:rsid w:val="009F2627"/>
    <w:rsid w:val="009F2C6C"/>
    <w:rsid w:val="009F2EC9"/>
    <w:rsid w:val="009F2F6F"/>
    <w:rsid w:val="009F495F"/>
    <w:rsid w:val="009F4A7C"/>
    <w:rsid w:val="009F4A93"/>
    <w:rsid w:val="009F52A2"/>
    <w:rsid w:val="009F533B"/>
    <w:rsid w:val="009F57DF"/>
    <w:rsid w:val="009F5919"/>
    <w:rsid w:val="009F5A3B"/>
    <w:rsid w:val="009F617C"/>
    <w:rsid w:val="009F659E"/>
    <w:rsid w:val="009F6B3A"/>
    <w:rsid w:val="009F713A"/>
    <w:rsid w:val="009F74CF"/>
    <w:rsid w:val="00A004BB"/>
    <w:rsid w:val="00A0052B"/>
    <w:rsid w:val="00A0130B"/>
    <w:rsid w:val="00A027FE"/>
    <w:rsid w:val="00A033FA"/>
    <w:rsid w:val="00A034C0"/>
    <w:rsid w:val="00A03581"/>
    <w:rsid w:val="00A03A0E"/>
    <w:rsid w:val="00A03BEA"/>
    <w:rsid w:val="00A0447B"/>
    <w:rsid w:val="00A044B9"/>
    <w:rsid w:val="00A04794"/>
    <w:rsid w:val="00A050A0"/>
    <w:rsid w:val="00A05319"/>
    <w:rsid w:val="00A063A2"/>
    <w:rsid w:val="00A06CCD"/>
    <w:rsid w:val="00A06F1D"/>
    <w:rsid w:val="00A10833"/>
    <w:rsid w:val="00A10F16"/>
    <w:rsid w:val="00A1123C"/>
    <w:rsid w:val="00A12246"/>
    <w:rsid w:val="00A1254A"/>
    <w:rsid w:val="00A12734"/>
    <w:rsid w:val="00A129E1"/>
    <w:rsid w:val="00A1344D"/>
    <w:rsid w:val="00A13506"/>
    <w:rsid w:val="00A13EEA"/>
    <w:rsid w:val="00A16912"/>
    <w:rsid w:val="00A16C0C"/>
    <w:rsid w:val="00A16DDC"/>
    <w:rsid w:val="00A1703E"/>
    <w:rsid w:val="00A17172"/>
    <w:rsid w:val="00A17D05"/>
    <w:rsid w:val="00A17E11"/>
    <w:rsid w:val="00A213BE"/>
    <w:rsid w:val="00A23E7D"/>
    <w:rsid w:val="00A24616"/>
    <w:rsid w:val="00A24F74"/>
    <w:rsid w:val="00A252E8"/>
    <w:rsid w:val="00A25EBC"/>
    <w:rsid w:val="00A26D18"/>
    <w:rsid w:val="00A27978"/>
    <w:rsid w:val="00A27BC1"/>
    <w:rsid w:val="00A306A5"/>
    <w:rsid w:val="00A31FBF"/>
    <w:rsid w:val="00A32684"/>
    <w:rsid w:val="00A326AD"/>
    <w:rsid w:val="00A329E3"/>
    <w:rsid w:val="00A330EE"/>
    <w:rsid w:val="00A33D0F"/>
    <w:rsid w:val="00A3422D"/>
    <w:rsid w:val="00A34E79"/>
    <w:rsid w:val="00A35158"/>
    <w:rsid w:val="00A365F4"/>
    <w:rsid w:val="00A3670D"/>
    <w:rsid w:val="00A37521"/>
    <w:rsid w:val="00A37FB1"/>
    <w:rsid w:val="00A405DE"/>
    <w:rsid w:val="00A408AC"/>
    <w:rsid w:val="00A40E2F"/>
    <w:rsid w:val="00A41005"/>
    <w:rsid w:val="00A41B5A"/>
    <w:rsid w:val="00A420CC"/>
    <w:rsid w:val="00A42149"/>
    <w:rsid w:val="00A4321A"/>
    <w:rsid w:val="00A436DC"/>
    <w:rsid w:val="00A43B60"/>
    <w:rsid w:val="00A43DEA"/>
    <w:rsid w:val="00A442B5"/>
    <w:rsid w:val="00A45B94"/>
    <w:rsid w:val="00A466AE"/>
    <w:rsid w:val="00A46B43"/>
    <w:rsid w:val="00A46C79"/>
    <w:rsid w:val="00A47167"/>
    <w:rsid w:val="00A47F47"/>
    <w:rsid w:val="00A50A5E"/>
    <w:rsid w:val="00A50A85"/>
    <w:rsid w:val="00A510FE"/>
    <w:rsid w:val="00A5111B"/>
    <w:rsid w:val="00A52110"/>
    <w:rsid w:val="00A52369"/>
    <w:rsid w:val="00A52FDC"/>
    <w:rsid w:val="00A53E76"/>
    <w:rsid w:val="00A54723"/>
    <w:rsid w:val="00A54969"/>
    <w:rsid w:val="00A574F8"/>
    <w:rsid w:val="00A60431"/>
    <w:rsid w:val="00A611ED"/>
    <w:rsid w:val="00A664EC"/>
    <w:rsid w:val="00A66DE4"/>
    <w:rsid w:val="00A67235"/>
    <w:rsid w:val="00A67E52"/>
    <w:rsid w:val="00A7118B"/>
    <w:rsid w:val="00A71DC8"/>
    <w:rsid w:val="00A72D47"/>
    <w:rsid w:val="00A72F7B"/>
    <w:rsid w:val="00A74A5D"/>
    <w:rsid w:val="00A763B6"/>
    <w:rsid w:val="00A76CEA"/>
    <w:rsid w:val="00A7709C"/>
    <w:rsid w:val="00A77B6C"/>
    <w:rsid w:val="00A80546"/>
    <w:rsid w:val="00A80981"/>
    <w:rsid w:val="00A813A5"/>
    <w:rsid w:val="00A815F8"/>
    <w:rsid w:val="00A820F7"/>
    <w:rsid w:val="00A82ECF"/>
    <w:rsid w:val="00A83ADE"/>
    <w:rsid w:val="00A84A5C"/>
    <w:rsid w:val="00A853E1"/>
    <w:rsid w:val="00A8694F"/>
    <w:rsid w:val="00A86F47"/>
    <w:rsid w:val="00A87968"/>
    <w:rsid w:val="00A879A3"/>
    <w:rsid w:val="00A90931"/>
    <w:rsid w:val="00A909CF"/>
    <w:rsid w:val="00A90A45"/>
    <w:rsid w:val="00A90EAA"/>
    <w:rsid w:val="00A91C88"/>
    <w:rsid w:val="00A92F0B"/>
    <w:rsid w:val="00A94144"/>
    <w:rsid w:val="00A9446E"/>
    <w:rsid w:val="00A94C06"/>
    <w:rsid w:val="00A95752"/>
    <w:rsid w:val="00A9581D"/>
    <w:rsid w:val="00AA0060"/>
    <w:rsid w:val="00AA03D9"/>
    <w:rsid w:val="00AA0B01"/>
    <w:rsid w:val="00AA0F29"/>
    <w:rsid w:val="00AA0F47"/>
    <w:rsid w:val="00AA1064"/>
    <w:rsid w:val="00AA1CA4"/>
    <w:rsid w:val="00AA203F"/>
    <w:rsid w:val="00AA2CE3"/>
    <w:rsid w:val="00AA2EDF"/>
    <w:rsid w:val="00AA4F13"/>
    <w:rsid w:val="00AA5E83"/>
    <w:rsid w:val="00AA6696"/>
    <w:rsid w:val="00AB003A"/>
    <w:rsid w:val="00AB05BF"/>
    <w:rsid w:val="00AB11B8"/>
    <w:rsid w:val="00AB1C7F"/>
    <w:rsid w:val="00AB243B"/>
    <w:rsid w:val="00AB42D9"/>
    <w:rsid w:val="00AB5D64"/>
    <w:rsid w:val="00AB787D"/>
    <w:rsid w:val="00AC0BFA"/>
    <w:rsid w:val="00AC21D8"/>
    <w:rsid w:val="00AC37D3"/>
    <w:rsid w:val="00AC3BC8"/>
    <w:rsid w:val="00AC3CA6"/>
    <w:rsid w:val="00AC3D13"/>
    <w:rsid w:val="00AC419E"/>
    <w:rsid w:val="00AC4D6C"/>
    <w:rsid w:val="00AC59D1"/>
    <w:rsid w:val="00AC5D2F"/>
    <w:rsid w:val="00AC6867"/>
    <w:rsid w:val="00AC73E3"/>
    <w:rsid w:val="00AC7677"/>
    <w:rsid w:val="00AC7825"/>
    <w:rsid w:val="00AC7F50"/>
    <w:rsid w:val="00AD03CB"/>
    <w:rsid w:val="00AD0A5C"/>
    <w:rsid w:val="00AD179C"/>
    <w:rsid w:val="00AD2E25"/>
    <w:rsid w:val="00AD4AE4"/>
    <w:rsid w:val="00AD4FD5"/>
    <w:rsid w:val="00AD5063"/>
    <w:rsid w:val="00AD5BF2"/>
    <w:rsid w:val="00AD7583"/>
    <w:rsid w:val="00AD7617"/>
    <w:rsid w:val="00AD7B74"/>
    <w:rsid w:val="00AE0CCD"/>
    <w:rsid w:val="00AE0EF2"/>
    <w:rsid w:val="00AE118C"/>
    <w:rsid w:val="00AE1844"/>
    <w:rsid w:val="00AE193D"/>
    <w:rsid w:val="00AE203C"/>
    <w:rsid w:val="00AE2BF1"/>
    <w:rsid w:val="00AE2D3D"/>
    <w:rsid w:val="00AE2E66"/>
    <w:rsid w:val="00AE3CC1"/>
    <w:rsid w:val="00AE45FC"/>
    <w:rsid w:val="00AE7D05"/>
    <w:rsid w:val="00AF00E8"/>
    <w:rsid w:val="00AF1749"/>
    <w:rsid w:val="00AF1950"/>
    <w:rsid w:val="00AF24CC"/>
    <w:rsid w:val="00AF265E"/>
    <w:rsid w:val="00AF3DBE"/>
    <w:rsid w:val="00AF448E"/>
    <w:rsid w:val="00AF51A0"/>
    <w:rsid w:val="00AF5328"/>
    <w:rsid w:val="00AF5CF0"/>
    <w:rsid w:val="00B00062"/>
    <w:rsid w:val="00B00676"/>
    <w:rsid w:val="00B019CA"/>
    <w:rsid w:val="00B01EC6"/>
    <w:rsid w:val="00B03256"/>
    <w:rsid w:val="00B03A22"/>
    <w:rsid w:val="00B04104"/>
    <w:rsid w:val="00B06BD9"/>
    <w:rsid w:val="00B073A2"/>
    <w:rsid w:val="00B07BA4"/>
    <w:rsid w:val="00B07BC9"/>
    <w:rsid w:val="00B11ED0"/>
    <w:rsid w:val="00B120DB"/>
    <w:rsid w:val="00B122B4"/>
    <w:rsid w:val="00B131FD"/>
    <w:rsid w:val="00B132D7"/>
    <w:rsid w:val="00B142A6"/>
    <w:rsid w:val="00B147D0"/>
    <w:rsid w:val="00B157E7"/>
    <w:rsid w:val="00B16048"/>
    <w:rsid w:val="00B16BF6"/>
    <w:rsid w:val="00B2124C"/>
    <w:rsid w:val="00B216D6"/>
    <w:rsid w:val="00B21B54"/>
    <w:rsid w:val="00B21DCB"/>
    <w:rsid w:val="00B22557"/>
    <w:rsid w:val="00B2325F"/>
    <w:rsid w:val="00B238A9"/>
    <w:rsid w:val="00B23ACE"/>
    <w:rsid w:val="00B2730B"/>
    <w:rsid w:val="00B306C4"/>
    <w:rsid w:val="00B3158F"/>
    <w:rsid w:val="00B31831"/>
    <w:rsid w:val="00B32B60"/>
    <w:rsid w:val="00B33501"/>
    <w:rsid w:val="00B33A21"/>
    <w:rsid w:val="00B34311"/>
    <w:rsid w:val="00B34419"/>
    <w:rsid w:val="00B3472C"/>
    <w:rsid w:val="00B34BD9"/>
    <w:rsid w:val="00B356A2"/>
    <w:rsid w:val="00B401B3"/>
    <w:rsid w:val="00B40B92"/>
    <w:rsid w:val="00B41C7C"/>
    <w:rsid w:val="00B423AB"/>
    <w:rsid w:val="00B427FC"/>
    <w:rsid w:val="00B42DE0"/>
    <w:rsid w:val="00B43A8E"/>
    <w:rsid w:val="00B43D0D"/>
    <w:rsid w:val="00B44E3F"/>
    <w:rsid w:val="00B46554"/>
    <w:rsid w:val="00B46DB0"/>
    <w:rsid w:val="00B47001"/>
    <w:rsid w:val="00B4729C"/>
    <w:rsid w:val="00B47A90"/>
    <w:rsid w:val="00B50BB3"/>
    <w:rsid w:val="00B50C1A"/>
    <w:rsid w:val="00B50F30"/>
    <w:rsid w:val="00B5102C"/>
    <w:rsid w:val="00B52A03"/>
    <w:rsid w:val="00B52DD6"/>
    <w:rsid w:val="00B5438D"/>
    <w:rsid w:val="00B545C1"/>
    <w:rsid w:val="00B553A9"/>
    <w:rsid w:val="00B56357"/>
    <w:rsid w:val="00B5665C"/>
    <w:rsid w:val="00B5688C"/>
    <w:rsid w:val="00B57E77"/>
    <w:rsid w:val="00B60CFD"/>
    <w:rsid w:val="00B61CAD"/>
    <w:rsid w:val="00B61D18"/>
    <w:rsid w:val="00B62D1B"/>
    <w:rsid w:val="00B62E1D"/>
    <w:rsid w:val="00B63C71"/>
    <w:rsid w:val="00B6421C"/>
    <w:rsid w:val="00B66227"/>
    <w:rsid w:val="00B666F2"/>
    <w:rsid w:val="00B6691F"/>
    <w:rsid w:val="00B70956"/>
    <w:rsid w:val="00B71D48"/>
    <w:rsid w:val="00B73BC6"/>
    <w:rsid w:val="00B73D40"/>
    <w:rsid w:val="00B75738"/>
    <w:rsid w:val="00B75890"/>
    <w:rsid w:val="00B772AA"/>
    <w:rsid w:val="00B77614"/>
    <w:rsid w:val="00B77A22"/>
    <w:rsid w:val="00B8068A"/>
    <w:rsid w:val="00B856AC"/>
    <w:rsid w:val="00B86791"/>
    <w:rsid w:val="00B8765D"/>
    <w:rsid w:val="00B87DB8"/>
    <w:rsid w:val="00B90828"/>
    <w:rsid w:val="00B9088D"/>
    <w:rsid w:val="00B920DA"/>
    <w:rsid w:val="00B9217D"/>
    <w:rsid w:val="00B93259"/>
    <w:rsid w:val="00B93B61"/>
    <w:rsid w:val="00B964DF"/>
    <w:rsid w:val="00B969CD"/>
    <w:rsid w:val="00B97C6A"/>
    <w:rsid w:val="00BA04CF"/>
    <w:rsid w:val="00BA0CEE"/>
    <w:rsid w:val="00BA1636"/>
    <w:rsid w:val="00BA196C"/>
    <w:rsid w:val="00BA1F8A"/>
    <w:rsid w:val="00BA2FDF"/>
    <w:rsid w:val="00BA4170"/>
    <w:rsid w:val="00BA4799"/>
    <w:rsid w:val="00BA47CB"/>
    <w:rsid w:val="00BA5B76"/>
    <w:rsid w:val="00BA5E37"/>
    <w:rsid w:val="00BA74A1"/>
    <w:rsid w:val="00BA7C38"/>
    <w:rsid w:val="00BB099E"/>
    <w:rsid w:val="00BB0A5A"/>
    <w:rsid w:val="00BB1AE8"/>
    <w:rsid w:val="00BB2028"/>
    <w:rsid w:val="00BB22A3"/>
    <w:rsid w:val="00BB2BAE"/>
    <w:rsid w:val="00BB3157"/>
    <w:rsid w:val="00BB3FDD"/>
    <w:rsid w:val="00BB5609"/>
    <w:rsid w:val="00BB608B"/>
    <w:rsid w:val="00BB64F7"/>
    <w:rsid w:val="00BC07D7"/>
    <w:rsid w:val="00BC0A4B"/>
    <w:rsid w:val="00BC0D82"/>
    <w:rsid w:val="00BC2265"/>
    <w:rsid w:val="00BC2C6F"/>
    <w:rsid w:val="00BC3285"/>
    <w:rsid w:val="00BC38C5"/>
    <w:rsid w:val="00BC3B18"/>
    <w:rsid w:val="00BC44E8"/>
    <w:rsid w:val="00BC52D8"/>
    <w:rsid w:val="00BC58A8"/>
    <w:rsid w:val="00BC6BA5"/>
    <w:rsid w:val="00BD0FEB"/>
    <w:rsid w:val="00BD1925"/>
    <w:rsid w:val="00BD2EEE"/>
    <w:rsid w:val="00BD3C7E"/>
    <w:rsid w:val="00BD3F67"/>
    <w:rsid w:val="00BD515E"/>
    <w:rsid w:val="00BD5406"/>
    <w:rsid w:val="00BD5567"/>
    <w:rsid w:val="00BD57E8"/>
    <w:rsid w:val="00BD5F79"/>
    <w:rsid w:val="00BD669B"/>
    <w:rsid w:val="00BD78F3"/>
    <w:rsid w:val="00BE0226"/>
    <w:rsid w:val="00BE0C02"/>
    <w:rsid w:val="00BE12D3"/>
    <w:rsid w:val="00BE2267"/>
    <w:rsid w:val="00BE2844"/>
    <w:rsid w:val="00BE5112"/>
    <w:rsid w:val="00BE5A8E"/>
    <w:rsid w:val="00BE671E"/>
    <w:rsid w:val="00BE7403"/>
    <w:rsid w:val="00BE7691"/>
    <w:rsid w:val="00BF0F26"/>
    <w:rsid w:val="00BF17BD"/>
    <w:rsid w:val="00BF1E79"/>
    <w:rsid w:val="00BF26C0"/>
    <w:rsid w:val="00BF2934"/>
    <w:rsid w:val="00BF458F"/>
    <w:rsid w:val="00BF4E65"/>
    <w:rsid w:val="00BF5461"/>
    <w:rsid w:val="00C01AFB"/>
    <w:rsid w:val="00C01D5B"/>
    <w:rsid w:val="00C021AE"/>
    <w:rsid w:val="00C03646"/>
    <w:rsid w:val="00C03A71"/>
    <w:rsid w:val="00C0555E"/>
    <w:rsid w:val="00C05EAE"/>
    <w:rsid w:val="00C11377"/>
    <w:rsid w:val="00C126BC"/>
    <w:rsid w:val="00C1340E"/>
    <w:rsid w:val="00C13C56"/>
    <w:rsid w:val="00C16697"/>
    <w:rsid w:val="00C168F0"/>
    <w:rsid w:val="00C1761C"/>
    <w:rsid w:val="00C17C5C"/>
    <w:rsid w:val="00C17CA2"/>
    <w:rsid w:val="00C17CE5"/>
    <w:rsid w:val="00C20B49"/>
    <w:rsid w:val="00C20BC3"/>
    <w:rsid w:val="00C220E5"/>
    <w:rsid w:val="00C2273C"/>
    <w:rsid w:val="00C229B2"/>
    <w:rsid w:val="00C23617"/>
    <w:rsid w:val="00C24648"/>
    <w:rsid w:val="00C247E0"/>
    <w:rsid w:val="00C24F8E"/>
    <w:rsid w:val="00C26A68"/>
    <w:rsid w:val="00C30188"/>
    <w:rsid w:val="00C308DB"/>
    <w:rsid w:val="00C31329"/>
    <w:rsid w:val="00C31991"/>
    <w:rsid w:val="00C32BCD"/>
    <w:rsid w:val="00C33265"/>
    <w:rsid w:val="00C3345B"/>
    <w:rsid w:val="00C33D0E"/>
    <w:rsid w:val="00C35325"/>
    <w:rsid w:val="00C36218"/>
    <w:rsid w:val="00C36234"/>
    <w:rsid w:val="00C37105"/>
    <w:rsid w:val="00C37BC2"/>
    <w:rsid w:val="00C37BE8"/>
    <w:rsid w:val="00C37E73"/>
    <w:rsid w:val="00C40680"/>
    <w:rsid w:val="00C40ED8"/>
    <w:rsid w:val="00C41837"/>
    <w:rsid w:val="00C42404"/>
    <w:rsid w:val="00C43198"/>
    <w:rsid w:val="00C43E13"/>
    <w:rsid w:val="00C4435C"/>
    <w:rsid w:val="00C44970"/>
    <w:rsid w:val="00C468BE"/>
    <w:rsid w:val="00C471B4"/>
    <w:rsid w:val="00C47797"/>
    <w:rsid w:val="00C502C7"/>
    <w:rsid w:val="00C508D7"/>
    <w:rsid w:val="00C5197C"/>
    <w:rsid w:val="00C51DF5"/>
    <w:rsid w:val="00C52231"/>
    <w:rsid w:val="00C52B67"/>
    <w:rsid w:val="00C5333D"/>
    <w:rsid w:val="00C53CA8"/>
    <w:rsid w:val="00C540BB"/>
    <w:rsid w:val="00C5431A"/>
    <w:rsid w:val="00C55B86"/>
    <w:rsid w:val="00C566B2"/>
    <w:rsid w:val="00C5755A"/>
    <w:rsid w:val="00C60E26"/>
    <w:rsid w:val="00C6162F"/>
    <w:rsid w:val="00C616CC"/>
    <w:rsid w:val="00C62205"/>
    <w:rsid w:val="00C62B0C"/>
    <w:rsid w:val="00C63523"/>
    <w:rsid w:val="00C64BFF"/>
    <w:rsid w:val="00C6579D"/>
    <w:rsid w:val="00C659D6"/>
    <w:rsid w:val="00C65A82"/>
    <w:rsid w:val="00C65B72"/>
    <w:rsid w:val="00C65D7C"/>
    <w:rsid w:val="00C65F3A"/>
    <w:rsid w:val="00C666AF"/>
    <w:rsid w:val="00C66B83"/>
    <w:rsid w:val="00C673E7"/>
    <w:rsid w:val="00C675CE"/>
    <w:rsid w:val="00C70B15"/>
    <w:rsid w:val="00C71433"/>
    <w:rsid w:val="00C719BC"/>
    <w:rsid w:val="00C72878"/>
    <w:rsid w:val="00C72C3B"/>
    <w:rsid w:val="00C742C9"/>
    <w:rsid w:val="00C7513B"/>
    <w:rsid w:val="00C762A1"/>
    <w:rsid w:val="00C76BAF"/>
    <w:rsid w:val="00C76F23"/>
    <w:rsid w:val="00C77527"/>
    <w:rsid w:val="00C77DCE"/>
    <w:rsid w:val="00C801BC"/>
    <w:rsid w:val="00C811AB"/>
    <w:rsid w:val="00C81C8F"/>
    <w:rsid w:val="00C8363A"/>
    <w:rsid w:val="00C83A05"/>
    <w:rsid w:val="00C84632"/>
    <w:rsid w:val="00C85CC3"/>
    <w:rsid w:val="00C87FF8"/>
    <w:rsid w:val="00C90119"/>
    <w:rsid w:val="00C90D0C"/>
    <w:rsid w:val="00C921B6"/>
    <w:rsid w:val="00C92528"/>
    <w:rsid w:val="00C93F97"/>
    <w:rsid w:val="00C94A59"/>
    <w:rsid w:val="00C95397"/>
    <w:rsid w:val="00C953EF"/>
    <w:rsid w:val="00C96009"/>
    <w:rsid w:val="00C962B0"/>
    <w:rsid w:val="00C9775A"/>
    <w:rsid w:val="00CA0164"/>
    <w:rsid w:val="00CA0D0C"/>
    <w:rsid w:val="00CA19D0"/>
    <w:rsid w:val="00CA22F6"/>
    <w:rsid w:val="00CA2551"/>
    <w:rsid w:val="00CA2D17"/>
    <w:rsid w:val="00CA3194"/>
    <w:rsid w:val="00CA328B"/>
    <w:rsid w:val="00CA5CDA"/>
    <w:rsid w:val="00CA5F4F"/>
    <w:rsid w:val="00CA72FD"/>
    <w:rsid w:val="00CA73E7"/>
    <w:rsid w:val="00CA741C"/>
    <w:rsid w:val="00CA7DDE"/>
    <w:rsid w:val="00CA7E7A"/>
    <w:rsid w:val="00CB004D"/>
    <w:rsid w:val="00CB0AE2"/>
    <w:rsid w:val="00CB0E24"/>
    <w:rsid w:val="00CB1EB4"/>
    <w:rsid w:val="00CB24E0"/>
    <w:rsid w:val="00CB280E"/>
    <w:rsid w:val="00CB348C"/>
    <w:rsid w:val="00CB653B"/>
    <w:rsid w:val="00CB7138"/>
    <w:rsid w:val="00CB7EBF"/>
    <w:rsid w:val="00CC06E2"/>
    <w:rsid w:val="00CC0700"/>
    <w:rsid w:val="00CC0B28"/>
    <w:rsid w:val="00CC1A57"/>
    <w:rsid w:val="00CC1FA5"/>
    <w:rsid w:val="00CC56D9"/>
    <w:rsid w:val="00CC6244"/>
    <w:rsid w:val="00CC6910"/>
    <w:rsid w:val="00CC79F4"/>
    <w:rsid w:val="00CD17C1"/>
    <w:rsid w:val="00CD1873"/>
    <w:rsid w:val="00CD269C"/>
    <w:rsid w:val="00CD36C4"/>
    <w:rsid w:val="00CD45E8"/>
    <w:rsid w:val="00CD5332"/>
    <w:rsid w:val="00CD5369"/>
    <w:rsid w:val="00CD53DE"/>
    <w:rsid w:val="00CD56E7"/>
    <w:rsid w:val="00CD6282"/>
    <w:rsid w:val="00CD7DA2"/>
    <w:rsid w:val="00CE0463"/>
    <w:rsid w:val="00CE055F"/>
    <w:rsid w:val="00CE084B"/>
    <w:rsid w:val="00CE1228"/>
    <w:rsid w:val="00CE3F17"/>
    <w:rsid w:val="00CE697B"/>
    <w:rsid w:val="00CE6F3E"/>
    <w:rsid w:val="00CE724D"/>
    <w:rsid w:val="00CE7D6F"/>
    <w:rsid w:val="00CF06FE"/>
    <w:rsid w:val="00CF17CE"/>
    <w:rsid w:val="00CF30BD"/>
    <w:rsid w:val="00CF55CE"/>
    <w:rsid w:val="00CF57DE"/>
    <w:rsid w:val="00CF6B77"/>
    <w:rsid w:val="00CF706C"/>
    <w:rsid w:val="00CF7C9B"/>
    <w:rsid w:val="00D00236"/>
    <w:rsid w:val="00D00D4A"/>
    <w:rsid w:val="00D02EDA"/>
    <w:rsid w:val="00D05285"/>
    <w:rsid w:val="00D0679A"/>
    <w:rsid w:val="00D0698F"/>
    <w:rsid w:val="00D07436"/>
    <w:rsid w:val="00D076B8"/>
    <w:rsid w:val="00D077F3"/>
    <w:rsid w:val="00D07B20"/>
    <w:rsid w:val="00D07EB3"/>
    <w:rsid w:val="00D10E85"/>
    <w:rsid w:val="00D10ECE"/>
    <w:rsid w:val="00D11E50"/>
    <w:rsid w:val="00D127A4"/>
    <w:rsid w:val="00D13800"/>
    <w:rsid w:val="00D13A67"/>
    <w:rsid w:val="00D148B5"/>
    <w:rsid w:val="00D14ECB"/>
    <w:rsid w:val="00D14F49"/>
    <w:rsid w:val="00D151D9"/>
    <w:rsid w:val="00D15378"/>
    <w:rsid w:val="00D15ECF"/>
    <w:rsid w:val="00D20869"/>
    <w:rsid w:val="00D209DA"/>
    <w:rsid w:val="00D213BA"/>
    <w:rsid w:val="00D22A2C"/>
    <w:rsid w:val="00D23A0F"/>
    <w:rsid w:val="00D23D80"/>
    <w:rsid w:val="00D23EBC"/>
    <w:rsid w:val="00D252CA"/>
    <w:rsid w:val="00D26DCE"/>
    <w:rsid w:val="00D27E75"/>
    <w:rsid w:val="00D30508"/>
    <w:rsid w:val="00D30972"/>
    <w:rsid w:val="00D31D46"/>
    <w:rsid w:val="00D32092"/>
    <w:rsid w:val="00D327AB"/>
    <w:rsid w:val="00D3325C"/>
    <w:rsid w:val="00D3334F"/>
    <w:rsid w:val="00D34508"/>
    <w:rsid w:val="00D34A12"/>
    <w:rsid w:val="00D34B37"/>
    <w:rsid w:val="00D35710"/>
    <w:rsid w:val="00D35D7A"/>
    <w:rsid w:val="00D37762"/>
    <w:rsid w:val="00D42B7B"/>
    <w:rsid w:val="00D439DF"/>
    <w:rsid w:val="00D44642"/>
    <w:rsid w:val="00D44CE0"/>
    <w:rsid w:val="00D44D66"/>
    <w:rsid w:val="00D4549D"/>
    <w:rsid w:val="00D45F1F"/>
    <w:rsid w:val="00D468D8"/>
    <w:rsid w:val="00D4731E"/>
    <w:rsid w:val="00D47E77"/>
    <w:rsid w:val="00D5036F"/>
    <w:rsid w:val="00D51BFE"/>
    <w:rsid w:val="00D52388"/>
    <w:rsid w:val="00D52B14"/>
    <w:rsid w:val="00D5333D"/>
    <w:rsid w:val="00D545BA"/>
    <w:rsid w:val="00D55506"/>
    <w:rsid w:val="00D55E86"/>
    <w:rsid w:val="00D55F86"/>
    <w:rsid w:val="00D56116"/>
    <w:rsid w:val="00D56525"/>
    <w:rsid w:val="00D60CF4"/>
    <w:rsid w:val="00D60D5F"/>
    <w:rsid w:val="00D60F6F"/>
    <w:rsid w:val="00D61BA8"/>
    <w:rsid w:val="00D6266D"/>
    <w:rsid w:val="00D63F45"/>
    <w:rsid w:val="00D654E9"/>
    <w:rsid w:val="00D66AC2"/>
    <w:rsid w:val="00D66E32"/>
    <w:rsid w:val="00D675E3"/>
    <w:rsid w:val="00D726C1"/>
    <w:rsid w:val="00D72971"/>
    <w:rsid w:val="00D72CD5"/>
    <w:rsid w:val="00D735FD"/>
    <w:rsid w:val="00D73A44"/>
    <w:rsid w:val="00D73A6C"/>
    <w:rsid w:val="00D7438E"/>
    <w:rsid w:val="00D74EB9"/>
    <w:rsid w:val="00D75554"/>
    <w:rsid w:val="00D75ACE"/>
    <w:rsid w:val="00D75EF1"/>
    <w:rsid w:val="00D77DE1"/>
    <w:rsid w:val="00D77E19"/>
    <w:rsid w:val="00D800A5"/>
    <w:rsid w:val="00D8027B"/>
    <w:rsid w:val="00D808AE"/>
    <w:rsid w:val="00D8395F"/>
    <w:rsid w:val="00D83E57"/>
    <w:rsid w:val="00D84EC6"/>
    <w:rsid w:val="00D8566D"/>
    <w:rsid w:val="00D85B54"/>
    <w:rsid w:val="00D863B8"/>
    <w:rsid w:val="00D9083A"/>
    <w:rsid w:val="00D91110"/>
    <w:rsid w:val="00D91337"/>
    <w:rsid w:val="00D923AF"/>
    <w:rsid w:val="00D92AEE"/>
    <w:rsid w:val="00D9384C"/>
    <w:rsid w:val="00D940BC"/>
    <w:rsid w:val="00D94369"/>
    <w:rsid w:val="00D94B73"/>
    <w:rsid w:val="00D95013"/>
    <w:rsid w:val="00D95CCA"/>
    <w:rsid w:val="00D95EC6"/>
    <w:rsid w:val="00D963EE"/>
    <w:rsid w:val="00D96BD5"/>
    <w:rsid w:val="00D97884"/>
    <w:rsid w:val="00DA01B7"/>
    <w:rsid w:val="00DA09E6"/>
    <w:rsid w:val="00DA1D6C"/>
    <w:rsid w:val="00DA3B2B"/>
    <w:rsid w:val="00DA3C4C"/>
    <w:rsid w:val="00DA473F"/>
    <w:rsid w:val="00DA4A09"/>
    <w:rsid w:val="00DA5266"/>
    <w:rsid w:val="00DA59DE"/>
    <w:rsid w:val="00DA7228"/>
    <w:rsid w:val="00DA7FB8"/>
    <w:rsid w:val="00DB1D01"/>
    <w:rsid w:val="00DB34AA"/>
    <w:rsid w:val="00DB50E4"/>
    <w:rsid w:val="00DB6AF7"/>
    <w:rsid w:val="00DB6D67"/>
    <w:rsid w:val="00DB7323"/>
    <w:rsid w:val="00DB7354"/>
    <w:rsid w:val="00DB7D95"/>
    <w:rsid w:val="00DB7FE5"/>
    <w:rsid w:val="00DC089C"/>
    <w:rsid w:val="00DC1DDD"/>
    <w:rsid w:val="00DC2148"/>
    <w:rsid w:val="00DC2202"/>
    <w:rsid w:val="00DC2525"/>
    <w:rsid w:val="00DC357C"/>
    <w:rsid w:val="00DC3B45"/>
    <w:rsid w:val="00DC46F7"/>
    <w:rsid w:val="00DC5FCA"/>
    <w:rsid w:val="00DC6DD1"/>
    <w:rsid w:val="00DD030F"/>
    <w:rsid w:val="00DD0465"/>
    <w:rsid w:val="00DD0936"/>
    <w:rsid w:val="00DD1101"/>
    <w:rsid w:val="00DD1BF9"/>
    <w:rsid w:val="00DD2052"/>
    <w:rsid w:val="00DD31B7"/>
    <w:rsid w:val="00DD359B"/>
    <w:rsid w:val="00DD3F11"/>
    <w:rsid w:val="00DD449E"/>
    <w:rsid w:val="00DD5582"/>
    <w:rsid w:val="00DD5C0B"/>
    <w:rsid w:val="00DD6E03"/>
    <w:rsid w:val="00DE0861"/>
    <w:rsid w:val="00DE10A3"/>
    <w:rsid w:val="00DE14E2"/>
    <w:rsid w:val="00DE1E52"/>
    <w:rsid w:val="00DE2826"/>
    <w:rsid w:val="00DE39A5"/>
    <w:rsid w:val="00DE3D4A"/>
    <w:rsid w:val="00DE4315"/>
    <w:rsid w:val="00DE5784"/>
    <w:rsid w:val="00DE60DC"/>
    <w:rsid w:val="00DE7011"/>
    <w:rsid w:val="00DE73FF"/>
    <w:rsid w:val="00DE78F5"/>
    <w:rsid w:val="00DF02A4"/>
    <w:rsid w:val="00DF04B0"/>
    <w:rsid w:val="00DF0E74"/>
    <w:rsid w:val="00DF1168"/>
    <w:rsid w:val="00DF1205"/>
    <w:rsid w:val="00DF1C5B"/>
    <w:rsid w:val="00DF2C81"/>
    <w:rsid w:val="00DF3B3F"/>
    <w:rsid w:val="00DF3CEB"/>
    <w:rsid w:val="00DF5916"/>
    <w:rsid w:val="00DF6970"/>
    <w:rsid w:val="00DF71BC"/>
    <w:rsid w:val="00DF72C6"/>
    <w:rsid w:val="00DF7322"/>
    <w:rsid w:val="00E0068C"/>
    <w:rsid w:val="00E00DA4"/>
    <w:rsid w:val="00E01996"/>
    <w:rsid w:val="00E02051"/>
    <w:rsid w:val="00E03D55"/>
    <w:rsid w:val="00E04516"/>
    <w:rsid w:val="00E04814"/>
    <w:rsid w:val="00E05EC8"/>
    <w:rsid w:val="00E06069"/>
    <w:rsid w:val="00E07683"/>
    <w:rsid w:val="00E10C6B"/>
    <w:rsid w:val="00E11728"/>
    <w:rsid w:val="00E11A61"/>
    <w:rsid w:val="00E13075"/>
    <w:rsid w:val="00E130C2"/>
    <w:rsid w:val="00E137B6"/>
    <w:rsid w:val="00E140D3"/>
    <w:rsid w:val="00E144E9"/>
    <w:rsid w:val="00E1525E"/>
    <w:rsid w:val="00E15556"/>
    <w:rsid w:val="00E158FA"/>
    <w:rsid w:val="00E1610C"/>
    <w:rsid w:val="00E21435"/>
    <w:rsid w:val="00E21450"/>
    <w:rsid w:val="00E218A6"/>
    <w:rsid w:val="00E2218D"/>
    <w:rsid w:val="00E22D38"/>
    <w:rsid w:val="00E22E1B"/>
    <w:rsid w:val="00E24759"/>
    <w:rsid w:val="00E247CE"/>
    <w:rsid w:val="00E2483D"/>
    <w:rsid w:val="00E25E72"/>
    <w:rsid w:val="00E26E6B"/>
    <w:rsid w:val="00E27400"/>
    <w:rsid w:val="00E277BC"/>
    <w:rsid w:val="00E27BC9"/>
    <w:rsid w:val="00E30644"/>
    <w:rsid w:val="00E3079D"/>
    <w:rsid w:val="00E32128"/>
    <w:rsid w:val="00E32D69"/>
    <w:rsid w:val="00E33C4A"/>
    <w:rsid w:val="00E34657"/>
    <w:rsid w:val="00E35911"/>
    <w:rsid w:val="00E35A1D"/>
    <w:rsid w:val="00E368C0"/>
    <w:rsid w:val="00E37CC7"/>
    <w:rsid w:val="00E4024F"/>
    <w:rsid w:val="00E40979"/>
    <w:rsid w:val="00E41BB4"/>
    <w:rsid w:val="00E4296A"/>
    <w:rsid w:val="00E42D08"/>
    <w:rsid w:val="00E439AB"/>
    <w:rsid w:val="00E44747"/>
    <w:rsid w:val="00E45C2E"/>
    <w:rsid w:val="00E464AF"/>
    <w:rsid w:val="00E47832"/>
    <w:rsid w:val="00E50719"/>
    <w:rsid w:val="00E50992"/>
    <w:rsid w:val="00E50C8E"/>
    <w:rsid w:val="00E510A7"/>
    <w:rsid w:val="00E51135"/>
    <w:rsid w:val="00E51417"/>
    <w:rsid w:val="00E51C49"/>
    <w:rsid w:val="00E526D0"/>
    <w:rsid w:val="00E531B4"/>
    <w:rsid w:val="00E5356D"/>
    <w:rsid w:val="00E55298"/>
    <w:rsid w:val="00E55324"/>
    <w:rsid w:val="00E55A76"/>
    <w:rsid w:val="00E6024C"/>
    <w:rsid w:val="00E6048D"/>
    <w:rsid w:val="00E60E6B"/>
    <w:rsid w:val="00E60FBD"/>
    <w:rsid w:val="00E6256E"/>
    <w:rsid w:val="00E63605"/>
    <w:rsid w:val="00E64B3D"/>
    <w:rsid w:val="00E64FCD"/>
    <w:rsid w:val="00E65A25"/>
    <w:rsid w:val="00E66398"/>
    <w:rsid w:val="00E6647D"/>
    <w:rsid w:val="00E66939"/>
    <w:rsid w:val="00E67744"/>
    <w:rsid w:val="00E70444"/>
    <w:rsid w:val="00E72278"/>
    <w:rsid w:val="00E72DA3"/>
    <w:rsid w:val="00E733C4"/>
    <w:rsid w:val="00E751C5"/>
    <w:rsid w:val="00E76433"/>
    <w:rsid w:val="00E768C5"/>
    <w:rsid w:val="00E770C8"/>
    <w:rsid w:val="00E800BB"/>
    <w:rsid w:val="00E80415"/>
    <w:rsid w:val="00E80A7E"/>
    <w:rsid w:val="00E82226"/>
    <w:rsid w:val="00E8223E"/>
    <w:rsid w:val="00E82AB0"/>
    <w:rsid w:val="00E82BC5"/>
    <w:rsid w:val="00E82C9A"/>
    <w:rsid w:val="00E84DF5"/>
    <w:rsid w:val="00E84EFE"/>
    <w:rsid w:val="00E855E5"/>
    <w:rsid w:val="00E85642"/>
    <w:rsid w:val="00E86977"/>
    <w:rsid w:val="00E87E87"/>
    <w:rsid w:val="00E9097D"/>
    <w:rsid w:val="00E90CF9"/>
    <w:rsid w:val="00E917CF"/>
    <w:rsid w:val="00E92CB8"/>
    <w:rsid w:val="00E938C5"/>
    <w:rsid w:val="00E93DF1"/>
    <w:rsid w:val="00E9444D"/>
    <w:rsid w:val="00E9448F"/>
    <w:rsid w:val="00E9476B"/>
    <w:rsid w:val="00E94A33"/>
    <w:rsid w:val="00E94F56"/>
    <w:rsid w:val="00E9649E"/>
    <w:rsid w:val="00E96FA5"/>
    <w:rsid w:val="00E96FCA"/>
    <w:rsid w:val="00E97693"/>
    <w:rsid w:val="00E97DE5"/>
    <w:rsid w:val="00EA0B94"/>
    <w:rsid w:val="00EA1974"/>
    <w:rsid w:val="00EA34DB"/>
    <w:rsid w:val="00EA450B"/>
    <w:rsid w:val="00EA50CE"/>
    <w:rsid w:val="00EA675A"/>
    <w:rsid w:val="00EA6B71"/>
    <w:rsid w:val="00EA757A"/>
    <w:rsid w:val="00EA7870"/>
    <w:rsid w:val="00EA7A5F"/>
    <w:rsid w:val="00EA7C28"/>
    <w:rsid w:val="00EB0AE5"/>
    <w:rsid w:val="00EB1B5A"/>
    <w:rsid w:val="00EB2DA6"/>
    <w:rsid w:val="00EB2E5A"/>
    <w:rsid w:val="00EB53E6"/>
    <w:rsid w:val="00EB5840"/>
    <w:rsid w:val="00EB59EF"/>
    <w:rsid w:val="00EB641B"/>
    <w:rsid w:val="00EB693A"/>
    <w:rsid w:val="00EB69E6"/>
    <w:rsid w:val="00EB6B39"/>
    <w:rsid w:val="00EB753D"/>
    <w:rsid w:val="00EC2E34"/>
    <w:rsid w:val="00EC3783"/>
    <w:rsid w:val="00EC3B58"/>
    <w:rsid w:val="00EC4BC8"/>
    <w:rsid w:val="00EC4E54"/>
    <w:rsid w:val="00EC5085"/>
    <w:rsid w:val="00EC5AD9"/>
    <w:rsid w:val="00EC6059"/>
    <w:rsid w:val="00EC64AC"/>
    <w:rsid w:val="00EC6673"/>
    <w:rsid w:val="00EC7233"/>
    <w:rsid w:val="00ED0016"/>
    <w:rsid w:val="00ED0635"/>
    <w:rsid w:val="00ED0A47"/>
    <w:rsid w:val="00ED2741"/>
    <w:rsid w:val="00ED2801"/>
    <w:rsid w:val="00ED2FDD"/>
    <w:rsid w:val="00ED390B"/>
    <w:rsid w:val="00ED4069"/>
    <w:rsid w:val="00ED43D6"/>
    <w:rsid w:val="00ED4667"/>
    <w:rsid w:val="00ED6578"/>
    <w:rsid w:val="00ED69FE"/>
    <w:rsid w:val="00ED736B"/>
    <w:rsid w:val="00ED7F45"/>
    <w:rsid w:val="00EE022E"/>
    <w:rsid w:val="00EE0875"/>
    <w:rsid w:val="00EE0D67"/>
    <w:rsid w:val="00EE140E"/>
    <w:rsid w:val="00EE1BA1"/>
    <w:rsid w:val="00EE1D8B"/>
    <w:rsid w:val="00EE26A4"/>
    <w:rsid w:val="00EE2EAF"/>
    <w:rsid w:val="00EE2F3A"/>
    <w:rsid w:val="00EE3301"/>
    <w:rsid w:val="00EE37F0"/>
    <w:rsid w:val="00EE490A"/>
    <w:rsid w:val="00EE4A4B"/>
    <w:rsid w:val="00EE5C17"/>
    <w:rsid w:val="00EE68C6"/>
    <w:rsid w:val="00EE7874"/>
    <w:rsid w:val="00EE7A19"/>
    <w:rsid w:val="00EF2132"/>
    <w:rsid w:val="00EF2195"/>
    <w:rsid w:val="00EF266C"/>
    <w:rsid w:val="00EF292F"/>
    <w:rsid w:val="00EF2BAE"/>
    <w:rsid w:val="00EF2F59"/>
    <w:rsid w:val="00EF308A"/>
    <w:rsid w:val="00EF31EE"/>
    <w:rsid w:val="00EF4201"/>
    <w:rsid w:val="00EF728A"/>
    <w:rsid w:val="00EF7536"/>
    <w:rsid w:val="00F00C07"/>
    <w:rsid w:val="00F01F11"/>
    <w:rsid w:val="00F0285A"/>
    <w:rsid w:val="00F05ED0"/>
    <w:rsid w:val="00F06511"/>
    <w:rsid w:val="00F0663C"/>
    <w:rsid w:val="00F1056D"/>
    <w:rsid w:val="00F11443"/>
    <w:rsid w:val="00F11CA1"/>
    <w:rsid w:val="00F13588"/>
    <w:rsid w:val="00F13CDE"/>
    <w:rsid w:val="00F14250"/>
    <w:rsid w:val="00F14C34"/>
    <w:rsid w:val="00F151B3"/>
    <w:rsid w:val="00F15ADD"/>
    <w:rsid w:val="00F161BA"/>
    <w:rsid w:val="00F16B83"/>
    <w:rsid w:val="00F17D30"/>
    <w:rsid w:val="00F21C83"/>
    <w:rsid w:val="00F2257E"/>
    <w:rsid w:val="00F23051"/>
    <w:rsid w:val="00F24599"/>
    <w:rsid w:val="00F25193"/>
    <w:rsid w:val="00F266B9"/>
    <w:rsid w:val="00F2686D"/>
    <w:rsid w:val="00F2694A"/>
    <w:rsid w:val="00F27460"/>
    <w:rsid w:val="00F27654"/>
    <w:rsid w:val="00F30623"/>
    <w:rsid w:val="00F3067F"/>
    <w:rsid w:val="00F306B4"/>
    <w:rsid w:val="00F31660"/>
    <w:rsid w:val="00F327CA"/>
    <w:rsid w:val="00F3334F"/>
    <w:rsid w:val="00F3367F"/>
    <w:rsid w:val="00F33EDA"/>
    <w:rsid w:val="00F35BB4"/>
    <w:rsid w:val="00F36533"/>
    <w:rsid w:val="00F36E42"/>
    <w:rsid w:val="00F37920"/>
    <w:rsid w:val="00F4343E"/>
    <w:rsid w:val="00F43688"/>
    <w:rsid w:val="00F43C7A"/>
    <w:rsid w:val="00F44DB5"/>
    <w:rsid w:val="00F45533"/>
    <w:rsid w:val="00F45D94"/>
    <w:rsid w:val="00F46452"/>
    <w:rsid w:val="00F46756"/>
    <w:rsid w:val="00F47FB5"/>
    <w:rsid w:val="00F5039F"/>
    <w:rsid w:val="00F5044C"/>
    <w:rsid w:val="00F5049F"/>
    <w:rsid w:val="00F50E2A"/>
    <w:rsid w:val="00F51525"/>
    <w:rsid w:val="00F5171F"/>
    <w:rsid w:val="00F51799"/>
    <w:rsid w:val="00F51A83"/>
    <w:rsid w:val="00F52C85"/>
    <w:rsid w:val="00F52F93"/>
    <w:rsid w:val="00F538FA"/>
    <w:rsid w:val="00F53A6C"/>
    <w:rsid w:val="00F5505D"/>
    <w:rsid w:val="00F57084"/>
    <w:rsid w:val="00F57225"/>
    <w:rsid w:val="00F57249"/>
    <w:rsid w:val="00F60E6A"/>
    <w:rsid w:val="00F62E05"/>
    <w:rsid w:val="00F64C8A"/>
    <w:rsid w:val="00F653FF"/>
    <w:rsid w:val="00F65FAC"/>
    <w:rsid w:val="00F66642"/>
    <w:rsid w:val="00F706D8"/>
    <w:rsid w:val="00F70712"/>
    <w:rsid w:val="00F71382"/>
    <w:rsid w:val="00F71680"/>
    <w:rsid w:val="00F719F9"/>
    <w:rsid w:val="00F71A6A"/>
    <w:rsid w:val="00F7232E"/>
    <w:rsid w:val="00F7233E"/>
    <w:rsid w:val="00F72E5B"/>
    <w:rsid w:val="00F73C21"/>
    <w:rsid w:val="00F73D49"/>
    <w:rsid w:val="00F73D8B"/>
    <w:rsid w:val="00F7468A"/>
    <w:rsid w:val="00F74A2F"/>
    <w:rsid w:val="00F74B97"/>
    <w:rsid w:val="00F74D65"/>
    <w:rsid w:val="00F772B9"/>
    <w:rsid w:val="00F773D2"/>
    <w:rsid w:val="00F77E10"/>
    <w:rsid w:val="00F803D4"/>
    <w:rsid w:val="00F80461"/>
    <w:rsid w:val="00F80640"/>
    <w:rsid w:val="00F8064A"/>
    <w:rsid w:val="00F80C24"/>
    <w:rsid w:val="00F80D97"/>
    <w:rsid w:val="00F80DD8"/>
    <w:rsid w:val="00F811A5"/>
    <w:rsid w:val="00F831AB"/>
    <w:rsid w:val="00F83DC3"/>
    <w:rsid w:val="00F84233"/>
    <w:rsid w:val="00F8458F"/>
    <w:rsid w:val="00F85365"/>
    <w:rsid w:val="00F855C0"/>
    <w:rsid w:val="00F85C57"/>
    <w:rsid w:val="00F87503"/>
    <w:rsid w:val="00F90600"/>
    <w:rsid w:val="00F90EE0"/>
    <w:rsid w:val="00F91743"/>
    <w:rsid w:val="00F91FA8"/>
    <w:rsid w:val="00F9206C"/>
    <w:rsid w:val="00F92AE1"/>
    <w:rsid w:val="00F9360C"/>
    <w:rsid w:val="00F93E90"/>
    <w:rsid w:val="00F944D5"/>
    <w:rsid w:val="00F94836"/>
    <w:rsid w:val="00F958FC"/>
    <w:rsid w:val="00F973CE"/>
    <w:rsid w:val="00F974C3"/>
    <w:rsid w:val="00F97603"/>
    <w:rsid w:val="00F97F0E"/>
    <w:rsid w:val="00FA089A"/>
    <w:rsid w:val="00FA08D6"/>
    <w:rsid w:val="00FA2A38"/>
    <w:rsid w:val="00FA2B0F"/>
    <w:rsid w:val="00FA2E82"/>
    <w:rsid w:val="00FA32C5"/>
    <w:rsid w:val="00FA347B"/>
    <w:rsid w:val="00FA3E7F"/>
    <w:rsid w:val="00FA4417"/>
    <w:rsid w:val="00FA4C15"/>
    <w:rsid w:val="00FA6060"/>
    <w:rsid w:val="00FA6E09"/>
    <w:rsid w:val="00FA7D58"/>
    <w:rsid w:val="00FA7F1A"/>
    <w:rsid w:val="00FB0A85"/>
    <w:rsid w:val="00FB0BCF"/>
    <w:rsid w:val="00FB0F7B"/>
    <w:rsid w:val="00FB1139"/>
    <w:rsid w:val="00FB118C"/>
    <w:rsid w:val="00FB1996"/>
    <w:rsid w:val="00FB418C"/>
    <w:rsid w:val="00FB481E"/>
    <w:rsid w:val="00FB575F"/>
    <w:rsid w:val="00FB69FC"/>
    <w:rsid w:val="00FB6E90"/>
    <w:rsid w:val="00FB74BC"/>
    <w:rsid w:val="00FC0C63"/>
    <w:rsid w:val="00FC10D2"/>
    <w:rsid w:val="00FC140A"/>
    <w:rsid w:val="00FC1749"/>
    <w:rsid w:val="00FC1C1A"/>
    <w:rsid w:val="00FC2C94"/>
    <w:rsid w:val="00FC3C38"/>
    <w:rsid w:val="00FC3FBA"/>
    <w:rsid w:val="00FC5956"/>
    <w:rsid w:val="00FC5F96"/>
    <w:rsid w:val="00FC691C"/>
    <w:rsid w:val="00FC6CB7"/>
    <w:rsid w:val="00FD04C3"/>
    <w:rsid w:val="00FD1563"/>
    <w:rsid w:val="00FD3471"/>
    <w:rsid w:val="00FD5556"/>
    <w:rsid w:val="00FD5A23"/>
    <w:rsid w:val="00FD6827"/>
    <w:rsid w:val="00FD6F47"/>
    <w:rsid w:val="00FD79C2"/>
    <w:rsid w:val="00FE012F"/>
    <w:rsid w:val="00FE0491"/>
    <w:rsid w:val="00FE149D"/>
    <w:rsid w:val="00FE1CA7"/>
    <w:rsid w:val="00FE42F5"/>
    <w:rsid w:val="00FE4C53"/>
    <w:rsid w:val="00FE4CA5"/>
    <w:rsid w:val="00FE5A08"/>
    <w:rsid w:val="00FE5D6A"/>
    <w:rsid w:val="00FE5DDF"/>
    <w:rsid w:val="00FE6535"/>
    <w:rsid w:val="00FE65A4"/>
    <w:rsid w:val="00FE77F1"/>
    <w:rsid w:val="00FF0148"/>
    <w:rsid w:val="00FF03A7"/>
    <w:rsid w:val="00FF2239"/>
    <w:rsid w:val="00FF31E3"/>
    <w:rsid w:val="00FF320F"/>
    <w:rsid w:val="00FF3C09"/>
    <w:rsid w:val="00FF449C"/>
    <w:rsid w:val="00FF49B9"/>
    <w:rsid w:val="00FF5F9B"/>
    <w:rsid w:val="00FF6073"/>
    <w:rsid w:val="00FF75B0"/>
    <w:rsid w:val="00FF77ED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710"/>
    <w:rPr>
      <w:color w:val="0000FF"/>
      <w:u w:val="single"/>
    </w:rPr>
  </w:style>
  <w:style w:type="character" w:customStyle="1" w:styleId="xbe">
    <w:name w:val="_xbe"/>
    <w:rsid w:val="00C7513B"/>
  </w:style>
  <w:style w:type="paragraph" w:customStyle="1" w:styleId="Default">
    <w:name w:val="Default"/>
    <w:rsid w:val="00F14C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1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45F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05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5EAE"/>
  </w:style>
  <w:style w:type="paragraph" w:styleId="CommentSubject">
    <w:name w:val="annotation subject"/>
    <w:basedOn w:val="CommentText"/>
    <w:next w:val="CommentText"/>
    <w:link w:val="CommentSubjectChar"/>
    <w:rsid w:val="00C05EAE"/>
    <w:rPr>
      <w:b/>
      <w:bCs/>
    </w:rPr>
  </w:style>
  <w:style w:type="character" w:customStyle="1" w:styleId="CommentSubjectChar">
    <w:name w:val="Comment Subject Char"/>
    <w:link w:val="CommentSubject"/>
    <w:rsid w:val="00C05EAE"/>
    <w:rPr>
      <w:b/>
      <w:bCs/>
    </w:rPr>
  </w:style>
  <w:style w:type="character" w:styleId="FollowedHyperlink">
    <w:name w:val="FollowedHyperlink"/>
    <w:basedOn w:val="DefaultParagraphFont"/>
    <w:rsid w:val="00C533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59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12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4CB2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F52C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710"/>
    <w:rPr>
      <w:color w:val="0000FF"/>
      <w:u w:val="single"/>
    </w:rPr>
  </w:style>
  <w:style w:type="character" w:customStyle="1" w:styleId="xbe">
    <w:name w:val="_xbe"/>
    <w:rsid w:val="00C7513B"/>
  </w:style>
  <w:style w:type="paragraph" w:customStyle="1" w:styleId="Default">
    <w:name w:val="Default"/>
    <w:rsid w:val="00F14C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1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45F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05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5EAE"/>
  </w:style>
  <w:style w:type="paragraph" w:styleId="CommentSubject">
    <w:name w:val="annotation subject"/>
    <w:basedOn w:val="CommentText"/>
    <w:next w:val="CommentText"/>
    <w:link w:val="CommentSubjectChar"/>
    <w:rsid w:val="00C05EAE"/>
    <w:rPr>
      <w:b/>
      <w:bCs/>
    </w:rPr>
  </w:style>
  <w:style w:type="character" w:customStyle="1" w:styleId="CommentSubjectChar">
    <w:name w:val="Comment Subject Char"/>
    <w:link w:val="CommentSubject"/>
    <w:rsid w:val="00C05EAE"/>
    <w:rPr>
      <w:b/>
      <w:bCs/>
    </w:rPr>
  </w:style>
  <w:style w:type="character" w:styleId="FollowedHyperlink">
    <w:name w:val="FollowedHyperlink"/>
    <w:basedOn w:val="DefaultParagraphFont"/>
    <w:rsid w:val="00C533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59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12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4CB2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F52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.DeLena@state.ma.u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one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duals-demonstration-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service-details/information-for-organizations-interested-in-serving-as-one-care-pl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buy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for Organizations Interested in Participating As</vt:lpstr>
    </vt:vector>
  </TitlesOfParts>
  <Company>EHS</Company>
  <LinksUpToDate>false</LinksUpToDate>
  <CharactersWithSpaces>1819</CharactersWithSpaces>
  <SharedDoc>false</SharedDoc>
  <HLinks>
    <vt:vector size="24" baseType="variant">
      <vt:variant>
        <vt:i4>5177416</vt:i4>
      </vt:variant>
      <vt:variant>
        <vt:i4>9</vt:i4>
      </vt:variant>
      <vt:variant>
        <vt:i4>0</vt:i4>
      </vt:variant>
      <vt:variant>
        <vt:i4>5</vt:i4>
      </vt:variant>
      <vt:variant>
        <vt:lpwstr>https://www.commbuys.com/bso/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http://www.mass.gov/masshealth/duals</vt:lpwstr>
      </vt:variant>
      <vt:variant>
        <vt:lpwstr/>
      </vt:variant>
      <vt:variant>
        <vt:i4>5177416</vt:i4>
      </vt:variant>
      <vt:variant>
        <vt:i4>3</vt:i4>
      </vt:variant>
      <vt:variant>
        <vt:i4>0</vt:i4>
      </vt:variant>
      <vt:variant>
        <vt:i4>5</vt:i4>
      </vt:variant>
      <vt:variant>
        <vt:lpwstr>https://www.commbuys.com/bso/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http://www.mass.gov/masshealth/duals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for Organizations Interested in Participating As</dc:title>
  <dc:creator>Lisa D Wong</dc:creator>
  <cp:lastModifiedBy>Melissa Morrison</cp:lastModifiedBy>
  <cp:revision>4</cp:revision>
  <cp:lastPrinted>2018-10-05T15:54:00Z</cp:lastPrinted>
  <dcterms:created xsi:type="dcterms:W3CDTF">2018-10-09T13:29:00Z</dcterms:created>
  <dcterms:modified xsi:type="dcterms:W3CDTF">2018-10-09T13:29:00Z</dcterms:modified>
</cp:coreProperties>
</file>