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517C2" w:rsidR="00736030" w:rsidP="33252876" w:rsidRDefault="00736030" w14:paraId="1AD7AA18" w14:textId="6930D870">
      <w:pPr>
        <w:pStyle w:val="Contract1stLevel"/>
        <w:rPr>
          <w:b w:val="0"/>
          <w:sz w:val="24"/>
          <w:szCs w:val="24"/>
        </w:rPr>
      </w:pPr>
      <w:bookmarkStart w:name="_Toc81233016" w:id="0"/>
      <w:r w:rsidRPr="00B517C2">
        <w:rPr>
          <w:sz w:val="24"/>
          <w:szCs w:val="24"/>
        </w:rPr>
        <w:t xml:space="preserve">Appendix </w:t>
      </w:r>
      <w:r w:rsidRPr="00B517C2" w:rsidR="20E1463F">
        <w:rPr>
          <w:sz w:val="24"/>
          <w:szCs w:val="24"/>
        </w:rPr>
        <w:t>F</w:t>
      </w:r>
      <w:r w:rsidRPr="00B517C2">
        <w:rPr>
          <w:sz w:val="24"/>
          <w:szCs w:val="24"/>
        </w:rPr>
        <w:t xml:space="preserve"> – Service Area</w:t>
      </w:r>
      <w:bookmarkEnd w:id="0"/>
    </w:p>
    <w:p w:rsidRPr="00B517C2" w:rsidR="00736030" w:rsidP="33252876" w:rsidRDefault="00736030" w14:paraId="5EA52B7D" w14:textId="60B2DB77">
      <w:pPr>
        <w:ind w:left="720"/>
        <w:rPr>
          <w:rFonts w:ascii="Arial" w:hAnsi="Arial" w:cs="Arial"/>
          <w:szCs w:val="24"/>
        </w:rPr>
      </w:pPr>
      <w:r w:rsidRPr="00B517C2">
        <w:rPr>
          <w:rFonts w:ascii="Arial" w:hAnsi="Arial" w:cs="Arial"/>
          <w:szCs w:val="24"/>
        </w:rPr>
        <w:t>The Service Area outlined below is contingent upon the Contactor meeting all Readiness Review requirements in each county. EOHHS reserve</w:t>
      </w:r>
      <w:r w:rsidRPr="00B517C2" w:rsidR="609A9C0D">
        <w:rPr>
          <w:rFonts w:ascii="Arial" w:hAnsi="Arial" w:cs="Arial"/>
          <w:szCs w:val="24"/>
        </w:rPr>
        <w:t>s</w:t>
      </w:r>
      <w:r w:rsidRPr="00B517C2">
        <w:rPr>
          <w:rFonts w:ascii="Arial" w:hAnsi="Arial" w:cs="Arial"/>
          <w:szCs w:val="24"/>
        </w:rPr>
        <w:t xml:space="preserve"> the right to amend </w:t>
      </w:r>
      <w:r w:rsidRPr="00B517C2" w:rsidR="74A94C1A">
        <w:rPr>
          <w:rFonts w:ascii="Arial" w:hAnsi="Arial" w:cs="Arial"/>
          <w:szCs w:val="24"/>
        </w:rPr>
        <w:t xml:space="preserve">this </w:t>
      </w:r>
      <w:r w:rsidRPr="00B517C2">
        <w:rPr>
          <w:rFonts w:ascii="Arial" w:hAnsi="Arial" w:cs="Arial"/>
          <w:szCs w:val="24"/>
        </w:rPr>
        <w:t xml:space="preserve">Appendix </w:t>
      </w:r>
      <w:r w:rsidRPr="00B517C2" w:rsidR="1147EAD9">
        <w:rPr>
          <w:rFonts w:ascii="Arial" w:hAnsi="Arial" w:cs="Arial"/>
          <w:szCs w:val="24"/>
        </w:rPr>
        <w:t>F</w:t>
      </w:r>
      <w:r w:rsidRPr="00B517C2">
        <w:rPr>
          <w:rFonts w:ascii="Arial" w:hAnsi="Arial" w:cs="Arial"/>
          <w:szCs w:val="24"/>
        </w:rPr>
        <w:t xml:space="preserve"> to revise the Service Area based on final Readiness Review results or subsequent determinations made by EOHHS.</w:t>
      </w:r>
    </w:p>
    <w:p w:rsidRPr="00B517C2" w:rsidR="003551F6" w:rsidP="33252876" w:rsidRDefault="003551F6" w14:paraId="446A2A98" w14:textId="540AD79D">
      <w:pPr>
        <w:ind w:left="720"/>
        <w:rPr>
          <w:rFonts w:ascii="Arial" w:hAnsi="Arial" w:cs="Arial"/>
          <w:szCs w:val="24"/>
        </w:rPr>
      </w:pPr>
      <w:r w:rsidRPr="00B517C2">
        <w:rPr>
          <w:rFonts w:ascii="Arial" w:hAnsi="Arial" w:cs="Arial"/>
          <w:szCs w:val="24"/>
        </w:rPr>
        <w:t>[insert description of service areas]</w:t>
      </w:r>
    </w:p>
    <w:p w:rsidRPr="00B517C2" w:rsidR="00736030" w:rsidP="0BDB0035" w:rsidRDefault="00736030" w14:paraId="7FC15761" w14:textId="689B8C23">
      <w:pPr>
        <w:ind w:left="720"/>
        <w:rPr>
          <w:rFonts w:ascii="Arial" w:hAnsi="Arial" w:cs="Arial"/>
        </w:rPr>
      </w:pPr>
      <w:r w:rsidRPr="32E96C76" w:rsidR="00736030">
        <w:rPr>
          <w:rFonts w:ascii="Arial" w:hAnsi="Arial" w:cs="Arial"/>
        </w:rPr>
        <w:t xml:space="preserve">Any modifications </w:t>
      </w:r>
      <w:r w:rsidRPr="32E96C76" w:rsidR="003551F6">
        <w:rPr>
          <w:rFonts w:ascii="Arial" w:hAnsi="Arial" w:cs="Arial"/>
        </w:rPr>
        <w:t xml:space="preserve">of the above </w:t>
      </w:r>
      <w:r w:rsidRPr="32E96C76" w:rsidR="00736030">
        <w:rPr>
          <w:rFonts w:ascii="Arial" w:hAnsi="Arial" w:cs="Arial"/>
        </w:rPr>
        <w:t xml:space="preserve">Service Area will require Enrollee notification </w:t>
      </w:r>
      <w:r w:rsidRPr="32E96C76" w:rsidR="00736030">
        <w:rPr>
          <w:rFonts w:ascii="Arial" w:hAnsi="Arial" w:cs="Arial"/>
        </w:rPr>
        <w:t xml:space="preserve">consistent with </w:t>
      </w:r>
      <w:r w:rsidRPr="32E96C76" w:rsidR="00736030">
        <w:rPr>
          <w:rFonts w:ascii="Arial" w:hAnsi="Arial" w:cs="Arial"/>
          <w:b w:val="1"/>
          <w:bCs w:val="1"/>
        </w:rPr>
        <w:t>Section 2.1</w:t>
      </w:r>
      <w:r w:rsidRPr="32E96C76" w:rsidR="00736030">
        <w:rPr>
          <w:rFonts w:ascii="Arial" w:hAnsi="Arial" w:cs="Arial"/>
          <w:b w:val="1"/>
          <w:bCs w:val="1"/>
        </w:rPr>
        <w:t>2.2</w:t>
      </w:r>
      <w:r w:rsidRPr="32E96C76" w:rsidR="00736030">
        <w:rPr>
          <w:rFonts w:ascii="Arial" w:hAnsi="Arial" w:cs="Arial"/>
          <w:b w:val="1"/>
          <w:bCs w:val="1"/>
        </w:rPr>
        <w:t xml:space="preserve"> </w:t>
      </w:r>
      <w:r w:rsidRPr="32E96C76" w:rsidR="00736030">
        <w:rPr>
          <w:rFonts w:ascii="Arial" w:hAnsi="Arial" w:cs="Arial"/>
          <w:b w:val="0"/>
          <w:bCs w:val="0"/>
        </w:rPr>
        <w:t>of this Contract</w:t>
      </w:r>
      <w:r w:rsidRPr="32E96C76" w:rsidR="00736030">
        <w:rPr>
          <w:rFonts w:ascii="Arial" w:hAnsi="Arial" w:cs="Arial"/>
          <w:b w:val="0"/>
          <w:bCs w:val="0"/>
        </w:rPr>
        <w:t>.</w:t>
      </w:r>
    </w:p>
    <w:sectPr w:rsidRPr="00B517C2" w:rsidR="0073603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57CB" w:rsidP="008B3B18" w:rsidRDefault="009E57CB" w14:paraId="032C0F46" w14:textId="77777777">
      <w:pPr>
        <w:spacing w:after="0"/>
      </w:pPr>
      <w:r>
        <w:separator/>
      </w:r>
    </w:p>
  </w:endnote>
  <w:endnote w:type="continuationSeparator" w:id="0">
    <w:p w:rsidR="009E57CB" w:rsidP="008B3B18" w:rsidRDefault="009E57CB" w14:paraId="1B0A7A14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57CB" w:rsidP="008B3B18" w:rsidRDefault="009E57CB" w14:paraId="4D17B2EF" w14:textId="77777777">
      <w:pPr>
        <w:spacing w:after="0"/>
      </w:pPr>
      <w:r>
        <w:separator/>
      </w:r>
    </w:p>
  </w:footnote>
  <w:footnote w:type="continuationSeparator" w:id="0">
    <w:p w:rsidR="009E57CB" w:rsidP="008B3B18" w:rsidRDefault="009E57CB" w14:paraId="08E111C3" w14:textId="777777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30"/>
    <w:rsid w:val="00295030"/>
    <w:rsid w:val="0030403C"/>
    <w:rsid w:val="003551F6"/>
    <w:rsid w:val="00362318"/>
    <w:rsid w:val="00455BF6"/>
    <w:rsid w:val="004B40E4"/>
    <w:rsid w:val="006E116A"/>
    <w:rsid w:val="006E5F20"/>
    <w:rsid w:val="00736030"/>
    <w:rsid w:val="00770817"/>
    <w:rsid w:val="008B3B18"/>
    <w:rsid w:val="009E57CB"/>
    <w:rsid w:val="00B517C2"/>
    <w:rsid w:val="00BE6BC0"/>
    <w:rsid w:val="00BE7F73"/>
    <w:rsid w:val="00C21E1F"/>
    <w:rsid w:val="00C54D79"/>
    <w:rsid w:val="00DC0DA7"/>
    <w:rsid w:val="00DE4BD8"/>
    <w:rsid w:val="037C7F87"/>
    <w:rsid w:val="0517BCF5"/>
    <w:rsid w:val="0BDB0035"/>
    <w:rsid w:val="1007332E"/>
    <w:rsid w:val="1147EAD9"/>
    <w:rsid w:val="11A3038F"/>
    <w:rsid w:val="1485D351"/>
    <w:rsid w:val="1E80E4F7"/>
    <w:rsid w:val="20E1463F"/>
    <w:rsid w:val="21D741D9"/>
    <w:rsid w:val="25E8A550"/>
    <w:rsid w:val="32E96C76"/>
    <w:rsid w:val="33252876"/>
    <w:rsid w:val="37765CF2"/>
    <w:rsid w:val="390E10E3"/>
    <w:rsid w:val="42E7D7BF"/>
    <w:rsid w:val="4F3880B4"/>
    <w:rsid w:val="4FE94BB4"/>
    <w:rsid w:val="4FEDA5AC"/>
    <w:rsid w:val="50D45115"/>
    <w:rsid w:val="523645F9"/>
    <w:rsid w:val="547080AC"/>
    <w:rsid w:val="609A9C0D"/>
    <w:rsid w:val="6A9163F3"/>
    <w:rsid w:val="7172FA6D"/>
    <w:rsid w:val="74A94C1A"/>
    <w:rsid w:val="751E0E13"/>
    <w:rsid w:val="7542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C733B"/>
  <w15:chartTrackingRefBased/>
  <w15:docId w15:val="{4C55AF09-845C-459B-8831-DE0EE039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6030"/>
    <w:pPr>
      <w:spacing w:after="240" w:line="240" w:lineRule="auto"/>
    </w:pPr>
    <w:rPr>
      <w:rFonts w:ascii="Book Antiqua" w:hAnsi="Book Antiqua" w:eastAsia="Times New Roman" w:cs="Times New Roman"/>
      <w:kern w:val="0"/>
      <w:sz w:val="24"/>
      <w:szCs w:val="2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ntract1stLevel" w:customStyle="1">
    <w:name w:val="Contract 1st Level"/>
    <w:basedOn w:val="Normal"/>
    <w:qFormat/>
    <w:rsid w:val="00736030"/>
    <w:pPr>
      <w:keepNext/>
      <w:pageBreakBefore/>
      <w:spacing w:after="600"/>
      <w:outlineLvl w:val="1"/>
    </w:pPr>
    <w:rPr>
      <w:rFonts w:ascii="Arial" w:hAnsi="Arial" w:cs="Arial"/>
      <w:b/>
      <w:kern w:val="32"/>
      <w:sz w:val="32"/>
      <w:szCs w:val="40"/>
      <w:lang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Book Antiqua" w:hAnsi="Book Antiqua" w:eastAsia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0403C"/>
    <w:pPr>
      <w:spacing w:after="0" w:line="240" w:lineRule="auto"/>
    </w:pPr>
    <w:rPr>
      <w:rFonts w:ascii="Book Antiqua" w:hAnsi="Book Antiqua" w:eastAsia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8" ma:contentTypeDescription="Create a new document." ma:contentTypeScope="" ma:versionID="99e8b7ea0a69eb6b6b484607e63d99cc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a760d82c227f205e7afaedae0c55672f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TopicofOutreach xmlns="6f41c3f9-0ddd-4792-9cc5-2aa494f8de60" xsi:nil="true"/>
    <Dateoutreachsent xmlns="6f41c3f9-0ddd-4792-9cc5-2aa494f8de60" xsi:nil="true"/>
    <Reviewed xmlns="6f41c3f9-0ddd-4792-9cc5-2aa494f8de60">false</Reviewed>
  </documentManagement>
</p:properties>
</file>

<file path=customXml/itemProps1.xml><?xml version="1.0" encoding="utf-8"?>
<ds:datastoreItem xmlns:ds="http://schemas.openxmlformats.org/officeDocument/2006/customXml" ds:itemID="{D3161012-8F6D-47F5-B681-C3C28CBD4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8C982F-F068-45CC-A2C8-290E63655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23066-5289-4642-9129-D870847707D7}">
  <ds:schemaRefs>
    <ds:schemaRef ds:uri="http://schemas.microsoft.com/office/2006/metadata/properties"/>
    <ds:schemaRef ds:uri="http://schemas.microsoft.com/office/infopath/2007/PartnerControls"/>
    <ds:schemaRef ds:uri="6f41c3f9-0ddd-4792-9cc5-2aa494f8de60"/>
    <ds:schemaRef ds:uri="3efdb8b0-c47e-4c3c-846a-2bf99d413b3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Gardner</dc:creator>
  <keywords/>
  <dc:description/>
  <lastModifiedBy>Darcy, Leslie (EHS)</lastModifiedBy>
  <revision>8</revision>
  <dcterms:created xsi:type="dcterms:W3CDTF">2023-11-20T16:23:00.0000000Z</dcterms:created>
  <dcterms:modified xsi:type="dcterms:W3CDTF">2023-11-30T11:32:22.3520662Z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  <property fmtid="{D5CDD505-2E9C-101B-9397-08002B2CF9AE}" pid="3" name="MediaServiceImageTags">
    <vt:lpwstr/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SetDate">
    <vt:lpwstr>2023-06-27T17:09:47Z</vt:lpwstr>
  </property>
  <property fmtid="{D5CDD505-2E9C-101B-9397-08002B2CF9AE}" pid="6" name="MSIP_Label_ea60d57e-af5b-4752-ac57-3e4f28ca11dc_Method">
    <vt:lpwstr>Standard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iteId">
    <vt:lpwstr>36da45f1-dd2c-4d1f-af13-5abe46b99921</vt:lpwstr>
  </property>
  <property fmtid="{D5CDD505-2E9C-101B-9397-08002B2CF9AE}" pid="9" name="MSIP_Label_ea60d57e-af5b-4752-ac57-3e4f28ca11dc_ActionId">
    <vt:lpwstr>4ecabf5b-59c8-41f2-b5d1-fe0e208a5686</vt:lpwstr>
  </property>
  <property fmtid="{D5CDD505-2E9C-101B-9397-08002B2CF9AE}" pid="10" name="MSIP_Label_ea60d57e-af5b-4752-ac57-3e4f28ca11dc_ContentBits">
    <vt:lpwstr>0</vt:lpwstr>
  </property>
</Properties>
</file>