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FA1B1" w14:textId="2DEFE5AC" w:rsidR="00CE22F2" w:rsidRPr="008179E9" w:rsidRDefault="00966095" w:rsidP="548D0B05">
      <w:pPr>
        <w:jc w:val="center"/>
        <w:rPr>
          <w:rFonts w:ascii="Arial" w:hAnsi="Arial" w:cs="Arial"/>
          <w:b/>
          <w:bCs/>
        </w:rPr>
      </w:pPr>
      <w:r w:rsidRPr="008179E9">
        <w:rPr>
          <w:rFonts w:ascii="Arial" w:hAnsi="Arial" w:cs="Arial"/>
          <w:b/>
          <w:bCs/>
        </w:rPr>
        <w:t>A</w:t>
      </w:r>
      <w:r w:rsidR="003848CB" w:rsidRPr="008179E9">
        <w:rPr>
          <w:rFonts w:ascii="Arial" w:hAnsi="Arial" w:cs="Arial"/>
          <w:b/>
          <w:bCs/>
        </w:rPr>
        <w:t xml:space="preserve">ppendix </w:t>
      </w:r>
      <w:r w:rsidR="7B86944C" w:rsidRPr="008179E9">
        <w:rPr>
          <w:rFonts w:ascii="Arial" w:hAnsi="Arial" w:cs="Arial"/>
          <w:b/>
          <w:bCs/>
        </w:rPr>
        <w:t>J</w:t>
      </w:r>
    </w:p>
    <w:p w14:paraId="54CAD63F" w14:textId="77777777" w:rsidR="00345033" w:rsidRPr="008179E9" w:rsidRDefault="00345033" w:rsidP="00345033">
      <w:pPr>
        <w:jc w:val="center"/>
        <w:rPr>
          <w:rFonts w:ascii="Arial" w:hAnsi="Arial" w:cs="Arial"/>
        </w:rPr>
      </w:pPr>
    </w:p>
    <w:p w14:paraId="3EEDB433" w14:textId="622CFFC9" w:rsidR="00CE22F2" w:rsidRPr="008179E9" w:rsidRDefault="43C3B9DF" w:rsidP="00345033">
      <w:pPr>
        <w:jc w:val="center"/>
        <w:rPr>
          <w:rFonts w:ascii="Arial" w:hAnsi="Arial" w:cs="Arial"/>
          <w:b/>
        </w:rPr>
      </w:pPr>
      <w:r w:rsidRPr="008179E9">
        <w:rPr>
          <w:rFonts w:ascii="Arial" w:hAnsi="Arial" w:cs="Arial"/>
          <w:b/>
          <w:bCs/>
        </w:rPr>
        <w:t>MMIS I</w:t>
      </w:r>
      <w:r w:rsidR="0D4ADF19" w:rsidRPr="008179E9">
        <w:rPr>
          <w:rFonts w:ascii="Arial" w:hAnsi="Arial" w:cs="Arial"/>
          <w:b/>
          <w:bCs/>
        </w:rPr>
        <w:t xml:space="preserve">nterfaces with </w:t>
      </w:r>
      <w:r w:rsidR="6945EE7F" w:rsidRPr="008179E9">
        <w:rPr>
          <w:rFonts w:ascii="Arial" w:hAnsi="Arial" w:cs="Arial"/>
          <w:b/>
          <w:bCs/>
        </w:rPr>
        <w:t>One Care</w:t>
      </w:r>
      <w:r w:rsidR="6675557F" w:rsidRPr="008179E9">
        <w:rPr>
          <w:rFonts w:ascii="Arial" w:hAnsi="Arial" w:cs="Arial"/>
          <w:b/>
          <w:bCs/>
        </w:rPr>
        <w:t xml:space="preserve"> Plans</w:t>
      </w:r>
      <w:r w:rsidR="0D4ADF19" w:rsidRPr="008179E9">
        <w:rPr>
          <w:rFonts w:ascii="Arial" w:hAnsi="Arial" w:cs="Arial"/>
          <w:b/>
          <w:bCs/>
        </w:rPr>
        <w:t xml:space="preserve"> </w:t>
      </w:r>
    </w:p>
    <w:p w14:paraId="4026DAA6" w14:textId="77777777" w:rsidR="00CE22F2" w:rsidRPr="008179E9" w:rsidRDefault="00CE22F2" w:rsidP="00345033">
      <w:pPr>
        <w:jc w:val="center"/>
        <w:rPr>
          <w:rFonts w:ascii="Arial" w:hAnsi="Arial" w:cs="Arial"/>
          <w:b/>
        </w:rPr>
      </w:pPr>
    </w:p>
    <w:p w14:paraId="6857A2AA" w14:textId="58531EB3" w:rsidR="00345033" w:rsidRPr="008179E9" w:rsidRDefault="43C3B9DF" w:rsidP="00345033">
      <w:pPr>
        <w:rPr>
          <w:rFonts w:ascii="Arial" w:hAnsi="Arial" w:cs="Arial"/>
        </w:rPr>
      </w:pPr>
      <w:r w:rsidRPr="008179E9">
        <w:rPr>
          <w:rFonts w:ascii="Arial" w:hAnsi="Arial" w:cs="Arial"/>
        </w:rPr>
        <w:t xml:space="preserve">All Interfaces from, or to, </w:t>
      </w:r>
      <w:r w:rsidR="34CDCB8E" w:rsidRPr="008179E9">
        <w:rPr>
          <w:rFonts w:ascii="Arial" w:hAnsi="Arial" w:cs="Arial"/>
        </w:rPr>
        <w:t>a One Care</w:t>
      </w:r>
      <w:r w:rsidR="6675557F" w:rsidRPr="008179E9">
        <w:rPr>
          <w:rFonts w:ascii="Arial" w:hAnsi="Arial" w:cs="Arial"/>
        </w:rPr>
        <w:t xml:space="preserve"> Plan</w:t>
      </w:r>
      <w:r w:rsidR="1B793900" w:rsidRPr="008179E9">
        <w:rPr>
          <w:rFonts w:ascii="Arial" w:hAnsi="Arial" w:cs="Arial"/>
        </w:rPr>
        <w:t xml:space="preserve"> </w:t>
      </w:r>
      <w:r w:rsidR="6F2DCAD5" w:rsidRPr="008179E9">
        <w:rPr>
          <w:rFonts w:ascii="Arial" w:hAnsi="Arial" w:cs="Arial"/>
        </w:rPr>
        <w:t xml:space="preserve">and </w:t>
      </w:r>
      <w:r w:rsidRPr="008179E9">
        <w:rPr>
          <w:rFonts w:ascii="Arial" w:hAnsi="Arial" w:cs="Arial"/>
        </w:rPr>
        <w:t xml:space="preserve">MMIS have been defined as batch interfaces (as opposed to transactional).  </w:t>
      </w:r>
    </w:p>
    <w:p w14:paraId="05083385" w14:textId="77777777" w:rsidR="00345033" w:rsidRPr="008179E9" w:rsidRDefault="00345033" w:rsidP="00345033">
      <w:pPr>
        <w:rPr>
          <w:rFonts w:ascii="Arial" w:hAnsi="Arial" w:cs="Arial"/>
        </w:rPr>
      </w:pPr>
    </w:p>
    <w:p w14:paraId="26AD2E0A" w14:textId="77777777" w:rsidR="00345033" w:rsidRPr="008179E9" w:rsidRDefault="00345033" w:rsidP="00345033">
      <w:pPr>
        <w:rPr>
          <w:rFonts w:ascii="Arial" w:hAnsi="Arial" w:cs="Arial"/>
        </w:rPr>
      </w:pPr>
      <w:r w:rsidRPr="008179E9">
        <w:rPr>
          <w:rFonts w:ascii="Arial" w:hAnsi="Arial" w:cs="Arial"/>
        </w:rPr>
        <w:t xml:space="preserve">All HIPAA transactions will be in </w:t>
      </w:r>
      <w:r w:rsidRPr="008179E9">
        <w:rPr>
          <w:rFonts w:ascii="Arial" w:hAnsi="Arial" w:cs="Arial"/>
          <w:b/>
        </w:rPr>
        <w:t>X12 format</w:t>
      </w:r>
      <w:r w:rsidRPr="008179E9">
        <w:rPr>
          <w:rFonts w:ascii="Arial" w:hAnsi="Arial" w:cs="Arial"/>
        </w:rPr>
        <w:t xml:space="preserve">.  All non-HIPAA interfaces will be in </w:t>
      </w:r>
      <w:r w:rsidRPr="008179E9">
        <w:rPr>
          <w:rFonts w:ascii="Arial" w:hAnsi="Arial" w:cs="Arial"/>
          <w:b/>
        </w:rPr>
        <w:t>XML format</w:t>
      </w:r>
      <w:r w:rsidRPr="008179E9">
        <w:rPr>
          <w:rFonts w:ascii="Arial" w:hAnsi="Arial" w:cs="Arial"/>
        </w:rPr>
        <w:t>.</w:t>
      </w:r>
    </w:p>
    <w:p w14:paraId="5CCBFC5D" w14:textId="77777777" w:rsidR="00345033" w:rsidRPr="008179E9" w:rsidRDefault="00345033" w:rsidP="00345033">
      <w:pPr>
        <w:rPr>
          <w:rFonts w:ascii="Arial" w:hAnsi="Arial" w:cs="Arial"/>
        </w:rPr>
      </w:pPr>
    </w:p>
    <w:p w14:paraId="189D679C" w14:textId="77777777" w:rsidR="00345033" w:rsidRPr="008179E9" w:rsidRDefault="00345033" w:rsidP="00345033">
      <w:pPr>
        <w:rPr>
          <w:rFonts w:ascii="Arial" w:hAnsi="Arial" w:cs="Arial"/>
        </w:rPr>
      </w:pPr>
      <w:r w:rsidRPr="008179E9">
        <w:rPr>
          <w:rFonts w:ascii="Arial" w:hAnsi="Arial" w:cs="Arial"/>
        </w:rPr>
        <w:t>Appropriate Channels for interfacing of batch transactions include:</w:t>
      </w:r>
    </w:p>
    <w:p w14:paraId="699C8DC2" w14:textId="77777777" w:rsidR="00345033" w:rsidRPr="008179E9" w:rsidRDefault="00345033" w:rsidP="00345033">
      <w:pPr>
        <w:rPr>
          <w:rFonts w:ascii="Arial" w:hAnsi="Arial" w:cs="Arial"/>
        </w:rPr>
      </w:pPr>
    </w:p>
    <w:p w14:paraId="35F72D42" w14:textId="77777777" w:rsidR="00345033" w:rsidRPr="008179E9" w:rsidRDefault="00345033" w:rsidP="00345033">
      <w:pPr>
        <w:numPr>
          <w:ilvl w:val="0"/>
          <w:numId w:val="2"/>
        </w:numPr>
        <w:rPr>
          <w:rFonts w:ascii="Arial" w:hAnsi="Arial" w:cs="Arial"/>
        </w:rPr>
      </w:pPr>
      <w:r w:rsidRPr="008179E9">
        <w:rPr>
          <w:rFonts w:ascii="Arial" w:hAnsi="Arial" w:cs="Arial"/>
        </w:rPr>
        <w:t>Health Transaction Service (HTS); and</w:t>
      </w:r>
    </w:p>
    <w:p w14:paraId="66901863" w14:textId="77777777" w:rsidR="00345033" w:rsidRPr="008179E9" w:rsidRDefault="007D43F2" w:rsidP="00345033">
      <w:pPr>
        <w:numPr>
          <w:ilvl w:val="0"/>
          <w:numId w:val="2"/>
        </w:numPr>
        <w:rPr>
          <w:rFonts w:ascii="Arial" w:hAnsi="Arial" w:cs="Arial"/>
        </w:rPr>
      </w:pPr>
      <w:r w:rsidRPr="008179E9">
        <w:rPr>
          <w:rFonts w:ascii="Arial" w:hAnsi="Arial" w:cs="Arial"/>
        </w:rPr>
        <w:t>Provider Online Service Center (POSC)</w:t>
      </w:r>
    </w:p>
    <w:p w14:paraId="41047EE2" w14:textId="77777777" w:rsidR="00FA631B" w:rsidRPr="008179E9" w:rsidRDefault="00FA631B" w:rsidP="00345033">
      <w:pPr>
        <w:numPr>
          <w:ilvl w:val="0"/>
          <w:numId w:val="2"/>
        </w:numPr>
        <w:rPr>
          <w:rFonts w:ascii="Arial" w:hAnsi="Arial" w:cs="Arial"/>
        </w:rPr>
      </w:pPr>
      <w:r w:rsidRPr="008179E9">
        <w:rPr>
          <w:rFonts w:ascii="Arial" w:hAnsi="Arial" w:cs="Arial"/>
        </w:rPr>
        <w:t>Another method specified by EOHHS</w:t>
      </w:r>
    </w:p>
    <w:p w14:paraId="648473AC" w14:textId="77777777" w:rsidR="00345033" w:rsidRPr="008179E9" w:rsidRDefault="00345033" w:rsidP="00345033">
      <w:pPr>
        <w:ind w:left="360"/>
        <w:rPr>
          <w:rFonts w:ascii="Arial" w:hAnsi="Arial" w:cs="Arial"/>
        </w:rPr>
      </w:pPr>
    </w:p>
    <w:p w14:paraId="485689F1" w14:textId="472FEB5B" w:rsidR="00345033" w:rsidRPr="008179E9" w:rsidRDefault="43C3B9DF" w:rsidP="3F73AAD5">
      <w:pPr>
        <w:rPr>
          <w:rFonts w:ascii="Arial" w:hAnsi="Arial" w:cs="Arial"/>
        </w:rPr>
      </w:pPr>
      <w:r w:rsidRPr="008179E9">
        <w:rPr>
          <w:rFonts w:ascii="Arial" w:hAnsi="Arial" w:cs="Arial"/>
        </w:rPr>
        <w:t xml:space="preserve">Listed below is </w:t>
      </w:r>
      <w:r w:rsidR="1996E55C" w:rsidRPr="008179E9">
        <w:rPr>
          <w:rFonts w:ascii="Arial" w:hAnsi="Arial" w:cs="Arial"/>
        </w:rPr>
        <w:t xml:space="preserve">a short description </w:t>
      </w:r>
      <w:r w:rsidRPr="008179E9">
        <w:rPr>
          <w:rFonts w:ascii="Arial" w:hAnsi="Arial" w:cs="Arial"/>
        </w:rPr>
        <w:t xml:space="preserve">of each of the interfaces from, or to, MMIS and the </w:t>
      </w:r>
      <w:r w:rsidR="5CF19042" w:rsidRPr="008179E9">
        <w:rPr>
          <w:rFonts w:ascii="Arial" w:hAnsi="Arial" w:cs="Arial"/>
        </w:rPr>
        <w:t>One Care Plans</w:t>
      </w:r>
      <w:r w:rsidRPr="008179E9">
        <w:rPr>
          <w:rFonts w:ascii="Arial" w:hAnsi="Arial" w:cs="Arial"/>
        </w:rPr>
        <w:t>.  Note that the terms INBOUND and OUTBOUND are used to denote the flow</w:t>
      </w:r>
      <w:r w:rsidR="272CB09D" w:rsidRPr="008179E9">
        <w:rPr>
          <w:rFonts w:ascii="Arial" w:hAnsi="Arial" w:cs="Arial"/>
        </w:rPr>
        <w:t xml:space="preserve"> of data relative to MMIS. </w:t>
      </w:r>
      <w:r w:rsidRPr="008179E9">
        <w:rPr>
          <w:rFonts w:ascii="Arial" w:hAnsi="Arial" w:cs="Arial"/>
        </w:rPr>
        <w:t xml:space="preserve"> </w:t>
      </w:r>
      <w:r w:rsidR="272CB09D" w:rsidRPr="008179E9">
        <w:rPr>
          <w:rFonts w:ascii="Arial" w:hAnsi="Arial" w:cs="Arial"/>
        </w:rPr>
        <w:t>I</w:t>
      </w:r>
      <w:r w:rsidRPr="008179E9">
        <w:rPr>
          <w:rFonts w:ascii="Arial" w:hAnsi="Arial" w:cs="Arial"/>
        </w:rPr>
        <w:t xml:space="preserve">nbound is data coming </w:t>
      </w:r>
      <w:r w:rsidR="73166206" w:rsidRPr="008179E9">
        <w:rPr>
          <w:rFonts w:ascii="Arial" w:hAnsi="Arial" w:cs="Arial"/>
        </w:rPr>
        <w:t>from a</w:t>
      </w:r>
      <w:r w:rsidR="706085DD" w:rsidRPr="008179E9">
        <w:rPr>
          <w:rFonts w:ascii="Arial" w:hAnsi="Arial" w:cs="Arial"/>
        </w:rPr>
        <w:t xml:space="preserve"> One Care Plan</w:t>
      </w:r>
      <w:r w:rsidR="6675557F" w:rsidRPr="008179E9">
        <w:rPr>
          <w:rFonts w:ascii="Arial" w:hAnsi="Arial" w:cs="Arial"/>
        </w:rPr>
        <w:t xml:space="preserve"> </w:t>
      </w:r>
      <w:r w:rsidRPr="008179E9">
        <w:rPr>
          <w:rFonts w:ascii="Arial" w:hAnsi="Arial" w:cs="Arial"/>
        </w:rPr>
        <w:t xml:space="preserve">to MMIS, and outbound is data coming from MMIS </w:t>
      </w:r>
      <w:r w:rsidR="3CEB818D" w:rsidRPr="008179E9">
        <w:rPr>
          <w:rFonts w:ascii="Arial" w:hAnsi="Arial" w:cs="Arial"/>
        </w:rPr>
        <w:t>to a</w:t>
      </w:r>
      <w:r w:rsidR="6D0C1A5B" w:rsidRPr="008179E9">
        <w:rPr>
          <w:rFonts w:ascii="Arial" w:hAnsi="Arial" w:cs="Arial"/>
        </w:rPr>
        <w:t xml:space="preserve"> One Care Plan</w:t>
      </w:r>
      <w:r w:rsidRPr="008179E9">
        <w:rPr>
          <w:rFonts w:ascii="Arial" w:hAnsi="Arial" w:cs="Arial"/>
        </w:rPr>
        <w:t>.</w:t>
      </w:r>
    </w:p>
    <w:p w14:paraId="3AF6B114" w14:textId="77777777" w:rsidR="00345033" w:rsidRPr="008179E9" w:rsidRDefault="00345033" w:rsidP="00345033">
      <w:pPr>
        <w:rPr>
          <w:rFonts w:ascii="Arial" w:hAnsi="Arial" w:cs="Arial"/>
        </w:rPr>
      </w:pPr>
    </w:p>
    <w:p w14:paraId="24F40D88" w14:textId="77777777" w:rsidR="00345033" w:rsidRPr="008179E9" w:rsidRDefault="00345033" w:rsidP="00345033">
      <w:pPr>
        <w:numPr>
          <w:ilvl w:val="0"/>
          <w:numId w:val="3"/>
        </w:numPr>
        <w:tabs>
          <w:tab w:val="clear" w:pos="720"/>
          <w:tab w:val="num" w:pos="390"/>
        </w:tabs>
        <w:ind w:left="390" w:hanging="390"/>
        <w:rPr>
          <w:rFonts w:ascii="Arial" w:hAnsi="Arial" w:cs="Arial"/>
          <w:b/>
        </w:rPr>
      </w:pPr>
      <w:r w:rsidRPr="008179E9">
        <w:rPr>
          <w:rFonts w:ascii="Arial" w:hAnsi="Arial" w:cs="Arial"/>
          <w:b/>
        </w:rPr>
        <w:t>Inbound Interfaces</w:t>
      </w:r>
    </w:p>
    <w:p w14:paraId="41B7D5E6" w14:textId="77777777" w:rsidR="00345033" w:rsidRPr="008179E9" w:rsidRDefault="00345033" w:rsidP="00345033">
      <w:pPr>
        <w:ind w:left="702"/>
        <w:rPr>
          <w:rFonts w:ascii="Arial" w:hAnsi="Arial" w:cs="Arial"/>
        </w:rPr>
      </w:pPr>
    </w:p>
    <w:p w14:paraId="4495BAF0" w14:textId="77777777" w:rsidR="00345033" w:rsidRPr="008179E9" w:rsidRDefault="00345033" w:rsidP="00345033">
      <w:pPr>
        <w:numPr>
          <w:ilvl w:val="1"/>
          <w:numId w:val="3"/>
        </w:numPr>
        <w:tabs>
          <w:tab w:val="clear" w:pos="1440"/>
          <w:tab w:val="num" w:pos="702"/>
        </w:tabs>
        <w:ind w:left="702" w:hanging="312"/>
        <w:rPr>
          <w:rFonts w:ascii="Arial" w:hAnsi="Arial" w:cs="Arial"/>
        </w:rPr>
      </w:pPr>
      <w:r w:rsidRPr="008179E9">
        <w:rPr>
          <w:rFonts w:ascii="Arial" w:hAnsi="Arial" w:cs="Arial"/>
        </w:rPr>
        <w:t>Inbound Managed Care Provider Directory</w:t>
      </w:r>
    </w:p>
    <w:p w14:paraId="3F314F9F" w14:textId="77777777" w:rsidR="00345033" w:rsidRPr="008179E9" w:rsidRDefault="00345033" w:rsidP="00345033">
      <w:pPr>
        <w:ind w:left="390"/>
        <w:rPr>
          <w:rFonts w:ascii="Arial" w:hAnsi="Arial" w:cs="Arial"/>
        </w:rPr>
      </w:pPr>
    </w:p>
    <w:p w14:paraId="61C856B5" w14:textId="77777777" w:rsidR="00345033" w:rsidRPr="008179E9" w:rsidRDefault="00345033" w:rsidP="00345033">
      <w:pPr>
        <w:ind w:left="702"/>
        <w:rPr>
          <w:rFonts w:ascii="Arial" w:hAnsi="Arial" w:cs="Arial"/>
        </w:rPr>
      </w:pPr>
      <w:r w:rsidRPr="008179E9">
        <w:rPr>
          <w:rFonts w:ascii="Arial" w:hAnsi="Arial" w:cs="Arial"/>
        </w:rPr>
        <w:t xml:space="preserve">On a monthly basis, the Contractor shall submit to MMIS a full listing of its </w:t>
      </w:r>
      <w:r w:rsidR="00356595" w:rsidRPr="008179E9">
        <w:rPr>
          <w:rFonts w:ascii="Arial" w:hAnsi="Arial" w:cs="Arial"/>
        </w:rPr>
        <w:t xml:space="preserve">Primary Care </w:t>
      </w:r>
      <w:r w:rsidRPr="008179E9">
        <w:rPr>
          <w:rFonts w:ascii="Arial" w:hAnsi="Arial" w:cs="Arial"/>
        </w:rPr>
        <w:t>Provider Network to be loaded into a Managed Care Provider directory database.  This database will be used to support Member enrollment choices.  Information such as the provider type and specialties, working hours, languages spoken and handicap acces</w:t>
      </w:r>
      <w:r w:rsidR="00A05122" w:rsidRPr="008179E9">
        <w:rPr>
          <w:rFonts w:ascii="Arial" w:hAnsi="Arial" w:cs="Arial"/>
        </w:rPr>
        <w:t>sibility will be supplied to</w:t>
      </w:r>
      <w:r w:rsidRPr="008179E9">
        <w:rPr>
          <w:rFonts w:ascii="Arial" w:hAnsi="Arial" w:cs="Arial"/>
        </w:rPr>
        <w:t xml:space="preserve"> Members based on the information in the directory.</w:t>
      </w:r>
    </w:p>
    <w:p w14:paraId="5DB356B0" w14:textId="77777777" w:rsidR="00DF36C5" w:rsidRPr="008179E9" w:rsidRDefault="00DF36C5" w:rsidP="00345033">
      <w:pPr>
        <w:ind w:left="702"/>
        <w:rPr>
          <w:rFonts w:ascii="Arial" w:hAnsi="Arial" w:cs="Arial"/>
        </w:rPr>
      </w:pPr>
    </w:p>
    <w:p w14:paraId="44117E38" w14:textId="77777777" w:rsidR="00DF36C5" w:rsidRPr="008179E9" w:rsidRDefault="00DF36C5" w:rsidP="00345033">
      <w:pPr>
        <w:ind w:left="702"/>
        <w:rPr>
          <w:rFonts w:ascii="Arial" w:hAnsi="Arial" w:cs="Arial"/>
        </w:rPr>
      </w:pPr>
      <w:r w:rsidRPr="008179E9">
        <w:rPr>
          <w:rFonts w:ascii="Arial" w:hAnsi="Arial" w:cs="Arial"/>
        </w:rPr>
        <w:t>This file may include additional specialties as further directed by EOHHS.</w:t>
      </w:r>
    </w:p>
    <w:p w14:paraId="6E2413D7" w14:textId="77777777" w:rsidR="007E3CA5" w:rsidRPr="008179E9" w:rsidRDefault="007E3CA5" w:rsidP="00345033">
      <w:pPr>
        <w:ind w:left="702"/>
        <w:rPr>
          <w:rFonts w:ascii="Arial" w:hAnsi="Arial" w:cs="Arial"/>
        </w:rPr>
      </w:pPr>
    </w:p>
    <w:p w14:paraId="791A15B7" w14:textId="77777777" w:rsidR="00345033" w:rsidRPr="008179E9" w:rsidRDefault="007D43F2" w:rsidP="00345033">
      <w:pPr>
        <w:numPr>
          <w:ilvl w:val="1"/>
          <w:numId w:val="3"/>
        </w:numPr>
        <w:tabs>
          <w:tab w:val="clear" w:pos="1440"/>
          <w:tab w:val="num" w:pos="702"/>
        </w:tabs>
        <w:ind w:left="702" w:hanging="312"/>
        <w:rPr>
          <w:rFonts w:ascii="Arial" w:hAnsi="Arial" w:cs="Arial"/>
        </w:rPr>
      </w:pPr>
      <w:r w:rsidRPr="008179E9">
        <w:rPr>
          <w:rFonts w:ascii="Arial" w:hAnsi="Arial" w:cs="Arial"/>
        </w:rPr>
        <w:t>Daily Inbound Copay File</w:t>
      </w:r>
    </w:p>
    <w:p w14:paraId="78BFFBFF" w14:textId="77777777" w:rsidR="00345033" w:rsidRPr="008179E9" w:rsidRDefault="00345033" w:rsidP="00345033">
      <w:pPr>
        <w:ind w:left="390"/>
        <w:rPr>
          <w:rFonts w:ascii="Arial" w:hAnsi="Arial" w:cs="Arial"/>
        </w:rPr>
      </w:pPr>
    </w:p>
    <w:p w14:paraId="783362D7" w14:textId="77777777" w:rsidR="00345033" w:rsidRPr="008179E9" w:rsidRDefault="00345033" w:rsidP="00345033">
      <w:pPr>
        <w:ind w:left="702"/>
        <w:rPr>
          <w:rFonts w:ascii="Arial" w:hAnsi="Arial" w:cs="Arial"/>
        </w:rPr>
      </w:pPr>
      <w:r w:rsidRPr="008179E9">
        <w:rPr>
          <w:rFonts w:ascii="Arial" w:hAnsi="Arial" w:cs="Arial"/>
        </w:rPr>
        <w:t>On a daily basis, the Contractor shall transmit co-pay information on Enrollees to MMIS</w:t>
      </w:r>
      <w:r w:rsidR="007D43F2" w:rsidRPr="008179E9">
        <w:rPr>
          <w:rFonts w:ascii="Arial" w:eastAsia="Calibri" w:hAnsi="Arial" w:cs="Arial"/>
        </w:rPr>
        <w:t xml:space="preserve"> </w:t>
      </w:r>
      <w:r w:rsidR="007D43F2" w:rsidRPr="008179E9">
        <w:rPr>
          <w:rFonts w:ascii="Arial" w:hAnsi="Arial" w:cs="Arial"/>
        </w:rPr>
        <w:t>in a form and format specified by EOHHS</w:t>
      </w:r>
      <w:r w:rsidRPr="008179E9">
        <w:rPr>
          <w:rFonts w:ascii="Arial" w:hAnsi="Arial" w:cs="Arial"/>
        </w:rPr>
        <w:t>.</w:t>
      </w:r>
    </w:p>
    <w:p w14:paraId="6663C006" w14:textId="77777777" w:rsidR="00345033" w:rsidRPr="008179E9" w:rsidRDefault="00345033" w:rsidP="00345033">
      <w:pPr>
        <w:ind w:left="702"/>
        <w:rPr>
          <w:rFonts w:ascii="Arial" w:hAnsi="Arial" w:cs="Arial"/>
        </w:rPr>
      </w:pPr>
    </w:p>
    <w:p w14:paraId="1BCA9201" w14:textId="77777777" w:rsidR="00345033" w:rsidRPr="008179E9" w:rsidRDefault="00345033" w:rsidP="00345033">
      <w:pPr>
        <w:numPr>
          <w:ilvl w:val="0"/>
          <w:numId w:val="3"/>
        </w:numPr>
        <w:tabs>
          <w:tab w:val="clear" w:pos="720"/>
          <w:tab w:val="num" w:pos="390"/>
        </w:tabs>
        <w:ind w:left="390" w:hanging="390"/>
        <w:rPr>
          <w:rFonts w:ascii="Arial" w:hAnsi="Arial" w:cs="Arial"/>
          <w:b/>
        </w:rPr>
      </w:pPr>
      <w:r w:rsidRPr="008179E9">
        <w:rPr>
          <w:rFonts w:ascii="Arial" w:hAnsi="Arial" w:cs="Arial"/>
          <w:b/>
        </w:rPr>
        <w:t>Outbound Interfaces</w:t>
      </w:r>
    </w:p>
    <w:p w14:paraId="454FF273" w14:textId="77777777" w:rsidR="00345033" w:rsidRPr="008179E9" w:rsidRDefault="00345033" w:rsidP="00345033">
      <w:pPr>
        <w:rPr>
          <w:rFonts w:ascii="Arial" w:hAnsi="Arial" w:cs="Arial"/>
          <w:b/>
        </w:rPr>
      </w:pPr>
    </w:p>
    <w:p w14:paraId="27150790" w14:textId="77777777" w:rsidR="00345033" w:rsidRPr="008179E9" w:rsidRDefault="00345033" w:rsidP="00345033">
      <w:pPr>
        <w:numPr>
          <w:ilvl w:val="1"/>
          <w:numId w:val="3"/>
        </w:numPr>
        <w:tabs>
          <w:tab w:val="clear" w:pos="1440"/>
          <w:tab w:val="num" w:pos="702"/>
        </w:tabs>
        <w:ind w:left="702" w:hanging="312"/>
        <w:rPr>
          <w:rFonts w:ascii="Arial" w:hAnsi="Arial" w:cs="Arial"/>
        </w:rPr>
      </w:pPr>
      <w:r w:rsidRPr="008179E9">
        <w:rPr>
          <w:rFonts w:ascii="Arial" w:hAnsi="Arial" w:cs="Arial"/>
        </w:rPr>
        <w:t>HIPAA 834 Outbound Daily File</w:t>
      </w:r>
    </w:p>
    <w:p w14:paraId="6CCFD45C" w14:textId="77777777" w:rsidR="00345033" w:rsidRPr="008179E9" w:rsidRDefault="00345033" w:rsidP="00345033">
      <w:pPr>
        <w:ind w:left="390"/>
        <w:rPr>
          <w:rFonts w:ascii="Arial" w:hAnsi="Arial" w:cs="Arial"/>
        </w:rPr>
      </w:pPr>
    </w:p>
    <w:p w14:paraId="7C12BE56" w14:textId="0A529AC4" w:rsidR="00345033" w:rsidRPr="008179E9" w:rsidRDefault="43C3B9DF" w:rsidP="00345033">
      <w:pPr>
        <w:ind w:left="702"/>
        <w:rPr>
          <w:rFonts w:ascii="Arial" w:hAnsi="Arial" w:cs="Arial"/>
        </w:rPr>
      </w:pPr>
      <w:r w:rsidRPr="008179E9">
        <w:rPr>
          <w:rFonts w:ascii="Arial" w:hAnsi="Arial" w:cs="Arial"/>
        </w:rPr>
        <w:t xml:space="preserve">On a daily basis, </w:t>
      </w:r>
      <w:r w:rsidR="0BD0E723" w:rsidRPr="008179E9">
        <w:rPr>
          <w:rFonts w:ascii="Arial" w:hAnsi="Arial" w:cs="Arial"/>
        </w:rPr>
        <w:t>MMIS will</w:t>
      </w:r>
      <w:r w:rsidRPr="008179E9">
        <w:rPr>
          <w:rFonts w:ascii="Arial" w:hAnsi="Arial" w:cs="Arial"/>
        </w:rPr>
        <w:t xml:space="preserve"> transmit the HIPAA 834 enrollment </w:t>
      </w:r>
      <w:r w:rsidR="66DBE3E6" w:rsidRPr="008179E9">
        <w:rPr>
          <w:rFonts w:ascii="Arial" w:hAnsi="Arial" w:cs="Arial"/>
        </w:rPr>
        <w:t xml:space="preserve">transactions </w:t>
      </w:r>
      <w:r w:rsidRPr="008179E9">
        <w:rPr>
          <w:rFonts w:ascii="Arial" w:hAnsi="Arial" w:cs="Arial"/>
        </w:rPr>
        <w:t xml:space="preserve">to the Contractor.  The 834 is the mechanism by which MMIS communicates to </w:t>
      </w:r>
      <w:r w:rsidR="0207FC0A" w:rsidRPr="008179E9">
        <w:rPr>
          <w:rFonts w:ascii="Arial" w:hAnsi="Arial" w:cs="Arial"/>
        </w:rPr>
        <w:t xml:space="preserve">One </w:t>
      </w:r>
      <w:r w:rsidR="0207FC0A" w:rsidRPr="008179E9">
        <w:rPr>
          <w:rFonts w:ascii="Arial" w:hAnsi="Arial" w:cs="Arial"/>
        </w:rPr>
        <w:lastRenderedPageBreak/>
        <w:t>Care Plans</w:t>
      </w:r>
      <w:r w:rsidR="6675557F" w:rsidRPr="008179E9">
        <w:rPr>
          <w:rFonts w:ascii="Arial" w:hAnsi="Arial" w:cs="Arial"/>
        </w:rPr>
        <w:t xml:space="preserve"> </w:t>
      </w:r>
      <w:r w:rsidRPr="008179E9">
        <w:rPr>
          <w:rFonts w:ascii="Arial" w:hAnsi="Arial" w:cs="Arial"/>
        </w:rPr>
        <w:t>any changes in Enrollee name, DOB, gender, address, Medicare, enrollment dates and member enrollment changes</w:t>
      </w:r>
      <w:r w:rsidR="0BD0E723" w:rsidRPr="008179E9">
        <w:rPr>
          <w:rFonts w:ascii="Arial" w:hAnsi="Arial" w:cs="Arial"/>
        </w:rPr>
        <w:t>.</w:t>
      </w:r>
    </w:p>
    <w:p w14:paraId="761CDF40" w14:textId="77777777" w:rsidR="004E4CEB" w:rsidRPr="008179E9" w:rsidRDefault="004E4CEB" w:rsidP="00345033">
      <w:pPr>
        <w:ind w:left="702"/>
        <w:rPr>
          <w:rFonts w:ascii="Arial" w:hAnsi="Arial" w:cs="Arial"/>
        </w:rPr>
      </w:pPr>
    </w:p>
    <w:p w14:paraId="4CAD9DC0" w14:textId="77777777" w:rsidR="004E4CEB" w:rsidRPr="008179E9" w:rsidRDefault="004E4CEB" w:rsidP="004E4CEB">
      <w:pPr>
        <w:numPr>
          <w:ilvl w:val="1"/>
          <w:numId w:val="3"/>
        </w:numPr>
        <w:tabs>
          <w:tab w:val="clear" w:pos="1440"/>
          <w:tab w:val="num" w:pos="702"/>
        </w:tabs>
        <w:ind w:left="702" w:hanging="312"/>
        <w:rPr>
          <w:rFonts w:ascii="Arial" w:hAnsi="Arial" w:cs="Arial"/>
        </w:rPr>
      </w:pPr>
      <w:r w:rsidRPr="008179E9">
        <w:rPr>
          <w:rFonts w:ascii="Arial" w:hAnsi="Arial" w:cs="Arial"/>
        </w:rPr>
        <w:t xml:space="preserve">HIPAA 834 Outbound </w:t>
      </w:r>
      <w:r w:rsidR="00356595" w:rsidRPr="008179E9">
        <w:rPr>
          <w:rFonts w:ascii="Arial" w:hAnsi="Arial" w:cs="Arial"/>
        </w:rPr>
        <w:t xml:space="preserve">Monthly </w:t>
      </w:r>
      <w:r w:rsidRPr="008179E9">
        <w:rPr>
          <w:rFonts w:ascii="Arial" w:hAnsi="Arial" w:cs="Arial"/>
        </w:rPr>
        <w:t>File</w:t>
      </w:r>
    </w:p>
    <w:p w14:paraId="3B89A033" w14:textId="77777777" w:rsidR="004E4CEB" w:rsidRPr="008179E9" w:rsidRDefault="004E4CEB" w:rsidP="004E4CEB">
      <w:pPr>
        <w:ind w:left="390"/>
        <w:rPr>
          <w:rFonts w:ascii="Arial" w:hAnsi="Arial" w:cs="Arial"/>
        </w:rPr>
      </w:pPr>
    </w:p>
    <w:p w14:paraId="29D38903" w14:textId="77777777" w:rsidR="004E4CEB" w:rsidRPr="008179E9" w:rsidRDefault="004E4CEB" w:rsidP="004E4CEB">
      <w:pPr>
        <w:ind w:left="702"/>
        <w:rPr>
          <w:rFonts w:ascii="Arial" w:hAnsi="Arial" w:cs="Arial"/>
        </w:rPr>
      </w:pPr>
      <w:r w:rsidRPr="008179E9">
        <w:rPr>
          <w:rFonts w:ascii="Arial" w:hAnsi="Arial" w:cs="Arial"/>
        </w:rPr>
        <w:t>On a monthly basis, MMIS will transmit a full set of all enrollment transactions to the Contractor.   This gives the Contractor a mechanism to verify that its enrollment files and MMIS enrollment files are synchronized.  This audit file will send the most current information available which will include any Enrollee updates that took place during the previous month.</w:t>
      </w:r>
    </w:p>
    <w:p w14:paraId="333C12AE" w14:textId="77777777" w:rsidR="00294C5F" w:rsidRPr="008179E9" w:rsidRDefault="00294C5F" w:rsidP="004755B7">
      <w:pPr>
        <w:ind w:left="702"/>
        <w:rPr>
          <w:rFonts w:ascii="Arial" w:hAnsi="Arial" w:cs="Arial"/>
        </w:rPr>
      </w:pPr>
    </w:p>
    <w:p w14:paraId="22A567D7" w14:textId="77777777" w:rsidR="004E4CEB" w:rsidRPr="008179E9" w:rsidRDefault="004E4CEB" w:rsidP="004E4CEB">
      <w:pPr>
        <w:numPr>
          <w:ilvl w:val="1"/>
          <w:numId w:val="3"/>
        </w:numPr>
        <w:tabs>
          <w:tab w:val="clear" w:pos="1440"/>
          <w:tab w:val="num" w:pos="702"/>
        </w:tabs>
        <w:ind w:left="702" w:hanging="312"/>
        <w:rPr>
          <w:rFonts w:ascii="Arial" w:hAnsi="Arial" w:cs="Arial"/>
        </w:rPr>
      </w:pPr>
      <w:r w:rsidRPr="008179E9">
        <w:rPr>
          <w:rFonts w:ascii="Arial" w:hAnsi="Arial" w:cs="Arial"/>
        </w:rPr>
        <w:t>HIPAA 820 File</w:t>
      </w:r>
    </w:p>
    <w:p w14:paraId="3E8D79A6" w14:textId="77777777" w:rsidR="004E4CEB" w:rsidRPr="008179E9" w:rsidRDefault="004E4CEB" w:rsidP="004E4CEB">
      <w:pPr>
        <w:ind w:left="390"/>
        <w:rPr>
          <w:rFonts w:ascii="Arial" w:hAnsi="Arial" w:cs="Arial"/>
        </w:rPr>
      </w:pPr>
    </w:p>
    <w:p w14:paraId="5480A746" w14:textId="77777777" w:rsidR="004E4CEB" w:rsidRPr="008179E9" w:rsidRDefault="004E4CEB" w:rsidP="004E4CEB">
      <w:pPr>
        <w:ind w:left="702"/>
        <w:rPr>
          <w:rFonts w:ascii="Arial" w:hAnsi="Arial" w:cs="Arial"/>
        </w:rPr>
      </w:pPr>
      <w:r w:rsidRPr="008179E9">
        <w:rPr>
          <w:rFonts w:ascii="Arial" w:hAnsi="Arial" w:cs="Arial"/>
        </w:rPr>
        <w:t>On a scheduled monthly basis, MMIS will transmit HIPAA 820 payment confirmations.</w:t>
      </w:r>
    </w:p>
    <w:p w14:paraId="669E1DB1" w14:textId="77777777" w:rsidR="004E4CEB" w:rsidRPr="008179E9" w:rsidRDefault="004E4CEB" w:rsidP="004E4CEB">
      <w:pPr>
        <w:ind w:left="702"/>
        <w:rPr>
          <w:rFonts w:ascii="Arial" w:hAnsi="Arial" w:cs="Arial"/>
        </w:rPr>
      </w:pPr>
    </w:p>
    <w:p w14:paraId="5AE5F367" w14:textId="77777777" w:rsidR="004E4CEB" w:rsidRPr="008179E9" w:rsidRDefault="004E4CEB" w:rsidP="004E4CEB">
      <w:pPr>
        <w:numPr>
          <w:ilvl w:val="1"/>
          <w:numId w:val="3"/>
        </w:numPr>
        <w:tabs>
          <w:tab w:val="clear" w:pos="1440"/>
          <w:tab w:val="num" w:pos="702"/>
        </w:tabs>
        <w:ind w:left="702" w:hanging="312"/>
        <w:rPr>
          <w:rFonts w:ascii="Arial" w:hAnsi="Arial" w:cs="Arial"/>
        </w:rPr>
      </w:pPr>
      <w:r w:rsidRPr="008179E9">
        <w:rPr>
          <w:rFonts w:ascii="Arial" w:hAnsi="Arial" w:cs="Arial"/>
        </w:rPr>
        <w:t>TPL Carrier Codes File</w:t>
      </w:r>
    </w:p>
    <w:p w14:paraId="42B7AA08" w14:textId="77777777" w:rsidR="004E4CEB" w:rsidRPr="008179E9" w:rsidRDefault="004E4CEB" w:rsidP="004E4CEB">
      <w:pPr>
        <w:ind w:left="390"/>
        <w:rPr>
          <w:rFonts w:ascii="Arial" w:hAnsi="Arial" w:cs="Arial"/>
        </w:rPr>
      </w:pPr>
    </w:p>
    <w:p w14:paraId="1B02D92A" w14:textId="77777777" w:rsidR="004E4CEB" w:rsidRPr="008179E9" w:rsidRDefault="004E4CEB" w:rsidP="004E4CEB">
      <w:pPr>
        <w:ind w:left="702"/>
        <w:rPr>
          <w:rFonts w:ascii="Arial" w:hAnsi="Arial" w:cs="Arial"/>
        </w:rPr>
      </w:pPr>
      <w:r w:rsidRPr="008179E9">
        <w:rPr>
          <w:rFonts w:ascii="Arial" w:hAnsi="Arial" w:cs="Arial"/>
        </w:rPr>
        <w:t>On a monthly basis MMIS will send a TPL Carrier Code file to the Contractor.</w:t>
      </w:r>
    </w:p>
    <w:p w14:paraId="5751D515" w14:textId="77777777" w:rsidR="004E4CEB" w:rsidRPr="008179E9" w:rsidRDefault="004E4CEB" w:rsidP="004E4CEB">
      <w:pPr>
        <w:ind w:left="702"/>
        <w:rPr>
          <w:rFonts w:ascii="Arial" w:hAnsi="Arial" w:cs="Arial"/>
        </w:rPr>
      </w:pPr>
    </w:p>
    <w:p w14:paraId="796862A3" w14:textId="77777777" w:rsidR="004E4CEB" w:rsidRPr="008179E9" w:rsidRDefault="004E4CEB" w:rsidP="004E4CEB">
      <w:pPr>
        <w:numPr>
          <w:ilvl w:val="1"/>
          <w:numId w:val="3"/>
        </w:numPr>
        <w:tabs>
          <w:tab w:val="clear" w:pos="1440"/>
          <w:tab w:val="num" w:pos="702"/>
        </w:tabs>
        <w:ind w:left="702" w:hanging="312"/>
        <w:rPr>
          <w:rFonts w:ascii="Arial" w:hAnsi="Arial" w:cs="Arial"/>
        </w:rPr>
      </w:pPr>
      <w:r w:rsidRPr="008179E9">
        <w:rPr>
          <w:rFonts w:ascii="Arial" w:hAnsi="Arial" w:cs="Arial"/>
        </w:rPr>
        <w:t>FFS Wrap Services File</w:t>
      </w:r>
    </w:p>
    <w:p w14:paraId="349D0984" w14:textId="77777777" w:rsidR="004E4CEB" w:rsidRPr="008179E9" w:rsidRDefault="004E4CEB" w:rsidP="004E4CEB">
      <w:pPr>
        <w:ind w:left="390"/>
        <w:rPr>
          <w:rFonts w:ascii="Arial" w:hAnsi="Arial" w:cs="Arial"/>
        </w:rPr>
      </w:pPr>
    </w:p>
    <w:p w14:paraId="0782E200" w14:textId="1E0816E4" w:rsidR="004E4CEB" w:rsidRPr="008179E9" w:rsidRDefault="0BD0E723" w:rsidP="004E4CEB">
      <w:pPr>
        <w:ind w:left="702"/>
        <w:rPr>
          <w:rFonts w:ascii="Arial" w:hAnsi="Arial" w:cs="Arial"/>
        </w:rPr>
      </w:pPr>
      <w:r w:rsidRPr="008179E9">
        <w:rPr>
          <w:rFonts w:ascii="Arial" w:hAnsi="Arial" w:cs="Arial"/>
        </w:rPr>
        <w:t xml:space="preserve">On a daily basis MMIS will send claim data for assigned Enrollees who received services performed outside of the </w:t>
      </w:r>
      <w:r w:rsidR="01D727C2" w:rsidRPr="008179E9">
        <w:rPr>
          <w:rFonts w:ascii="Arial" w:hAnsi="Arial" w:cs="Arial"/>
        </w:rPr>
        <w:t>One Care Plan</w:t>
      </w:r>
      <w:r w:rsidR="6675557F" w:rsidRPr="008179E9">
        <w:rPr>
          <w:rFonts w:ascii="Arial" w:hAnsi="Arial" w:cs="Arial"/>
        </w:rPr>
        <w:t xml:space="preserve">’s </w:t>
      </w:r>
      <w:r w:rsidRPr="008179E9">
        <w:rPr>
          <w:rFonts w:ascii="Arial" w:hAnsi="Arial" w:cs="Arial"/>
        </w:rPr>
        <w:t>covered services on a Fee-For-Service basis.</w:t>
      </w:r>
    </w:p>
    <w:p w14:paraId="4324D3B2" w14:textId="77777777" w:rsidR="007D43F2" w:rsidRPr="008179E9" w:rsidRDefault="007D43F2" w:rsidP="004E4CEB">
      <w:pPr>
        <w:ind w:left="702"/>
        <w:rPr>
          <w:rFonts w:ascii="Arial" w:hAnsi="Arial" w:cs="Arial"/>
        </w:rPr>
      </w:pPr>
    </w:p>
    <w:p w14:paraId="76DA2841" w14:textId="77777777" w:rsidR="007D43F2" w:rsidRPr="008179E9" w:rsidRDefault="007D43F2" w:rsidP="007D43F2">
      <w:pPr>
        <w:numPr>
          <w:ilvl w:val="1"/>
          <w:numId w:val="3"/>
        </w:numPr>
        <w:tabs>
          <w:tab w:val="clear" w:pos="1440"/>
          <w:tab w:val="num" w:pos="702"/>
        </w:tabs>
        <w:ind w:left="702" w:hanging="312"/>
        <w:rPr>
          <w:rFonts w:ascii="Arial" w:hAnsi="Arial" w:cs="Arial"/>
        </w:rPr>
      </w:pPr>
      <w:r w:rsidRPr="008179E9">
        <w:rPr>
          <w:rFonts w:ascii="Arial" w:hAnsi="Arial" w:cs="Arial"/>
        </w:rPr>
        <w:t>Daily Outbound Copay File</w:t>
      </w:r>
    </w:p>
    <w:p w14:paraId="2A474897" w14:textId="77777777" w:rsidR="007D43F2" w:rsidRPr="008179E9" w:rsidRDefault="007D43F2" w:rsidP="007D43F2">
      <w:pPr>
        <w:ind w:left="390"/>
        <w:rPr>
          <w:rFonts w:ascii="Arial" w:hAnsi="Arial" w:cs="Arial"/>
        </w:rPr>
      </w:pPr>
    </w:p>
    <w:p w14:paraId="0BB88FD1" w14:textId="77777777" w:rsidR="007D43F2" w:rsidRPr="008179E9" w:rsidRDefault="007D43F2" w:rsidP="007D43F2">
      <w:pPr>
        <w:ind w:left="720"/>
        <w:rPr>
          <w:rFonts w:ascii="Arial" w:hAnsi="Arial" w:cs="Arial"/>
        </w:rPr>
      </w:pPr>
      <w:r w:rsidRPr="008179E9">
        <w:rPr>
          <w:rFonts w:ascii="Arial" w:hAnsi="Arial" w:cs="Arial"/>
        </w:rPr>
        <w:t>On a daily basis, MMIS will transmit copay accumulation information on Enrollees to the Contractor</w:t>
      </w:r>
      <w:r w:rsidRPr="008179E9">
        <w:rPr>
          <w:rFonts w:ascii="Arial" w:hAnsi="Arial" w:cs="Arial"/>
          <w:b/>
          <w:bCs/>
        </w:rPr>
        <w:t xml:space="preserve"> </w:t>
      </w:r>
      <w:r w:rsidRPr="008179E9">
        <w:rPr>
          <w:rFonts w:ascii="Arial" w:hAnsi="Arial" w:cs="Arial"/>
        </w:rPr>
        <w:t>via the Daily Outbound Copay File</w:t>
      </w:r>
      <w:r w:rsidRPr="008179E9">
        <w:rPr>
          <w:rFonts w:ascii="Arial" w:hAnsi="Arial" w:cs="Arial"/>
          <w:b/>
          <w:bCs/>
        </w:rPr>
        <w:t xml:space="preserve">. </w:t>
      </w:r>
      <w:r w:rsidRPr="008179E9">
        <w:rPr>
          <w:rFonts w:ascii="Arial" w:hAnsi="Arial" w:cs="Arial"/>
        </w:rPr>
        <w:t>The file will communicate the Enrollees' monthly copay cap and their updated copay accumulations on a daily basis.</w:t>
      </w:r>
    </w:p>
    <w:sectPr w:rsidR="007D43F2" w:rsidRPr="008179E9" w:rsidSect="00A6065D">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aperSrc w:first="15" w:other="15"/>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6D38A" w14:textId="77777777" w:rsidR="003F33B6" w:rsidRDefault="003F33B6">
      <w:r>
        <w:separator/>
      </w:r>
    </w:p>
  </w:endnote>
  <w:endnote w:type="continuationSeparator" w:id="0">
    <w:p w14:paraId="4DDEB2F0" w14:textId="77777777" w:rsidR="003F33B6" w:rsidRDefault="003F33B6">
      <w:r>
        <w:continuationSeparator/>
      </w:r>
    </w:p>
  </w:endnote>
  <w:endnote w:type="continuationNotice" w:id="1">
    <w:p w14:paraId="190D4AF2" w14:textId="77777777" w:rsidR="003F33B6" w:rsidRDefault="003F3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41CCF" w14:textId="77777777" w:rsidR="00E11B07" w:rsidRDefault="00E11B07" w:rsidP="00F806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1215C1" w14:textId="77777777" w:rsidR="00E11B07" w:rsidRDefault="00E11B07" w:rsidP="00F806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C017" w14:textId="77777777" w:rsidR="00E11B07" w:rsidRPr="00F8068D" w:rsidRDefault="00E11B07" w:rsidP="00F8068D">
    <w:pPr>
      <w:pStyle w:val="Footer"/>
      <w:framePr w:wrap="around" w:vAnchor="text" w:hAnchor="margin" w:xAlign="right" w:y="1"/>
      <w:rPr>
        <w:rStyle w:val="PageNumber"/>
        <w:sz w:val="20"/>
        <w:szCs w:val="20"/>
      </w:rPr>
    </w:pPr>
    <w:r w:rsidRPr="00F8068D">
      <w:rPr>
        <w:rStyle w:val="PageNumber"/>
        <w:sz w:val="20"/>
        <w:szCs w:val="20"/>
      </w:rPr>
      <w:fldChar w:fldCharType="begin"/>
    </w:r>
    <w:r w:rsidRPr="00F8068D">
      <w:rPr>
        <w:rStyle w:val="PageNumber"/>
        <w:sz w:val="20"/>
        <w:szCs w:val="20"/>
      </w:rPr>
      <w:instrText xml:space="preserve">PAGE  </w:instrText>
    </w:r>
    <w:r w:rsidRPr="00F8068D">
      <w:rPr>
        <w:rStyle w:val="PageNumber"/>
        <w:sz w:val="20"/>
        <w:szCs w:val="20"/>
      </w:rPr>
      <w:fldChar w:fldCharType="separate"/>
    </w:r>
    <w:r w:rsidR="004C5253">
      <w:rPr>
        <w:rStyle w:val="PageNumber"/>
        <w:noProof/>
        <w:sz w:val="20"/>
        <w:szCs w:val="20"/>
      </w:rPr>
      <w:t>1</w:t>
    </w:r>
    <w:r w:rsidRPr="00F8068D">
      <w:rPr>
        <w:rStyle w:val="PageNumber"/>
        <w:sz w:val="20"/>
        <w:szCs w:val="20"/>
      </w:rPr>
      <w:fldChar w:fldCharType="end"/>
    </w:r>
  </w:p>
  <w:p w14:paraId="3098A5A1" w14:textId="286EE7B7" w:rsidR="00E11B07" w:rsidRPr="008179E9" w:rsidRDefault="007E3CA5" w:rsidP="00822BFD">
    <w:pPr>
      <w:rPr>
        <w:rFonts w:ascii="Arial" w:hAnsi="Arial" w:cs="Arial"/>
      </w:rPr>
    </w:pPr>
    <w:r w:rsidRPr="008179E9">
      <w:rPr>
        <w:rFonts w:ascii="Arial" w:hAnsi="Arial" w:cs="Arial"/>
      </w:rPr>
      <w:t>Appendix J: MMIS Interfaces with Managed Care Organizations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41C05" w14:textId="77777777" w:rsidR="008179E9" w:rsidRDefault="00817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C94E8" w14:textId="77777777" w:rsidR="003F33B6" w:rsidRDefault="003F33B6">
      <w:r>
        <w:separator/>
      </w:r>
    </w:p>
  </w:footnote>
  <w:footnote w:type="continuationSeparator" w:id="0">
    <w:p w14:paraId="3BF51E54" w14:textId="77777777" w:rsidR="003F33B6" w:rsidRDefault="003F33B6">
      <w:r>
        <w:continuationSeparator/>
      </w:r>
    </w:p>
  </w:footnote>
  <w:footnote w:type="continuationNotice" w:id="1">
    <w:p w14:paraId="24CF6709" w14:textId="77777777" w:rsidR="003F33B6" w:rsidRDefault="003F33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38F0E" w14:textId="77777777" w:rsidR="008179E9" w:rsidRDefault="00817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BDE8" w14:textId="77777777" w:rsidR="008179E9" w:rsidRDefault="008179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FD7A" w14:textId="77777777" w:rsidR="008179E9" w:rsidRDefault="00817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93E9B"/>
    <w:multiLevelType w:val="hybridMultilevel"/>
    <w:tmpl w:val="019E64EA"/>
    <w:lvl w:ilvl="0" w:tplc="04090015">
      <w:start w:val="1"/>
      <w:numFmt w:val="upperLetter"/>
      <w:lvlText w:val="%1."/>
      <w:lvlJc w:val="left"/>
      <w:pPr>
        <w:tabs>
          <w:tab w:val="num" w:pos="720"/>
        </w:tabs>
        <w:ind w:left="720" w:hanging="360"/>
      </w:pPr>
      <w:rPr>
        <w:rFonts w:hint="default"/>
      </w:rPr>
    </w:lvl>
    <w:lvl w:ilvl="1" w:tplc="F6E4235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36A043C"/>
    <w:multiLevelType w:val="hybridMultilevel"/>
    <w:tmpl w:val="4DD2DD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371500"/>
    <w:multiLevelType w:val="hybridMultilevel"/>
    <w:tmpl w:val="2938CEA0"/>
    <w:lvl w:ilvl="0" w:tplc="A9906B9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7198003">
    <w:abstractNumId w:val="2"/>
  </w:num>
  <w:num w:numId="2" w16cid:durableId="29769500">
    <w:abstractNumId w:val="1"/>
  </w:num>
  <w:num w:numId="3" w16cid:durableId="10450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19"/>
    <w:rsid w:val="000008FA"/>
    <w:rsid w:val="0000092D"/>
    <w:rsid w:val="00000B3C"/>
    <w:rsid w:val="00000BD5"/>
    <w:rsid w:val="00000DA8"/>
    <w:rsid w:val="00002F79"/>
    <w:rsid w:val="0000316B"/>
    <w:rsid w:val="00003F73"/>
    <w:rsid w:val="000056F4"/>
    <w:rsid w:val="00005AFC"/>
    <w:rsid w:val="00005DEF"/>
    <w:rsid w:val="000068F3"/>
    <w:rsid w:val="00007888"/>
    <w:rsid w:val="00010601"/>
    <w:rsid w:val="00010666"/>
    <w:rsid w:val="000107B2"/>
    <w:rsid w:val="00010BC2"/>
    <w:rsid w:val="00014C68"/>
    <w:rsid w:val="00015493"/>
    <w:rsid w:val="00015ECE"/>
    <w:rsid w:val="00016C28"/>
    <w:rsid w:val="000203CD"/>
    <w:rsid w:val="000206E8"/>
    <w:rsid w:val="00020844"/>
    <w:rsid w:val="00021997"/>
    <w:rsid w:val="0002309F"/>
    <w:rsid w:val="00023314"/>
    <w:rsid w:val="0002333D"/>
    <w:rsid w:val="000240C7"/>
    <w:rsid w:val="00024200"/>
    <w:rsid w:val="00025612"/>
    <w:rsid w:val="00026CFD"/>
    <w:rsid w:val="000275CF"/>
    <w:rsid w:val="00027DFD"/>
    <w:rsid w:val="00033F04"/>
    <w:rsid w:val="000355F0"/>
    <w:rsid w:val="0003583A"/>
    <w:rsid w:val="00035979"/>
    <w:rsid w:val="00040E6E"/>
    <w:rsid w:val="0004140E"/>
    <w:rsid w:val="000428F0"/>
    <w:rsid w:val="00046F97"/>
    <w:rsid w:val="000501C4"/>
    <w:rsid w:val="0005030B"/>
    <w:rsid w:val="000503A8"/>
    <w:rsid w:val="00050C30"/>
    <w:rsid w:val="00050ED0"/>
    <w:rsid w:val="00054104"/>
    <w:rsid w:val="0005678D"/>
    <w:rsid w:val="00057170"/>
    <w:rsid w:val="000571B6"/>
    <w:rsid w:val="00060324"/>
    <w:rsid w:val="00060C81"/>
    <w:rsid w:val="00061055"/>
    <w:rsid w:val="00061B70"/>
    <w:rsid w:val="0006355E"/>
    <w:rsid w:val="000638A7"/>
    <w:rsid w:val="000640BB"/>
    <w:rsid w:val="00064311"/>
    <w:rsid w:val="0006448E"/>
    <w:rsid w:val="000655E3"/>
    <w:rsid w:val="00065A89"/>
    <w:rsid w:val="000667BD"/>
    <w:rsid w:val="00066F52"/>
    <w:rsid w:val="000678A8"/>
    <w:rsid w:val="0007152A"/>
    <w:rsid w:val="00071F7F"/>
    <w:rsid w:val="000745EB"/>
    <w:rsid w:val="000750A1"/>
    <w:rsid w:val="0007619B"/>
    <w:rsid w:val="00077C6C"/>
    <w:rsid w:val="00077F81"/>
    <w:rsid w:val="0008061A"/>
    <w:rsid w:val="000815B3"/>
    <w:rsid w:val="0008263A"/>
    <w:rsid w:val="00082B5E"/>
    <w:rsid w:val="00084F0B"/>
    <w:rsid w:val="00085198"/>
    <w:rsid w:val="00085754"/>
    <w:rsid w:val="00087665"/>
    <w:rsid w:val="000917FF"/>
    <w:rsid w:val="00093DCB"/>
    <w:rsid w:val="00093F3A"/>
    <w:rsid w:val="00094AE9"/>
    <w:rsid w:val="00096E5D"/>
    <w:rsid w:val="000A14F4"/>
    <w:rsid w:val="000A1DD1"/>
    <w:rsid w:val="000A235D"/>
    <w:rsid w:val="000A2594"/>
    <w:rsid w:val="000A30CD"/>
    <w:rsid w:val="000A7F78"/>
    <w:rsid w:val="000B0935"/>
    <w:rsid w:val="000B14F4"/>
    <w:rsid w:val="000B1D4B"/>
    <w:rsid w:val="000B2361"/>
    <w:rsid w:val="000B2A49"/>
    <w:rsid w:val="000B33C6"/>
    <w:rsid w:val="000B4F3E"/>
    <w:rsid w:val="000B596E"/>
    <w:rsid w:val="000B61A1"/>
    <w:rsid w:val="000B747B"/>
    <w:rsid w:val="000B76C5"/>
    <w:rsid w:val="000C1623"/>
    <w:rsid w:val="000C1B4D"/>
    <w:rsid w:val="000C4841"/>
    <w:rsid w:val="000C4A44"/>
    <w:rsid w:val="000C4D03"/>
    <w:rsid w:val="000C626F"/>
    <w:rsid w:val="000C6DB6"/>
    <w:rsid w:val="000C7C36"/>
    <w:rsid w:val="000C7F0A"/>
    <w:rsid w:val="000C7F1D"/>
    <w:rsid w:val="000D01C8"/>
    <w:rsid w:val="000D1021"/>
    <w:rsid w:val="000D1298"/>
    <w:rsid w:val="000D191C"/>
    <w:rsid w:val="000D2FEE"/>
    <w:rsid w:val="000D372C"/>
    <w:rsid w:val="000D3A60"/>
    <w:rsid w:val="000D3C00"/>
    <w:rsid w:val="000D5D10"/>
    <w:rsid w:val="000D6543"/>
    <w:rsid w:val="000E0945"/>
    <w:rsid w:val="000E2657"/>
    <w:rsid w:val="000E2DBF"/>
    <w:rsid w:val="000E3DF2"/>
    <w:rsid w:val="000E4097"/>
    <w:rsid w:val="000E60FB"/>
    <w:rsid w:val="000E6137"/>
    <w:rsid w:val="000E6712"/>
    <w:rsid w:val="000E7D62"/>
    <w:rsid w:val="000F346E"/>
    <w:rsid w:val="000F4E96"/>
    <w:rsid w:val="000F4F37"/>
    <w:rsid w:val="000F5CA3"/>
    <w:rsid w:val="000F5D1F"/>
    <w:rsid w:val="000F7FE0"/>
    <w:rsid w:val="00100758"/>
    <w:rsid w:val="00100CCD"/>
    <w:rsid w:val="00100E17"/>
    <w:rsid w:val="00101E8F"/>
    <w:rsid w:val="00101F2F"/>
    <w:rsid w:val="00101F41"/>
    <w:rsid w:val="00102013"/>
    <w:rsid w:val="00102535"/>
    <w:rsid w:val="00103F69"/>
    <w:rsid w:val="00104185"/>
    <w:rsid w:val="00105018"/>
    <w:rsid w:val="00105454"/>
    <w:rsid w:val="00106527"/>
    <w:rsid w:val="00106AEA"/>
    <w:rsid w:val="001078A6"/>
    <w:rsid w:val="00107B0F"/>
    <w:rsid w:val="001102C5"/>
    <w:rsid w:val="00110E00"/>
    <w:rsid w:val="00111032"/>
    <w:rsid w:val="001117E8"/>
    <w:rsid w:val="00111E10"/>
    <w:rsid w:val="00112BE6"/>
    <w:rsid w:val="00115133"/>
    <w:rsid w:val="00123146"/>
    <w:rsid w:val="00123498"/>
    <w:rsid w:val="00124317"/>
    <w:rsid w:val="0012461F"/>
    <w:rsid w:val="00127F60"/>
    <w:rsid w:val="00131E1D"/>
    <w:rsid w:val="00132F4F"/>
    <w:rsid w:val="0013458D"/>
    <w:rsid w:val="001348AD"/>
    <w:rsid w:val="001356E1"/>
    <w:rsid w:val="0013585E"/>
    <w:rsid w:val="0013671F"/>
    <w:rsid w:val="00137DD9"/>
    <w:rsid w:val="001405FB"/>
    <w:rsid w:val="00140F5E"/>
    <w:rsid w:val="00142420"/>
    <w:rsid w:val="001455DC"/>
    <w:rsid w:val="00145923"/>
    <w:rsid w:val="00145F3A"/>
    <w:rsid w:val="00145F68"/>
    <w:rsid w:val="001465AB"/>
    <w:rsid w:val="00147AAE"/>
    <w:rsid w:val="00151225"/>
    <w:rsid w:val="00152804"/>
    <w:rsid w:val="00153F9E"/>
    <w:rsid w:val="00154725"/>
    <w:rsid w:val="0015615E"/>
    <w:rsid w:val="00157B8F"/>
    <w:rsid w:val="001609C6"/>
    <w:rsid w:val="0016290E"/>
    <w:rsid w:val="00162C3E"/>
    <w:rsid w:val="001648B6"/>
    <w:rsid w:val="001657BC"/>
    <w:rsid w:val="00166BAB"/>
    <w:rsid w:val="001671AB"/>
    <w:rsid w:val="001710B4"/>
    <w:rsid w:val="00171841"/>
    <w:rsid w:val="00172BFD"/>
    <w:rsid w:val="00172EF7"/>
    <w:rsid w:val="001750E2"/>
    <w:rsid w:val="00175234"/>
    <w:rsid w:val="00175D36"/>
    <w:rsid w:val="00176437"/>
    <w:rsid w:val="00176AE1"/>
    <w:rsid w:val="001801C9"/>
    <w:rsid w:val="00180BC7"/>
    <w:rsid w:val="0018135F"/>
    <w:rsid w:val="001816A4"/>
    <w:rsid w:val="00181844"/>
    <w:rsid w:val="00183565"/>
    <w:rsid w:val="00184CD3"/>
    <w:rsid w:val="00185933"/>
    <w:rsid w:val="00186FC9"/>
    <w:rsid w:val="0018724D"/>
    <w:rsid w:val="00190125"/>
    <w:rsid w:val="00190979"/>
    <w:rsid w:val="0019098B"/>
    <w:rsid w:val="0019140B"/>
    <w:rsid w:val="0019144A"/>
    <w:rsid w:val="00193165"/>
    <w:rsid w:val="001939C9"/>
    <w:rsid w:val="00193D7B"/>
    <w:rsid w:val="00194BA1"/>
    <w:rsid w:val="001977CF"/>
    <w:rsid w:val="001A0D91"/>
    <w:rsid w:val="001A1B80"/>
    <w:rsid w:val="001A1F9F"/>
    <w:rsid w:val="001A2060"/>
    <w:rsid w:val="001A21A9"/>
    <w:rsid w:val="001A2C04"/>
    <w:rsid w:val="001A47E1"/>
    <w:rsid w:val="001A50ED"/>
    <w:rsid w:val="001A5D0A"/>
    <w:rsid w:val="001A7D72"/>
    <w:rsid w:val="001B0135"/>
    <w:rsid w:val="001B027F"/>
    <w:rsid w:val="001B035A"/>
    <w:rsid w:val="001B0C71"/>
    <w:rsid w:val="001B16F9"/>
    <w:rsid w:val="001B177F"/>
    <w:rsid w:val="001B190D"/>
    <w:rsid w:val="001B408C"/>
    <w:rsid w:val="001B4C54"/>
    <w:rsid w:val="001B5866"/>
    <w:rsid w:val="001B598B"/>
    <w:rsid w:val="001B5DA7"/>
    <w:rsid w:val="001B5F5D"/>
    <w:rsid w:val="001B606A"/>
    <w:rsid w:val="001B62E0"/>
    <w:rsid w:val="001B7756"/>
    <w:rsid w:val="001B7B39"/>
    <w:rsid w:val="001B7F1E"/>
    <w:rsid w:val="001C0001"/>
    <w:rsid w:val="001C0AEA"/>
    <w:rsid w:val="001C0E27"/>
    <w:rsid w:val="001C1A99"/>
    <w:rsid w:val="001C4126"/>
    <w:rsid w:val="001C4181"/>
    <w:rsid w:val="001C49AB"/>
    <w:rsid w:val="001C57E3"/>
    <w:rsid w:val="001D0ED5"/>
    <w:rsid w:val="001D1986"/>
    <w:rsid w:val="001D330D"/>
    <w:rsid w:val="001D46B8"/>
    <w:rsid w:val="001D59AB"/>
    <w:rsid w:val="001D6191"/>
    <w:rsid w:val="001D73F2"/>
    <w:rsid w:val="001D7568"/>
    <w:rsid w:val="001E0034"/>
    <w:rsid w:val="001E1EA8"/>
    <w:rsid w:val="001E1FCB"/>
    <w:rsid w:val="001E3073"/>
    <w:rsid w:val="001E40A1"/>
    <w:rsid w:val="001E46FF"/>
    <w:rsid w:val="001E6B84"/>
    <w:rsid w:val="001E7127"/>
    <w:rsid w:val="001E7303"/>
    <w:rsid w:val="001F04FA"/>
    <w:rsid w:val="001F143D"/>
    <w:rsid w:val="001F18FA"/>
    <w:rsid w:val="001F2A45"/>
    <w:rsid w:val="001F4D41"/>
    <w:rsid w:val="001F4E93"/>
    <w:rsid w:val="001F5BF5"/>
    <w:rsid w:val="001F7697"/>
    <w:rsid w:val="002002DB"/>
    <w:rsid w:val="00201225"/>
    <w:rsid w:val="00201C79"/>
    <w:rsid w:val="0020261E"/>
    <w:rsid w:val="002029F3"/>
    <w:rsid w:val="00203C72"/>
    <w:rsid w:val="00203E96"/>
    <w:rsid w:val="00205D22"/>
    <w:rsid w:val="0020678A"/>
    <w:rsid w:val="00206AF6"/>
    <w:rsid w:val="002073BB"/>
    <w:rsid w:val="00214748"/>
    <w:rsid w:val="00215EAD"/>
    <w:rsid w:val="002166F0"/>
    <w:rsid w:val="002178AC"/>
    <w:rsid w:val="00217EA0"/>
    <w:rsid w:val="0022016E"/>
    <w:rsid w:val="00224383"/>
    <w:rsid w:val="00225534"/>
    <w:rsid w:val="0022733B"/>
    <w:rsid w:val="00227761"/>
    <w:rsid w:val="00227AAF"/>
    <w:rsid w:val="002300D0"/>
    <w:rsid w:val="00230718"/>
    <w:rsid w:val="00230918"/>
    <w:rsid w:val="002316C7"/>
    <w:rsid w:val="00234658"/>
    <w:rsid w:val="002353C2"/>
    <w:rsid w:val="00235598"/>
    <w:rsid w:val="002362F1"/>
    <w:rsid w:val="00236C4D"/>
    <w:rsid w:val="0023746B"/>
    <w:rsid w:val="00237C7B"/>
    <w:rsid w:val="00237DE7"/>
    <w:rsid w:val="002410EF"/>
    <w:rsid w:val="00241DDE"/>
    <w:rsid w:val="0024521E"/>
    <w:rsid w:val="00245AB0"/>
    <w:rsid w:val="00245D06"/>
    <w:rsid w:val="00246309"/>
    <w:rsid w:val="0025302E"/>
    <w:rsid w:val="00254844"/>
    <w:rsid w:val="002557EF"/>
    <w:rsid w:val="00257838"/>
    <w:rsid w:val="002608EA"/>
    <w:rsid w:val="00260D87"/>
    <w:rsid w:val="00262942"/>
    <w:rsid w:val="00263D60"/>
    <w:rsid w:val="00263DE8"/>
    <w:rsid w:val="0026454E"/>
    <w:rsid w:val="00265057"/>
    <w:rsid w:val="00265899"/>
    <w:rsid w:val="002669FC"/>
    <w:rsid w:val="00267C8D"/>
    <w:rsid w:val="00267E9E"/>
    <w:rsid w:val="00270435"/>
    <w:rsid w:val="0027044F"/>
    <w:rsid w:val="00271CF0"/>
    <w:rsid w:val="002723EA"/>
    <w:rsid w:val="00274463"/>
    <w:rsid w:val="0027505B"/>
    <w:rsid w:val="00275B75"/>
    <w:rsid w:val="00276793"/>
    <w:rsid w:val="00276EBE"/>
    <w:rsid w:val="00277ACA"/>
    <w:rsid w:val="00281E4D"/>
    <w:rsid w:val="002842AA"/>
    <w:rsid w:val="00284BDA"/>
    <w:rsid w:val="00285797"/>
    <w:rsid w:val="00290379"/>
    <w:rsid w:val="00291980"/>
    <w:rsid w:val="00292252"/>
    <w:rsid w:val="002923D5"/>
    <w:rsid w:val="0029256A"/>
    <w:rsid w:val="00294326"/>
    <w:rsid w:val="00294C5F"/>
    <w:rsid w:val="002954B0"/>
    <w:rsid w:val="002A25A3"/>
    <w:rsid w:val="002A2AEC"/>
    <w:rsid w:val="002A46C4"/>
    <w:rsid w:val="002A515C"/>
    <w:rsid w:val="002A568B"/>
    <w:rsid w:val="002A5A7B"/>
    <w:rsid w:val="002A5E79"/>
    <w:rsid w:val="002A78FF"/>
    <w:rsid w:val="002A7D27"/>
    <w:rsid w:val="002B11F0"/>
    <w:rsid w:val="002B23E7"/>
    <w:rsid w:val="002B23EA"/>
    <w:rsid w:val="002B4A28"/>
    <w:rsid w:val="002B5752"/>
    <w:rsid w:val="002B5A2C"/>
    <w:rsid w:val="002B635D"/>
    <w:rsid w:val="002B7B6C"/>
    <w:rsid w:val="002C1A55"/>
    <w:rsid w:val="002C1B97"/>
    <w:rsid w:val="002C2009"/>
    <w:rsid w:val="002C43BB"/>
    <w:rsid w:val="002C48B1"/>
    <w:rsid w:val="002C4A28"/>
    <w:rsid w:val="002C56C8"/>
    <w:rsid w:val="002C6AE5"/>
    <w:rsid w:val="002C7A8C"/>
    <w:rsid w:val="002D019E"/>
    <w:rsid w:val="002D11E7"/>
    <w:rsid w:val="002D1C9D"/>
    <w:rsid w:val="002D2589"/>
    <w:rsid w:val="002D34B6"/>
    <w:rsid w:val="002D3C99"/>
    <w:rsid w:val="002D491A"/>
    <w:rsid w:val="002D5625"/>
    <w:rsid w:val="002D7C0D"/>
    <w:rsid w:val="002D7E65"/>
    <w:rsid w:val="002E10EF"/>
    <w:rsid w:val="002E4A93"/>
    <w:rsid w:val="002E58F1"/>
    <w:rsid w:val="002E6CD7"/>
    <w:rsid w:val="002E7734"/>
    <w:rsid w:val="002F05C2"/>
    <w:rsid w:val="002F1251"/>
    <w:rsid w:val="002F3C76"/>
    <w:rsid w:val="002F4B2E"/>
    <w:rsid w:val="002F4FC6"/>
    <w:rsid w:val="002F61DD"/>
    <w:rsid w:val="002F7BAB"/>
    <w:rsid w:val="002F7F45"/>
    <w:rsid w:val="0030046E"/>
    <w:rsid w:val="00301284"/>
    <w:rsid w:val="003019CA"/>
    <w:rsid w:val="00301B78"/>
    <w:rsid w:val="003027E0"/>
    <w:rsid w:val="003036A3"/>
    <w:rsid w:val="003038A6"/>
    <w:rsid w:val="00303DEA"/>
    <w:rsid w:val="00303E15"/>
    <w:rsid w:val="0030457B"/>
    <w:rsid w:val="00304D0B"/>
    <w:rsid w:val="00305D77"/>
    <w:rsid w:val="003077E0"/>
    <w:rsid w:val="0031010D"/>
    <w:rsid w:val="003103C7"/>
    <w:rsid w:val="00310641"/>
    <w:rsid w:val="00310929"/>
    <w:rsid w:val="00312173"/>
    <w:rsid w:val="00312B72"/>
    <w:rsid w:val="0031485F"/>
    <w:rsid w:val="0031536C"/>
    <w:rsid w:val="00315988"/>
    <w:rsid w:val="00315EB8"/>
    <w:rsid w:val="003162A6"/>
    <w:rsid w:val="003166BB"/>
    <w:rsid w:val="0031695A"/>
    <w:rsid w:val="0032035F"/>
    <w:rsid w:val="00320C64"/>
    <w:rsid w:val="00320F47"/>
    <w:rsid w:val="00321048"/>
    <w:rsid w:val="00321394"/>
    <w:rsid w:val="00321684"/>
    <w:rsid w:val="0032350A"/>
    <w:rsid w:val="003239B3"/>
    <w:rsid w:val="00324B0E"/>
    <w:rsid w:val="00326066"/>
    <w:rsid w:val="003260D0"/>
    <w:rsid w:val="00326F9E"/>
    <w:rsid w:val="003272D8"/>
    <w:rsid w:val="00327548"/>
    <w:rsid w:val="00327F1A"/>
    <w:rsid w:val="0033009F"/>
    <w:rsid w:val="00330669"/>
    <w:rsid w:val="0033291F"/>
    <w:rsid w:val="00332ACC"/>
    <w:rsid w:val="00333649"/>
    <w:rsid w:val="0033374C"/>
    <w:rsid w:val="00333871"/>
    <w:rsid w:val="00334BC7"/>
    <w:rsid w:val="00334F08"/>
    <w:rsid w:val="003359C0"/>
    <w:rsid w:val="00335C3C"/>
    <w:rsid w:val="00337AE9"/>
    <w:rsid w:val="00337BAA"/>
    <w:rsid w:val="00344ABE"/>
    <w:rsid w:val="00345033"/>
    <w:rsid w:val="0034531C"/>
    <w:rsid w:val="0035184E"/>
    <w:rsid w:val="003539B2"/>
    <w:rsid w:val="00354324"/>
    <w:rsid w:val="003551D5"/>
    <w:rsid w:val="00355BBB"/>
    <w:rsid w:val="00356595"/>
    <w:rsid w:val="0035661C"/>
    <w:rsid w:val="00356C64"/>
    <w:rsid w:val="00357CD4"/>
    <w:rsid w:val="003604DB"/>
    <w:rsid w:val="00360B56"/>
    <w:rsid w:val="00361D78"/>
    <w:rsid w:val="00362BF7"/>
    <w:rsid w:val="00362CB1"/>
    <w:rsid w:val="00362CD7"/>
    <w:rsid w:val="00363040"/>
    <w:rsid w:val="00363CAE"/>
    <w:rsid w:val="0036490D"/>
    <w:rsid w:val="00364D28"/>
    <w:rsid w:val="00365EDD"/>
    <w:rsid w:val="0036786E"/>
    <w:rsid w:val="00370840"/>
    <w:rsid w:val="00371C68"/>
    <w:rsid w:val="00372C0A"/>
    <w:rsid w:val="00372E8B"/>
    <w:rsid w:val="00373EF6"/>
    <w:rsid w:val="003741C1"/>
    <w:rsid w:val="00374F55"/>
    <w:rsid w:val="003752E5"/>
    <w:rsid w:val="0038032D"/>
    <w:rsid w:val="00380E2A"/>
    <w:rsid w:val="0038254A"/>
    <w:rsid w:val="00382A5B"/>
    <w:rsid w:val="00382B10"/>
    <w:rsid w:val="00382BDE"/>
    <w:rsid w:val="00383675"/>
    <w:rsid w:val="0038387E"/>
    <w:rsid w:val="003848CB"/>
    <w:rsid w:val="00385591"/>
    <w:rsid w:val="00385958"/>
    <w:rsid w:val="00386393"/>
    <w:rsid w:val="00386A21"/>
    <w:rsid w:val="00391852"/>
    <w:rsid w:val="00391C3A"/>
    <w:rsid w:val="0039324B"/>
    <w:rsid w:val="00394B3E"/>
    <w:rsid w:val="00395771"/>
    <w:rsid w:val="00395C2D"/>
    <w:rsid w:val="00397699"/>
    <w:rsid w:val="003A127A"/>
    <w:rsid w:val="003A22E3"/>
    <w:rsid w:val="003A2D38"/>
    <w:rsid w:val="003A3D06"/>
    <w:rsid w:val="003A596D"/>
    <w:rsid w:val="003A66EC"/>
    <w:rsid w:val="003A6981"/>
    <w:rsid w:val="003A6A2B"/>
    <w:rsid w:val="003B0D58"/>
    <w:rsid w:val="003B17C4"/>
    <w:rsid w:val="003B2693"/>
    <w:rsid w:val="003B40D1"/>
    <w:rsid w:val="003B42DB"/>
    <w:rsid w:val="003B4537"/>
    <w:rsid w:val="003B4A2A"/>
    <w:rsid w:val="003B67AB"/>
    <w:rsid w:val="003B7BEB"/>
    <w:rsid w:val="003C0FDA"/>
    <w:rsid w:val="003C1CC6"/>
    <w:rsid w:val="003C2053"/>
    <w:rsid w:val="003C500E"/>
    <w:rsid w:val="003C66D0"/>
    <w:rsid w:val="003C6828"/>
    <w:rsid w:val="003D06F0"/>
    <w:rsid w:val="003D1F7D"/>
    <w:rsid w:val="003D4879"/>
    <w:rsid w:val="003D6D24"/>
    <w:rsid w:val="003D717E"/>
    <w:rsid w:val="003E010F"/>
    <w:rsid w:val="003E0CE1"/>
    <w:rsid w:val="003E2553"/>
    <w:rsid w:val="003E2BCB"/>
    <w:rsid w:val="003E2D6E"/>
    <w:rsid w:val="003E3B60"/>
    <w:rsid w:val="003E5235"/>
    <w:rsid w:val="003E6285"/>
    <w:rsid w:val="003E7357"/>
    <w:rsid w:val="003F0674"/>
    <w:rsid w:val="003F10E9"/>
    <w:rsid w:val="003F1910"/>
    <w:rsid w:val="003F33B6"/>
    <w:rsid w:val="003F3890"/>
    <w:rsid w:val="003F49B3"/>
    <w:rsid w:val="003F4A5D"/>
    <w:rsid w:val="003F5043"/>
    <w:rsid w:val="003F5378"/>
    <w:rsid w:val="003F62E9"/>
    <w:rsid w:val="003F6DC8"/>
    <w:rsid w:val="003F7CAE"/>
    <w:rsid w:val="00400119"/>
    <w:rsid w:val="00401543"/>
    <w:rsid w:val="004017C3"/>
    <w:rsid w:val="0040264D"/>
    <w:rsid w:val="00403489"/>
    <w:rsid w:val="00404175"/>
    <w:rsid w:val="00405311"/>
    <w:rsid w:val="00406A0B"/>
    <w:rsid w:val="00407FBD"/>
    <w:rsid w:val="00410CBC"/>
    <w:rsid w:val="0041170A"/>
    <w:rsid w:val="00411AB0"/>
    <w:rsid w:val="004124E3"/>
    <w:rsid w:val="00412FAF"/>
    <w:rsid w:val="004142B4"/>
    <w:rsid w:val="0041557E"/>
    <w:rsid w:val="00417A38"/>
    <w:rsid w:val="00417C5A"/>
    <w:rsid w:val="004203AA"/>
    <w:rsid w:val="004205FF"/>
    <w:rsid w:val="00420ED2"/>
    <w:rsid w:val="004219E5"/>
    <w:rsid w:val="004220EB"/>
    <w:rsid w:val="004220FD"/>
    <w:rsid w:val="004227CA"/>
    <w:rsid w:val="00422C58"/>
    <w:rsid w:val="00423235"/>
    <w:rsid w:val="00424088"/>
    <w:rsid w:val="00426B0E"/>
    <w:rsid w:val="004270C0"/>
    <w:rsid w:val="004274B5"/>
    <w:rsid w:val="00431EE7"/>
    <w:rsid w:val="0043312A"/>
    <w:rsid w:val="004332CA"/>
    <w:rsid w:val="00434017"/>
    <w:rsid w:val="004370B6"/>
    <w:rsid w:val="0044114E"/>
    <w:rsid w:val="00441E5A"/>
    <w:rsid w:val="00443884"/>
    <w:rsid w:val="00444E76"/>
    <w:rsid w:val="004459A4"/>
    <w:rsid w:val="004465B6"/>
    <w:rsid w:val="00446EEE"/>
    <w:rsid w:val="00451247"/>
    <w:rsid w:val="004532E1"/>
    <w:rsid w:val="004541E1"/>
    <w:rsid w:val="0045455B"/>
    <w:rsid w:val="004562D1"/>
    <w:rsid w:val="0045661A"/>
    <w:rsid w:val="00456924"/>
    <w:rsid w:val="0046222A"/>
    <w:rsid w:val="00462C0D"/>
    <w:rsid w:val="00464D5E"/>
    <w:rsid w:val="004661C5"/>
    <w:rsid w:val="00466294"/>
    <w:rsid w:val="00466A08"/>
    <w:rsid w:val="0046705B"/>
    <w:rsid w:val="00467819"/>
    <w:rsid w:val="00470841"/>
    <w:rsid w:val="0047146C"/>
    <w:rsid w:val="004714D1"/>
    <w:rsid w:val="004726D7"/>
    <w:rsid w:val="00472B4E"/>
    <w:rsid w:val="004755B7"/>
    <w:rsid w:val="00475977"/>
    <w:rsid w:val="0047697C"/>
    <w:rsid w:val="00476F2F"/>
    <w:rsid w:val="0048039D"/>
    <w:rsid w:val="004832AB"/>
    <w:rsid w:val="00483784"/>
    <w:rsid w:val="00483DCF"/>
    <w:rsid w:val="00483DDB"/>
    <w:rsid w:val="00484858"/>
    <w:rsid w:val="00484D47"/>
    <w:rsid w:val="00484F92"/>
    <w:rsid w:val="0048579E"/>
    <w:rsid w:val="00486E8C"/>
    <w:rsid w:val="00490966"/>
    <w:rsid w:val="0049190E"/>
    <w:rsid w:val="004919C9"/>
    <w:rsid w:val="00492605"/>
    <w:rsid w:val="0049300B"/>
    <w:rsid w:val="00493E2C"/>
    <w:rsid w:val="00493F26"/>
    <w:rsid w:val="004976A4"/>
    <w:rsid w:val="004A0A47"/>
    <w:rsid w:val="004A1262"/>
    <w:rsid w:val="004A13F8"/>
    <w:rsid w:val="004A3B6A"/>
    <w:rsid w:val="004A6AD2"/>
    <w:rsid w:val="004A757E"/>
    <w:rsid w:val="004A76E6"/>
    <w:rsid w:val="004A7F4C"/>
    <w:rsid w:val="004B0FB1"/>
    <w:rsid w:val="004B1A94"/>
    <w:rsid w:val="004B1F51"/>
    <w:rsid w:val="004B1FE1"/>
    <w:rsid w:val="004B3B3D"/>
    <w:rsid w:val="004B402D"/>
    <w:rsid w:val="004B4F50"/>
    <w:rsid w:val="004B5638"/>
    <w:rsid w:val="004B60B5"/>
    <w:rsid w:val="004B669F"/>
    <w:rsid w:val="004B70DA"/>
    <w:rsid w:val="004B7D61"/>
    <w:rsid w:val="004C0277"/>
    <w:rsid w:val="004C0991"/>
    <w:rsid w:val="004C0FFC"/>
    <w:rsid w:val="004C11AA"/>
    <w:rsid w:val="004C49F3"/>
    <w:rsid w:val="004C5253"/>
    <w:rsid w:val="004D003A"/>
    <w:rsid w:val="004D1BD6"/>
    <w:rsid w:val="004D32FF"/>
    <w:rsid w:val="004D3789"/>
    <w:rsid w:val="004D3FF0"/>
    <w:rsid w:val="004D6F9A"/>
    <w:rsid w:val="004D7350"/>
    <w:rsid w:val="004D7BE2"/>
    <w:rsid w:val="004D7DD1"/>
    <w:rsid w:val="004E0E73"/>
    <w:rsid w:val="004E1388"/>
    <w:rsid w:val="004E168F"/>
    <w:rsid w:val="004E20A0"/>
    <w:rsid w:val="004E3C55"/>
    <w:rsid w:val="004E47D2"/>
    <w:rsid w:val="004E4C2C"/>
    <w:rsid w:val="004E4C4F"/>
    <w:rsid w:val="004E4CEB"/>
    <w:rsid w:val="004E55F3"/>
    <w:rsid w:val="004F0752"/>
    <w:rsid w:val="004F23CE"/>
    <w:rsid w:val="004F2857"/>
    <w:rsid w:val="004F2D07"/>
    <w:rsid w:val="004F3BA7"/>
    <w:rsid w:val="004F46AD"/>
    <w:rsid w:val="004F4A64"/>
    <w:rsid w:val="004F4A8A"/>
    <w:rsid w:val="004F6569"/>
    <w:rsid w:val="004F78D5"/>
    <w:rsid w:val="0050144C"/>
    <w:rsid w:val="0050161F"/>
    <w:rsid w:val="00501F43"/>
    <w:rsid w:val="00502BDD"/>
    <w:rsid w:val="00503C8C"/>
    <w:rsid w:val="00504388"/>
    <w:rsid w:val="00504AD7"/>
    <w:rsid w:val="00504B2A"/>
    <w:rsid w:val="00505A6F"/>
    <w:rsid w:val="00507D74"/>
    <w:rsid w:val="0051136F"/>
    <w:rsid w:val="00511FD6"/>
    <w:rsid w:val="00512150"/>
    <w:rsid w:val="00512A6A"/>
    <w:rsid w:val="00514B80"/>
    <w:rsid w:val="005200ED"/>
    <w:rsid w:val="00521C98"/>
    <w:rsid w:val="00521F8A"/>
    <w:rsid w:val="00522053"/>
    <w:rsid w:val="00522DD3"/>
    <w:rsid w:val="005232CA"/>
    <w:rsid w:val="005254F6"/>
    <w:rsid w:val="00525835"/>
    <w:rsid w:val="005274FC"/>
    <w:rsid w:val="0053003D"/>
    <w:rsid w:val="00530386"/>
    <w:rsid w:val="00531313"/>
    <w:rsid w:val="005331E8"/>
    <w:rsid w:val="00533591"/>
    <w:rsid w:val="005345B3"/>
    <w:rsid w:val="005354B3"/>
    <w:rsid w:val="00536362"/>
    <w:rsid w:val="00537114"/>
    <w:rsid w:val="00543C5E"/>
    <w:rsid w:val="00543F96"/>
    <w:rsid w:val="0054414B"/>
    <w:rsid w:val="00544A2B"/>
    <w:rsid w:val="00550286"/>
    <w:rsid w:val="00552273"/>
    <w:rsid w:val="005528B1"/>
    <w:rsid w:val="005529C1"/>
    <w:rsid w:val="005539C8"/>
    <w:rsid w:val="0055517C"/>
    <w:rsid w:val="0055531C"/>
    <w:rsid w:val="005576E1"/>
    <w:rsid w:val="00560F91"/>
    <w:rsid w:val="00561293"/>
    <w:rsid w:val="00561E40"/>
    <w:rsid w:val="00562532"/>
    <w:rsid w:val="005627E2"/>
    <w:rsid w:val="00562F98"/>
    <w:rsid w:val="00564A75"/>
    <w:rsid w:val="005652E4"/>
    <w:rsid w:val="00566E22"/>
    <w:rsid w:val="00571AD5"/>
    <w:rsid w:val="0057240B"/>
    <w:rsid w:val="00574B17"/>
    <w:rsid w:val="00577E47"/>
    <w:rsid w:val="0058015A"/>
    <w:rsid w:val="00581B16"/>
    <w:rsid w:val="0058247B"/>
    <w:rsid w:val="005838C4"/>
    <w:rsid w:val="00584187"/>
    <w:rsid w:val="005848DF"/>
    <w:rsid w:val="00585801"/>
    <w:rsid w:val="0058587F"/>
    <w:rsid w:val="005873A2"/>
    <w:rsid w:val="00587F0D"/>
    <w:rsid w:val="0059206C"/>
    <w:rsid w:val="00593ADA"/>
    <w:rsid w:val="005942F1"/>
    <w:rsid w:val="00595DA8"/>
    <w:rsid w:val="005965D9"/>
    <w:rsid w:val="00596A45"/>
    <w:rsid w:val="00596ED7"/>
    <w:rsid w:val="005A08D1"/>
    <w:rsid w:val="005A0CA1"/>
    <w:rsid w:val="005A24A3"/>
    <w:rsid w:val="005A3269"/>
    <w:rsid w:val="005A4DA4"/>
    <w:rsid w:val="005A605D"/>
    <w:rsid w:val="005B0484"/>
    <w:rsid w:val="005B118C"/>
    <w:rsid w:val="005B1777"/>
    <w:rsid w:val="005B1C2B"/>
    <w:rsid w:val="005B2A9E"/>
    <w:rsid w:val="005B3085"/>
    <w:rsid w:val="005B3C47"/>
    <w:rsid w:val="005B4A54"/>
    <w:rsid w:val="005B5ACA"/>
    <w:rsid w:val="005B6794"/>
    <w:rsid w:val="005B79DD"/>
    <w:rsid w:val="005C2A22"/>
    <w:rsid w:val="005C48C1"/>
    <w:rsid w:val="005C7806"/>
    <w:rsid w:val="005D1504"/>
    <w:rsid w:val="005D2617"/>
    <w:rsid w:val="005D2A88"/>
    <w:rsid w:val="005D2AC8"/>
    <w:rsid w:val="005D3399"/>
    <w:rsid w:val="005D3A5B"/>
    <w:rsid w:val="005D3EC3"/>
    <w:rsid w:val="005D478F"/>
    <w:rsid w:val="005D59A7"/>
    <w:rsid w:val="005E04AE"/>
    <w:rsid w:val="005E1491"/>
    <w:rsid w:val="005E1592"/>
    <w:rsid w:val="005E3094"/>
    <w:rsid w:val="005E526C"/>
    <w:rsid w:val="005E528F"/>
    <w:rsid w:val="005E58CD"/>
    <w:rsid w:val="005E621B"/>
    <w:rsid w:val="005F17D6"/>
    <w:rsid w:val="005F2273"/>
    <w:rsid w:val="005F23B0"/>
    <w:rsid w:val="005F3E22"/>
    <w:rsid w:val="005F53C8"/>
    <w:rsid w:val="005F6613"/>
    <w:rsid w:val="0060019C"/>
    <w:rsid w:val="006001CA"/>
    <w:rsid w:val="00600ABC"/>
    <w:rsid w:val="00600B0B"/>
    <w:rsid w:val="006015D1"/>
    <w:rsid w:val="0060183D"/>
    <w:rsid w:val="006019F0"/>
    <w:rsid w:val="006027EE"/>
    <w:rsid w:val="006040FB"/>
    <w:rsid w:val="00605D87"/>
    <w:rsid w:val="00606632"/>
    <w:rsid w:val="006066FD"/>
    <w:rsid w:val="00613E3F"/>
    <w:rsid w:val="00614FF9"/>
    <w:rsid w:val="0061541C"/>
    <w:rsid w:val="0061668A"/>
    <w:rsid w:val="006168CE"/>
    <w:rsid w:val="006208C3"/>
    <w:rsid w:val="00622810"/>
    <w:rsid w:val="006242A8"/>
    <w:rsid w:val="00624334"/>
    <w:rsid w:val="00624662"/>
    <w:rsid w:val="00624F55"/>
    <w:rsid w:val="006256D6"/>
    <w:rsid w:val="006270F3"/>
    <w:rsid w:val="006307D2"/>
    <w:rsid w:val="0063080B"/>
    <w:rsid w:val="00630C9D"/>
    <w:rsid w:val="00631BCC"/>
    <w:rsid w:val="00632267"/>
    <w:rsid w:val="00632C80"/>
    <w:rsid w:val="006347C6"/>
    <w:rsid w:val="00634B95"/>
    <w:rsid w:val="00634C26"/>
    <w:rsid w:val="006416D6"/>
    <w:rsid w:val="00641852"/>
    <w:rsid w:val="006431BB"/>
    <w:rsid w:val="00644C0C"/>
    <w:rsid w:val="006457EB"/>
    <w:rsid w:val="0064651C"/>
    <w:rsid w:val="0064761D"/>
    <w:rsid w:val="00650610"/>
    <w:rsid w:val="00650717"/>
    <w:rsid w:val="00650B5C"/>
    <w:rsid w:val="0065220F"/>
    <w:rsid w:val="0065246A"/>
    <w:rsid w:val="00653C35"/>
    <w:rsid w:val="00655152"/>
    <w:rsid w:val="00655BA5"/>
    <w:rsid w:val="00655FCE"/>
    <w:rsid w:val="0065603E"/>
    <w:rsid w:val="006560E9"/>
    <w:rsid w:val="00656306"/>
    <w:rsid w:val="0065655A"/>
    <w:rsid w:val="006573D4"/>
    <w:rsid w:val="00660E9D"/>
    <w:rsid w:val="00662F2A"/>
    <w:rsid w:val="006647F6"/>
    <w:rsid w:val="00665C3F"/>
    <w:rsid w:val="00665F85"/>
    <w:rsid w:val="00666673"/>
    <w:rsid w:val="006707F9"/>
    <w:rsid w:val="0067098E"/>
    <w:rsid w:val="00670FE6"/>
    <w:rsid w:val="00671277"/>
    <w:rsid w:val="0067227D"/>
    <w:rsid w:val="006725DF"/>
    <w:rsid w:val="0067462B"/>
    <w:rsid w:val="0067482A"/>
    <w:rsid w:val="0067521C"/>
    <w:rsid w:val="00676233"/>
    <w:rsid w:val="006773FC"/>
    <w:rsid w:val="00677B24"/>
    <w:rsid w:val="00677BAF"/>
    <w:rsid w:val="00680176"/>
    <w:rsid w:val="00680367"/>
    <w:rsid w:val="006805B3"/>
    <w:rsid w:val="006809C9"/>
    <w:rsid w:val="006811AD"/>
    <w:rsid w:val="0068129F"/>
    <w:rsid w:val="00685948"/>
    <w:rsid w:val="00685E6E"/>
    <w:rsid w:val="006870C7"/>
    <w:rsid w:val="00687667"/>
    <w:rsid w:val="00690C9C"/>
    <w:rsid w:val="0069156E"/>
    <w:rsid w:val="00691CFB"/>
    <w:rsid w:val="006929BF"/>
    <w:rsid w:val="0069304A"/>
    <w:rsid w:val="00694175"/>
    <w:rsid w:val="00694760"/>
    <w:rsid w:val="00694D08"/>
    <w:rsid w:val="00694F0F"/>
    <w:rsid w:val="00696C1C"/>
    <w:rsid w:val="00697DB0"/>
    <w:rsid w:val="006A09CF"/>
    <w:rsid w:val="006A2E97"/>
    <w:rsid w:val="006A34F5"/>
    <w:rsid w:val="006A409A"/>
    <w:rsid w:val="006A62D4"/>
    <w:rsid w:val="006B18D4"/>
    <w:rsid w:val="006B1EB0"/>
    <w:rsid w:val="006B3B41"/>
    <w:rsid w:val="006B6150"/>
    <w:rsid w:val="006B639D"/>
    <w:rsid w:val="006C0435"/>
    <w:rsid w:val="006C27FB"/>
    <w:rsid w:val="006C3B58"/>
    <w:rsid w:val="006C3F33"/>
    <w:rsid w:val="006C46D7"/>
    <w:rsid w:val="006C61AA"/>
    <w:rsid w:val="006C68B6"/>
    <w:rsid w:val="006C73F3"/>
    <w:rsid w:val="006C76B7"/>
    <w:rsid w:val="006D07B6"/>
    <w:rsid w:val="006D0853"/>
    <w:rsid w:val="006D129C"/>
    <w:rsid w:val="006D1A28"/>
    <w:rsid w:val="006D237B"/>
    <w:rsid w:val="006D36C0"/>
    <w:rsid w:val="006D4B0A"/>
    <w:rsid w:val="006D4F66"/>
    <w:rsid w:val="006E347E"/>
    <w:rsid w:val="006E3DB7"/>
    <w:rsid w:val="006E3F78"/>
    <w:rsid w:val="006E442D"/>
    <w:rsid w:val="006E447A"/>
    <w:rsid w:val="006E51B7"/>
    <w:rsid w:val="006E650E"/>
    <w:rsid w:val="006E69F1"/>
    <w:rsid w:val="006E7AD8"/>
    <w:rsid w:val="006F099E"/>
    <w:rsid w:val="006F0A85"/>
    <w:rsid w:val="006F1A03"/>
    <w:rsid w:val="006F565C"/>
    <w:rsid w:val="006F644D"/>
    <w:rsid w:val="0070216A"/>
    <w:rsid w:val="00702D3F"/>
    <w:rsid w:val="00702EA7"/>
    <w:rsid w:val="007035E7"/>
    <w:rsid w:val="007040BF"/>
    <w:rsid w:val="007041D7"/>
    <w:rsid w:val="00705E7D"/>
    <w:rsid w:val="007074B9"/>
    <w:rsid w:val="00710AC6"/>
    <w:rsid w:val="007118DB"/>
    <w:rsid w:val="00711CA8"/>
    <w:rsid w:val="007127FD"/>
    <w:rsid w:val="00713735"/>
    <w:rsid w:val="007150FE"/>
    <w:rsid w:val="00717CDB"/>
    <w:rsid w:val="00717F89"/>
    <w:rsid w:val="0072020D"/>
    <w:rsid w:val="00720721"/>
    <w:rsid w:val="00722C71"/>
    <w:rsid w:val="00723A1A"/>
    <w:rsid w:val="00724475"/>
    <w:rsid w:val="0072769F"/>
    <w:rsid w:val="00727BB5"/>
    <w:rsid w:val="007303A4"/>
    <w:rsid w:val="00730613"/>
    <w:rsid w:val="007308F6"/>
    <w:rsid w:val="00731BDB"/>
    <w:rsid w:val="00734797"/>
    <w:rsid w:val="007366B8"/>
    <w:rsid w:val="00736BC2"/>
    <w:rsid w:val="00737513"/>
    <w:rsid w:val="007411EF"/>
    <w:rsid w:val="007413A0"/>
    <w:rsid w:val="00741DEE"/>
    <w:rsid w:val="00741EB3"/>
    <w:rsid w:val="0074409E"/>
    <w:rsid w:val="00744890"/>
    <w:rsid w:val="00744F91"/>
    <w:rsid w:val="007474EB"/>
    <w:rsid w:val="007478A4"/>
    <w:rsid w:val="0075035E"/>
    <w:rsid w:val="00750423"/>
    <w:rsid w:val="00750DE5"/>
    <w:rsid w:val="0075108F"/>
    <w:rsid w:val="00751BDA"/>
    <w:rsid w:val="00751EDC"/>
    <w:rsid w:val="0075215D"/>
    <w:rsid w:val="00754747"/>
    <w:rsid w:val="00755E8C"/>
    <w:rsid w:val="00756861"/>
    <w:rsid w:val="00760904"/>
    <w:rsid w:val="0076181F"/>
    <w:rsid w:val="00763303"/>
    <w:rsid w:val="007637A6"/>
    <w:rsid w:val="00763986"/>
    <w:rsid w:val="00764675"/>
    <w:rsid w:val="00765426"/>
    <w:rsid w:val="00765FA9"/>
    <w:rsid w:val="0076682E"/>
    <w:rsid w:val="00770A3D"/>
    <w:rsid w:val="00771024"/>
    <w:rsid w:val="00773D57"/>
    <w:rsid w:val="00781242"/>
    <w:rsid w:val="0078153B"/>
    <w:rsid w:val="00782766"/>
    <w:rsid w:val="007840F2"/>
    <w:rsid w:val="007854D7"/>
    <w:rsid w:val="007861D0"/>
    <w:rsid w:val="00786401"/>
    <w:rsid w:val="007878C1"/>
    <w:rsid w:val="00793097"/>
    <w:rsid w:val="00795496"/>
    <w:rsid w:val="0079582C"/>
    <w:rsid w:val="00795A9B"/>
    <w:rsid w:val="007966C9"/>
    <w:rsid w:val="007972B1"/>
    <w:rsid w:val="007A0906"/>
    <w:rsid w:val="007A46DB"/>
    <w:rsid w:val="007A6EA2"/>
    <w:rsid w:val="007A7F86"/>
    <w:rsid w:val="007B03C5"/>
    <w:rsid w:val="007B09BF"/>
    <w:rsid w:val="007B10AA"/>
    <w:rsid w:val="007B2E5D"/>
    <w:rsid w:val="007B5C64"/>
    <w:rsid w:val="007B76C0"/>
    <w:rsid w:val="007B7CA1"/>
    <w:rsid w:val="007C0566"/>
    <w:rsid w:val="007C0F83"/>
    <w:rsid w:val="007C217C"/>
    <w:rsid w:val="007C2278"/>
    <w:rsid w:val="007C2429"/>
    <w:rsid w:val="007C26BD"/>
    <w:rsid w:val="007C3492"/>
    <w:rsid w:val="007C365C"/>
    <w:rsid w:val="007C3BF9"/>
    <w:rsid w:val="007C5D98"/>
    <w:rsid w:val="007C60A6"/>
    <w:rsid w:val="007C6153"/>
    <w:rsid w:val="007C74DA"/>
    <w:rsid w:val="007C7DA3"/>
    <w:rsid w:val="007D1225"/>
    <w:rsid w:val="007D2CB3"/>
    <w:rsid w:val="007D43F2"/>
    <w:rsid w:val="007D5DBB"/>
    <w:rsid w:val="007D79B6"/>
    <w:rsid w:val="007D7AD3"/>
    <w:rsid w:val="007E0769"/>
    <w:rsid w:val="007E1A29"/>
    <w:rsid w:val="007E2293"/>
    <w:rsid w:val="007E2394"/>
    <w:rsid w:val="007E2F0C"/>
    <w:rsid w:val="007E3CA5"/>
    <w:rsid w:val="007E4C52"/>
    <w:rsid w:val="007E578B"/>
    <w:rsid w:val="007E67A7"/>
    <w:rsid w:val="007E6F0F"/>
    <w:rsid w:val="007F0984"/>
    <w:rsid w:val="007F1086"/>
    <w:rsid w:val="007F3EBB"/>
    <w:rsid w:val="007F5674"/>
    <w:rsid w:val="007F5B14"/>
    <w:rsid w:val="007F723B"/>
    <w:rsid w:val="007F75F3"/>
    <w:rsid w:val="00800A55"/>
    <w:rsid w:val="00800C58"/>
    <w:rsid w:val="00801A12"/>
    <w:rsid w:val="00801C57"/>
    <w:rsid w:val="00804BAF"/>
    <w:rsid w:val="0080518F"/>
    <w:rsid w:val="00805964"/>
    <w:rsid w:val="00806F0A"/>
    <w:rsid w:val="0081016D"/>
    <w:rsid w:val="00811974"/>
    <w:rsid w:val="008130E7"/>
    <w:rsid w:val="00813424"/>
    <w:rsid w:val="00813664"/>
    <w:rsid w:val="00813E30"/>
    <w:rsid w:val="00814104"/>
    <w:rsid w:val="008144E7"/>
    <w:rsid w:val="008168F9"/>
    <w:rsid w:val="008179E9"/>
    <w:rsid w:val="00817A13"/>
    <w:rsid w:val="00817FDA"/>
    <w:rsid w:val="00822BFD"/>
    <w:rsid w:val="00822E6E"/>
    <w:rsid w:val="00822F4E"/>
    <w:rsid w:val="008251F1"/>
    <w:rsid w:val="008259CC"/>
    <w:rsid w:val="00825C53"/>
    <w:rsid w:val="00827B30"/>
    <w:rsid w:val="00830544"/>
    <w:rsid w:val="00830AAB"/>
    <w:rsid w:val="00831279"/>
    <w:rsid w:val="00831A3A"/>
    <w:rsid w:val="00831ED4"/>
    <w:rsid w:val="008328D7"/>
    <w:rsid w:val="00834C20"/>
    <w:rsid w:val="00837116"/>
    <w:rsid w:val="0083775B"/>
    <w:rsid w:val="0084013D"/>
    <w:rsid w:val="00841212"/>
    <w:rsid w:val="00841C4B"/>
    <w:rsid w:val="0084225D"/>
    <w:rsid w:val="0084295E"/>
    <w:rsid w:val="00842E98"/>
    <w:rsid w:val="008436AA"/>
    <w:rsid w:val="00844334"/>
    <w:rsid w:val="00844709"/>
    <w:rsid w:val="008453CA"/>
    <w:rsid w:val="00846656"/>
    <w:rsid w:val="00846D18"/>
    <w:rsid w:val="00851E59"/>
    <w:rsid w:val="008520EF"/>
    <w:rsid w:val="0085218F"/>
    <w:rsid w:val="00852724"/>
    <w:rsid w:val="0085273D"/>
    <w:rsid w:val="00852F6D"/>
    <w:rsid w:val="00853039"/>
    <w:rsid w:val="00853C7E"/>
    <w:rsid w:val="00854904"/>
    <w:rsid w:val="00856D4A"/>
    <w:rsid w:val="008578CA"/>
    <w:rsid w:val="00860A7B"/>
    <w:rsid w:val="00862429"/>
    <w:rsid w:val="008627C5"/>
    <w:rsid w:val="00862EC1"/>
    <w:rsid w:val="0086512A"/>
    <w:rsid w:val="008652EB"/>
    <w:rsid w:val="008661C1"/>
    <w:rsid w:val="0086765C"/>
    <w:rsid w:val="00867674"/>
    <w:rsid w:val="00870232"/>
    <w:rsid w:val="008707F0"/>
    <w:rsid w:val="00870CD8"/>
    <w:rsid w:val="0087164F"/>
    <w:rsid w:val="008737C0"/>
    <w:rsid w:val="00873F2A"/>
    <w:rsid w:val="008744CD"/>
    <w:rsid w:val="0087518D"/>
    <w:rsid w:val="008760A7"/>
    <w:rsid w:val="00877F14"/>
    <w:rsid w:val="00880F00"/>
    <w:rsid w:val="00881CBF"/>
    <w:rsid w:val="00883467"/>
    <w:rsid w:val="00883FD2"/>
    <w:rsid w:val="00885C21"/>
    <w:rsid w:val="00885F8F"/>
    <w:rsid w:val="00887145"/>
    <w:rsid w:val="00890681"/>
    <w:rsid w:val="008909BF"/>
    <w:rsid w:val="0089163B"/>
    <w:rsid w:val="008920D8"/>
    <w:rsid w:val="00892B73"/>
    <w:rsid w:val="00894323"/>
    <w:rsid w:val="00894665"/>
    <w:rsid w:val="00895719"/>
    <w:rsid w:val="008978A8"/>
    <w:rsid w:val="008A2FC9"/>
    <w:rsid w:val="008A3297"/>
    <w:rsid w:val="008A5881"/>
    <w:rsid w:val="008A6600"/>
    <w:rsid w:val="008A70C2"/>
    <w:rsid w:val="008A7AAD"/>
    <w:rsid w:val="008B1E72"/>
    <w:rsid w:val="008B3F0B"/>
    <w:rsid w:val="008B4D83"/>
    <w:rsid w:val="008B6220"/>
    <w:rsid w:val="008B6535"/>
    <w:rsid w:val="008B7802"/>
    <w:rsid w:val="008B7F40"/>
    <w:rsid w:val="008C02CC"/>
    <w:rsid w:val="008C0C8C"/>
    <w:rsid w:val="008C2612"/>
    <w:rsid w:val="008C52FD"/>
    <w:rsid w:val="008C5BF4"/>
    <w:rsid w:val="008C73F6"/>
    <w:rsid w:val="008C7BEF"/>
    <w:rsid w:val="008D0233"/>
    <w:rsid w:val="008D0D32"/>
    <w:rsid w:val="008D1C9F"/>
    <w:rsid w:val="008D2D03"/>
    <w:rsid w:val="008D2D74"/>
    <w:rsid w:val="008D3253"/>
    <w:rsid w:val="008D3D74"/>
    <w:rsid w:val="008D422D"/>
    <w:rsid w:val="008D4BB8"/>
    <w:rsid w:val="008D4F36"/>
    <w:rsid w:val="008D5138"/>
    <w:rsid w:val="008D6347"/>
    <w:rsid w:val="008D78AC"/>
    <w:rsid w:val="008D7C48"/>
    <w:rsid w:val="008E127B"/>
    <w:rsid w:val="008E17F5"/>
    <w:rsid w:val="008E3794"/>
    <w:rsid w:val="008E46B3"/>
    <w:rsid w:val="008E611F"/>
    <w:rsid w:val="008E6588"/>
    <w:rsid w:val="008E6612"/>
    <w:rsid w:val="008E77FB"/>
    <w:rsid w:val="008E7ED4"/>
    <w:rsid w:val="008F020A"/>
    <w:rsid w:val="008F033C"/>
    <w:rsid w:val="008F07A2"/>
    <w:rsid w:val="008F1B98"/>
    <w:rsid w:val="008F229F"/>
    <w:rsid w:val="008F4D40"/>
    <w:rsid w:val="008F4F6E"/>
    <w:rsid w:val="008F761A"/>
    <w:rsid w:val="00905834"/>
    <w:rsid w:val="00906672"/>
    <w:rsid w:val="00906AC6"/>
    <w:rsid w:val="00906CA9"/>
    <w:rsid w:val="00907B81"/>
    <w:rsid w:val="00907C9D"/>
    <w:rsid w:val="0091003C"/>
    <w:rsid w:val="009131A3"/>
    <w:rsid w:val="0091363E"/>
    <w:rsid w:val="00913E4C"/>
    <w:rsid w:val="00914024"/>
    <w:rsid w:val="0091561B"/>
    <w:rsid w:val="00916444"/>
    <w:rsid w:val="0091713C"/>
    <w:rsid w:val="0091755B"/>
    <w:rsid w:val="0092034A"/>
    <w:rsid w:val="00920C1C"/>
    <w:rsid w:val="009218DA"/>
    <w:rsid w:val="00922082"/>
    <w:rsid w:val="0092299E"/>
    <w:rsid w:val="009233AA"/>
    <w:rsid w:val="009241DC"/>
    <w:rsid w:val="009244BD"/>
    <w:rsid w:val="0092550D"/>
    <w:rsid w:val="0092562A"/>
    <w:rsid w:val="00925678"/>
    <w:rsid w:val="00927073"/>
    <w:rsid w:val="00931856"/>
    <w:rsid w:val="009323AA"/>
    <w:rsid w:val="009355B7"/>
    <w:rsid w:val="00935DDC"/>
    <w:rsid w:val="0093633F"/>
    <w:rsid w:val="00936483"/>
    <w:rsid w:val="009372C6"/>
    <w:rsid w:val="009377BF"/>
    <w:rsid w:val="00937FCD"/>
    <w:rsid w:val="00941B87"/>
    <w:rsid w:val="00942F36"/>
    <w:rsid w:val="00944218"/>
    <w:rsid w:val="00944C8F"/>
    <w:rsid w:val="009464EA"/>
    <w:rsid w:val="00947F8F"/>
    <w:rsid w:val="00950159"/>
    <w:rsid w:val="00950C29"/>
    <w:rsid w:val="009520A0"/>
    <w:rsid w:val="00952282"/>
    <w:rsid w:val="00952A1F"/>
    <w:rsid w:val="009530A4"/>
    <w:rsid w:val="00953F1C"/>
    <w:rsid w:val="00954BFD"/>
    <w:rsid w:val="00955A83"/>
    <w:rsid w:val="00956969"/>
    <w:rsid w:val="009576E1"/>
    <w:rsid w:val="00957C6E"/>
    <w:rsid w:val="0096158C"/>
    <w:rsid w:val="00961F70"/>
    <w:rsid w:val="00962384"/>
    <w:rsid w:val="0096307C"/>
    <w:rsid w:val="009646C2"/>
    <w:rsid w:val="00965180"/>
    <w:rsid w:val="00966095"/>
    <w:rsid w:val="0096609F"/>
    <w:rsid w:val="0096753D"/>
    <w:rsid w:val="00970F5A"/>
    <w:rsid w:val="00971F7E"/>
    <w:rsid w:val="009720DD"/>
    <w:rsid w:val="0097329D"/>
    <w:rsid w:val="00973DB8"/>
    <w:rsid w:val="009751BA"/>
    <w:rsid w:val="00976854"/>
    <w:rsid w:val="00976C5B"/>
    <w:rsid w:val="009815F9"/>
    <w:rsid w:val="00981F7B"/>
    <w:rsid w:val="009820FB"/>
    <w:rsid w:val="00982F71"/>
    <w:rsid w:val="009832AC"/>
    <w:rsid w:val="009854E6"/>
    <w:rsid w:val="009859AC"/>
    <w:rsid w:val="00985C8A"/>
    <w:rsid w:val="0098717B"/>
    <w:rsid w:val="00987686"/>
    <w:rsid w:val="009903DA"/>
    <w:rsid w:val="009908EF"/>
    <w:rsid w:val="0099128D"/>
    <w:rsid w:val="009914B7"/>
    <w:rsid w:val="00991D0E"/>
    <w:rsid w:val="0099254A"/>
    <w:rsid w:val="00994321"/>
    <w:rsid w:val="00995177"/>
    <w:rsid w:val="009955F4"/>
    <w:rsid w:val="009966F7"/>
    <w:rsid w:val="00996DD5"/>
    <w:rsid w:val="00997EA4"/>
    <w:rsid w:val="009A0526"/>
    <w:rsid w:val="009A072C"/>
    <w:rsid w:val="009A1D86"/>
    <w:rsid w:val="009A1E0F"/>
    <w:rsid w:val="009A1F46"/>
    <w:rsid w:val="009A5BFF"/>
    <w:rsid w:val="009A60F1"/>
    <w:rsid w:val="009A6735"/>
    <w:rsid w:val="009B02A0"/>
    <w:rsid w:val="009B0789"/>
    <w:rsid w:val="009B092F"/>
    <w:rsid w:val="009B17DA"/>
    <w:rsid w:val="009B2B2A"/>
    <w:rsid w:val="009B3F9F"/>
    <w:rsid w:val="009B43FB"/>
    <w:rsid w:val="009B5243"/>
    <w:rsid w:val="009B5D5A"/>
    <w:rsid w:val="009B678E"/>
    <w:rsid w:val="009B688A"/>
    <w:rsid w:val="009C0209"/>
    <w:rsid w:val="009C03A4"/>
    <w:rsid w:val="009C1553"/>
    <w:rsid w:val="009C19A2"/>
    <w:rsid w:val="009C1D70"/>
    <w:rsid w:val="009C5449"/>
    <w:rsid w:val="009D01A4"/>
    <w:rsid w:val="009D1005"/>
    <w:rsid w:val="009D1D8D"/>
    <w:rsid w:val="009D3DBF"/>
    <w:rsid w:val="009D4FFF"/>
    <w:rsid w:val="009D54BA"/>
    <w:rsid w:val="009D5609"/>
    <w:rsid w:val="009D6515"/>
    <w:rsid w:val="009E1AA5"/>
    <w:rsid w:val="009E2440"/>
    <w:rsid w:val="009E296A"/>
    <w:rsid w:val="009E36B2"/>
    <w:rsid w:val="009E496A"/>
    <w:rsid w:val="009E49AE"/>
    <w:rsid w:val="009E4AA8"/>
    <w:rsid w:val="009E4D03"/>
    <w:rsid w:val="009E4F14"/>
    <w:rsid w:val="009E5381"/>
    <w:rsid w:val="009E6808"/>
    <w:rsid w:val="009E7CDD"/>
    <w:rsid w:val="009F1185"/>
    <w:rsid w:val="009F22C0"/>
    <w:rsid w:val="009F5868"/>
    <w:rsid w:val="009F6862"/>
    <w:rsid w:val="009F6E4F"/>
    <w:rsid w:val="00A000F2"/>
    <w:rsid w:val="00A01403"/>
    <w:rsid w:val="00A020C5"/>
    <w:rsid w:val="00A02906"/>
    <w:rsid w:val="00A0301F"/>
    <w:rsid w:val="00A03A93"/>
    <w:rsid w:val="00A046AD"/>
    <w:rsid w:val="00A05122"/>
    <w:rsid w:val="00A056E4"/>
    <w:rsid w:val="00A05752"/>
    <w:rsid w:val="00A06271"/>
    <w:rsid w:val="00A06511"/>
    <w:rsid w:val="00A06792"/>
    <w:rsid w:val="00A06E79"/>
    <w:rsid w:val="00A07B11"/>
    <w:rsid w:val="00A116D5"/>
    <w:rsid w:val="00A1194E"/>
    <w:rsid w:val="00A13DEA"/>
    <w:rsid w:val="00A15257"/>
    <w:rsid w:val="00A15788"/>
    <w:rsid w:val="00A1607E"/>
    <w:rsid w:val="00A16297"/>
    <w:rsid w:val="00A1684B"/>
    <w:rsid w:val="00A16C83"/>
    <w:rsid w:val="00A20290"/>
    <w:rsid w:val="00A206CF"/>
    <w:rsid w:val="00A21529"/>
    <w:rsid w:val="00A23269"/>
    <w:rsid w:val="00A23664"/>
    <w:rsid w:val="00A23FC0"/>
    <w:rsid w:val="00A251FF"/>
    <w:rsid w:val="00A2689B"/>
    <w:rsid w:val="00A30F51"/>
    <w:rsid w:val="00A31016"/>
    <w:rsid w:val="00A3105A"/>
    <w:rsid w:val="00A33604"/>
    <w:rsid w:val="00A33A12"/>
    <w:rsid w:val="00A35176"/>
    <w:rsid w:val="00A35A3C"/>
    <w:rsid w:val="00A35F1A"/>
    <w:rsid w:val="00A37060"/>
    <w:rsid w:val="00A3770A"/>
    <w:rsid w:val="00A407E3"/>
    <w:rsid w:val="00A41EB9"/>
    <w:rsid w:val="00A424BA"/>
    <w:rsid w:val="00A429B8"/>
    <w:rsid w:val="00A42D4C"/>
    <w:rsid w:val="00A44055"/>
    <w:rsid w:val="00A449C3"/>
    <w:rsid w:val="00A459B9"/>
    <w:rsid w:val="00A46812"/>
    <w:rsid w:val="00A47149"/>
    <w:rsid w:val="00A476BC"/>
    <w:rsid w:val="00A4781C"/>
    <w:rsid w:val="00A47A88"/>
    <w:rsid w:val="00A47E92"/>
    <w:rsid w:val="00A519A8"/>
    <w:rsid w:val="00A5504A"/>
    <w:rsid w:val="00A55100"/>
    <w:rsid w:val="00A55988"/>
    <w:rsid w:val="00A563A0"/>
    <w:rsid w:val="00A57ACA"/>
    <w:rsid w:val="00A60124"/>
    <w:rsid w:val="00A6065D"/>
    <w:rsid w:val="00A675FD"/>
    <w:rsid w:val="00A71075"/>
    <w:rsid w:val="00A716DD"/>
    <w:rsid w:val="00A71DFB"/>
    <w:rsid w:val="00A7237B"/>
    <w:rsid w:val="00A740A6"/>
    <w:rsid w:val="00A77D33"/>
    <w:rsid w:val="00A806EF"/>
    <w:rsid w:val="00A80DA6"/>
    <w:rsid w:val="00A826E1"/>
    <w:rsid w:val="00A831F1"/>
    <w:rsid w:val="00A842A0"/>
    <w:rsid w:val="00A850A6"/>
    <w:rsid w:val="00A85897"/>
    <w:rsid w:val="00A914BA"/>
    <w:rsid w:val="00A9170D"/>
    <w:rsid w:val="00A94AED"/>
    <w:rsid w:val="00A959FE"/>
    <w:rsid w:val="00A961B6"/>
    <w:rsid w:val="00A9740A"/>
    <w:rsid w:val="00A97690"/>
    <w:rsid w:val="00A97A42"/>
    <w:rsid w:val="00A97EC2"/>
    <w:rsid w:val="00AA0685"/>
    <w:rsid w:val="00AA072B"/>
    <w:rsid w:val="00AA130C"/>
    <w:rsid w:val="00AA248B"/>
    <w:rsid w:val="00AA58C0"/>
    <w:rsid w:val="00AA5A2A"/>
    <w:rsid w:val="00AA7704"/>
    <w:rsid w:val="00AB11AA"/>
    <w:rsid w:val="00AB56AC"/>
    <w:rsid w:val="00AB6F33"/>
    <w:rsid w:val="00AB7F62"/>
    <w:rsid w:val="00AC119B"/>
    <w:rsid w:val="00AC1CA6"/>
    <w:rsid w:val="00AC2757"/>
    <w:rsid w:val="00AC34D8"/>
    <w:rsid w:val="00AC3E0F"/>
    <w:rsid w:val="00AD1ED7"/>
    <w:rsid w:val="00AD213C"/>
    <w:rsid w:val="00AD3D35"/>
    <w:rsid w:val="00AD5A6C"/>
    <w:rsid w:val="00AD63EE"/>
    <w:rsid w:val="00AD6A28"/>
    <w:rsid w:val="00AD6B59"/>
    <w:rsid w:val="00AD734F"/>
    <w:rsid w:val="00AE099D"/>
    <w:rsid w:val="00AE3EE8"/>
    <w:rsid w:val="00AE43AF"/>
    <w:rsid w:val="00AE494C"/>
    <w:rsid w:val="00AE49EB"/>
    <w:rsid w:val="00AE4D40"/>
    <w:rsid w:val="00AE577D"/>
    <w:rsid w:val="00AF0927"/>
    <w:rsid w:val="00AF10A3"/>
    <w:rsid w:val="00AF4341"/>
    <w:rsid w:val="00AF5A50"/>
    <w:rsid w:val="00AF5BF2"/>
    <w:rsid w:val="00AF676F"/>
    <w:rsid w:val="00B01113"/>
    <w:rsid w:val="00B01EB3"/>
    <w:rsid w:val="00B02A52"/>
    <w:rsid w:val="00B031C3"/>
    <w:rsid w:val="00B05517"/>
    <w:rsid w:val="00B05A88"/>
    <w:rsid w:val="00B05F6D"/>
    <w:rsid w:val="00B06134"/>
    <w:rsid w:val="00B06F19"/>
    <w:rsid w:val="00B07335"/>
    <w:rsid w:val="00B10473"/>
    <w:rsid w:val="00B10F4E"/>
    <w:rsid w:val="00B14F63"/>
    <w:rsid w:val="00B1541A"/>
    <w:rsid w:val="00B15F82"/>
    <w:rsid w:val="00B16530"/>
    <w:rsid w:val="00B16D21"/>
    <w:rsid w:val="00B20341"/>
    <w:rsid w:val="00B20938"/>
    <w:rsid w:val="00B20E1A"/>
    <w:rsid w:val="00B20F7F"/>
    <w:rsid w:val="00B2338B"/>
    <w:rsid w:val="00B26F43"/>
    <w:rsid w:val="00B30471"/>
    <w:rsid w:val="00B313A4"/>
    <w:rsid w:val="00B31680"/>
    <w:rsid w:val="00B31C1E"/>
    <w:rsid w:val="00B32294"/>
    <w:rsid w:val="00B35B39"/>
    <w:rsid w:val="00B35BB2"/>
    <w:rsid w:val="00B37438"/>
    <w:rsid w:val="00B3772D"/>
    <w:rsid w:val="00B41312"/>
    <w:rsid w:val="00B4217E"/>
    <w:rsid w:val="00B4298F"/>
    <w:rsid w:val="00B43040"/>
    <w:rsid w:val="00B4350A"/>
    <w:rsid w:val="00B43E39"/>
    <w:rsid w:val="00B44242"/>
    <w:rsid w:val="00B456C6"/>
    <w:rsid w:val="00B45767"/>
    <w:rsid w:val="00B45795"/>
    <w:rsid w:val="00B475F7"/>
    <w:rsid w:val="00B47908"/>
    <w:rsid w:val="00B52CE9"/>
    <w:rsid w:val="00B5304F"/>
    <w:rsid w:val="00B54C64"/>
    <w:rsid w:val="00B56A10"/>
    <w:rsid w:val="00B56B02"/>
    <w:rsid w:val="00B572B3"/>
    <w:rsid w:val="00B57FA0"/>
    <w:rsid w:val="00B604FC"/>
    <w:rsid w:val="00B60A1F"/>
    <w:rsid w:val="00B623C5"/>
    <w:rsid w:val="00B62D51"/>
    <w:rsid w:val="00B6377E"/>
    <w:rsid w:val="00B64576"/>
    <w:rsid w:val="00B64B8E"/>
    <w:rsid w:val="00B65C70"/>
    <w:rsid w:val="00B669DA"/>
    <w:rsid w:val="00B66C2F"/>
    <w:rsid w:val="00B67FC0"/>
    <w:rsid w:val="00B70AB4"/>
    <w:rsid w:val="00B72054"/>
    <w:rsid w:val="00B746D0"/>
    <w:rsid w:val="00B75D0F"/>
    <w:rsid w:val="00B802EA"/>
    <w:rsid w:val="00B819EF"/>
    <w:rsid w:val="00B833BE"/>
    <w:rsid w:val="00B85BD7"/>
    <w:rsid w:val="00B863BD"/>
    <w:rsid w:val="00B867A2"/>
    <w:rsid w:val="00B87978"/>
    <w:rsid w:val="00B90A2D"/>
    <w:rsid w:val="00B90AF5"/>
    <w:rsid w:val="00B90B25"/>
    <w:rsid w:val="00B90F03"/>
    <w:rsid w:val="00B91F48"/>
    <w:rsid w:val="00B93222"/>
    <w:rsid w:val="00B94393"/>
    <w:rsid w:val="00B946CC"/>
    <w:rsid w:val="00B95C4B"/>
    <w:rsid w:val="00B95F09"/>
    <w:rsid w:val="00B964B3"/>
    <w:rsid w:val="00BA0F41"/>
    <w:rsid w:val="00BA165B"/>
    <w:rsid w:val="00BA195F"/>
    <w:rsid w:val="00BA2167"/>
    <w:rsid w:val="00BA2FD5"/>
    <w:rsid w:val="00BA3487"/>
    <w:rsid w:val="00BA392F"/>
    <w:rsid w:val="00BA3A0A"/>
    <w:rsid w:val="00BA59CE"/>
    <w:rsid w:val="00BA66DA"/>
    <w:rsid w:val="00BB0EA3"/>
    <w:rsid w:val="00BB1E96"/>
    <w:rsid w:val="00BB6C76"/>
    <w:rsid w:val="00BC1035"/>
    <w:rsid w:val="00BC1BC3"/>
    <w:rsid w:val="00BC249F"/>
    <w:rsid w:val="00BC2748"/>
    <w:rsid w:val="00BC44CF"/>
    <w:rsid w:val="00BC56E9"/>
    <w:rsid w:val="00BC5B29"/>
    <w:rsid w:val="00BC72DD"/>
    <w:rsid w:val="00BC735C"/>
    <w:rsid w:val="00BD0022"/>
    <w:rsid w:val="00BD0FC1"/>
    <w:rsid w:val="00BD10AA"/>
    <w:rsid w:val="00BD28DF"/>
    <w:rsid w:val="00BD6BD9"/>
    <w:rsid w:val="00BD6DD1"/>
    <w:rsid w:val="00BD7CF1"/>
    <w:rsid w:val="00BD7DC7"/>
    <w:rsid w:val="00BE5717"/>
    <w:rsid w:val="00BE5F6B"/>
    <w:rsid w:val="00BE668D"/>
    <w:rsid w:val="00BE66C7"/>
    <w:rsid w:val="00BE693A"/>
    <w:rsid w:val="00BF0757"/>
    <w:rsid w:val="00BF3F16"/>
    <w:rsid w:val="00BF45D2"/>
    <w:rsid w:val="00BF6059"/>
    <w:rsid w:val="00BF6403"/>
    <w:rsid w:val="00BF6412"/>
    <w:rsid w:val="00BF7A48"/>
    <w:rsid w:val="00C005F1"/>
    <w:rsid w:val="00C008C2"/>
    <w:rsid w:val="00C01F30"/>
    <w:rsid w:val="00C04626"/>
    <w:rsid w:val="00C04B53"/>
    <w:rsid w:val="00C05DD8"/>
    <w:rsid w:val="00C065A3"/>
    <w:rsid w:val="00C073EF"/>
    <w:rsid w:val="00C07DC4"/>
    <w:rsid w:val="00C14093"/>
    <w:rsid w:val="00C147D4"/>
    <w:rsid w:val="00C161CA"/>
    <w:rsid w:val="00C1741A"/>
    <w:rsid w:val="00C178C3"/>
    <w:rsid w:val="00C20B2E"/>
    <w:rsid w:val="00C21E00"/>
    <w:rsid w:val="00C237B8"/>
    <w:rsid w:val="00C2394B"/>
    <w:rsid w:val="00C24564"/>
    <w:rsid w:val="00C24590"/>
    <w:rsid w:val="00C24F28"/>
    <w:rsid w:val="00C253C3"/>
    <w:rsid w:val="00C25917"/>
    <w:rsid w:val="00C26FBF"/>
    <w:rsid w:val="00C27DDF"/>
    <w:rsid w:val="00C27FC6"/>
    <w:rsid w:val="00C305EF"/>
    <w:rsid w:val="00C31E4E"/>
    <w:rsid w:val="00C33CD3"/>
    <w:rsid w:val="00C33E3E"/>
    <w:rsid w:val="00C34A89"/>
    <w:rsid w:val="00C35DB8"/>
    <w:rsid w:val="00C37283"/>
    <w:rsid w:val="00C37431"/>
    <w:rsid w:val="00C40C16"/>
    <w:rsid w:val="00C4235A"/>
    <w:rsid w:val="00C425EE"/>
    <w:rsid w:val="00C45A55"/>
    <w:rsid w:val="00C50AA9"/>
    <w:rsid w:val="00C5102E"/>
    <w:rsid w:val="00C558FF"/>
    <w:rsid w:val="00C5744B"/>
    <w:rsid w:val="00C62DCF"/>
    <w:rsid w:val="00C70CF1"/>
    <w:rsid w:val="00C70DCE"/>
    <w:rsid w:val="00C757FB"/>
    <w:rsid w:val="00C75893"/>
    <w:rsid w:val="00C75F4A"/>
    <w:rsid w:val="00C77C72"/>
    <w:rsid w:val="00C816F8"/>
    <w:rsid w:val="00C81DE9"/>
    <w:rsid w:val="00C832AC"/>
    <w:rsid w:val="00C8333C"/>
    <w:rsid w:val="00C85B5C"/>
    <w:rsid w:val="00C85CC0"/>
    <w:rsid w:val="00C87387"/>
    <w:rsid w:val="00C8795D"/>
    <w:rsid w:val="00C904CA"/>
    <w:rsid w:val="00C90AA5"/>
    <w:rsid w:val="00C90F1D"/>
    <w:rsid w:val="00C9174C"/>
    <w:rsid w:val="00C91B4E"/>
    <w:rsid w:val="00C93E35"/>
    <w:rsid w:val="00C93FA3"/>
    <w:rsid w:val="00C95602"/>
    <w:rsid w:val="00C9702C"/>
    <w:rsid w:val="00CA1097"/>
    <w:rsid w:val="00CA1A5E"/>
    <w:rsid w:val="00CA248B"/>
    <w:rsid w:val="00CA2CC2"/>
    <w:rsid w:val="00CA52B2"/>
    <w:rsid w:val="00CA5E53"/>
    <w:rsid w:val="00CB022F"/>
    <w:rsid w:val="00CB12BF"/>
    <w:rsid w:val="00CB1326"/>
    <w:rsid w:val="00CB1A8E"/>
    <w:rsid w:val="00CB3563"/>
    <w:rsid w:val="00CB3B9F"/>
    <w:rsid w:val="00CB3DCB"/>
    <w:rsid w:val="00CB4853"/>
    <w:rsid w:val="00CB5186"/>
    <w:rsid w:val="00CB74DF"/>
    <w:rsid w:val="00CC0551"/>
    <w:rsid w:val="00CC2111"/>
    <w:rsid w:val="00CC2E4B"/>
    <w:rsid w:val="00CC3892"/>
    <w:rsid w:val="00CC3C07"/>
    <w:rsid w:val="00CC4797"/>
    <w:rsid w:val="00CC5183"/>
    <w:rsid w:val="00CC5941"/>
    <w:rsid w:val="00CC6F6D"/>
    <w:rsid w:val="00CC753E"/>
    <w:rsid w:val="00CC7B6A"/>
    <w:rsid w:val="00CD0B3D"/>
    <w:rsid w:val="00CD0D00"/>
    <w:rsid w:val="00CD1404"/>
    <w:rsid w:val="00CD16BB"/>
    <w:rsid w:val="00CD2219"/>
    <w:rsid w:val="00CD263C"/>
    <w:rsid w:val="00CD3E11"/>
    <w:rsid w:val="00CD536F"/>
    <w:rsid w:val="00CD541A"/>
    <w:rsid w:val="00CD54B8"/>
    <w:rsid w:val="00CD68E5"/>
    <w:rsid w:val="00CD76DC"/>
    <w:rsid w:val="00CE0EE7"/>
    <w:rsid w:val="00CE21F8"/>
    <w:rsid w:val="00CE22F2"/>
    <w:rsid w:val="00CE2600"/>
    <w:rsid w:val="00CE37D1"/>
    <w:rsid w:val="00CE3B57"/>
    <w:rsid w:val="00CE6BCD"/>
    <w:rsid w:val="00CF06BA"/>
    <w:rsid w:val="00CF158A"/>
    <w:rsid w:val="00CF2AB5"/>
    <w:rsid w:val="00CF3F04"/>
    <w:rsid w:val="00CF51E3"/>
    <w:rsid w:val="00CF5A07"/>
    <w:rsid w:val="00D00AA6"/>
    <w:rsid w:val="00D00CC0"/>
    <w:rsid w:val="00D00EAA"/>
    <w:rsid w:val="00D0269C"/>
    <w:rsid w:val="00D02841"/>
    <w:rsid w:val="00D034C2"/>
    <w:rsid w:val="00D03BE7"/>
    <w:rsid w:val="00D03E21"/>
    <w:rsid w:val="00D03E6F"/>
    <w:rsid w:val="00D04464"/>
    <w:rsid w:val="00D046A1"/>
    <w:rsid w:val="00D05D38"/>
    <w:rsid w:val="00D05D88"/>
    <w:rsid w:val="00D12B89"/>
    <w:rsid w:val="00D12CE7"/>
    <w:rsid w:val="00D13200"/>
    <w:rsid w:val="00D13C5A"/>
    <w:rsid w:val="00D14B7E"/>
    <w:rsid w:val="00D15244"/>
    <w:rsid w:val="00D153A0"/>
    <w:rsid w:val="00D2072B"/>
    <w:rsid w:val="00D21238"/>
    <w:rsid w:val="00D21CC3"/>
    <w:rsid w:val="00D22F64"/>
    <w:rsid w:val="00D2529D"/>
    <w:rsid w:val="00D25853"/>
    <w:rsid w:val="00D26A1C"/>
    <w:rsid w:val="00D270A3"/>
    <w:rsid w:val="00D271B8"/>
    <w:rsid w:val="00D27494"/>
    <w:rsid w:val="00D30FE2"/>
    <w:rsid w:val="00D32621"/>
    <w:rsid w:val="00D3326A"/>
    <w:rsid w:val="00D33C2E"/>
    <w:rsid w:val="00D3414A"/>
    <w:rsid w:val="00D3415D"/>
    <w:rsid w:val="00D351A4"/>
    <w:rsid w:val="00D35A08"/>
    <w:rsid w:val="00D37A74"/>
    <w:rsid w:val="00D37C13"/>
    <w:rsid w:val="00D405B4"/>
    <w:rsid w:val="00D41DFF"/>
    <w:rsid w:val="00D423F1"/>
    <w:rsid w:val="00D42445"/>
    <w:rsid w:val="00D4386C"/>
    <w:rsid w:val="00D43D07"/>
    <w:rsid w:val="00D45099"/>
    <w:rsid w:val="00D4730E"/>
    <w:rsid w:val="00D473C3"/>
    <w:rsid w:val="00D47B38"/>
    <w:rsid w:val="00D52772"/>
    <w:rsid w:val="00D539EE"/>
    <w:rsid w:val="00D5426A"/>
    <w:rsid w:val="00D54CE8"/>
    <w:rsid w:val="00D5510C"/>
    <w:rsid w:val="00D5554E"/>
    <w:rsid w:val="00D5592A"/>
    <w:rsid w:val="00D56701"/>
    <w:rsid w:val="00D63F7E"/>
    <w:rsid w:val="00D64958"/>
    <w:rsid w:val="00D65BE6"/>
    <w:rsid w:val="00D65FB3"/>
    <w:rsid w:val="00D66DC7"/>
    <w:rsid w:val="00D66DD4"/>
    <w:rsid w:val="00D7046F"/>
    <w:rsid w:val="00D70F23"/>
    <w:rsid w:val="00D7119A"/>
    <w:rsid w:val="00D7230C"/>
    <w:rsid w:val="00D72387"/>
    <w:rsid w:val="00D72C16"/>
    <w:rsid w:val="00D73B0E"/>
    <w:rsid w:val="00D80842"/>
    <w:rsid w:val="00D81654"/>
    <w:rsid w:val="00D81830"/>
    <w:rsid w:val="00D82EB6"/>
    <w:rsid w:val="00D8401F"/>
    <w:rsid w:val="00D87740"/>
    <w:rsid w:val="00D903A7"/>
    <w:rsid w:val="00D918F3"/>
    <w:rsid w:val="00D91D87"/>
    <w:rsid w:val="00D92528"/>
    <w:rsid w:val="00D92989"/>
    <w:rsid w:val="00D93919"/>
    <w:rsid w:val="00D93CA3"/>
    <w:rsid w:val="00D9466A"/>
    <w:rsid w:val="00D94AD0"/>
    <w:rsid w:val="00D94F34"/>
    <w:rsid w:val="00D96F70"/>
    <w:rsid w:val="00DA0079"/>
    <w:rsid w:val="00DA06FF"/>
    <w:rsid w:val="00DA0D90"/>
    <w:rsid w:val="00DA1363"/>
    <w:rsid w:val="00DA40A6"/>
    <w:rsid w:val="00DA41C0"/>
    <w:rsid w:val="00DA421C"/>
    <w:rsid w:val="00DA4377"/>
    <w:rsid w:val="00DA447B"/>
    <w:rsid w:val="00DA5D83"/>
    <w:rsid w:val="00DA68D7"/>
    <w:rsid w:val="00DA6CAF"/>
    <w:rsid w:val="00DA70AE"/>
    <w:rsid w:val="00DA7682"/>
    <w:rsid w:val="00DB0737"/>
    <w:rsid w:val="00DB0FAD"/>
    <w:rsid w:val="00DB2743"/>
    <w:rsid w:val="00DB27F5"/>
    <w:rsid w:val="00DB2BD8"/>
    <w:rsid w:val="00DB4C28"/>
    <w:rsid w:val="00DB526D"/>
    <w:rsid w:val="00DB5C14"/>
    <w:rsid w:val="00DB5FEC"/>
    <w:rsid w:val="00DB78EB"/>
    <w:rsid w:val="00DC1F7E"/>
    <w:rsid w:val="00DC2455"/>
    <w:rsid w:val="00DC3197"/>
    <w:rsid w:val="00DC40D4"/>
    <w:rsid w:val="00DC54B5"/>
    <w:rsid w:val="00DC597B"/>
    <w:rsid w:val="00DC68E9"/>
    <w:rsid w:val="00DC6994"/>
    <w:rsid w:val="00DC6C7D"/>
    <w:rsid w:val="00DC705D"/>
    <w:rsid w:val="00DD0D36"/>
    <w:rsid w:val="00DD12AA"/>
    <w:rsid w:val="00DD2EE5"/>
    <w:rsid w:val="00DD39DA"/>
    <w:rsid w:val="00DD52BE"/>
    <w:rsid w:val="00DD7095"/>
    <w:rsid w:val="00DD7A90"/>
    <w:rsid w:val="00DD7AC9"/>
    <w:rsid w:val="00DE0020"/>
    <w:rsid w:val="00DE0DC0"/>
    <w:rsid w:val="00DE131D"/>
    <w:rsid w:val="00DE134E"/>
    <w:rsid w:val="00DE31CE"/>
    <w:rsid w:val="00DE31E3"/>
    <w:rsid w:val="00DE4243"/>
    <w:rsid w:val="00DE4EE3"/>
    <w:rsid w:val="00DE5B1F"/>
    <w:rsid w:val="00DE7DE9"/>
    <w:rsid w:val="00DF01E5"/>
    <w:rsid w:val="00DF0842"/>
    <w:rsid w:val="00DF1F45"/>
    <w:rsid w:val="00DF36C5"/>
    <w:rsid w:val="00DF4C40"/>
    <w:rsid w:val="00DF56D0"/>
    <w:rsid w:val="00DF6709"/>
    <w:rsid w:val="00DF6ECD"/>
    <w:rsid w:val="00DF7734"/>
    <w:rsid w:val="00E00683"/>
    <w:rsid w:val="00E00914"/>
    <w:rsid w:val="00E037C6"/>
    <w:rsid w:val="00E03A8E"/>
    <w:rsid w:val="00E03B2F"/>
    <w:rsid w:val="00E04146"/>
    <w:rsid w:val="00E04503"/>
    <w:rsid w:val="00E05760"/>
    <w:rsid w:val="00E0671E"/>
    <w:rsid w:val="00E11138"/>
    <w:rsid w:val="00E11239"/>
    <w:rsid w:val="00E116F8"/>
    <w:rsid w:val="00E117E0"/>
    <w:rsid w:val="00E11B07"/>
    <w:rsid w:val="00E125FE"/>
    <w:rsid w:val="00E12792"/>
    <w:rsid w:val="00E1282E"/>
    <w:rsid w:val="00E129E6"/>
    <w:rsid w:val="00E16146"/>
    <w:rsid w:val="00E16466"/>
    <w:rsid w:val="00E17C01"/>
    <w:rsid w:val="00E20057"/>
    <w:rsid w:val="00E20579"/>
    <w:rsid w:val="00E20850"/>
    <w:rsid w:val="00E21763"/>
    <w:rsid w:val="00E21C89"/>
    <w:rsid w:val="00E242C4"/>
    <w:rsid w:val="00E245DA"/>
    <w:rsid w:val="00E24DAF"/>
    <w:rsid w:val="00E26162"/>
    <w:rsid w:val="00E27AD9"/>
    <w:rsid w:val="00E27C26"/>
    <w:rsid w:val="00E30450"/>
    <w:rsid w:val="00E30A6B"/>
    <w:rsid w:val="00E3251D"/>
    <w:rsid w:val="00E32A0B"/>
    <w:rsid w:val="00E337DC"/>
    <w:rsid w:val="00E33B41"/>
    <w:rsid w:val="00E342E2"/>
    <w:rsid w:val="00E34BCC"/>
    <w:rsid w:val="00E34CF8"/>
    <w:rsid w:val="00E37BF8"/>
    <w:rsid w:val="00E409FB"/>
    <w:rsid w:val="00E414ED"/>
    <w:rsid w:val="00E42311"/>
    <w:rsid w:val="00E42548"/>
    <w:rsid w:val="00E425AD"/>
    <w:rsid w:val="00E427B1"/>
    <w:rsid w:val="00E42BEE"/>
    <w:rsid w:val="00E42D2F"/>
    <w:rsid w:val="00E43DB4"/>
    <w:rsid w:val="00E458AC"/>
    <w:rsid w:val="00E46FB5"/>
    <w:rsid w:val="00E50857"/>
    <w:rsid w:val="00E51D46"/>
    <w:rsid w:val="00E51F08"/>
    <w:rsid w:val="00E53A44"/>
    <w:rsid w:val="00E54580"/>
    <w:rsid w:val="00E56C3A"/>
    <w:rsid w:val="00E56CC3"/>
    <w:rsid w:val="00E579AF"/>
    <w:rsid w:val="00E6296C"/>
    <w:rsid w:val="00E634C3"/>
    <w:rsid w:val="00E63BD3"/>
    <w:rsid w:val="00E66F49"/>
    <w:rsid w:val="00E71C64"/>
    <w:rsid w:val="00E72B27"/>
    <w:rsid w:val="00E73641"/>
    <w:rsid w:val="00E7384F"/>
    <w:rsid w:val="00E744E5"/>
    <w:rsid w:val="00E759BA"/>
    <w:rsid w:val="00E76032"/>
    <w:rsid w:val="00E76912"/>
    <w:rsid w:val="00E76B55"/>
    <w:rsid w:val="00E775D5"/>
    <w:rsid w:val="00E8262A"/>
    <w:rsid w:val="00E82EA9"/>
    <w:rsid w:val="00E83659"/>
    <w:rsid w:val="00E84A2F"/>
    <w:rsid w:val="00E85B9C"/>
    <w:rsid w:val="00E86474"/>
    <w:rsid w:val="00E8670F"/>
    <w:rsid w:val="00E867C0"/>
    <w:rsid w:val="00E86845"/>
    <w:rsid w:val="00E8689F"/>
    <w:rsid w:val="00E86B30"/>
    <w:rsid w:val="00E87A60"/>
    <w:rsid w:val="00E90F99"/>
    <w:rsid w:val="00E932FF"/>
    <w:rsid w:val="00E953C6"/>
    <w:rsid w:val="00E95C4D"/>
    <w:rsid w:val="00E965B1"/>
    <w:rsid w:val="00E968DC"/>
    <w:rsid w:val="00E96BA9"/>
    <w:rsid w:val="00E973A3"/>
    <w:rsid w:val="00E97F37"/>
    <w:rsid w:val="00EA05C1"/>
    <w:rsid w:val="00EA156A"/>
    <w:rsid w:val="00EA1AAE"/>
    <w:rsid w:val="00EA384E"/>
    <w:rsid w:val="00EA3A8A"/>
    <w:rsid w:val="00EA3FD9"/>
    <w:rsid w:val="00EA49FF"/>
    <w:rsid w:val="00EA4F6B"/>
    <w:rsid w:val="00EA4FE8"/>
    <w:rsid w:val="00EA6044"/>
    <w:rsid w:val="00EA6E3A"/>
    <w:rsid w:val="00EA78A5"/>
    <w:rsid w:val="00EB02FA"/>
    <w:rsid w:val="00EB04BD"/>
    <w:rsid w:val="00EB1A4C"/>
    <w:rsid w:val="00EB252E"/>
    <w:rsid w:val="00EB2741"/>
    <w:rsid w:val="00EB27F8"/>
    <w:rsid w:val="00EB319B"/>
    <w:rsid w:val="00EB47B1"/>
    <w:rsid w:val="00EB5DAB"/>
    <w:rsid w:val="00EB5FB6"/>
    <w:rsid w:val="00EB6781"/>
    <w:rsid w:val="00EB685B"/>
    <w:rsid w:val="00EB6DF1"/>
    <w:rsid w:val="00EB6FD7"/>
    <w:rsid w:val="00EB7093"/>
    <w:rsid w:val="00EC04AA"/>
    <w:rsid w:val="00EC0B0C"/>
    <w:rsid w:val="00EC197C"/>
    <w:rsid w:val="00EC2E36"/>
    <w:rsid w:val="00EC3E46"/>
    <w:rsid w:val="00EC5079"/>
    <w:rsid w:val="00EC5FED"/>
    <w:rsid w:val="00EC6DCE"/>
    <w:rsid w:val="00EC75FC"/>
    <w:rsid w:val="00ED0220"/>
    <w:rsid w:val="00ED0EA8"/>
    <w:rsid w:val="00ED23C8"/>
    <w:rsid w:val="00ED3D5D"/>
    <w:rsid w:val="00ED50F5"/>
    <w:rsid w:val="00ED7940"/>
    <w:rsid w:val="00EE265C"/>
    <w:rsid w:val="00EE326F"/>
    <w:rsid w:val="00EE3A9A"/>
    <w:rsid w:val="00EE4DB5"/>
    <w:rsid w:val="00EE5A5E"/>
    <w:rsid w:val="00EE747E"/>
    <w:rsid w:val="00EF0F4E"/>
    <w:rsid w:val="00EF14AF"/>
    <w:rsid w:val="00EF1977"/>
    <w:rsid w:val="00EF4A8E"/>
    <w:rsid w:val="00EF5B79"/>
    <w:rsid w:val="00EF6596"/>
    <w:rsid w:val="00EF68E9"/>
    <w:rsid w:val="00EF7124"/>
    <w:rsid w:val="00EF7FC1"/>
    <w:rsid w:val="00F017FC"/>
    <w:rsid w:val="00F01B64"/>
    <w:rsid w:val="00F02CC5"/>
    <w:rsid w:val="00F0479E"/>
    <w:rsid w:val="00F0683A"/>
    <w:rsid w:val="00F0717B"/>
    <w:rsid w:val="00F104EA"/>
    <w:rsid w:val="00F10C97"/>
    <w:rsid w:val="00F1192F"/>
    <w:rsid w:val="00F120C1"/>
    <w:rsid w:val="00F1349D"/>
    <w:rsid w:val="00F1371F"/>
    <w:rsid w:val="00F137E6"/>
    <w:rsid w:val="00F1459D"/>
    <w:rsid w:val="00F14704"/>
    <w:rsid w:val="00F171BC"/>
    <w:rsid w:val="00F21038"/>
    <w:rsid w:val="00F2138C"/>
    <w:rsid w:val="00F23B4C"/>
    <w:rsid w:val="00F23D1E"/>
    <w:rsid w:val="00F2431D"/>
    <w:rsid w:val="00F247CF"/>
    <w:rsid w:val="00F24FEA"/>
    <w:rsid w:val="00F25E50"/>
    <w:rsid w:val="00F262E3"/>
    <w:rsid w:val="00F26969"/>
    <w:rsid w:val="00F26C90"/>
    <w:rsid w:val="00F30292"/>
    <w:rsid w:val="00F329BC"/>
    <w:rsid w:val="00F33B69"/>
    <w:rsid w:val="00F33D5F"/>
    <w:rsid w:val="00F343A6"/>
    <w:rsid w:val="00F35872"/>
    <w:rsid w:val="00F35EF1"/>
    <w:rsid w:val="00F36266"/>
    <w:rsid w:val="00F3746E"/>
    <w:rsid w:val="00F40C99"/>
    <w:rsid w:val="00F42774"/>
    <w:rsid w:val="00F44870"/>
    <w:rsid w:val="00F45F31"/>
    <w:rsid w:val="00F4609D"/>
    <w:rsid w:val="00F46A47"/>
    <w:rsid w:val="00F472F6"/>
    <w:rsid w:val="00F47BCE"/>
    <w:rsid w:val="00F51259"/>
    <w:rsid w:val="00F51D61"/>
    <w:rsid w:val="00F52269"/>
    <w:rsid w:val="00F52AB9"/>
    <w:rsid w:val="00F54B28"/>
    <w:rsid w:val="00F56643"/>
    <w:rsid w:val="00F56AD6"/>
    <w:rsid w:val="00F57709"/>
    <w:rsid w:val="00F603D9"/>
    <w:rsid w:val="00F60BEA"/>
    <w:rsid w:val="00F6105B"/>
    <w:rsid w:val="00F61ADE"/>
    <w:rsid w:val="00F62FBF"/>
    <w:rsid w:val="00F64240"/>
    <w:rsid w:val="00F659A8"/>
    <w:rsid w:val="00F666C3"/>
    <w:rsid w:val="00F66993"/>
    <w:rsid w:val="00F66E51"/>
    <w:rsid w:val="00F67398"/>
    <w:rsid w:val="00F715C4"/>
    <w:rsid w:val="00F717B7"/>
    <w:rsid w:val="00F724D8"/>
    <w:rsid w:val="00F72B00"/>
    <w:rsid w:val="00F7682E"/>
    <w:rsid w:val="00F80059"/>
    <w:rsid w:val="00F8068D"/>
    <w:rsid w:val="00F814AF"/>
    <w:rsid w:val="00F82AAC"/>
    <w:rsid w:val="00F83558"/>
    <w:rsid w:val="00F83813"/>
    <w:rsid w:val="00F84023"/>
    <w:rsid w:val="00F840F9"/>
    <w:rsid w:val="00F841FE"/>
    <w:rsid w:val="00F84498"/>
    <w:rsid w:val="00F8567F"/>
    <w:rsid w:val="00F86C42"/>
    <w:rsid w:val="00F902DA"/>
    <w:rsid w:val="00F90576"/>
    <w:rsid w:val="00F91486"/>
    <w:rsid w:val="00F91AFC"/>
    <w:rsid w:val="00F93467"/>
    <w:rsid w:val="00F93DE5"/>
    <w:rsid w:val="00F93E06"/>
    <w:rsid w:val="00F940B4"/>
    <w:rsid w:val="00F9636E"/>
    <w:rsid w:val="00FA0CCE"/>
    <w:rsid w:val="00FA1245"/>
    <w:rsid w:val="00FA28A6"/>
    <w:rsid w:val="00FA3631"/>
    <w:rsid w:val="00FA4DF4"/>
    <w:rsid w:val="00FA629F"/>
    <w:rsid w:val="00FA631B"/>
    <w:rsid w:val="00FA64EB"/>
    <w:rsid w:val="00FA6EC8"/>
    <w:rsid w:val="00FB00C4"/>
    <w:rsid w:val="00FB2BB8"/>
    <w:rsid w:val="00FB5157"/>
    <w:rsid w:val="00FB5D5C"/>
    <w:rsid w:val="00FB7133"/>
    <w:rsid w:val="00FB7FD8"/>
    <w:rsid w:val="00FC15FD"/>
    <w:rsid w:val="00FC1DA2"/>
    <w:rsid w:val="00FC2A02"/>
    <w:rsid w:val="00FC3BA3"/>
    <w:rsid w:val="00FC3FD8"/>
    <w:rsid w:val="00FC4308"/>
    <w:rsid w:val="00FC45F5"/>
    <w:rsid w:val="00FC4988"/>
    <w:rsid w:val="00FC4A81"/>
    <w:rsid w:val="00FC4C30"/>
    <w:rsid w:val="00FC616B"/>
    <w:rsid w:val="00FD07CB"/>
    <w:rsid w:val="00FD15DB"/>
    <w:rsid w:val="00FD1746"/>
    <w:rsid w:val="00FD2547"/>
    <w:rsid w:val="00FD334F"/>
    <w:rsid w:val="00FD3561"/>
    <w:rsid w:val="00FD4DF4"/>
    <w:rsid w:val="00FD5420"/>
    <w:rsid w:val="00FD602B"/>
    <w:rsid w:val="00FD631E"/>
    <w:rsid w:val="00FD66FF"/>
    <w:rsid w:val="00FE033D"/>
    <w:rsid w:val="00FE0D14"/>
    <w:rsid w:val="00FE1069"/>
    <w:rsid w:val="00FE1DC6"/>
    <w:rsid w:val="00FE36CA"/>
    <w:rsid w:val="00FE4482"/>
    <w:rsid w:val="00FE4DAE"/>
    <w:rsid w:val="00FE7179"/>
    <w:rsid w:val="00FF0CFF"/>
    <w:rsid w:val="00FF0F7F"/>
    <w:rsid w:val="00FF2C7A"/>
    <w:rsid w:val="00FF5234"/>
    <w:rsid w:val="00FF5B8D"/>
    <w:rsid w:val="00FF5C44"/>
    <w:rsid w:val="00FF6DB1"/>
    <w:rsid w:val="00FF7666"/>
    <w:rsid w:val="00FF7B7A"/>
    <w:rsid w:val="01D727C2"/>
    <w:rsid w:val="0207FC0A"/>
    <w:rsid w:val="063DD5E4"/>
    <w:rsid w:val="0BD0E723"/>
    <w:rsid w:val="0D4ADF19"/>
    <w:rsid w:val="0F3245B4"/>
    <w:rsid w:val="1106D176"/>
    <w:rsid w:val="1147695E"/>
    <w:rsid w:val="1996E55C"/>
    <w:rsid w:val="1B793900"/>
    <w:rsid w:val="20099A81"/>
    <w:rsid w:val="272CB09D"/>
    <w:rsid w:val="34754597"/>
    <w:rsid w:val="34CDCB8E"/>
    <w:rsid w:val="3CEB818D"/>
    <w:rsid w:val="3F73AAD5"/>
    <w:rsid w:val="43C3B9DF"/>
    <w:rsid w:val="464AF91B"/>
    <w:rsid w:val="4C1293C3"/>
    <w:rsid w:val="548D0B05"/>
    <w:rsid w:val="5CF19042"/>
    <w:rsid w:val="6675557F"/>
    <w:rsid w:val="66B991E1"/>
    <w:rsid w:val="66DBE3E6"/>
    <w:rsid w:val="6720C9B3"/>
    <w:rsid w:val="6945EE7F"/>
    <w:rsid w:val="6D0C1A5B"/>
    <w:rsid w:val="6F2DCAD5"/>
    <w:rsid w:val="706085DD"/>
    <w:rsid w:val="73166206"/>
    <w:rsid w:val="7B86944C"/>
    <w:rsid w:val="7B9BB6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282CE"/>
  <w15:chartTrackingRefBased/>
  <w15:docId w15:val="{524CFFD8-CFE4-4860-8CBB-5DC6AD78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58FF"/>
    <w:pPr>
      <w:tabs>
        <w:tab w:val="center" w:pos="4320"/>
        <w:tab w:val="right" w:pos="8640"/>
      </w:tabs>
    </w:pPr>
  </w:style>
  <w:style w:type="paragraph" w:styleId="Footer">
    <w:name w:val="footer"/>
    <w:basedOn w:val="Normal"/>
    <w:rsid w:val="00C558FF"/>
    <w:pPr>
      <w:tabs>
        <w:tab w:val="center" w:pos="4320"/>
        <w:tab w:val="right" w:pos="8640"/>
      </w:tabs>
    </w:pPr>
  </w:style>
  <w:style w:type="character" w:styleId="PageNumber">
    <w:name w:val="page number"/>
    <w:basedOn w:val="DefaultParagraphFont"/>
    <w:rsid w:val="00F8068D"/>
  </w:style>
  <w:style w:type="paragraph" w:styleId="BalloonText">
    <w:name w:val="Balloon Text"/>
    <w:basedOn w:val="Normal"/>
    <w:link w:val="BalloonTextChar"/>
    <w:rsid w:val="00294C5F"/>
    <w:rPr>
      <w:rFonts w:ascii="Tahoma" w:hAnsi="Tahoma" w:cs="Tahoma"/>
      <w:sz w:val="16"/>
      <w:szCs w:val="16"/>
    </w:rPr>
  </w:style>
  <w:style w:type="character" w:customStyle="1" w:styleId="BalloonTextChar">
    <w:name w:val="Balloon Text Char"/>
    <w:link w:val="BalloonText"/>
    <w:rsid w:val="00294C5F"/>
    <w:rPr>
      <w:rFonts w:ascii="Tahoma" w:hAnsi="Tahoma" w:cs="Tahoma"/>
      <w:sz w:val="16"/>
      <w:szCs w:val="16"/>
    </w:rPr>
  </w:style>
  <w:style w:type="character" w:styleId="CommentReference">
    <w:name w:val="annotation reference"/>
    <w:rsid w:val="00E76B55"/>
    <w:rPr>
      <w:sz w:val="16"/>
      <w:szCs w:val="16"/>
    </w:rPr>
  </w:style>
  <w:style w:type="paragraph" w:styleId="CommentText">
    <w:name w:val="annotation text"/>
    <w:basedOn w:val="Normal"/>
    <w:link w:val="CommentTextChar"/>
    <w:rsid w:val="00E76B55"/>
    <w:rPr>
      <w:sz w:val="20"/>
      <w:szCs w:val="20"/>
    </w:rPr>
  </w:style>
  <w:style w:type="character" w:customStyle="1" w:styleId="CommentTextChar">
    <w:name w:val="Comment Text Char"/>
    <w:basedOn w:val="DefaultParagraphFont"/>
    <w:link w:val="CommentText"/>
    <w:rsid w:val="00E76B55"/>
  </w:style>
  <w:style w:type="paragraph" w:styleId="CommentSubject">
    <w:name w:val="annotation subject"/>
    <w:basedOn w:val="CommentText"/>
    <w:next w:val="CommentText"/>
    <w:link w:val="CommentSubjectChar"/>
    <w:rsid w:val="00E76B55"/>
    <w:rPr>
      <w:b/>
      <w:bCs/>
    </w:rPr>
  </w:style>
  <w:style w:type="character" w:customStyle="1" w:styleId="CommentSubjectChar">
    <w:name w:val="Comment Subject Char"/>
    <w:link w:val="CommentSubject"/>
    <w:rsid w:val="00E76B55"/>
    <w:rPr>
      <w:b/>
      <w:bCs/>
    </w:rPr>
  </w:style>
  <w:style w:type="character" w:customStyle="1" w:styleId="normaltextrun">
    <w:name w:val="normaltextrun"/>
    <w:basedOn w:val="DefaultParagraphFont"/>
    <w:rsid w:val="00CE22F2"/>
  </w:style>
  <w:style w:type="character" w:customStyle="1" w:styleId="eop">
    <w:name w:val="eop"/>
    <w:basedOn w:val="DefaultParagraphFont"/>
    <w:rsid w:val="00CE22F2"/>
  </w:style>
  <w:style w:type="table" w:styleId="TableGrid">
    <w:name w:val="Table Grid"/>
    <w:basedOn w:val="TableNormal"/>
    <w:rsid w:val="00CE2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4146"/>
    <w:rPr>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26861">
      <w:bodyDiv w:val="1"/>
      <w:marLeft w:val="0"/>
      <w:marRight w:val="0"/>
      <w:marTop w:val="0"/>
      <w:marBottom w:val="0"/>
      <w:divBdr>
        <w:top w:val="none" w:sz="0" w:space="0" w:color="auto"/>
        <w:left w:val="none" w:sz="0" w:space="0" w:color="auto"/>
        <w:bottom w:val="none" w:sz="0" w:space="0" w:color="auto"/>
        <w:right w:val="none" w:sz="0" w:space="0" w:color="auto"/>
      </w:divBdr>
    </w:div>
    <w:div w:id="624240059">
      <w:bodyDiv w:val="1"/>
      <w:marLeft w:val="0"/>
      <w:marRight w:val="0"/>
      <w:marTop w:val="0"/>
      <w:marBottom w:val="0"/>
      <w:divBdr>
        <w:top w:val="none" w:sz="0" w:space="0" w:color="auto"/>
        <w:left w:val="none" w:sz="0" w:space="0" w:color="auto"/>
        <w:bottom w:val="none" w:sz="0" w:space="0" w:color="auto"/>
        <w:right w:val="none" w:sz="0" w:space="0" w:color="auto"/>
      </w:divBdr>
    </w:div>
    <w:div w:id="199263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55E9DDD1-1A69-44B9-A524-75B91D8B534A}">
    <t:Anchor>
      <t:Comment id="676760756"/>
    </t:Anchor>
    <t:History>
      <t:Event id="{1E6F7098-84C5-4EB4-B1A5-E1AE9BA6C253}" time="2023-07-10T17:59:05.586Z">
        <t:Attribution userId="S::hannah.m.gardner@mass.gov::cd11d98f-3058-4c1f-a498-d1ea7c2739ad" userProvider="AD" userName="Gardner, Hannah M (EHS)"/>
        <t:Anchor>
          <t:Comment id="1414091768"/>
        </t:Anchor>
        <t:Create/>
      </t:Event>
      <t:Event id="{7AFC37D6-B5A2-4A51-BE79-53A1B4327FDD}" time="2023-07-10T17:59:05.586Z">
        <t:Attribution userId="S::hannah.m.gardner@mass.gov::cd11d98f-3058-4c1f-a498-d1ea7c2739ad" userProvider="AD" userName="Gardner, Hannah M (EHS)"/>
        <t:Anchor>
          <t:Comment id="1414091768"/>
        </t:Anchor>
        <t:Assign userId="S::Julia.K.Hesselton@mass.gov::dd13ad59-9581-4400-84f5-48dab70aacfa" userProvider="AD" userName="Hesselton, Julia K (EHS)"/>
      </t:Event>
      <t:Event id="{F4CAE726-0CC9-4561-A092-38F0B69A6557}" time="2023-07-10T17:59:05.586Z">
        <t:Attribution userId="S::hannah.m.gardner@mass.gov::cd11d98f-3058-4c1f-a498-d1ea7c2739ad" userProvider="AD" userName="Gardner, Hannah M (EHS)"/>
        <t:Anchor>
          <t:Comment id="1414091768"/>
        </t:Anchor>
        <t:SetTitle title="@Hesselton, Julia K (EHS) @Gardner, Lisa M (EHS)"/>
      </t:Event>
      <t:Event id="{DC6C6ABB-F9D5-4A72-B679-8CB34F9C314F}" time="2023-07-11T15:16:41.721Z">
        <t:Attribution userId="S::corrinne.altmanmoore@mass.gov::20d7aeab-6d22-4899-87e4-30e5f41fa6dd" userProvider="AD" userName="Altman Moore, Corrinne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TopicofOutreach xmlns="6f41c3f9-0ddd-4792-9cc5-2aa494f8de60" xsi:nil="true"/>
    <Dateoutreachsent xmlns="6f41c3f9-0ddd-4792-9cc5-2aa494f8de60" xsi:nil="true"/>
    <SharedWithUsers xmlns="3efdb8b0-c47e-4c3c-846a-2bf99d413b35">
      <UserInfo>
        <DisplayName>King, Kayla D (EHS)</DisplayName>
        <AccountId>14</AccountId>
        <AccountType/>
      </UserInfo>
    </SharedWithUsers>
    <Reviewed xmlns="6f41c3f9-0ddd-4792-9cc5-2aa494f8de60">false</Reviewed>
  </documentManagement>
</p:properties>
</file>

<file path=customXml/itemProps1.xml><?xml version="1.0" encoding="utf-8"?>
<ds:datastoreItem xmlns:ds="http://schemas.openxmlformats.org/officeDocument/2006/customXml" ds:itemID="{797D040C-C150-438F-968F-8D1395EC9FAC}">
  <ds:schemaRefs>
    <ds:schemaRef ds:uri="http://schemas.microsoft.com/sharepoint/v3/contenttype/forms"/>
  </ds:schemaRefs>
</ds:datastoreItem>
</file>

<file path=customXml/itemProps2.xml><?xml version="1.0" encoding="utf-8"?>
<ds:datastoreItem xmlns:ds="http://schemas.openxmlformats.org/officeDocument/2006/customXml" ds:itemID="{B4CF3B1D-1D6B-46F2-85AF-0E3716266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D32C8A-F797-46B1-815D-91B30582D246}">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402</Words>
  <Characters>2485</Characters>
  <Application>Microsoft Office Word</Application>
  <DocSecurity>0</DocSecurity>
  <Lines>63</Lines>
  <Paragraphs>30</Paragraphs>
  <ScaleCrop>false</ScaleCrop>
  <Company>EOHHS</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L</dc:title>
  <dc:subject/>
  <dc:creator>Lisa Wong</dc:creator>
  <cp:keywords>Common</cp:keywords>
  <cp:lastModifiedBy>Scott, Janay</cp:lastModifiedBy>
  <cp:revision>5</cp:revision>
  <cp:lastPrinted>2008-06-06T23:46:00Z</cp:lastPrinted>
  <dcterms:created xsi:type="dcterms:W3CDTF">2023-11-20T16:30:00Z</dcterms:created>
  <dcterms:modified xsi:type="dcterms:W3CDTF">2023-11-20T23:47:00Z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y fmtid="{D5CDD505-2E9C-101B-9397-08002B2CF9AE}" pid="4" name="MSIP_Label_589256c7-9946-44df-b379-51beb93fd2d9_Enabled">
    <vt:lpwstr>true</vt:lpwstr>
  </property>
  <property fmtid="{D5CDD505-2E9C-101B-9397-08002B2CF9AE}" pid="5" name="MSIP_Label_589256c7-9946-44df-b379-51beb93fd2d9_SetDate">
    <vt:lpwstr>2023-07-10T17:58:55Z</vt:lpwstr>
  </property>
  <property fmtid="{D5CDD505-2E9C-101B-9397-08002B2CF9AE}" pid="6" name="MSIP_Label_589256c7-9946-44df-b379-51beb93fd2d9_Method">
    <vt:lpwstr>Privileged</vt:lpwstr>
  </property>
  <property fmtid="{D5CDD505-2E9C-101B-9397-08002B2CF9AE}" pid="7" name="MSIP_Label_589256c7-9946-44df-b379-51beb93fd2d9_Name">
    <vt:lpwstr>589256c7-9946-44df-b379-51beb93fd2d9</vt:lpwstr>
  </property>
  <property fmtid="{D5CDD505-2E9C-101B-9397-08002B2CF9AE}" pid="8" name="MSIP_Label_589256c7-9946-44df-b379-51beb93fd2d9_SiteId">
    <vt:lpwstr>36da45f1-dd2c-4d1f-af13-5abe46b99921</vt:lpwstr>
  </property>
  <property fmtid="{D5CDD505-2E9C-101B-9397-08002B2CF9AE}" pid="9" name="MSIP_Label_589256c7-9946-44df-b379-51beb93fd2d9_ActionId">
    <vt:lpwstr>f40f0630-a8e7-4959-9234-38fa356839e8</vt:lpwstr>
  </property>
  <property fmtid="{D5CDD505-2E9C-101B-9397-08002B2CF9AE}" pid="10" name="MSIP_Label_589256c7-9946-44df-b379-51beb93fd2d9_ContentBits">
    <vt:lpwstr>0</vt:lpwstr>
  </property>
</Properties>
</file>