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CE52" w14:textId="22A6C12D" w:rsidR="00A667E9" w:rsidRPr="003F64E2" w:rsidRDefault="00346B92" w:rsidP="00F30F5A">
      <w:pPr>
        <w:spacing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OLE_LINK1"/>
      <w:r w:rsidRPr="003F64E2">
        <w:rPr>
          <w:rFonts w:ascii="Arial" w:eastAsia="Times New Roman" w:hAnsi="Arial" w:cs="Arial"/>
          <w:b/>
          <w:bCs/>
          <w:sz w:val="24"/>
          <w:szCs w:val="24"/>
        </w:rPr>
        <w:t xml:space="preserve">Appendix </w:t>
      </w:r>
      <w:r w:rsidR="00AF5301" w:rsidRPr="003F64E2"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14:paraId="094C2E14" w14:textId="032707BE" w:rsidR="00346B92" w:rsidRPr="003F64E2" w:rsidRDefault="009919B1" w:rsidP="276EFC79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F64E2">
        <w:rPr>
          <w:rFonts w:ascii="Arial" w:eastAsia="Times New Roman" w:hAnsi="Arial" w:cs="Arial"/>
          <w:b/>
          <w:bCs/>
          <w:sz w:val="24"/>
          <w:szCs w:val="24"/>
        </w:rPr>
        <w:t>Contractor</w:t>
      </w:r>
      <w:r w:rsidR="00346B92" w:rsidRPr="003F64E2">
        <w:rPr>
          <w:rFonts w:ascii="Arial" w:eastAsia="Times New Roman" w:hAnsi="Arial" w:cs="Arial"/>
          <w:b/>
          <w:bCs/>
          <w:sz w:val="24"/>
          <w:szCs w:val="24"/>
        </w:rPr>
        <w:t xml:space="preserve"> Information</w:t>
      </w:r>
    </w:p>
    <w:p w14:paraId="122B39B1" w14:textId="77777777" w:rsidR="00F30F5A" w:rsidRPr="003F64E2" w:rsidRDefault="00F30F5A" w:rsidP="00F30F5A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BC8EE74" w14:textId="78ACA462" w:rsidR="00346B92" w:rsidRPr="003F64E2" w:rsidRDefault="009919B1" w:rsidP="00346B92">
      <w:pPr>
        <w:rPr>
          <w:rFonts w:ascii="Arial" w:eastAsia="Times New Roman" w:hAnsi="Arial" w:cs="Arial"/>
          <w:sz w:val="24"/>
          <w:szCs w:val="24"/>
        </w:rPr>
      </w:pPr>
      <w:r w:rsidRPr="003F64E2">
        <w:rPr>
          <w:rFonts w:ascii="Arial" w:eastAsia="Times New Roman" w:hAnsi="Arial" w:cs="Arial"/>
          <w:sz w:val="24"/>
          <w:szCs w:val="24"/>
        </w:rPr>
        <w:t>Contractor</w:t>
      </w:r>
      <w:r w:rsidR="00346B92" w:rsidRPr="003F64E2">
        <w:rPr>
          <w:rFonts w:ascii="Arial" w:eastAsia="Times New Roman" w:hAnsi="Arial" w:cs="Arial"/>
          <w:sz w:val="24"/>
          <w:szCs w:val="24"/>
        </w:rPr>
        <w:t xml:space="preserve"> Legal Name: </w:t>
      </w:r>
    </w:p>
    <w:p w14:paraId="13AE4C55" w14:textId="47F6BDF5" w:rsidR="00621008" w:rsidRPr="003F64E2" w:rsidRDefault="00C610E7" w:rsidP="00346B92">
      <w:pPr>
        <w:rPr>
          <w:rFonts w:ascii="Arial" w:eastAsia="Times New Roman" w:hAnsi="Arial" w:cs="Arial"/>
          <w:sz w:val="24"/>
          <w:szCs w:val="24"/>
        </w:rPr>
      </w:pPr>
      <w:r w:rsidRPr="003F64E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5CFE07" w14:textId="0305F9D6" w:rsidR="00621008" w:rsidRPr="003F64E2" w:rsidRDefault="00C610E7" w:rsidP="276EFC79">
      <w:pPr>
        <w:rPr>
          <w:rFonts w:ascii="Arial" w:eastAsia="Times New Roman" w:hAnsi="Arial" w:cs="Arial"/>
          <w:sz w:val="24"/>
          <w:szCs w:val="24"/>
        </w:rPr>
      </w:pPr>
      <w:r w:rsidRPr="003F64E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3F27925" w14:textId="4476BE37" w:rsidR="00621008" w:rsidRPr="003F64E2" w:rsidRDefault="009919B1" w:rsidP="00621008">
      <w:pPr>
        <w:rPr>
          <w:rFonts w:ascii="Arial" w:eastAsia="Times New Roman" w:hAnsi="Arial" w:cs="Arial"/>
          <w:sz w:val="24"/>
          <w:szCs w:val="24"/>
        </w:rPr>
      </w:pPr>
      <w:r w:rsidRPr="003F64E2">
        <w:rPr>
          <w:rFonts w:ascii="Arial" w:eastAsia="Times New Roman" w:hAnsi="Arial" w:cs="Arial"/>
          <w:sz w:val="24"/>
          <w:szCs w:val="24"/>
        </w:rPr>
        <w:t>Contractor</w:t>
      </w:r>
      <w:r w:rsidR="00346B92" w:rsidRPr="003F64E2">
        <w:rPr>
          <w:rFonts w:ascii="Arial" w:eastAsia="Times New Roman" w:hAnsi="Arial" w:cs="Arial"/>
          <w:sz w:val="24"/>
          <w:szCs w:val="24"/>
        </w:rPr>
        <w:t xml:space="preserve"> Principal Offices Address:</w:t>
      </w:r>
      <w:r w:rsidR="00C610E7" w:rsidRPr="003F64E2">
        <w:rPr>
          <w:rFonts w:ascii="Arial" w:eastAsia="Times New Roman" w:hAnsi="Arial" w:cs="Arial"/>
          <w:sz w:val="24"/>
          <w:szCs w:val="24"/>
        </w:rPr>
        <w:t xml:space="preserve"> </w:t>
      </w:r>
      <w:r w:rsidRPr="003F64E2">
        <w:rPr>
          <w:rFonts w:ascii="Arial" w:eastAsia="Times New Roman" w:hAnsi="Arial" w:cs="Arial"/>
          <w:sz w:val="24"/>
          <w:szCs w:val="24"/>
        </w:rPr>
        <w:t>Contractor</w:t>
      </w:r>
      <w:r w:rsidR="00346B92" w:rsidRPr="003F64E2">
        <w:rPr>
          <w:rFonts w:ascii="Arial" w:eastAsia="Times New Roman" w:hAnsi="Arial" w:cs="Arial"/>
          <w:sz w:val="24"/>
          <w:szCs w:val="24"/>
        </w:rPr>
        <w:t xml:space="preserve"> Recipient of Written Notices:</w:t>
      </w:r>
      <w:r w:rsidR="00C610E7" w:rsidRPr="003F64E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4D9333B" w14:textId="78A69FEE" w:rsidR="00547F7A" w:rsidRPr="003F64E2" w:rsidRDefault="009F55AC" w:rsidP="0080411E">
      <w:pPr>
        <w:spacing w:after="0"/>
        <w:rPr>
          <w:rFonts w:ascii="Arial" w:eastAsia="Times New Roman" w:hAnsi="Arial" w:cs="Arial"/>
          <w:sz w:val="24"/>
          <w:szCs w:val="24"/>
        </w:rPr>
      </w:pPr>
      <w:r w:rsidRPr="003F64E2">
        <w:rPr>
          <w:rFonts w:ascii="Arial" w:eastAsia="Times New Roman" w:hAnsi="Arial" w:cs="Arial"/>
          <w:sz w:val="24"/>
          <w:szCs w:val="24"/>
        </w:rPr>
        <w:t>[NAME OF RECIPIENT]</w:t>
      </w:r>
    </w:p>
    <w:p w14:paraId="7106E43F" w14:textId="4AE94810" w:rsidR="00346B92" w:rsidRPr="003F64E2" w:rsidRDefault="00D07F7C" w:rsidP="276EFC79">
      <w:pPr>
        <w:spacing w:after="0"/>
        <w:rPr>
          <w:rFonts w:ascii="Arial" w:eastAsia="Times New Roman" w:hAnsi="Arial" w:cs="Arial"/>
          <w:sz w:val="24"/>
          <w:szCs w:val="24"/>
        </w:rPr>
      </w:pPr>
      <w:r w:rsidRPr="003F64E2">
        <w:rPr>
          <w:rFonts w:ascii="Arial" w:eastAsia="Times New Roman" w:hAnsi="Arial" w:cs="Arial"/>
          <w:sz w:val="24"/>
          <w:szCs w:val="24"/>
        </w:rPr>
        <w:t>[</w:t>
      </w:r>
      <w:r w:rsidR="009919B1" w:rsidRPr="003F64E2">
        <w:rPr>
          <w:rFonts w:ascii="Arial" w:eastAsia="Times New Roman" w:hAnsi="Arial" w:cs="Arial"/>
          <w:sz w:val="24"/>
          <w:szCs w:val="24"/>
        </w:rPr>
        <w:t>CONTRACTOR</w:t>
      </w:r>
      <w:r w:rsidRPr="003F64E2">
        <w:rPr>
          <w:rFonts w:ascii="Arial" w:eastAsia="Times New Roman" w:hAnsi="Arial" w:cs="Arial"/>
          <w:sz w:val="24"/>
          <w:szCs w:val="24"/>
        </w:rPr>
        <w:t xml:space="preserve"> LEGAL NAME]</w:t>
      </w:r>
    </w:p>
    <w:p w14:paraId="163FC39C" w14:textId="75ABEB3A" w:rsidR="00346B92" w:rsidRPr="003F64E2" w:rsidRDefault="00621008" w:rsidP="0080411E">
      <w:pPr>
        <w:spacing w:after="0"/>
        <w:rPr>
          <w:rFonts w:ascii="Arial" w:eastAsia="Times New Roman" w:hAnsi="Arial" w:cs="Arial"/>
          <w:sz w:val="24"/>
          <w:szCs w:val="24"/>
        </w:rPr>
      </w:pPr>
      <w:r w:rsidRPr="003F64E2">
        <w:rPr>
          <w:rFonts w:ascii="Arial" w:eastAsia="Times New Roman" w:hAnsi="Arial" w:cs="Arial"/>
          <w:sz w:val="24"/>
          <w:szCs w:val="24"/>
        </w:rPr>
        <w:t>[</w:t>
      </w:r>
      <w:r w:rsidR="009919B1" w:rsidRPr="003F64E2">
        <w:rPr>
          <w:rFonts w:ascii="Arial" w:eastAsia="Times New Roman" w:hAnsi="Arial" w:cs="Arial"/>
          <w:sz w:val="24"/>
          <w:szCs w:val="24"/>
        </w:rPr>
        <w:t>CONTRACTOR</w:t>
      </w:r>
      <w:r w:rsidRPr="003F64E2">
        <w:rPr>
          <w:rFonts w:ascii="Arial" w:eastAsia="Times New Roman" w:hAnsi="Arial" w:cs="Arial"/>
          <w:sz w:val="24"/>
          <w:szCs w:val="24"/>
        </w:rPr>
        <w:t xml:space="preserve"> PRINCIPAL OFFICES STREET ADDRESS]</w:t>
      </w:r>
      <w:bookmarkEnd w:id="0"/>
    </w:p>
    <w:p w14:paraId="46B7DCFF" w14:textId="4D187D70" w:rsidR="276EFC79" w:rsidRPr="003F64E2" w:rsidRDefault="276EFC79" w:rsidP="276EFC79">
      <w:pPr>
        <w:spacing w:after="0"/>
        <w:rPr>
          <w:rFonts w:ascii="Arial" w:eastAsia="Times New Roman" w:hAnsi="Arial" w:cs="Arial"/>
          <w:sz w:val="24"/>
          <w:szCs w:val="24"/>
        </w:rPr>
      </w:pPr>
      <w:r w:rsidRPr="003F64E2">
        <w:rPr>
          <w:rFonts w:ascii="Arial" w:eastAsia="Times New Roman" w:hAnsi="Arial" w:cs="Arial"/>
          <w:sz w:val="24"/>
          <w:szCs w:val="24"/>
        </w:rPr>
        <w:t>[</w:t>
      </w:r>
      <w:r w:rsidR="009919B1" w:rsidRPr="003F64E2">
        <w:rPr>
          <w:rFonts w:ascii="Arial" w:eastAsia="Times New Roman" w:hAnsi="Arial" w:cs="Arial"/>
          <w:sz w:val="24"/>
          <w:szCs w:val="24"/>
        </w:rPr>
        <w:t>CONTRACTOR</w:t>
      </w:r>
      <w:r w:rsidRPr="003F64E2">
        <w:rPr>
          <w:rFonts w:ascii="Arial" w:eastAsia="Times New Roman" w:hAnsi="Arial" w:cs="Arial"/>
          <w:sz w:val="24"/>
          <w:szCs w:val="24"/>
        </w:rPr>
        <w:t xml:space="preserve"> PRINCIPAL OFFICES CITY, STATE, ZIP CODE]</w:t>
      </w:r>
    </w:p>
    <w:sectPr w:rsidR="276EFC79" w:rsidRPr="003F64E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DB90C" w14:textId="77777777" w:rsidR="0021440D" w:rsidRDefault="0021440D" w:rsidP="00346B92">
      <w:pPr>
        <w:spacing w:after="0" w:line="240" w:lineRule="auto"/>
      </w:pPr>
      <w:r>
        <w:separator/>
      </w:r>
    </w:p>
  </w:endnote>
  <w:endnote w:type="continuationSeparator" w:id="0">
    <w:p w14:paraId="341E1E08" w14:textId="77777777" w:rsidR="0021440D" w:rsidRDefault="0021440D" w:rsidP="00346B92">
      <w:pPr>
        <w:spacing w:after="0" w:line="240" w:lineRule="auto"/>
      </w:pPr>
      <w:r>
        <w:continuationSeparator/>
      </w:r>
    </w:p>
  </w:endnote>
  <w:endnote w:type="continuationNotice" w:id="1">
    <w:p w14:paraId="0CA3F469" w14:textId="77777777" w:rsidR="0021440D" w:rsidRDefault="002144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B244737" w:rsidR="00346B92" w:rsidRDefault="00346B92">
    <w:pPr>
      <w:pStyle w:val="Footer"/>
    </w:pPr>
    <w:r w:rsidRPr="002B125D">
      <w:t xml:space="preserve">Appendix </w:t>
    </w:r>
    <w:r w:rsidR="002B125D" w:rsidRPr="002B125D">
      <w:t>O – Contractor</w:t>
    </w:r>
    <w:r w:rsidRPr="002B125D">
      <w:t xml:space="preserve">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7BA60" w14:textId="77777777" w:rsidR="0021440D" w:rsidRDefault="0021440D" w:rsidP="00346B92">
      <w:pPr>
        <w:spacing w:after="0" w:line="240" w:lineRule="auto"/>
      </w:pPr>
      <w:r>
        <w:separator/>
      </w:r>
    </w:p>
  </w:footnote>
  <w:footnote w:type="continuationSeparator" w:id="0">
    <w:p w14:paraId="178AF86D" w14:textId="77777777" w:rsidR="0021440D" w:rsidRDefault="0021440D" w:rsidP="00346B92">
      <w:pPr>
        <w:spacing w:after="0" w:line="240" w:lineRule="auto"/>
      </w:pPr>
      <w:r>
        <w:continuationSeparator/>
      </w:r>
    </w:p>
  </w:footnote>
  <w:footnote w:type="continuationNotice" w:id="1">
    <w:p w14:paraId="64B2FEB5" w14:textId="77777777" w:rsidR="0021440D" w:rsidRDefault="0021440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92"/>
    <w:rsid w:val="0004392A"/>
    <w:rsid w:val="000636A2"/>
    <w:rsid w:val="000D4947"/>
    <w:rsid w:val="0010290C"/>
    <w:rsid w:val="00180949"/>
    <w:rsid w:val="001C7DB7"/>
    <w:rsid w:val="0021440D"/>
    <w:rsid w:val="00294944"/>
    <w:rsid w:val="002B125D"/>
    <w:rsid w:val="002E665E"/>
    <w:rsid w:val="0030173B"/>
    <w:rsid w:val="00346B92"/>
    <w:rsid w:val="003539BF"/>
    <w:rsid w:val="00373E81"/>
    <w:rsid w:val="003F64E2"/>
    <w:rsid w:val="00404F8F"/>
    <w:rsid w:val="004578E6"/>
    <w:rsid w:val="00460E9C"/>
    <w:rsid w:val="00547F7A"/>
    <w:rsid w:val="0055453A"/>
    <w:rsid w:val="00571FEA"/>
    <w:rsid w:val="005C62C2"/>
    <w:rsid w:val="005F1E69"/>
    <w:rsid w:val="00621008"/>
    <w:rsid w:val="00646854"/>
    <w:rsid w:val="006F4558"/>
    <w:rsid w:val="00727AEF"/>
    <w:rsid w:val="00762640"/>
    <w:rsid w:val="007A1121"/>
    <w:rsid w:val="0080411E"/>
    <w:rsid w:val="009919B1"/>
    <w:rsid w:val="009F55AC"/>
    <w:rsid w:val="00A667E9"/>
    <w:rsid w:val="00A96C23"/>
    <w:rsid w:val="00AF3310"/>
    <w:rsid w:val="00AF5301"/>
    <w:rsid w:val="00BE5D84"/>
    <w:rsid w:val="00C35AE6"/>
    <w:rsid w:val="00C422F6"/>
    <w:rsid w:val="00C610E7"/>
    <w:rsid w:val="00C9604D"/>
    <w:rsid w:val="00D07F7C"/>
    <w:rsid w:val="00DB7632"/>
    <w:rsid w:val="00E44D13"/>
    <w:rsid w:val="00F30F5A"/>
    <w:rsid w:val="00F50ED1"/>
    <w:rsid w:val="00FB5C99"/>
    <w:rsid w:val="00FE58D8"/>
    <w:rsid w:val="0A837122"/>
    <w:rsid w:val="27579A84"/>
    <w:rsid w:val="276EFC79"/>
    <w:rsid w:val="2DD61EA1"/>
    <w:rsid w:val="3C585F90"/>
    <w:rsid w:val="408B6BFC"/>
    <w:rsid w:val="4D0555F1"/>
    <w:rsid w:val="4F610900"/>
    <w:rsid w:val="6D73931F"/>
    <w:rsid w:val="7232A3A5"/>
    <w:rsid w:val="770B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40026"/>
  <w15:docId w15:val="{7BB9A421-3134-4CF3-A373-F0D36DDC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B92"/>
  </w:style>
  <w:style w:type="paragraph" w:styleId="Footer">
    <w:name w:val="footer"/>
    <w:basedOn w:val="Normal"/>
    <w:link w:val="FooterChar"/>
    <w:uiPriority w:val="99"/>
    <w:unhideWhenUsed/>
    <w:rsid w:val="0034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B92"/>
  </w:style>
  <w:style w:type="paragraph" w:styleId="BalloonText">
    <w:name w:val="Balloon Text"/>
    <w:basedOn w:val="Normal"/>
    <w:link w:val="BalloonTextChar"/>
    <w:uiPriority w:val="99"/>
    <w:semiHidden/>
    <w:unhideWhenUsed/>
    <w:rsid w:val="0034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B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7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A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3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TopicofOutreach xmlns="6f41c3f9-0ddd-4792-9cc5-2aa494f8de60" xsi:nil="true"/>
    <Dateoutreachsent xmlns="6f41c3f9-0ddd-4792-9cc5-2aa494f8de60" xsi:nil="true"/>
    <Reviewed xmlns="6f41c3f9-0ddd-4792-9cc5-2aa494f8de60">false</Review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8" ma:contentTypeDescription="Create a new document." ma:contentTypeScope="" ma:versionID="99e8b7ea0a69eb6b6b484607e63d99cc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a760d82c227f205e7afaedae0c55672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176ED-F13E-4501-8806-421E3C0E66EB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2.xml><?xml version="1.0" encoding="utf-8"?>
<ds:datastoreItem xmlns:ds="http://schemas.openxmlformats.org/officeDocument/2006/customXml" ds:itemID="{5BBDD812-7A36-497A-AAFD-BB16DCAFD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B5E77-ED48-4E99-BBF7-9E2B71C4ED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247</Characters>
  <Application>Microsoft Office Word</Application>
  <DocSecurity>0</DocSecurity>
  <Lines>6</Lines>
  <Paragraphs>2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EOHHS</dc:creator>
  <cp:keywords/>
  <cp:lastModifiedBy>Scott, Janay</cp:lastModifiedBy>
  <cp:revision>3</cp:revision>
  <dcterms:created xsi:type="dcterms:W3CDTF">2023-11-20T16:37:00Z</dcterms:created>
  <dcterms:modified xsi:type="dcterms:W3CDTF">2023-11-20T23:51:00Z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2023-06-27T17:03:47Z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57b94f30-a3e0-46db-ba11-3b5fec135ae7</vt:lpwstr>
  </property>
  <property fmtid="{D5CDD505-2E9C-101B-9397-08002B2CF9AE}" pid="10" name="MSIP_Label_ea60d57e-af5b-4752-ac57-3e4f28ca11dc_ContentBits">
    <vt:lpwstr>0</vt:lpwstr>
  </property>
</Properties>
</file>