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989" w14:textId="77777777" w:rsidR="000E301A" w:rsidRPr="00796895" w:rsidRDefault="00234ACC" w:rsidP="00E30979">
      <w:pPr>
        <w:pStyle w:val="Heading1"/>
        <w:spacing w:after="0"/>
      </w:pPr>
      <w:r>
        <w:t xml:space="preserve">One Care</w:t>
      </w:r>
    </w:p>
    <w:p w14:paraId="19455E6C" w14:textId="37900830" w:rsidR="00234ACC" w:rsidRPr="00796895" w:rsidRDefault="00234ACC" w:rsidP="009F42C2">
      <w:pPr>
        <w:pStyle w:val="Heading1"/>
      </w:pPr>
      <w:r>
        <w:t xml:space="preserve">MassHealth+Medicare</w:t>
      </w:r>
    </w:p>
    <w:p w14:paraId="154D35AD" w14:textId="1544130E" w:rsidR="0002588B" w:rsidRPr="00796895" w:rsidRDefault="00234ACC" w:rsidP="009F42C2">
      <w:pPr>
        <w:pStyle w:val="Heading2"/>
      </w:pPr>
      <w:r>
        <w:t xml:space="preserve">Seus cuidados combinados</w:t>
      </w:r>
    </w:p>
    <w:p w14:paraId="4D55F32E" w14:textId="5F6ECDBF" w:rsidR="00234ACC" w:rsidRPr="00796895" w:rsidRDefault="00234ACC" w:rsidP="009F42C2">
      <w:r>
        <w:t xml:space="preserve">Um plano com um cartão e uma equipe de cuidados.</w:t>
      </w:r>
    </w:p>
    <w:p w14:paraId="512F18D3" w14:textId="3F18469A" w:rsidR="00234ACC" w:rsidRPr="00796895" w:rsidRDefault="00234ACC" w:rsidP="009F42C2">
      <w:r>
        <w:t xml:space="preserve">Disponível desde 2013 – mais de 10 anos de experiência</w:t>
      </w:r>
    </w:p>
    <w:p w14:paraId="7AE3EE0B" w14:textId="23E7848F" w:rsidR="00234ACC" w:rsidRPr="00796895" w:rsidRDefault="00234ACC" w:rsidP="009F42C2">
      <w:r>
        <w:t xml:space="preserve">mass.gov/one-care</w:t>
      </w:r>
    </w:p>
    <w:p w14:paraId="35B44656" w14:textId="77777777" w:rsidR="00234ACC" w:rsidRPr="00796895" w:rsidRDefault="00234ACC" w:rsidP="009F42C2">
      <w:pPr>
        <w:pStyle w:val="Heading2"/>
      </w:pPr>
      <w:r>
        <w:t xml:space="preserve">Sobre o One Care</w:t>
      </w:r>
    </w:p>
    <w:p w14:paraId="23116581" w14:textId="77777777" w:rsidR="001F43D8" w:rsidRDefault="00234ACC" w:rsidP="009F42C2">
      <w:r>
        <w:t xml:space="preserve">O One Care combina os benefícios do MassHealth e do Medicare em um único plano, com um cartão e uma equipe de cuidados.</w:t>
      </w:r>
      <w:r>
        <w:t xml:space="preserve"> </w:t>
      </w:r>
      <w:r>
        <w:t xml:space="preserve">O One Care cobre cuidados médicos, de saúde comportamental e medicamentos sob prescrição, além de oferecer apoio para metas de recuperação, tarefas diárias e vida independente.</w:t>
      </w:r>
      <w:r>
        <w:t xml:space="preserve"> </w:t>
      </w:r>
      <w:r>
        <w:t xml:space="preserve">Os coordenadores de cuidados ajudam os membros a manter a saúde e a obter os serviços de que necessitam.</w:t>
      </w:r>
    </w:p>
    <w:p w14:paraId="3E40FDE0" w14:textId="17F81384" w:rsidR="00234ACC" w:rsidRPr="00796895" w:rsidRDefault="00234ACC" w:rsidP="009F42C2">
      <w:pPr>
        <w:pStyle w:val="Heading3"/>
      </w:pPr>
      <w:r>
        <w:t xml:space="preserve">Inscreva-se no One Care:</w:t>
      </w:r>
    </w:p>
    <w:p w14:paraId="5E584ED1" w14:textId="77777777" w:rsidR="00234ACC" w:rsidRPr="00796895" w:rsidRDefault="00234ACC" w:rsidP="009F42C2">
      <w:r>
        <w:t xml:space="preserve">Medicare</w:t>
      </w:r>
    </w:p>
    <w:p w14:paraId="7CD49CF6" w14:textId="77777777" w:rsidR="00234ACC" w:rsidRPr="00796895" w:rsidRDefault="00234ACC" w:rsidP="009F42C2">
      <w:r>
        <w:t xml:space="preserve">Parte A (hospitais)</w:t>
      </w:r>
    </w:p>
    <w:p w14:paraId="03967EEF" w14:textId="77777777" w:rsidR="00234ACC" w:rsidRPr="00796895" w:rsidRDefault="00234ACC" w:rsidP="009F42C2">
      <w:r>
        <w:t xml:space="preserve">Parte B (médicos)</w:t>
      </w:r>
    </w:p>
    <w:p w14:paraId="3F904A27" w14:textId="77777777" w:rsidR="00234ACC" w:rsidRPr="00796895" w:rsidRDefault="00234ACC" w:rsidP="009F42C2">
      <w:r>
        <w:t xml:space="preserve">Parte D (prescrições)</w:t>
      </w:r>
    </w:p>
    <w:p w14:paraId="58DFE88C" w14:textId="77777777" w:rsidR="00234ACC" w:rsidRPr="00796895" w:rsidRDefault="00234ACC" w:rsidP="009F42C2">
      <w:r>
        <w:t xml:space="preserve">Serviços do MassHealth</w:t>
      </w:r>
    </w:p>
    <w:p w14:paraId="2DE443D3" w14:textId="77777777" w:rsidR="00234ACC" w:rsidRPr="00796895" w:rsidRDefault="00234ACC" w:rsidP="009F42C2">
      <w:r>
        <w:t xml:space="preserve">Sem copagamentos</w:t>
      </w:r>
    </w:p>
    <w:p w14:paraId="290AC47B" w14:textId="77777777" w:rsidR="00234ACC" w:rsidRPr="00796895" w:rsidRDefault="00234ACC" w:rsidP="009F42C2">
      <w:r>
        <w:t xml:space="preserve">Uma única pessoa para coordenar seus cuidados</w:t>
      </w:r>
    </w:p>
    <w:p w14:paraId="1D205975" w14:textId="77777777" w:rsidR="00234ACC" w:rsidRPr="00796895" w:rsidRDefault="00234ACC" w:rsidP="009F42C2">
      <w:r>
        <w:t xml:space="preserve">Todas as prescrições disponibilizadas em um único plano</w:t>
      </w:r>
    </w:p>
    <w:p w14:paraId="1D85AB42" w14:textId="77777777" w:rsidR="00234ACC" w:rsidRPr="00796895" w:rsidRDefault="00234ACC" w:rsidP="009F42C2">
      <w:r>
        <w:t xml:space="preserve">Odontologia</w:t>
      </w:r>
    </w:p>
    <w:p w14:paraId="2C07BB66" w14:textId="77777777" w:rsidR="00234ACC" w:rsidRPr="00796895" w:rsidRDefault="00234ACC" w:rsidP="009F42C2">
      <w:r>
        <w:t xml:space="preserve">Visão</w:t>
      </w:r>
    </w:p>
    <w:p w14:paraId="3FAD0947" w14:textId="77777777" w:rsidR="00234ACC" w:rsidRPr="00796895" w:rsidRDefault="00234ACC" w:rsidP="009F42C2">
      <w:r>
        <w:t xml:space="preserve">Suportes comunitários</w:t>
      </w:r>
    </w:p>
    <w:p w14:paraId="6C49BEBC" w14:textId="77777777" w:rsidR="00234ACC" w:rsidRPr="00796895" w:rsidRDefault="00234ACC" w:rsidP="009F42C2">
      <w:r>
        <w:t xml:space="preserve">Coordenador de Serviços de Longo Prazo (LTS)</w:t>
      </w:r>
    </w:p>
    <w:p w14:paraId="25B9EDB0" w14:textId="6427193F" w:rsidR="00234ACC" w:rsidRPr="00796895" w:rsidRDefault="00234ACC" w:rsidP="009F42C2">
      <w:r>
        <w:t xml:space="preserve">Serviços de assistência pessoal</w:t>
      </w:r>
    </w:p>
    <w:p w14:paraId="022F3B5A" w14:textId="77777777" w:rsidR="00234ACC" w:rsidRPr="00796895" w:rsidRDefault="00234ACC" w:rsidP="009F42C2">
      <w:pPr>
        <w:pStyle w:val="Heading2"/>
      </w:pPr>
      <w:r>
        <w:t xml:space="preserve">Serviços principais</w:t>
      </w:r>
    </w:p>
    <w:p w14:paraId="69049102" w14:textId="77777777" w:rsidR="00234ACC" w:rsidRPr="00796895" w:rsidRDefault="00234ACC" w:rsidP="009F42C2">
      <w:r>
        <w:t xml:space="preserve">Todas as prescrições disponibilizadas por um único plano: medicamentos de venda livre, como vitaminas e medicamentos antialérgicos receitados pelo seu provedor</w:t>
      </w:r>
    </w:p>
    <w:p w14:paraId="737F00C1" w14:textId="77777777" w:rsidR="001F43D8" w:rsidRDefault="00234ACC" w:rsidP="009F42C2">
      <w:r>
        <w:t xml:space="preserve">Serviços odontológicos, incluindo limpezas de rotina, radiografias, obturações, dentaduras, coroas e tratamento de canal</w:t>
      </w:r>
    </w:p>
    <w:p w14:paraId="67D0EC16" w14:textId="6D6FC254" w:rsidR="00234ACC" w:rsidRPr="00796895" w:rsidRDefault="00234ACC" w:rsidP="009F42C2">
      <w:r>
        <w:t xml:space="preserve">Serviços de visão, incluindo exames, óculos e lentes de contato</w:t>
      </w:r>
    </w:p>
    <w:p w14:paraId="54FDF982" w14:textId="77777777" w:rsidR="00234ACC" w:rsidRPr="00796895" w:rsidRDefault="00234ACC" w:rsidP="009F42C2">
      <w:r>
        <w:t xml:space="preserve">Serviços de apoio comunitário que ajudam nas atividades e habilidades do dia a dia, para que você possa viver de forma independente, gerenciar condições crônicas e participar plenamente de sua comunidade</w:t>
      </w:r>
    </w:p>
    <w:p w14:paraId="2E59D12F" w14:textId="77777777" w:rsidR="00234ACC" w:rsidRPr="00796895" w:rsidRDefault="00234ACC" w:rsidP="009F42C2">
      <w:r>
        <w:t xml:space="preserve">Serviços de saúde comportamental para oferecer apoio na comunidade e ajudar você nos seus objetivos de recuperação</w:t>
      </w:r>
    </w:p>
    <w:p w14:paraId="24A82A73" w14:textId="77777777" w:rsidR="001F43D8" w:rsidRDefault="00234ACC" w:rsidP="009F42C2">
      <w:r>
        <w:t xml:space="preserve">Um coordenador de LTS para trabalhar com você a fim de obter os serviços comunitários adequados para apoiar seus objetivos de bem-estar, participação comunitária, recuperação e independência</w:t>
      </w:r>
    </w:p>
    <w:p w14:paraId="2ED6D59E" w14:textId="77777777" w:rsidR="001F43D8" w:rsidRDefault="00234ACC" w:rsidP="009F42C2">
      <w:r>
        <w:t xml:space="preserve">Equipamentos médicos, suprimentos, peças de reposição, treinamento, modificações e reparos</w:t>
      </w:r>
    </w:p>
    <w:p w14:paraId="3ABCF0DB" w14:textId="627147A8" w:rsidR="00234ACC" w:rsidRPr="00796895" w:rsidRDefault="00234ACC" w:rsidP="009F42C2">
      <w:r>
        <w:t xml:space="preserve">Serviços de assistência pessoal que podem oferecer cuidados diretos para ajudar você nas atividades do dia a dia, incluindo vestir-se, alimentar-se, tomar banho e lavar roupa, para que você possa viver de forma independente</w:t>
      </w:r>
    </w:p>
    <w:p w14:paraId="6F66B529" w14:textId="3E45D516" w:rsidR="00234ACC" w:rsidRPr="00796895" w:rsidRDefault="00234ACC" w:rsidP="009F42C2">
      <w:r>
        <w:t xml:space="preserve">Sem copagamentos</w:t>
      </w:r>
    </w:p>
    <w:p w14:paraId="701E45D9" w14:textId="77777777" w:rsidR="00234ACC" w:rsidRPr="00796895" w:rsidRDefault="00234ACC" w:rsidP="009F42C2">
      <w:pPr>
        <w:pStyle w:val="Heading2"/>
      </w:pPr>
      <w:r>
        <w:t xml:space="preserve">Escolhas disponíveis do One Care</w:t>
      </w:r>
    </w:p>
    <w:p w14:paraId="6854D2DF" w14:textId="77777777" w:rsidR="000E301A" w:rsidRPr="00796895" w:rsidRDefault="00234ACC" w:rsidP="009F42C2">
      <w:r>
        <w:rPr>
          <w:b/>
        </w:rPr>
        <w:t xml:space="preserve">CCA One Care</w:t>
      </w:r>
    </w:p>
    <w:p w14:paraId="149830A6" w14:textId="7BBBA278" w:rsidR="00234ACC" w:rsidRPr="00796895" w:rsidRDefault="00234ACC" w:rsidP="009F42C2">
      <w:r>
        <w:t xml:space="preserve">ccama.org/onecare</w:t>
      </w:r>
    </w:p>
    <w:p w14:paraId="075268E7" w14:textId="77777777" w:rsidR="000E301A" w:rsidRPr="00796895" w:rsidRDefault="00234ACC" w:rsidP="009F42C2">
      <w:r>
        <w:t xml:space="preserve">Telefone</w:t>
      </w:r>
    </w:p>
    <w:p w14:paraId="62600386" w14:textId="15B2CC40" w:rsidR="00234ACC" w:rsidRPr="00796895" w:rsidRDefault="00234ACC" w:rsidP="009F42C2">
      <w:r>
        <w:t xml:space="preserve">(855) 210-1892</w:t>
      </w:r>
    </w:p>
    <w:p w14:paraId="14C1E450" w14:textId="77777777" w:rsidR="000E301A" w:rsidRPr="00796895" w:rsidRDefault="00234ACC" w:rsidP="009F42C2">
      <w:r>
        <w:t xml:space="preserve">Disponível nos seguintes condados:</w:t>
      </w:r>
    </w:p>
    <w:p w14:paraId="3AB33B0F" w14:textId="192AA9D4" w:rsidR="00234ACC" w:rsidRPr="00796895" w:rsidRDefault="00234ACC" w:rsidP="009F42C2">
      <w:r>
        <w:t xml:space="preserve">Barnstable, Berkshire, Bristol, Essex, Franklin, Hampden, Hampshire, Middlesex, Norfolk, Plymouth, Suffolk e Worcester</w:t>
      </w:r>
    </w:p>
    <w:p w14:paraId="2C9B1EDB" w14:textId="77777777" w:rsidR="000E301A" w:rsidRPr="00796895" w:rsidRDefault="00234ACC" w:rsidP="009F42C2">
      <w:r>
        <w:rPr>
          <w:b/>
        </w:rPr>
        <w:t xml:space="preserve">Mass General Brigham One Care</w:t>
      </w:r>
    </w:p>
    <w:p w14:paraId="7C642426" w14:textId="6D6090AD" w:rsidR="00234ACC" w:rsidRPr="00796895" w:rsidRDefault="00234ACC" w:rsidP="009F42C2">
      <w:r>
        <w:t xml:space="preserve">massgeneralbrighamadvantage.org/onecare</w:t>
      </w:r>
    </w:p>
    <w:p w14:paraId="2CA46325" w14:textId="77777777" w:rsidR="000E301A" w:rsidRPr="00796895" w:rsidRDefault="00234ACC" w:rsidP="009F42C2">
      <w:r>
        <w:t xml:space="preserve">Telefone</w:t>
      </w:r>
    </w:p>
    <w:p w14:paraId="2A89A2B8" w14:textId="55FB8183" w:rsidR="00234ACC" w:rsidRPr="00796895" w:rsidRDefault="00234ACC" w:rsidP="009F42C2">
      <w:r>
        <w:t xml:space="preserve">(888) 403-7579</w:t>
      </w:r>
    </w:p>
    <w:p w14:paraId="718E579A" w14:textId="77777777" w:rsidR="000E301A" w:rsidRPr="00796895" w:rsidRDefault="00234ACC" w:rsidP="009F42C2">
      <w:r>
        <w:t xml:space="preserve">Disponível nos seguintes condados:</w:t>
      </w:r>
    </w:p>
    <w:p w14:paraId="578030A7" w14:textId="397C5324" w:rsidR="00234ACC" w:rsidRPr="00796895" w:rsidRDefault="00234ACC" w:rsidP="009F42C2">
      <w:r>
        <w:t xml:space="preserve">Bristol, Dukes, Essex, Middlesex, Nantucket, Norfolk, Plymouth e Suffolk</w:t>
      </w:r>
    </w:p>
    <w:p w14:paraId="7AAD1057" w14:textId="77777777" w:rsidR="000E301A" w:rsidRPr="00796895" w:rsidRDefault="00234ACC" w:rsidP="009F42C2">
      <w:r>
        <w:rPr>
          <w:b/>
        </w:rPr>
        <w:t xml:space="preserve">Molina One Care</w:t>
      </w:r>
    </w:p>
    <w:p w14:paraId="346090AC" w14:textId="7CC3B2BE" w:rsidR="00234ACC" w:rsidRPr="00796895" w:rsidRDefault="00234ACC" w:rsidP="009F42C2">
      <w:r>
        <w:t xml:space="preserve">molinahealthcare.com</w:t>
      </w:r>
    </w:p>
    <w:p w14:paraId="57BFAAE9" w14:textId="77777777" w:rsidR="000E301A" w:rsidRPr="00796895" w:rsidRDefault="00234ACC" w:rsidP="009F42C2">
      <w:r>
        <w:t xml:space="preserve">Telefone</w:t>
      </w:r>
    </w:p>
    <w:p w14:paraId="0D3C1AC0" w14:textId="5C58DA68" w:rsidR="00234ACC" w:rsidRPr="00796895" w:rsidRDefault="00234ACC" w:rsidP="009F42C2">
      <w:r>
        <w:t xml:space="preserve">(888) 566-3526</w:t>
      </w:r>
    </w:p>
    <w:p w14:paraId="50592028" w14:textId="77777777" w:rsidR="000E301A" w:rsidRPr="00796895" w:rsidRDefault="00234ACC" w:rsidP="009F42C2">
      <w:r>
        <w:t xml:space="preserve">Disponível nos seguintes condados:</w:t>
      </w:r>
    </w:p>
    <w:p w14:paraId="138FFF69" w14:textId="6F0C9265" w:rsidR="00234ACC" w:rsidRPr="00796895" w:rsidRDefault="00234ACC" w:rsidP="009F42C2">
      <w:r>
        <w:t xml:space="preserve">Bristol, Essex, Hampden, Hampshire, Middlesex, Norfolk, Plymouth, Suffolk e Worcester</w:t>
      </w:r>
    </w:p>
    <w:p w14:paraId="7F196C21" w14:textId="77777777" w:rsidR="000E301A" w:rsidRPr="00796895" w:rsidRDefault="00234ACC" w:rsidP="009F42C2">
      <w:pPr>
        <w:rPr>
          <w:b/>
          <w:bCs/>
        </w:rPr>
      </w:pPr>
      <w:r>
        <w:rPr>
          <w:b/>
        </w:rPr>
        <w:t xml:space="preserve">Tufts Health One Care</w:t>
      </w:r>
    </w:p>
    <w:p w14:paraId="5F10356A" w14:textId="063374ED" w:rsidR="00234ACC" w:rsidRPr="00796895" w:rsidRDefault="00234ACC" w:rsidP="009F42C2">
      <w:r>
        <w:t xml:space="preserve">tuftshealthonecare.org</w:t>
      </w:r>
    </w:p>
    <w:p w14:paraId="3DCF6434" w14:textId="77777777" w:rsidR="000E301A" w:rsidRPr="00796895" w:rsidRDefault="00234ACC" w:rsidP="009F42C2">
      <w:r>
        <w:t xml:space="preserve">Telefone</w:t>
      </w:r>
    </w:p>
    <w:p w14:paraId="5EAECC9B" w14:textId="0D562B7F" w:rsidR="00234ACC" w:rsidRPr="00796895" w:rsidRDefault="00234ACC" w:rsidP="009F42C2">
      <w:r>
        <w:t xml:space="preserve">(844) 459-3056</w:t>
      </w:r>
    </w:p>
    <w:p w14:paraId="42E08D26" w14:textId="77777777" w:rsidR="000E301A" w:rsidRPr="00796895" w:rsidRDefault="00234ACC" w:rsidP="009F42C2">
      <w:r>
        <w:t xml:space="preserve">Disponível nos seguintes condados:</w:t>
      </w:r>
    </w:p>
    <w:p w14:paraId="6BEE5D3B" w14:textId="5843FA27" w:rsidR="00234ACC" w:rsidRPr="00796895" w:rsidRDefault="00234ACC" w:rsidP="009F42C2">
      <w:r>
        <w:t xml:space="preserve">Barnstable, Bristol, Essex, Hampden, Hampshire, Middlesex, Norfolk, Plymouth, Suffolk e Worcester</w:t>
      </w:r>
    </w:p>
    <w:p w14:paraId="2E9E231B" w14:textId="77777777" w:rsidR="000E301A" w:rsidRPr="00796895" w:rsidRDefault="00234ACC" w:rsidP="009F42C2">
      <w:pPr>
        <w:rPr>
          <w:b/>
          <w:bCs/>
        </w:rPr>
      </w:pPr>
      <w:r>
        <w:rPr>
          <w:b/>
        </w:rPr>
        <w:t xml:space="preserve">UnitedHealthcare Connected</w:t>
      </w:r>
    </w:p>
    <w:p w14:paraId="72E74ED6" w14:textId="3B93C29F" w:rsidR="00234ACC" w:rsidRPr="00796895" w:rsidRDefault="00234ACC" w:rsidP="009F42C2">
      <w:r>
        <w:t xml:space="preserve">uhc.com/communityplan/massachusetts/plans/medicaid/one-care</w:t>
      </w:r>
    </w:p>
    <w:p w14:paraId="68A38559" w14:textId="77777777" w:rsidR="000E301A" w:rsidRPr="00796895" w:rsidRDefault="00234ACC" w:rsidP="009F42C2">
      <w:r>
        <w:t xml:space="preserve">Telefone</w:t>
      </w:r>
    </w:p>
    <w:p w14:paraId="5A3FB58A" w14:textId="03B59861" w:rsidR="00234ACC" w:rsidRPr="00796895" w:rsidRDefault="00234ACC" w:rsidP="009F42C2">
      <w:r>
        <w:t xml:space="preserve">(844) 580-7922</w:t>
      </w:r>
    </w:p>
    <w:p w14:paraId="73EF1F48" w14:textId="77777777" w:rsidR="000E301A" w:rsidRPr="00796895" w:rsidRDefault="00234ACC" w:rsidP="009F42C2">
      <w:r>
        <w:t xml:space="preserve">Disponível nos seguintes condados:</w:t>
      </w:r>
    </w:p>
    <w:p w14:paraId="4B6FAD81" w14:textId="643F8571" w:rsidR="00234ACC" w:rsidRPr="00796895" w:rsidRDefault="00234ACC" w:rsidP="009F42C2">
      <w:r>
        <w:t xml:space="preserve">Bristol, Essex, Hampden, Hampshire, Middlesex, Norfolk, Plymouth, Suffolk e Worcester</w:t>
      </w:r>
    </w:p>
    <w:p w14:paraId="3BA2274F" w14:textId="77777777" w:rsidR="00234ACC" w:rsidRPr="00796895" w:rsidRDefault="00234ACC" w:rsidP="009F42C2">
      <w:pPr>
        <w:pStyle w:val="Heading2"/>
      </w:pPr>
      <w:r>
        <w:t xml:space="preserve">Perguntas?</w:t>
      </w:r>
    </w:p>
    <w:p w14:paraId="56CADC83" w14:textId="77777777" w:rsidR="00234ACC" w:rsidRPr="00796895" w:rsidRDefault="00234ACC" w:rsidP="009F42C2">
      <w:r>
        <w:t xml:space="preserve">SHINE:</w:t>
      </w:r>
      <w:r>
        <w:t xml:space="preserve"> </w:t>
      </w:r>
      <w:r>
        <w:t xml:space="preserve">Serving the Health Insurance Needs of Everyone</w:t>
      </w:r>
    </w:p>
    <w:p w14:paraId="3F7A6D20" w14:textId="77777777" w:rsidR="00234ACC" w:rsidRPr="00796895" w:rsidRDefault="00234ACC" w:rsidP="009F42C2">
      <w:r>
        <w:t xml:space="preserve">•</w:t>
      </w:r>
      <w:r>
        <w:tab/>
      </w:r>
      <w:r>
        <w:t xml:space="preserve">O SHINE trabalha com você e seus cuidadores visando ajudar a entender suas opções.</w:t>
      </w:r>
    </w:p>
    <w:p w14:paraId="2F92A680" w14:textId="77777777" w:rsidR="001F43D8" w:rsidRDefault="00234ACC" w:rsidP="009F42C2">
      <w:r>
        <w:t xml:space="preserve">•</w:t>
      </w:r>
      <w:r>
        <w:tab/>
      </w:r>
      <w:r>
        <w:t xml:space="preserve">(800) 243-4636 | TTY:</w:t>
      </w:r>
      <w:r>
        <w:t xml:space="preserve"> </w:t>
      </w:r>
      <w:r>
        <w:t xml:space="preserve">(800) 439-2370</w:t>
      </w:r>
    </w:p>
    <w:p w14:paraId="2D429AFC" w14:textId="02CDE339" w:rsidR="00234ACC" w:rsidRPr="00796895" w:rsidRDefault="00234ACC" w:rsidP="009F42C2">
      <w:r>
        <w:t xml:space="preserve">De segunda a sexta-feira, das 9 a.m. às -5 p.m.</w:t>
      </w:r>
    </w:p>
    <w:p w14:paraId="042D71D0" w14:textId="77777777" w:rsidR="00234ACC" w:rsidRPr="00796895" w:rsidRDefault="00234ACC" w:rsidP="009F42C2">
      <w:pPr>
        <w:pStyle w:val="Heading3"/>
      </w:pPr>
      <w:r>
        <w:t xml:space="preserve">Dúvidas?</w:t>
      </w:r>
    </w:p>
    <w:p w14:paraId="5E73E30C" w14:textId="77777777" w:rsidR="00234ACC" w:rsidRPr="00796895" w:rsidRDefault="00234ACC" w:rsidP="009F42C2">
      <w:r>
        <w:t xml:space="preserve">My Ombudsman</w:t>
      </w:r>
    </w:p>
    <w:p w14:paraId="1EDA1CD3" w14:textId="77777777" w:rsidR="00234ACC" w:rsidRPr="00796895" w:rsidRDefault="00234ACC" w:rsidP="009F42C2">
      <w:r>
        <w:t xml:space="preserve">Um ombudsman pode ajudar você se tiver dúvidas ou reclamações sobre o One Care ou sobre os serviços que você recebe.</w:t>
      </w:r>
    </w:p>
    <w:p w14:paraId="30909FD9" w14:textId="77777777" w:rsidR="00234ACC" w:rsidRPr="00796895" w:rsidRDefault="00234ACC" w:rsidP="009F42C2">
      <w:r>
        <w:t xml:space="preserve">Todos os serviços são confidenciais e gratuitos.</w:t>
      </w:r>
    </w:p>
    <w:p w14:paraId="37510F77" w14:textId="77777777" w:rsidR="00234ACC" w:rsidRPr="00796895" w:rsidRDefault="00234ACC" w:rsidP="009F42C2">
      <w:r>
        <w:t xml:space="preserve">•</w:t>
      </w:r>
      <w:r>
        <w:tab/>
      </w:r>
      <w:r>
        <w:t xml:space="preserve">(855) 781-9898 | TTY:</w:t>
      </w:r>
      <w:r>
        <w:t xml:space="preserve"> </w:t>
      </w:r>
      <w:r>
        <w:t xml:space="preserve">Ligue para 711</w:t>
      </w:r>
    </w:p>
    <w:p w14:paraId="3BCB1495" w14:textId="77777777" w:rsidR="00234ACC" w:rsidRPr="00796895" w:rsidRDefault="00234ACC" w:rsidP="009F42C2">
      <w:r>
        <w:t xml:space="preserve">•</w:t>
      </w:r>
      <w:r>
        <w:tab/>
      </w:r>
      <w:r>
        <w:t xml:space="preserve">Videofone</w:t>
      </w:r>
      <w:r>
        <w:t xml:space="preserve"> </w:t>
      </w:r>
      <w:r>
        <w:t xml:space="preserve">(339) 224-6831</w:t>
      </w:r>
    </w:p>
    <w:p w14:paraId="7C6522AF" w14:textId="6453BE62" w:rsidR="00234ACC" w:rsidRPr="00796895" w:rsidRDefault="00234ACC" w:rsidP="009F42C2">
      <w:r>
        <w:t xml:space="preserve">•</w:t>
      </w:r>
      <w:r>
        <w:tab/>
      </w:r>
      <w:r>
        <w:t xml:space="preserve">11 Dartmouth Street, Suite 301, Malden, MA 02148</w:t>
      </w:r>
    </w:p>
    <w:p w14:paraId="4EF09187" w14:textId="77777777" w:rsidR="00234ACC" w:rsidRPr="00796895" w:rsidRDefault="00234ACC" w:rsidP="009F42C2">
      <w:r>
        <w:t xml:space="preserve">•</w:t>
      </w:r>
      <w:r>
        <w:tab/>
      </w:r>
      <w:r>
        <w:t xml:space="preserve">www.myombudsman.org</w:t>
      </w:r>
    </w:p>
    <w:p w14:paraId="57EC14EE" w14:textId="7E0BCEEB" w:rsidR="00234ACC" w:rsidRPr="00796895" w:rsidRDefault="00234ACC" w:rsidP="009F42C2">
      <w:r>
        <w:t xml:space="preserve">info@myombudsman.org</w:t>
      </w:r>
    </w:p>
    <w:sectPr w:rsidR="00234ACC" w:rsidRPr="00796895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E301A"/>
    <w:rsid w:val="001F43D8"/>
    <w:rsid w:val="00234ACC"/>
    <w:rsid w:val="0028486F"/>
    <w:rsid w:val="002A543D"/>
    <w:rsid w:val="00303A63"/>
    <w:rsid w:val="00796895"/>
    <w:rsid w:val="007F246E"/>
    <w:rsid w:val="009F42C2"/>
    <w:rsid w:val="00A15C5B"/>
    <w:rsid w:val="00C87672"/>
    <w:rsid w:val="00E30979"/>
    <w:rsid w:val="00E36C75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0C909D8F-43E6-41F8-A350-72ECAF922B78}"/>
</file>

<file path=customXml/itemProps2.xml><?xml version="1.0" encoding="utf-8"?>
<ds:datastoreItem xmlns:ds="http://schemas.openxmlformats.org/officeDocument/2006/customXml" ds:itemID="{4B9556C1-F1F1-4967-9EBD-8C2284291E77}"/>
</file>

<file path=customXml/itemProps3.xml><?xml version="1.0" encoding="utf-8"?>
<ds:datastoreItem xmlns:ds="http://schemas.openxmlformats.org/officeDocument/2006/customXml" ds:itemID="{D12F9CA0-1242-4CF5-B6C0-0F803DCCE2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460</Words>
  <Characters>2962</Characters>
  <Application>Microsoft Office Word</Application>
  <DocSecurity>0</DocSecurity>
  <Lines>90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5</cp:revision>
  <dcterms:created xsi:type="dcterms:W3CDTF">2026-02-13T16:48:00Z</dcterms:created>
  <dcterms:modified xsi:type="dcterms:W3CDTF">2026-02-13T17:12:00Z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