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989" w14:textId="77777777" w:rsidR="000E301A" w:rsidRPr="00796895" w:rsidRDefault="00234ACC" w:rsidP="00E30979">
      <w:pPr>
        <w:pStyle w:val="Heading1"/>
        <w:spacing w:after="0"/>
      </w:pPr>
      <w:r>
        <w:t>One Care</w:t>
      </w:r>
    </w:p>
    <w:p w14:paraId="19455E6C" w14:textId="37900830" w:rsidR="00234ACC" w:rsidRPr="00796895" w:rsidRDefault="00234ACC" w:rsidP="009F42C2">
      <w:pPr>
        <w:pStyle w:val="Heading1"/>
      </w:pPr>
      <w:proofErr w:type="spellStart"/>
      <w:r>
        <w:t>MassHealth+Medicare</w:t>
      </w:r>
      <w:proofErr w:type="spellEnd"/>
    </w:p>
    <w:p w14:paraId="154D35AD" w14:textId="1544130E" w:rsidR="0002588B" w:rsidRPr="00796895" w:rsidRDefault="00234ACC" w:rsidP="009F42C2">
      <w:pPr>
        <w:pStyle w:val="Heading2"/>
      </w:pPr>
      <w:r>
        <w:t>Единое медицинское обслуживание</w:t>
      </w:r>
    </w:p>
    <w:p w14:paraId="4D55F32E" w14:textId="5F6ECDBF" w:rsidR="00234ACC" w:rsidRPr="00796895" w:rsidRDefault="00234ACC" w:rsidP="009F42C2">
      <w:r>
        <w:t>Один план, одна карта и одна лечащая команда.</w:t>
      </w:r>
    </w:p>
    <w:p w14:paraId="512F18D3" w14:textId="3F18469A" w:rsidR="00234ACC" w:rsidRPr="00796895" w:rsidRDefault="00234ACC" w:rsidP="009F42C2">
      <w:r>
        <w:t>Предлагается с 2012 года — более 10 лет опыта работы</w:t>
      </w:r>
    </w:p>
    <w:p w14:paraId="7AE3EE0B" w14:textId="23E7848F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mass.gov/one-care</w:t>
      </w:r>
    </w:p>
    <w:p w14:paraId="35B44656" w14:textId="77777777" w:rsidR="00234ACC" w:rsidRPr="006E4C6C" w:rsidRDefault="00234ACC" w:rsidP="009F42C2">
      <w:pPr>
        <w:pStyle w:val="Heading2"/>
        <w:rPr>
          <w:lang w:val="en-US"/>
        </w:rPr>
      </w:pPr>
      <w:r>
        <w:t>О</w:t>
      </w:r>
      <w:r w:rsidRPr="006E4C6C">
        <w:rPr>
          <w:lang w:val="en-US"/>
        </w:rPr>
        <w:t xml:space="preserve"> </w:t>
      </w:r>
      <w:r>
        <w:t>программе</w:t>
      </w:r>
      <w:r w:rsidRPr="006E4C6C">
        <w:rPr>
          <w:lang w:val="en-US"/>
        </w:rPr>
        <w:t xml:space="preserve"> One Care</w:t>
      </w:r>
    </w:p>
    <w:p w14:paraId="23116581" w14:textId="77777777" w:rsidR="001F43D8" w:rsidRDefault="00234ACC" w:rsidP="009F42C2">
      <w:r>
        <w:t xml:space="preserve">One Care объединяет льготы </w:t>
      </w:r>
      <w:proofErr w:type="spellStart"/>
      <w:r>
        <w:t>MassHealth</w:t>
      </w:r>
      <w:proofErr w:type="spellEnd"/>
      <w:r>
        <w:t xml:space="preserve"> и </w:t>
      </w:r>
      <w:proofErr w:type="spellStart"/>
      <w:r>
        <w:t>Medicare</w:t>
      </w:r>
      <w:proofErr w:type="spellEnd"/>
      <w:r>
        <w:t xml:space="preserve"> в один план с одной картой и одной лечащей командой. В рамках One Care покрываются медицинские услуги, услуги в сфере поведенческого здоровья и рецептурные препараты, а также поддержка в достижении целей по восстановлению, выполнению повседневных задач и самостоятельной жизни. Координаторы лечения и ухода помогают участникам программы поддерживать здоровье и получать необходимые услуги.</w:t>
      </w:r>
    </w:p>
    <w:p w14:paraId="3E40FDE0" w14:textId="17F81384" w:rsidR="00234ACC" w:rsidRPr="00796895" w:rsidRDefault="00234ACC" w:rsidP="009F42C2">
      <w:pPr>
        <w:pStyle w:val="Heading3"/>
      </w:pPr>
      <w:r>
        <w:t>Регистрация в One Care:</w:t>
      </w:r>
    </w:p>
    <w:p w14:paraId="5E584ED1" w14:textId="77777777" w:rsidR="00234ACC" w:rsidRPr="00796895" w:rsidRDefault="00234ACC" w:rsidP="009F42C2">
      <w:proofErr w:type="spellStart"/>
      <w:r>
        <w:t>Medicare</w:t>
      </w:r>
      <w:proofErr w:type="spellEnd"/>
      <w:r>
        <w:t>,</w:t>
      </w:r>
    </w:p>
    <w:p w14:paraId="7CD49CF6" w14:textId="77777777" w:rsidR="00234ACC" w:rsidRPr="00796895" w:rsidRDefault="00234ACC" w:rsidP="009F42C2">
      <w:r>
        <w:t>Часть А (больницы),</w:t>
      </w:r>
    </w:p>
    <w:p w14:paraId="03967EEF" w14:textId="77777777" w:rsidR="00234ACC" w:rsidRPr="00796895" w:rsidRDefault="00234ACC" w:rsidP="009F42C2">
      <w:r>
        <w:t>Часть B (врачи),</w:t>
      </w:r>
    </w:p>
    <w:p w14:paraId="3F904A27" w14:textId="77777777" w:rsidR="00234ACC" w:rsidRPr="00796895" w:rsidRDefault="00234ACC" w:rsidP="009F42C2">
      <w:r>
        <w:t>Часть D (рецептурные препараты)</w:t>
      </w:r>
    </w:p>
    <w:p w14:paraId="58DFE88C" w14:textId="77777777" w:rsidR="00234ACC" w:rsidRPr="00796895" w:rsidRDefault="00234ACC" w:rsidP="009F42C2">
      <w:r>
        <w:t xml:space="preserve">услуги </w:t>
      </w:r>
      <w:proofErr w:type="spellStart"/>
      <w:r>
        <w:t>MassHealth</w:t>
      </w:r>
      <w:proofErr w:type="spellEnd"/>
      <w:r>
        <w:t>,</w:t>
      </w:r>
    </w:p>
    <w:p w14:paraId="2DE443D3" w14:textId="77777777" w:rsidR="00234ACC" w:rsidRPr="00796895" w:rsidRDefault="00234ACC" w:rsidP="009F42C2">
      <w:r>
        <w:t>без доплат,</w:t>
      </w:r>
    </w:p>
    <w:p w14:paraId="290AC47B" w14:textId="77777777" w:rsidR="00234ACC" w:rsidRPr="00796895" w:rsidRDefault="00234ACC" w:rsidP="009F42C2">
      <w:r>
        <w:t>один координатор лечения и ухода,</w:t>
      </w:r>
    </w:p>
    <w:p w14:paraId="1D205975" w14:textId="77777777" w:rsidR="00234ACC" w:rsidRPr="00796895" w:rsidRDefault="00234ACC" w:rsidP="009F42C2">
      <w:r>
        <w:t>все рецептурные препараты через один план,</w:t>
      </w:r>
    </w:p>
    <w:p w14:paraId="1D85AB42" w14:textId="20CA058B" w:rsidR="00234ACC" w:rsidRPr="00796895" w:rsidRDefault="00234ACC" w:rsidP="009F42C2">
      <w:r>
        <w:t>стоматологически</w:t>
      </w:r>
      <w:r w:rsidR="006E4C6C">
        <w:t>е</w:t>
      </w:r>
      <w:r>
        <w:t xml:space="preserve"> услуг</w:t>
      </w:r>
      <w:r w:rsidR="006E4C6C">
        <w:t>и</w:t>
      </w:r>
      <w:r>
        <w:t>,</w:t>
      </w:r>
    </w:p>
    <w:p w14:paraId="2C07BB66" w14:textId="1BA52947" w:rsidR="00234ACC" w:rsidRPr="00796895" w:rsidRDefault="00234ACC" w:rsidP="009F42C2">
      <w:r>
        <w:t>офтальмологически</w:t>
      </w:r>
      <w:r w:rsidR="006E4C6C">
        <w:t>е</w:t>
      </w:r>
      <w:r>
        <w:t xml:space="preserve"> услуг</w:t>
      </w:r>
      <w:r w:rsidR="006E4C6C">
        <w:t>и</w:t>
      </w:r>
      <w:r>
        <w:t>,</w:t>
      </w:r>
    </w:p>
    <w:p w14:paraId="3FAD0947" w14:textId="0CFBA73A" w:rsidR="00234ACC" w:rsidRPr="00796895" w:rsidRDefault="00234ACC" w:rsidP="009F42C2">
      <w:r>
        <w:t>поддержк</w:t>
      </w:r>
      <w:r w:rsidR="006E4C6C">
        <w:t>а</w:t>
      </w:r>
      <w:r>
        <w:t xml:space="preserve"> по месту жительства,</w:t>
      </w:r>
    </w:p>
    <w:p w14:paraId="6C49BEBC" w14:textId="2D4B1F6F" w:rsidR="00234ACC" w:rsidRPr="00796895" w:rsidRDefault="00234ACC" w:rsidP="009F42C2">
      <w:r>
        <w:t>услуг</w:t>
      </w:r>
      <w:r w:rsidR="006E4C6C">
        <w:t>и</w:t>
      </w:r>
      <w:r>
        <w:t xml:space="preserve"> координатора долгосрочной поддержки (LTS),</w:t>
      </w:r>
    </w:p>
    <w:p w14:paraId="25B9EDB0" w14:textId="3601A41D" w:rsidR="00234ACC" w:rsidRPr="00796895" w:rsidRDefault="00234ACC" w:rsidP="009F42C2">
      <w:r>
        <w:t>услуг</w:t>
      </w:r>
      <w:r w:rsidR="006E4C6C">
        <w:t>и</w:t>
      </w:r>
      <w:r>
        <w:t xml:space="preserve"> персональной помощи.</w:t>
      </w:r>
    </w:p>
    <w:p w14:paraId="022F3B5A" w14:textId="77777777" w:rsidR="00234ACC" w:rsidRPr="00796895" w:rsidRDefault="00234ACC" w:rsidP="009F42C2">
      <w:pPr>
        <w:pStyle w:val="Heading2"/>
      </w:pPr>
      <w:r>
        <w:lastRenderedPageBreak/>
        <w:t>Основные услуги:</w:t>
      </w:r>
    </w:p>
    <w:p w14:paraId="69049102" w14:textId="77777777" w:rsidR="00234ACC" w:rsidRPr="00796895" w:rsidRDefault="00234ACC" w:rsidP="009F42C2">
      <w:r>
        <w:t>все рецептурные препараты в рамках одного плана, включая безрецептурные препараты, например витамины и лекарства от аллергии, прописанные вашим врачом;</w:t>
      </w:r>
    </w:p>
    <w:p w14:paraId="737F00C1" w14:textId="77777777" w:rsidR="001F43D8" w:rsidRDefault="00234ACC" w:rsidP="009F42C2">
      <w:r>
        <w:t>стоматологические услуги, включая профилактическую чистку зубов, рентген, пломбы, зубные протезы, коронки и лечение корневых каналов;</w:t>
      </w:r>
    </w:p>
    <w:p w14:paraId="67D0EC16" w14:textId="6D6FC254" w:rsidR="00234ACC" w:rsidRPr="00796895" w:rsidRDefault="00234ACC" w:rsidP="009F42C2">
      <w:r>
        <w:t>офтальмологические услуги, включая проверку зрения, очки и контактные линзы;</w:t>
      </w:r>
    </w:p>
    <w:p w14:paraId="54FDF982" w14:textId="77777777" w:rsidR="00234ACC" w:rsidRPr="00796895" w:rsidRDefault="00234ACC" w:rsidP="009F42C2">
      <w:r>
        <w:t>вспомогательные услуги по месту жительства, в рамках которых вам помогут с повседневными задачами и навыками для самостоятельного проживания, управления хроническими заболеваниями и полноценного участия в жизни сообщества;</w:t>
      </w:r>
    </w:p>
    <w:p w14:paraId="2E59D12F" w14:textId="77777777" w:rsidR="00234ACC" w:rsidRPr="00796895" w:rsidRDefault="00234ACC" w:rsidP="009F42C2">
      <w:r>
        <w:t>услуги по охране поведенческого здоровья для оказания вам поддержки по месту жительства и помощи в достижении целей, связанных с восстановлением;</w:t>
      </w:r>
    </w:p>
    <w:p w14:paraId="24A82A73" w14:textId="77777777" w:rsidR="001F43D8" w:rsidRDefault="00234ACC" w:rsidP="009F42C2">
      <w:r>
        <w:t>координатор LTS (долгосрочной поддержки), который поможет вам получить необходимые услуги по месту жительства, чтобы достичь целей в области здоровья, участия в общественной жизни, восстановления и независимости;</w:t>
      </w:r>
    </w:p>
    <w:p w14:paraId="2ED6D59E" w14:textId="77777777" w:rsidR="001F43D8" w:rsidRDefault="00234ACC" w:rsidP="009F42C2">
      <w:r>
        <w:t>медицинское оборудование, расходные материалы, запасные части, обучение, модификации и ремонт;</w:t>
      </w:r>
    </w:p>
    <w:p w14:paraId="3ABCF0DB" w14:textId="627147A8" w:rsidR="00234ACC" w:rsidRPr="00796895" w:rsidRDefault="00234ACC" w:rsidP="009F42C2">
      <w:r>
        <w:t>услуги персональной помощи, в рамках которых предоставляется непосредственный уход и помощь с выполнением повседневных задач, таких как одевание, прием пищи, купание и стирка, чтобы вы могли жить самостоятельно.</w:t>
      </w:r>
    </w:p>
    <w:p w14:paraId="6F66B529" w14:textId="3E45D516" w:rsidR="00234ACC" w:rsidRPr="00796895" w:rsidRDefault="00234ACC" w:rsidP="009F42C2">
      <w:r>
        <w:t>Без доплат</w:t>
      </w:r>
    </w:p>
    <w:p w14:paraId="701E45D9" w14:textId="77777777" w:rsidR="00234ACC" w:rsidRPr="00796895" w:rsidRDefault="00234ACC" w:rsidP="009F42C2">
      <w:pPr>
        <w:pStyle w:val="Heading2"/>
      </w:pPr>
      <w:r>
        <w:t>Ваши варианты планов One Care:</w:t>
      </w:r>
    </w:p>
    <w:p w14:paraId="6854D2DF" w14:textId="77777777" w:rsidR="000E301A" w:rsidRPr="006E4C6C" w:rsidRDefault="00234ACC" w:rsidP="009F42C2">
      <w:pPr>
        <w:rPr>
          <w:lang w:val="en-US"/>
        </w:rPr>
      </w:pPr>
      <w:r w:rsidRPr="006E4C6C">
        <w:rPr>
          <w:b/>
          <w:lang w:val="en-US"/>
        </w:rPr>
        <w:t>CCA One Care</w:t>
      </w:r>
    </w:p>
    <w:p w14:paraId="149830A6" w14:textId="7BBBA278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ccama.org/</w:t>
      </w:r>
      <w:proofErr w:type="spellStart"/>
      <w:r w:rsidRPr="006E4C6C">
        <w:rPr>
          <w:lang w:val="en-US"/>
        </w:rPr>
        <w:t>onecare</w:t>
      </w:r>
      <w:proofErr w:type="spellEnd"/>
    </w:p>
    <w:p w14:paraId="075268E7" w14:textId="77777777" w:rsidR="000E301A" w:rsidRPr="00796895" w:rsidRDefault="00234ACC" w:rsidP="009F42C2">
      <w:r>
        <w:t>Телефон:</w:t>
      </w:r>
    </w:p>
    <w:p w14:paraId="62600386" w14:textId="15B2CC40" w:rsidR="00234ACC" w:rsidRPr="00796895" w:rsidRDefault="00234ACC" w:rsidP="009F42C2">
      <w:r>
        <w:t>(855) 210-1892</w:t>
      </w:r>
    </w:p>
    <w:p w14:paraId="14C1E450" w14:textId="77777777" w:rsidR="000E301A" w:rsidRPr="00796895" w:rsidRDefault="00234ACC" w:rsidP="009F42C2">
      <w:r>
        <w:t>Предлагается в следующих округах:</w:t>
      </w:r>
    </w:p>
    <w:p w14:paraId="3AB33B0F" w14:textId="192AA9D4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Barnstable, Berkshire, Bristol, Essex, Franklin, Hampden, Hampshire, Middlesex, Norfolk, Plymouth, Suffolk, Worcester</w:t>
      </w:r>
    </w:p>
    <w:p w14:paraId="2C9B1EDB" w14:textId="77777777" w:rsidR="000E301A" w:rsidRPr="006E4C6C" w:rsidRDefault="00234ACC" w:rsidP="009F42C2">
      <w:pPr>
        <w:rPr>
          <w:lang w:val="en-US"/>
        </w:rPr>
      </w:pPr>
      <w:r w:rsidRPr="006E4C6C">
        <w:rPr>
          <w:b/>
          <w:lang w:val="en-US"/>
        </w:rPr>
        <w:t>Mass General Brigham One Care</w:t>
      </w:r>
    </w:p>
    <w:p w14:paraId="7C642426" w14:textId="6D6090AD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massgeneralbrighamadvantage.org/</w:t>
      </w:r>
      <w:proofErr w:type="spellStart"/>
      <w:r w:rsidRPr="006E4C6C">
        <w:rPr>
          <w:lang w:val="en-US"/>
        </w:rPr>
        <w:t>onecare</w:t>
      </w:r>
      <w:proofErr w:type="spellEnd"/>
    </w:p>
    <w:p w14:paraId="2CA46325" w14:textId="77777777" w:rsidR="000E301A" w:rsidRPr="00796895" w:rsidRDefault="00234ACC" w:rsidP="009F42C2">
      <w:r>
        <w:t>Телефон:</w:t>
      </w:r>
    </w:p>
    <w:p w14:paraId="2A89A2B8" w14:textId="55FB8183" w:rsidR="00234ACC" w:rsidRPr="00796895" w:rsidRDefault="00234ACC" w:rsidP="009F42C2">
      <w:r>
        <w:lastRenderedPageBreak/>
        <w:t>(888) 403-7579</w:t>
      </w:r>
    </w:p>
    <w:p w14:paraId="718E579A" w14:textId="77777777" w:rsidR="000E301A" w:rsidRPr="00796895" w:rsidRDefault="00234ACC" w:rsidP="009F42C2">
      <w:r>
        <w:t>Предлагается в следующих округах:</w:t>
      </w:r>
    </w:p>
    <w:p w14:paraId="578030A7" w14:textId="397C5324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Bristol, Dukes, Essex, Middlesex, Nantucket, Norfolk, Plymouth, Suffolk</w:t>
      </w:r>
    </w:p>
    <w:p w14:paraId="7AAD1057" w14:textId="77777777" w:rsidR="000E301A" w:rsidRPr="006E4C6C" w:rsidRDefault="00234ACC" w:rsidP="009F42C2">
      <w:pPr>
        <w:rPr>
          <w:lang w:val="en-US"/>
        </w:rPr>
      </w:pPr>
      <w:r w:rsidRPr="006E4C6C">
        <w:rPr>
          <w:b/>
          <w:lang w:val="en-US"/>
        </w:rPr>
        <w:t>Molina One Care</w:t>
      </w:r>
    </w:p>
    <w:p w14:paraId="346090AC" w14:textId="7CC3B2BE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molinahealthcare.com</w:t>
      </w:r>
    </w:p>
    <w:p w14:paraId="57BFAAE9" w14:textId="77777777" w:rsidR="000E301A" w:rsidRPr="006E4C6C" w:rsidRDefault="00234ACC" w:rsidP="009F42C2">
      <w:pPr>
        <w:rPr>
          <w:lang w:val="en-US"/>
        </w:rPr>
      </w:pPr>
      <w:r>
        <w:t>Телефон</w:t>
      </w:r>
      <w:r w:rsidRPr="006E4C6C">
        <w:rPr>
          <w:lang w:val="en-US"/>
        </w:rPr>
        <w:t>:</w:t>
      </w:r>
    </w:p>
    <w:p w14:paraId="0D3C1AC0" w14:textId="5C58DA68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(888) 566-3526</w:t>
      </w:r>
    </w:p>
    <w:p w14:paraId="50592028" w14:textId="77777777" w:rsidR="000E301A" w:rsidRPr="006E4C6C" w:rsidRDefault="00234ACC" w:rsidP="009F42C2">
      <w:pPr>
        <w:rPr>
          <w:lang w:val="en-US"/>
        </w:rPr>
      </w:pPr>
      <w:r>
        <w:t>Предлагается</w:t>
      </w:r>
      <w:r w:rsidRPr="006E4C6C">
        <w:rPr>
          <w:lang w:val="en-US"/>
        </w:rPr>
        <w:t xml:space="preserve"> </w:t>
      </w:r>
      <w:r>
        <w:t>в</w:t>
      </w:r>
      <w:r w:rsidRPr="006E4C6C">
        <w:rPr>
          <w:lang w:val="en-US"/>
        </w:rPr>
        <w:t xml:space="preserve"> </w:t>
      </w:r>
      <w:r>
        <w:t>следующих</w:t>
      </w:r>
      <w:r w:rsidRPr="006E4C6C">
        <w:rPr>
          <w:lang w:val="en-US"/>
        </w:rPr>
        <w:t xml:space="preserve"> </w:t>
      </w:r>
      <w:r>
        <w:t>округах</w:t>
      </w:r>
      <w:r w:rsidRPr="006E4C6C">
        <w:rPr>
          <w:lang w:val="en-US"/>
        </w:rPr>
        <w:t>:</w:t>
      </w:r>
    </w:p>
    <w:p w14:paraId="138FFF69" w14:textId="6F0C9265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Bristol, Essex, Hampden, Hampshire, Middlesex, Norfolk, Plymouth, Suffolk, Worcester</w:t>
      </w:r>
    </w:p>
    <w:p w14:paraId="7F196C21" w14:textId="77777777" w:rsidR="000E301A" w:rsidRPr="006E4C6C" w:rsidRDefault="00234ACC" w:rsidP="009F42C2">
      <w:pPr>
        <w:rPr>
          <w:b/>
          <w:bCs/>
          <w:lang w:val="en-US"/>
        </w:rPr>
      </w:pPr>
      <w:r w:rsidRPr="006E4C6C">
        <w:rPr>
          <w:b/>
          <w:lang w:val="en-US"/>
        </w:rPr>
        <w:t>Tufts Health One Care</w:t>
      </w:r>
    </w:p>
    <w:p w14:paraId="5F10356A" w14:textId="063374ED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tuftshealthonecare.org</w:t>
      </w:r>
    </w:p>
    <w:p w14:paraId="3DCF6434" w14:textId="77777777" w:rsidR="000E301A" w:rsidRPr="00796895" w:rsidRDefault="00234ACC" w:rsidP="009F42C2">
      <w:r>
        <w:t>Телефон:</w:t>
      </w:r>
    </w:p>
    <w:p w14:paraId="5EAECC9B" w14:textId="0D562B7F" w:rsidR="00234ACC" w:rsidRPr="00796895" w:rsidRDefault="00234ACC" w:rsidP="009F42C2">
      <w:r>
        <w:t>(844) 459-3056</w:t>
      </w:r>
    </w:p>
    <w:p w14:paraId="42E08D26" w14:textId="77777777" w:rsidR="000E301A" w:rsidRPr="00796895" w:rsidRDefault="00234ACC" w:rsidP="009F42C2">
      <w:r>
        <w:t>Предлагается в следующих округах:</w:t>
      </w:r>
    </w:p>
    <w:p w14:paraId="6BEE5D3B" w14:textId="5843FA27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Barnstable, Bristol, Essex, Hampden, Hampshire, Middlesex, Norfolk, Plymouth, Suffolk, Worcester</w:t>
      </w:r>
    </w:p>
    <w:p w14:paraId="2E9E231B" w14:textId="77777777" w:rsidR="000E301A" w:rsidRPr="006E4C6C" w:rsidRDefault="00234ACC" w:rsidP="009F42C2">
      <w:pPr>
        <w:rPr>
          <w:b/>
          <w:bCs/>
          <w:lang w:val="en-US"/>
        </w:rPr>
      </w:pPr>
      <w:r w:rsidRPr="006E4C6C">
        <w:rPr>
          <w:b/>
          <w:lang w:val="en-US"/>
        </w:rPr>
        <w:t>UnitedHealthcare Connected</w:t>
      </w:r>
    </w:p>
    <w:p w14:paraId="72E74ED6" w14:textId="3B93C29F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uhc.com/</w:t>
      </w:r>
      <w:proofErr w:type="spellStart"/>
      <w:r w:rsidRPr="006E4C6C">
        <w:rPr>
          <w:lang w:val="en-US"/>
        </w:rPr>
        <w:t>communityplan</w:t>
      </w:r>
      <w:proofErr w:type="spellEnd"/>
      <w:r w:rsidRPr="006E4C6C">
        <w:rPr>
          <w:lang w:val="en-US"/>
        </w:rPr>
        <w:t>/</w:t>
      </w:r>
      <w:proofErr w:type="spellStart"/>
      <w:r w:rsidRPr="006E4C6C">
        <w:rPr>
          <w:lang w:val="en-US"/>
        </w:rPr>
        <w:t>massachusetts</w:t>
      </w:r>
      <w:proofErr w:type="spellEnd"/>
      <w:r w:rsidRPr="006E4C6C">
        <w:rPr>
          <w:lang w:val="en-US"/>
        </w:rPr>
        <w:t>/plans/</w:t>
      </w:r>
      <w:proofErr w:type="spellStart"/>
      <w:r w:rsidRPr="006E4C6C">
        <w:rPr>
          <w:lang w:val="en-US"/>
        </w:rPr>
        <w:t>medicaid</w:t>
      </w:r>
      <w:proofErr w:type="spellEnd"/>
      <w:r w:rsidRPr="006E4C6C">
        <w:rPr>
          <w:lang w:val="en-US"/>
        </w:rPr>
        <w:t>/one-care</w:t>
      </w:r>
    </w:p>
    <w:p w14:paraId="68A38559" w14:textId="77777777" w:rsidR="000E301A" w:rsidRPr="00796895" w:rsidRDefault="00234ACC" w:rsidP="009F42C2">
      <w:r>
        <w:t>Телефон:</w:t>
      </w:r>
    </w:p>
    <w:p w14:paraId="5A3FB58A" w14:textId="03B59861" w:rsidR="00234ACC" w:rsidRPr="00796895" w:rsidRDefault="00234ACC" w:rsidP="009F42C2">
      <w:r>
        <w:t>(844) 580-7922</w:t>
      </w:r>
    </w:p>
    <w:p w14:paraId="73EF1F48" w14:textId="77777777" w:rsidR="000E301A" w:rsidRPr="00796895" w:rsidRDefault="00234ACC" w:rsidP="009F42C2">
      <w:r>
        <w:t>Предлагается в следующих округах:</w:t>
      </w:r>
    </w:p>
    <w:p w14:paraId="4B6FAD81" w14:textId="643F8571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Bristol, Essex, Hampden, Hampshire, Middlesex, Norfolk, Plymouth, Suffolk, Worcester</w:t>
      </w:r>
    </w:p>
    <w:p w14:paraId="3BA2274F" w14:textId="77777777" w:rsidR="00234ACC" w:rsidRPr="006E4C6C" w:rsidRDefault="00234ACC" w:rsidP="009F42C2">
      <w:pPr>
        <w:pStyle w:val="Heading2"/>
        <w:rPr>
          <w:lang w:val="en-US"/>
        </w:rPr>
      </w:pPr>
      <w:r>
        <w:t>Вопросы</w:t>
      </w:r>
      <w:r w:rsidRPr="006E4C6C">
        <w:rPr>
          <w:lang w:val="en-US"/>
        </w:rPr>
        <w:t>?</w:t>
      </w:r>
    </w:p>
    <w:p w14:paraId="56CADC83" w14:textId="77777777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SHINE: Serving the Health Insurance Needs of Everyone («</w:t>
      </w:r>
      <w:r>
        <w:t>Удовлетворяем</w:t>
      </w:r>
      <w:r w:rsidRPr="006E4C6C">
        <w:rPr>
          <w:lang w:val="en-US"/>
        </w:rPr>
        <w:t xml:space="preserve"> </w:t>
      </w:r>
      <w:r>
        <w:t>потребности</w:t>
      </w:r>
      <w:r w:rsidRPr="006E4C6C">
        <w:rPr>
          <w:lang w:val="en-US"/>
        </w:rPr>
        <w:t xml:space="preserve"> </w:t>
      </w:r>
      <w:r>
        <w:t>каждого</w:t>
      </w:r>
      <w:r w:rsidRPr="006E4C6C">
        <w:rPr>
          <w:lang w:val="en-US"/>
        </w:rPr>
        <w:t xml:space="preserve"> </w:t>
      </w:r>
      <w:r>
        <w:t>в</w:t>
      </w:r>
      <w:r w:rsidRPr="006E4C6C">
        <w:rPr>
          <w:lang w:val="en-US"/>
        </w:rPr>
        <w:t xml:space="preserve"> </w:t>
      </w:r>
      <w:r>
        <w:t>медицинском</w:t>
      </w:r>
      <w:r w:rsidRPr="006E4C6C">
        <w:rPr>
          <w:lang w:val="en-US"/>
        </w:rPr>
        <w:t xml:space="preserve"> </w:t>
      </w:r>
      <w:r>
        <w:t>страховании</w:t>
      </w:r>
      <w:r w:rsidRPr="006E4C6C">
        <w:rPr>
          <w:lang w:val="en-US"/>
        </w:rPr>
        <w:t>»)</w:t>
      </w:r>
    </w:p>
    <w:p w14:paraId="3F7A6D20" w14:textId="77777777" w:rsidR="00234ACC" w:rsidRPr="00796895" w:rsidRDefault="00234ACC" w:rsidP="009F42C2">
      <w:r>
        <w:t>•</w:t>
      </w:r>
      <w:r>
        <w:tab/>
        <w:t>SHINE поможет вам и осуществляющим уход лицам разобраться в доступных вам вариантах.</w:t>
      </w:r>
    </w:p>
    <w:p w14:paraId="2F92A680" w14:textId="77777777" w:rsidR="001F43D8" w:rsidRDefault="00234ACC" w:rsidP="009F42C2">
      <w:r>
        <w:t>•</w:t>
      </w:r>
      <w:r>
        <w:tab/>
        <w:t>(800) 243-4636 | TTY: (800) 439-2370</w:t>
      </w:r>
    </w:p>
    <w:p w14:paraId="2D429AFC" w14:textId="02CDE339" w:rsidR="00234ACC" w:rsidRPr="00796895" w:rsidRDefault="00234ACC" w:rsidP="009F42C2">
      <w:r>
        <w:t>(с понедельника по пятницу с 9:00 до 17:00</w:t>
      </w:r>
    </w:p>
    <w:p w14:paraId="042D71D0" w14:textId="77777777" w:rsidR="00234ACC" w:rsidRPr="00796895" w:rsidRDefault="00234ACC" w:rsidP="009F42C2">
      <w:pPr>
        <w:pStyle w:val="Heading3"/>
      </w:pPr>
      <w:r>
        <w:t>Замечания или проблемы?</w:t>
      </w:r>
    </w:p>
    <w:p w14:paraId="5E73E30C" w14:textId="77777777" w:rsidR="00234ACC" w:rsidRPr="00796895" w:rsidRDefault="00234ACC" w:rsidP="009F42C2">
      <w:r>
        <w:t xml:space="preserve">My </w:t>
      </w:r>
      <w:proofErr w:type="spellStart"/>
      <w:r>
        <w:t>Ombudsman</w:t>
      </w:r>
      <w:proofErr w:type="spellEnd"/>
    </w:p>
    <w:p w14:paraId="1EDA1CD3" w14:textId="77777777" w:rsidR="00234ACC" w:rsidRPr="00796895" w:rsidRDefault="00234ACC" w:rsidP="009F42C2">
      <w:r>
        <w:lastRenderedPageBreak/>
        <w:t>Омбудсмен поможет вам в решении каких-либо проблем или рассмотрении жалоб в отношении One Care или получаемых вами услуг.</w:t>
      </w:r>
    </w:p>
    <w:p w14:paraId="30909FD9" w14:textId="77777777" w:rsidR="00234ACC" w:rsidRPr="00796895" w:rsidRDefault="00234ACC" w:rsidP="009F42C2">
      <w:r>
        <w:t>Все услуги конфиденциальны и предоставляются бесплатно.</w:t>
      </w:r>
    </w:p>
    <w:p w14:paraId="37510F77" w14:textId="77777777" w:rsidR="00234ACC" w:rsidRPr="00796895" w:rsidRDefault="00234ACC" w:rsidP="009F42C2">
      <w:r>
        <w:t>•</w:t>
      </w:r>
      <w:r>
        <w:tab/>
        <w:t>(855) 781-9898 | TTY: звоните по номеру 711</w:t>
      </w:r>
    </w:p>
    <w:p w14:paraId="3BCB1495" w14:textId="77777777" w:rsidR="00234ACC" w:rsidRPr="00796895" w:rsidRDefault="00234ACC" w:rsidP="009F42C2">
      <w:r>
        <w:t>•</w:t>
      </w:r>
      <w:r>
        <w:tab/>
        <w:t>Видеотелефон: (339) 224-6831</w:t>
      </w:r>
    </w:p>
    <w:p w14:paraId="7C6522AF" w14:textId="6453BE62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•</w:t>
      </w:r>
      <w:r w:rsidRPr="006E4C6C">
        <w:rPr>
          <w:lang w:val="en-US"/>
        </w:rPr>
        <w:tab/>
        <w:t>11 Dartmouth Street, Suite 301, Malden, MA 02148</w:t>
      </w:r>
    </w:p>
    <w:p w14:paraId="4EF09187" w14:textId="77777777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•</w:t>
      </w:r>
      <w:r w:rsidRPr="006E4C6C">
        <w:rPr>
          <w:lang w:val="en-US"/>
        </w:rPr>
        <w:tab/>
        <w:t>www.myombudsman.org</w:t>
      </w:r>
    </w:p>
    <w:p w14:paraId="57EC14EE" w14:textId="7E0BCEEB" w:rsidR="00234ACC" w:rsidRPr="006E4C6C" w:rsidRDefault="00234ACC" w:rsidP="009F42C2">
      <w:pPr>
        <w:rPr>
          <w:lang w:val="en-US"/>
        </w:rPr>
      </w:pPr>
      <w:r w:rsidRPr="006E4C6C">
        <w:rPr>
          <w:lang w:val="en-US"/>
        </w:rPr>
        <w:t>info@myombudsman.org</w:t>
      </w:r>
    </w:p>
    <w:sectPr w:rsidR="00234ACC" w:rsidRPr="006E4C6C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63"/>
    <w:rsid w:val="0002588B"/>
    <w:rsid w:val="000E301A"/>
    <w:rsid w:val="001F43D8"/>
    <w:rsid w:val="00234ACC"/>
    <w:rsid w:val="0028486F"/>
    <w:rsid w:val="002A543D"/>
    <w:rsid w:val="00303A63"/>
    <w:rsid w:val="006E4C6C"/>
    <w:rsid w:val="00796895"/>
    <w:rsid w:val="007F246E"/>
    <w:rsid w:val="009F42C2"/>
    <w:rsid w:val="00A15C5B"/>
    <w:rsid w:val="00B01788"/>
    <w:rsid w:val="00C87672"/>
    <w:rsid w:val="00E30979"/>
    <w:rsid w:val="00E36C75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6AA5D799-D465-4FFE-A188-CAA660C57A17}"/>
</file>

<file path=customXml/itemProps2.xml><?xml version="1.0" encoding="utf-8"?>
<ds:datastoreItem xmlns:ds="http://schemas.openxmlformats.org/officeDocument/2006/customXml" ds:itemID="{A782E556-7B2A-4EC6-9670-C366DA152085}"/>
</file>

<file path=customXml/itemProps3.xml><?xml version="1.0" encoding="utf-8"?>
<ds:datastoreItem xmlns:ds="http://schemas.openxmlformats.org/officeDocument/2006/customXml" ds:itemID="{71E8EC30-6717-4BEA-A50D-60E22DB16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493</Words>
  <Characters>3528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Veronika Demichelis</cp:lastModifiedBy>
  <cp:revision>6</cp:revision>
  <dcterms:created xsi:type="dcterms:W3CDTF">2026-02-13T16:48:00Z</dcterms:created>
  <dcterms:modified xsi:type="dcterms:W3CDTF">2026-02-22T21:34:00Z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