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A71F" w14:textId="597B57AF" w:rsidR="00A01791" w:rsidRDefault="00A01791">
      <w:pPr>
        <w:rPr>
          <w:rFonts w:ascii="Arial" w:hAnsi="Arial" w:cs="Arial"/>
          <w:sz w:val="22"/>
          <w:szCs w:val="22"/>
        </w:rPr>
      </w:pPr>
    </w:p>
    <w:p w14:paraId="08F5D5FC" w14:textId="564C87A5" w:rsidR="0021658F" w:rsidRDefault="0021658F">
      <w:pPr>
        <w:rPr>
          <w:rFonts w:ascii="Arial" w:hAnsi="Arial" w:cs="Arial"/>
          <w:sz w:val="22"/>
          <w:szCs w:val="22"/>
        </w:rPr>
      </w:pPr>
    </w:p>
    <w:p w14:paraId="5D42E75D" w14:textId="70EB0DE1" w:rsidR="0021658F" w:rsidRDefault="0021658F">
      <w:pPr>
        <w:rPr>
          <w:rFonts w:ascii="Arial" w:hAnsi="Arial" w:cs="Arial"/>
          <w:sz w:val="22"/>
          <w:szCs w:val="22"/>
        </w:rPr>
      </w:pPr>
    </w:p>
    <w:p w14:paraId="6169C007" w14:textId="52C0F443" w:rsidR="00F06877" w:rsidRDefault="00F06877">
      <w:pPr>
        <w:rPr>
          <w:rFonts w:ascii="Arial" w:hAnsi="Arial" w:cs="Arial"/>
          <w:sz w:val="22"/>
          <w:szCs w:val="22"/>
        </w:rPr>
      </w:pPr>
    </w:p>
    <w:p w14:paraId="1F35F52C" w14:textId="7E714EEF" w:rsidR="0021658F" w:rsidRDefault="0021658F">
      <w:pPr>
        <w:rPr>
          <w:rFonts w:ascii="Arial" w:hAnsi="Arial" w:cs="Arial"/>
          <w:sz w:val="22"/>
          <w:szCs w:val="22"/>
        </w:rPr>
      </w:pP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4140"/>
        <w:gridCol w:w="3510"/>
        <w:gridCol w:w="3330"/>
        <w:gridCol w:w="3420"/>
      </w:tblGrid>
      <w:tr w:rsidR="33080100" w14:paraId="4474AFF0" w14:textId="77777777" w:rsidTr="48150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B5D6D4B" w14:textId="33F9CD25" w:rsidR="6B2DA506" w:rsidRDefault="7E5E9CFB" w:rsidP="48150CD7">
            <w:pPr>
              <w:spacing w:line="259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48150CD7">
              <w:rPr>
                <w:rFonts w:ascii="Arial" w:eastAsia="Arial" w:hAnsi="Arial" w:cs="Arial"/>
                <w:sz w:val="26"/>
                <w:szCs w:val="26"/>
              </w:rPr>
              <w:t xml:space="preserve">One Care </w:t>
            </w:r>
          </w:p>
        </w:tc>
        <w:tc>
          <w:tcPr>
            <w:tcW w:w="3510" w:type="dxa"/>
          </w:tcPr>
          <w:p w14:paraId="594B922E" w14:textId="411E0180" w:rsidR="6B2DA506" w:rsidRDefault="6B2DA506" w:rsidP="6B2DA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6"/>
                <w:szCs w:val="26"/>
              </w:rPr>
            </w:pPr>
            <w:r w:rsidRPr="6B2DA506">
              <w:rPr>
                <w:rFonts w:ascii="Arial" w:eastAsia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330" w:type="dxa"/>
          </w:tcPr>
          <w:p w14:paraId="45EEAECC" w14:textId="03663489" w:rsidR="6B2DA506" w:rsidRDefault="6B2DA506" w:rsidP="6B2DA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6"/>
                <w:szCs w:val="26"/>
              </w:rPr>
            </w:pPr>
            <w:r w:rsidRPr="6B2DA506">
              <w:rPr>
                <w:rFonts w:ascii="Arial" w:eastAsia="Arial" w:hAnsi="Arial" w:cs="Arial"/>
                <w:sz w:val="26"/>
                <w:szCs w:val="26"/>
              </w:rPr>
              <w:t>Provider and Pharmacy Directory</w:t>
            </w:r>
          </w:p>
        </w:tc>
        <w:tc>
          <w:tcPr>
            <w:tcW w:w="3420" w:type="dxa"/>
          </w:tcPr>
          <w:p w14:paraId="321AC6EA" w14:textId="623442FC" w:rsidR="6B2DA506" w:rsidRDefault="6B2DA506" w:rsidP="6B2DA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6"/>
                <w:szCs w:val="26"/>
              </w:rPr>
            </w:pPr>
            <w:r w:rsidRPr="6B2DA506">
              <w:rPr>
                <w:rFonts w:ascii="Arial" w:eastAsia="Arial" w:hAnsi="Arial" w:cs="Arial"/>
                <w:sz w:val="26"/>
                <w:szCs w:val="26"/>
              </w:rPr>
              <w:t>Formulary</w:t>
            </w:r>
          </w:p>
        </w:tc>
      </w:tr>
      <w:tr w:rsidR="006060F4" w14:paraId="03BB392A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DBE937E" w14:textId="37AFD8E0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Commonwealth Care Alliance</w:t>
            </w:r>
          </w:p>
        </w:tc>
        <w:tc>
          <w:tcPr>
            <w:tcW w:w="3510" w:type="dxa"/>
          </w:tcPr>
          <w:p w14:paraId="7054665D" w14:textId="4E862584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  <w:hyperlink r:id="rId7">
              <w:r w:rsidRPr="6B2DA506">
                <w:rPr>
                  <w:rStyle w:val="Hyperlink"/>
                  <w:rFonts w:ascii="Aptos" w:eastAsia="Aptos" w:hAnsi="Aptos" w:cs="Aptos"/>
                </w:rPr>
                <w:t>CCA_OC_CY26_MemberHandbook_EN.pdf</w:t>
              </w:r>
            </w:hyperlink>
          </w:p>
        </w:tc>
        <w:tc>
          <w:tcPr>
            <w:tcW w:w="3330" w:type="dxa"/>
          </w:tcPr>
          <w:p w14:paraId="1E3D1DDD" w14:textId="1B38E70F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>
              <w:r w:rsidRPr="6B2DA506">
                <w:rPr>
                  <w:rStyle w:val="Hyperlink"/>
                  <w:rFonts w:ascii="Aptos" w:eastAsia="Aptos" w:hAnsi="Aptos" w:cs="Aptos"/>
                </w:rPr>
                <w:t>Find a Provider or Pharmacy</w:t>
              </w:r>
            </w:hyperlink>
          </w:p>
        </w:tc>
        <w:tc>
          <w:tcPr>
            <w:tcW w:w="3420" w:type="dxa"/>
          </w:tcPr>
          <w:p w14:paraId="69D7A022" w14:textId="10BFADA8" w:rsidR="6B2DA506" w:rsidRDefault="4560C692" w:rsidP="48150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hyperlink r:id="rId9">
              <w:r w:rsidRPr="48150CD7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https://www.commonwealthcarealliance.org/ma/members/one-care-hmo-d-snp/one-care-formulary/</w:t>
              </w:r>
            </w:hyperlink>
          </w:p>
          <w:p w14:paraId="1459B793" w14:textId="2DBBB812" w:rsidR="6B2DA506" w:rsidRDefault="6B2DA506" w:rsidP="48150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33080100" w14:paraId="39648EDF" w14:textId="77777777" w:rsidTr="48150C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3B4B313" w14:textId="4388C07F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MGBHP One Care</w:t>
            </w:r>
          </w:p>
        </w:tc>
        <w:tc>
          <w:tcPr>
            <w:tcW w:w="3510" w:type="dxa"/>
          </w:tcPr>
          <w:p w14:paraId="065CB2F1" w14:textId="1AEC8CE3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  <w:hyperlink r:id="rId10">
              <w:r w:rsidRPr="6B2DA506">
                <w:rPr>
                  <w:rStyle w:val="Hyperlink"/>
                  <w:rFonts w:ascii="Aptos" w:eastAsia="Aptos" w:hAnsi="Aptos" w:cs="Aptos"/>
                </w:rPr>
                <w:t>H1611001000 (53)</w:t>
              </w:r>
            </w:hyperlink>
          </w:p>
        </w:tc>
        <w:tc>
          <w:tcPr>
            <w:tcW w:w="3330" w:type="dxa"/>
          </w:tcPr>
          <w:p w14:paraId="6CE3AABF" w14:textId="7E05497E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>
              <w:r w:rsidRPr="6B2DA506">
                <w:rPr>
                  <w:rStyle w:val="Hyperlink"/>
                  <w:rFonts w:ascii="Aptos" w:eastAsia="Aptos" w:hAnsi="Aptos" w:cs="Aptos"/>
                </w:rPr>
                <w:t>ProviderDirectory_OC_PCP</w:t>
              </w:r>
            </w:hyperlink>
          </w:p>
        </w:tc>
        <w:tc>
          <w:tcPr>
            <w:tcW w:w="3420" w:type="dxa"/>
          </w:tcPr>
          <w:p w14:paraId="0C52CEE2" w14:textId="15586729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>
              <w:r w:rsidRPr="6B2DA506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2026 Medicare Part D - List of Covered Drugs One Care Effective 1/1</w:t>
              </w:r>
            </w:hyperlink>
          </w:p>
        </w:tc>
      </w:tr>
      <w:tr w:rsidR="193DADC0" w14:paraId="5306A8FE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3227764" w14:textId="0E97C51C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Molina One Care</w:t>
            </w:r>
          </w:p>
        </w:tc>
        <w:tc>
          <w:tcPr>
            <w:tcW w:w="3510" w:type="dxa"/>
          </w:tcPr>
          <w:p w14:paraId="42C34AF9" w14:textId="07EFFB06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467886"/>
                <w:sz w:val="20"/>
                <w:szCs w:val="20"/>
              </w:rPr>
            </w:pPr>
            <w:hyperlink r:id="rId13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https://www.molinahealthcare.com/members/ma/en-us/mem/medicare/onecare/-/media/Molina/PublicWebsite/PDF/members/common/en-us/Medicare/2026%20Documents/Evidence%20of%20Coverage/MA00101-2026-SNP-EOC-EN-508.pdf</w:t>
              </w:r>
            </w:hyperlink>
          </w:p>
        </w:tc>
        <w:tc>
          <w:tcPr>
            <w:tcW w:w="3330" w:type="dxa"/>
          </w:tcPr>
          <w:p w14:paraId="10D921DA" w14:textId="15ACEA12" w:rsidR="6B2DA506" w:rsidRDefault="29BD1F26" w:rsidP="48150CD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hyperlink r:id="rId14">
              <w:r w:rsidRPr="48150CD7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https://www.molinahealthcare.com/members/ma/en-us/mem/Medicare/onecare/-/media/Molina/PublicWebsite/PDF/members/common/en-us/Medicare/2026%20Documents/Provider%20Directory/MA00101-2026-SNP-PD-ENES-508</w:t>
              </w:r>
            </w:hyperlink>
            <w:hyperlink r:id="rId15">
              <w:r w:rsidR="7E5E9CFB" w:rsidRPr="48150CD7">
                <w:rPr>
                  <w:rStyle w:val="Hyperlink"/>
                  <w:sz w:val="20"/>
                  <w:szCs w:val="20"/>
                </w:rPr>
                <w:t>r</w:t>
              </w:r>
            </w:hyperlink>
            <w:r w:rsidR="7E5E9CFB" w:rsidRPr="48150CD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20" w:type="dxa"/>
          </w:tcPr>
          <w:p w14:paraId="59E86273" w14:textId="0F6DFDE6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2"/>
                <w:szCs w:val="22"/>
              </w:rPr>
            </w:pPr>
            <w:hyperlink r:id="rId16">
              <w:r w:rsidRPr="6B2DA506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https://www.molinahealthcare.com/members/ma/en-us/mem/medicare/onecare/-/media/Molina/PublicWebsite/PDF/members/common/en-us/Medicare/2026%20Documents/Comprehensive%20Formulary/MA00101-2026-SNP-FORMULARY-EN-508</w:t>
              </w:r>
            </w:hyperlink>
          </w:p>
        </w:tc>
      </w:tr>
      <w:tr w:rsidR="193DADC0" w14:paraId="32D883C1" w14:textId="77777777" w:rsidTr="48150C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E570CC5" w14:textId="7C492551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Tufts One Care</w:t>
            </w:r>
          </w:p>
        </w:tc>
        <w:tc>
          <w:tcPr>
            <w:tcW w:w="3510" w:type="dxa"/>
          </w:tcPr>
          <w:p w14:paraId="068C9EEF" w14:textId="7FF435DF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hyperlink r:id="rId17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https://tuftshealthplan.com/documents/tufts-health-one-care/2026-tufts-health-one-care-member-handbook</w:t>
              </w:r>
            </w:hyperlink>
          </w:p>
        </w:tc>
        <w:tc>
          <w:tcPr>
            <w:tcW w:w="3330" w:type="dxa"/>
          </w:tcPr>
          <w:p w14:paraId="5CF92F9E" w14:textId="7030EE58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hyperlink r:id="rId18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https://tuftshealthplan.com/documents/tufts-health-one-care/2026-one-care-provider-and-pharmacy-directory</w:t>
              </w:r>
            </w:hyperlink>
          </w:p>
        </w:tc>
        <w:tc>
          <w:tcPr>
            <w:tcW w:w="3420" w:type="dxa"/>
          </w:tcPr>
          <w:p w14:paraId="148C4C8C" w14:textId="11083F78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0"/>
                <w:szCs w:val="20"/>
              </w:rPr>
            </w:pPr>
            <w:hyperlink r:id="rId19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https://tuftshealthplan.com/documents/tufts-health-one-care/2026-one-care-list-covered-drugs</w:t>
              </w:r>
            </w:hyperlink>
          </w:p>
        </w:tc>
      </w:tr>
      <w:tr w:rsidR="33080100" w14:paraId="0C43B89F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09FFC7C" w14:textId="4A23E468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UnitedHealthcare Connected</w:t>
            </w:r>
          </w:p>
        </w:tc>
        <w:tc>
          <w:tcPr>
            <w:tcW w:w="3510" w:type="dxa"/>
          </w:tcPr>
          <w:p w14:paraId="4D97BA33" w14:textId="54FCA3B5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</w:p>
          <w:p w14:paraId="188CC999" w14:textId="61A5269C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hyperlink r:id="rId20">
              <w:r w:rsidRPr="6B2DA506">
                <w:rPr>
                  <w:rStyle w:val="Hyperlink"/>
                  <w:rFonts w:ascii="Segoe UI" w:eastAsia="Segoe UI" w:hAnsi="Segoe UI" w:cs="Segoe UI"/>
                  <w:sz w:val="18"/>
                  <w:szCs w:val="18"/>
                </w:rPr>
                <w:t>https://www.uhc.com/communityplan/alphadog/CSMA26HM0319998_000</w:t>
              </w:r>
            </w:hyperlink>
          </w:p>
          <w:p w14:paraId="7A27BB49" w14:textId="7859C000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67C4D3B3" w14:textId="1FCD08C2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</w:p>
        </w:tc>
        <w:tc>
          <w:tcPr>
            <w:tcW w:w="3330" w:type="dxa"/>
          </w:tcPr>
          <w:p w14:paraId="5277A90B" w14:textId="41AE2BC3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  <w:hyperlink r:id="rId21">
              <w:r w:rsidRPr="6B2DA506">
                <w:rPr>
                  <w:rStyle w:val="Hyperlink"/>
                  <w:rFonts w:ascii="Aptos" w:eastAsia="Aptos" w:hAnsi="Aptos" w:cs="Aptos"/>
                </w:rPr>
                <w:t>https://www.uhc.com/communityplan/alphadog/UHMA26HM0347612_003</w:t>
              </w:r>
            </w:hyperlink>
          </w:p>
          <w:p w14:paraId="5187B2CD" w14:textId="11BD6480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</w:p>
        </w:tc>
        <w:tc>
          <w:tcPr>
            <w:tcW w:w="3420" w:type="dxa"/>
          </w:tcPr>
          <w:p w14:paraId="451F0111" w14:textId="3FB1DF76" w:rsidR="6B2DA506" w:rsidRDefault="2672FF85" w:rsidP="48150CD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  <w:hyperlink r:id="rId22">
              <w:r w:rsidRPr="48150CD7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https://www.uhc.com/communityplan/assets/plandocuments/2025/formulary/en/2025-MA-Formulary-H9239-001-000-EN.pdf</w:t>
              </w:r>
            </w:hyperlink>
          </w:p>
          <w:p w14:paraId="3CE74030" w14:textId="263BE6FB" w:rsidR="6B2DA506" w:rsidRDefault="6B2DA506" w:rsidP="48150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</w:p>
        </w:tc>
      </w:tr>
    </w:tbl>
    <w:p w14:paraId="6B48D2F5" w14:textId="004C32A2" w:rsidR="00472941" w:rsidRDefault="00472941" w:rsidP="33080100">
      <w:pPr>
        <w:rPr>
          <w:rFonts w:ascii="Arial" w:hAnsi="Arial" w:cs="Arial"/>
          <w:sz w:val="22"/>
          <w:szCs w:val="22"/>
        </w:rPr>
      </w:pPr>
    </w:p>
    <w:p w14:paraId="05BF1871" w14:textId="01D9E9C0" w:rsidR="0021658F" w:rsidRDefault="0021658F" w:rsidP="6B2DA506"/>
    <w:sectPr w:rsidR="0021658F" w:rsidSect="00BA2640">
      <w:headerReference w:type="default" r:id="rId23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EFAB" w14:textId="77777777" w:rsidR="002F48A6" w:rsidRDefault="002F48A6" w:rsidP="004071E2">
      <w:r>
        <w:separator/>
      </w:r>
    </w:p>
  </w:endnote>
  <w:endnote w:type="continuationSeparator" w:id="0">
    <w:p w14:paraId="1D63E260" w14:textId="77777777" w:rsidR="002F48A6" w:rsidRDefault="002F48A6" w:rsidP="004071E2">
      <w:r>
        <w:continuationSeparator/>
      </w:r>
    </w:p>
  </w:endnote>
  <w:endnote w:type="continuationNotice" w:id="1">
    <w:p w14:paraId="6D07E9FD" w14:textId="77777777" w:rsidR="002F48A6" w:rsidRDefault="002F48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3A13" w14:textId="77777777" w:rsidR="002F48A6" w:rsidRDefault="002F48A6" w:rsidP="004071E2">
      <w:r>
        <w:separator/>
      </w:r>
    </w:p>
  </w:footnote>
  <w:footnote w:type="continuationSeparator" w:id="0">
    <w:p w14:paraId="55ABE96E" w14:textId="77777777" w:rsidR="002F48A6" w:rsidRDefault="002F48A6" w:rsidP="004071E2">
      <w:r>
        <w:continuationSeparator/>
      </w:r>
    </w:p>
  </w:footnote>
  <w:footnote w:type="continuationNotice" w:id="1">
    <w:p w14:paraId="54E3827B" w14:textId="77777777" w:rsidR="002F48A6" w:rsidRDefault="002F48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04BB" w14:textId="6D97A1C4" w:rsidR="004071E2" w:rsidRPr="00BA2640" w:rsidRDefault="004071E2" w:rsidP="004071E2">
    <w:pPr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ED8"/>
    <w:multiLevelType w:val="multilevel"/>
    <w:tmpl w:val="64D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3CA89"/>
    <w:multiLevelType w:val="hybridMultilevel"/>
    <w:tmpl w:val="CD5A8C2A"/>
    <w:lvl w:ilvl="0" w:tplc="906E3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6C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6B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26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48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A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68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C4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2C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0640D"/>
    <w:multiLevelType w:val="multilevel"/>
    <w:tmpl w:val="30A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D3AAE"/>
    <w:multiLevelType w:val="hybridMultilevel"/>
    <w:tmpl w:val="09929878"/>
    <w:lvl w:ilvl="0" w:tplc="C3E49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2E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23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6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28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08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22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07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E7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0AA87"/>
    <w:multiLevelType w:val="hybridMultilevel"/>
    <w:tmpl w:val="307C672C"/>
    <w:lvl w:ilvl="0" w:tplc="71B6B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41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4A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6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82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41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82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01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0A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E1351"/>
    <w:multiLevelType w:val="hybridMultilevel"/>
    <w:tmpl w:val="5C1E5D12"/>
    <w:lvl w:ilvl="0" w:tplc="F8D49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6D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48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62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E1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87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40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01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E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F0957"/>
    <w:multiLevelType w:val="hybridMultilevel"/>
    <w:tmpl w:val="2856CB72"/>
    <w:lvl w:ilvl="0" w:tplc="6F768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8A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E8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C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0A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2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AC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AC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04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50245">
    <w:abstractNumId w:val="4"/>
  </w:num>
  <w:num w:numId="2" w16cid:durableId="1636134694">
    <w:abstractNumId w:val="3"/>
  </w:num>
  <w:num w:numId="3" w16cid:durableId="1022054984">
    <w:abstractNumId w:val="1"/>
  </w:num>
  <w:num w:numId="4" w16cid:durableId="2103527706">
    <w:abstractNumId w:val="5"/>
  </w:num>
  <w:num w:numId="5" w16cid:durableId="1616207570">
    <w:abstractNumId w:val="6"/>
  </w:num>
  <w:num w:numId="6" w16cid:durableId="1943996873">
    <w:abstractNumId w:val="0"/>
  </w:num>
  <w:num w:numId="7" w16cid:durableId="101006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F"/>
    <w:rsid w:val="00002DBF"/>
    <w:rsid w:val="00007D69"/>
    <w:rsid w:val="00016086"/>
    <w:rsid w:val="00016248"/>
    <w:rsid w:val="000252AD"/>
    <w:rsid w:val="00030E07"/>
    <w:rsid w:val="00030F71"/>
    <w:rsid w:val="00033812"/>
    <w:rsid w:val="00042FA6"/>
    <w:rsid w:val="000545BA"/>
    <w:rsid w:val="000550D9"/>
    <w:rsid w:val="000555E2"/>
    <w:rsid w:val="00060459"/>
    <w:rsid w:val="0006223F"/>
    <w:rsid w:val="00066325"/>
    <w:rsid w:val="000706F4"/>
    <w:rsid w:val="0007074A"/>
    <w:rsid w:val="000719FC"/>
    <w:rsid w:val="00074703"/>
    <w:rsid w:val="000826D3"/>
    <w:rsid w:val="00083A31"/>
    <w:rsid w:val="00090E9F"/>
    <w:rsid w:val="000935F5"/>
    <w:rsid w:val="000950AE"/>
    <w:rsid w:val="000A390E"/>
    <w:rsid w:val="000B1A4F"/>
    <w:rsid w:val="000B6002"/>
    <w:rsid w:val="000B7F78"/>
    <w:rsid w:val="000C0ADC"/>
    <w:rsid w:val="000E1CFB"/>
    <w:rsid w:val="000E78B6"/>
    <w:rsid w:val="000F0C8D"/>
    <w:rsid w:val="000F4FC2"/>
    <w:rsid w:val="000F5D63"/>
    <w:rsid w:val="00107420"/>
    <w:rsid w:val="00110CE5"/>
    <w:rsid w:val="001246C4"/>
    <w:rsid w:val="00132BD7"/>
    <w:rsid w:val="001436C5"/>
    <w:rsid w:val="001525A1"/>
    <w:rsid w:val="00155C82"/>
    <w:rsid w:val="0016004C"/>
    <w:rsid w:val="00163573"/>
    <w:rsid w:val="001663E7"/>
    <w:rsid w:val="001668ED"/>
    <w:rsid w:val="001807E4"/>
    <w:rsid w:val="00183CF1"/>
    <w:rsid w:val="00185E2B"/>
    <w:rsid w:val="00191859"/>
    <w:rsid w:val="001954F9"/>
    <w:rsid w:val="00196271"/>
    <w:rsid w:val="001A03A6"/>
    <w:rsid w:val="001A14ED"/>
    <w:rsid w:val="001A1CBC"/>
    <w:rsid w:val="001A5732"/>
    <w:rsid w:val="001A6003"/>
    <w:rsid w:val="001B7BFE"/>
    <w:rsid w:val="001C058D"/>
    <w:rsid w:val="001C64FD"/>
    <w:rsid w:val="001D2251"/>
    <w:rsid w:val="001E213F"/>
    <w:rsid w:val="001E4CDE"/>
    <w:rsid w:val="001F1FC5"/>
    <w:rsid w:val="00200FE9"/>
    <w:rsid w:val="0020266F"/>
    <w:rsid w:val="0021658F"/>
    <w:rsid w:val="002213FE"/>
    <w:rsid w:val="00222214"/>
    <w:rsid w:val="002234B8"/>
    <w:rsid w:val="002330A4"/>
    <w:rsid w:val="00237A9E"/>
    <w:rsid w:val="00242635"/>
    <w:rsid w:val="00244D1E"/>
    <w:rsid w:val="002520AA"/>
    <w:rsid w:val="00254880"/>
    <w:rsid w:val="0025661D"/>
    <w:rsid w:val="00263CB9"/>
    <w:rsid w:val="00271403"/>
    <w:rsid w:val="00272921"/>
    <w:rsid w:val="0027502C"/>
    <w:rsid w:val="00285980"/>
    <w:rsid w:val="002877C8"/>
    <w:rsid w:val="002A2200"/>
    <w:rsid w:val="002A2DC8"/>
    <w:rsid w:val="002A5CAE"/>
    <w:rsid w:val="002A6AE8"/>
    <w:rsid w:val="002B2DDD"/>
    <w:rsid w:val="002C1483"/>
    <w:rsid w:val="002C5AF0"/>
    <w:rsid w:val="002D02A7"/>
    <w:rsid w:val="002D3809"/>
    <w:rsid w:val="002D4D98"/>
    <w:rsid w:val="002D66E2"/>
    <w:rsid w:val="002D6763"/>
    <w:rsid w:val="002D6C5A"/>
    <w:rsid w:val="002F04ED"/>
    <w:rsid w:val="002F1FDD"/>
    <w:rsid w:val="002F44CD"/>
    <w:rsid w:val="002F48A6"/>
    <w:rsid w:val="002F4A56"/>
    <w:rsid w:val="0030004B"/>
    <w:rsid w:val="003022B3"/>
    <w:rsid w:val="0030289F"/>
    <w:rsid w:val="00306D16"/>
    <w:rsid w:val="00312243"/>
    <w:rsid w:val="00312665"/>
    <w:rsid w:val="003220E7"/>
    <w:rsid w:val="003260D2"/>
    <w:rsid w:val="00327191"/>
    <w:rsid w:val="0032788D"/>
    <w:rsid w:val="00331D5B"/>
    <w:rsid w:val="0033349A"/>
    <w:rsid w:val="0033472B"/>
    <w:rsid w:val="003534CA"/>
    <w:rsid w:val="00356B8B"/>
    <w:rsid w:val="0036720E"/>
    <w:rsid w:val="00374C6A"/>
    <w:rsid w:val="003828A9"/>
    <w:rsid w:val="00382A5C"/>
    <w:rsid w:val="003852E1"/>
    <w:rsid w:val="0038595B"/>
    <w:rsid w:val="00390039"/>
    <w:rsid w:val="00390A26"/>
    <w:rsid w:val="00395D7B"/>
    <w:rsid w:val="00397456"/>
    <w:rsid w:val="003B735D"/>
    <w:rsid w:val="003D08BF"/>
    <w:rsid w:val="003D1152"/>
    <w:rsid w:val="003D3122"/>
    <w:rsid w:val="003D568B"/>
    <w:rsid w:val="003E2E09"/>
    <w:rsid w:val="003E556D"/>
    <w:rsid w:val="003F1298"/>
    <w:rsid w:val="004071E2"/>
    <w:rsid w:val="0040733A"/>
    <w:rsid w:val="00421650"/>
    <w:rsid w:val="00421701"/>
    <w:rsid w:val="0044148E"/>
    <w:rsid w:val="00444A84"/>
    <w:rsid w:val="004505E5"/>
    <w:rsid w:val="00456F4B"/>
    <w:rsid w:val="004572E5"/>
    <w:rsid w:val="00457875"/>
    <w:rsid w:val="00462CA8"/>
    <w:rsid w:val="00470F13"/>
    <w:rsid w:val="00472941"/>
    <w:rsid w:val="004750A7"/>
    <w:rsid w:val="0047699B"/>
    <w:rsid w:val="00482269"/>
    <w:rsid w:val="00484EBA"/>
    <w:rsid w:val="00486855"/>
    <w:rsid w:val="004955B6"/>
    <w:rsid w:val="004A2D4D"/>
    <w:rsid w:val="004A55C6"/>
    <w:rsid w:val="004A6A0C"/>
    <w:rsid w:val="004B16E2"/>
    <w:rsid w:val="004C1287"/>
    <w:rsid w:val="004C322B"/>
    <w:rsid w:val="004D072E"/>
    <w:rsid w:val="004D233E"/>
    <w:rsid w:val="004D39AE"/>
    <w:rsid w:val="004D41B3"/>
    <w:rsid w:val="004E5EFD"/>
    <w:rsid w:val="004F0E3F"/>
    <w:rsid w:val="005009E3"/>
    <w:rsid w:val="00500A69"/>
    <w:rsid w:val="00501671"/>
    <w:rsid w:val="00506121"/>
    <w:rsid w:val="00515F9D"/>
    <w:rsid w:val="005250DC"/>
    <w:rsid w:val="00525119"/>
    <w:rsid w:val="00540B17"/>
    <w:rsid w:val="00542AB6"/>
    <w:rsid w:val="00543C48"/>
    <w:rsid w:val="00547044"/>
    <w:rsid w:val="0055342B"/>
    <w:rsid w:val="005619C2"/>
    <w:rsid w:val="00567E94"/>
    <w:rsid w:val="0057073F"/>
    <w:rsid w:val="0057243F"/>
    <w:rsid w:val="005824BA"/>
    <w:rsid w:val="00583389"/>
    <w:rsid w:val="00584A31"/>
    <w:rsid w:val="00587E56"/>
    <w:rsid w:val="00596044"/>
    <w:rsid w:val="005A1D06"/>
    <w:rsid w:val="005B0411"/>
    <w:rsid w:val="005C3CBB"/>
    <w:rsid w:val="005C75A1"/>
    <w:rsid w:val="005D1B5A"/>
    <w:rsid w:val="005D3515"/>
    <w:rsid w:val="005D5EB5"/>
    <w:rsid w:val="005E31BE"/>
    <w:rsid w:val="005E46D6"/>
    <w:rsid w:val="005F14D6"/>
    <w:rsid w:val="005F233D"/>
    <w:rsid w:val="00601906"/>
    <w:rsid w:val="006060F4"/>
    <w:rsid w:val="00616D53"/>
    <w:rsid w:val="00617357"/>
    <w:rsid w:val="00617A4F"/>
    <w:rsid w:val="006206C5"/>
    <w:rsid w:val="00645F74"/>
    <w:rsid w:val="00652FC1"/>
    <w:rsid w:val="00655E3D"/>
    <w:rsid w:val="006562FC"/>
    <w:rsid w:val="00656574"/>
    <w:rsid w:val="00665F17"/>
    <w:rsid w:val="0067373D"/>
    <w:rsid w:val="006751B8"/>
    <w:rsid w:val="00684989"/>
    <w:rsid w:val="00686158"/>
    <w:rsid w:val="00687AF1"/>
    <w:rsid w:val="00690210"/>
    <w:rsid w:val="006A12B4"/>
    <w:rsid w:val="006A19E1"/>
    <w:rsid w:val="006B138D"/>
    <w:rsid w:val="006B5CCC"/>
    <w:rsid w:val="006B6730"/>
    <w:rsid w:val="006C4E32"/>
    <w:rsid w:val="006C70C8"/>
    <w:rsid w:val="006E4AA4"/>
    <w:rsid w:val="006E6F6E"/>
    <w:rsid w:val="006E7BDC"/>
    <w:rsid w:val="006F20BA"/>
    <w:rsid w:val="00706BF6"/>
    <w:rsid w:val="007100F7"/>
    <w:rsid w:val="0071337D"/>
    <w:rsid w:val="00717D66"/>
    <w:rsid w:val="00721E07"/>
    <w:rsid w:val="00722877"/>
    <w:rsid w:val="00731C38"/>
    <w:rsid w:val="00732FF3"/>
    <w:rsid w:val="007415C7"/>
    <w:rsid w:val="00741718"/>
    <w:rsid w:val="0074266B"/>
    <w:rsid w:val="007427E9"/>
    <w:rsid w:val="00745971"/>
    <w:rsid w:val="00751203"/>
    <w:rsid w:val="00753B55"/>
    <w:rsid w:val="00762C89"/>
    <w:rsid w:val="00777902"/>
    <w:rsid w:val="007800EA"/>
    <w:rsid w:val="00792E8F"/>
    <w:rsid w:val="0079585B"/>
    <w:rsid w:val="007A274B"/>
    <w:rsid w:val="007A696F"/>
    <w:rsid w:val="007B5203"/>
    <w:rsid w:val="007D0F59"/>
    <w:rsid w:val="007D3D41"/>
    <w:rsid w:val="007D4102"/>
    <w:rsid w:val="007D63CD"/>
    <w:rsid w:val="007E0CE5"/>
    <w:rsid w:val="007E0FC5"/>
    <w:rsid w:val="007E5DB3"/>
    <w:rsid w:val="007E5E88"/>
    <w:rsid w:val="007E65A9"/>
    <w:rsid w:val="007E6CFF"/>
    <w:rsid w:val="007F090C"/>
    <w:rsid w:val="00802A84"/>
    <w:rsid w:val="008035BE"/>
    <w:rsid w:val="008219FB"/>
    <w:rsid w:val="00834493"/>
    <w:rsid w:val="008700D3"/>
    <w:rsid w:val="008711E2"/>
    <w:rsid w:val="0087329E"/>
    <w:rsid w:val="00873808"/>
    <w:rsid w:val="00875C7C"/>
    <w:rsid w:val="008875CF"/>
    <w:rsid w:val="008A7B74"/>
    <w:rsid w:val="008B278D"/>
    <w:rsid w:val="008B4CF0"/>
    <w:rsid w:val="008B5115"/>
    <w:rsid w:val="008B6DB5"/>
    <w:rsid w:val="008C38C4"/>
    <w:rsid w:val="008C592F"/>
    <w:rsid w:val="008C619A"/>
    <w:rsid w:val="008C7263"/>
    <w:rsid w:val="008D67D4"/>
    <w:rsid w:val="008E48A1"/>
    <w:rsid w:val="008F5883"/>
    <w:rsid w:val="008F5A20"/>
    <w:rsid w:val="008F7BCD"/>
    <w:rsid w:val="00901DD3"/>
    <w:rsid w:val="00917076"/>
    <w:rsid w:val="00924575"/>
    <w:rsid w:val="00924983"/>
    <w:rsid w:val="00933102"/>
    <w:rsid w:val="00933CFD"/>
    <w:rsid w:val="00942143"/>
    <w:rsid w:val="00943095"/>
    <w:rsid w:val="009432A2"/>
    <w:rsid w:val="00946F8E"/>
    <w:rsid w:val="00954756"/>
    <w:rsid w:val="009700AE"/>
    <w:rsid w:val="00985FA9"/>
    <w:rsid w:val="00994667"/>
    <w:rsid w:val="00994B07"/>
    <w:rsid w:val="00996182"/>
    <w:rsid w:val="009A006B"/>
    <w:rsid w:val="009A06BC"/>
    <w:rsid w:val="009A2EED"/>
    <w:rsid w:val="009B03FC"/>
    <w:rsid w:val="009B04BE"/>
    <w:rsid w:val="009C0E46"/>
    <w:rsid w:val="009E5F59"/>
    <w:rsid w:val="009E6965"/>
    <w:rsid w:val="00A003C8"/>
    <w:rsid w:val="00A01791"/>
    <w:rsid w:val="00A0404F"/>
    <w:rsid w:val="00A07E13"/>
    <w:rsid w:val="00A12F1F"/>
    <w:rsid w:val="00A15FD1"/>
    <w:rsid w:val="00A22E66"/>
    <w:rsid w:val="00A26332"/>
    <w:rsid w:val="00A269FA"/>
    <w:rsid w:val="00A26B91"/>
    <w:rsid w:val="00A53CC9"/>
    <w:rsid w:val="00A61E2B"/>
    <w:rsid w:val="00A6689C"/>
    <w:rsid w:val="00A72847"/>
    <w:rsid w:val="00A80894"/>
    <w:rsid w:val="00A93E3F"/>
    <w:rsid w:val="00A94684"/>
    <w:rsid w:val="00A96D7D"/>
    <w:rsid w:val="00AB0768"/>
    <w:rsid w:val="00AB327E"/>
    <w:rsid w:val="00AB46A4"/>
    <w:rsid w:val="00AE5E26"/>
    <w:rsid w:val="00AF0A60"/>
    <w:rsid w:val="00AF2C3E"/>
    <w:rsid w:val="00AF51B5"/>
    <w:rsid w:val="00AF7962"/>
    <w:rsid w:val="00B103BF"/>
    <w:rsid w:val="00B1175A"/>
    <w:rsid w:val="00B137C6"/>
    <w:rsid w:val="00B202A6"/>
    <w:rsid w:val="00B20338"/>
    <w:rsid w:val="00B20D0B"/>
    <w:rsid w:val="00B31106"/>
    <w:rsid w:val="00B36A84"/>
    <w:rsid w:val="00B44BAA"/>
    <w:rsid w:val="00B5173D"/>
    <w:rsid w:val="00B54A1F"/>
    <w:rsid w:val="00B5734D"/>
    <w:rsid w:val="00B575F2"/>
    <w:rsid w:val="00B57FC9"/>
    <w:rsid w:val="00B70688"/>
    <w:rsid w:val="00B77301"/>
    <w:rsid w:val="00B91DE6"/>
    <w:rsid w:val="00B946AB"/>
    <w:rsid w:val="00BA16AD"/>
    <w:rsid w:val="00BA2640"/>
    <w:rsid w:val="00BA6A78"/>
    <w:rsid w:val="00BB74C1"/>
    <w:rsid w:val="00BC30C5"/>
    <w:rsid w:val="00BC771C"/>
    <w:rsid w:val="00BC7D7B"/>
    <w:rsid w:val="00BD3B49"/>
    <w:rsid w:val="00BD47ED"/>
    <w:rsid w:val="00BD679D"/>
    <w:rsid w:val="00BF38DE"/>
    <w:rsid w:val="00BF6E66"/>
    <w:rsid w:val="00C03983"/>
    <w:rsid w:val="00C04E5F"/>
    <w:rsid w:val="00C121ED"/>
    <w:rsid w:val="00C13DAF"/>
    <w:rsid w:val="00C22F46"/>
    <w:rsid w:val="00C23120"/>
    <w:rsid w:val="00C24D56"/>
    <w:rsid w:val="00C367B6"/>
    <w:rsid w:val="00C451D9"/>
    <w:rsid w:val="00C46E01"/>
    <w:rsid w:val="00C46EE2"/>
    <w:rsid w:val="00C6263C"/>
    <w:rsid w:val="00C72845"/>
    <w:rsid w:val="00C7481E"/>
    <w:rsid w:val="00CA2137"/>
    <w:rsid w:val="00CB2A0C"/>
    <w:rsid w:val="00CB3DBE"/>
    <w:rsid w:val="00CB565B"/>
    <w:rsid w:val="00CC0E66"/>
    <w:rsid w:val="00CC1719"/>
    <w:rsid w:val="00CE139F"/>
    <w:rsid w:val="00CE56B6"/>
    <w:rsid w:val="00CE79EF"/>
    <w:rsid w:val="00D17AF2"/>
    <w:rsid w:val="00D21052"/>
    <w:rsid w:val="00D3102C"/>
    <w:rsid w:val="00D37DD1"/>
    <w:rsid w:val="00D40A9E"/>
    <w:rsid w:val="00D40AD7"/>
    <w:rsid w:val="00D41A13"/>
    <w:rsid w:val="00D56802"/>
    <w:rsid w:val="00D5682E"/>
    <w:rsid w:val="00D60BED"/>
    <w:rsid w:val="00D80C0B"/>
    <w:rsid w:val="00D95785"/>
    <w:rsid w:val="00DB1F20"/>
    <w:rsid w:val="00DD29A5"/>
    <w:rsid w:val="00DF1827"/>
    <w:rsid w:val="00E02413"/>
    <w:rsid w:val="00E2297D"/>
    <w:rsid w:val="00E3211A"/>
    <w:rsid w:val="00E368A3"/>
    <w:rsid w:val="00E4329C"/>
    <w:rsid w:val="00E56E9C"/>
    <w:rsid w:val="00E82B2B"/>
    <w:rsid w:val="00E8381D"/>
    <w:rsid w:val="00E83EB5"/>
    <w:rsid w:val="00E84560"/>
    <w:rsid w:val="00E8621D"/>
    <w:rsid w:val="00E86CD9"/>
    <w:rsid w:val="00E95DAF"/>
    <w:rsid w:val="00EC1652"/>
    <w:rsid w:val="00EC21D1"/>
    <w:rsid w:val="00EC65D4"/>
    <w:rsid w:val="00EC6820"/>
    <w:rsid w:val="00ED4D94"/>
    <w:rsid w:val="00ED55A6"/>
    <w:rsid w:val="00EE27BC"/>
    <w:rsid w:val="00EE4051"/>
    <w:rsid w:val="00EF02E7"/>
    <w:rsid w:val="00EF0D8C"/>
    <w:rsid w:val="00EF7487"/>
    <w:rsid w:val="00F0142D"/>
    <w:rsid w:val="00F05984"/>
    <w:rsid w:val="00F06877"/>
    <w:rsid w:val="00F12A12"/>
    <w:rsid w:val="00F14923"/>
    <w:rsid w:val="00F276AC"/>
    <w:rsid w:val="00F308A6"/>
    <w:rsid w:val="00F3603F"/>
    <w:rsid w:val="00F41CD0"/>
    <w:rsid w:val="00F50D70"/>
    <w:rsid w:val="00F56B8E"/>
    <w:rsid w:val="00F610F7"/>
    <w:rsid w:val="00F63339"/>
    <w:rsid w:val="00F7064D"/>
    <w:rsid w:val="00F722A3"/>
    <w:rsid w:val="00F73DA5"/>
    <w:rsid w:val="00F745F9"/>
    <w:rsid w:val="00F80A17"/>
    <w:rsid w:val="00F85D65"/>
    <w:rsid w:val="00F91482"/>
    <w:rsid w:val="00F9330F"/>
    <w:rsid w:val="00FA53C4"/>
    <w:rsid w:val="00FA75C0"/>
    <w:rsid w:val="00FB1963"/>
    <w:rsid w:val="00FB6C19"/>
    <w:rsid w:val="00FC5010"/>
    <w:rsid w:val="00FC71B2"/>
    <w:rsid w:val="00FD64DA"/>
    <w:rsid w:val="00FD693A"/>
    <w:rsid w:val="00FE3123"/>
    <w:rsid w:val="00FF2486"/>
    <w:rsid w:val="00FF3DCD"/>
    <w:rsid w:val="00FF6BF7"/>
    <w:rsid w:val="019369FC"/>
    <w:rsid w:val="01C1A610"/>
    <w:rsid w:val="01C7A8BD"/>
    <w:rsid w:val="01E1FF50"/>
    <w:rsid w:val="023D429E"/>
    <w:rsid w:val="0313BA5A"/>
    <w:rsid w:val="031A2C41"/>
    <w:rsid w:val="043DEEA8"/>
    <w:rsid w:val="050AE418"/>
    <w:rsid w:val="05903DFF"/>
    <w:rsid w:val="0591C900"/>
    <w:rsid w:val="06CF83FA"/>
    <w:rsid w:val="06D7A6C2"/>
    <w:rsid w:val="07869094"/>
    <w:rsid w:val="07C627C3"/>
    <w:rsid w:val="08E977D5"/>
    <w:rsid w:val="09C54474"/>
    <w:rsid w:val="0A0CFDEA"/>
    <w:rsid w:val="0A7B371B"/>
    <w:rsid w:val="0AA4DF07"/>
    <w:rsid w:val="0ACB41A9"/>
    <w:rsid w:val="0AF50B6B"/>
    <w:rsid w:val="0BF2C4FF"/>
    <w:rsid w:val="0C0E895D"/>
    <w:rsid w:val="0E9F20D6"/>
    <w:rsid w:val="0EDD51B9"/>
    <w:rsid w:val="0F5063BE"/>
    <w:rsid w:val="0FB021D7"/>
    <w:rsid w:val="111B3C85"/>
    <w:rsid w:val="118BD64B"/>
    <w:rsid w:val="118DEBB3"/>
    <w:rsid w:val="1191151D"/>
    <w:rsid w:val="119A3792"/>
    <w:rsid w:val="11BA2F64"/>
    <w:rsid w:val="1200742C"/>
    <w:rsid w:val="13CD364E"/>
    <w:rsid w:val="145B2CEA"/>
    <w:rsid w:val="1499D849"/>
    <w:rsid w:val="150BF632"/>
    <w:rsid w:val="156D77E9"/>
    <w:rsid w:val="159E5A1E"/>
    <w:rsid w:val="165E09E2"/>
    <w:rsid w:val="17BD98CE"/>
    <w:rsid w:val="187B995A"/>
    <w:rsid w:val="18E2E3A4"/>
    <w:rsid w:val="19239C2D"/>
    <w:rsid w:val="193DADC0"/>
    <w:rsid w:val="197C4B1B"/>
    <w:rsid w:val="19A55C85"/>
    <w:rsid w:val="1AED530C"/>
    <w:rsid w:val="1B4612E8"/>
    <w:rsid w:val="1C3C6454"/>
    <w:rsid w:val="1C90195D"/>
    <w:rsid w:val="1E6C3CF1"/>
    <w:rsid w:val="1E897A49"/>
    <w:rsid w:val="1FEB3ADC"/>
    <w:rsid w:val="20663E0A"/>
    <w:rsid w:val="21B63516"/>
    <w:rsid w:val="23568850"/>
    <w:rsid w:val="2552A5DF"/>
    <w:rsid w:val="255BF39C"/>
    <w:rsid w:val="258A20A3"/>
    <w:rsid w:val="2654F9E1"/>
    <w:rsid w:val="2672FF85"/>
    <w:rsid w:val="2787DA7B"/>
    <w:rsid w:val="279CDBFE"/>
    <w:rsid w:val="27DA3442"/>
    <w:rsid w:val="2873B4C2"/>
    <w:rsid w:val="29778F27"/>
    <w:rsid w:val="29BD1F26"/>
    <w:rsid w:val="2A77A88F"/>
    <w:rsid w:val="2AAF28D7"/>
    <w:rsid w:val="2B89BD1A"/>
    <w:rsid w:val="2BD568A5"/>
    <w:rsid w:val="2C43F94D"/>
    <w:rsid w:val="2C83DE5A"/>
    <w:rsid w:val="2CE5090E"/>
    <w:rsid w:val="2D2AC015"/>
    <w:rsid w:val="2D2E70E0"/>
    <w:rsid w:val="2DDA2D6D"/>
    <w:rsid w:val="2E678AE3"/>
    <w:rsid w:val="2F77FEB4"/>
    <w:rsid w:val="2FF9A792"/>
    <w:rsid w:val="309C8CCA"/>
    <w:rsid w:val="30BA2720"/>
    <w:rsid w:val="31B327F3"/>
    <w:rsid w:val="31EB2315"/>
    <w:rsid w:val="31EC12DF"/>
    <w:rsid w:val="32322979"/>
    <w:rsid w:val="325AFB2F"/>
    <w:rsid w:val="33080100"/>
    <w:rsid w:val="344C8222"/>
    <w:rsid w:val="347E5174"/>
    <w:rsid w:val="3562602E"/>
    <w:rsid w:val="35FC6122"/>
    <w:rsid w:val="36A3A6E9"/>
    <w:rsid w:val="36B6A708"/>
    <w:rsid w:val="372B061F"/>
    <w:rsid w:val="38948DA1"/>
    <w:rsid w:val="392748A1"/>
    <w:rsid w:val="39B7BB8F"/>
    <w:rsid w:val="39BDD2B2"/>
    <w:rsid w:val="39C6B0EC"/>
    <w:rsid w:val="39D3157C"/>
    <w:rsid w:val="3AB05798"/>
    <w:rsid w:val="3B4BD82A"/>
    <w:rsid w:val="3B96E2A5"/>
    <w:rsid w:val="3C1E32D7"/>
    <w:rsid w:val="3C4EC80B"/>
    <w:rsid w:val="3D142C16"/>
    <w:rsid w:val="3D8CE8CF"/>
    <w:rsid w:val="3EC167BF"/>
    <w:rsid w:val="40021FD1"/>
    <w:rsid w:val="409FE2F0"/>
    <w:rsid w:val="411B05A0"/>
    <w:rsid w:val="414A42B8"/>
    <w:rsid w:val="418BE9B1"/>
    <w:rsid w:val="419C8C60"/>
    <w:rsid w:val="42310CE0"/>
    <w:rsid w:val="42622F1E"/>
    <w:rsid w:val="42D29389"/>
    <w:rsid w:val="4343FC5E"/>
    <w:rsid w:val="4560C692"/>
    <w:rsid w:val="45B13DEA"/>
    <w:rsid w:val="462BC5CB"/>
    <w:rsid w:val="46389374"/>
    <w:rsid w:val="46B20CFB"/>
    <w:rsid w:val="48150CD7"/>
    <w:rsid w:val="48E032AF"/>
    <w:rsid w:val="495789DD"/>
    <w:rsid w:val="49A8A26C"/>
    <w:rsid w:val="49EA499F"/>
    <w:rsid w:val="4A9B4383"/>
    <w:rsid w:val="4B26D34E"/>
    <w:rsid w:val="4B56F0D5"/>
    <w:rsid w:val="4BEDE797"/>
    <w:rsid w:val="4BF09DC6"/>
    <w:rsid w:val="4CE80B21"/>
    <w:rsid w:val="4D6C4A5E"/>
    <w:rsid w:val="4D8F563E"/>
    <w:rsid w:val="506FB009"/>
    <w:rsid w:val="50D159A2"/>
    <w:rsid w:val="51297A27"/>
    <w:rsid w:val="5132149F"/>
    <w:rsid w:val="524EA00C"/>
    <w:rsid w:val="52AB7ACE"/>
    <w:rsid w:val="52FD6786"/>
    <w:rsid w:val="54520244"/>
    <w:rsid w:val="54CC573C"/>
    <w:rsid w:val="558202E7"/>
    <w:rsid w:val="55CF2422"/>
    <w:rsid w:val="55EB6E8E"/>
    <w:rsid w:val="563591C3"/>
    <w:rsid w:val="569B7155"/>
    <w:rsid w:val="57D4D231"/>
    <w:rsid w:val="57E2637F"/>
    <w:rsid w:val="581A56FD"/>
    <w:rsid w:val="588FAA7F"/>
    <w:rsid w:val="58A24B79"/>
    <w:rsid w:val="58EA8AB0"/>
    <w:rsid w:val="59174EE5"/>
    <w:rsid w:val="5995ABF5"/>
    <w:rsid w:val="59C1EAD8"/>
    <w:rsid w:val="5A63DB36"/>
    <w:rsid w:val="5A86CBB3"/>
    <w:rsid w:val="5ABB0829"/>
    <w:rsid w:val="5ABFF502"/>
    <w:rsid w:val="5ACC8C40"/>
    <w:rsid w:val="5B70FCE0"/>
    <w:rsid w:val="5BE242A0"/>
    <w:rsid w:val="5C16EB88"/>
    <w:rsid w:val="5C9D0E58"/>
    <w:rsid w:val="5DB66A4B"/>
    <w:rsid w:val="5DFD0631"/>
    <w:rsid w:val="5E0FDC2B"/>
    <w:rsid w:val="5F130AB9"/>
    <w:rsid w:val="5F4FAE95"/>
    <w:rsid w:val="5F61E14E"/>
    <w:rsid w:val="5F734E14"/>
    <w:rsid w:val="5F86FF34"/>
    <w:rsid w:val="5FEBED26"/>
    <w:rsid w:val="60008F03"/>
    <w:rsid w:val="609C97E9"/>
    <w:rsid w:val="60AB2769"/>
    <w:rsid w:val="61265468"/>
    <w:rsid w:val="62AF40EF"/>
    <w:rsid w:val="63B1D4B0"/>
    <w:rsid w:val="641E70E6"/>
    <w:rsid w:val="65DFDBF6"/>
    <w:rsid w:val="65E00A77"/>
    <w:rsid w:val="66513724"/>
    <w:rsid w:val="665B6973"/>
    <w:rsid w:val="66965BF5"/>
    <w:rsid w:val="67127125"/>
    <w:rsid w:val="6727C813"/>
    <w:rsid w:val="689CA159"/>
    <w:rsid w:val="69F2ED08"/>
    <w:rsid w:val="6A3778A8"/>
    <w:rsid w:val="6A7F4AB8"/>
    <w:rsid w:val="6AA6D486"/>
    <w:rsid w:val="6B2DA506"/>
    <w:rsid w:val="6BAB3BE1"/>
    <w:rsid w:val="6BB45653"/>
    <w:rsid w:val="6C1C3203"/>
    <w:rsid w:val="6C4AC6B7"/>
    <w:rsid w:val="6C847FD0"/>
    <w:rsid w:val="6C861F87"/>
    <w:rsid w:val="6D376F72"/>
    <w:rsid w:val="6E9AD756"/>
    <w:rsid w:val="6EE55417"/>
    <w:rsid w:val="706C89C8"/>
    <w:rsid w:val="709AC0D6"/>
    <w:rsid w:val="70E7E455"/>
    <w:rsid w:val="71380857"/>
    <w:rsid w:val="713E9211"/>
    <w:rsid w:val="719200C9"/>
    <w:rsid w:val="71A50A9B"/>
    <w:rsid w:val="71DA1861"/>
    <w:rsid w:val="72FB677D"/>
    <w:rsid w:val="73D34047"/>
    <w:rsid w:val="742DC01A"/>
    <w:rsid w:val="74F86DAA"/>
    <w:rsid w:val="75D046E8"/>
    <w:rsid w:val="75F990F2"/>
    <w:rsid w:val="77150EFA"/>
    <w:rsid w:val="77DFBDA5"/>
    <w:rsid w:val="78F395B5"/>
    <w:rsid w:val="78FD389D"/>
    <w:rsid w:val="79EC312A"/>
    <w:rsid w:val="7B4B42E4"/>
    <w:rsid w:val="7C028DE3"/>
    <w:rsid w:val="7C0BDE48"/>
    <w:rsid w:val="7C88287A"/>
    <w:rsid w:val="7D762EBC"/>
    <w:rsid w:val="7D960543"/>
    <w:rsid w:val="7E201B02"/>
    <w:rsid w:val="7E5E9CFB"/>
    <w:rsid w:val="7EB73914"/>
    <w:rsid w:val="7ECCE749"/>
    <w:rsid w:val="7F12CC3C"/>
    <w:rsid w:val="7F5A073F"/>
    <w:rsid w:val="7F7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F40B"/>
  <w15:chartTrackingRefBased/>
  <w15:docId w15:val="{5888D238-2564-4050-9177-69E3FE3A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E2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DBF"/>
    <w:rPr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00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02DBF"/>
    <w:rPr>
      <w:rFonts w:ascii="Calibri" w:eastAsia="Calibri" w:hAnsi="Calibri"/>
      <w:sz w:val="22"/>
      <w:szCs w:val="22"/>
      <w:lang w:eastAsia="ko-KR"/>
    </w:rPr>
  </w:style>
  <w:style w:type="paragraph" w:customStyle="1" w:styleId="Default">
    <w:name w:val="Default"/>
    <w:rsid w:val="00002DB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DBF"/>
    <w:rPr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DB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rphighlightallclass">
    <w:name w:val="rphighlightallclass"/>
    <w:basedOn w:val="DefaultParagraphFont"/>
    <w:rsid w:val="004071E2"/>
  </w:style>
  <w:style w:type="character" w:customStyle="1" w:styleId="fc4">
    <w:name w:val="_fc_4"/>
    <w:basedOn w:val="DefaultParagraphFont"/>
    <w:rsid w:val="004071E2"/>
  </w:style>
  <w:style w:type="character" w:customStyle="1" w:styleId="peb">
    <w:name w:val="_pe_b"/>
    <w:basedOn w:val="DefaultParagraphFont"/>
    <w:rsid w:val="004071E2"/>
  </w:style>
  <w:style w:type="character" w:customStyle="1" w:styleId="bidi">
    <w:name w:val="bidi"/>
    <w:basedOn w:val="DefaultParagraphFont"/>
    <w:rsid w:val="004071E2"/>
  </w:style>
  <w:style w:type="character" w:customStyle="1" w:styleId="rp61">
    <w:name w:val="_rp_61"/>
    <w:basedOn w:val="DefaultParagraphFont"/>
    <w:rsid w:val="004071E2"/>
  </w:style>
  <w:style w:type="character" w:customStyle="1" w:styleId="rpd1">
    <w:name w:val="_rp_d1"/>
    <w:basedOn w:val="DefaultParagraphFont"/>
    <w:rsid w:val="004071E2"/>
  </w:style>
  <w:style w:type="table" w:styleId="GridTable4-Accent4">
    <w:name w:val="Grid Table 4 Accent 4"/>
    <w:basedOn w:val="TableNormal"/>
    <w:uiPriority w:val="49"/>
    <w:rsid w:val="004071E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071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4071E2"/>
    <w:rPr>
      <w:rFonts w:ascii="Times New Roman" w:eastAsia="Times New Roman" w:hAnsi="Times New Roman" w:cs="Times New Roman"/>
    </w:rPr>
  </w:style>
  <w:style w:type="table" w:styleId="GridTable1Light-Accent3">
    <w:name w:val="Grid Table 1 Light Accent 3"/>
    <w:basedOn w:val="TableNormal"/>
    <w:uiPriority w:val="46"/>
    <w:rsid w:val="00BA264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A26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BA26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BA2640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3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C8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CD"/>
    <w:rPr>
      <w:b/>
      <w:bCs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C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GridTable6Colorful-Accent3">
    <w:name w:val="Grid Table 6 Colorful Accent 3"/>
    <w:basedOn w:val="TableNormal"/>
    <w:uiPriority w:val="51"/>
    <w:rsid w:val="00F0687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7E6E6" w:themeFill="background2"/>
      </w:tcPr>
    </w:tblStylePr>
  </w:style>
  <w:style w:type="table" w:styleId="ListTable1Light">
    <w:name w:val="List Table 1 Light"/>
    <w:basedOn w:val="TableNormal"/>
    <w:uiPriority w:val="46"/>
    <w:rsid w:val="004729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ED4D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86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3566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0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3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8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05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32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91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7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2029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37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83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74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02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7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2152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62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6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0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83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34874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9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5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260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9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36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880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551">
                                  <w:marLeft w:val="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12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0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3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25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27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2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1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39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1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4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01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3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09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39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06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79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7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9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14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26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03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11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6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0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86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7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1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5953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1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43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1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7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9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76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onwealthcarealliance.org/ma/members/one-care-hmo-d-snp/find-a-provider/" TargetMode="External"/><Relationship Id="rId13" Type="http://schemas.openxmlformats.org/officeDocument/2006/relationships/hyperlink" Target="https://www.molinahealthcare.com/members/ma/en-us/mem/medicare/onecare/-/media/Molina/PublicWebsite/PDF/members/common/en-us/Medicare/2026%20Documents/Evidence%20of%20Coverage/MA00101-2026-SNP-EOC-EN-508.pdf" TargetMode="External"/><Relationship Id="rId18" Type="http://schemas.openxmlformats.org/officeDocument/2006/relationships/hyperlink" Target="https://urldefense.com/v3/__https:/tuftshealthplan.com/documents/tufts-health-one-care/2026-one-care-provider-and-pharmacy-directory__;!!CPANwP4y!THXOCDmu27yHH-3tfRY3FodKoXIDzXCPCANvk8fjLLjsI3d6Gt0NaIRLYXQ0q0HmJ1R3aHd1wFNQvo5xIFHjb-VHVIHqWz4C26E$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hc.com/communityplan/alphadog/UHMA26HM0347612_003" TargetMode="External"/><Relationship Id="rId7" Type="http://schemas.openxmlformats.org/officeDocument/2006/relationships/hyperlink" Target="https://www.commonwealthcarealliance.org/ma/wp-content/uploads/2025/08/CCA_OC_CY26_MemberHandbook_EN.pdf" TargetMode="External"/><Relationship Id="rId12" Type="http://schemas.openxmlformats.org/officeDocument/2006/relationships/hyperlink" Target="https://resources.massgeneralbrighamhealthplan.org/members/duals/one-care/DOC_2026_Medicare_Advantage_Formulary_One_Care.pdf" TargetMode="External"/><Relationship Id="rId17" Type="http://schemas.openxmlformats.org/officeDocument/2006/relationships/hyperlink" Target="https://urldefense.com/v3/__https:/tuftshealthplan.com/documents/tufts-health-one-care/2026-tufts-health-one-care-member-handbook__;!!CPANwP4y!THXOCDmu27yHH-3tfRY3FodKoXIDzXCPCANvk8fjLLjsI3d6Gt0NaIRLYXQ0q0HmJ1R3aHd1wFNQvo5xIFHjb-VHVIHqUm5-dNM$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olinahealthcare.com/members/ma/en-us/mem/medicare/onecare/-/media/Molina/PublicWebsite/PDF/members/common/en-us/Medicare/2026%20Documents/Comprehensive%20Formulary/MA00101-2026-SNP-FORMULARY-EN-508" TargetMode="External"/><Relationship Id="rId20" Type="http://schemas.openxmlformats.org/officeDocument/2006/relationships/hyperlink" Target="https://www.uhc.com/communityplan/alphadog/CSMA26HM0319998_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ources.massgeneralbrighamhealthplan.org/members/duals/one-care/DOC_2026_One_Care_Provider_Directory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rldefense.com/v3/__https:/molina.sapphirethreesixtyfive.com/?ci=ma-molina&amp;network_id=61&amp;geo_location=41.619984777777816,-71.00016691666661&amp;locale=en__;!!CPANwP4y!W1VZ0waNrmw80StyBy8n1_OvTpGQQJ1wghOuw_iPzOEFc-O-06V8sVWj2uWk3oauX8PnU77YZl8HpzAqlSVsOK0aV6b5pSEGSbHM5oE$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resources.massgeneralbrighamhealthplan.org/members/duals/one-care/Member_Handbook_2026_one_care.pdf" TargetMode="External"/><Relationship Id="rId19" Type="http://schemas.openxmlformats.org/officeDocument/2006/relationships/hyperlink" Target="https://urldefense.com/v3/__https:/tuftshealthplan.com/documents/tufts-health-one-care/2026-one-care-list-covered-drugs__;!!CPANwP4y!THXOCDmu27yHH-3tfRY3FodKoXIDzXCPCANvk8fjLLjsI3d6Gt0NaIRLYXQ0q0HmJ1R3aHd1wFNQvo5xIFHjb-VHVIHq_w61tuI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monwealthcarealliance.org/ma/members/one-care-hmo-d-snp/one-care-formulary/" TargetMode="External"/><Relationship Id="rId14" Type="http://schemas.openxmlformats.org/officeDocument/2006/relationships/hyperlink" Target="https://www.molinahealthcare.com/members/ma/en-us/mem/Medicare/onecare/-/media/Molina/PublicWebsite/PDF/members/common/en-us/Medicare/2026%20Documents/Provider%20Directory/MA00101-2026-SNP-PD-ENES-508" TargetMode="External"/><Relationship Id="rId22" Type="http://schemas.openxmlformats.org/officeDocument/2006/relationships/hyperlink" Target="https://www.uhc.com/communityplan/assets/plandocuments/2025/formulary/en/2025-MA-Formulary-H9239-001-000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4065</Characters>
  <Application>Microsoft Office Word</Application>
  <DocSecurity>0</DocSecurity>
  <Lines>338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Choi</dc:creator>
  <cp:keywords/>
  <dc:description/>
  <cp:lastModifiedBy>Lam, Vivian (EHS)</cp:lastModifiedBy>
  <cp:revision>2</cp:revision>
  <cp:lastPrinted>2021-04-27T18:57:00Z</cp:lastPrinted>
  <dcterms:created xsi:type="dcterms:W3CDTF">2026-04-14T19:48:00Z</dcterms:created>
  <dcterms:modified xsi:type="dcterms:W3CDTF">2026-04-14T19:48:00Z</dcterms:modified>
</cp:coreProperties>
</file>