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8D" w:rsidRPr="00CC402C" w:rsidRDefault="00A66D9B" w:rsidP="00042052">
      <w:pPr>
        <w:pStyle w:val="Heading1"/>
      </w:pPr>
      <w:bookmarkStart w:id="0" w:name="_GoBack"/>
      <w:bookmarkEnd w:id="0"/>
      <w:r w:rsidRPr="00CC402C">
        <w:t>Slide 1</w:t>
      </w:r>
      <w:r w:rsidR="00AA4FFA" w:rsidRPr="00CC402C">
        <w:t xml:space="preserve">:  </w:t>
      </w:r>
      <w:r w:rsidR="00021648" w:rsidRPr="00042052">
        <w:t>One Care Implementation Council Planning Committee for Fall 2019</w:t>
      </w:r>
    </w:p>
    <w:p w:rsidR="001E168D" w:rsidRPr="00042052" w:rsidRDefault="00021648" w:rsidP="00042052">
      <w:r w:rsidRPr="00042052">
        <w:t>September 10, 2019</w:t>
      </w:r>
    </w:p>
    <w:p w:rsidR="003D0B37" w:rsidRPr="00CC402C" w:rsidRDefault="00A66D9B" w:rsidP="00042052">
      <w:pPr>
        <w:pStyle w:val="Heading1"/>
      </w:pPr>
      <w:r w:rsidRPr="00CC402C">
        <w:t>Slide 2</w:t>
      </w:r>
      <w:r w:rsidR="00AA4FFA" w:rsidRPr="00CC402C">
        <w:t xml:space="preserve">:  </w:t>
      </w:r>
      <w:r w:rsidR="00021648" w:rsidRPr="00042052">
        <w:t>Priorities</w:t>
      </w:r>
      <w:r w:rsidR="00021648" w:rsidRPr="000C02F9">
        <w:t xml:space="preserve"> for the IC </w:t>
      </w:r>
      <w:r w:rsidR="00021648" w:rsidRPr="00042052">
        <w:t>for</w:t>
      </w:r>
      <w:r w:rsidR="00021648" w:rsidRPr="000C02F9">
        <w:t xml:space="preserve"> Fall 2019</w:t>
      </w:r>
    </w:p>
    <w:p w:rsidR="00021648" w:rsidRPr="00AC4E6D" w:rsidRDefault="00021648" w:rsidP="00042052">
      <w:r w:rsidRPr="00AC4E6D">
        <w:t xml:space="preserve">The IC is looking forward to working with MassHealth to develop strategies to promote One Care as it grows to scale </w:t>
      </w:r>
    </w:p>
    <w:p w:rsidR="00021648" w:rsidRPr="00AC4E6D" w:rsidRDefault="00021648" w:rsidP="00042052">
      <w:r w:rsidRPr="00AC4E6D">
        <w:t xml:space="preserve">Strategies include: </w:t>
      </w:r>
    </w:p>
    <w:p w:rsidR="00021648" w:rsidRPr="00AC4E6D" w:rsidRDefault="00021648" w:rsidP="00042052">
      <w:pPr>
        <w:numPr>
          <w:ilvl w:val="0"/>
          <w:numId w:val="41"/>
        </w:numPr>
      </w:pPr>
      <w:r w:rsidRPr="00AC4E6D">
        <w:t>contract language</w:t>
      </w:r>
    </w:p>
    <w:p w:rsidR="00021648" w:rsidRPr="00AC4E6D" w:rsidRDefault="00021648" w:rsidP="00042052">
      <w:pPr>
        <w:numPr>
          <w:ilvl w:val="0"/>
          <w:numId w:val="41"/>
        </w:numPr>
      </w:pPr>
      <w:r w:rsidRPr="00AC4E6D">
        <w:t>developing quality measures</w:t>
      </w:r>
    </w:p>
    <w:p w:rsidR="00554EFE" w:rsidRPr="00AC4E6D" w:rsidRDefault="00021648" w:rsidP="00042052">
      <w:pPr>
        <w:numPr>
          <w:ilvl w:val="0"/>
          <w:numId w:val="41"/>
        </w:numPr>
      </w:pPr>
      <w:r w:rsidRPr="00AC4E6D">
        <w:t>IC presentations</w:t>
      </w:r>
    </w:p>
    <w:p w:rsidR="001A0A8F" w:rsidRPr="00CC402C" w:rsidRDefault="00E1237B" w:rsidP="00042052">
      <w:pPr>
        <w:pStyle w:val="Heading1"/>
      </w:pPr>
      <w:r w:rsidRPr="00042052">
        <w:t>Slide</w:t>
      </w:r>
      <w:r w:rsidRPr="00CC402C">
        <w:t xml:space="preserve"> </w:t>
      </w:r>
      <w:r w:rsidR="00046494" w:rsidRPr="00CC402C">
        <w:t>3</w:t>
      </w:r>
      <w:r w:rsidR="00AA4FFA" w:rsidRPr="00CC402C">
        <w:t xml:space="preserve">:  </w:t>
      </w:r>
      <w:r w:rsidR="00021648" w:rsidRPr="000C02F9">
        <w:t>First IC Priority: Care Coordination</w:t>
      </w:r>
    </w:p>
    <w:p w:rsidR="00021648" w:rsidRDefault="00021648" w:rsidP="00042052">
      <w:r w:rsidRPr="00021648">
        <w:t>During the September 3</w:t>
      </w:r>
      <w:r w:rsidRPr="00021648">
        <w:rPr>
          <w:vertAlign w:val="superscript"/>
        </w:rPr>
        <w:t>rd</w:t>
      </w:r>
      <w:r w:rsidRPr="00021648">
        <w:t xml:space="preserve"> IC member zoom planning call Council Members identified </w:t>
      </w:r>
      <w:r w:rsidRPr="00021648">
        <w:rPr>
          <w:b/>
          <w:bCs/>
        </w:rPr>
        <w:t xml:space="preserve">Care Coordination </w:t>
      </w:r>
      <w:r w:rsidRPr="00021648">
        <w:t>as the first priority.</w:t>
      </w:r>
    </w:p>
    <w:p w:rsidR="00021648" w:rsidRPr="00021648" w:rsidRDefault="00021648" w:rsidP="00021648">
      <w:pPr>
        <w:rPr>
          <w:sz w:val="36"/>
          <w:szCs w:val="36"/>
        </w:rPr>
      </w:pPr>
    </w:p>
    <w:p w:rsidR="00021648" w:rsidRPr="00042052" w:rsidRDefault="00021648" w:rsidP="00042052">
      <w:pPr>
        <w:rPr>
          <w:b/>
        </w:rPr>
      </w:pPr>
      <w:r w:rsidRPr="00042052">
        <w:rPr>
          <w:b/>
        </w:rPr>
        <w:t>Specific areas of interest include understanding:</w:t>
      </w:r>
    </w:p>
    <w:p w:rsidR="00042052" w:rsidRDefault="00021648" w:rsidP="00042052">
      <w:pPr>
        <w:numPr>
          <w:ilvl w:val="0"/>
          <w:numId w:val="42"/>
        </w:numPr>
      </w:pPr>
      <w:r w:rsidRPr="00021648">
        <w:t xml:space="preserve">How plans are using flexibility provided under the global payment to reduce: </w:t>
      </w:r>
    </w:p>
    <w:p w:rsidR="00042052" w:rsidRDefault="00021648" w:rsidP="00042052">
      <w:pPr>
        <w:numPr>
          <w:ilvl w:val="1"/>
          <w:numId w:val="42"/>
        </w:numPr>
      </w:pPr>
      <w:r w:rsidRPr="00021648">
        <w:t>High cost ED utilization and hospitalization rates.</w:t>
      </w:r>
    </w:p>
    <w:p w:rsidR="00042052" w:rsidRDefault="00021648" w:rsidP="00042052">
      <w:pPr>
        <w:numPr>
          <w:ilvl w:val="1"/>
          <w:numId w:val="42"/>
        </w:numPr>
      </w:pPr>
      <w:r w:rsidRPr="00021648">
        <w:t>Barriers to meaningful community engagement.</w:t>
      </w:r>
    </w:p>
    <w:p w:rsidR="00042052" w:rsidRDefault="00021648" w:rsidP="00042052">
      <w:pPr>
        <w:numPr>
          <w:ilvl w:val="0"/>
          <w:numId w:val="42"/>
        </w:numPr>
      </w:pPr>
      <w:r w:rsidRPr="00021648">
        <w:t>Care Coordinator authority and autonomy in authorizing services (type of service, frequency, duration).</w:t>
      </w:r>
    </w:p>
    <w:p w:rsidR="00021648" w:rsidRPr="00021648" w:rsidRDefault="00021648" w:rsidP="00042052">
      <w:pPr>
        <w:numPr>
          <w:ilvl w:val="0"/>
          <w:numId w:val="42"/>
        </w:numPr>
      </w:pPr>
      <w:r w:rsidRPr="00021648">
        <w:t>How backroom functions (utilization management, medical necessity guidelines) effect care team decision-making.</w:t>
      </w:r>
    </w:p>
    <w:p w:rsidR="001A0A8F" w:rsidRPr="00CC402C" w:rsidRDefault="00575BA8" w:rsidP="00042052">
      <w:pPr>
        <w:pStyle w:val="Heading1"/>
      </w:pPr>
      <w:r w:rsidRPr="00CC402C">
        <w:lastRenderedPageBreak/>
        <w:t>Slide 4</w:t>
      </w:r>
      <w:r w:rsidR="00AA4FFA" w:rsidRPr="00CC402C">
        <w:t xml:space="preserve">:  </w:t>
      </w:r>
      <w:r w:rsidR="00021648" w:rsidRPr="000C02F9">
        <w:t xml:space="preserve">Care </w:t>
      </w:r>
      <w:r w:rsidR="00021648" w:rsidRPr="00042052">
        <w:t>Coordination</w:t>
      </w:r>
    </w:p>
    <w:p w:rsidR="00021648" w:rsidRDefault="00021648" w:rsidP="00042052">
      <w:r w:rsidRPr="00021648">
        <w:t>IC members identified the additional Care Coordination priorities:</w:t>
      </w:r>
    </w:p>
    <w:p w:rsidR="00042052" w:rsidRDefault="00021648" w:rsidP="00042052">
      <w:pPr>
        <w:numPr>
          <w:ilvl w:val="0"/>
          <w:numId w:val="43"/>
        </w:numPr>
      </w:pPr>
      <w:r w:rsidRPr="00021648">
        <w:t xml:space="preserve">Ensuring the Care Coordinator work force has appropriate training, professional development opportunities, appropriate </w:t>
      </w:r>
      <w:r w:rsidR="00042052" w:rsidRPr="00021648">
        <w:t>caseloads</w:t>
      </w:r>
      <w:r w:rsidRPr="00021648">
        <w:t xml:space="preserve">, and professional support </w:t>
      </w:r>
    </w:p>
    <w:p w:rsidR="00042052" w:rsidRDefault="00021648" w:rsidP="00042052">
      <w:pPr>
        <w:numPr>
          <w:ilvl w:val="0"/>
          <w:numId w:val="43"/>
        </w:numPr>
      </w:pPr>
      <w:r w:rsidRPr="00021648">
        <w:t xml:space="preserve">Improving transportation including </w:t>
      </w:r>
      <w:r w:rsidR="00042052" w:rsidRPr="00021648">
        <w:t>non-medical</w:t>
      </w:r>
      <w:r w:rsidRPr="00021648">
        <w:t xml:space="preserve"> transportation </w:t>
      </w:r>
    </w:p>
    <w:p w:rsidR="00042052" w:rsidRDefault="00021648" w:rsidP="00042052">
      <w:pPr>
        <w:numPr>
          <w:ilvl w:val="0"/>
          <w:numId w:val="43"/>
        </w:numPr>
      </w:pPr>
      <w:r w:rsidRPr="00021648">
        <w:t>Including Peer Support in the Integrated Care Plan</w:t>
      </w:r>
    </w:p>
    <w:p w:rsidR="00042052" w:rsidRDefault="00021648" w:rsidP="00042052">
      <w:pPr>
        <w:numPr>
          <w:ilvl w:val="0"/>
          <w:numId w:val="43"/>
        </w:numPr>
      </w:pPr>
      <w:r w:rsidRPr="00021648">
        <w:t>Providing appropriate home care, discharge planning and preventive measures to reduce inpatient hospital re-admissions</w:t>
      </w:r>
    </w:p>
    <w:p w:rsidR="00042052" w:rsidRDefault="00021648" w:rsidP="00042052">
      <w:pPr>
        <w:numPr>
          <w:ilvl w:val="0"/>
          <w:numId w:val="43"/>
        </w:numPr>
      </w:pPr>
      <w:r w:rsidRPr="00021648">
        <w:t>Addressing isolation</w:t>
      </w:r>
    </w:p>
    <w:p w:rsidR="00042052" w:rsidRDefault="00021648" w:rsidP="00042052">
      <w:pPr>
        <w:numPr>
          <w:ilvl w:val="0"/>
          <w:numId w:val="43"/>
        </w:numPr>
      </w:pPr>
      <w:r w:rsidRPr="00021648">
        <w:t>Ensuring needs of lower cost (less medically complex) members are being met</w:t>
      </w:r>
    </w:p>
    <w:p w:rsidR="001E168D" w:rsidRPr="00042052" w:rsidRDefault="00021648" w:rsidP="001A0A8F">
      <w:pPr>
        <w:numPr>
          <w:ilvl w:val="0"/>
          <w:numId w:val="43"/>
        </w:numPr>
      </w:pPr>
      <w:r w:rsidRPr="00021648">
        <w:t>Addressing unique women’s health needs.</w:t>
      </w:r>
    </w:p>
    <w:sectPr w:rsidR="001E168D" w:rsidRPr="00042052" w:rsidSect="00042052">
      <w:pgSz w:w="15840" w:h="12240" w:orient="landscape"/>
      <w:pgMar w:top="81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577"/>
    <w:multiLevelType w:val="hybridMultilevel"/>
    <w:tmpl w:val="3F724B0E"/>
    <w:lvl w:ilvl="0" w:tplc="D4AED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C3F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06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5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43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6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AD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C6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44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E87959"/>
    <w:multiLevelType w:val="hybridMultilevel"/>
    <w:tmpl w:val="1D2EF714"/>
    <w:lvl w:ilvl="0" w:tplc="5F361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24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6A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43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D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25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F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0F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4353D"/>
    <w:multiLevelType w:val="hybridMultilevel"/>
    <w:tmpl w:val="4D3C7ECA"/>
    <w:lvl w:ilvl="0" w:tplc="ADA05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E9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C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09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AF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84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8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0F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C5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A81B30"/>
    <w:multiLevelType w:val="hybridMultilevel"/>
    <w:tmpl w:val="6BAC4112"/>
    <w:lvl w:ilvl="0" w:tplc="BE847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6E542">
      <w:start w:val="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6C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46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49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66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A8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0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8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6F17B25"/>
    <w:multiLevelType w:val="hybridMultilevel"/>
    <w:tmpl w:val="368A9C3E"/>
    <w:lvl w:ilvl="0" w:tplc="A558C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E3C4A">
      <w:start w:val="1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0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6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4F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E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1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6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FA2ED3"/>
    <w:multiLevelType w:val="hybridMultilevel"/>
    <w:tmpl w:val="23026374"/>
    <w:lvl w:ilvl="0" w:tplc="D370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0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8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AB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5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E8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6D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A2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C5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83A3C5D"/>
    <w:multiLevelType w:val="hybridMultilevel"/>
    <w:tmpl w:val="05D61B1A"/>
    <w:lvl w:ilvl="0" w:tplc="17080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645C2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44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68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05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43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A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A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0C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9C62379"/>
    <w:multiLevelType w:val="hybridMultilevel"/>
    <w:tmpl w:val="3594F036"/>
    <w:lvl w:ilvl="0" w:tplc="D2FA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86648">
      <w:start w:val="1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40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4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6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8D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E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60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DD37984"/>
    <w:multiLevelType w:val="hybridMultilevel"/>
    <w:tmpl w:val="3C200D04"/>
    <w:lvl w:ilvl="0" w:tplc="B5B6A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62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E8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6B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C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08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7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B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31368AC"/>
    <w:multiLevelType w:val="hybridMultilevel"/>
    <w:tmpl w:val="992813B6"/>
    <w:lvl w:ilvl="0" w:tplc="A002D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68474">
      <w:start w:val="1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01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ED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C7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8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C8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1A5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4814888"/>
    <w:multiLevelType w:val="hybridMultilevel"/>
    <w:tmpl w:val="7D18A220"/>
    <w:lvl w:ilvl="0" w:tplc="0F6AA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C2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CF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47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26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E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A5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0A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82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5FE5B4E"/>
    <w:multiLevelType w:val="hybridMultilevel"/>
    <w:tmpl w:val="06A2CDCE"/>
    <w:lvl w:ilvl="0" w:tplc="CF22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05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2F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CC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6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02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CE8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6A8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C8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95878F0"/>
    <w:multiLevelType w:val="hybridMultilevel"/>
    <w:tmpl w:val="E6420E70"/>
    <w:lvl w:ilvl="0" w:tplc="3A38D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23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6A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6A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E2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61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A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2A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8D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E305E5A"/>
    <w:multiLevelType w:val="hybridMultilevel"/>
    <w:tmpl w:val="EE908920"/>
    <w:lvl w:ilvl="0" w:tplc="16AC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68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609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625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FE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01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EC3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1E6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EF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C544262"/>
    <w:multiLevelType w:val="hybridMultilevel"/>
    <w:tmpl w:val="C79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737D5"/>
    <w:multiLevelType w:val="hybridMultilevel"/>
    <w:tmpl w:val="25080956"/>
    <w:lvl w:ilvl="0" w:tplc="91B67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6EC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81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6A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84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0CD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AD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67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CB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F1C75F7"/>
    <w:multiLevelType w:val="hybridMultilevel"/>
    <w:tmpl w:val="94DA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F76CF"/>
    <w:multiLevelType w:val="hybridMultilevel"/>
    <w:tmpl w:val="63D6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C7514"/>
    <w:multiLevelType w:val="hybridMultilevel"/>
    <w:tmpl w:val="9BACAEEA"/>
    <w:lvl w:ilvl="0" w:tplc="C6706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26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2A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0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C7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EF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C3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0D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89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66E6AD5"/>
    <w:multiLevelType w:val="hybridMultilevel"/>
    <w:tmpl w:val="66E86B3E"/>
    <w:lvl w:ilvl="0" w:tplc="9B361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E8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E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47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42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CAF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D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CAE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4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8F71A99"/>
    <w:multiLevelType w:val="hybridMultilevel"/>
    <w:tmpl w:val="1EA06558"/>
    <w:lvl w:ilvl="0" w:tplc="66C4C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E7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C1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81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67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23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E1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42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C816E2A"/>
    <w:multiLevelType w:val="hybridMultilevel"/>
    <w:tmpl w:val="0A6639A8"/>
    <w:lvl w:ilvl="0" w:tplc="4F307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EE4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28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00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06D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AC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EF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F0D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49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DAB0337"/>
    <w:multiLevelType w:val="hybridMultilevel"/>
    <w:tmpl w:val="F070A29A"/>
    <w:lvl w:ilvl="0" w:tplc="5978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0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85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43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06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E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4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E5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E8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347473F"/>
    <w:multiLevelType w:val="hybridMultilevel"/>
    <w:tmpl w:val="227E9486"/>
    <w:lvl w:ilvl="0" w:tplc="671AB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081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CB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0E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8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7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AE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28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E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6AE4342"/>
    <w:multiLevelType w:val="hybridMultilevel"/>
    <w:tmpl w:val="DA4425BC"/>
    <w:lvl w:ilvl="0" w:tplc="E138D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C5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81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E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24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8D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66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AE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E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2C1E2F"/>
    <w:multiLevelType w:val="hybridMultilevel"/>
    <w:tmpl w:val="5CE406A4"/>
    <w:lvl w:ilvl="0" w:tplc="1BB8A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0C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08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8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A4C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22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4C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46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89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BEB36E8"/>
    <w:multiLevelType w:val="hybridMultilevel"/>
    <w:tmpl w:val="2DD6AF14"/>
    <w:lvl w:ilvl="0" w:tplc="3D3A2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DE6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CE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022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FC6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64E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E4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5E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E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06C182A"/>
    <w:multiLevelType w:val="hybridMultilevel"/>
    <w:tmpl w:val="805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247EC"/>
    <w:multiLevelType w:val="hybridMultilevel"/>
    <w:tmpl w:val="F7E49926"/>
    <w:lvl w:ilvl="0" w:tplc="F2C28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AF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67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A9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C6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4E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47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86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C4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A01493"/>
    <w:multiLevelType w:val="hybridMultilevel"/>
    <w:tmpl w:val="EE60684C"/>
    <w:lvl w:ilvl="0" w:tplc="B360F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C69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0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6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82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A1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E7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65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D5E3ABD"/>
    <w:multiLevelType w:val="hybridMultilevel"/>
    <w:tmpl w:val="2BA60012"/>
    <w:lvl w:ilvl="0" w:tplc="316C6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A9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BA0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C3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7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C6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67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5C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2E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E8F6CCF"/>
    <w:multiLevelType w:val="hybridMultilevel"/>
    <w:tmpl w:val="3C7CBB30"/>
    <w:lvl w:ilvl="0" w:tplc="D9E26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CB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4A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8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09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4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E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E9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C0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0EA3018"/>
    <w:multiLevelType w:val="hybridMultilevel"/>
    <w:tmpl w:val="A078B5D8"/>
    <w:lvl w:ilvl="0" w:tplc="A0C40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EE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E9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28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A4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EF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8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C9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E5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715A73"/>
    <w:multiLevelType w:val="hybridMultilevel"/>
    <w:tmpl w:val="62D02320"/>
    <w:lvl w:ilvl="0" w:tplc="C8E47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4C3C6">
      <w:start w:val="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2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8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CC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0C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6C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7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25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33B11A9"/>
    <w:multiLevelType w:val="hybridMultilevel"/>
    <w:tmpl w:val="716833C4"/>
    <w:lvl w:ilvl="0" w:tplc="2E9A0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4E2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04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6A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E26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880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6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54F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EC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D1D416F"/>
    <w:multiLevelType w:val="hybridMultilevel"/>
    <w:tmpl w:val="0CC42C36"/>
    <w:lvl w:ilvl="0" w:tplc="5AF02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03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8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EA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EF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AE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2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07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DF1169B"/>
    <w:multiLevelType w:val="hybridMultilevel"/>
    <w:tmpl w:val="C32C195E"/>
    <w:lvl w:ilvl="0" w:tplc="94CE2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EB1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25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6D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09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A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4E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82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27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E661F39"/>
    <w:multiLevelType w:val="hybridMultilevel"/>
    <w:tmpl w:val="144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24376"/>
    <w:multiLevelType w:val="hybridMultilevel"/>
    <w:tmpl w:val="AEAA3F68"/>
    <w:lvl w:ilvl="0" w:tplc="FA566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83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43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C3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6E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B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E4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E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5FD3738"/>
    <w:multiLevelType w:val="hybridMultilevel"/>
    <w:tmpl w:val="292CDEE6"/>
    <w:lvl w:ilvl="0" w:tplc="A6662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2B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6B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08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A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0B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6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07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C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2602A3"/>
    <w:multiLevelType w:val="hybridMultilevel"/>
    <w:tmpl w:val="90802C7E"/>
    <w:lvl w:ilvl="0" w:tplc="48E28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05FA8">
      <w:start w:val="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8E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E4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61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E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E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47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A7B1714"/>
    <w:multiLevelType w:val="hybridMultilevel"/>
    <w:tmpl w:val="2300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E40DD"/>
    <w:multiLevelType w:val="hybridMultilevel"/>
    <w:tmpl w:val="5C2C5772"/>
    <w:lvl w:ilvl="0" w:tplc="1570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A0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04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C4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6A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E2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4A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8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03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33"/>
  </w:num>
  <w:num w:numId="3">
    <w:abstractNumId w:val="40"/>
  </w:num>
  <w:num w:numId="4">
    <w:abstractNumId w:val="3"/>
  </w:num>
  <w:num w:numId="5">
    <w:abstractNumId w:val="5"/>
  </w:num>
  <w:num w:numId="6">
    <w:abstractNumId w:val="19"/>
  </w:num>
  <w:num w:numId="7">
    <w:abstractNumId w:val="11"/>
  </w:num>
  <w:num w:numId="8">
    <w:abstractNumId w:val="26"/>
  </w:num>
  <w:num w:numId="9">
    <w:abstractNumId w:val="31"/>
  </w:num>
  <w:num w:numId="10">
    <w:abstractNumId w:val="36"/>
  </w:num>
  <w:num w:numId="11">
    <w:abstractNumId w:val="30"/>
  </w:num>
  <w:num w:numId="12">
    <w:abstractNumId w:val="13"/>
  </w:num>
  <w:num w:numId="13">
    <w:abstractNumId w:val="15"/>
  </w:num>
  <w:num w:numId="14">
    <w:abstractNumId w:val="21"/>
  </w:num>
  <w:num w:numId="15">
    <w:abstractNumId w:val="34"/>
  </w:num>
  <w:num w:numId="16">
    <w:abstractNumId w:val="42"/>
  </w:num>
  <w:num w:numId="17">
    <w:abstractNumId w:val="1"/>
  </w:num>
  <w:num w:numId="18">
    <w:abstractNumId w:val="23"/>
  </w:num>
  <w:num w:numId="19">
    <w:abstractNumId w:val="4"/>
  </w:num>
  <w:num w:numId="20">
    <w:abstractNumId w:val="35"/>
  </w:num>
  <w:num w:numId="21">
    <w:abstractNumId w:val="9"/>
  </w:num>
  <w:num w:numId="22">
    <w:abstractNumId w:val="29"/>
  </w:num>
  <w:num w:numId="23">
    <w:abstractNumId w:val="7"/>
  </w:num>
  <w:num w:numId="24">
    <w:abstractNumId w:val="38"/>
  </w:num>
  <w:num w:numId="25">
    <w:abstractNumId w:val="32"/>
  </w:num>
  <w:num w:numId="26">
    <w:abstractNumId w:val="20"/>
  </w:num>
  <w:num w:numId="27">
    <w:abstractNumId w:val="10"/>
  </w:num>
  <w:num w:numId="28">
    <w:abstractNumId w:val="18"/>
  </w:num>
  <w:num w:numId="29">
    <w:abstractNumId w:val="8"/>
  </w:num>
  <w:num w:numId="30">
    <w:abstractNumId w:val="39"/>
  </w:num>
  <w:num w:numId="31">
    <w:abstractNumId w:val="24"/>
  </w:num>
  <w:num w:numId="32">
    <w:abstractNumId w:val="28"/>
  </w:num>
  <w:num w:numId="33">
    <w:abstractNumId w:val="2"/>
  </w:num>
  <w:num w:numId="34">
    <w:abstractNumId w:val="12"/>
  </w:num>
  <w:num w:numId="35">
    <w:abstractNumId w:val="27"/>
  </w:num>
  <w:num w:numId="36">
    <w:abstractNumId w:val="41"/>
  </w:num>
  <w:num w:numId="37">
    <w:abstractNumId w:val="14"/>
  </w:num>
  <w:num w:numId="38">
    <w:abstractNumId w:val="0"/>
  </w:num>
  <w:num w:numId="39">
    <w:abstractNumId w:val="6"/>
  </w:num>
  <w:num w:numId="40">
    <w:abstractNumId w:val="25"/>
  </w:num>
  <w:num w:numId="41">
    <w:abstractNumId w:val="37"/>
  </w:num>
  <w:num w:numId="42">
    <w:abstractNumId w:val="16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21648"/>
    <w:rsid w:val="00035594"/>
    <w:rsid w:val="00042052"/>
    <w:rsid w:val="00046494"/>
    <w:rsid w:val="0005309C"/>
    <w:rsid w:val="000859B2"/>
    <w:rsid w:val="00086B46"/>
    <w:rsid w:val="000A441B"/>
    <w:rsid w:val="000C02F9"/>
    <w:rsid w:val="000D1D27"/>
    <w:rsid w:val="000E79CC"/>
    <w:rsid w:val="00123832"/>
    <w:rsid w:val="00141BBB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A0A8F"/>
    <w:rsid w:val="001D0DF5"/>
    <w:rsid w:val="001E168D"/>
    <w:rsid w:val="001F75B5"/>
    <w:rsid w:val="002343B5"/>
    <w:rsid w:val="00234D02"/>
    <w:rsid w:val="0024042F"/>
    <w:rsid w:val="00256FE8"/>
    <w:rsid w:val="002675DA"/>
    <w:rsid w:val="0027080D"/>
    <w:rsid w:val="002A62A1"/>
    <w:rsid w:val="002B4B5B"/>
    <w:rsid w:val="002C15E0"/>
    <w:rsid w:val="002E54C9"/>
    <w:rsid w:val="002F1985"/>
    <w:rsid w:val="002F1D31"/>
    <w:rsid w:val="003048F7"/>
    <w:rsid w:val="00340A2A"/>
    <w:rsid w:val="00343204"/>
    <w:rsid w:val="003772D2"/>
    <w:rsid w:val="0037795E"/>
    <w:rsid w:val="003A4A17"/>
    <w:rsid w:val="003B42AA"/>
    <w:rsid w:val="003C7AF7"/>
    <w:rsid w:val="003D0B37"/>
    <w:rsid w:val="003E1F0C"/>
    <w:rsid w:val="003F3A11"/>
    <w:rsid w:val="00401A1C"/>
    <w:rsid w:val="0045704A"/>
    <w:rsid w:val="00472016"/>
    <w:rsid w:val="00490A65"/>
    <w:rsid w:val="00491CE0"/>
    <w:rsid w:val="00495522"/>
    <w:rsid w:val="004B72FB"/>
    <w:rsid w:val="004D4615"/>
    <w:rsid w:val="00523B76"/>
    <w:rsid w:val="00554EFE"/>
    <w:rsid w:val="0056017A"/>
    <w:rsid w:val="00566781"/>
    <w:rsid w:val="00571A3E"/>
    <w:rsid w:val="00575BA8"/>
    <w:rsid w:val="00577075"/>
    <w:rsid w:val="005C0F70"/>
    <w:rsid w:val="005F54BF"/>
    <w:rsid w:val="00617184"/>
    <w:rsid w:val="00657632"/>
    <w:rsid w:val="00660B99"/>
    <w:rsid w:val="00664D49"/>
    <w:rsid w:val="006817A3"/>
    <w:rsid w:val="006A06CA"/>
    <w:rsid w:val="006B7B3D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72548"/>
    <w:rsid w:val="008A1A69"/>
    <w:rsid w:val="008A4044"/>
    <w:rsid w:val="008B1D28"/>
    <w:rsid w:val="008B1F24"/>
    <w:rsid w:val="008C0114"/>
    <w:rsid w:val="008D1940"/>
    <w:rsid w:val="008E7642"/>
    <w:rsid w:val="008F263C"/>
    <w:rsid w:val="008F34C1"/>
    <w:rsid w:val="008F59E1"/>
    <w:rsid w:val="008F5C04"/>
    <w:rsid w:val="008F79CB"/>
    <w:rsid w:val="009072EA"/>
    <w:rsid w:val="00946A41"/>
    <w:rsid w:val="00947898"/>
    <w:rsid w:val="00962D56"/>
    <w:rsid w:val="009736C9"/>
    <w:rsid w:val="00984B2F"/>
    <w:rsid w:val="009D387E"/>
    <w:rsid w:val="009D425A"/>
    <w:rsid w:val="009E0B7A"/>
    <w:rsid w:val="009E320F"/>
    <w:rsid w:val="009F36B9"/>
    <w:rsid w:val="00A04C71"/>
    <w:rsid w:val="00A16DBE"/>
    <w:rsid w:val="00A1756B"/>
    <w:rsid w:val="00A4318B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AC4E6D"/>
    <w:rsid w:val="00B07BEA"/>
    <w:rsid w:val="00BA3F41"/>
    <w:rsid w:val="00BD2A8C"/>
    <w:rsid w:val="00C17AEF"/>
    <w:rsid w:val="00C24799"/>
    <w:rsid w:val="00C500D5"/>
    <w:rsid w:val="00CA1D58"/>
    <w:rsid w:val="00CB37CF"/>
    <w:rsid w:val="00CB66E1"/>
    <w:rsid w:val="00CC402C"/>
    <w:rsid w:val="00CD0BCF"/>
    <w:rsid w:val="00CD4FCF"/>
    <w:rsid w:val="00CE0D05"/>
    <w:rsid w:val="00CE17A3"/>
    <w:rsid w:val="00CF32F5"/>
    <w:rsid w:val="00D40D64"/>
    <w:rsid w:val="00D53D4A"/>
    <w:rsid w:val="00D55ADC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61306"/>
    <w:rsid w:val="00EA5C91"/>
    <w:rsid w:val="00EC6FEB"/>
    <w:rsid w:val="00ED0B7A"/>
    <w:rsid w:val="00EE003D"/>
    <w:rsid w:val="00EE5002"/>
    <w:rsid w:val="00EF0A99"/>
    <w:rsid w:val="00EF2223"/>
    <w:rsid w:val="00F01E7E"/>
    <w:rsid w:val="00F061CE"/>
    <w:rsid w:val="00F27309"/>
    <w:rsid w:val="00F334B8"/>
    <w:rsid w:val="00F36EFB"/>
    <w:rsid w:val="00F61D2D"/>
    <w:rsid w:val="00F90693"/>
    <w:rsid w:val="00F97102"/>
    <w:rsid w:val="00FC2639"/>
    <w:rsid w:val="00FC7B7C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52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2052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52"/>
    <w:rPr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42052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282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8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5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1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0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68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1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84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8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9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9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3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1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0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8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7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1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6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6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1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9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9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9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8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1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7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3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2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43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7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4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87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1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5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5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0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4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0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2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3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9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1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7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7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5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7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8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83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4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8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6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8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9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4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2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87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1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2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1311</Characters>
  <Application>Microsoft Office Word</Application>
  <DocSecurity>0</DocSecurity>
  <Lines>327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Slide 1:  One Care Implementation Council Planning Committee for Fall 2019</vt:lpstr>
      <vt:lpstr>Slide 2:  Priorities for the IC for Fall 2019</vt:lpstr>
      <vt:lpstr>Slide 3:  First IC Priority: Care Coordination</vt:lpstr>
      <vt:lpstr>Slide 4:  Care Coordination</vt:lpstr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2019-09-24T19:13:00Z</dcterms:created>
  <dcterms:modified xsi:type="dcterms:W3CDTF">2019-09-24T19:13:00Z</dcterms:modified>
</cp:coreProperties>
</file>