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70" w:rsidRPr="000C3170" w:rsidRDefault="000C3170" w:rsidP="000C3170">
      <w:pPr>
        <w:shd w:val="clear" w:color="auto" w:fill="FFFFFF"/>
        <w:spacing w:after="199"/>
        <w:outlineLvl w:val="1"/>
        <w:rPr>
          <w:rFonts w:ascii="Tahoma" w:eastAsia="Times New Roman" w:hAnsi="Tahoma" w:cs="Tahoma"/>
          <w:b/>
          <w:bCs/>
          <w:color w:val="222222"/>
          <w:sz w:val="32"/>
          <w:szCs w:val="32"/>
        </w:rPr>
      </w:pPr>
      <w:r w:rsidRPr="000C3170">
        <w:rPr>
          <w:rFonts w:ascii="Tahoma" w:eastAsia="Times New Roman" w:hAnsi="Tahoma" w:cs="Tahoma"/>
          <w:b/>
          <w:bCs/>
          <w:color w:val="222222"/>
          <w:sz w:val="32"/>
          <w:szCs w:val="32"/>
        </w:rPr>
        <w:t>Operating Systems</w:t>
      </w:r>
    </w:p>
    <w:p w:rsidR="000C3170" w:rsidRPr="000C3170" w:rsidRDefault="000C3170" w:rsidP="000C3170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0C3170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Computers</w:t>
      </w:r>
    </w:p>
    <w:p w:rsidR="000C3170" w:rsidRPr="000C3170" w:rsidRDefault="000C3170" w:rsidP="000C3170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0C3170">
        <w:rPr>
          <w:rFonts w:ascii="Arial" w:eastAsia="Times New Roman" w:hAnsi="Arial" w:cs="Arial"/>
          <w:color w:val="222222"/>
          <w:sz w:val="20"/>
          <w:szCs w:val="20"/>
        </w:rPr>
        <w:t>Table 1: Computer Operating Systems</w:t>
      </w: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545"/>
        <w:gridCol w:w="2070"/>
        <w:gridCol w:w="4050"/>
      </w:tblGrid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Operating System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GUI Desktops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Supported Versions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Apple OS X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Macintosh /</w:t>
            </w: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X-Windows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10.11 - 10.13  +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Apple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5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http://www.apple.com/macos/</w:t>
              </w:r>
            </w:hyperlink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Microsoft Windows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Windows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7 - 10 +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Microsoft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6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http://www.microsoft.com/windows/</w:t>
              </w:r>
            </w:hyperlink>
          </w:p>
        </w:tc>
      </w:tr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Linux - Red Hat - Desktop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KDE, GNOME, XGL/</w:t>
            </w: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Compiz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6 - 7 +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Redhat</w:t>
            </w:r>
            <w:proofErr w:type="spellEnd"/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7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https://www.redhat.com/en/resources/rhel-desktop-datasheet</w:t>
              </w:r>
            </w:hyperlink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Linux - SUSE - Desktop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KDE, GNOME, XGL/</w:t>
            </w: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Compiz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11 -12 +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SUSE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8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http://www.suse.com/products/desktop</w:t>
              </w:r>
            </w:hyperlink>
          </w:p>
        </w:tc>
      </w:tr>
      <w:tr w:rsidR="000C3170" w:rsidRPr="000C3170" w:rsidTr="000C3170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Linux - Ubuntu - Desktop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KDE, GNOME, XGL/</w:t>
            </w: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Compiz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15.04 – 17.04.10 +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Ubuntu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9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http://www.ubuntu.com/business/desktop</w:t>
              </w:r>
            </w:hyperlink>
          </w:p>
        </w:tc>
      </w:tr>
    </w:tbl>
    <w:p w:rsidR="000C3170" w:rsidRPr="000C3170" w:rsidRDefault="000C3170" w:rsidP="000C3170">
      <w:pPr>
        <w:shd w:val="clear" w:color="auto" w:fill="FFFFFF"/>
        <w:spacing w:after="192"/>
        <w:outlineLvl w:val="2"/>
        <w:rPr>
          <w:rFonts w:ascii="Tahoma" w:eastAsia="Times New Roman" w:hAnsi="Tahoma" w:cs="Tahoma"/>
          <w:b/>
          <w:bCs/>
          <w:color w:val="222222"/>
          <w:sz w:val="29"/>
          <w:szCs w:val="29"/>
        </w:rPr>
      </w:pPr>
      <w:r w:rsidRPr="000C3170">
        <w:rPr>
          <w:rFonts w:ascii="Tahoma" w:eastAsia="Times New Roman" w:hAnsi="Tahoma" w:cs="Tahoma"/>
          <w:b/>
          <w:bCs/>
          <w:color w:val="222222"/>
          <w:sz w:val="29"/>
          <w:szCs w:val="29"/>
        </w:rPr>
        <w:t>Mobile</w:t>
      </w:r>
    </w:p>
    <w:p w:rsidR="000C3170" w:rsidRPr="000C3170" w:rsidRDefault="000C3170" w:rsidP="000C3170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0C3170">
        <w:rPr>
          <w:rFonts w:ascii="Arial" w:eastAsia="Times New Roman" w:hAnsi="Arial" w:cs="Arial"/>
          <w:color w:val="222222"/>
          <w:sz w:val="20"/>
          <w:szCs w:val="20"/>
        </w:rPr>
        <w:t>Table 2: Mobile Operating Systems</w:t>
      </w: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440"/>
        <w:gridCol w:w="2520"/>
        <w:gridCol w:w="4050"/>
      </w:tblGrid>
      <w:tr w:rsidR="000C3170" w:rsidRPr="000C3170" w:rsidTr="000C3170">
        <w:trPr>
          <w:tblHeader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Operating System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Supported Versions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AT Included in Mobile OS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Vendor</w:t>
            </w:r>
          </w:p>
        </w:tc>
      </w:tr>
      <w:tr w:rsidR="000C3170" w:rsidRPr="000C3170" w:rsidTr="000C317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Android OS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5.0 - 7.1.2 +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before="360" w:after="36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TalkBack</w:t>
            </w:r>
            <w:proofErr w:type="spellEnd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text sizing, magnifier, color </w:t>
            </w: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adjustment, Text-to-speech, Flash notification, TTY mode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Google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0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https://www.android.com/history/</w:t>
              </w:r>
            </w:hyperlink>
          </w:p>
        </w:tc>
      </w:tr>
      <w:tr w:rsidR="000C3170" w:rsidRPr="000C3170" w:rsidTr="000C317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Apple iOS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9 - 11 +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VoiceOver</w:t>
            </w:r>
            <w:proofErr w:type="spellEnd"/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 Zoom, Siri, Speak Screen, Dictation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0C3170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Apple</w:t>
            </w:r>
          </w:p>
          <w:p w:rsidR="000C3170" w:rsidRPr="000C3170" w:rsidRDefault="000C3170" w:rsidP="000C3170">
            <w:pPr>
              <w:spacing w:after="24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1" w:history="1">
              <w:r w:rsidRPr="000C3170">
                <w:rPr>
                  <w:rFonts w:ascii="Arial" w:eastAsia="Times New Roman" w:hAnsi="Arial" w:cs="Arial"/>
                  <w:color w:val="64406B"/>
                  <w:sz w:val="20"/>
                  <w:szCs w:val="20"/>
                  <w:u w:val="single"/>
                </w:rPr>
                <w:t>http://www.apple.com/iphone/ios/</w:t>
              </w:r>
            </w:hyperlink>
          </w:p>
        </w:tc>
      </w:tr>
    </w:tbl>
    <w:p w:rsidR="000C3170" w:rsidRPr="000C3170" w:rsidRDefault="000C3170" w:rsidP="000C3170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0C3170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57224E" w:rsidRDefault="0057224E">
      <w:bookmarkStart w:id="0" w:name="_GoBack"/>
      <w:bookmarkEnd w:id="0"/>
    </w:p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70"/>
    <w:rsid w:val="000C3170"/>
    <w:rsid w:val="005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31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31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1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31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31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31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31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31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31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31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31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3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e.com/products/deskt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dhat.com/en/resources/rhel-desktop-datashe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crosoft.com/windows/" TargetMode="External"/><Relationship Id="rId11" Type="http://schemas.openxmlformats.org/officeDocument/2006/relationships/hyperlink" Target="http://www.apple.com/iphone/ios/" TargetMode="External"/><Relationship Id="rId5" Type="http://schemas.openxmlformats.org/officeDocument/2006/relationships/hyperlink" Target="http://www.apple.com/macos/" TargetMode="External"/><Relationship Id="rId10" Type="http://schemas.openxmlformats.org/officeDocument/2006/relationships/hyperlink" Target="https://www.android.com/histo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untu.com/business/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1</cp:revision>
  <dcterms:created xsi:type="dcterms:W3CDTF">2018-01-24T00:10:00Z</dcterms:created>
  <dcterms:modified xsi:type="dcterms:W3CDTF">2018-01-24T00:10:00Z</dcterms:modified>
</cp:coreProperties>
</file>