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271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85609" cy="1527175"/>
                          <a:chExt cx="6785609" cy="1527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985" y="1254125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0"/>
                                </a:moveTo>
                                <a:lnTo>
                                  <a:pt x="6772275" y="0"/>
                                </a:lnTo>
                                <a:lnTo>
                                  <a:pt x="67722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98" y="93408"/>
                            <a:ext cx="970020" cy="9987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465505" y="1348739"/>
                            <a:ext cx="1217930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POSTED:</w:t>
                              </w:r>
                              <w:r>
                                <w:rPr>
                                  <w:spacing w:val="26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FEBRUARY</w:t>
                              </w:r>
                              <w:r>
                                <w:rPr>
                                  <w:spacing w:val="10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7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005" y="1348739"/>
                            <a:ext cx="2066289" cy="111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6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Massachusetts</w:t>
                              </w:r>
                              <w:r>
                                <w:rPr>
                                  <w:spacing w:val="46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Department</w:t>
                              </w:r>
                              <w:r>
                                <w:rPr>
                                  <w:spacing w:val="3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spacing w:val="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Public</w:t>
                              </w:r>
                              <w:r>
                                <w:rPr>
                                  <w:spacing w:val="37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9" w:lineRule="auto" w:before="163"/>
                                <w:ind w:left="2251" w:right="0" w:firstLine="352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Data Brief: Opioid-Related Overdose Deaths</w:t>
                              </w:r>
                              <w:r>
                                <w:rPr>
                                  <w:b/>
                                  <w:color w:val="1F487C"/>
                                  <w:spacing w:val="-2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among</w:t>
                              </w:r>
                              <w:r>
                                <w:rPr>
                                  <w:b/>
                                  <w:color w:val="1F487C"/>
                                  <w:spacing w:val="-1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1F487C"/>
                                  <w:spacing w:val="-20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Residents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20.25pt;mso-position-horizontal-relative:char;mso-position-vertical-relative:line" id="docshapegroup2" coordorigin="0,0" coordsize="10686,2405">
                <v:rect style="position:absolute;left:11;top:1975;width:10665;height:420" id="docshape3" filled="false" stroked="true" strokeweight="1pt" strokecolor="#000000">
                  <v:stroke dashstyle="solid"/>
                </v:rect>
                <v:shape style="position:absolute;left:331;top:147;width:1528;height:1573" type="#_x0000_t75" id="docshape4" alt="DPH-logo-B&amp;W" stroked="false">
                  <v:imagedata r:id="rId6" o:title=""/>
                </v:shape>
                <v:shape style="position:absolute;left:8607;top:2124;width:1918;height:176" type="#_x0000_t202" id="docshape5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POSTED:</w:t>
                        </w:r>
                        <w:r>
                          <w:rPr>
                            <w:spacing w:val="2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FEBRUARY</w:t>
                        </w:r>
                        <w:r>
                          <w:rPr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7"/>
                          </w:rPr>
                          <w:t>2019</w:t>
                        </w:r>
                      </w:p>
                    </w:txbxContent>
                  </v:textbox>
                  <w10:wrap type="none"/>
                </v:shape>
                <v:shape style="position:absolute;left:63;top:2124;width:3254;height:176" type="#_x0000_t202" id="docshape6" filled="false" stroked="false">
                  <v:textbox inset="0,0,0,0">
                    <w:txbxContent>
                      <w:p>
                        <w:pPr>
                          <w:spacing w:line="176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Massachusetts</w:t>
                        </w:r>
                        <w:r>
                          <w:rPr>
                            <w:spacing w:val="4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Department</w:t>
                        </w:r>
                        <w:r>
                          <w:rPr>
                            <w:spacing w:val="3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of</w:t>
                        </w:r>
                        <w:r>
                          <w:rPr>
                            <w:spacing w:val="1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Public</w:t>
                        </w:r>
                        <w:r>
                          <w:rPr>
                            <w:spacing w:val="37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49" w:lineRule="auto" w:before="163"/>
                          <w:ind w:left="2251" w:right="0" w:firstLine="352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1F487C"/>
                            <w:sz w:val="48"/>
                          </w:rPr>
                          <w:t>Data Brief: Opioid-Related Overdose Deaths</w:t>
                        </w:r>
                        <w:r>
                          <w:rPr>
                            <w:b/>
                            <w:color w:val="1F487C"/>
                            <w:spacing w:val="-2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among</w:t>
                        </w:r>
                        <w:r>
                          <w:rPr>
                            <w:b/>
                            <w:color w:val="1F487C"/>
                            <w:spacing w:val="-1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Massachusetts</w:t>
                        </w:r>
                        <w:r>
                          <w:rPr>
                            <w:b/>
                            <w:color w:val="1F487C"/>
                            <w:spacing w:val="-20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</w:rPr>
                          <w:t>Residents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36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457207</wp:posOffset>
                </wp:positionH>
                <wp:positionV relativeFrom="paragraph">
                  <wp:posOffset>436735</wp:posOffset>
                </wp:positionV>
                <wp:extent cx="6857365" cy="202946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57365" cy="2029460"/>
                          <a:chExt cx="6857365" cy="20294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510176" y="758181"/>
                            <a:ext cx="5925820" cy="913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5820" h="913130">
                                <a:moveTo>
                                  <a:pt x="110083" y="124002"/>
                                </a:moveTo>
                                <a:lnTo>
                                  <a:pt x="0" y="124002"/>
                                </a:lnTo>
                                <a:lnTo>
                                  <a:pt x="0" y="912876"/>
                                </a:lnTo>
                                <a:lnTo>
                                  <a:pt x="110083" y="912876"/>
                                </a:lnTo>
                                <a:lnTo>
                                  <a:pt x="110083" y="124002"/>
                                </a:lnTo>
                                <a:close/>
                              </a:path>
                              <a:path w="5925820" h="913130">
                                <a:moveTo>
                                  <a:pt x="374053" y="152336"/>
                                </a:moveTo>
                                <a:lnTo>
                                  <a:pt x="263969" y="152336"/>
                                </a:lnTo>
                                <a:lnTo>
                                  <a:pt x="263969" y="912876"/>
                                </a:lnTo>
                                <a:lnTo>
                                  <a:pt x="374053" y="912876"/>
                                </a:lnTo>
                                <a:lnTo>
                                  <a:pt x="374053" y="152336"/>
                                </a:lnTo>
                                <a:close/>
                              </a:path>
                              <a:path w="5925820" h="913130">
                                <a:moveTo>
                                  <a:pt x="639203" y="124002"/>
                                </a:moveTo>
                                <a:lnTo>
                                  <a:pt x="529120" y="124002"/>
                                </a:lnTo>
                                <a:lnTo>
                                  <a:pt x="529120" y="912876"/>
                                </a:lnTo>
                                <a:lnTo>
                                  <a:pt x="639203" y="912876"/>
                                </a:lnTo>
                                <a:lnTo>
                                  <a:pt x="639203" y="124002"/>
                                </a:lnTo>
                                <a:close/>
                              </a:path>
                              <a:path w="5925820" h="913130">
                                <a:moveTo>
                                  <a:pt x="903185" y="186588"/>
                                </a:moveTo>
                                <a:lnTo>
                                  <a:pt x="793089" y="186588"/>
                                </a:lnTo>
                                <a:lnTo>
                                  <a:pt x="793089" y="912876"/>
                                </a:lnTo>
                                <a:lnTo>
                                  <a:pt x="903185" y="912876"/>
                                </a:lnTo>
                                <a:lnTo>
                                  <a:pt x="903185" y="186588"/>
                                </a:lnTo>
                                <a:close/>
                              </a:path>
                              <a:path w="5925820" h="913130">
                                <a:moveTo>
                                  <a:pt x="1167155" y="252717"/>
                                </a:moveTo>
                                <a:lnTo>
                                  <a:pt x="1057071" y="252717"/>
                                </a:lnTo>
                                <a:lnTo>
                                  <a:pt x="1057071" y="912876"/>
                                </a:lnTo>
                                <a:lnTo>
                                  <a:pt x="1167155" y="912876"/>
                                </a:lnTo>
                                <a:lnTo>
                                  <a:pt x="1167155" y="252717"/>
                                </a:lnTo>
                                <a:close/>
                              </a:path>
                              <a:path w="5925820" h="913130">
                                <a:moveTo>
                                  <a:pt x="1432306" y="262166"/>
                                </a:moveTo>
                                <a:lnTo>
                                  <a:pt x="1322222" y="262166"/>
                                </a:lnTo>
                                <a:lnTo>
                                  <a:pt x="1322222" y="912876"/>
                                </a:lnTo>
                                <a:lnTo>
                                  <a:pt x="1432306" y="912876"/>
                                </a:lnTo>
                                <a:lnTo>
                                  <a:pt x="1432306" y="262166"/>
                                </a:lnTo>
                                <a:close/>
                              </a:path>
                              <a:path w="5925820" h="913130">
                                <a:moveTo>
                                  <a:pt x="1696275" y="147624"/>
                                </a:moveTo>
                                <a:lnTo>
                                  <a:pt x="1586191" y="147624"/>
                                </a:lnTo>
                                <a:lnTo>
                                  <a:pt x="1586191" y="912876"/>
                                </a:lnTo>
                                <a:lnTo>
                                  <a:pt x="1696275" y="912876"/>
                                </a:lnTo>
                                <a:lnTo>
                                  <a:pt x="1696275" y="147624"/>
                                </a:lnTo>
                                <a:close/>
                              </a:path>
                              <a:path w="5925820" h="913130">
                                <a:moveTo>
                                  <a:pt x="1960245" y="75577"/>
                                </a:moveTo>
                                <a:lnTo>
                                  <a:pt x="1850161" y="75577"/>
                                </a:lnTo>
                                <a:lnTo>
                                  <a:pt x="1850161" y="912876"/>
                                </a:lnTo>
                                <a:lnTo>
                                  <a:pt x="1960245" y="912876"/>
                                </a:lnTo>
                                <a:lnTo>
                                  <a:pt x="1960245" y="75577"/>
                                </a:lnTo>
                                <a:close/>
                              </a:path>
                              <a:path w="5925820" h="913130">
                                <a:moveTo>
                                  <a:pt x="2225408" y="0"/>
                                </a:moveTo>
                                <a:lnTo>
                                  <a:pt x="2115324" y="0"/>
                                </a:lnTo>
                                <a:lnTo>
                                  <a:pt x="2115324" y="912876"/>
                                </a:lnTo>
                                <a:lnTo>
                                  <a:pt x="2225408" y="912876"/>
                                </a:lnTo>
                                <a:lnTo>
                                  <a:pt x="2225408" y="0"/>
                                </a:lnTo>
                                <a:close/>
                              </a:path>
                              <a:path w="5925820" h="913130">
                                <a:moveTo>
                                  <a:pt x="2489377" y="124002"/>
                                </a:moveTo>
                                <a:lnTo>
                                  <a:pt x="2379294" y="124002"/>
                                </a:lnTo>
                                <a:lnTo>
                                  <a:pt x="2379294" y="912876"/>
                                </a:lnTo>
                                <a:lnTo>
                                  <a:pt x="2489377" y="912876"/>
                                </a:lnTo>
                                <a:lnTo>
                                  <a:pt x="2489377" y="124002"/>
                                </a:lnTo>
                                <a:close/>
                              </a:path>
                              <a:path w="5925820" h="913130">
                                <a:moveTo>
                                  <a:pt x="2753347" y="128727"/>
                                </a:moveTo>
                                <a:lnTo>
                                  <a:pt x="2643263" y="128727"/>
                                </a:lnTo>
                                <a:lnTo>
                                  <a:pt x="2643263" y="912876"/>
                                </a:lnTo>
                                <a:lnTo>
                                  <a:pt x="2753347" y="912876"/>
                                </a:lnTo>
                                <a:lnTo>
                                  <a:pt x="2753347" y="128727"/>
                                </a:lnTo>
                                <a:close/>
                              </a:path>
                              <a:path w="5925820" h="913130">
                                <a:moveTo>
                                  <a:pt x="3018510" y="75577"/>
                                </a:moveTo>
                                <a:lnTo>
                                  <a:pt x="2907233" y="75577"/>
                                </a:lnTo>
                                <a:lnTo>
                                  <a:pt x="2907233" y="912876"/>
                                </a:lnTo>
                                <a:lnTo>
                                  <a:pt x="3018510" y="912876"/>
                                </a:lnTo>
                                <a:lnTo>
                                  <a:pt x="3018510" y="75577"/>
                                </a:lnTo>
                                <a:close/>
                              </a:path>
                              <a:path w="5925820" h="913130">
                                <a:moveTo>
                                  <a:pt x="3282480" y="0"/>
                                </a:moveTo>
                                <a:lnTo>
                                  <a:pt x="3172383" y="0"/>
                                </a:lnTo>
                                <a:lnTo>
                                  <a:pt x="3172383" y="912876"/>
                                </a:lnTo>
                                <a:lnTo>
                                  <a:pt x="3282480" y="912876"/>
                                </a:lnTo>
                                <a:lnTo>
                                  <a:pt x="3282480" y="0"/>
                                </a:lnTo>
                                <a:close/>
                              </a:path>
                              <a:path w="5925820" h="913130">
                                <a:moveTo>
                                  <a:pt x="3546449" y="186588"/>
                                </a:moveTo>
                                <a:lnTo>
                                  <a:pt x="3436366" y="186588"/>
                                </a:lnTo>
                                <a:lnTo>
                                  <a:pt x="3436366" y="912876"/>
                                </a:lnTo>
                                <a:lnTo>
                                  <a:pt x="3546449" y="912876"/>
                                </a:lnTo>
                                <a:lnTo>
                                  <a:pt x="3546449" y="186588"/>
                                </a:lnTo>
                                <a:close/>
                              </a:path>
                              <a:path w="5925820" h="913130">
                                <a:moveTo>
                                  <a:pt x="3810419" y="133451"/>
                                </a:moveTo>
                                <a:lnTo>
                                  <a:pt x="3700335" y="133451"/>
                                </a:lnTo>
                                <a:lnTo>
                                  <a:pt x="3700335" y="912876"/>
                                </a:lnTo>
                                <a:lnTo>
                                  <a:pt x="3810419" y="912876"/>
                                </a:lnTo>
                                <a:lnTo>
                                  <a:pt x="3810419" y="133451"/>
                                </a:lnTo>
                                <a:close/>
                              </a:path>
                              <a:path w="5925820" h="913130">
                                <a:moveTo>
                                  <a:pt x="4075569" y="175958"/>
                                </a:moveTo>
                                <a:lnTo>
                                  <a:pt x="3965486" y="175958"/>
                                </a:lnTo>
                                <a:lnTo>
                                  <a:pt x="3965486" y="912876"/>
                                </a:lnTo>
                                <a:lnTo>
                                  <a:pt x="4075569" y="912876"/>
                                </a:lnTo>
                                <a:lnTo>
                                  <a:pt x="4075569" y="175958"/>
                                </a:lnTo>
                                <a:close/>
                              </a:path>
                              <a:path w="5925820" h="913130">
                                <a:moveTo>
                                  <a:pt x="4339552" y="61404"/>
                                </a:moveTo>
                                <a:lnTo>
                                  <a:pt x="4229455" y="61404"/>
                                </a:lnTo>
                                <a:lnTo>
                                  <a:pt x="4229455" y="912876"/>
                                </a:lnTo>
                                <a:lnTo>
                                  <a:pt x="4339552" y="912876"/>
                                </a:lnTo>
                                <a:lnTo>
                                  <a:pt x="4339552" y="61404"/>
                                </a:lnTo>
                                <a:close/>
                              </a:path>
                              <a:path w="5925820" h="913130">
                                <a:moveTo>
                                  <a:pt x="4603521" y="70853"/>
                                </a:moveTo>
                                <a:lnTo>
                                  <a:pt x="4493438" y="70853"/>
                                </a:lnTo>
                                <a:lnTo>
                                  <a:pt x="4493438" y="912876"/>
                                </a:lnTo>
                                <a:lnTo>
                                  <a:pt x="4603521" y="912876"/>
                                </a:lnTo>
                                <a:lnTo>
                                  <a:pt x="4603521" y="70853"/>
                                </a:lnTo>
                                <a:close/>
                              </a:path>
                              <a:path w="5925820" h="913130">
                                <a:moveTo>
                                  <a:pt x="4868672" y="56680"/>
                                </a:moveTo>
                                <a:lnTo>
                                  <a:pt x="4758588" y="56680"/>
                                </a:lnTo>
                                <a:lnTo>
                                  <a:pt x="4758588" y="912876"/>
                                </a:lnTo>
                                <a:lnTo>
                                  <a:pt x="4868672" y="912876"/>
                                </a:lnTo>
                                <a:lnTo>
                                  <a:pt x="4868672" y="56680"/>
                                </a:lnTo>
                                <a:close/>
                              </a:path>
                              <a:path w="5925820" h="913130">
                                <a:moveTo>
                                  <a:pt x="5132641" y="124002"/>
                                </a:moveTo>
                                <a:lnTo>
                                  <a:pt x="5022558" y="124002"/>
                                </a:lnTo>
                                <a:lnTo>
                                  <a:pt x="5022558" y="912876"/>
                                </a:lnTo>
                                <a:lnTo>
                                  <a:pt x="5132641" y="912876"/>
                                </a:lnTo>
                                <a:lnTo>
                                  <a:pt x="5132641" y="124002"/>
                                </a:lnTo>
                                <a:close/>
                              </a:path>
                              <a:path w="5925820" h="913130">
                                <a:moveTo>
                                  <a:pt x="5396611" y="238556"/>
                                </a:moveTo>
                                <a:lnTo>
                                  <a:pt x="5286527" y="238556"/>
                                </a:lnTo>
                                <a:lnTo>
                                  <a:pt x="5286527" y="912876"/>
                                </a:lnTo>
                                <a:lnTo>
                                  <a:pt x="5396611" y="912876"/>
                                </a:lnTo>
                                <a:lnTo>
                                  <a:pt x="5396611" y="238556"/>
                                </a:lnTo>
                                <a:close/>
                              </a:path>
                              <a:path w="5925820" h="913130">
                                <a:moveTo>
                                  <a:pt x="5661774" y="439318"/>
                                </a:moveTo>
                                <a:lnTo>
                                  <a:pt x="5551690" y="439318"/>
                                </a:lnTo>
                                <a:lnTo>
                                  <a:pt x="5551690" y="912876"/>
                                </a:lnTo>
                                <a:lnTo>
                                  <a:pt x="5661774" y="912876"/>
                                </a:lnTo>
                                <a:lnTo>
                                  <a:pt x="5661774" y="439318"/>
                                </a:lnTo>
                                <a:close/>
                              </a:path>
                              <a:path w="5925820" h="913130">
                                <a:moveTo>
                                  <a:pt x="5925744" y="826668"/>
                                </a:moveTo>
                                <a:lnTo>
                                  <a:pt x="5815660" y="826668"/>
                                </a:lnTo>
                                <a:lnTo>
                                  <a:pt x="5815660" y="909345"/>
                                </a:lnTo>
                                <a:lnTo>
                                  <a:pt x="5925744" y="909345"/>
                                </a:lnTo>
                                <a:lnTo>
                                  <a:pt x="5925744" y="826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10176" y="705032"/>
                            <a:ext cx="6189980" cy="961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9980" h="961390">
                                <a:moveTo>
                                  <a:pt x="110083" y="147624"/>
                                </a:moveTo>
                                <a:lnTo>
                                  <a:pt x="0" y="147624"/>
                                </a:lnTo>
                                <a:lnTo>
                                  <a:pt x="0" y="177152"/>
                                </a:lnTo>
                                <a:lnTo>
                                  <a:pt x="110083" y="177152"/>
                                </a:lnTo>
                                <a:lnTo>
                                  <a:pt x="110083" y="147624"/>
                                </a:lnTo>
                                <a:close/>
                              </a:path>
                              <a:path w="6189980" h="961390">
                                <a:moveTo>
                                  <a:pt x="374053" y="162979"/>
                                </a:moveTo>
                                <a:lnTo>
                                  <a:pt x="263969" y="162979"/>
                                </a:lnTo>
                                <a:lnTo>
                                  <a:pt x="263969" y="205486"/>
                                </a:lnTo>
                                <a:lnTo>
                                  <a:pt x="374053" y="205486"/>
                                </a:lnTo>
                                <a:lnTo>
                                  <a:pt x="374053" y="162979"/>
                                </a:lnTo>
                                <a:close/>
                              </a:path>
                              <a:path w="6189980" h="961390">
                                <a:moveTo>
                                  <a:pt x="639203" y="133451"/>
                                </a:moveTo>
                                <a:lnTo>
                                  <a:pt x="529120" y="133451"/>
                                </a:lnTo>
                                <a:lnTo>
                                  <a:pt x="529120" y="177152"/>
                                </a:lnTo>
                                <a:lnTo>
                                  <a:pt x="639203" y="177152"/>
                                </a:lnTo>
                                <a:lnTo>
                                  <a:pt x="639203" y="133451"/>
                                </a:lnTo>
                                <a:close/>
                              </a:path>
                              <a:path w="6189980" h="961390">
                                <a:moveTo>
                                  <a:pt x="903185" y="201942"/>
                                </a:moveTo>
                                <a:lnTo>
                                  <a:pt x="793089" y="201942"/>
                                </a:lnTo>
                                <a:lnTo>
                                  <a:pt x="793089" y="239737"/>
                                </a:lnTo>
                                <a:lnTo>
                                  <a:pt x="903185" y="239737"/>
                                </a:lnTo>
                                <a:lnTo>
                                  <a:pt x="903185" y="201942"/>
                                </a:lnTo>
                                <a:close/>
                              </a:path>
                              <a:path w="6189980" h="961390">
                                <a:moveTo>
                                  <a:pt x="1167155" y="277533"/>
                                </a:moveTo>
                                <a:lnTo>
                                  <a:pt x="1057071" y="277533"/>
                                </a:lnTo>
                                <a:lnTo>
                                  <a:pt x="1057071" y="305866"/>
                                </a:lnTo>
                                <a:lnTo>
                                  <a:pt x="1167155" y="305866"/>
                                </a:lnTo>
                                <a:lnTo>
                                  <a:pt x="1167155" y="277533"/>
                                </a:lnTo>
                                <a:close/>
                              </a:path>
                              <a:path w="6189980" h="961390">
                                <a:moveTo>
                                  <a:pt x="1432306" y="232651"/>
                                </a:moveTo>
                                <a:lnTo>
                                  <a:pt x="1322222" y="232651"/>
                                </a:lnTo>
                                <a:lnTo>
                                  <a:pt x="1322222" y="315315"/>
                                </a:lnTo>
                                <a:lnTo>
                                  <a:pt x="1432306" y="315315"/>
                                </a:lnTo>
                                <a:lnTo>
                                  <a:pt x="1432306" y="232651"/>
                                </a:lnTo>
                                <a:close/>
                              </a:path>
                              <a:path w="6189980" h="961390">
                                <a:moveTo>
                                  <a:pt x="1696275" y="147624"/>
                                </a:moveTo>
                                <a:lnTo>
                                  <a:pt x="1586191" y="147624"/>
                                </a:lnTo>
                                <a:lnTo>
                                  <a:pt x="1586191" y="200774"/>
                                </a:lnTo>
                                <a:lnTo>
                                  <a:pt x="1696275" y="200774"/>
                                </a:lnTo>
                                <a:lnTo>
                                  <a:pt x="1696275" y="147624"/>
                                </a:lnTo>
                                <a:close/>
                              </a:path>
                              <a:path w="6189980" h="961390">
                                <a:moveTo>
                                  <a:pt x="1960245" y="49606"/>
                                </a:moveTo>
                                <a:lnTo>
                                  <a:pt x="1850161" y="49606"/>
                                </a:lnTo>
                                <a:lnTo>
                                  <a:pt x="1850161" y="128727"/>
                                </a:lnTo>
                                <a:lnTo>
                                  <a:pt x="1960245" y="128727"/>
                                </a:lnTo>
                                <a:lnTo>
                                  <a:pt x="1960245" y="49606"/>
                                </a:lnTo>
                                <a:close/>
                              </a:path>
                              <a:path w="6189980" h="961390">
                                <a:moveTo>
                                  <a:pt x="2225408" y="0"/>
                                </a:moveTo>
                                <a:lnTo>
                                  <a:pt x="2115324" y="0"/>
                                </a:lnTo>
                                <a:lnTo>
                                  <a:pt x="2115324" y="53149"/>
                                </a:lnTo>
                                <a:lnTo>
                                  <a:pt x="2225408" y="53149"/>
                                </a:lnTo>
                                <a:lnTo>
                                  <a:pt x="2225408" y="0"/>
                                </a:lnTo>
                                <a:close/>
                              </a:path>
                              <a:path w="6189980" h="961390">
                                <a:moveTo>
                                  <a:pt x="2489377" y="155892"/>
                                </a:moveTo>
                                <a:lnTo>
                                  <a:pt x="2379294" y="155892"/>
                                </a:lnTo>
                                <a:lnTo>
                                  <a:pt x="2379294" y="177152"/>
                                </a:lnTo>
                                <a:lnTo>
                                  <a:pt x="2489377" y="177152"/>
                                </a:lnTo>
                                <a:lnTo>
                                  <a:pt x="2489377" y="155892"/>
                                </a:lnTo>
                                <a:close/>
                              </a:path>
                              <a:path w="6189980" h="961390">
                                <a:moveTo>
                                  <a:pt x="2753347" y="154711"/>
                                </a:moveTo>
                                <a:lnTo>
                                  <a:pt x="2643263" y="154711"/>
                                </a:lnTo>
                                <a:lnTo>
                                  <a:pt x="2643263" y="181876"/>
                                </a:lnTo>
                                <a:lnTo>
                                  <a:pt x="2753347" y="181876"/>
                                </a:lnTo>
                                <a:lnTo>
                                  <a:pt x="2753347" y="154711"/>
                                </a:lnTo>
                                <a:close/>
                              </a:path>
                              <a:path w="6189980" h="961390">
                                <a:moveTo>
                                  <a:pt x="3018510" y="99199"/>
                                </a:moveTo>
                                <a:lnTo>
                                  <a:pt x="2907233" y="99199"/>
                                </a:lnTo>
                                <a:lnTo>
                                  <a:pt x="2907233" y="128727"/>
                                </a:lnTo>
                                <a:lnTo>
                                  <a:pt x="3018510" y="128727"/>
                                </a:lnTo>
                                <a:lnTo>
                                  <a:pt x="3018510" y="99199"/>
                                </a:lnTo>
                                <a:close/>
                              </a:path>
                              <a:path w="6189980" h="961390">
                                <a:moveTo>
                                  <a:pt x="3282480" y="38976"/>
                                </a:moveTo>
                                <a:lnTo>
                                  <a:pt x="3172383" y="38976"/>
                                </a:lnTo>
                                <a:lnTo>
                                  <a:pt x="3172383" y="53149"/>
                                </a:lnTo>
                                <a:lnTo>
                                  <a:pt x="3282480" y="53149"/>
                                </a:lnTo>
                                <a:lnTo>
                                  <a:pt x="3282480" y="38976"/>
                                </a:lnTo>
                                <a:close/>
                              </a:path>
                              <a:path w="6189980" h="961390">
                                <a:moveTo>
                                  <a:pt x="3546449" y="210210"/>
                                </a:moveTo>
                                <a:lnTo>
                                  <a:pt x="3436366" y="210210"/>
                                </a:lnTo>
                                <a:lnTo>
                                  <a:pt x="3436366" y="239737"/>
                                </a:lnTo>
                                <a:lnTo>
                                  <a:pt x="3546449" y="239737"/>
                                </a:lnTo>
                                <a:lnTo>
                                  <a:pt x="3546449" y="210210"/>
                                </a:lnTo>
                                <a:close/>
                              </a:path>
                              <a:path w="6189980" h="961390">
                                <a:moveTo>
                                  <a:pt x="3810419" y="154711"/>
                                </a:moveTo>
                                <a:lnTo>
                                  <a:pt x="3700335" y="154711"/>
                                </a:lnTo>
                                <a:lnTo>
                                  <a:pt x="3700335" y="186601"/>
                                </a:lnTo>
                                <a:lnTo>
                                  <a:pt x="3810419" y="186601"/>
                                </a:lnTo>
                                <a:lnTo>
                                  <a:pt x="3810419" y="154711"/>
                                </a:lnTo>
                                <a:close/>
                              </a:path>
                              <a:path w="6189980" h="961390">
                                <a:moveTo>
                                  <a:pt x="4075569" y="214934"/>
                                </a:moveTo>
                                <a:lnTo>
                                  <a:pt x="3965486" y="214934"/>
                                </a:lnTo>
                                <a:lnTo>
                                  <a:pt x="3965486" y="229108"/>
                                </a:lnTo>
                                <a:lnTo>
                                  <a:pt x="4075569" y="229108"/>
                                </a:lnTo>
                                <a:lnTo>
                                  <a:pt x="4075569" y="214934"/>
                                </a:lnTo>
                                <a:close/>
                              </a:path>
                              <a:path w="6189980" h="961390">
                                <a:moveTo>
                                  <a:pt x="4339552" y="82677"/>
                                </a:moveTo>
                                <a:lnTo>
                                  <a:pt x="4229455" y="82677"/>
                                </a:lnTo>
                                <a:lnTo>
                                  <a:pt x="4229455" y="114554"/>
                                </a:lnTo>
                                <a:lnTo>
                                  <a:pt x="4339552" y="114554"/>
                                </a:lnTo>
                                <a:lnTo>
                                  <a:pt x="4339552" y="82677"/>
                                </a:lnTo>
                                <a:close/>
                              </a:path>
                              <a:path w="6189980" h="961390">
                                <a:moveTo>
                                  <a:pt x="4603521" y="99199"/>
                                </a:moveTo>
                                <a:lnTo>
                                  <a:pt x="4493438" y="99199"/>
                                </a:lnTo>
                                <a:lnTo>
                                  <a:pt x="4493438" y="124002"/>
                                </a:lnTo>
                                <a:lnTo>
                                  <a:pt x="4603521" y="124002"/>
                                </a:lnTo>
                                <a:lnTo>
                                  <a:pt x="4603521" y="99199"/>
                                </a:lnTo>
                                <a:close/>
                              </a:path>
                              <a:path w="6189980" h="961390">
                                <a:moveTo>
                                  <a:pt x="4868672" y="81495"/>
                                </a:moveTo>
                                <a:lnTo>
                                  <a:pt x="4758588" y="81495"/>
                                </a:lnTo>
                                <a:lnTo>
                                  <a:pt x="4758588" y="109829"/>
                                </a:lnTo>
                                <a:lnTo>
                                  <a:pt x="4868672" y="109829"/>
                                </a:lnTo>
                                <a:lnTo>
                                  <a:pt x="4868672" y="81495"/>
                                </a:lnTo>
                                <a:close/>
                              </a:path>
                              <a:path w="6189980" h="961390">
                                <a:moveTo>
                                  <a:pt x="5132641" y="159435"/>
                                </a:moveTo>
                                <a:lnTo>
                                  <a:pt x="5022558" y="159435"/>
                                </a:lnTo>
                                <a:lnTo>
                                  <a:pt x="5022558" y="177152"/>
                                </a:lnTo>
                                <a:lnTo>
                                  <a:pt x="5132641" y="177152"/>
                                </a:lnTo>
                                <a:lnTo>
                                  <a:pt x="5132641" y="159435"/>
                                </a:lnTo>
                                <a:close/>
                              </a:path>
                              <a:path w="6189980" h="961390">
                                <a:moveTo>
                                  <a:pt x="5396611" y="244462"/>
                                </a:moveTo>
                                <a:lnTo>
                                  <a:pt x="5286527" y="244462"/>
                                </a:lnTo>
                                <a:lnTo>
                                  <a:pt x="5286527" y="291706"/>
                                </a:lnTo>
                                <a:lnTo>
                                  <a:pt x="5396611" y="291706"/>
                                </a:lnTo>
                                <a:lnTo>
                                  <a:pt x="5396611" y="244462"/>
                                </a:lnTo>
                                <a:close/>
                              </a:path>
                              <a:path w="6189980" h="961390">
                                <a:moveTo>
                                  <a:pt x="5661774" y="321221"/>
                                </a:moveTo>
                                <a:lnTo>
                                  <a:pt x="5551690" y="321221"/>
                                </a:lnTo>
                                <a:lnTo>
                                  <a:pt x="5551690" y="492467"/>
                                </a:lnTo>
                                <a:lnTo>
                                  <a:pt x="5661774" y="492467"/>
                                </a:lnTo>
                                <a:lnTo>
                                  <a:pt x="5661774" y="321221"/>
                                </a:lnTo>
                                <a:close/>
                              </a:path>
                              <a:path w="6189980" h="961390">
                                <a:moveTo>
                                  <a:pt x="5925744" y="286981"/>
                                </a:moveTo>
                                <a:lnTo>
                                  <a:pt x="5815660" y="286981"/>
                                </a:lnTo>
                                <a:lnTo>
                                  <a:pt x="5815660" y="879817"/>
                                </a:lnTo>
                                <a:lnTo>
                                  <a:pt x="5925744" y="879817"/>
                                </a:lnTo>
                                <a:lnTo>
                                  <a:pt x="5925744" y="286981"/>
                                </a:lnTo>
                                <a:close/>
                              </a:path>
                              <a:path w="6189980" h="961390">
                                <a:moveTo>
                                  <a:pt x="6189713" y="263359"/>
                                </a:moveTo>
                                <a:lnTo>
                                  <a:pt x="6079629" y="263359"/>
                                </a:lnTo>
                                <a:lnTo>
                                  <a:pt x="6079629" y="961301"/>
                                </a:lnTo>
                                <a:lnTo>
                                  <a:pt x="6189713" y="961301"/>
                                </a:lnTo>
                                <a:lnTo>
                                  <a:pt x="6189713" y="263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33237" y="475924"/>
                            <a:ext cx="1270" cy="1195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95705">
                                <a:moveTo>
                                  <a:pt x="0" y="11951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02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01276" y="475924"/>
                            <a:ext cx="32384" cy="1195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195705">
                                <a:moveTo>
                                  <a:pt x="0" y="1195131"/>
                                </a:moveTo>
                                <a:lnTo>
                                  <a:pt x="31960" y="1195131"/>
                                </a:lnTo>
                              </a:path>
                              <a:path w="32384" h="1195705">
                                <a:moveTo>
                                  <a:pt x="0" y="955396"/>
                                </a:moveTo>
                                <a:lnTo>
                                  <a:pt x="31960" y="955396"/>
                                </a:lnTo>
                              </a:path>
                              <a:path w="32384" h="1195705">
                                <a:moveTo>
                                  <a:pt x="0" y="716842"/>
                                </a:moveTo>
                                <a:lnTo>
                                  <a:pt x="31960" y="716842"/>
                                </a:lnTo>
                              </a:path>
                              <a:path w="32384" h="1195705">
                                <a:moveTo>
                                  <a:pt x="0" y="478288"/>
                                </a:moveTo>
                                <a:lnTo>
                                  <a:pt x="31960" y="478288"/>
                                </a:lnTo>
                              </a:path>
                              <a:path w="32384" h="1195705">
                                <a:moveTo>
                                  <a:pt x="0" y="238553"/>
                                </a:moveTo>
                                <a:lnTo>
                                  <a:pt x="31960" y="238553"/>
                                </a:lnTo>
                              </a:path>
                              <a:path w="32384" h="1195705">
                                <a:moveTo>
                                  <a:pt x="0" y="0"/>
                                </a:moveTo>
                                <a:lnTo>
                                  <a:pt x="31960" y="0"/>
                                </a:lnTo>
                              </a:path>
                            </a:pathLst>
                          </a:custGeom>
                          <a:ln w="709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684" y="1667514"/>
                            <a:ext cx="6351892" cy="139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684" y="1806871"/>
                            <a:ext cx="6351892" cy="134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850411" y="407429"/>
                            <a:ext cx="127063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635" h="145415">
                                <a:moveTo>
                                  <a:pt x="0" y="0"/>
                                </a:moveTo>
                                <a:lnTo>
                                  <a:pt x="1270141" y="0"/>
                                </a:lnTo>
                                <a:lnTo>
                                  <a:pt x="1270141" y="145258"/>
                                </a:lnTo>
                                <a:lnTo>
                                  <a:pt x="0" y="14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08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59931" y="461752"/>
                            <a:ext cx="3683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8100">
                                <a:moveTo>
                                  <a:pt x="36696" y="37790"/>
                                </a:moveTo>
                                <a:lnTo>
                                  <a:pt x="0" y="37790"/>
                                </a:lnTo>
                                <a:lnTo>
                                  <a:pt x="0" y="0"/>
                                </a:lnTo>
                                <a:lnTo>
                                  <a:pt x="36696" y="0"/>
                                </a:lnTo>
                                <a:lnTo>
                                  <a:pt x="36696" y="37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0364" y="461752"/>
                            <a:ext cx="3683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38100">
                                <a:moveTo>
                                  <a:pt x="36696" y="37790"/>
                                </a:moveTo>
                                <a:lnTo>
                                  <a:pt x="0" y="37790"/>
                                </a:lnTo>
                                <a:lnTo>
                                  <a:pt x="0" y="0"/>
                                </a:lnTo>
                                <a:lnTo>
                                  <a:pt x="36696" y="0"/>
                                </a:lnTo>
                                <a:lnTo>
                                  <a:pt x="36696" y="37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543" y="3543"/>
                            <a:ext cx="6850380" cy="2021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2021839">
                                <a:moveTo>
                                  <a:pt x="0" y="0"/>
                                </a:moveTo>
                                <a:lnTo>
                                  <a:pt x="6850237" y="0"/>
                                </a:lnTo>
                                <a:lnTo>
                                  <a:pt x="6850237" y="2021802"/>
                                </a:lnTo>
                                <a:lnTo>
                                  <a:pt x="0" y="2021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087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33008" y="51688"/>
                            <a:ext cx="3387725" cy="283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Intents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Month</w:t>
                              </w:r>
                            </w:p>
                            <w:p>
                              <w:pPr>
                                <w:spacing w:line="241" w:lineRule="exact" w:before="1"/>
                                <w:ind w:left="0" w:right="18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2017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December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1776" y="430615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12202" y="449188"/>
                            <a:ext cx="30607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8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0"/>
                                </w:rPr>
                                <w:t>Confirmed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62671" y="449188"/>
                            <a:ext cx="290830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8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0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1776" y="669588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639128" y="728114"/>
                            <a:ext cx="9334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74787" y="782314"/>
                            <a:ext cx="9334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452296" y="800197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716637" y="766727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774001" y="799405"/>
                            <a:ext cx="317500" cy="8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" w:val="left" w:leader="none"/>
                                </w:tabs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7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91776" y="908560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544783" y="859936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09282" y="898470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073306" y="856138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337647" y="918172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100691" y="873466"/>
                            <a:ext cx="9334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923614" y="874811"/>
                            <a:ext cx="3175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" w:val="left" w:leader="none"/>
                                </w:tabs>
                                <w:spacing w:line="127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981374" y="907727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245319" y="857958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313310" y="816338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567024" y="924106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601433" y="997771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846264" y="984636"/>
                            <a:ext cx="9334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510611" y="952116"/>
                            <a:ext cx="5334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w w:val="105"/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5811220" y="994211"/>
                            <a:ext cx="9334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6584177" y="1027918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075561" y="1086470"/>
                            <a:ext cx="9334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319836" y="1051339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124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91776" y="1147532"/>
                            <a:ext cx="1631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619221" y="1181736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676585" y="1181736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04493" y="1243849"/>
                            <a:ext cx="398145" cy="9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" w:val="left" w:leader="none"/>
                                </w:tabs>
                                <w:spacing w:line="194" w:lineRule="auto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165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position w:val="-1"/>
                                  <w:sz w:val="12"/>
                                </w:rPr>
                                <w:t>159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033175" y="1243849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354880" y="1219954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412244" y="1219954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733949" y="1212832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4998290" y="1167336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5262631" y="1210459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1297516" y="1274945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561857" y="1308415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090539" y="1255797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2883562" y="1243849"/>
                            <a:ext cx="398145" cy="819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" w:val="left" w:leader="none"/>
                                </w:tabs>
                                <w:spacing w:line="128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165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826198" y="1313163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3940926" y="1274945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4205267" y="1248676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469608" y="1270198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526972" y="1243928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5791313" y="1301294"/>
                            <a:ext cx="13398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41786" y="1386505"/>
                            <a:ext cx="11239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6075719" y="1401703"/>
                            <a:ext cx="93345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91795" y="1625477"/>
                            <a:ext cx="6286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519783" y="1595322"/>
                            <a:ext cx="5928995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42" w:firstLine="0"/>
                                <w:jc w:val="righ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2"/>
                                </w:rPr>
                                <w:t>18</w:t>
                              </w:r>
                            </w:p>
                            <w:p>
                              <w:pPr>
                                <w:tabs>
                                  <w:tab w:pos="407" w:val="left" w:leader="none"/>
                                  <w:tab w:pos="812" w:val="left" w:leader="none"/>
                                  <w:tab w:pos="1241" w:val="left" w:leader="none"/>
                                  <w:tab w:pos="1639" w:val="left" w:leader="none"/>
                                  <w:tab w:pos="2078" w:val="left" w:leader="none"/>
                                  <w:tab w:pos="2511" w:val="left" w:leader="none"/>
                                  <w:tab w:pos="2900" w:val="left" w:leader="none"/>
                                  <w:tab w:pos="3321" w:val="left" w:leader="none"/>
                                  <w:tab w:pos="3741" w:val="left" w:leader="none"/>
                                  <w:tab w:pos="4146" w:val="left" w:leader="none"/>
                                  <w:tab w:pos="4567" w:val="left" w:leader="none"/>
                                  <w:tab w:pos="4995" w:val="left" w:leader="none"/>
                                  <w:tab w:pos="5403" w:val="left" w:leader="none"/>
                                  <w:tab w:pos="5808" w:val="left" w:leader="none"/>
                                  <w:tab w:pos="6237" w:val="left" w:leader="none"/>
                                  <w:tab w:pos="6635" w:val="left" w:leader="none"/>
                                  <w:tab w:pos="7074" w:val="left" w:leader="none"/>
                                  <w:tab w:pos="7506" w:val="left" w:leader="none"/>
                                  <w:tab w:pos="7895" w:val="left" w:leader="none"/>
                                  <w:tab w:pos="8317" w:val="left" w:leader="none"/>
                                  <w:tab w:pos="8736" w:val="left" w:leader="none"/>
                                  <w:tab w:pos="9142" w:val="left" w:leader="none"/>
                                </w:tabs>
                                <w:spacing w:before="71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Jan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Feb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Mar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Apr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May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Jun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Jul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Aug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Sep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Oct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Nov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Dec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Jan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Feb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Mar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Apr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May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Jun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Jul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Aug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Sep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Oct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Nov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6589810" y="1606399"/>
                            <a:ext cx="123189" cy="191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6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25"/>
                                  <w:w w:val="105"/>
                                  <w:sz w:val="12"/>
                                  <w:u w:val="single" w:color="A6A6A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2"/>
                                  <w:u w:val="single" w:color="A6A6A6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w w:val="105"/>
                                  <w:sz w:val="12"/>
                                  <w:u w:val="single" w:color="A6A6A6"/>
                                </w:rPr>
                                <w:t> </w:t>
                              </w:r>
                            </w:p>
                            <w:p>
                              <w:pPr>
                                <w:spacing w:before="54"/>
                                <w:ind w:left="4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5"/>
                                  <w:w w:val="110"/>
                                  <w:sz w:val="10"/>
                                </w:rPr>
                                <w:t>Dec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949479" y="1864879"/>
                            <a:ext cx="3326129" cy="68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995" w:val="left" w:leader="none"/>
                                </w:tabs>
                                <w:spacing w:line="108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2017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10"/>
                                  <w:sz w:val="1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603pt;margin-top:34.388645pt;width:539.950pt;height:159.8pt;mso-position-horizontal-relative:page;mso-position-vertical-relative:paragraph;z-index:15729152" id="docshapegroup8" coordorigin="720,688" coordsize="10799,3196">
                <v:shape style="position:absolute;left:1523;top:1881;width:9332;height:1438" id="docshape9" coordorigin="1523,1882" coordsize="9332,1438" path="m1697,2077l1523,2077,1523,3319,1697,3319,1697,2077xm2113,2122l1939,2122,1939,3319,2113,3319,2113,2122xm2530,2077l2357,2077,2357,3319,2530,3319,2530,2077xm2946,2176l2772,2176,2772,3319,2946,3319,2946,2176xm3361,2280l3188,2280,3188,3319,3361,3319,3361,2280xm3779,2295l3606,2295,3606,3319,3779,3319,3779,2295xm4195,2114l4021,2114,4021,3319,4195,3319,4195,2114xm4610,2001l4437,2001,4437,3319,4610,3319,4610,2001xm5028,1882l4855,1882,4855,3319,5028,3319,5028,1882xm5444,2077l5270,2077,5270,3319,5444,3319,5444,2077xm5859,2084l5686,2084,5686,3319,5859,3319,5859,2084xm6277,2001l6102,2001,6102,3319,6277,3319,6277,2001xm6693,1882l6519,1882,6519,3319,6693,3319,6693,1882xm7108,2176l6935,2176,6935,3319,7108,3319,7108,2176xm7524,2092l7351,2092,7351,3319,7524,3319,7524,2092xm7942,2159l7768,2159,7768,3319,7942,3319,7942,2159xm8357,1978l8184,1978,8184,3319,8357,3319,8357,1978xm8773,1993l8600,1993,8600,3319,8773,3319,8773,1993xm9191,1971l9017,1971,9017,3319,9191,3319,9191,1971xm9606,2077l9433,2077,9433,3319,9606,3319,9606,2077xm10022,2257l9849,2257,9849,3319,10022,3319,10022,2257xm10440,2574l10266,2574,10266,3319,10440,3319,10440,2574xm10855,3184l10682,3184,10682,3314,10855,3314,10855,3184xe" filled="true" fillcolor="#a6a6a6" stroked="false">
                  <v:path arrowok="t"/>
                  <v:fill type="solid"/>
                </v:shape>
                <v:shape style="position:absolute;left:1523;top:1798;width:9748;height:1514" id="docshape10" coordorigin="1523,1798" coordsize="9748,1514" path="m1697,2031l1523,2031,1523,2077,1697,2077,1697,2031xm2113,2055l1939,2055,1939,2122,2113,2122,2113,2055xm2530,2008l2357,2008,2357,2077,2530,2077,2530,2008xm2946,2116l2772,2116,2772,2176,2946,2176,2946,2116xm3361,2235l3188,2235,3188,2280,3361,2280,3361,2235xm3779,2164l3606,2164,3606,2295,3779,2295,3779,2164xm4195,2031l4021,2031,4021,2114,4195,2114,4195,2031xm4610,1876l4437,1876,4437,2001,4610,2001,4610,1876xm5028,1798l4855,1798,4855,1882,5028,1882,5028,1798xm5444,2044l5270,2044,5270,2077,5444,2077,5444,2044xm5859,2042l5686,2042,5686,2084,5859,2084,5859,2042xm6277,1954l6102,1954,6102,2001,6277,2001,6277,1954xm6693,1859l6519,1859,6519,1882,6693,1882,6693,1859xm7108,2129l6935,2129,6935,2176,7108,2176,7108,2129xm7524,2042l7351,2042,7351,2092,7524,2092,7524,2042xm7942,2137l7768,2137,7768,2159,7942,2159,7942,2137xm8357,1928l8184,1928,8184,1978,8357,1978,8357,1928xm8773,1954l8600,1954,8600,1993,8773,1993,8773,1954xm9191,1926l9017,1926,9017,1971,9191,1971,9191,1926xm9606,2049l9433,2049,9433,2077,9606,2077,9606,2049xm10022,2183l9849,2183,9849,2257,10022,2257,10022,2183xm10440,2304l10266,2304,10266,2574,10440,2574,10440,2304xm10855,2250l10682,2250,10682,3184,10855,3184,10855,2250xm11271,2213l11098,2213,11098,3312,11271,3312,11271,2213xe" filled="true" fillcolor="#ff0000" stroked="false">
                  <v:path arrowok="t"/>
                  <v:fill type="solid"/>
                </v:shape>
                <v:line style="position:absolute" from="1402,3319" to="1402,1437" stroked="true" strokeweight=".559242pt" strokecolor="#858585">
                  <v:stroke dashstyle="solid"/>
                </v:line>
                <v:shape style="position:absolute;left:1351;top:1437;width:51;height:1883" id="docshape11" coordorigin="1352,1437" coordsize="51,1883" path="m1352,3319l1402,3319m1352,2942l1402,2942m1352,2566l1402,2566m1352,2190l1402,2190m1352,1813l1402,1813m1352,1437l1402,1437e" filled="false" stroked="true" strokeweight=".558588pt" strokecolor="#858585">
                  <v:path arrowok="t"/>
                  <v:stroke dashstyle="solid"/>
                </v:shape>
                <v:shape style="position:absolute;left:1396;top:3313;width:10003;height:220" type="#_x0000_t75" id="docshape12" stroked="false">
                  <v:imagedata r:id="rId7" o:title=""/>
                </v:shape>
                <v:shape style="position:absolute;left:1396;top:3533;width:10003;height:213" type="#_x0000_t75" id="docshape13" stroked="false">
                  <v:imagedata r:id="rId8" o:title=""/>
                </v:shape>
                <v:rect style="position:absolute;left:5208;top:1329;width:2001;height:229" id="docshape14" filled="false" stroked="true" strokeweight=".557951pt" strokecolor="#4f81bc">
                  <v:stroke dashstyle="solid"/>
                </v:rect>
                <v:rect style="position:absolute;left:5538;top:1414;width:58;height:60" id="docshape15" filled="true" fillcolor="#a6a6a6" stroked="false">
                  <v:fill type="solid"/>
                </v:rect>
                <v:rect style="position:absolute;left:6405;top:1414;width:58;height:60" id="docshape16" filled="true" fillcolor="#ff0000" stroked="false">
                  <v:fill type="solid"/>
                </v:rect>
                <v:rect style="position:absolute;left:725;top:693;width:10788;height:3184" id="docshape17" filled="false" stroked="true" strokeweight=".55804pt" strokecolor="#858585">
                  <v:stroke dashstyle="solid"/>
                </v:rect>
                <v:shape style="position:absolute;left:3606;top:769;width:5335;height:447" type="#_x0000_t202" id="docshape18" filled="false" stroked="false">
                  <v:textbox inset="0,0,0,0">
                    <w:txbxContent>
                      <w:p>
                        <w:pPr>
                          <w:spacing w:line="204" w:lineRule="exact" w:before="0"/>
                          <w:ind w:left="0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Opioid-Related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Overdose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Deaths,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Intents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Month</w:t>
                        </w:r>
                      </w:p>
                      <w:p>
                        <w:pPr>
                          <w:spacing w:line="241" w:lineRule="exact" w:before="1"/>
                          <w:ind w:left="0" w:right="18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January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2017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December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022;top:1365;width:257;height:155" type="#_x0000_t202" id="docshape19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250</w:t>
                        </w:r>
                      </w:p>
                    </w:txbxContent>
                  </v:textbox>
                  <w10:wrap type="none"/>
                </v:shape>
                <v:shape style="position:absolute;left:5621;top:1395;width:482;height:108" type="#_x0000_t202" id="docshape20" filled="false" stroked="false">
                  <v:textbox inset="0,0,0,0">
                    <w:txbxContent>
                      <w:p>
                        <w:pPr>
                          <w:spacing w:line="108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10"/>
                            <w:sz w:val="10"/>
                          </w:rPr>
                          <w:t>Confirmed</w:t>
                        </w:r>
                      </w:p>
                    </w:txbxContent>
                  </v:textbox>
                  <w10:wrap type="none"/>
                </v:shape>
                <v:shape style="position:absolute;left:6488;top:1395;width:458;height:108" type="#_x0000_t202" id="docshape21" filled="false" stroked="false">
                  <v:textbox inset="0,0,0,0">
                    <w:txbxContent>
                      <w:p>
                        <w:pPr>
                          <w:spacing w:line="108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10"/>
                            <w:sz w:val="10"/>
                          </w:rPr>
                          <w:t>Estimated</w:t>
                        </w:r>
                      </w:p>
                    </w:txbxContent>
                  </v:textbox>
                  <w10:wrap type="none"/>
                </v:shape>
                <v:shape style="position:absolute;left:1022;top:1742;width:257;height:155" type="#_x0000_t202" id="docshape22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4876;top:1834;width:147;height:125" type="#_x0000_t202" id="docshape23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4459;top:1919;width:147;height:125" type="#_x0000_t202" id="docshape24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6156;top:1947;width:84;height:125" type="#_x0000_t202" id="docshape25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572;top:1895;width:84;height:125" type="#_x0000_t202" id="docshape26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238;top:1946;width:500;height:126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416" w:val="left" w:leader="none"/>
                          </w:tabs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7</w:t>
                        </w:r>
                        <w:r>
                          <w:rPr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1022;top:2118;width:257;height:155" type="#_x0000_t202" id="docshape28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1577;top:2042;width:84;height:125" type="#_x0000_t202" id="docshape29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994;top:2102;width:84;height:125" type="#_x0000_t202" id="docshape30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2410;top:2036;width:84;height:125" type="#_x0000_t202" id="docshape31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2826;top:2133;width:84;height:125" type="#_x0000_t202" id="docshape32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4028;top:2063;width:147;height:125" type="#_x0000_t202" id="docshape33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5324;top:2065;width:500;height:128" type="#_x0000_t202" id="docshape34" filled="false" stroked="false">
                  <v:textbox inset="0,0,0,0">
                    <w:txbxContent>
                      <w:p>
                        <w:pPr>
                          <w:tabs>
                            <w:tab w:pos="416" w:val="left" w:leader="none"/>
                          </w:tabs>
                          <w:spacing w:line="127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5</w:t>
                        </w:r>
                        <w:r>
                          <w:rPr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6989;top:2117;width:84;height:125" type="#_x0000_t202" id="docshape35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7405;top:2038;width:84;height:125" type="#_x0000_t202" id="docshape36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9087;top:1973;width:84;height:125" type="#_x0000_t202" id="docshape37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9486;top:2143;width:84;height:125" type="#_x0000_t202" id="docshape38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3241;top:2259;width:84;height:125" type="#_x0000_t202" id="docshape39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3627;top:2238;width:147;height:125" type="#_x0000_t202" id="docshape40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7823;top:2187;width:84;height:125" type="#_x0000_t202" id="docshape41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10"/>
                            <w:w w:val="105"/>
                            <w:sz w:val="12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9871;top:2253;width:147;height:125" type="#_x0000_t202" id="docshape42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1088;top:2306;width:211;height:125" type="#_x0000_t202" id="docshape43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146</w:t>
                        </w:r>
                      </w:p>
                    </w:txbxContent>
                  </v:textbox>
                  <w10:wrap type="none"/>
                </v:shape>
                <v:shape style="position:absolute;left:10287;top:2398;width:147;height:125" type="#_x0000_t202" id="docshape44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36</w:t>
                        </w:r>
                      </w:p>
                    </w:txbxContent>
                  </v:textbox>
                  <w10:wrap type="none"/>
                </v:shape>
                <v:shape style="position:absolute;left:10672;top:2343;width:211;height:125" type="#_x0000_t202" id="docshape45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124</w:t>
                        </w:r>
                      </w:p>
                    </w:txbxContent>
                  </v:textbox>
                  <w10:wrap type="none"/>
                </v:shape>
                <v:shape style="position:absolute;left:1022;top:2494;width:257;height:155" type="#_x0000_t202" id="docshape46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4844;top:2548;width:211;height:125" type="#_x0000_t202" id="docshape47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191</w:t>
                        </w:r>
                      </w:p>
                    </w:txbxContent>
                  </v:textbox>
                  <w10:wrap type="none"/>
                </v:shape>
                <v:shape style="position:absolute;left:6509;top:2548;width:211;height:125" type="#_x0000_t202" id="docshape48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191</w:t>
                        </w:r>
                      </w:p>
                    </w:txbxContent>
                  </v:textbox>
                  <w10:wrap type="none"/>
                </v:shape>
                <v:shape style="position:absolute;left:1514;top:2646;width:627;height:148" type="#_x0000_t202" id="docshape49" filled="false" stroked="false">
                  <v:textbox inset="0,0,0,0">
                    <w:txbxContent>
                      <w:p>
                        <w:pPr>
                          <w:tabs>
                            <w:tab w:pos="416" w:val="left" w:leader="none"/>
                          </w:tabs>
                          <w:spacing w:line="194" w:lineRule="auto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165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position w:val="-1"/>
                            <w:sz w:val="12"/>
                          </w:rPr>
                          <w:t>159</w:t>
                        </w:r>
                      </w:p>
                    </w:txbxContent>
                  </v:textbox>
                  <w10:wrap type="none"/>
                </v:shape>
                <v:shape style="position:absolute;left:2347;top:2646;width:211;height:125" type="#_x0000_t202" id="docshape50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165</w:t>
                        </w:r>
                      </w:p>
                    </w:txbxContent>
                  </v:textbox>
                  <w10:wrap type="none"/>
                </v:shape>
                <v:shape style="position:absolute;left:4428;top:2608;width:211;height:125" type="#_x0000_t202" id="docshape51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175</w:t>
                        </w:r>
                      </w:p>
                    </w:txbxContent>
                  </v:textbox>
                  <w10:wrap type="none"/>
                </v:shape>
                <v:shape style="position:absolute;left:6093;top:2608;width:211;height:125" type="#_x0000_t202" id="docshape52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175</w:t>
                        </w:r>
                      </w:p>
                    </w:txbxContent>
                  </v:textbox>
                  <w10:wrap type="none"/>
                </v:shape>
                <v:shape style="position:absolute;left:8175;top:2597;width:211;height:125" type="#_x0000_t202" id="docshape53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178</w:t>
                        </w:r>
                      </w:p>
                    </w:txbxContent>
                  </v:textbox>
                  <w10:wrap type="none"/>
                </v:shape>
                <v:shape style="position:absolute;left:8591;top:2526;width:211;height:125" type="#_x0000_t202" id="docshape54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176</w:t>
                        </w:r>
                      </w:p>
                    </w:txbxContent>
                  </v:textbox>
                  <w10:wrap type="none"/>
                </v:shape>
                <v:shape style="position:absolute;left:9007;top:2594;width:211;height:125" type="#_x0000_t202" id="docshape55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179</w:t>
                        </w:r>
                      </w:p>
                    </w:txbxContent>
                  </v:textbox>
                  <w10:wrap type="none"/>
                </v:shape>
                <v:shape style="position:absolute;left:2763;top:2695;width:211;height:125" type="#_x0000_t202" id="docshape56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152</w:t>
                        </w:r>
                      </w:p>
                    </w:txbxContent>
                  </v:textbox>
                  <w10:wrap type="none"/>
                </v:shape>
                <v:shape style="position:absolute;left:3179;top:2748;width:211;height:125" type="#_x0000_t202" id="docshape57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138</w:t>
                        </w:r>
                      </w:p>
                    </w:txbxContent>
                  </v:textbox>
                  <w10:wrap type="none"/>
                </v:shape>
                <v:shape style="position:absolute;left:4012;top:2665;width:211;height:125" type="#_x0000_t202" id="docshape58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160</w:t>
                        </w:r>
                      </w:p>
                    </w:txbxContent>
                  </v:textbox>
                  <w10:wrap type="none"/>
                </v:shape>
                <v:shape style="position:absolute;left:5261;top:2646;width:627;height:129" type="#_x0000_t202" id="docshape59" filled="false" stroked="false">
                  <v:textbox inset="0,0,0,0">
                    <w:txbxContent>
                      <w:p>
                        <w:pPr>
                          <w:tabs>
                            <w:tab w:pos="416" w:val="left" w:leader="none"/>
                          </w:tabs>
                          <w:spacing w:line="128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165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164</w:t>
                        </w:r>
                      </w:p>
                    </w:txbxContent>
                  </v:textbox>
                  <w10:wrap type="none"/>
                </v:shape>
                <v:shape style="position:absolute;left:3595;top:2755;width:211;height:125" type="#_x0000_t202" id="docshape60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136</w:t>
                        </w:r>
                      </w:p>
                    </w:txbxContent>
                  </v:textbox>
                  <w10:wrap type="none"/>
                </v:shape>
                <v:shape style="position:absolute;left:6926;top:2695;width:211;height:125" type="#_x0000_t202" id="docshape61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152</w:t>
                        </w:r>
                      </w:p>
                    </w:txbxContent>
                  </v:textbox>
                  <w10:wrap type="none"/>
                </v:shape>
                <v:shape style="position:absolute;left:7342;top:2654;width:211;height:125" type="#_x0000_t202" id="docshape62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163</w:t>
                        </w:r>
                      </w:p>
                    </w:txbxContent>
                  </v:textbox>
                  <w10:wrap type="none"/>
                </v:shape>
                <v:shape style="position:absolute;left:7758;top:2688;width:211;height:125" type="#_x0000_t202" id="docshape63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154</w:t>
                        </w:r>
                      </w:p>
                    </w:txbxContent>
                  </v:textbox>
                  <w10:wrap type="none"/>
                </v:shape>
                <v:shape style="position:absolute;left:9423;top:2646;width:211;height:125" type="#_x0000_t202" id="docshape64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165</w:t>
                        </w:r>
                      </w:p>
                    </w:txbxContent>
                  </v:textbox>
                  <w10:wrap type="none"/>
                </v:shape>
                <v:shape style="position:absolute;left:9840;top:2737;width:211;height:125" type="#_x0000_t202" id="docshape65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141</w:t>
                        </w:r>
                      </w:p>
                    </w:txbxContent>
                  </v:textbox>
                  <w10:wrap type="none"/>
                </v:shape>
                <v:shape style="position:absolute;left:1100;top:2871;width:177;height:155" type="#_x0000_t202" id="docshape66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10288;top:2895;width:147;height:125" type="#_x0000_t202" id="docshape67" filled="false" stroked="false">
                  <v:textbox inset="0,0,0,0">
                    <w:txbxContent>
                      <w:p>
                        <w:pPr>
                          <w:spacing w:line="12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99</w:t>
                        </w:r>
                      </w:p>
                    </w:txbxContent>
                  </v:textbox>
                  <w10:wrap type="none"/>
                </v:shape>
                <v:shape style="position:absolute;left:1179;top:3247;width:99;height:155" type="#_x0000_t202" id="docshape68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538;top:3200;width:9337;height:320" type="#_x0000_t202" id="docshape69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42" w:firstLine="0"/>
                          <w:jc w:val="righ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w w:val="105"/>
                            <w:sz w:val="12"/>
                          </w:rPr>
                          <w:t>18</w:t>
                        </w:r>
                      </w:p>
                      <w:p>
                        <w:pPr>
                          <w:tabs>
                            <w:tab w:pos="407" w:val="left" w:leader="none"/>
                            <w:tab w:pos="812" w:val="left" w:leader="none"/>
                            <w:tab w:pos="1241" w:val="left" w:leader="none"/>
                            <w:tab w:pos="1639" w:val="left" w:leader="none"/>
                            <w:tab w:pos="2078" w:val="left" w:leader="none"/>
                            <w:tab w:pos="2511" w:val="left" w:leader="none"/>
                            <w:tab w:pos="2900" w:val="left" w:leader="none"/>
                            <w:tab w:pos="3321" w:val="left" w:leader="none"/>
                            <w:tab w:pos="3741" w:val="left" w:leader="none"/>
                            <w:tab w:pos="4146" w:val="left" w:leader="none"/>
                            <w:tab w:pos="4567" w:val="left" w:leader="none"/>
                            <w:tab w:pos="4995" w:val="left" w:leader="none"/>
                            <w:tab w:pos="5403" w:val="left" w:leader="none"/>
                            <w:tab w:pos="5808" w:val="left" w:leader="none"/>
                            <w:tab w:pos="6237" w:val="left" w:leader="none"/>
                            <w:tab w:pos="6635" w:val="left" w:leader="none"/>
                            <w:tab w:pos="7074" w:val="left" w:leader="none"/>
                            <w:tab w:pos="7506" w:val="left" w:leader="none"/>
                            <w:tab w:pos="7895" w:val="left" w:leader="none"/>
                            <w:tab w:pos="8317" w:val="left" w:leader="none"/>
                            <w:tab w:pos="8736" w:val="left" w:leader="none"/>
                            <w:tab w:pos="9142" w:val="left" w:leader="none"/>
                          </w:tabs>
                          <w:spacing w:before="71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5"/>
                            <w:w w:val="110"/>
                            <w:sz w:val="10"/>
                          </w:rPr>
                          <w:t>Jan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Feb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Mar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Apr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May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Jun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Jul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Aug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Sep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Oct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Nov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Dec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Jan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Feb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Mar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Apr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May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Jun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Jul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Aug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Sep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Oct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10"/>
                            <w:sz w:val="10"/>
                          </w:rPr>
                          <w:t>Nov</w:t>
                        </w:r>
                      </w:p>
                    </w:txbxContent>
                  </v:textbox>
                  <w10:wrap type="none"/>
                </v:shape>
                <v:shape style="position:absolute;left:11097;top:3217;width:194;height:302" type="#_x0000_t202" id="docshape70" filled="false" stroked="false">
                  <v:textbox inset="0,0,0,0">
                    <w:txbxContent>
                      <w:p>
                        <w:pPr>
                          <w:spacing w:line="126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25"/>
                            <w:w w:val="105"/>
                            <w:sz w:val="12"/>
                            <w:u w:val="single" w:color="A6A6A6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2"/>
                            <w:u w:val="single" w:color="A6A6A6"/>
                          </w:rPr>
                          <w:t>1</w:t>
                        </w:r>
                        <w:r>
                          <w:rPr>
                            <w:spacing w:val="80"/>
                            <w:w w:val="105"/>
                            <w:sz w:val="12"/>
                            <w:u w:val="single" w:color="A6A6A6"/>
                          </w:rPr>
                          <w:t> </w:t>
                        </w:r>
                      </w:p>
                      <w:p>
                        <w:pPr>
                          <w:spacing w:before="54"/>
                          <w:ind w:left="4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5"/>
                            <w:w w:val="110"/>
                            <w:sz w:val="10"/>
                          </w:rPr>
                          <w:t>Dec</w:t>
                        </w:r>
                      </w:p>
                    </w:txbxContent>
                  </v:textbox>
                  <w10:wrap type="none"/>
                </v:shape>
                <v:shape style="position:absolute;left:3790;top:3624;width:5238;height:108" type="#_x0000_t202" id="docshape71" filled="false" stroked="false">
                  <v:textbox inset="0,0,0,0">
                    <w:txbxContent>
                      <w:p>
                        <w:pPr>
                          <w:tabs>
                            <w:tab w:pos="4995" w:val="left" w:leader="none"/>
                          </w:tabs>
                          <w:spacing w:line="108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10"/>
                            <w:sz w:val="10"/>
                          </w:rPr>
                          <w:t>2017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w w:val="110"/>
                            <w:sz w:val="10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485901</wp:posOffset>
                </wp:positionH>
                <wp:positionV relativeFrom="paragraph">
                  <wp:posOffset>1114920</wp:posOffset>
                </wp:positionV>
                <wp:extent cx="123825" cy="76644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23825" cy="766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259949pt;margin-top:87.789047pt;width:9.75pt;height:60.35pt;mso-position-horizontal-relative:page;mso-position-vertical-relative:paragraph;z-index:15730176" type="#_x0000_t202" id="docshape72" filled="false" stroked="false">
                <v:textbox inset="0,0,0,0" style="layout-flow:vertical;mso-layout-flow-alt:bottom-to-top">
                  <w:txbxContent>
                    <w:p>
                      <w:pPr>
                        <w:spacing w:line="176" w:lineRule="exact" w:before="0"/>
                        <w:ind w:left="2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Number</w:t>
                      </w:r>
                      <w:r>
                        <w:rPr>
                          <w:b/>
                          <w:spacing w:val="4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of</w:t>
                      </w:r>
                      <w:r>
                        <w:rPr>
                          <w:b/>
                          <w:spacing w:val="6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This</w:t>
      </w:r>
      <w:r>
        <w:rPr>
          <w:spacing w:val="-1"/>
        </w:rPr>
        <w:t> </w:t>
      </w:r>
      <w:r>
        <w:rPr/>
        <w:t>report</w:t>
      </w:r>
      <w:r>
        <w:rPr>
          <w:spacing w:val="-13"/>
        </w:rPr>
        <w:t> </w:t>
      </w:r>
      <w:r>
        <w:rPr/>
        <w:t>contains</w:t>
      </w:r>
      <w:r>
        <w:rPr>
          <w:spacing w:val="4"/>
        </w:rPr>
        <w:t> </w:t>
      </w:r>
      <w:r>
        <w:rPr/>
        <w:t>both</w:t>
      </w:r>
      <w:r>
        <w:rPr>
          <w:spacing w:val="-10"/>
        </w:rPr>
        <w:t> </w:t>
      </w:r>
      <w:r>
        <w:rPr/>
        <w:t>confirmed</w:t>
      </w:r>
      <w:r>
        <w:rPr>
          <w:spacing w:val="6"/>
        </w:rPr>
        <w:t> </w:t>
      </w:r>
      <w:r>
        <w:rPr/>
        <w:t>and</w:t>
      </w:r>
      <w:r>
        <w:rPr>
          <w:spacing w:val="-9"/>
        </w:rPr>
        <w:t> </w:t>
      </w:r>
      <w:r>
        <w:rPr/>
        <w:t>estimated</w:t>
      </w:r>
      <w:r>
        <w:rPr>
          <w:spacing w:val="-24"/>
        </w:rPr>
        <w:t> </w:t>
      </w:r>
      <w:r>
        <w:rPr/>
        <w:t>data</w:t>
      </w:r>
      <w:r>
        <w:rPr>
          <w:spacing w:val="-13"/>
        </w:rPr>
        <w:t> </w:t>
      </w:r>
      <w:r>
        <w:rPr/>
        <w:t>through</w:t>
      </w:r>
      <w:r>
        <w:rPr>
          <w:spacing w:val="-9"/>
        </w:rPr>
        <w:t> </w:t>
      </w:r>
      <w:r>
        <w:rPr/>
        <w:t>December</w:t>
      </w:r>
      <w:r>
        <w:rPr>
          <w:spacing w:val="-16"/>
        </w:rPr>
        <w:t> </w:t>
      </w:r>
      <w:r>
        <w:rPr>
          <w:spacing w:val="-2"/>
        </w:rPr>
        <w:t>2018.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0"/>
      </w:pPr>
    </w:p>
    <w:p>
      <w:pPr>
        <w:pStyle w:val="BodyText"/>
        <w:spacing w:line="235" w:lineRule="auto"/>
        <w:ind w:left="120" w:right="143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457209</wp:posOffset>
                </wp:positionH>
                <wp:positionV relativeFrom="paragraph">
                  <wp:posOffset>688834</wp:posOffset>
                </wp:positionV>
                <wp:extent cx="6858000" cy="2557780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858000" cy="2557780"/>
                          <a:chExt cx="6858000" cy="255778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658174" y="567621"/>
                            <a:ext cx="1270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89710">
                                <a:moveTo>
                                  <a:pt x="0" y="14894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227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22522" y="567621"/>
                            <a:ext cx="36195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1489710">
                                <a:moveTo>
                                  <a:pt x="0" y="1489487"/>
                                </a:moveTo>
                                <a:lnTo>
                                  <a:pt x="35651" y="1489487"/>
                                </a:lnTo>
                              </a:path>
                              <a:path w="36195" h="1489710">
                                <a:moveTo>
                                  <a:pt x="0" y="1340401"/>
                                </a:moveTo>
                                <a:lnTo>
                                  <a:pt x="35651" y="1340401"/>
                                </a:lnTo>
                              </a:path>
                              <a:path w="36195" h="1489710">
                                <a:moveTo>
                                  <a:pt x="0" y="1191316"/>
                                </a:moveTo>
                                <a:lnTo>
                                  <a:pt x="35651" y="1191316"/>
                                </a:lnTo>
                              </a:path>
                              <a:path w="36195" h="1489710">
                                <a:moveTo>
                                  <a:pt x="0" y="1042230"/>
                                </a:moveTo>
                                <a:lnTo>
                                  <a:pt x="35651" y="1042230"/>
                                </a:lnTo>
                              </a:path>
                              <a:path w="36195" h="1489710">
                                <a:moveTo>
                                  <a:pt x="0" y="893145"/>
                                </a:moveTo>
                                <a:lnTo>
                                  <a:pt x="35651" y="893145"/>
                                </a:lnTo>
                              </a:path>
                              <a:path w="36195" h="1489710">
                                <a:moveTo>
                                  <a:pt x="0" y="744059"/>
                                </a:moveTo>
                                <a:lnTo>
                                  <a:pt x="35651" y="744059"/>
                                </a:lnTo>
                              </a:path>
                              <a:path w="36195" h="1489710">
                                <a:moveTo>
                                  <a:pt x="0" y="594974"/>
                                </a:moveTo>
                                <a:lnTo>
                                  <a:pt x="35651" y="594974"/>
                                </a:lnTo>
                              </a:path>
                              <a:path w="36195" h="1489710">
                                <a:moveTo>
                                  <a:pt x="0" y="445888"/>
                                </a:moveTo>
                                <a:lnTo>
                                  <a:pt x="35651" y="445888"/>
                                </a:lnTo>
                              </a:path>
                              <a:path w="36195" h="1489710">
                                <a:moveTo>
                                  <a:pt x="0" y="298171"/>
                                </a:moveTo>
                                <a:lnTo>
                                  <a:pt x="35651" y="298171"/>
                                </a:lnTo>
                              </a:path>
                              <a:path w="36195" h="1489710">
                                <a:moveTo>
                                  <a:pt x="0" y="149085"/>
                                </a:moveTo>
                                <a:lnTo>
                                  <a:pt x="35651" y="149085"/>
                                </a:lnTo>
                              </a:path>
                              <a:path w="36195" h="1489710">
                                <a:moveTo>
                                  <a:pt x="0" y="0"/>
                                </a:moveTo>
                                <a:lnTo>
                                  <a:pt x="35651" y="0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58174" y="2057108"/>
                            <a:ext cx="606933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220345">
                                <a:moveTo>
                                  <a:pt x="0" y="0"/>
                                </a:moveTo>
                                <a:lnTo>
                                  <a:pt x="6068998" y="0"/>
                                </a:lnTo>
                              </a:path>
                              <a:path w="6069330" h="220345">
                                <a:moveTo>
                                  <a:pt x="0" y="0"/>
                                </a:moveTo>
                                <a:lnTo>
                                  <a:pt x="0" y="35561"/>
                                </a:lnTo>
                              </a:path>
                              <a:path w="6069330" h="220345">
                                <a:moveTo>
                                  <a:pt x="0" y="0"/>
                                </a:moveTo>
                                <a:lnTo>
                                  <a:pt x="0" y="220208"/>
                                </a:lnTo>
                              </a:path>
                              <a:path w="6069330" h="220345">
                                <a:moveTo>
                                  <a:pt x="379826" y="0"/>
                                </a:moveTo>
                                <a:lnTo>
                                  <a:pt x="379826" y="35561"/>
                                </a:lnTo>
                              </a:path>
                              <a:path w="6069330" h="220345">
                                <a:moveTo>
                                  <a:pt x="379826" y="0"/>
                                </a:moveTo>
                                <a:lnTo>
                                  <a:pt x="379826" y="220208"/>
                                </a:lnTo>
                              </a:path>
                              <a:path w="6069330" h="220345">
                                <a:moveTo>
                                  <a:pt x="758282" y="0"/>
                                </a:moveTo>
                                <a:lnTo>
                                  <a:pt x="758282" y="35561"/>
                                </a:lnTo>
                              </a:path>
                              <a:path w="6069330" h="220345">
                                <a:moveTo>
                                  <a:pt x="758282" y="0"/>
                                </a:moveTo>
                                <a:lnTo>
                                  <a:pt x="758282" y="220208"/>
                                </a:lnTo>
                              </a:path>
                              <a:path w="6069330" h="220345">
                                <a:moveTo>
                                  <a:pt x="1138108" y="0"/>
                                </a:moveTo>
                                <a:lnTo>
                                  <a:pt x="1138108" y="35561"/>
                                </a:lnTo>
                              </a:path>
                              <a:path w="6069330" h="220345">
                                <a:moveTo>
                                  <a:pt x="1138108" y="0"/>
                                </a:moveTo>
                                <a:lnTo>
                                  <a:pt x="1138108" y="220208"/>
                                </a:lnTo>
                              </a:path>
                              <a:path w="6069330" h="220345">
                                <a:moveTo>
                                  <a:pt x="1517935" y="0"/>
                                </a:moveTo>
                                <a:lnTo>
                                  <a:pt x="1517935" y="35561"/>
                                </a:lnTo>
                              </a:path>
                              <a:path w="6069330" h="220345">
                                <a:moveTo>
                                  <a:pt x="1517935" y="0"/>
                                </a:moveTo>
                                <a:lnTo>
                                  <a:pt x="1517935" y="220208"/>
                                </a:lnTo>
                              </a:path>
                              <a:path w="6069330" h="220345">
                                <a:moveTo>
                                  <a:pt x="1896390" y="0"/>
                                </a:moveTo>
                                <a:lnTo>
                                  <a:pt x="1896390" y="35561"/>
                                </a:lnTo>
                              </a:path>
                              <a:path w="6069330" h="220345">
                                <a:moveTo>
                                  <a:pt x="1896390" y="0"/>
                                </a:moveTo>
                                <a:lnTo>
                                  <a:pt x="1896390" y="220208"/>
                                </a:lnTo>
                              </a:path>
                              <a:path w="6069330" h="220345">
                                <a:moveTo>
                                  <a:pt x="2276217" y="0"/>
                                </a:moveTo>
                                <a:lnTo>
                                  <a:pt x="2276217" y="35561"/>
                                </a:lnTo>
                              </a:path>
                              <a:path w="6069330" h="220345">
                                <a:moveTo>
                                  <a:pt x="2276217" y="0"/>
                                </a:moveTo>
                                <a:lnTo>
                                  <a:pt x="2276217" y="220208"/>
                                </a:lnTo>
                              </a:path>
                              <a:path w="6069330" h="220345">
                                <a:moveTo>
                                  <a:pt x="2656043" y="0"/>
                                </a:moveTo>
                                <a:lnTo>
                                  <a:pt x="2656043" y="35561"/>
                                </a:lnTo>
                              </a:path>
                              <a:path w="6069330" h="220345">
                                <a:moveTo>
                                  <a:pt x="2656043" y="0"/>
                                </a:moveTo>
                                <a:lnTo>
                                  <a:pt x="2656043" y="220208"/>
                                </a:lnTo>
                              </a:path>
                              <a:path w="6069330" h="220345">
                                <a:moveTo>
                                  <a:pt x="3034499" y="0"/>
                                </a:moveTo>
                                <a:lnTo>
                                  <a:pt x="3034499" y="35561"/>
                                </a:lnTo>
                              </a:path>
                              <a:path w="6069330" h="220345">
                                <a:moveTo>
                                  <a:pt x="3034499" y="0"/>
                                </a:moveTo>
                                <a:lnTo>
                                  <a:pt x="3034499" y="220208"/>
                                </a:lnTo>
                              </a:path>
                              <a:path w="6069330" h="220345">
                                <a:moveTo>
                                  <a:pt x="3414325" y="0"/>
                                </a:moveTo>
                                <a:lnTo>
                                  <a:pt x="3414325" y="35561"/>
                                </a:lnTo>
                              </a:path>
                              <a:path w="6069330" h="220345">
                                <a:moveTo>
                                  <a:pt x="3414325" y="0"/>
                                </a:moveTo>
                                <a:lnTo>
                                  <a:pt x="3414325" y="220208"/>
                                </a:lnTo>
                              </a:path>
                              <a:path w="6069330" h="220345">
                                <a:moveTo>
                                  <a:pt x="3792781" y="0"/>
                                </a:moveTo>
                                <a:lnTo>
                                  <a:pt x="3792781" y="35561"/>
                                </a:lnTo>
                              </a:path>
                              <a:path w="6069330" h="220345">
                                <a:moveTo>
                                  <a:pt x="3792781" y="0"/>
                                </a:moveTo>
                                <a:lnTo>
                                  <a:pt x="3792781" y="220208"/>
                                </a:lnTo>
                              </a:path>
                              <a:path w="6069330" h="220345">
                                <a:moveTo>
                                  <a:pt x="4172607" y="0"/>
                                </a:moveTo>
                                <a:lnTo>
                                  <a:pt x="4172607" y="35561"/>
                                </a:lnTo>
                              </a:path>
                              <a:path w="6069330" h="220345">
                                <a:moveTo>
                                  <a:pt x="4172607" y="0"/>
                                </a:moveTo>
                                <a:lnTo>
                                  <a:pt x="4172607" y="220208"/>
                                </a:lnTo>
                              </a:path>
                              <a:path w="6069330" h="220345">
                                <a:moveTo>
                                  <a:pt x="4552434" y="0"/>
                                </a:moveTo>
                                <a:lnTo>
                                  <a:pt x="4552434" y="35561"/>
                                </a:lnTo>
                              </a:path>
                              <a:path w="6069330" h="220345">
                                <a:moveTo>
                                  <a:pt x="4552434" y="0"/>
                                </a:moveTo>
                                <a:lnTo>
                                  <a:pt x="4552434" y="220208"/>
                                </a:lnTo>
                              </a:path>
                              <a:path w="6069330" h="220345">
                                <a:moveTo>
                                  <a:pt x="4930889" y="0"/>
                                </a:moveTo>
                                <a:lnTo>
                                  <a:pt x="4930889" y="35561"/>
                                </a:lnTo>
                              </a:path>
                              <a:path w="6069330" h="220345">
                                <a:moveTo>
                                  <a:pt x="4930889" y="0"/>
                                </a:moveTo>
                                <a:lnTo>
                                  <a:pt x="4930889" y="220208"/>
                                </a:lnTo>
                              </a:path>
                              <a:path w="6069330" h="220345">
                                <a:moveTo>
                                  <a:pt x="5310716" y="0"/>
                                </a:moveTo>
                                <a:lnTo>
                                  <a:pt x="5310716" y="35561"/>
                                </a:lnTo>
                              </a:path>
                              <a:path w="6069330" h="220345">
                                <a:moveTo>
                                  <a:pt x="5310716" y="0"/>
                                </a:moveTo>
                                <a:lnTo>
                                  <a:pt x="5310716" y="220208"/>
                                </a:lnTo>
                              </a:path>
                              <a:path w="6069330" h="220345">
                                <a:moveTo>
                                  <a:pt x="5690543" y="0"/>
                                </a:moveTo>
                                <a:lnTo>
                                  <a:pt x="5690543" y="35561"/>
                                </a:lnTo>
                              </a:path>
                              <a:path w="6069330" h="220345">
                                <a:moveTo>
                                  <a:pt x="5690543" y="0"/>
                                </a:moveTo>
                                <a:lnTo>
                                  <a:pt x="5690543" y="220208"/>
                                </a:lnTo>
                              </a:path>
                              <a:path w="6069330" h="220345">
                                <a:moveTo>
                                  <a:pt x="6068998" y="0"/>
                                </a:moveTo>
                                <a:lnTo>
                                  <a:pt x="6068998" y="35561"/>
                                </a:lnTo>
                              </a:path>
                              <a:path w="6069330" h="220345">
                                <a:moveTo>
                                  <a:pt x="6068998" y="0"/>
                                </a:moveTo>
                                <a:lnTo>
                                  <a:pt x="6068998" y="220208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58174" y="2277317"/>
                            <a:ext cx="606933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9330" h="219075">
                                <a:moveTo>
                                  <a:pt x="0" y="0"/>
                                </a:moveTo>
                                <a:lnTo>
                                  <a:pt x="0" y="218841"/>
                                </a:lnTo>
                              </a:path>
                              <a:path w="6069330" h="219075">
                                <a:moveTo>
                                  <a:pt x="1517935" y="0"/>
                                </a:moveTo>
                                <a:lnTo>
                                  <a:pt x="1517935" y="218841"/>
                                </a:lnTo>
                              </a:path>
                              <a:path w="6069330" h="219075">
                                <a:moveTo>
                                  <a:pt x="3034499" y="0"/>
                                </a:moveTo>
                                <a:lnTo>
                                  <a:pt x="3034499" y="218841"/>
                                </a:lnTo>
                              </a:path>
                              <a:path w="6069330" h="219075">
                                <a:moveTo>
                                  <a:pt x="4552434" y="0"/>
                                </a:moveTo>
                                <a:lnTo>
                                  <a:pt x="4552434" y="218841"/>
                                </a:lnTo>
                              </a:path>
                              <a:path w="6069330" h="219075">
                                <a:moveTo>
                                  <a:pt x="6068998" y="0"/>
                                </a:moveTo>
                                <a:lnTo>
                                  <a:pt x="6068998" y="218841"/>
                                </a:lnTo>
                              </a:path>
                            </a:pathLst>
                          </a:custGeom>
                          <a:ln w="821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47402" y="1214570"/>
                            <a:ext cx="56908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0870" h="247650">
                                <a:moveTo>
                                  <a:pt x="0" y="147717"/>
                                </a:moveTo>
                                <a:lnTo>
                                  <a:pt x="379826" y="247564"/>
                                </a:lnTo>
                                <a:lnTo>
                                  <a:pt x="759653" y="205163"/>
                                </a:lnTo>
                                <a:lnTo>
                                  <a:pt x="1138108" y="221576"/>
                                </a:lnTo>
                                <a:lnTo>
                                  <a:pt x="1517935" y="108052"/>
                                </a:lnTo>
                                <a:lnTo>
                                  <a:pt x="1897761" y="61549"/>
                                </a:lnTo>
                                <a:lnTo>
                                  <a:pt x="2276217" y="46503"/>
                                </a:lnTo>
                                <a:lnTo>
                                  <a:pt x="2656043" y="25987"/>
                                </a:lnTo>
                                <a:lnTo>
                                  <a:pt x="3034499" y="77962"/>
                                </a:lnTo>
                                <a:lnTo>
                                  <a:pt x="3414325" y="161395"/>
                                </a:lnTo>
                                <a:lnTo>
                                  <a:pt x="3794152" y="0"/>
                                </a:lnTo>
                                <a:lnTo>
                                  <a:pt x="4172607" y="67020"/>
                                </a:lnTo>
                                <a:lnTo>
                                  <a:pt x="4552434" y="64284"/>
                                </a:lnTo>
                                <a:lnTo>
                                  <a:pt x="4932261" y="62916"/>
                                </a:lnTo>
                                <a:lnTo>
                                  <a:pt x="5310716" y="90271"/>
                                </a:lnTo>
                                <a:lnTo>
                                  <a:pt x="5690543" y="210634"/>
                                </a:lnTo>
                              </a:path>
                            </a:pathLst>
                          </a:custGeom>
                          <a:ln w="24619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527" y="1318513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3353" y="1418359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1808" y="1374591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1634" y="1391005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0089" y="1277480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9915" y="1232344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9741" y="1217299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8195" y="1195415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8021" y="1248758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7847" y="1330823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6301" y="1170795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6126" y="1236448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4580" y="1233712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4406" y="1233712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4231" y="1261067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2685" y="1381430"/>
                            <a:ext cx="87752" cy="87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Graphic 96"/>
                        <wps:cNvSpPr/>
                        <wps:spPr>
                          <a:xfrm>
                            <a:off x="4104" y="4104"/>
                            <a:ext cx="6849745" cy="254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745" h="2549525">
                                <a:moveTo>
                                  <a:pt x="0" y="0"/>
                                </a:moveTo>
                                <a:lnTo>
                                  <a:pt x="6849230" y="0"/>
                                </a:lnTo>
                                <a:lnTo>
                                  <a:pt x="6849230" y="2549504"/>
                                </a:lnTo>
                                <a:lnTo>
                                  <a:pt x="0" y="25495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209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53841" y="117332"/>
                            <a:ext cx="5161280" cy="304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spacing w:val="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spacing w:val="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3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Intents</w:t>
                              </w:r>
                              <w:r>
                                <w:rPr>
                                  <w:b/>
                                  <w:spacing w:val="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</w:rPr>
                                <w:t>Quarter</w:t>
                              </w:r>
                            </w:p>
                            <w:p>
                              <w:pPr>
                                <w:spacing w:line="254" w:lineRule="exact" w:before="6"/>
                                <w:ind w:left="1" w:right="18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9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pacing w:val="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321184" y="514683"/>
                            <a:ext cx="245110" cy="411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1000</w:t>
                              </w:r>
                            </w:p>
                            <w:p>
                              <w:pPr>
                                <w:spacing w:before="15"/>
                                <w:ind w:left="9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900</w:t>
                              </w:r>
                            </w:p>
                            <w:p>
                              <w:pPr>
                                <w:spacing w:line="216" w:lineRule="exact" w:before="14"/>
                                <w:ind w:left="9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800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79114" y="961514"/>
                            <a:ext cx="187325" cy="1156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0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700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14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before="15"/>
                                <w:ind w:left="0" w:right="18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line="216" w:lineRule="exact" w:before="15"/>
                                <w:ind w:left="0" w:right="19" w:firstLine="0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761405" y="1155640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2278734" y="1115339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658066" y="1069135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037398" y="1054263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3416730" y="1033375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3796063" y="1086050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4554727" y="1007945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934060" y="1070838"/>
                            <a:ext cx="944244" cy="116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7" w:val="left" w:leader="none"/>
                                  <w:tab w:pos="1194" w:val="left" w:leader="none"/>
                                </w:tabs>
                                <w:spacing w:line="184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521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522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>523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6072056" y="1098197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140737" y="1255428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520069" y="1212175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1899402" y="1228522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175395" y="1168582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6451388" y="1218305"/>
                            <a:ext cx="1860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781094" y="2152494"/>
                            <a:ext cx="583755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97" w:val="left" w:leader="none"/>
                                  <w:tab w:pos="1194" w:val="left" w:leader="none"/>
                                  <w:tab w:pos="1792" w:val="left" w:leader="none"/>
                                  <w:tab w:pos="2389" w:val="left" w:leader="none"/>
                                  <w:tab w:pos="2986" w:val="left" w:leader="none"/>
                                  <w:tab w:pos="3584" w:val="left" w:leader="none"/>
                                  <w:tab w:pos="4181" w:val="left" w:leader="none"/>
                                  <w:tab w:pos="4778" w:val="left" w:leader="none"/>
                                  <w:tab w:pos="5376" w:val="left" w:leader="none"/>
                                  <w:tab w:pos="5973" w:val="left" w:leader="none"/>
                                  <w:tab w:pos="6571" w:val="left" w:leader="none"/>
                                  <w:tab w:pos="7168" w:val="left" w:leader="none"/>
                                  <w:tab w:pos="7765" w:val="left" w:leader="none"/>
                                  <w:tab w:pos="8363" w:val="left" w:leader="none"/>
                                  <w:tab w:pos="8960" w:val="left" w:leader="none"/>
                                </w:tabs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Q1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Q3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Q4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Q3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Q4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Q2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Q3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Q4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Q2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Q3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Q4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301894" y="2372504"/>
                            <a:ext cx="244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819109" y="2372504"/>
                            <a:ext cx="244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4336324" y="2372504"/>
                            <a:ext cx="244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5853539" y="2372504"/>
                            <a:ext cx="2444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717pt;margin-top:54.23893pt;width:540pt;height:201.4pt;mso-position-horizontal-relative:page;mso-position-vertical-relative:paragraph;z-index:15729664" id="docshapegroup73" coordorigin="720,1085" coordsize="10800,4028">
                <v:line style="position:absolute" from="1757,4324" to="1757,1979" stroked="true" strokeweight=".647818pt" strokecolor="#858585">
                  <v:stroke dashstyle="solid"/>
                </v:line>
                <v:shape style="position:absolute;left:1700;top:1978;width:57;height:2346" id="docshape74" coordorigin="1700,1979" coordsize="57,2346" path="m1700,4324l1757,4324m1700,4090l1757,4090m1700,3855l1757,3855m1700,3620l1757,3620m1700,3385l1757,3385m1700,3150l1757,3150m1700,2916l1757,2916m1700,2681l1757,2681m1700,2448l1757,2448m1700,2213l1757,2213m1700,1979l1757,1979e" filled="false" stroked="true" strokeweight=".647001pt" strokecolor="#858585">
                  <v:path arrowok="t"/>
                  <v:stroke dashstyle="solid"/>
                </v:shape>
                <v:shape style="position:absolute;left:1756;top:4324;width:9558;height:347" id="docshape75" coordorigin="1757,4324" coordsize="9558,347" path="m1757,4324l11314,4324m1757,4324l1757,4380m1757,4324l1757,4671m2355,4324l2355,4380m2355,4324l2355,4671m2951,4324l2951,4380m2951,4324l2951,4671m3549,4324l3549,4380m3549,4324l3549,4671m4147,4324l4147,4380m4147,4324l4147,4671m4743,4324l4743,4380m4743,4324l4743,4671m5341,4324l5341,4380m5341,4324l5341,4671m5939,4324l5939,4380m5939,4324l5939,4671m6535,4324l6535,4380m6535,4324l6535,4671m7133,4324l7133,4380m7133,4324l7133,4671m7729,4324l7729,4380m7729,4324l7729,4671m8328,4324l8328,4380m8328,4324l8328,4671m8926,4324l8926,4380m8926,4324l8926,4671m9522,4324l9522,4380m9522,4324l9522,4671m10120,4324l10120,4380m10120,4324l10120,4671m10718,4324l10718,4380m10718,4324l10718,4671m11314,4324l11314,4380m11314,4324l11314,4671e" filled="false" stroked="true" strokeweight=".647001pt" strokecolor="#858585">
                  <v:path arrowok="t"/>
                  <v:stroke dashstyle="solid"/>
                </v:shape>
                <v:shape style="position:absolute;left:1756;top:4671;width:9558;height:345" id="docshape76" coordorigin="1757,4671" coordsize="9558,345" path="m1757,4671l1757,5016m4147,4671l4147,5016m6535,4671l6535,5016m8926,4671l8926,5016m11314,4671l11314,5016e" filled="false" stroked="true" strokeweight=".647001pt" strokecolor="#858585">
                  <v:path arrowok="t"/>
                  <v:stroke dashstyle="solid"/>
                </v:shape>
                <v:shape style="position:absolute;left:2054;top:2997;width:8962;height:390" id="docshape77" coordorigin="2055,2997" coordsize="8962,390" path="m2055,3230l2653,3387,3251,3321,3847,3346,4445,3168,5043,3094,5639,3071,6237,3038,6833,3120,7431,3252,8030,2997,8626,3103,9224,3099,9822,3097,10418,3140,11016,3329e" filled="false" stroked="true" strokeweight="1.938562pt" strokecolor="#c00000">
                  <v:path arrowok="t"/>
                  <v:stroke dashstyle="solid"/>
                </v:shape>
                <v:shape style="position:absolute;left:1985;top:3161;width:139;height:138" type="#_x0000_t75" id="docshape78" stroked="false">
                  <v:imagedata r:id="rId9" o:title=""/>
                </v:shape>
                <v:shape style="position:absolute;left:2583;top:3318;width:139;height:138" type="#_x0000_t75" id="docshape79" stroked="false">
                  <v:imagedata r:id="rId10" o:title=""/>
                </v:shape>
                <v:shape style="position:absolute;left:3179;top:3249;width:139;height:138" type="#_x0000_t75" id="docshape80" stroked="false">
                  <v:imagedata r:id="rId11" o:title=""/>
                </v:shape>
                <v:shape style="position:absolute;left:3777;top:3275;width:139;height:138" type="#_x0000_t75" id="docshape81" stroked="false">
                  <v:imagedata r:id="rId9" o:title=""/>
                </v:shape>
                <v:shape style="position:absolute;left:4373;top:3096;width:139;height:138" type="#_x0000_t75" id="docshape82" stroked="false">
                  <v:imagedata r:id="rId12" o:title=""/>
                </v:shape>
                <v:shape style="position:absolute;left:4971;top:3025;width:139;height:138" type="#_x0000_t75" id="docshape83" stroked="false">
                  <v:imagedata r:id="rId9" o:title=""/>
                </v:shape>
                <v:shape style="position:absolute;left:5570;top:3001;width:139;height:138" type="#_x0000_t75" id="docshape84" stroked="false">
                  <v:imagedata r:id="rId11" o:title=""/>
                </v:shape>
                <v:shape style="position:absolute;left:6166;top:2967;width:139;height:138" type="#_x0000_t75" id="docshape85" stroked="false">
                  <v:imagedata r:id="rId10" o:title=""/>
                </v:shape>
                <v:shape style="position:absolute;left:6764;top:3051;width:139;height:138" type="#_x0000_t75" id="docshape86" stroked="false">
                  <v:imagedata r:id="rId11" o:title=""/>
                </v:shape>
                <v:shape style="position:absolute;left:7362;top:3180;width:139;height:138" type="#_x0000_t75" id="docshape87" stroked="false">
                  <v:imagedata r:id="rId11" o:title=""/>
                </v:shape>
                <v:shape style="position:absolute;left:7958;top:2928;width:139;height:138" type="#_x0000_t75" id="docshape88" stroked="false">
                  <v:imagedata r:id="rId10" o:title=""/>
                </v:shape>
                <v:shape style="position:absolute;left:8556;top:3031;width:139;height:138" type="#_x0000_t75" id="docshape89" stroked="false">
                  <v:imagedata r:id="rId11" o:title=""/>
                </v:shape>
                <v:shape style="position:absolute;left:9152;top:3027;width:139;height:138" type="#_x0000_t75" id="docshape90" stroked="false">
                  <v:imagedata r:id="rId10" o:title=""/>
                </v:shape>
                <v:shape style="position:absolute;left:9750;top:3027;width:139;height:138" type="#_x0000_t75" id="docshape91" stroked="false">
                  <v:imagedata r:id="rId10" o:title=""/>
                </v:shape>
                <v:shape style="position:absolute;left:10348;top:3070;width:139;height:138" type="#_x0000_t75" id="docshape92" stroked="false">
                  <v:imagedata r:id="rId9" o:title=""/>
                </v:shape>
                <v:shape style="position:absolute;left:10944;top:3260;width:139;height:138" type="#_x0000_t75" id="docshape93" stroked="false">
                  <v:imagedata r:id="rId10" o:title=""/>
                </v:shape>
                <v:rect style="position:absolute;left:726;top:1091;width:10787;height:4015" id="docshape94" filled="false" stroked="true" strokeweight=".646385pt" strokecolor="#858585">
                  <v:stroke dashstyle="solid"/>
                </v:rect>
                <v:shape style="position:absolute;left:2064;top:1269;width:8128;height:479" type="#_x0000_t202" id="docshape95" filled="false" stroked="false">
                  <v:textbox inset="0,0,0,0">
                    <w:txbxContent>
                      <w:p>
                        <w:pPr>
                          <w:spacing w:line="218" w:lineRule="exact" w:before="0"/>
                          <w:ind w:left="0" w:right="18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Figure</w:t>
                        </w:r>
                        <w:r>
                          <w:rPr>
                            <w:b/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2.</w:t>
                        </w:r>
                        <w:r>
                          <w:rPr>
                            <w:b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Confirmed</w:t>
                        </w:r>
                        <w:r>
                          <w:rPr>
                            <w:b/>
                            <w:spacing w:val="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and</w:t>
                        </w:r>
                        <w:r>
                          <w:rPr>
                            <w:b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Estimated</w:t>
                        </w:r>
                        <w:r>
                          <w:rPr>
                            <w:b/>
                            <w:spacing w:val="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Opioid-Related</w:t>
                        </w:r>
                        <w:r>
                          <w:rPr>
                            <w:b/>
                            <w:spacing w:val="3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Overdose</w:t>
                        </w:r>
                        <w:r>
                          <w:rPr>
                            <w:b/>
                            <w:spacing w:val="7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Deaths,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All</w:t>
                        </w:r>
                        <w:r>
                          <w:rPr>
                            <w:b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Intents</w:t>
                        </w:r>
                        <w:r>
                          <w:rPr>
                            <w:b/>
                            <w:spacing w:val="5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by</w:t>
                        </w:r>
                        <w:r>
                          <w:rPr>
                            <w:b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</w:rPr>
                          <w:t>Quarter</w:t>
                        </w:r>
                      </w:p>
                      <w:p>
                        <w:pPr>
                          <w:spacing w:line="254" w:lineRule="exact" w:before="6"/>
                          <w:ind w:left="1" w:right="18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Massachusetts</w:t>
                        </w:r>
                        <w:r>
                          <w:rPr>
                            <w:b/>
                            <w:spacing w:val="9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Residents: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2015</w:t>
                        </w:r>
                        <w:r>
                          <w:rPr>
                            <w:b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-</w:t>
                        </w:r>
                        <w:r>
                          <w:rPr>
                            <w:b/>
                            <w:spacing w:val="10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225;top:1895;width:386;height:648" type="#_x0000_t202" id="docshape96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1000</w:t>
                        </w:r>
                      </w:p>
                      <w:p>
                        <w:pPr>
                          <w:spacing w:before="15"/>
                          <w:ind w:left="9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900</w:t>
                        </w:r>
                      </w:p>
                      <w:p>
                        <w:pPr>
                          <w:spacing w:line="216" w:lineRule="exact" w:before="14"/>
                          <w:ind w:left="9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800</w:t>
                        </w:r>
                      </w:p>
                    </w:txbxContent>
                  </v:textbox>
                  <w10:wrap type="none"/>
                </v:shape>
                <v:shape style="position:absolute;left:1317;top:2598;width:295;height:1821" type="#_x0000_t202" id="docshape97" filled="false" stroked="false">
                  <v:textbox inset="0,0,0,0">
                    <w:txbxContent>
                      <w:p>
                        <w:pPr>
                          <w:spacing w:line="182" w:lineRule="exact" w:before="0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600</w:t>
                        </w:r>
                      </w:p>
                      <w:p>
                        <w:pPr>
                          <w:spacing w:before="14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200</w:t>
                        </w:r>
                      </w:p>
                      <w:p>
                        <w:pPr>
                          <w:spacing w:before="15"/>
                          <w:ind w:left="0" w:right="18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100</w:t>
                        </w:r>
                      </w:p>
                      <w:p>
                        <w:pPr>
                          <w:spacing w:line="216" w:lineRule="exact" w:before="15"/>
                          <w:ind w:left="0" w:right="19" w:firstLine="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919;top:2904;width:293;height:179" type="#_x0000_t202" id="docshape9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466</w:t>
                        </w:r>
                      </w:p>
                    </w:txbxContent>
                  </v:textbox>
                  <w10:wrap type="none"/>
                </v:shape>
                <v:shape style="position:absolute;left:4308;top:2841;width:293;height:179" type="#_x0000_t202" id="docshape9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493</w:t>
                        </w:r>
                      </w:p>
                    </w:txbxContent>
                  </v:textbox>
                  <w10:wrap type="none"/>
                </v:shape>
                <v:shape style="position:absolute;left:4905;top:2768;width:293;height:179" type="#_x0000_t202" id="docshape10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524</w:t>
                        </w:r>
                      </w:p>
                    </w:txbxContent>
                  </v:textbox>
                  <w10:wrap type="none"/>
                </v:shape>
                <v:shape style="position:absolute;left:5503;top:2745;width:293;height:179" type="#_x0000_t202" id="docshape10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534</w:t>
                        </w:r>
                      </w:p>
                    </w:txbxContent>
                  </v:textbox>
                  <w10:wrap type="none"/>
                </v:shape>
                <v:shape style="position:absolute;left:6100;top:2712;width:293;height:179" type="#_x0000_t202" id="docshape10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548</w:t>
                        </w:r>
                      </w:p>
                    </w:txbxContent>
                  </v:textbox>
                  <w10:wrap type="none"/>
                </v:shape>
                <v:shape style="position:absolute;left:6698;top:2795;width:293;height:179" type="#_x0000_t202" id="docshape10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513</w:t>
                        </w:r>
                      </w:p>
                    </w:txbxContent>
                  </v:textbox>
                  <w10:wrap type="none"/>
                </v:shape>
                <v:shape style="position:absolute;left:7892;top:2672;width:293;height:179" type="#_x0000_t202" id="docshape104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565</w:t>
                        </w:r>
                      </w:p>
                    </w:txbxContent>
                  </v:textbox>
                  <w10:wrap type="none"/>
                </v:shape>
                <v:shape style="position:absolute;left:8490;top:2771;width:1487;height:184" type="#_x0000_t202" id="docshape105" filled="false" stroked="false">
                  <v:textbox inset="0,0,0,0">
                    <w:txbxContent>
                      <w:p>
                        <w:pPr>
                          <w:tabs>
                            <w:tab w:pos="597" w:val="left" w:leader="none"/>
                            <w:tab w:pos="1194" w:val="left" w:leader="none"/>
                          </w:tabs>
                          <w:spacing w:line="184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521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522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>523</w:t>
                        </w:r>
                      </w:p>
                    </w:txbxContent>
                  </v:textbox>
                  <w10:wrap type="none"/>
                </v:shape>
                <v:shape style="position:absolute;left:10282;top:2814;width:293;height:179" type="#_x0000_t202" id="docshape10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505</w:t>
                        </w:r>
                      </w:p>
                    </w:txbxContent>
                  </v:textbox>
                  <w10:wrap type="none"/>
                </v:shape>
                <v:shape style="position:absolute;left:2516;top:3061;width:293;height:179" type="#_x0000_t202" id="docshape107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399</w:t>
                        </w:r>
                      </w:p>
                    </w:txbxContent>
                  </v:textbox>
                  <w10:wrap type="none"/>
                </v:shape>
                <v:shape style="position:absolute;left:3113;top:2993;width:293;height:179" type="#_x0000_t202" id="docshape108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428</w:t>
                        </w:r>
                      </w:p>
                    </w:txbxContent>
                  </v:textbox>
                  <w10:wrap type="none"/>
                </v:shape>
                <v:shape style="position:absolute;left:3711;top:3019;width:293;height:179" type="#_x0000_t202" id="docshape10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417</w:t>
                        </w:r>
                      </w:p>
                    </w:txbxContent>
                  </v:textbox>
                  <w10:wrap type="none"/>
                </v:shape>
                <v:shape style="position:absolute;left:7295;top:2925;width:293;height:179" type="#_x0000_t202" id="docshape110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457</w:t>
                        </w:r>
                      </w:p>
                    </w:txbxContent>
                  </v:textbox>
                  <w10:wrap type="none"/>
                </v:shape>
                <v:shape style="position:absolute;left:10879;top:3003;width:293;height:179" type="#_x0000_t202" id="docshape111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424</w:t>
                        </w:r>
                      </w:p>
                    </w:txbxContent>
                  </v:textbox>
                  <w10:wrap type="none"/>
                </v:shape>
                <v:shape style="position:absolute;left:1950;top:4474;width:9193;height:179" type="#_x0000_t202" id="docshape112" filled="false" stroked="false">
                  <v:textbox inset="0,0,0,0">
                    <w:txbxContent>
                      <w:p>
                        <w:pPr>
                          <w:tabs>
                            <w:tab w:pos="597" w:val="left" w:leader="none"/>
                            <w:tab w:pos="1194" w:val="left" w:leader="none"/>
                            <w:tab w:pos="1792" w:val="left" w:leader="none"/>
                            <w:tab w:pos="2389" w:val="left" w:leader="none"/>
                            <w:tab w:pos="2986" w:val="left" w:leader="none"/>
                            <w:tab w:pos="3584" w:val="left" w:leader="none"/>
                            <w:tab w:pos="4181" w:val="left" w:leader="none"/>
                            <w:tab w:pos="4778" w:val="left" w:leader="none"/>
                            <w:tab w:pos="5376" w:val="left" w:leader="none"/>
                            <w:tab w:pos="5973" w:val="left" w:leader="none"/>
                            <w:tab w:pos="6571" w:val="left" w:leader="none"/>
                            <w:tab w:pos="7168" w:val="left" w:leader="none"/>
                            <w:tab w:pos="7765" w:val="left" w:leader="none"/>
                            <w:tab w:pos="8363" w:val="left" w:leader="none"/>
                            <w:tab w:pos="8960" w:val="left" w:leader="none"/>
                          </w:tabs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Q1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Q3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Q4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Q3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Q4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7"/>
                            <w:sz w:val="18"/>
                          </w:rPr>
                          <w:t>Q2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Q3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Q4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Q1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Q2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Q3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sz w:val="18"/>
                          </w:rPr>
                          <w:t>Q4</w:t>
                        </w:r>
                      </w:p>
                    </w:txbxContent>
                  </v:textbox>
                  <w10:wrap type="none"/>
                </v:shape>
                <v:shape style="position:absolute;left:2770;top:4821;width:385;height:179" type="#_x0000_t202" id="docshape11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2015</w:t>
                        </w:r>
                      </w:p>
                    </w:txbxContent>
                  </v:textbox>
                  <w10:wrap type="none"/>
                </v:shape>
                <v:shape style="position:absolute;left:5159;top:4821;width:385;height:179" type="#_x0000_t202" id="docshape114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7548;top:4821;width:385;height:179" type="#_x0000_t202" id="docshape115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9938;top:4821;width:385;height:179" type="#_x0000_t202" id="docshape11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614654</wp:posOffset>
                </wp:positionH>
                <wp:positionV relativeFrom="paragraph">
                  <wp:posOffset>1559674</wp:posOffset>
                </wp:positionV>
                <wp:extent cx="139700" cy="883285"/>
                <wp:effectExtent l="0" t="0" r="0" b="0"/>
                <wp:wrapNone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139700" cy="883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397976pt;margin-top:122.809052pt;width:11pt;height:69.55pt;mso-position-horizontal-relative:page;mso-position-vertical-relative:paragraph;z-index:15730688" type="#_x0000_t202" id="docshape117" filled="false" stroked="false">
                <v:textbox inset="0,0,0,0" style="layout-flow:vertical;mso-layout-flow-alt:bottom-to-top">
                  <w:txbxContent>
                    <w:p>
                      <w:pPr>
                        <w:spacing w:line="203" w:lineRule="exact" w:before="0"/>
                        <w:ind w:left="20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Number</w:t>
                      </w:r>
                      <w:r>
                        <w:rPr>
                          <w:b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b/>
                          <w:sz w:val="18"/>
                        </w:rPr>
                        <w:t>of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 chart</w:t>
      </w:r>
      <w:r>
        <w:rPr>
          <w:spacing w:val="-10"/>
        </w:rPr>
        <w:t> </w:t>
      </w:r>
      <w:r>
        <w:rPr/>
        <w:t>above shows the month-by-month</w:t>
      </w:r>
      <w:r>
        <w:rPr>
          <w:spacing w:val="30"/>
        </w:rPr>
        <w:t> </w:t>
      </w:r>
      <w:r>
        <w:rPr/>
        <w:t>estimates</w:t>
      </w:r>
      <w:r>
        <w:rPr>
          <w:spacing w:val="-24"/>
        </w:rPr>
        <w:t> </w:t>
      </w:r>
      <w:r>
        <w:rPr/>
        <w:t>for</w:t>
      </w:r>
      <w:r>
        <w:rPr>
          <w:spacing w:val="22"/>
        </w:rPr>
        <w:t> </w:t>
      </w:r>
      <w:r>
        <w:rPr/>
        <w:t>fatal</w:t>
      </w:r>
      <w:r>
        <w:rPr>
          <w:spacing w:val="-20"/>
        </w:rPr>
        <w:t> </w:t>
      </w:r>
      <w:r>
        <w:rPr/>
        <w:t>opioid-related</w:t>
      </w:r>
      <w:r>
        <w:rPr>
          <w:spacing w:val="-5"/>
        </w:rPr>
        <w:t> </w:t>
      </w:r>
      <w:r>
        <w:rPr/>
        <w:t>overdoses</w:t>
      </w:r>
      <w:r>
        <w:rPr>
          <w:spacing w:val="28"/>
        </w:rPr>
        <w:t> </w:t>
      </w:r>
      <w:r>
        <w:rPr/>
        <w:t>for all</w:t>
      </w:r>
      <w:r>
        <w:rPr>
          <w:spacing w:val="-2"/>
        </w:rPr>
        <w:t> </w:t>
      </w:r>
      <w:r>
        <w:rPr/>
        <w:t>intents</w:t>
      </w:r>
      <w:r>
        <w:rPr>
          <w:spacing w:val="-7"/>
        </w:rPr>
        <w:t> </w:t>
      </w:r>
      <w:r>
        <w:rPr/>
        <w:t>from January 2017 through</w:t>
      </w:r>
      <w:r>
        <w:rPr>
          <w:spacing w:val="-4"/>
        </w:rPr>
        <w:t> </w:t>
      </w:r>
      <w:r>
        <w:rPr/>
        <w:t>December</w:t>
      </w:r>
      <w:r>
        <w:rPr>
          <w:spacing w:val="-13"/>
        </w:rPr>
        <w:t> </w:t>
      </w:r>
      <w:r>
        <w:rPr/>
        <w:t>2018.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2018,</w:t>
      </w:r>
      <w:r>
        <w:rPr>
          <w:spacing w:val="-6"/>
        </w:rPr>
        <w:t> </w:t>
      </w:r>
      <w:r>
        <w:rPr/>
        <w:t>there are</w:t>
      </w:r>
      <w:r>
        <w:rPr>
          <w:spacing w:val="-15"/>
        </w:rPr>
        <w:t> </w:t>
      </w:r>
      <w:r>
        <w:rPr/>
        <w:t>1,617 confirmed</w:t>
      </w:r>
      <w:r>
        <w:rPr>
          <w:spacing w:val="-4"/>
        </w:rPr>
        <w:t> </w:t>
      </w:r>
      <w:r>
        <w:rPr/>
        <w:t>opioid-related overdose</w:t>
      </w:r>
      <w:r>
        <w:rPr>
          <w:spacing w:val="21"/>
        </w:rPr>
        <w:t> </w:t>
      </w:r>
      <w:r>
        <w:rPr/>
        <w:t>deaths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DPH</w:t>
      </w:r>
      <w:r>
        <w:rPr>
          <w:spacing w:val="-10"/>
        </w:rPr>
        <w:t> </w:t>
      </w:r>
      <w:r>
        <w:rPr/>
        <w:t>estimates that there will be an additional 320 to 394 deaths.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242" w:lineRule="auto"/>
        <w:ind w:left="119" w:right="143"/>
      </w:pPr>
      <w:r>
        <w:rPr/>
        <w:t>Despite the</w:t>
      </w:r>
      <w:r>
        <w:rPr>
          <w:spacing w:val="-12"/>
        </w:rPr>
        <w:t> </w:t>
      </w:r>
      <w:r>
        <w:rPr/>
        <w:t>spike</w:t>
      </w:r>
      <w:r>
        <w:rPr>
          <w:spacing w:val="26"/>
        </w:rPr>
        <w:t> </w:t>
      </w:r>
      <w:r>
        <w:rPr/>
        <w:t>in the third quarter</w:t>
      </w:r>
      <w:r>
        <w:rPr>
          <w:spacing w:val="-10"/>
        </w:rPr>
        <w:t> </w:t>
      </w:r>
      <w:r>
        <w:rPr/>
        <w:t>of 2017, overall,</w:t>
      </w:r>
      <w:r>
        <w:rPr>
          <w:spacing w:val="-3"/>
        </w:rPr>
        <w:t> </w:t>
      </w:r>
      <w:r>
        <w:rPr/>
        <w:t>there was</w:t>
      </w:r>
      <w:r>
        <w:rPr>
          <w:spacing w:val="-3"/>
        </w:rPr>
        <w:t> </w:t>
      </w:r>
      <w:r>
        <w:rPr/>
        <w:t>an estimated</w:t>
      </w:r>
      <w:r>
        <w:rPr>
          <w:spacing w:val="-20"/>
        </w:rPr>
        <w:t> </w:t>
      </w:r>
      <w:r>
        <w:rPr/>
        <w:t>2% decrease</w:t>
      </w:r>
      <w:r>
        <w:rPr>
          <w:spacing w:val="-12"/>
        </w:rPr>
        <w:t> </w:t>
      </w:r>
      <w:r>
        <w:rPr/>
        <w:t>in the number of opioid- related</w:t>
      </w:r>
      <w:r>
        <w:rPr>
          <w:spacing w:val="-23"/>
        </w:rPr>
        <w:t> </w:t>
      </w:r>
      <w:r>
        <w:rPr/>
        <w:t>overdose</w:t>
      </w:r>
      <w:r>
        <w:rPr>
          <w:spacing w:val="18"/>
        </w:rPr>
        <w:t> </w:t>
      </w:r>
      <w:r>
        <w:rPr/>
        <w:t>deaths</w:t>
      </w:r>
      <w:r>
        <w:rPr>
          <w:spacing w:val="-6"/>
        </w:rPr>
        <w:t> </w:t>
      </w:r>
      <w:r>
        <w:rPr/>
        <w:t>in 2017</w:t>
      </w:r>
      <w:r>
        <w:rPr>
          <w:spacing w:val="-18"/>
        </w:rPr>
        <w:t> </w:t>
      </w:r>
      <w:r>
        <w:rPr/>
        <w:t>compared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2016, followed by</w:t>
      </w:r>
      <w:r>
        <w:rPr>
          <w:spacing w:val="-5"/>
        </w:rPr>
        <w:t> </w:t>
      </w:r>
      <w:r>
        <w:rPr/>
        <w:t>another 4% estimated</w:t>
      </w:r>
      <w:r>
        <w:rPr>
          <w:spacing w:val="-23"/>
        </w:rPr>
        <w:t> </w:t>
      </w:r>
      <w:r>
        <w:rPr/>
        <w:t>decrease in</w:t>
      </w:r>
      <w:r>
        <w:rPr>
          <w:spacing w:val="-5"/>
        </w:rPr>
        <w:t> </w:t>
      </w:r>
      <w:r>
        <w:rPr/>
        <w:t>2018</w:t>
      </w:r>
      <w:r>
        <w:rPr>
          <w:spacing w:val="-1"/>
        </w:rPr>
        <w:t> </w:t>
      </w:r>
      <w:r>
        <w:rPr/>
        <w:t>compared with 2017. The count for</w:t>
      </w:r>
      <w:r>
        <w:rPr>
          <w:spacing w:val="38"/>
        </w:rPr>
        <w:t> </w:t>
      </w:r>
      <w:r>
        <w:rPr/>
        <w:t>2018 represents an estimated</w:t>
      </w:r>
      <w:r>
        <w:rPr>
          <w:spacing w:val="-16"/>
        </w:rPr>
        <w:t> </w:t>
      </w:r>
      <w:r>
        <w:rPr/>
        <w:t>6% decrease</w:t>
      </w:r>
      <w:r>
        <w:rPr>
          <w:spacing w:val="-8"/>
        </w:rPr>
        <w:t> </w:t>
      </w:r>
      <w:r>
        <w:rPr/>
        <w:t>from 2016.</w:t>
      </w:r>
    </w:p>
    <w:p>
      <w:pPr>
        <w:spacing w:after="0" w:line="242" w:lineRule="auto"/>
        <w:sectPr>
          <w:footerReference w:type="default" r:id="rId5"/>
          <w:type w:val="continuous"/>
          <w:pgSz w:w="12240" w:h="15840"/>
          <w:pgMar w:header="0" w:footer="809" w:top="440" w:bottom="1000" w:left="600" w:right="62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ind w:left="119"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457208</wp:posOffset>
                </wp:positionH>
                <wp:positionV relativeFrom="paragraph">
                  <wp:posOffset>-2293118</wp:posOffset>
                </wp:positionV>
                <wp:extent cx="6856095" cy="2130425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56095" cy="2130425"/>
                          <a:chExt cx="6856095" cy="213042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6198544" y="791793"/>
                            <a:ext cx="530860" cy="1160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1160145">
                                <a:moveTo>
                                  <a:pt x="206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9878"/>
                                </a:lnTo>
                                <a:lnTo>
                                  <a:pt x="206502" y="1159878"/>
                                </a:lnTo>
                                <a:lnTo>
                                  <a:pt x="206502" y="0"/>
                                </a:lnTo>
                                <a:close/>
                              </a:path>
                              <a:path w="530860" h="1160145">
                                <a:moveTo>
                                  <a:pt x="530491" y="195287"/>
                                </a:moveTo>
                                <a:lnTo>
                                  <a:pt x="323989" y="195287"/>
                                </a:lnTo>
                                <a:lnTo>
                                  <a:pt x="323989" y="1159878"/>
                                </a:lnTo>
                                <a:lnTo>
                                  <a:pt x="530491" y="1159878"/>
                                </a:lnTo>
                                <a:lnTo>
                                  <a:pt x="530491" y="195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198544" y="725524"/>
                            <a:ext cx="53086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261620">
                                <a:moveTo>
                                  <a:pt x="206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68"/>
                                </a:lnTo>
                                <a:lnTo>
                                  <a:pt x="206502" y="66268"/>
                                </a:lnTo>
                                <a:lnTo>
                                  <a:pt x="206502" y="0"/>
                                </a:lnTo>
                                <a:close/>
                              </a:path>
                              <a:path w="530860" h="261620">
                                <a:moveTo>
                                  <a:pt x="530491" y="49707"/>
                                </a:moveTo>
                                <a:lnTo>
                                  <a:pt x="323989" y="49707"/>
                                </a:lnTo>
                                <a:lnTo>
                                  <a:pt x="323989" y="261556"/>
                                </a:lnTo>
                                <a:lnTo>
                                  <a:pt x="530491" y="261556"/>
                                </a:lnTo>
                                <a:lnTo>
                                  <a:pt x="530491" y="49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24238" y="520760"/>
                            <a:ext cx="1270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31290">
                                <a:moveTo>
                                  <a:pt x="0" y="1430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12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592195" y="520760"/>
                            <a:ext cx="32384" cy="143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431290">
                                <a:moveTo>
                                  <a:pt x="0" y="1430910"/>
                                </a:moveTo>
                                <a:lnTo>
                                  <a:pt x="32043" y="1430910"/>
                                </a:lnTo>
                              </a:path>
                              <a:path w="32384" h="1431290">
                                <a:moveTo>
                                  <a:pt x="0" y="1311371"/>
                                </a:moveTo>
                                <a:lnTo>
                                  <a:pt x="32043" y="1311371"/>
                                </a:lnTo>
                              </a:path>
                              <a:path w="32384" h="1431290">
                                <a:moveTo>
                                  <a:pt x="0" y="1191833"/>
                                </a:moveTo>
                                <a:lnTo>
                                  <a:pt x="32043" y="1191833"/>
                                </a:lnTo>
                              </a:path>
                              <a:path w="32384" h="1431290">
                                <a:moveTo>
                                  <a:pt x="0" y="1072295"/>
                                </a:moveTo>
                                <a:lnTo>
                                  <a:pt x="32043" y="1072295"/>
                                </a:lnTo>
                              </a:path>
                              <a:path w="32384" h="1431290">
                                <a:moveTo>
                                  <a:pt x="0" y="953940"/>
                                </a:moveTo>
                                <a:lnTo>
                                  <a:pt x="32043" y="953940"/>
                                </a:lnTo>
                              </a:path>
                              <a:path w="32384" h="1431290">
                                <a:moveTo>
                                  <a:pt x="0" y="834401"/>
                                </a:moveTo>
                                <a:lnTo>
                                  <a:pt x="32043" y="834401"/>
                                </a:lnTo>
                              </a:path>
                              <a:path w="32384" h="1431290">
                                <a:moveTo>
                                  <a:pt x="0" y="714863"/>
                                </a:moveTo>
                                <a:lnTo>
                                  <a:pt x="32043" y="714863"/>
                                </a:lnTo>
                              </a:path>
                              <a:path w="32384" h="1431290">
                                <a:moveTo>
                                  <a:pt x="0" y="596508"/>
                                </a:moveTo>
                                <a:lnTo>
                                  <a:pt x="32043" y="596508"/>
                                </a:lnTo>
                              </a:path>
                              <a:path w="32384" h="1431290">
                                <a:moveTo>
                                  <a:pt x="0" y="476970"/>
                                </a:moveTo>
                                <a:lnTo>
                                  <a:pt x="32043" y="476970"/>
                                </a:lnTo>
                              </a:path>
                              <a:path w="32384" h="1431290">
                                <a:moveTo>
                                  <a:pt x="0" y="357431"/>
                                </a:moveTo>
                                <a:lnTo>
                                  <a:pt x="32043" y="357431"/>
                                </a:lnTo>
                              </a:path>
                              <a:path w="32384" h="1431290">
                                <a:moveTo>
                                  <a:pt x="0" y="237893"/>
                                </a:moveTo>
                                <a:lnTo>
                                  <a:pt x="32043" y="237893"/>
                                </a:lnTo>
                              </a:path>
                              <a:path w="32384" h="1431290">
                                <a:moveTo>
                                  <a:pt x="0" y="119538"/>
                                </a:moveTo>
                                <a:lnTo>
                                  <a:pt x="32043" y="119538"/>
                                </a:lnTo>
                              </a:path>
                              <a:path w="32384" h="1431290">
                                <a:moveTo>
                                  <a:pt x="0" y="0"/>
                                </a:moveTo>
                                <a:lnTo>
                                  <a:pt x="32043" y="0"/>
                                </a:lnTo>
                              </a:path>
                            </a:pathLst>
                          </a:custGeom>
                          <a:ln w="711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24238" y="1951671"/>
                            <a:ext cx="616458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4580" h="28575">
                                <a:moveTo>
                                  <a:pt x="0" y="0"/>
                                </a:moveTo>
                                <a:lnTo>
                                  <a:pt x="6164145" y="0"/>
                                </a:lnTo>
                              </a:path>
                              <a:path w="6164580" h="28575">
                                <a:moveTo>
                                  <a:pt x="0" y="0"/>
                                </a:moveTo>
                                <a:lnTo>
                                  <a:pt x="0" y="28405"/>
                                </a:lnTo>
                              </a:path>
                              <a:path w="6164580" h="28575">
                                <a:moveTo>
                                  <a:pt x="323991" y="0"/>
                                </a:moveTo>
                                <a:lnTo>
                                  <a:pt x="323991" y="28405"/>
                                </a:lnTo>
                              </a:path>
                              <a:path w="6164580" h="28575">
                                <a:moveTo>
                                  <a:pt x="649169" y="0"/>
                                </a:moveTo>
                                <a:lnTo>
                                  <a:pt x="649169" y="28405"/>
                                </a:lnTo>
                              </a:path>
                              <a:path w="6164580" h="28575">
                                <a:moveTo>
                                  <a:pt x="973161" y="0"/>
                                </a:moveTo>
                                <a:lnTo>
                                  <a:pt x="973161" y="28405"/>
                                </a:lnTo>
                              </a:path>
                              <a:path w="6164580" h="28575">
                                <a:moveTo>
                                  <a:pt x="1297152" y="0"/>
                                </a:moveTo>
                                <a:lnTo>
                                  <a:pt x="1297152" y="28405"/>
                                </a:lnTo>
                              </a:path>
                              <a:path w="6164580" h="28575">
                                <a:moveTo>
                                  <a:pt x="1622331" y="0"/>
                                </a:moveTo>
                                <a:lnTo>
                                  <a:pt x="1622331" y="28405"/>
                                </a:lnTo>
                              </a:path>
                              <a:path w="6164580" h="28575">
                                <a:moveTo>
                                  <a:pt x="1946322" y="0"/>
                                </a:moveTo>
                                <a:lnTo>
                                  <a:pt x="1946322" y="28405"/>
                                </a:lnTo>
                              </a:path>
                              <a:path w="6164580" h="28575">
                                <a:moveTo>
                                  <a:pt x="2270313" y="0"/>
                                </a:moveTo>
                                <a:lnTo>
                                  <a:pt x="2270313" y="28405"/>
                                </a:lnTo>
                              </a:path>
                              <a:path w="6164580" h="28575">
                                <a:moveTo>
                                  <a:pt x="2595492" y="0"/>
                                </a:moveTo>
                                <a:lnTo>
                                  <a:pt x="2595492" y="28405"/>
                                </a:lnTo>
                              </a:path>
                              <a:path w="6164580" h="28575">
                                <a:moveTo>
                                  <a:pt x="2919483" y="0"/>
                                </a:moveTo>
                                <a:lnTo>
                                  <a:pt x="2919483" y="28405"/>
                                </a:lnTo>
                              </a:path>
                              <a:path w="6164580" h="28575">
                                <a:moveTo>
                                  <a:pt x="3244662" y="0"/>
                                </a:moveTo>
                                <a:lnTo>
                                  <a:pt x="3244662" y="28405"/>
                                </a:lnTo>
                              </a:path>
                              <a:path w="6164580" h="28575">
                                <a:moveTo>
                                  <a:pt x="3568653" y="0"/>
                                </a:moveTo>
                                <a:lnTo>
                                  <a:pt x="3568653" y="28405"/>
                                </a:lnTo>
                              </a:path>
                              <a:path w="6164580" h="28575">
                                <a:moveTo>
                                  <a:pt x="3892644" y="0"/>
                                </a:moveTo>
                                <a:lnTo>
                                  <a:pt x="3892644" y="28405"/>
                                </a:lnTo>
                              </a:path>
                              <a:path w="6164580" h="28575">
                                <a:moveTo>
                                  <a:pt x="4217823" y="0"/>
                                </a:moveTo>
                                <a:lnTo>
                                  <a:pt x="4217823" y="28405"/>
                                </a:lnTo>
                              </a:path>
                              <a:path w="6164580" h="28575">
                                <a:moveTo>
                                  <a:pt x="4541814" y="0"/>
                                </a:moveTo>
                                <a:lnTo>
                                  <a:pt x="4541814" y="28405"/>
                                </a:lnTo>
                              </a:path>
                              <a:path w="6164580" h="28575">
                                <a:moveTo>
                                  <a:pt x="4866993" y="0"/>
                                </a:moveTo>
                                <a:lnTo>
                                  <a:pt x="4866993" y="28405"/>
                                </a:lnTo>
                              </a:path>
                              <a:path w="6164580" h="28575">
                                <a:moveTo>
                                  <a:pt x="5190984" y="0"/>
                                </a:moveTo>
                                <a:lnTo>
                                  <a:pt x="5190984" y="28405"/>
                                </a:lnTo>
                              </a:path>
                              <a:path w="6164580" h="28575">
                                <a:moveTo>
                                  <a:pt x="5514975" y="0"/>
                                </a:moveTo>
                                <a:lnTo>
                                  <a:pt x="5514975" y="28405"/>
                                </a:lnTo>
                              </a:path>
                              <a:path w="6164580" h="28575">
                                <a:moveTo>
                                  <a:pt x="5840154" y="0"/>
                                </a:moveTo>
                                <a:lnTo>
                                  <a:pt x="5840154" y="28405"/>
                                </a:lnTo>
                              </a:path>
                              <a:path w="6164580" h="28575">
                                <a:moveTo>
                                  <a:pt x="6164145" y="0"/>
                                </a:moveTo>
                                <a:lnTo>
                                  <a:pt x="6164145" y="28405"/>
                                </a:lnTo>
                              </a:path>
                            </a:pathLst>
                          </a:custGeom>
                          <a:ln w="711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2870816" y="530229"/>
                            <a:ext cx="4318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910">
                                <a:moveTo>
                                  <a:pt x="42724" y="41424"/>
                                </a:moveTo>
                                <a:lnTo>
                                  <a:pt x="0" y="41424"/>
                                </a:lnTo>
                                <a:lnTo>
                                  <a:pt x="0" y="0"/>
                                </a:lnTo>
                                <a:lnTo>
                                  <a:pt x="42724" y="0"/>
                                </a:lnTo>
                                <a:lnTo>
                                  <a:pt x="42724" y="41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477262" y="530229"/>
                            <a:ext cx="4318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41910">
                                <a:moveTo>
                                  <a:pt x="42724" y="41424"/>
                                </a:moveTo>
                                <a:lnTo>
                                  <a:pt x="0" y="41424"/>
                                </a:lnTo>
                                <a:lnTo>
                                  <a:pt x="0" y="0"/>
                                </a:lnTo>
                                <a:lnTo>
                                  <a:pt x="42724" y="0"/>
                                </a:lnTo>
                                <a:lnTo>
                                  <a:pt x="42724" y="41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551" y="3551"/>
                            <a:ext cx="6849109" cy="2123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2123440">
                                <a:moveTo>
                                  <a:pt x="0" y="0"/>
                                </a:moveTo>
                                <a:lnTo>
                                  <a:pt x="6848939" y="0"/>
                                </a:lnTo>
                                <a:lnTo>
                                  <a:pt x="6848939" y="2123281"/>
                                </a:lnTo>
                                <a:lnTo>
                                  <a:pt x="0" y="21232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103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059914" y="105286"/>
                            <a:ext cx="2632710" cy="262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8" w:lineRule="exact" w:before="0"/>
                                <w:ind w:left="0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218" w:lineRule="exact" w:before="7"/>
                                <w:ind w:left="1" w:right="19" w:firstLine="0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1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06566" y="474970"/>
                            <a:ext cx="238760" cy="1529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2,400</w:t>
                              </w:r>
                            </w:p>
                            <w:p>
                              <w:pPr>
                                <w:spacing w:before="4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2,200</w:t>
                              </w:r>
                            </w:p>
                            <w:p>
                              <w:pPr>
                                <w:spacing w:before="5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2,000</w:t>
                              </w:r>
                            </w:p>
                            <w:p>
                              <w:pPr>
                                <w:spacing w:before="5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1,800</w:t>
                              </w:r>
                            </w:p>
                            <w:p>
                              <w:pPr>
                                <w:spacing w:before="5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1,600</w:t>
                              </w:r>
                            </w:p>
                            <w:p>
                              <w:pPr>
                                <w:spacing w:before="4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1,400</w:t>
                              </w:r>
                            </w:p>
                            <w:p>
                              <w:pPr>
                                <w:spacing w:before="5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1,200</w:t>
                              </w:r>
                            </w:p>
                            <w:p>
                              <w:pPr>
                                <w:spacing w:before="5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1,000</w:t>
                              </w:r>
                            </w:p>
                            <w:p>
                              <w:pPr>
                                <w:spacing w:before="4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800</w:t>
                              </w:r>
                            </w:p>
                            <w:p>
                              <w:pPr>
                                <w:spacing w:before="5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5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4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81" w:lineRule="exact" w:before="5"/>
                                <w:ind w:left="0" w:right="1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6199248" y="628094"/>
                            <a:ext cx="215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2,056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6523687" y="682420"/>
                            <a:ext cx="215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1,974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199248" y="854094"/>
                            <a:ext cx="215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1,945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6523687" y="1035178"/>
                            <a:ext cx="215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1,617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695609" y="2025657"/>
                            <a:ext cx="603313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10" w:val="left" w:leader="none"/>
                                  <w:tab w:pos="1021" w:val="left" w:leader="none"/>
                                  <w:tab w:pos="1532" w:val="left" w:leader="none"/>
                                  <w:tab w:pos="2043" w:val="left" w:leader="none"/>
                                  <w:tab w:pos="2554" w:val="left" w:leader="none"/>
                                  <w:tab w:pos="3065" w:val="left" w:leader="none"/>
                                  <w:tab w:pos="3576" w:val="left" w:leader="none"/>
                                  <w:tab w:pos="4087" w:val="left" w:leader="none"/>
                                  <w:tab w:pos="4598" w:val="left" w:leader="none"/>
                                  <w:tab w:pos="5109" w:val="left" w:leader="none"/>
                                  <w:tab w:pos="5620" w:val="left" w:leader="none"/>
                                  <w:tab w:pos="6131" w:val="left" w:leader="none"/>
                                  <w:tab w:pos="6641" w:val="left" w:leader="none"/>
                                  <w:tab w:pos="7152" w:val="left" w:leader="none"/>
                                  <w:tab w:pos="7663" w:val="left" w:leader="none"/>
                                  <w:tab w:pos="8174" w:val="left" w:leader="none"/>
                                  <w:tab w:pos="8685" w:val="left" w:leader="none"/>
                                  <w:tab w:pos="9196" w:val="left" w:leader="none"/>
                                </w:tabs>
                                <w:spacing w:line="140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2000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2001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2003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2004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2006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2007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2008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2009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2011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2012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2013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2014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2015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2016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2017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682390" y="1725611"/>
                            <a:ext cx="208279" cy="22606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6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379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1980729" y="1645130"/>
                            <a:ext cx="207010" cy="30670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5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331561" y="1638029"/>
                            <a:ext cx="207010" cy="3136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5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1007568" y="1649866"/>
                            <a:ext cx="207010" cy="30226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5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3927052" y="1617910"/>
                            <a:ext cx="207010" cy="3340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5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304722" y="1608441"/>
                            <a:ext cx="207010" cy="34353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55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575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603059" y="1570567"/>
                            <a:ext cx="207010" cy="38163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55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3279070" y="1580035"/>
                            <a:ext cx="207010" cy="3721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54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953891" y="1568201"/>
                            <a:ext cx="207010" cy="38354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55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656738" y="1584770"/>
                            <a:ext cx="207010" cy="36703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54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4252231" y="1559916"/>
                            <a:ext cx="207010" cy="39179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54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2629898" y="1557549"/>
                            <a:ext cx="207010" cy="39433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0"/>
                                <w:ind w:left="54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660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4576221" y="1509023"/>
                            <a:ext cx="207010" cy="44323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5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742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900213" y="1378833"/>
                            <a:ext cx="208279" cy="57340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55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14"/>
                                </w:rPr>
                                <w:t>961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5225393" y="1139755"/>
                            <a:ext cx="207010" cy="8121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0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1,362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5549382" y="931452"/>
                            <a:ext cx="207010" cy="102044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79"/>
                                <w:ind w:left="1" w:right="0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1,710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5874561" y="699475"/>
                            <a:ext cx="207010" cy="12522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6"/>
                                <w:ind w:left="15" w:right="-15" w:firstLine="0"/>
                                <w:jc w:val="left"/>
                                <w:rPr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4"/>
                                </w:rPr>
                                <w:t>2,099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648888" y="465134"/>
                            <a:ext cx="1391285" cy="172085"/>
                          </a:xfrm>
                          <a:prstGeom prst="rect">
                            <a:avLst/>
                          </a:prstGeom>
                          <a:ln w="7101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392" w:val="left" w:leader="none"/>
                                </w:tabs>
                                <w:spacing w:before="51"/>
                                <w:ind w:left="437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Confirmed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694pt;margin-top:-180.560501pt;width:539.85pt;height:167.75pt;mso-position-horizontal-relative:page;mso-position-vertical-relative:paragraph;z-index:15731200" id="docshapegroup118" coordorigin="720,-3611" coordsize="10797,3355">
                <v:shape style="position:absolute;left:10481;top:-2365;width:836;height:1827" id="docshape119" coordorigin="10482,-2364" coordsize="836,1827" path="m10807,-2364l10482,-2364,10482,-538,10807,-538,10807,-2364xm11317,-2057l10992,-2057,10992,-538,11317,-538,11317,-2057xe" filled="true" fillcolor="#a6a6a6" stroked="false">
                  <v:path arrowok="t"/>
                  <v:fill type="solid"/>
                </v:shape>
                <v:shape style="position:absolute;left:10481;top:-2469;width:836;height:412" id="docshape120" coordorigin="10482,-2469" coordsize="836,412" path="m10807,-2469l10482,-2469,10482,-2364,10807,-2364,10807,-2469xm11317,-2390l10992,-2390,10992,-2057,11317,-2057,11317,-2390xe" filled="true" fillcolor="#ff0000" stroked="false">
                  <v:path arrowok="t"/>
                  <v:fill type="solid"/>
                </v:shape>
                <v:line style="position:absolute" from="1703,-538" to="1703,-2791" stroked="true" strokeweight=".560684pt" strokecolor="#858585">
                  <v:stroke dashstyle="solid"/>
                </v:line>
                <v:shape style="position:absolute;left:1652;top:-2792;width:51;height:2254" id="docshape121" coordorigin="1653,-2791" coordsize="51,2254" path="m1653,-538l1703,-538m1653,-726l1703,-726m1653,-914l1703,-914m1653,-1102l1703,-1102m1653,-1289l1703,-1289m1653,-1477l1703,-1477m1653,-1665l1703,-1665m1653,-1852l1703,-1852m1653,-2040l1703,-2040m1653,-2228l1703,-2228m1653,-2416l1703,-2416m1653,-2603l1703,-2603m1653,-2791l1703,-2791e" filled="false" stroked="true" strokeweight=".559921pt" strokecolor="#858585">
                  <v:path arrowok="t"/>
                  <v:stroke dashstyle="solid"/>
                </v:shape>
                <v:shape style="position:absolute;left:1703;top:-538;width:9708;height:45" id="docshape122" coordorigin="1703,-538" coordsize="9708,45" path="m1703,-538l11410,-538m1703,-538l1703,-493m2213,-538l2213,-493m2725,-538l2725,-493m3236,-538l3236,-493m3746,-538l3746,-493m4258,-538l4258,-493m4768,-538l4768,-493m5278,-538l5278,-493m5790,-538l5790,-493m6301,-538l6301,-493m6813,-538l6813,-493m7323,-538l7323,-493m7833,-538l7833,-493m8345,-538l8345,-493m8856,-538l8856,-493m9368,-538l9368,-493m9878,-538l9878,-493m10388,-538l10388,-493m10900,-538l10900,-493m11410,-538l11410,-493e" filled="false" stroked="true" strokeweight=".559921pt" strokecolor="#858585">
                  <v:path arrowok="t"/>
                  <v:stroke dashstyle="solid"/>
                </v:shape>
                <v:rect style="position:absolute;left:5240;top:-2777;width:68;height:66" id="docshape123" filled="true" fillcolor="#a6a6a6" stroked="false">
                  <v:fill type="solid"/>
                </v:rect>
                <v:rect style="position:absolute;left:6196;top:-2777;width:68;height:66" id="docshape124" filled="true" fillcolor="#ff0000" stroked="false">
                  <v:fill type="solid"/>
                </v:rect>
                <v:rect style="position:absolute;left:725;top:-3606;width:10786;height:3344" id="docshape125" filled="false" stroked="true" strokeweight=".559298pt" strokecolor="#858585">
                  <v:stroke dashstyle="solid"/>
                </v:rect>
                <v:shape style="position:absolute;left:3963;top:-3446;width:4146;height:414" type="#_x0000_t202" id="docshape126" filled="false" stroked="false">
                  <v:textbox inset="0,0,0,0">
                    <w:txbxContent>
                      <w:p>
                        <w:pPr>
                          <w:spacing w:line="188" w:lineRule="exact" w:before="0"/>
                          <w:ind w:left="0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Figure</w:t>
                        </w:r>
                        <w:r>
                          <w:rPr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3.</w:t>
                        </w:r>
                        <w:r>
                          <w:rPr>
                            <w:b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Opioid-Related</w:t>
                        </w:r>
                        <w:r>
                          <w:rPr>
                            <w:b/>
                            <w:spacing w:val="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Overdose</w:t>
                        </w:r>
                        <w:r>
                          <w:rPr>
                            <w:b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Deaths,</w:t>
                        </w:r>
                        <w:r>
                          <w:rPr>
                            <w:b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All</w:t>
                        </w:r>
                        <w:r>
                          <w:rPr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Intents</w:t>
                        </w:r>
                      </w:p>
                      <w:p>
                        <w:pPr>
                          <w:spacing w:line="218" w:lineRule="exact" w:before="7"/>
                          <w:ind w:left="1" w:right="19" w:firstLine="0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Massachusetts</w:t>
                        </w:r>
                        <w:r>
                          <w:rPr>
                            <w:b/>
                            <w:spacing w:val="1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Residents:</w:t>
                        </w:r>
                        <w:r>
                          <w:rPr>
                            <w:b/>
                            <w:spacing w:val="1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2000</w:t>
                        </w:r>
                        <w:r>
                          <w:rPr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spacing w:val="1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202;top:-2864;width:376;height:2409" type="#_x0000_t202" id="docshape12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2,400</w:t>
                        </w:r>
                      </w:p>
                      <w:p>
                        <w:pPr>
                          <w:spacing w:before="4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2,200</w:t>
                        </w:r>
                      </w:p>
                      <w:p>
                        <w:pPr>
                          <w:spacing w:before="5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2,000</w:t>
                        </w:r>
                      </w:p>
                      <w:p>
                        <w:pPr>
                          <w:spacing w:before="5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1,800</w:t>
                        </w:r>
                      </w:p>
                      <w:p>
                        <w:pPr>
                          <w:spacing w:before="5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1,600</w:t>
                        </w:r>
                      </w:p>
                      <w:p>
                        <w:pPr>
                          <w:spacing w:before="4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1,400</w:t>
                        </w:r>
                      </w:p>
                      <w:p>
                        <w:pPr>
                          <w:spacing w:before="5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1,200</w:t>
                        </w:r>
                      </w:p>
                      <w:p>
                        <w:pPr>
                          <w:spacing w:before="5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1,000</w:t>
                        </w:r>
                      </w:p>
                      <w:p>
                        <w:pPr>
                          <w:spacing w:before="4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800</w:t>
                        </w:r>
                      </w:p>
                      <w:p>
                        <w:pPr>
                          <w:spacing w:before="5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600</w:t>
                        </w:r>
                      </w:p>
                      <w:p>
                        <w:pPr>
                          <w:spacing w:before="5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400</w:t>
                        </w:r>
                      </w:p>
                      <w:p>
                        <w:pPr>
                          <w:spacing w:before="4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200</w:t>
                        </w:r>
                      </w:p>
                      <w:p>
                        <w:pPr>
                          <w:spacing w:line="181" w:lineRule="exact" w:before="5"/>
                          <w:ind w:left="0" w:right="1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0482;top:-2623;width:340;height:140" type="#_x0000_t202" id="docshape128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2,056</w:t>
                        </w:r>
                      </w:p>
                    </w:txbxContent>
                  </v:textbox>
                  <w10:wrap type="none"/>
                </v:shape>
                <v:shape style="position:absolute;left:10993;top:-2537;width:340;height:140" type="#_x0000_t202" id="docshape129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1,974</w:t>
                        </w:r>
                      </w:p>
                    </w:txbxContent>
                  </v:textbox>
                  <w10:wrap type="none"/>
                </v:shape>
                <v:shape style="position:absolute;left:10482;top:-2267;width:340;height:140" type="#_x0000_t202" id="docshape130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1,945</w:t>
                        </w:r>
                      </w:p>
                    </w:txbxContent>
                  </v:textbox>
                  <w10:wrap type="none"/>
                </v:shape>
                <v:shape style="position:absolute;left:10993;top:-1981;width:340;height:140" type="#_x0000_t202" id="docshape131" filled="false" stroked="false">
                  <v:textbox inset="0,0,0,0">
                    <w:txbxContent>
                      <w:p>
                        <w:pPr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1,617</w:t>
                        </w:r>
                      </w:p>
                    </w:txbxContent>
                  </v:textbox>
                  <w10:wrap type="none"/>
                </v:shape>
                <v:shape style="position:absolute;left:1815;top:-422;width:9501;height:140" type="#_x0000_t202" id="docshape132" filled="false" stroked="false">
                  <v:textbox inset="0,0,0,0">
                    <w:txbxContent>
                      <w:p>
                        <w:pPr>
                          <w:tabs>
                            <w:tab w:pos="510" w:val="left" w:leader="none"/>
                            <w:tab w:pos="1021" w:val="left" w:leader="none"/>
                            <w:tab w:pos="1532" w:val="left" w:leader="none"/>
                            <w:tab w:pos="2043" w:val="left" w:leader="none"/>
                            <w:tab w:pos="2554" w:val="left" w:leader="none"/>
                            <w:tab w:pos="3065" w:val="left" w:leader="none"/>
                            <w:tab w:pos="3576" w:val="left" w:leader="none"/>
                            <w:tab w:pos="4087" w:val="left" w:leader="none"/>
                            <w:tab w:pos="4598" w:val="left" w:leader="none"/>
                            <w:tab w:pos="5109" w:val="left" w:leader="none"/>
                            <w:tab w:pos="5620" w:val="left" w:leader="none"/>
                            <w:tab w:pos="6131" w:val="left" w:leader="none"/>
                            <w:tab w:pos="6641" w:val="left" w:leader="none"/>
                            <w:tab w:pos="7152" w:val="left" w:leader="none"/>
                            <w:tab w:pos="7663" w:val="left" w:leader="none"/>
                            <w:tab w:pos="8174" w:val="left" w:leader="none"/>
                            <w:tab w:pos="8685" w:val="left" w:leader="none"/>
                            <w:tab w:pos="9196" w:val="left" w:leader="none"/>
                          </w:tabs>
                          <w:spacing w:line="140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2000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2001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2003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2004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2006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2007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2008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2009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2011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2012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2013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2014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2015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2016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2017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794;top:-894;width:328;height:356" type="#_x0000_t202" id="docshape133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56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379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839;top:-1021;width:326;height:483" type="#_x0000_t202" id="docshape134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55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514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816;top:-1032;width:326;height:494" type="#_x0000_t202" id="docshape135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55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526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306;top:-1013;width:326;height:476" type="#_x0000_t202" id="docshape136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55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506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904;top:-1064;width:326;height:526" type="#_x0000_t202" id="docshape137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55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560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349;top:-1079;width:326;height:541" type="#_x0000_t202" id="docshape138" filled="true" fillcolor="#a6a6a6" stroked="false">
                  <v:textbox inset="0,0,0,0">
                    <w:txbxContent>
                      <w:p>
                        <w:pPr>
                          <w:spacing w:before="70"/>
                          <w:ind w:left="55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575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394;top:-1138;width:326;height:601" type="#_x0000_t202" id="docshape139" filled="true" fillcolor="#a6a6a6" stroked="false">
                  <v:textbox inset="0,0,0,0">
                    <w:txbxContent>
                      <w:p>
                        <w:pPr>
                          <w:spacing w:before="70"/>
                          <w:ind w:left="55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638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883;top:-1123;width:326;height:586" type="#_x0000_t202" id="docshape140" filled="true" fillcolor="#a6a6a6" stroked="false">
                  <v:textbox inset="0,0,0,0">
                    <w:txbxContent>
                      <w:p>
                        <w:pPr>
                          <w:spacing w:before="70"/>
                          <w:ind w:left="54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622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371;top:-1142;width:326;height:604" type="#_x0000_t202" id="docshape141" filled="true" fillcolor="#a6a6a6" stroked="false">
                  <v:textbox inset="0,0,0,0">
                    <w:txbxContent>
                      <w:p>
                        <w:pPr>
                          <w:spacing w:before="70"/>
                          <w:ind w:left="55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642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329;top:-1116;width:326;height:578" type="#_x0000_t202" id="docshape142" filled="true" fillcolor="#a6a6a6" stroked="false">
                  <v:textbox inset="0,0,0,0">
                    <w:txbxContent>
                      <w:p>
                        <w:pPr>
                          <w:spacing w:before="70"/>
                          <w:ind w:left="54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614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416;top:-1155;width:326;height:617" type="#_x0000_t202" id="docshape143" filled="true" fillcolor="#a6a6a6" stroked="false">
                  <v:textbox inset="0,0,0,0">
                    <w:txbxContent>
                      <w:p>
                        <w:pPr>
                          <w:spacing w:before="70"/>
                          <w:ind w:left="54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656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861;top:-1159;width:326;height:621" type="#_x0000_t202" id="docshape144" filled="true" fillcolor="#a6a6a6" stroked="false">
                  <v:textbox inset="0,0,0,0">
                    <w:txbxContent>
                      <w:p>
                        <w:pPr>
                          <w:spacing w:before="70"/>
                          <w:ind w:left="54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660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926;top:-1235;width:326;height:698" type="#_x0000_t202" id="docshape145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55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742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436;top:-1440;width:328;height:903" type="#_x0000_t202" id="docshape146" filled="true" fillcolor="#a6a6a6" stroked="false">
                  <v:textbox inset="0,0,0,0">
                    <w:txbxContent>
                      <w:p>
                        <w:pPr>
                          <w:spacing w:before="69"/>
                          <w:ind w:left="55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14"/>
                          </w:rPr>
                          <w:t>961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948;top:-1817;width:326;height:1279" type="#_x0000_t202" id="docshape147" filled="true" fillcolor="#a6a6a6" stroked="false">
                  <v:textbox inset="0,0,0,0">
                    <w:txbxContent>
                      <w:p>
                        <w:pPr>
                          <w:spacing w:before="45"/>
                          <w:ind w:left="0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1,362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459;top:-2145;width:326;height:1607" type="#_x0000_t202" id="docshape148" filled="true" fillcolor="#a6a6a6" stroked="false">
                  <v:textbox inset="0,0,0,0">
                    <w:txbxContent>
                      <w:p>
                        <w:pPr>
                          <w:spacing w:before="79"/>
                          <w:ind w:left="1" w:right="0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1,710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971;top:-2510;width:326;height:1972" type="#_x0000_t202" id="docshape149" filled="true" fillcolor="#a6a6a6" stroked="false">
                  <v:textbox inset="0,0,0,0">
                    <w:txbxContent>
                      <w:p>
                        <w:pPr>
                          <w:spacing w:before="66"/>
                          <w:ind w:left="15" w:right="-15" w:firstLine="0"/>
                          <w:jc w:val="left"/>
                          <w:rPr>
                            <w:color w:val="000000"/>
                            <w:sz w:val="1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4"/>
                          </w:rPr>
                          <w:t>2,099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891;top:-2879;width:2191;height:271" type="#_x0000_t202" id="docshape150" filled="false" stroked="true" strokeweight=".55918pt" strokecolor="#4f81bc">
                  <v:textbox inset="0,0,0,0">
                    <w:txbxContent>
                      <w:p>
                        <w:pPr>
                          <w:tabs>
                            <w:tab w:pos="1392" w:val="left" w:leader="none"/>
                          </w:tabs>
                          <w:spacing w:before="51"/>
                          <w:ind w:left="437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Confirmed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Estimated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539419</wp:posOffset>
                </wp:positionH>
                <wp:positionV relativeFrom="paragraph">
                  <wp:posOffset>-1523314</wp:posOffset>
                </wp:positionV>
                <wp:extent cx="134620" cy="841375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134620" cy="841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5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 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73999pt;margin-top:-119.945992pt;width:10.6pt;height:66.25pt;mso-position-horizontal-relative:page;mso-position-vertical-relative:paragraph;z-index:15732736" type="#_x0000_t202" id="docshape151" filled="false" stroked="false">
                <v:textbox inset="0,0,0,0" style="layout-flow:vertical;mso-layout-flow-alt:bottom-to-top">
                  <w:txbxContent>
                    <w:p>
                      <w:pPr>
                        <w:spacing w:line="195" w:lineRule="exact" w:before="0"/>
                        <w:ind w:left="20" w:right="0" w:firstLine="0"/>
                        <w:jc w:val="left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Number</w:t>
                      </w:r>
                      <w:r>
                        <w:rPr>
                          <w:b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b/>
                          <w:sz w:val="17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17"/>
                        </w:rPr>
                        <w:t> 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Figure 3 shows the trend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annual number</w:t>
      </w:r>
      <w:r>
        <w:rPr>
          <w:spacing w:val="26"/>
        </w:rPr>
        <w:t> </w:t>
      </w:r>
      <w:r>
        <w:rPr/>
        <w:t>of</w:t>
      </w:r>
      <w:r>
        <w:rPr>
          <w:spacing w:val="-1"/>
        </w:rPr>
        <w:t> </w:t>
      </w:r>
      <w:r>
        <w:rPr/>
        <w:t>confirmed and</w:t>
      </w:r>
      <w:r>
        <w:rPr>
          <w:spacing w:val="-2"/>
        </w:rPr>
        <w:t> </w:t>
      </w:r>
      <w:r>
        <w:rPr/>
        <w:t>estimated</w:t>
      </w:r>
      <w:r>
        <w:rPr>
          <w:spacing w:val="-20"/>
        </w:rPr>
        <w:t> </w:t>
      </w:r>
      <w:r>
        <w:rPr/>
        <w:t>cases</w:t>
      </w:r>
      <w:r>
        <w:rPr>
          <w:spacing w:val="-4"/>
        </w:rPr>
        <w:t> </w:t>
      </w:r>
      <w:r>
        <w:rPr/>
        <w:t>of opioid-related overdose deaths</w:t>
      </w:r>
      <w:r>
        <w:rPr>
          <w:spacing w:val="-4"/>
        </w:rPr>
        <w:t> </w:t>
      </w:r>
      <w:r>
        <w:rPr/>
        <w:t>for all intents</w:t>
      </w:r>
      <w:r>
        <w:rPr>
          <w:spacing w:val="-2"/>
        </w:rPr>
        <w:t> </w:t>
      </w:r>
      <w:r>
        <w:rPr/>
        <w:t>from 2000 to 2018.</w:t>
      </w:r>
      <w:r>
        <w:rPr>
          <w:spacing w:val="16"/>
        </w:rPr>
        <w:t> </w:t>
      </w:r>
      <w:r>
        <w:rPr/>
        <w:t>In order</w:t>
      </w:r>
      <w:r>
        <w:rPr>
          <w:spacing w:val="10"/>
        </w:rPr>
        <w:t> </w:t>
      </w:r>
      <w:r>
        <w:rPr/>
        <w:t>to obtain timelier</w:t>
      </w:r>
      <w:r>
        <w:rPr>
          <w:spacing w:val="-9"/>
        </w:rPr>
        <w:t> </w:t>
      </w:r>
      <w:r>
        <w:rPr/>
        <w:t>estimates</w:t>
      </w:r>
      <w:r>
        <w:rPr>
          <w:spacing w:val="-2"/>
        </w:rPr>
        <w:t> </w:t>
      </w:r>
      <w:r>
        <w:rPr/>
        <w:t>of the total number</w:t>
      </w:r>
      <w:r>
        <w:rPr>
          <w:spacing w:val="10"/>
        </w:rPr>
        <w:t> </w:t>
      </w:r>
      <w:r>
        <w:rPr/>
        <w:t>of</w:t>
      </w:r>
      <w:r>
        <w:rPr>
          <w:spacing w:val="21"/>
        </w:rPr>
        <w:t> </w:t>
      </w:r>
      <w:r>
        <w:rPr/>
        <w:t>opioid-related overdose</w:t>
      </w:r>
      <w:r>
        <w:rPr>
          <w:spacing w:val="27"/>
        </w:rPr>
        <w:t> </w:t>
      </w:r>
      <w:r>
        <w:rPr/>
        <w:t>deaths</w:t>
      </w:r>
      <w:r>
        <w:rPr/>
        <w:t> in</w:t>
      </w:r>
      <w:r>
        <w:rPr>
          <w:spacing w:val="-3"/>
        </w:rPr>
        <w:t> </w:t>
      </w:r>
      <w:r>
        <w:rPr/>
        <w:t>Massachusetts</w:t>
      </w:r>
      <w:r>
        <w:rPr>
          <w:spacing w:val="-5"/>
        </w:rPr>
        <w:t> </w:t>
      </w:r>
      <w:r>
        <w:rPr/>
        <w:t>- confirmed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probable</w:t>
      </w:r>
      <w:r>
        <w:rPr>
          <w:spacing w:val="22"/>
        </w:rPr>
        <w:t> </w:t>
      </w:r>
      <w:r>
        <w:rPr/>
        <w:t>-</w:t>
      </w:r>
      <w:r>
        <w:rPr>
          <w:spacing w:val="-2"/>
        </w:rPr>
        <w:t> </w:t>
      </w:r>
      <w:r>
        <w:rPr/>
        <w:t>DPH</w:t>
      </w:r>
      <w:r>
        <w:rPr>
          <w:spacing w:val="-10"/>
        </w:rPr>
        <w:t> </w:t>
      </w:r>
      <w:r>
        <w:rPr/>
        <w:t>used predictive modeling</w:t>
      </w:r>
      <w:r>
        <w:rPr>
          <w:spacing w:val="29"/>
        </w:rPr>
        <w:t> </w:t>
      </w:r>
      <w:r>
        <w:rPr/>
        <w:t>techniques</w:t>
      </w:r>
      <w:r>
        <w:rPr>
          <w:spacing w:val="-5"/>
        </w:rPr>
        <w:t> </w:t>
      </w:r>
      <w:r>
        <w:rPr/>
        <w:t>for</w:t>
      </w:r>
      <w:r>
        <w:rPr>
          <w:spacing w:val="25"/>
        </w:rPr>
        <w:t> </w:t>
      </w:r>
      <w:r>
        <w:rPr/>
        <w:t>all cases</w:t>
      </w:r>
      <w:r>
        <w:rPr>
          <w:spacing w:val="-5"/>
        </w:rPr>
        <w:t> </w:t>
      </w:r>
      <w:r>
        <w:rPr/>
        <w:t>not yet finalized</w:t>
      </w:r>
      <w:r>
        <w:rPr>
          <w:spacing w:val="-3"/>
        </w:rPr>
        <w:t> </w:t>
      </w:r>
      <w:r>
        <w:rPr/>
        <w:t>by the Office of the Chief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/>
        <w:t>Examiner</w:t>
      </w:r>
      <w:r>
        <w:rPr>
          <w:spacing w:val="-14"/>
        </w:rPr>
        <w:t> </w:t>
      </w:r>
      <w:r>
        <w:rPr/>
        <w:t>(OCME). Based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 data</w:t>
      </w:r>
      <w:r>
        <w:rPr>
          <w:spacing w:val="-11"/>
        </w:rPr>
        <w:t> </w:t>
      </w:r>
      <w:r>
        <w:rPr/>
        <w:t>available as</w:t>
      </w:r>
      <w:r>
        <w:rPr>
          <w:spacing w:val="-7"/>
        </w:rPr>
        <w:t> </w:t>
      </w:r>
      <w:r>
        <w:rPr/>
        <w:t>of</w:t>
      </w:r>
      <w:r>
        <w:rPr>
          <w:spacing w:val="16"/>
        </w:rPr>
        <w:t> </w:t>
      </w:r>
      <w:r>
        <w:rPr/>
        <w:t>January</w:t>
      </w:r>
      <w:r>
        <w:rPr>
          <w:spacing w:val="-5"/>
        </w:rPr>
        <w:t> </w:t>
      </w:r>
      <w:r>
        <w:rPr/>
        <w:t>15,</w:t>
      </w:r>
      <w:r>
        <w:rPr>
          <w:spacing w:val="-7"/>
        </w:rPr>
        <w:t> </w:t>
      </w:r>
      <w:r>
        <w:rPr/>
        <w:t>2019, DPH</w:t>
      </w:r>
      <w:r>
        <w:rPr>
          <w:spacing w:val="-11"/>
        </w:rPr>
        <w:t> </w:t>
      </w:r>
      <w:r>
        <w:rPr/>
        <w:t>estimates</w:t>
      </w:r>
      <w:r>
        <w:rPr>
          <w:spacing w:val="-24"/>
        </w:rPr>
        <w:t> </w:t>
      </w:r>
      <w:r>
        <w:rPr/>
        <w:t>that there</w:t>
      </w:r>
      <w:r>
        <w:rPr>
          <w:spacing w:val="-12"/>
        </w:rPr>
        <w:t> </w:t>
      </w:r>
      <w:r>
        <w:rPr/>
        <w:t>will be an additional 104 to 117 deaths</w:t>
      </w:r>
      <w:r>
        <w:rPr>
          <w:spacing w:val="-2"/>
        </w:rPr>
        <w:t> </w:t>
      </w:r>
      <w:r>
        <w:rPr/>
        <w:t>in 2017 and an additional 320 to 394 deaths</w:t>
      </w:r>
      <w:r>
        <w:rPr>
          <w:spacing w:val="-2"/>
        </w:rPr>
        <w:t> </w:t>
      </w:r>
      <w:r>
        <w:rPr/>
        <w:t>in 2018, once these cases</w:t>
      </w:r>
      <w:r>
        <w:rPr>
          <w:spacing w:val="-2"/>
        </w:rPr>
        <w:t> </w:t>
      </w:r>
      <w:r>
        <w:rPr/>
        <w:t>are </w:t>
      </w:r>
      <w:r>
        <w:rPr>
          <w:spacing w:val="-2"/>
        </w:rPr>
        <w:t>finalized.</w:t>
      </w:r>
    </w:p>
    <w:p>
      <w:pPr>
        <w:pStyle w:val="Heading1"/>
        <w:spacing w:before="260"/>
        <w:ind w:left="119"/>
        <w:rPr>
          <w:u w:val="none"/>
        </w:rPr>
      </w:pPr>
      <w:r>
        <w:rPr>
          <w:u w:val="none"/>
        </w:rPr>
        <w:t>Opioid-Related</w:t>
      </w:r>
      <w:r>
        <w:rPr>
          <w:spacing w:val="-1"/>
          <w:u w:val="none"/>
        </w:rPr>
        <w:t> </w:t>
      </w:r>
      <w:r>
        <w:rPr>
          <w:u w:val="none"/>
        </w:rPr>
        <w:t>Overdose</w:t>
      </w:r>
      <w:r>
        <w:rPr>
          <w:spacing w:val="-12"/>
          <w:u w:val="none"/>
        </w:rPr>
        <w:t> </w:t>
      </w:r>
      <w:r>
        <w:rPr>
          <w:u w:val="none"/>
        </w:rPr>
        <w:t>Death</w:t>
      </w:r>
      <w:r>
        <w:rPr>
          <w:spacing w:val="-1"/>
          <w:u w:val="none"/>
        </w:rPr>
        <w:t> </w:t>
      </w:r>
      <w:r>
        <w:rPr>
          <w:u w:val="none"/>
        </w:rPr>
        <w:t>Rates,</w:t>
      </w:r>
      <w:r>
        <w:rPr>
          <w:spacing w:val="-23"/>
          <w:u w:val="none"/>
        </w:rPr>
        <w:t> </w:t>
      </w:r>
      <w:r>
        <w:rPr>
          <w:u w:val="none"/>
        </w:rPr>
        <w:t>All</w:t>
      </w:r>
      <w:r>
        <w:rPr>
          <w:spacing w:val="-19"/>
          <w:u w:val="none"/>
        </w:rPr>
        <w:t> </w:t>
      </w:r>
      <w:r>
        <w:rPr>
          <w:spacing w:val="-2"/>
          <w:u w:val="none"/>
        </w:rPr>
        <w:t>Intents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42" w:lineRule="auto"/>
        <w:ind w:left="119" w:right="2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457204</wp:posOffset>
                </wp:positionH>
                <wp:positionV relativeFrom="paragraph">
                  <wp:posOffset>523597</wp:posOffset>
                </wp:positionV>
                <wp:extent cx="6858000" cy="2503805"/>
                <wp:effectExtent l="0" t="0" r="0" b="0"/>
                <wp:wrapNone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6858000" cy="2503805"/>
                          <a:chExt cx="6858000" cy="250380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518855" y="508655"/>
                            <a:ext cx="1270" cy="163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0045">
                                <a:moveTo>
                                  <a:pt x="0" y="16299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25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91766" y="508655"/>
                            <a:ext cx="27305" cy="163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1630045">
                                <a:moveTo>
                                  <a:pt x="0" y="1629993"/>
                                </a:moveTo>
                                <a:lnTo>
                                  <a:pt x="27089" y="1629993"/>
                                </a:lnTo>
                              </a:path>
                              <a:path w="27305" h="1630045">
                                <a:moveTo>
                                  <a:pt x="0" y="1396988"/>
                                </a:moveTo>
                                <a:lnTo>
                                  <a:pt x="27089" y="1396988"/>
                                </a:lnTo>
                              </a:path>
                              <a:path w="27305" h="1630045">
                                <a:moveTo>
                                  <a:pt x="0" y="1163983"/>
                                </a:moveTo>
                                <a:lnTo>
                                  <a:pt x="27089" y="1163983"/>
                                </a:lnTo>
                              </a:path>
                              <a:path w="27305" h="1630045">
                                <a:moveTo>
                                  <a:pt x="0" y="930978"/>
                                </a:moveTo>
                                <a:lnTo>
                                  <a:pt x="27089" y="930978"/>
                                </a:lnTo>
                              </a:path>
                              <a:path w="27305" h="1630045">
                                <a:moveTo>
                                  <a:pt x="0" y="697974"/>
                                </a:moveTo>
                                <a:lnTo>
                                  <a:pt x="27089" y="697974"/>
                                </a:lnTo>
                              </a:path>
                              <a:path w="27305" h="1630045">
                                <a:moveTo>
                                  <a:pt x="0" y="466009"/>
                                </a:moveTo>
                                <a:lnTo>
                                  <a:pt x="27089" y="466009"/>
                                </a:lnTo>
                              </a:path>
                              <a:path w="27305" h="1630045">
                                <a:moveTo>
                                  <a:pt x="0" y="233004"/>
                                </a:moveTo>
                                <a:lnTo>
                                  <a:pt x="27089" y="233004"/>
                                </a:lnTo>
                              </a:path>
                              <a:path w="27305" h="1630045">
                                <a:moveTo>
                                  <a:pt x="0" y="0"/>
                                </a:moveTo>
                                <a:lnTo>
                                  <a:pt x="27089" y="0"/>
                                </a:lnTo>
                              </a:path>
                            </a:pathLst>
                          </a:custGeom>
                          <a:ln w="624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518855" y="2138648"/>
                            <a:ext cx="6059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0">
                                <a:moveTo>
                                  <a:pt x="0" y="0"/>
                                </a:moveTo>
                                <a:lnTo>
                                  <a:pt x="6058577" y="0"/>
                                </a:lnTo>
                              </a:path>
                            </a:pathLst>
                          </a:custGeom>
                          <a:ln w="6241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18855" y="2108482"/>
                            <a:ext cx="6059170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60960">
                                <a:moveTo>
                                  <a:pt x="0" y="0"/>
                                </a:moveTo>
                                <a:lnTo>
                                  <a:pt x="0" y="60331"/>
                                </a:lnTo>
                              </a:path>
                              <a:path w="6059170" h="60960">
                                <a:moveTo>
                                  <a:pt x="336529" y="0"/>
                                </a:moveTo>
                                <a:lnTo>
                                  <a:pt x="336529" y="60331"/>
                                </a:lnTo>
                              </a:path>
                              <a:path w="6059170" h="60960">
                                <a:moveTo>
                                  <a:pt x="673059" y="0"/>
                                </a:moveTo>
                                <a:lnTo>
                                  <a:pt x="673059" y="60331"/>
                                </a:lnTo>
                              </a:path>
                              <a:path w="6059170" h="60960">
                                <a:moveTo>
                                  <a:pt x="1009589" y="0"/>
                                </a:moveTo>
                                <a:lnTo>
                                  <a:pt x="1009589" y="60331"/>
                                </a:lnTo>
                              </a:path>
                              <a:path w="6059170" h="60960">
                                <a:moveTo>
                                  <a:pt x="1346118" y="0"/>
                                </a:moveTo>
                                <a:lnTo>
                                  <a:pt x="1346118" y="60331"/>
                                </a:lnTo>
                              </a:path>
                              <a:path w="6059170" h="60960">
                                <a:moveTo>
                                  <a:pt x="1682648" y="0"/>
                                </a:moveTo>
                                <a:lnTo>
                                  <a:pt x="1682648" y="60331"/>
                                </a:lnTo>
                              </a:path>
                              <a:path w="6059170" h="60960">
                                <a:moveTo>
                                  <a:pt x="2019178" y="0"/>
                                </a:moveTo>
                                <a:lnTo>
                                  <a:pt x="2019178" y="60331"/>
                                </a:lnTo>
                              </a:path>
                              <a:path w="6059170" h="60960">
                                <a:moveTo>
                                  <a:pt x="2355708" y="0"/>
                                </a:moveTo>
                                <a:lnTo>
                                  <a:pt x="2355708" y="60331"/>
                                </a:lnTo>
                              </a:path>
                              <a:path w="6059170" h="60960">
                                <a:moveTo>
                                  <a:pt x="2692237" y="0"/>
                                </a:moveTo>
                                <a:lnTo>
                                  <a:pt x="2692237" y="60331"/>
                                </a:lnTo>
                              </a:path>
                              <a:path w="6059170" h="60960">
                                <a:moveTo>
                                  <a:pt x="3028767" y="0"/>
                                </a:moveTo>
                                <a:lnTo>
                                  <a:pt x="3028767" y="60331"/>
                                </a:lnTo>
                              </a:path>
                              <a:path w="6059170" h="60960">
                                <a:moveTo>
                                  <a:pt x="3365297" y="0"/>
                                </a:moveTo>
                                <a:lnTo>
                                  <a:pt x="3365297" y="60331"/>
                                </a:lnTo>
                              </a:path>
                              <a:path w="6059170" h="60960">
                                <a:moveTo>
                                  <a:pt x="3702868" y="0"/>
                                </a:moveTo>
                                <a:lnTo>
                                  <a:pt x="3702868" y="60331"/>
                                </a:lnTo>
                              </a:path>
                              <a:path w="6059170" h="60960">
                                <a:moveTo>
                                  <a:pt x="4039398" y="0"/>
                                </a:moveTo>
                                <a:lnTo>
                                  <a:pt x="4039398" y="60331"/>
                                </a:lnTo>
                              </a:path>
                              <a:path w="6059170" h="60960">
                                <a:moveTo>
                                  <a:pt x="4375928" y="0"/>
                                </a:moveTo>
                                <a:lnTo>
                                  <a:pt x="4375928" y="60331"/>
                                </a:lnTo>
                              </a:path>
                              <a:path w="6059170" h="60960">
                                <a:moveTo>
                                  <a:pt x="4712458" y="0"/>
                                </a:moveTo>
                                <a:lnTo>
                                  <a:pt x="4712458" y="60331"/>
                                </a:lnTo>
                              </a:path>
                              <a:path w="6059170" h="60960">
                                <a:moveTo>
                                  <a:pt x="5048987" y="0"/>
                                </a:moveTo>
                                <a:lnTo>
                                  <a:pt x="5048987" y="60331"/>
                                </a:lnTo>
                              </a:path>
                              <a:path w="6059170" h="60960">
                                <a:moveTo>
                                  <a:pt x="5385517" y="0"/>
                                </a:moveTo>
                                <a:lnTo>
                                  <a:pt x="5385517" y="60331"/>
                                </a:lnTo>
                              </a:path>
                              <a:path w="6059170" h="60960">
                                <a:moveTo>
                                  <a:pt x="5722047" y="0"/>
                                </a:moveTo>
                                <a:lnTo>
                                  <a:pt x="5722047" y="60331"/>
                                </a:lnTo>
                              </a:path>
                              <a:path w="6059170" h="60960">
                                <a:moveTo>
                                  <a:pt x="6058577" y="0"/>
                                </a:moveTo>
                                <a:lnTo>
                                  <a:pt x="6058577" y="60331"/>
                                </a:lnTo>
                              </a:path>
                            </a:pathLst>
                          </a:custGeom>
                          <a:ln w="624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558253" y="1473961"/>
                            <a:ext cx="33655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146685">
                                <a:moveTo>
                                  <a:pt x="0" y="146668"/>
                                </a:moveTo>
                                <a:lnTo>
                                  <a:pt x="336529" y="0"/>
                                </a:lnTo>
                              </a:path>
                            </a:pathLst>
                          </a:custGeom>
                          <a:ln w="18728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894783" y="1204549"/>
                            <a:ext cx="3365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269875">
                                <a:moveTo>
                                  <a:pt x="0" y="269411"/>
                                </a:moveTo>
                                <a:lnTo>
                                  <a:pt x="336529" y="0"/>
                                </a:lnTo>
                              </a:path>
                            </a:pathLst>
                          </a:custGeom>
                          <a:ln w="18735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231313" y="973624"/>
                            <a:ext cx="336550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231140">
                                <a:moveTo>
                                  <a:pt x="0" y="230924"/>
                                </a:moveTo>
                                <a:lnTo>
                                  <a:pt x="336529" y="0"/>
                                </a:lnTo>
                              </a:path>
                            </a:pathLst>
                          </a:custGeom>
                          <a:ln w="18733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567843" y="715655"/>
                            <a:ext cx="33655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258445">
                                <a:moveTo>
                                  <a:pt x="0" y="257969"/>
                                </a:moveTo>
                                <a:lnTo>
                                  <a:pt x="336529" y="0"/>
                                </a:lnTo>
                              </a:path>
                            </a:pathLst>
                          </a:custGeom>
                          <a:ln w="18734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904372" y="715655"/>
                            <a:ext cx="33655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8735">
                                <a:moveTo>
                                  <a:pt x="0" y="0"/>
                                </a:moveTo>
                                <a:lnTo>
                                  <a:pt x="336529" y="38487"/>
                                </a:lnTo>
                              </a:path>
                            </a:pathLst>
                          </a:custGeom>
                          <a:ln w="18723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6240902" y="754142"/>
                            <a:ext cx="33655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55244">
                                <a:moveTo>
                                  <a:pt x="0" y="0"/>
                                </a:moveTo>
                                <a:lnTo>
                                  <a:pt x="336529" y="55130"/>
                                </a:lnTo>
                              </a:path>
                            </a:pathLst>
                          </a:custGeom>
                          <a:ln w="18724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18855" y="1620629"/>
                            <a:ext cx="4039870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41935">
                                <a:moveTo>
                                  <a:pt x="0" y="241326"/>
                                </a:moveTo>
                                <a:lnTo>
                                  <a:pt x="336529" y="150828"/>
                                </a:lnTo>
                                <a:lnTo>
                                  <a:pt x="673059" y="136266"/>
                                </a:lnTo>
                                <a:lnTo>
                                  <a:pt x="1009589" y="72813"/>
                                </a:lnTo>
                                <a:lnTo>
                                  <a:pt x="1346118" y="144587"/>
                                </a:lnTo>
                                <a:lnTo>
                                  <a:pt x="1682648" y="101939"/>
                                </a:lnTo>
                                <a:lnTo>
                                  <a:pt x="2019178" y="40567"/>
                                </a:lnTo>
                                <a:lnTo>
                                  <a:pt x="2355708" y="54090"/>
                                </a:lnTo>
                                <a:lnTo>
                                  <a:pt x="2692237" y="72813"/>
                                </a:lnTo>
                                <a:lnTo>
                                  <a:pt x="3028767" y="67612"/>
                                </a:lnTo>
                                <a:lnTo>
                                  <a:pt x="3365297" y="119622"/>
                                </a:lnTo>
                                <a:lnTo>
                                  <a:pt x="3702868" y="56170"/>
                                </a:lnTo>
                                <a:lnTo>
                                  <a:pt x="4039398" y="0"/>
                                </a:lnTo>
                              </a:path>
                            </a:pathLst>
                          </a:custGeom>
                          <a:ln w="18723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504268" y="184739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04268" y="184739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841840" y="1756897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41840" y="1756897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178369" y="174233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178369" y="174233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514898" y="1678882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514898" y="1678882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851428" y="1750655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851427" y="1750655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2187957" y="1708007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187957" y="1708007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524486" y="1647676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524486" y="1647676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2861015" y="1661198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2861015" y="1661198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3197545" y="1678882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197544" y="1678882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3534074" y="1673681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3534073" y="1673681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870602" y="1726731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870602" y="1726731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207131" y="1663279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4207131" y="1663279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4543660" y="1607108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4543660" y="1607108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880189" y="1460440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4880188" y="1460440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216718" y="1189988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5216718" y="1189988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553247" y="95906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553246" y="959064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5889775" y="702135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5889775" y="702135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6226305" y="740622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6226304" y="740622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6562832" y="795753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0223" y="26008"/>
                                </a:move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B4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6562831" y="795753"/>
                            <a:ext cx="266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034">
                                <a:moveTo>
                                  <a:pt x="26056" y="13004"/>
                                </a:moveTo>
                                <a:lnTo>
                                  <a:pt x="26056" y="20185"/>
                                </a:lnTo>
                                <a:lnTo>
                                  <a:pt x="20223" y="26008"/>
                                </a:lnTo>
                                <a:lnTo>
                                  <a:pt x="13028" y="26008"/>
                                </a:lnTo>
                                <a:lnTo>
                                  <a:pt x="5832" y="26008"/>
                                </a:lnTo>
                                <a:lnTo>
                                  <a:pt x="0" y="20185"/>
                                </a:lnTo>
                                <a:lnTo>
                                  <a:pt x="0" y="13004"/>
                                </a:lnTo>
                                <a:lnTo>
                                  <a:pt x="0" y="5822"/>
                                </a:lnTo>
                                <a:lnTo>
                                  <a:pt x="5832" y="0"/>
                                </a:lnTo>
                                <a:lnTo>
                                  <a:pt x="13028" y="0"/>
                                </a:lnTo>
                                <a:lnTo>
                                  <a:pt x="20223" y="0"/>
                                </a:lnTo>
                                <a:lnTo>
                                  <a:pt x="26056" y="5822"/>
                                </a:lnTo>
                                <a:lnTo>
                                  <a:pt x="26056" y="13004"/>
                                </a:lnTo>
                                <a:close/>
                              </a:path>
                            </a:pathLst>
                          </a:custGeom>
                          <a:ln w="6247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3121" y="3121"/>
                            <a:ext cx="6851650" cy="2498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0" h="2498090">
                                <a:moveTo>
                                  <a:pt x="0" y="0"/>
                                </a:moveTo>
                                <a:lnTo>
                                  <a:pt x="6851454" y="0"/>
                                </a:lnTo>
                                <a:lnTo>
                                  <a:pt x="6851454" y="2497524"/>
                                </a:lnTo>
                                <a:lnTo>
                                  <a:pt x="0" y="2497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242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988990" y="111091"/>
                            <a:ext cx="470090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7" w:lineRule="exact" w:before="0"/>
                                <w:ind w:left="0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Rate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Confirmed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Estimated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242" w:lineRule="exact" w:before="6"/>
                                <w:ind w:left="0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349655" y="467935"/>
                            <a:ext cx="10033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5816288" y="588289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30.5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6161936" y="633530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29.7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49655" y="700873"/>
                            <a:ext cx="10033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5548022" y="649421"/>
                            <a:ext cx="17970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sz w:val="15"/>
                                </w:rPr>
                                <w:t>22%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6485965" y="687145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28.5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5444870" y="860251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25.0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5951277" y="816224"/>
                            <a:ext cx="16002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2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C00000"/>
                                  <w:spacing w:val="-7"/>
                                  <w:sz w:val="15"/>
                                </w:rPr>
                                <w:t>3%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349655" y="933810"/>
                            <a:ext cx="10033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5199021" y="912018"/>
                            <a:ext cx="17970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sz w:val="15"/>
                                </w:rPr>
                                <w:t>24%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6302292" y="865987"/>
                            <a:ext cx="16002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2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color w:val="C00000"/>
                                  <w:spacing w:val="-7"/>
                                  <w:sz w:val="15"/>
                                </w:rPr>
                                <w:t>4%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349655" y="1166748"/>
                            <a:ext cx="10033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4959867" y="1138823"/>
                            <a:ext cx="17970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C00000"/>
                                  <w:spacing w:val="-5"/>
                                  <w:sz w:val="15"/>
                                </w:rPr>
                                <w:t>41%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5206454" y="1256280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4795862" y="1330529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14.3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349655" y="1399685"/>
                            <a:ext cx="10033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1489852" y="1555092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4134055" y="1542228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5" name="Textbox 225"/>
                        <wps:cNvSpPr txBox="1"/>
                        <wps:spPr>
                          <a:xfrm>
                            <a:off x="794146" y="1638839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2145520" y="1578403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2807932" y="1565884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3500871" y="1570633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349655" y="1632623"/>
                            <a:ext cx="10033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2461419" y="1712312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10.3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4497690" y="1663359"/>
                            <a:ext cx="16637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11.1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3166206" y="1744516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3833461" y="1786735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393672" y="1865561"/>
                            <a:ext cx="57150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5" name="Textbox 235"/>
                        <wps:cNvSpPr txBox="1"/>
                        <wps:spPr>
                          <a:xfrm>
                            <a:off x="1146712" y="1814276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1813535" y="1820061"/>
                            <a:ext cx="122555" cy="86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393672" y="1909247"/>
                            <a:ext cx="6291580" cy="404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7" w:lineRule="exact" w:before="0"/>
                                <w:ind w:left="27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6.0</w:t>
                              </w:r>
                            </w:p>
                            <w:p>
                              <w:pPr>
                                <w:spacing w:before="139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573" w:val="left" w:leader="none"/>
                                  <w:tab w:pos="1103" w:val="left" w:leader="none"/>
                                  <w:tab w:pos="1633" w:val="left" w:leader="none"/>
                                  <w:tab w:pos="2163" w:val="left" w:leader="none"/>
                                  <w:tab w:pos="2693" w:val="left" w:leader="none"/>
                                  <w:tab w:pos="3223" w:val="left" w:leader="none"/>
                                  <w:tab w:pos="3753" w:val="left" w:leader="none"/>
                                  <w:tab w:pos="4283" w:val="left" w:leader="none"/>
                                  <w:tab w:pos="4813" w:val="left" w:leader="none"/>
                                  <w:tab w:pos="5343" w:val="left" w:leader="none"/>
                                  <w:tab w:pos="5873" w:val="left" w:leader="none"/>
                                  <w:tab w:pos="6403" w:val="left" w:leader="none"/>
                                  <w:tab w:pos="6933" w:val="left" w:leader="none"/>
                                  <w:tab w:pos="7463" w:val="left" w:leader="none"/>
                                  <w:tab w:pos="7993" w:val="left" w:leader="none"/>
                                  <w:tab w:pos="8523" w:val="left" w:leader="none"/>
                                  <w:tab w:pos="9053" w:val="left" w:leader="none"/>
                                  <w:tab w:pos="9583" w:val="left" w:leader="none"/>
                                </w:tabs>
                                <w:spacing w:line="180" w:lineRule="exact" w:before="22"/>
                                <w:ind w:left="43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2001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2002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2003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2004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2005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2006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2007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2008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2009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2010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2011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2012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2013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2014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2016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2017</w:t>
                              </w:r>
                              <w:r>
                                <w:rPr>
                                  <w:b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5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55pt;margin-top:41.228157pt;width:540pt;height:197.15pt;mso-position-horizontal-relative:page;mso-position-vertical-relative:paragraph;z-index:15731712" id="docshapegroup152" coordorigin="720,825" coordsize="10800,3943">
                <v:line style="position:absolute" from="1537,4193" to="1537,1626" stroked="true" strokeweight=".49223pt" strokecolor="#858585">
                  <v:stroke dashstyle="solid"/>
                </v:line>
                <v:shape style="position:absolute;left:1494;top:1625;width:43;height:2567" id="docshape153" coordorigin="1494,1626" coordsize="43,2567" path="m1494,4193l1537,4193m1494,3826l1537,3826m1494,3459l1537,3459m1494,3092l1537,3092m1494,2725l1537,2725m1494,2359l1537,2359m1494,1993l1537,1993m1494,1626l1537,1626e" filled="false" stroked="true" strokeweight=".491832pt" strokecolor="#858585">
                  <v:path arrowok="t"/>
                  <v:stroke dashstyle="solid"/>
                </v:shape>
                <v:line style="position:absolute" from="1537,4193" to="11078,4193" stroked="true" strokeweight=".491433pt" strokecolor="#858585">
                  <v:stroke dashstyle="solid"/>
                </v:line>
                <v:shape style="position:absolute;left:1537;top:4145;width:9542;height:96" id="docshape154" coordorigin="1537,4145" coordsize="9542,96" path="m1537,4145l1537,4240m2067,4145l2067,4240m2597,4145l2597,4240m3127,4145l3127,4240m3657,4145l3657,4240m4187,4145l4187,4240m4717,4145l4717,4240m5247,4145l5247,4240m5777,4145l5777,4240m6307,4145l6307,4240m6837,4145l6837,4240m7368,4145l7368,4240m7898,4145l7898,4240m8428,4145l8428,4240m8958,4145l8958,4240m9488,4145l9488,4240m10018,4145l10018,4240m10548,4145l10548,4240m11078,4145l11078,4240e" filled="false" stroked="true" strokeweight=".491832pt" strokecolor="#858585">
                  <v:path arrowok="t"/>
                  <v:stroke dashstyle="solid"/>
                </v:shape>
                <v:line style="position:absolute" from="7898,3377" to="8428,3146" stroked="true" strokeweight="1.474681pt" strokecolor="#bebebe">
                  <v:stroke dashstyle="solid"/>
                </v:line>
                <v:line style="position:absolute" from="8428,3146" to="8958,2721" stroked="true" strokeweight="1.475233pt" strokecolor="#bebebe">
                  <v:stroke dashstyle="solid"/>
                </v:line>
                <v:line style="position:absolute" from="8958,2721" to="9488,2358" stroked="true" strokeweight="1.475065pt" strokecolor="#bebebe">
                  <v:stroke dashstyle="solid"/>
                </v:line>
                <v:line style="position:absolute" from="9488,2358" to="10018,1952" stroked="true" strokeweight="1.475184pt" strokecolor="#bebebe">
                  <v:stroke dashstyle="solid"/>
                </v:line>
                <v:line style="position:absolute" from="10018,1952" to="10548,2012" stroked="true" strokeweight="1.47433pt" strokecolor="#c00000">
                  <v:stroke dashstyle="solid"/>
                </v:line>
                <v:line style="position:absolute" from="10548,2012" to="11078,2099" stroked="true" strokeweight="1.474362pt" strokecolor="#c00000">
                  <v:stroke dashstyle="solid"/>
                </v:line>
                <v:shape style="position:absolute;left:1537;top:3376;width:6362;height:381" id="docshape155" coordorigin="1537,3377" coordsize="6362,381" path="m1537,3757l2067,3614,2597,3591,3127,3491,3657,3604,4187,3537,4717,3441,5247,3462,5777,3491,6307,3483,6837,3565,7368,3465,7898,3377e" filled="false" stroked="true" strokeweight="1.474307pt" strokecolor="#bebebe">
                  <v:path arrowok="t"/>
                  <v:stroke dashstyle="solid"/>
                </v:shape>
                <v:shape style="position:absolute;left:1514;top:3733;width:42;height:41" id="docshape156" coordorigin="1514,3734" coordsize="42,41" path="m1546,3775l1523,3775,1514,3766,1514,3743,1523,3734,1546,3734,1555,3743,1555,3754,1555,3766,1546,3775xe" filled="true" fillcolor="#8eb4e2" stroked="false">
                  <v:path arrowok="t"/>
                  <v:fill type="solid"/>
                </v:shape>
                <v:shape style="position:absolute;left:1514;top:3733;width:42;height:41" id="docshape157" coordorigin="1514,3734" coordsize="42,41" path="m1555,3754l1555,3766,1546,3775,1535,3775,1523,3775,1514,3766,1514,3754,1514,3743,1523,3734,1535,3734,1546,3734,1555,3743,1555,3754xe" filled="false" stroked="true" strokeweight=".491946pt" strokecolor="#497dba">
                  <v:path arrowok="t"/>
                  <v:stroke dashstyle="solid"/>
                </v:shape>
                <v:shape style="position:absolute;left:2045;top:3591;width:42;height:41" id="docshape158" coordorigin="2046,3591" coordsize="42,41" path="m2078,3632l2055,3632,2046,3623,2046,3600,2055,3591,2078,3591,2087,3600,2087,3612,2087,3623,2078,3632xe" filled="true" fillcolor="#8eb4e2" stroked="false">
                  <v:path arrowok="t"/>
                  <v:fill type="solid"/>
                </v:shape>
                <v:shape style="position:absolute;left:2045;top:3591;width:42;height:41" id="docshape159" coordorigin="2046,3591" coordsize="42,41" path="m2087,3612l2087,3623,2078,3632,2066,3632,2055,3632,2046,3623,2046,3612,2046,3600,2055,3591,2066,3591,2078,3591,2087,3600,2087,3612xe" filled="false" stroked="true" strokeweight=".491946pt" strokecolor="#497dba">
                  <v:path arrowok="t"/>
                  <v:stroke dashstyle="solid"/>
                </v:shape>
                <v:shape style="position:absolute;left:2575;top:3568;width:42;height:41" id="docshape160" coordorigin="2576,3568" coordsize="42,41" path="m2608,3609l2585,3609,2576,3600,2576,3578,2585,3568,2608,3568,2617,3578,2617,3589,2617,3600,2608,3609xe" filled="true" fillcolor="#8eb4e2" stroked="false">
                  <v:path arrowok="t"/>
                  <v:fill type="solid"/>
                </v:shape>
                <v:shape style="position:absolute;left:2575;top:3568;width:42;height:41" id="docshape161" coordorigin="2576,3568" coordsize="42,41" path="m2617,3589l2617,3600,2608,3609,2596,3609,2585,3609,2576,3600,2576,3589,2576,3578,2585,3568,2596,3568,2608,3568,2617,3578,2617,3589xe" filled="false" stroked="true" strokeweight=".491946pt" strokecolor="#497dba">
                  <v:path arrowok="t"/>
                  <v:stroke dashstyle="solid"/>
                </v:shape>
                <v:shape style="position:absolute;left:3105;top:3468;width:42;height:41" id="docshape162" coordorigin="3106,3468" coordsize="42,41" path="m3138,3509l3115,3509,3106,3500,3106,3478,3115,3468,3138,3468,3147,3478,3147,3489,3147,3500,3138,3509xe" filled="true" fillcolor="#8eb4e2" stroked="false">
                  <v:path arrowok="t"/>
                  <v:fill type="solid"/>
                </v:shape>
                <v:shape style="position:absolute;left:3105;top:3468;width:42;height:41" id="docshape163" coordorigin="3106,3468" coordsize="42,41" path="m3147,3489l3147,3500,3138,3509,3126,3509,3115,3509,3106,3500,3106,3489,3106,3478,3115,3468,3126,3468,3138,3468,3147,3478,3147,3489xe" filled="false" stroked="true" strokeweight=".491946pt" strokecolor="#497dba">
                  <v:path arrowok="t"/>
                  <v:stroke dashstyle="solid"/>
                </v:shape>
                <v:shape style="position:absolute;left:3635;top:3581;width:42;height:41" id="docshape164" coordorigin="3636,3582" coordsize="42,41" path="m3667,3622l3645,3622,3636,3613,3636,3591,3645,3582,3667,3582,3677,3591,3677,3602,3677,3613,3667,3622xe" filled="true" fillcolor="#8eb4e2" stroked="false">
                  <v:path arrowok="t"/>
                  <v:fill type="solid"/>
                </v:shape>
                <v:shape style="position:absolute;left:3635;top:3581;width:42;height:41" id="docshape165" coordorigin="3636,3582" coordsize="42,41" path="m3677,3602l3677,3613,3667,3622,3656,3622,3645,3622,3636,3613,3636,3602,3636,3591,3645,3582,3656,3582,3667,3582,3677,3591,3677,3602xe" filled="false" stroked="true" strokeweight=".491946pt" strokecolor="#497dba">
                  <v:path arrowok="t"/>
                  <v:stroke dashstyle="solid"/>
                </v:shape>
                <v:shape style="position:absolute;left:4165;top:3514;width:42;height:41" id="docshape166" coordorigin="4166,3514" coordsize="42,41" path="m4197,3555l4175,3555,4166,3546,4166,3524,4175,3514,4197,3514,4207,3524,4207,3535,4207,3546,4197,3555xe" filled="true" fillcolor="#8eb4e2" stroked="false">
                  <v:path arrowok="t"/>
                  <v:fill type="solid"/>
                </v:shape>
                <v:shape style="position:absolute;left:4165;top:3514;width:42;height:41" id="docshape167" coordorigin="4166,3514" coordsize="42,41" path="m4207,3535l4207,3546,4197,3555,4186,3555,4175,3555,4166,3546,4166,3535,4166,3524,4175,3514,4186,3514,4197,3514,4207,3524,4207,3535xe" filled="false" stroked="true" strokeweight=".491946pt" strokecolor="#497dba">
                  <v:path arrowok="t"/>
                  <v:stroke dashstyle="solid"/>
                </v:shape>
                <v:shape style="position:absolute;left:4695;top:3419;width:42;height:41" id="docshape168" coordorigin="4696,3419" coordsize="42,41" path="m4727,3460l4705,3460,4696,3451,4696,3428,4705,3419,4727,3419,4737,3428,4737,3440,4737,3451,4727,3460xe" filled="true" fillcolor="#8eb4e2" stroked="false">
                  <v:path arrowok="t"/>
                  <v:fill type="solid"/>
                </v:shape>
                <v:shape style="position:absolute;left:4695;top:3419;width:42;height:41" id="docshape169" coordorigin="4696,3419" coordsize="42,41" path="m4737,3440l4737,3451,4727,3460,4716,3460,4705,3460,4696,3451,4696,3440,4696,3428,4705,3419,4716,3419,4727,3419,4737,3428,4737,3440xe" filled="false" stroked="true" strokeweight=".491946pt" strokecolor="#497dba">
                  <v:path arrowok="t"/>
                  <v:stroke dashstyle="solid"/>
                </v:shape>
                <v:shape style="position:absolute;left:5225;top:3440;width:42;height:41" id="docshape170" coordorigin="5226,3441" coordsize="42,41" path="m5257,3482l5235,3482,5226,3472,5226,3450,5235,3441,5257,3441,5267,3450,5267,3461,5267,3472,5257,3482xe" filled="true" fillcolor="#8eb4e2" stroked="false">
                  <v:path arrowok="t"/>
                  <v:fill type="solid"/>
                </v:shape>
                <v:shape style="position:absolute;left:5225;top:3440;width:42;height:41" id="docshape171" coordorigin="5226,3441" coordsize="42,41" path="m5267,3461l5267,3472,5257,3482,5246,3482,5235,3482,5226,3472,5226,3461,5226,3450,5235,3441,5246,3441,5257,3441,5267,3450,5267,3461xe" filled="false" stroked="true" strokeweight=".491946pt" strokecolor="#497dba">
                  <v:path arrowok="t"/>
                  <v:stroke dashstyle="solid"/>
                </v:shape>
                <v:shape style="position:absolute;left:5755;top:3468;width:42;height:41" id="docshape172" coordorigin="5756,3468" coordsize="42,41" path="m5787,3509l5765,3509,5756,3500,5756,3478,5765,3468,5787,3468,5797,3478,5797,3489,5797,3500,5787,3509xe" filled="true" fillcolor="#8eb4e2" stroked="false">
                  <v:path arrowok="t"/>
                  <v:fill type="solid"/>
                </v:shape>
                <v:shape style="position:absolute;left:5755;top:3468;width:42;height:41" id="docshape173" coordorigin="5756,3468" coordsize="42,41" path="m5797,3489l5797,3500,5787,3509,5776,3509,5765,3509,5756,3500,5756,3489,5756,3478,5765,3468,5776,3468,5787,3468,5797,3478,5797,3489xe" filled="false" stroked="true" strokeweight=".491946pt" strokecolor="#497dba">
                  <v:path arrowok="t"/>
                  <v:stroke dashstyle="solid"/>
                </v:shape>
                <v:shape style="position:absolute;left:6285;top:3460;width:42;height:41" id="docshape174" coordorigin="6285,3460" coordsize="42,41" path="m6317,3501l6295,3501,6285,3492,6285,3469,6295,3460,6317,3460,6327,3469,6327,3481,6327,3492,6317,3501xe" filled="true" fillcolor="#8eb4e2" stroked="false">
                  <v:path arrowok="t"/>
                  <v:fill type="solid"/>
                </v:shape>
                <v:shape style="position:absolute;left:6285;top:3460;width:42;height:41" id="docshape175" coordorigin="6285,3460" coordsize="42,41" path="m6327,3481l6327,3492,6317,3501,6306,3501,6295,3501,6285,3492,6285,3481,6285,3469,6295,3460,6306,3460,6317,3460,6327,3469,6327,3481xe" filled="false" stroked="true" strokeweight=".491946pt" strokecolor="#497dba">
                  <v:path arrowok="t"/>
                  <v:stroke dashstyle="solid"/>
                </v:shape>
                <v:shape style="position:absolute;left:6815;top:3543;width:42;height:41" id="docshape176" coordorigin="6815,3544" coordsize="42,41" path="m6847,3585l6825,3585,6815,3576,6815,3553,6825,3544,6847,3544,6856,3553,6856,3564,6856,3576,6847,3585xe" filled="true" fillcolor="#8eb4e2" stroked="false">
                  <v:path arrowok="t"/>
                  <v:fill type="solid"/>
                </v:shape>
                <v:shape style="position:absolute;left:6815;top:3543;width:42;height:41" id="docshape177" coordorigin="6815,3544" coordsize="42,41" path="m6856,3564l6856,3576,6847,3585,6836,3585,6825,3585,6815,3576,6815,3564,6815,3553,6825,3544,6836,3544,6847,3544,6856,3553,6856,3564xe" filled="false" stroked="true" strokeweight=".491946pt" strokecolor="#497dba">
                  <v:path arrowok="t"/>
                  <v:stroke dashstyle="solid"/>
                </v:shape>
                <v:shape style="position:absolute;left:7345;top:3443;width:42;height:41" id="docshape178" coordorigin="7345,3444" coordsize="42,41" path="m7377,3485l7355,3485,7345,3476,7345,3453,7355,3444,7377,3444,7386,3453,7386,3464,7386,3476,7377,3485xe" filled="true" fillcolor="#8eb4e2" stroked="false">
                  <v:path arrowok="t"/>
                  <v:fill type="solid"/>
                </v:shape>
                <v:shape style="position:absolute;left:7345;top:3443;width:42;height:41" id="docshape179" coordorigin="7345,3444" coordsize="42,41" path="m7386,3464l7386,3476,7377,3485,7366,3485,7355,3485,7345,3476,7345,3464,7345,3453,7355,3444,7366,3444,7377,3444,7386,3453,7386,3464xe" filled="false" stroked="true" strokeweight=".491946pt" strokecolor="#497dba">
                  <v:path arrowok="t"/>
                  <v:stroke dashstyle="solid"/>
                </v:shape>
                <v:shape style="position:absolute;left:7875;top:3355;width:42;height:41" id="docshape180" coordorigin="7875,3355" coordsize="42,41" path="m7907,3396l7885,3396,7875,3387,7875,3365,7885,3355,7907,3355,7916,3365,7916,3376,7916,3387,7907,3396xe" filled="true" fillcolor="#8eb4e2" stroked="false">
                  <v:path arrowok="t"/>
                  <v:fill type="solid"/>
                </v:shape>
                <v:shape style="position:absolute;left:7875;top:3355;width:42;height:41" id="docshape181" coordorigin="7875,3355" coordsize="42,41" path="m7916,3376l7916,3387,7907,3396,7896,3396,7885,3396,7875,3387,7875,3376,7875,3365,7885,3355,7896,3355,7907,3355,7916,3365,7916,3376xe" filled="false" stroked="true" strokeweight=".491946pt" strokecolor="#497dba">
                  <v:path arrowok="t"/>
                  <v:stroke dashstyle="solid"/>
                </v:shape>
                <v:shape style="position:absolute;left:8405;top:3124;width:42;height:41" id="docshape182" coordorigin="8405,3124" coordsize="42,41" path="m8437,3165l8415,3165,8405,3156,8405,3134,8415,3124,8437,3124,8446,3134,8446,3145,8446,3156,8437,3165xe" filled="true" fillcolor="#8eb4e2" stroked="false">
                  <v:path arrowok="t"/>
                  <v:fill type="solid"/>
                </v:shape>
                <v:shape style="position:absolute;left:8405;top:3124;width:42;height:41" id="docshape183" coordorigin="8405,3124" coordsize="42,41" path="m8446,3145l8446,3156,8437,3165,8426,3165,8415,3165,8405,3156,8405,3145,8405,3134,8415,3124,8426,3124,8437,3124,8446,3134,8446,3145xe" filled="false" stroked="true" strokeweight=".491946pt" strokecolor="#497dba">
                  <v:path arrowok="t"/>
                  <v:stroke dashstyle="solid"/>
                </v:shape>
                <v:shape style="position:absolute;left:8935;top:2698;width:42;height:41" id="docshape184" coordorigin="8935,2699" coordsize="42,41" path="m8967,2740l8944,2740,8935,2730,8935,2708,8944,2699,8967,2699,8976,2708,8976,2719,8976,2730,8967,2740xe" filled="true" fillcolor="#8eb4e2" stroked="false">
                  <v:path arrowok="t"/>
                  <v:fill type="solid"/>
                </v:shape>
                <v:shape style="position:absolute;left:8935;top:2698;width:42;height:41" id="docshape185" coordorigin="8935,2699" coordsize="42,41" path="m8976,2719l8976,2730,8967,2740,8956,2740,8944,2740,8935,2730,8935,2719,8935,2708,8944,2699,8956,2699,8967,2699,8976,2708,8976,2719xe" filled="false" stroked="true" strokeweight=".491946pt" strokecolor="#497dba">
                  <v:path arrowok="t"/>
                  <v:stroke dashstyle="solid"/>
                </v:shape>
                <v:shape style="position:absolute;left:9465;top:2334;width:42;height:41" id="docshape186" coordorigin="9465,2335" coordsize="42,41" path="m9497,2376l9474,2376,9465,2367,9465,2344,9474,2335,9497,2335,9506,2344,9506,2355,9506,2367,9497,2376xe" filled="true" fillcolor="#8eb4e2" stroked="false">
                  <v:path arrowok="t"/>
                  <v:fill type="solid"/>
                </v:shape>
                <v:shape style="position:absolute;left:9465;top:2334;width:42;height:41" id="docshape187" coordorigin="9465,2335" coordsize="42,41" path="m9506,2355l9506,2367,9497,2376,9486,2376,9474,2376,9465,2367,9465,2355,9465,2344,9474,2335,9486,2335,9497,2335,9506,2344,9506,2355xe" filled="false" stroked="true" strokeweight=".491946pt" strokecolor="#497dba">
                  <v:path arrowok="t"/>
                  <v:stroke dashstyle="solid"/>
                </v:shape>
                <v:shape style="position:absolute;left:9995;top:1930;width:42;height:41" id="docshape188" coordorigin="9995,1930" coordsize="42,41" path="m10027,1971l10004,1971,9995,1962,9995,1939,10004,1930,10027,1930,10036,1939,10036,1951,10036,1962,10027,1971xe" filled="true" fillcolor="#8eb4e2" stroked="false">
                  <v:path arrowok="t"/>
                  <v:fill type="solid"/>
                </v:shape>
                <v:shape style="position:absolute;left:9995;top:1930;width:42;height:41" id="docshape189" coordorigin="9995,1930" coordsize="42,41" path="m10036,1951l10036,1962,10027,1971,10016,1971,10004,1971,9995,1962,9995,1951,9995,1939,10004,1930,10016,1930,10027,1930,10036,1939,10036,1951xe" filled="false" stroked="true" strokeweight=".491946pt" strokecolor="#497dba">
                  <v:path arrowok="t"/>
                  <v:stroke dashstyle="solid"/>
                </v:shape>
                <v:shape style="position:absolute;left:10525;top:1990;width:42;height:41" id="docshape190" coordorigin="10525,1991" coordsize="42,41" path="m10557,2032l10534,2032,10525,2023,10525,2000,10534,1991,10557,1991,10566,2000,10566,2011,10566,2023,10557,2032xe" filled="true" fillcolor="#8eb4e2" stroked="false">
                  <v:path arrowok="t"/>
                  <v:fill type="solid"/>
                </v:shape>
                <v:shape style="position:absolute;left:10525;top:1990;width:42;height:41" id="docshape191" coordorigin="10525,1991" coordsize="42,41" path="m10566,2011l10566,2023,10557,2032,10546,2032,10534,2032,10525,2023,10525,2011,10525,2000,10534,1991,10546,1991,10557,1991,10566,2000,10566,2011xe" filled="false" stroked="true" strokeweight=".491946pt" strokecolor="#497dba">
                  <v:path arrowok="t"/>
                  <v:stroke dashstyle="solid"/>
                </v:shape>
                <v:shape style="position:absolute;left:11055;top:2077;width:42;height:41" id="docshape192" coordorigin="11055,2078" coordsize="42,41" path="m11087,2119l11064,2119,11055,2110,11055,2087,11064,2078,11087,2078,11096,2087,11096,2098,11096,2110,11087,2119xe" filled="true" fillcolor="#8eb4e2" stroked="false">
                  <v:path arrowok="t"/>
                  <v:fill type="solid"/>
                </v:shape>
                <v:shape style="position:absolute;left:11055;top:2077;width:42;height:41" id="docshape193" coordorigin="11055,2078" coordsize="42,41" path="m11096,2098l11096,2110,11087,2119,11076,2119,11064,2119,11055,2110,11055,2098,11055,2087,11064,2078,11076,2078,11087,2078,11096,2087,11096,2098xe" filled="false" stroked="true" strokeweight=".491946pt" strokecolor="#497dba">
                  <v:path arrowok="t"/>
                  <v:stroke dashstyle="solid"/>
                </v:shape>
                <v:rect style="position:absolute;left:724;top:829;width:10790;height:3934" id="docshape194" filled="false" stroked="true" strokeweight=".491526pt" strokecolor="#858585">
                  <v:stroke dashstyle="solid"/>
                </v:rect>
                <v:shape style="position:absolute;left:2277;top:999;width:7403;height:456" type="#_x0000_t202" id="docshape195" filled="false" stroked="false">
                  <v:textbox inset="0,0,0,0">
                    <w:txbxContent>
                      <w:p>
                        <w:pPr>
                          <w:spacing w:line="207" w:lineRule="exact" w:before="0"/>
                          <w:ind w:left="0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4.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Rate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Confirmed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Estimated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Opioid-Related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Overdose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Deaths,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Intents</w:t>
                        </w:r>
                      </w:p>
                      <w:p>
                        <w:pPr>
                          <w:spacing w:line="242" w:lineRule="exact" w:before="6"/>
                          <w:ind w:left="0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2000</w:t>
                        </w:r>
                        <w:r>
                          <w:rPr>
                            <w:b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1270;top:1561;width:158;height:136" type="#_x0000_t202" id="docshape196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9879;top:1751;width:262;height:136" type="#_x0000_t202" id="docshape197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30.5</w:t>
                        </w:r>
                      </w:p>
                    </w:txbxContent>
                  </v:textbox>
                  <w10:wrap type="none"/>
                </v:shape>
                <v:shape style="position:absolute;left:10423;top:1822;width:262;height:136" type="#_x0000_t202" id="docshape198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29.7</w:t>
                        </w:r>
                      </w:p>
                    </w:txbxContent>
                  </v:textbox>
                  <w10:wrap type="none"/>
                </v:shape>
                <v:shape style="position:absolute;left:1270;top:1928;width:158;height:136" type="#_x0000_t202" id="docshape199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9457;top:1847;width:283;height:151" type="#_x0000_t202" id="docshape200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5"/>
                            <w:sz w:val="15"/>
                          </w:rPr>
                          <w:t>22%</w:t>
                        </w:r>
                      </w:p>
                    </w:txbxContent>
                  </v:textbox>
                  <w10:wrap type="none"/>
                </v:shape>
                <v:shape style="position:absolute;left:10934;top:1906;width:262;height:136" type="#_x0000_t202" id="docshape201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28.5</w:t>
                        </w:r>
                      </w:p>
                    </w:txbxContent>
                  </v:textbox>
                  <w10:wrap type="none"/>
                </v:shape>
                <v:shape style="position:absolute;left:9294;top:2179;width:262;height:136" type="#_x0000_t202" id="docshape20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25.0</w:t>
                        </w:r>
                      </w:p>
                    </w:txbxContent>
                  </v:textbox>
                  <w10:wrap type="none"/>
                </v:shape>
                <v:shape style="position:absolute;left:10092;top:2109;width:252;height:151" type="#_x0000_t202" id="docshape203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color w:val="C00000"/>
                            <w:spacing w:val="-7"/>
                            <w:sz w:val="15"/>
                          </w:rPr>
                          <w:t>3%</w:t>
                        </w:r>
                      </w:p>
                    </w:txbxContent>
                  </v:textbox>
                  <w10:wrap type="none"/>
                </v:shape>
                <v:shape style="position:absolute;left:1270;top:2295;width:158;height:136" type="#_x0000_t202" id="docshape204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8907;top:2260;width:283;height:151" type="#_x0000_t202" id="docshape205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5"/>
                            <w:sz w:val="15"/>
                          </w:rPr>
                          <w:t>24%</w:t>
                        </w:r>
                      </w:p>
                    </w:txbxContent>
                  </v:textbox>
                  <w10:wrap type="none"/>
                </v:shape>
                <v:shape style="position:absolute;left:10644;top:2188;width:252;height:151" type="#_x0000_t202" id="docshape206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2"/>
                            <w:sz w:val="15"/>
                          </w:rPr>
                          <w:t>-</w:t>
                        </w:r>
                        <w:r>
                          <w:rPr>
                            <w:color w:val="C00000"/>
                            <w:spacing w:val="-7"/>
                            <w:sz w:val="15"/>
                          </w:rPr>
                          <w:t>4%</w:t>
                        </w:r>
                      </w:p>
                    </w:txbxContent>
                  </v:textbox>
                  <w10:wrap type="none"/>
                </v:shape>
                <v:shape style="position:absolute;left:1270;top:2661;width:158;height:136" type="#_x0000_t202" id="docshape207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8530;top:2617;width:283;height:151" type="#_x0000_t202" id="docshape20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color w:val="C00000"/>
                            <w:spacing w:val="-5"/>
                            <w:sz w:val="15"/>
                          </w:rPr>
                          <w:t>41%</w:t>
                        </w:r>
                      </w:p>
                    </w:txbxContent>
                  </v:textbox>
                  <w10:wrap type="none"/>
                </v:shape>
                <v:shape style="position:absolute;left:8919;top:2802;width:262;height:136" type="#_x0000_t202" id="docshape209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20.1</w:t>
                        </w:r>
                      </w:p>
                    </w:txbxContent>
                  </v:textbox>
                  <w10:wrap type="none"/>
                </v:shape>
                <v:shape style="position:absolute;left:8272;top:2919;width:262;height:136" type="#_x0000_t202" id="docshape210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14.3</w:t>
                        </w:r>
                      </w:p>
                    </w:txbxContent>
                  </v:textbox>
                  <w10:wrap type="none"/>
                </v:shape>
                <v:shape style="position:absolute;left:1270;top:3028;width:158;height:136" type="#_x0000_t202" id="docshape211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3066;top:3273;width:193;height:136" type="#_x0000_t202" id="docshape21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7230;top:3253;width:193;height:136" type="#_x0000_t202" id="docshape21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9.9</w:t>
                        </w:r>
                      </w:p>
                    </w:txbxContent>
                  </v:textbox>
                  <w10:wrap type="none"/>
                </v:shape>
                <v:shape style="position:absolute;left:1970;top:3405;width:193;height:136" type="#_x0000_t202" id="docshape214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7.9</w:t>
                        </w:r>
                      </w:p>
                    </w:txbxContent>
                  </v:textbox>
                  <w10:wrap type="none"/>
                </v:shape>
                <v:shape style="position:absolute;left:4098;top:3310;width:193;height:136" type="#_x0000_t202" id="docshape215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8.9</w:t>
                        </w:r>
                      </w:p>
                    </w:txbxContent>
                  </v:textbox>
                  <w10:wrap type="none"/>
                </v:shape>
                <v:shape style="position:absolute;left:5141;top:3290;width:262;height:136" type="#_x0000_t202" id="docshape216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10.0</w:t>
                        </w:r>
                      </w:p>
                    </w:txbxContent>
                  </v:textbox>
                  <w10:wrap type="none"/>
                </v:shape>
                <v:shape style="position:absolute;left:6233;top:3298;width:193;height:136" type="#_x0000_t202" id="docshape217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9.7</w:t>
                        </w:r>
                      </w:p>
                    </w:txbxContent>
                  </v:textbox>
                  <w10:wrap type="none"/>
                </v:shape>
                <v:shape style="position:absolute;left:1270;top:3395;width:158;height:136" type="#_x0000_t202" id="docshape218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4596;top:3521;width:262;height:136" type="#_x0000_t202" id="docshape219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10.3</w:t>
                        </w:r>
                      </w:p>
                    </w:txbxContent>
                  </v:textbox>
                  <w10:wrap type="none"/>
                </v:shape>
                <v:shape style="position:absolute;left:7802;top:3444;width:262;height:136" type="#_x0000_t202" id="docshape220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11.1</w:t>
                        </w:r>
                      </w:p>
                    </w:txbxContent>
                  </v:textbox>
                  <w10:wrap type="none"/>
                </v:shape>
                <v:shape style="position:absolute;left:5706;top:3571;width:193;height:136" type="#_x0000_t202" id="docshape221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6756;top:3638;width:193;height:136" type="#_x0000_t202" id="docshape22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1339;top:3762;width:90;height:136" type="#_x0000_t202" id="docshape22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2525;top:3681;width:193;height:136" type="#_x0000_t202" id="docshape224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8.2</w:t>
                        </w:r>
                      </w:p>
                    </w:txbxContent>
                  </v:textbox>
                  <w10:wrap type="none"/>
                </v:shape>
                <v:shape style="position:absolute;left:3575;top:3690;width:193;height:136" type="#_x0000_t202" id="docshape225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1339;top:3831;width:9908;height:637" type="#_x0000_t202" id="docshape226" filled="false" stroked="false">
                  <v:textbox inset="0,0,0,0">
                    <w:txbxContent>
                      <w:p>
                        <w:pPr>
                          <w:spacing w:line="137" w:lineRule="exact" w:before="0"/>
                          <w:ind w:left="27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6.0</w:t>
                        </w:r>
                      </w:p>
                      <w:p>
                        <w:pPr>
                          <w:spacing w:before="139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  <w:p>
                        <w:pPr>
                          <w:tabs>
                            <w:tab w:pos="573" w:val="left" w:leader="none"/>
                            <w:tab w:pos="1103" w:val="left" w:leader="none"/>
                            <w:tab w:pos="1633" w:val="left" w:leader="none"/>
                            <w:tab w:pos="2163" w:val="left" w:leader="none"/>
                            <w:tab w:pos="2693" w:val="left" w:leader="none"/>
                            <w:tab w:pos="3223" w:val="left" w:leader="none"/>
                            <w:tab w:pos="3753" w:val="left" w:leader="none"/>
                            <w:tab w:pos="4283" w:val="left" w:leader="none"/>
                            <w:tab w:pos="4813" w:val="left" w:leader="none"/>
                            <w:tab w:pos="5343" w:val="left" w:leader="none"/>
                            <w:tab w:pos="5873" w:val="left" w:leader="none"/>
                            <w:tab w:pos="6403" w:val="left" w:leader="none"/>
                            <w:tab w:pos="6933" w:val="left" w:leader="none"/>
                            <w:tab w:pos="7463" w:val="left" w:leader="none"/>
                            <w:tab w:pos="7993" w:val="left" w:leader="none"/>
                            <w:tab w:pos="8523" w:val="left" w:leader="none"/>
                            <w:tab w:pos="9053" w:val="left" w:leader="none"/>
                            <w:tab w:pos="9583" w:val="left" w:leader="none"/>
                          </w:tabs>
                          <w:spacing w:line="180" w:lineRule="exact" w:before="22"/>
                          <w:ind w:left="43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4"/>
                            <w:sz w:val="15"/>
                          </w:rPr>
                          <w:t>2000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2001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2002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2003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2004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2005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2006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2007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2008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2009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2010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2011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2012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2013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2014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2015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2016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2017</w:t>
                        </w:r>
                        <w:r>
                          <w:rPr>
                            <w:b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5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488902</wp:posOffset>
                </wp:positionH>
                <wp:positionV relativeFrom="paragraph">
                  <wp:posOffset>1292927</wp:posOffset>
                </wp:positionV>
                <wp:extent cx="238125" cy="901065"/>
                <wp:effectExtent l="0" t="0" r="0" b="0"/>
                <wp:wrapNone/>
                <wp:docPr id="238" name="Textbox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Textbox 238"/>
                      <wps:cNvSpPr txBox="1"/>
                      <wps:spPr>
                        <a:xfrm>
                          <a:off x="0" y="0"/>
                          <a:ext cx="238125" cy="901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3" w:lineRule="exact" w:before="0"/>
                              <w:ind w:left="0" w:right="31" w:firstLin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Rate</w:t>
                            </w: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100,000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Residents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496273pt;margin-top:101.805305pt;width:18.75pt;height:70.95pt;mso-position-horizontal-relative:page;mso-position-vertical-relative:paragraph;z-index:15732224" type="#_x0000_t202" id="docshape227" filled="false" stroked="false">
                <v:textbox inset="0,0,0,0" style="layout-flow:vertical;mso-layout-flow-alt:bottom-to-top">
                  <w:txbxContent>
                    <w:p>
                      <w:pPr>
                        <w:spacing w:line="173" w:lineRule="exact" w:before="0"/>
                        <w:ind w:left="0" w:right="31" w:firstLin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pacing w:val="-4"/>
                          <w:sz w:val="15"/>
                        </w:rPr>
                        <w:t>Rate</w:t>
                      </w: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per</w:t>
                      </w:r>
                      <w:r>
                        <w:rPr>
                          <w:b/>
                          <w:spacing w:val="-3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100,000</w:t>
                      </w:r>
                      <w:r>
                        <w:rPr>
                          <w:b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Residents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</w:t>
      </w:r>
      <w:r>
        <w:rPr>
          <w:spacing w:val="-6"/>
        </w:rPr>
        <w:t> </w:t>
      </w:r>
      <w:r>
        <w:rPr/>
        <w:t>2018,</w:t>
      </w:r>
      <w:r>
        <w:rPr>
          <w:spacing w:val="-8"/>
        </w:rPr>
        <w:t> </w:t>
      </w:r>
      <w:r>
        <w:rPr/>
        <w:t>DPH</w:t>
      </w:r>
      <w:r>
        <w:rPr>
          <w:spacing w:val="-12"/>
        </w:rPr>
        <w:t> </w:t>
      </w:r>
      <w:r>
        <w:rPr/>
        <w:t>estimates</w:t>
      </w:r>
      <w:r>
        <w:rPr>
          <w:spacing w:val="-8"/>
        </w:rPr>
        <w:t> </w:t>
      </w:r>
      <w:r>
        <w:rPr/>
        <w:t>a 4% decrease</w:t>
      </w:r>
      <w:r>
        <w:rPr>
          <w:spacing w:val="-16"/>
        </w:rPr>
        <w:t> </w:t>
      </w:r>
      <w:r>
        <w:rPr/>
        <w:t>in</w:t>
      </w:r>
      <w:r>
        <w:rPr>
          <w:spacing w:val="-6"/>
        </w:rPr>
        <w:t> </w:t>
      </w:r>
      <w:r>
        <w:rPr/>
        <w:t>the rate</w:t>
      </w:r>
      <w:r>
        <w:rPr>
          <w:spacing w:val="-16"/>
        </w:rPr>
        <w:t> </w:t>
      </w:r>
      <w:r>
        <w:rPr/>
        <w:t>of opioid-related</w:t>
      </w:r>
      <w:r>
        <w:rPr>
          <w:spacing w:val="-6"/>
        </w:rPr>
        <w:t> </w:t>
      </w:r>
      <w:r>
        <w:rPr/>
        <w:t>overdose</w:t>
      </w:r>
      <w:r>
        <w:rPr>
          <w:spacing w:val="19"/>
        </w:rPr>
        <w:t> </w:t>
      </w:r>
      <w:r>
        <w:rPr/>
        <w:t>deaths</w:t>
      </w:r>
      <w:r>
        <w:rPr>
          <w:spacing w:val="-8"/>
        </w:rPr>
        <w:t> </w:t>
      </w:r>
      <w:r>
        <w:rPr/>
        <w:t>compared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2017.</w:t>
      </w:r>
      <w:r>
        <w:rPr>
          <w:spacing w:val="-9"/>
        </w:rPr>
        <w:t> </w:t>
      </w:r>
      <w:r>
        <w:rPr/>
        <w:t>This follows an estimated</w:t>
      </w:r>
      <w:r>
        <w:rPr>
          <w:spacing w:val="-17"/>
        </w:rPr>
        <w:t> </w:t>
      </w:r>
      <w:r>
        <w:rPr/>
        <w:t>3% decline</w:t>
      </w:r>
      <w:r>
        <w:rPr>
          <w:spacing w:val="33"/>
        </w:rPr>
        <w:t> </w:t>
      </w:r>
      <w:r>
        <w:rPr/>
        <w:t>in the rate</w:t>
      </w:r>
      <w:r>
        <w:rPr>
          <w:spacing w:val="-9"/>
        </w:rPr>
        <w:t> </w:t>
      </w:r>
      <w:r>
        <w:rPr/>
        <w:t>of opioid-related over deaths from 2016 to 2017.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Toxicology</w:t>
      </w:r>
      <w:r>
        <w:rPr>
          <w:spacing w:val="2"/>
          <w:u w:val="single"/>
        </w:rPr>
        <w:t> </w:t>
      </w:r>
      <w:r>
        <w:rPr>
          <w:u w:val="single"/>
        </w:rPr>
        <w:t>Analysis:</w:t>
      </w:r>
      <w:r>
        <w:rPr>
          <w:spacing w:val="-3"/>
          <w:u w:val="single"/>
        </w:rPr>
        <w:t> </w:t>
      </w:r>
      <w:r>
        <w:rPr>
          <w:u w:val="single"/>
        </w:rPr>
        <w:t>Fentanyl</w:t>
      </w:r>
      <w:r>
        <w:rPr>
          <w:spacing w:val="-16"/>
          <w:u w:val="single"/>
        </w:rPr>
        <w:t> </w:t>
      </w:r>
      <w:r>
        <w:rPr>
          <w:u w:val="single"/>
        </w:rPr>
        <w:t>and</w:t>
      </w:r>
      <w:r>
        <w:rPr>
          <w:spacing w:val="5"/>
          <w:u w:val="single"/>
        </w:rPr>
        <w:t> </w:t>
      </w:r>
      <w:r>
        <w:rPr>
          <w:u w:val="single"/>
        </w:rPr>
        <w:t>Other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Drugs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20"/>
      </w:pPr>
      <w:r>
        <w:rPr/>
        <w:t>Fentanyl</w:t>
      </w:r>
      <w:r>
        <w:rPr>
          <w:spacing w:val="-13"/>
        </w:rPr>
        <w:t> </w:t>
      </w:r>
      <w:r>
        <w:rPr/>
        <w:t>is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synthetic</w:t>
      </w:r>
      <w:r>
        <w:rPr>
          <w:spacing w:val="-5"/>
        </w:rPr>
        <w:t> </w:t>
      </w:r>
      <w:r>
        <w:rPr/>
        <w:t>opioid</w:t>
      </w:r>
      <w:r>
        <w:rPr>
          <w:spacing w:val="2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12"/>
        </w:rPr>
        <w:t> </w:t>
      </w:r>
      <w:r>
        <w:rPr/>
        <w:t>effects</w:t>
      </w:r>
      <w:r>
        <w:rPr>
          <w:spacing w:val="-13"/>
        </w:rPr>
        <w:t> </w:t>
      </w:r>
      <w:r>
        <w:rPr/>
        <w:t>similar</w:t>
      </w:r>
      <w:r>
        <w:rPr>
          <w:spacing w:val="-5"/>
        </w:rPr>
        <w:t> </w:t>
      </w:r>
      <w:r>
        <w:rPr/>
        <w:t>to</w:t>
      </w:r>
      <w:r>
        <w:rPr>
          <w:spacing w:val="-11"/>
        </w:rPr>
        <w:t> </w:t>
      </w:r>
      <w:r>
        <w:rPr/>
        <w:t>heroin.</w:t>
      </w:r>
      <w:r>
        <w:rPr>
          <w:spacing w:val="-1"/>
        </w:rPr>
        <w:t> </w:t>
      </w:r>
      <w:r>
        <w:rPr/>
        <w:t>It</w:t>
      </w:r>
      <w:r>
        <w:rPr>
          <w:spacing w:val="-13"/>
        </w:rPr>
        <w:t> </w:t>
      </w:r>
      <w:r>
        <w:rPr/>
        <w:t>can</w:t>
      </w:r>
      <w:r>
        <w:rPr>
          <w:spacing w:val="-12"/>
        </w:rPr>
        <w:t> </w:t>
      </w:r>
      <w:r>
        <w:rPr/>
        <w:t>be</w:t>
      </w:r>
      <w:r>
        <w:rPr>
          <w:spacing w:val="-6"/>
        </w:rPr>
        <w:t> </w:t>
      </w:r>
      <w:r>
        <w:rPr/>
        <w:t>prescribed</w:t>
      </w:r>
      <w:r>
        <w:rPr>
          <w:spacing w:val="-12"/>
        </w:rPr>
        <w:t> </w:t>
      </w:r>
      <w:r>
        <w:rPr/>
        <w:t>for</w:t>
      </w:r>
      <w:r>
        <w:rPr>
          <w:spacing w:val="-5"/>
        </w:rPr>
        <w:t> </w:t>
      </w:r>
      <w:r>
        <w:rPr/>
        <w:t>severe</w:t>
      </w:r>
      <w:r>
        <w:rPr>
          <w:spacing w:val="-6"/>
        </w:rPr>
        <w:t> </w:t>
      </w:r>
      <w:r>
        <w:rPr/>
        <w:t>pain.</w:t>
      </w:r>
      <w:r>
        <w:rPr>
          <w:spacing w:val="43"/>
        </w:rPr>
        <w:t> </w:t>
      </w:r>
      <w:r>
        <w:rPr/>
        <w:t>According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>
          <w:spacing w:val="-5"/>
        </w:rPr>
        <w:t>the</w:t>
      </w:r>
    </w:p>
    <w:p>
      <w:pPr>
        <w:pStyle w:val="BodyText"/>
        <w:spacing w:line="235" w:lineRule="auto" w:before="8"/>
        <w:ind w:left="119"/>
      </w:pPr>
      <w:r>
        <w:rPr/>
        <w:t>U.S. Department of Justice, Drug Enforcement Administration’s 2015 Investigative</w:t>
      </w:r>
      <w:r>
        <w:rPr>
          <w:spacing w:val="-4"/>
        </w:rPr>
        <w:t> </w:t>
      </w:r>
      <w:r>
        <w:rPr/>
        <w:t>Reporting, while pharmaceutical fentanyl</w:t>
      </w:r>
      <w:r>
        <w:rPr>
          <w:spacing w:val="-5"/>
        </w:rPr>
        <w:t> </w:t>
      </w:r>
      <w:r>
        <w:rPr/>
        <w:t>(from transdermal</w:t>
      </w:r>
      <w:r>
        <w:rPr>
          <w:spacing w:val="-21"/>
        </w:rPr>
        <w:t> </w:t>
      </w:r>
      <w:r>
        <w:rPr/>
        <w:t>patches</w:t>
      </w:r>
      <w:r>
        <w:rPr>
          <w:spacing w:val="-9"/>
        </w:rPr>
        <w:t> </w:t>
      </w:r>
      <w:r>
        <w:rPr/>
        <w:t>or lozenges)</w:t>
      </w:r>
      <w:r>
        <w:rPr>
          <w:spacing w:val="-5"/>
        </w:rPr>
        <w:t> </w:t>
      </w:r>
      <w:r>
        <w:rPr/>
        <w:t>is</w:t>
      </w:r>
      <w:r>
        <w:rPr>
          <w:spacing w:val="-9"/>
        </w:rPr>
        <w:t> </w:t>
      </w:r>
      <w:r>
        <w:rPr/>
        <w:t>diverted</w:t>
      </w:r>
      <w:r>
        <w:rPr>
          <w:spacing w:val="-7"/>
        </w:rPr>
        <w:t> </w:t>
      </w:r>
      <w:r>
        <w:rPr/>
        <w:t>for</w:t>
      </w:r>
      <w:r>
        <w:rPr>
          <w:spacing w:val="18"/>
        </w:rPr>
        <w:t> </w:t>
      </w:r>
      <w:r>
        <w:rPr/>
        <w:t>abuse</w:t>
      </w:r>
      <w:r>
        <w:rPr>
          <w:spacing w:val="-1"/>
        </w:rPr>
        <w:t> </w:t>
      </w:r>
      <w:r>
        <w:rPr/>
        <w:t>in the</w:t>
      </w:r>
      <w:r>
        <w:rPr>
          <w:spacing w:val="-17"/>
        </w:rPr>
        <w:t> </w:t>
      </w:r>
      <w:r>
        <w:rPr/>
        <w:t>United</w:t>
      </w:r>
      <w:r>
        <w:rPr>
          <w:spacing w:val="-7"/>
        </w:rPr>
        <w:t> </w:t>
      </w:r>
      <w:r>
        <w:rPr/>
        <w:t>States</w:t>
      </w:r>
      <w:r>
        <w:rPr>
          <w:spacing w:val="-9"/>
        </w:rPr>
        <w:t> </w:t>
      </w:r>
      <w:r>
        <w:rPr/>
        <w:t>at</w:t>
      </w:r>
      <w:r>
        <w:rPr>
          <w:spacing w:val="-12"/>
        </w:rPr>
        <w:t> </w:t>
      </w:r>
      <w:r>
        <w:rPr/>
        <w:t>small</w:t>
      </w:r>
      <w:r>
        <w:rPr>
          <w:spacing w:val="-5"/>
        </w:rPr>
        <w:t> </w:t>
      </w:r>
      <w:r>
        <w:rPr/>
        <w:t>levels,</w:t>
      </w:r>
      <w:r>
        <w:rPr>
          <w:spacing w:val="24"/>
        </w:rPr>
        <w:t> </w:t>
      </w:r>
      <w:r>
        <w:rPr/>
        <w:t>much</w:t>
      </w:r>
      <w:r>
        <w:rPr>
          <w:spacing w:val="-7"/>
        </w:rPr>
        <w:t> </w:t>
      </w:r>
      <w:r>
        <w:rPr/>
        <w:t>of the fentanyl in Massachusetts is due to illicitly-produced fentanyl, not diverted pharmaceutical</w:t>
      </w:r>
      <w:r>
        <w:rPr>
          <w:spacing w:val="-15"/>
        </w:rPr>
        <w:t> </w:t>
      </w:r>
      <w:r>
        <w:rPr/>
        <w:t>fentanyl.</w:t>
      </w:r>
    </w:p>
    <w:p>
      <w:pPr>
        <w:pStyle w:val="BodyText"/>
        <w:spacing w:before="46"/>
      </w:pPr>
    </w:p>
    <w:p>
      <w:pPr>
        <w:pStyle w:val="BodyText"/>
        <w:spacing w:line="235" w:lineRule="auto"/>
        <w:ind w:left="119" w:right="256"/>
      </w:pPr>
      <w:r>
        <w:rPr/>
        <w:t>The standard</w:t>
      </w:r>
      <w:r>
        <w:rPr>
          <w:spacing w:val="-21"/>
        </w:rPr>
        <w:t> </w:t>
      </w:r>
      <w:r>
        <w:rPr/>
        <w:t>toxicology</w:t>
      </w:r>
      <w:r>
        <w:rPr>
          <w:spacing w:val="-3"/>
        </w:rPr>
        <w:t> </w:t>
      </w:r>
      <w:r>
        <w:rPr/>
        <w:t>screen</w:t>
      </w:r>
      <w:r>
        <w:rPr>
          <w:spacing w:val="-3"/>
        </w:rPr>
        <w:t> </w:t>
      </w:r>
      <w:r>
        <w:rPr/>
        <w:t>ordered</w:t>
      </w:r>
      <w:r>
        <w:rPr>
          <w:spacing w:val="-3"/>
        </w:rPr>
        <w:t> </w:t>
      </w:r>
      <w:r>
        <w:rPr/>
        <w:t>by the</w:t>
      </w:r>
      <w:r>
        <w:rPr>
          <w:spacing w:val="-15"/>
        </w:rPr>
        <w:t> </w:t>
      </w:r>
      <w:r>
        <w:rPr/>
        <w:t>Office of the Chief</w:t>
      </w:r>
      <w:r>
        <w:rPr>
          <w:spacing w:val="-1"/>
        </w:rPr>
        <w:t> </w:t>
      </w:r>
      <w:r>
        <w:rPr/>
        <w:t>Medical</w:t>
      </w:r>
      <w:r>
        <w:rPr>
          <w:spacing w:val="-1"/>
        </w:rPr>
        <w:t> </w:t>
      </w:r>
      <w:r>
        <w:rPr/>
        <w:t>Examiner</w:t>
      </w:r>
      <w:r>
        <w:rPr>
          <w:spacing w:val="-12"/>
        </w:rPr>
        <w:t> </w:t>
      </w:r>
      <w:r>
        <w:rPr/>
        <w:t>includes a test</w:t>
      </w:r>
      <w:r>
        <w:rPr>
          <w:spacing w:val="-9"/>
        </w:rPr>
        <w:t> </w:t>
      </w:r>
      <w:r>
        <w:rPr/>
        <w:t>for the presence of fentanyl.</w:t>
      </w:r>
      <w:r>
        <w:rPr>
          <w:spacing w:val="40"/>
        </w:rPr>
        <w:t> </w:t>
      </w:r>
      <w:r>
        <w:rPr/>
        <w:t>Among</w:t>
      </w:r>
      <w:r>
        <w:rPr>
          <w:spacing w:val="-11"/>
        </w:rPr>
        <w:t> </w:t>
      </w:r>
      <w:r>
        <w:rPr/>
        <w:t>the 1,445</w:t>
      </w:r>
      <w:r>
        <w:rPr>
          <w:spacing w:val="-3"/>
        </w:rPr>
        <w:t> </w:t>
      </w:r>
      <w:r>
        <w:rPr/>
        <w:t>opioid-related</w:t>
      </w:r>
      <w:r>
        <w:rPr>
          <w:spacing w:val="-7"/>
        </w:rPr>
        <w:t> </w:t>
      </w:r>
      <w:r>
        <w:rPr/>
        <w:t>overdose</w:t>
      </w:r>
      <w:r>
        <w:rPr>
          <w:spacing w:val="16"/>
        </w:rPr>
        <w:t> </w:t>
      </w:r>
      <w:r>
        <w:rPr/>
        <w:t>deaths</w:t>
      </w:r>
      <w:r>
        <w:rPr>
          <w:spacing w:val="-9"/>
        </w:rPr>
        <w:t> </w:t>
      </w:r>
      <w:r>
        <w:rPr/>
        <w:t>in 2018</w:t>
      </w:r>
      <w:r>
        <w:rPr>
          <w:spacing w:val="-3"/>
        </w:rPr>
        <w:t> </w:t>
      </w:r>
      <w:r>
        <w:rPr/>
        <w:t>where</w:t>
      </w:r>
      <w:r>
        <w:rPr>
          <w:spacing w:val="-17"/>
        </w:rPr>
        <w:t> </w:t>
      </w:r>
      <w:r>
        <w:rPr/>
        <w:t>a toxicology</w:t>
      </w:r>
      <w:r>
        <w:rPr>
          <w:spacing w:val="-7"/>
        </w:rPr>
        <w:t> </w:t>
      </w:r>
      <w:r>
        <w:rPr/>
        <w:t>screen</w:t>
      </w:r>
      <w:r>
        <w:rPr>
          <w:spacing w:val="-23"/>
        </w:rPr>
        <w:t> </w:t>
      </w:r>
      <w:r>
        <w:rPr/>
        <w:t>was </w:t>
      </w:r>
      <w:r>
        <w:rPr>
          <w:u w:val="single"/>
        </w:rPr>
        <w:t>also</w:t>
      </w:r>
      <w:r>
        <w:rPr>
          <w:spacing w:val="-7"/>
          <w:u w:val="none"/>
        </w:rPr>
        <w:t> </w:t>
      </w:r>
      <w:r>
        <w:rPr>
          <w:u w:val="none"/>
        </w:rPr>
        <w:t>available,</w:t>
      </w:r>
      <w:r>
        <w:rPr>
          <w:spacing w:val="-9"/>
          <w:u w:val="none"/>
        </w:rPr>
        <w:t> </w:t>
      </w:r>
      <w:r>
        <w:rPr>
          <w:u w:val="none"/>
        </w:rPr>
        <w:t>1,292 of</w:t>
      </w:r>
      <w:r>
        <w:rPr>
          <w:spacing w:val="-6"/>
          <w:u w:val="none"/>
        </w:rPr>
        <w:t> </w:t>
      </w:r>
      <w:r>
        <w:rPr>
          <w:u w:val="none"/>
        </w:rPr>
        <w:t>them</w:t>
      </w:r>
      <w:r>
        <w:rPr>
          <w:spacing w:val="-21"/>
          <w:u w:val="none"/>
        </w:rPr>
        <w:t> </w:t>
      </w:r>
      <w:r>
        <w:rPr>
          <w:u w:val="none"/>
        </w:rPr>
        <w:t>(89%)</w:t>
      </w:r>
      <w:r>
        <w:rPr>
          <w:spacing w:val="5"/>
          <w:u w:val="none"/>
        </w:rPr>
        <w:t> </w:t>
      </w:r>
      <w:r>
        <w:rPr>
          <w:u w:val="none"/>
        </w:rPr>
        <w:t>had</w:t>
      </w:r>
      <w:r>
        <w:rPr>
          <w:spacing w:val="-24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positive</w:t>
      </w:r>
      <w:r>
        <w:rPr>
          <w:spacing w:val="8"/>
          <w:u w:val="none"/>
        </w:rPr>
        <w:t> </w:t>
      </w:r>
      <w:r>
        <w:rPr>
          <w:u w:val="none"/>
        </w:rPr>
        <w:t>screen</w:t>
      </w:r>
      <w:r>
        <w:rPr>
          <w:spacing w:val="-12"/>
          <w:u w:val="none"/>
        </w:rPr>
        <w:t> </w:t>
      </w:r>
      <w:r>
        <w:rPr>
          <w:u w:val="none"/>
        </w:rPr>
        <w:t>result</w:t>
      </w:r>
      <w:r>
        <w:rPr>
          <w:spacing w:val="-1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fentanyl.</w:t>
      </w:r>
      <w:r>
        <w:rPr>
          <w:spacing w:val="1"/>
          <w:u w:val="none"/>
        </w:rPr>
        <w:t> </w:t>
      </w:r>
      <w:r>
        <w:rPr>
          <w:u w:val="none"/>
        </w:rPr>
        <w:t>In</w:t>
      </w:r>
      <w:r>
        <w:rPr>
          <w:spacing w:val="-24"/>
          <w:u w:val="none"/>
        </w:rPr>
        <w:t> </w:t>
      </w:r>
      <w:r>
        <w:rPr>
          <w:u w:val="none"/>
        </w:rPr>
        <w:t>the</w:t>
      </w:r>
      <w:r>
        <w:rPr>
          <w:spacing w:val="-6"/>
          <w:u w:val="none"/>
        </w:rPr>
        <w:t> </w:t>
      </w:r>
      <w:r>
        <w:rPr>
          <w:u w:val="none"/>
        </w:rPr>
        <w:t>third</w:t>
      </w:r>
      <w:r>
        <w:rPr>
          <w:spacing w:val="-12"/>
          <w:u w:val="none"/>
        </w:rPr>
        <w:t> </w:t>
      </w:r>
      <w:r>
        <w:rPr>
          <w:u w:val="none"/>
        </w:rPr>
        <w:t>quarter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11"/>
          <w:u w:val="none"/>
        </w:rPr>
        <w:t> </w:t>
      </w:r>
      <w:r>
        <w:rPr>
          <w:u w:val="none"/>
        </w:rPr>
        <w:t>2018,</w:t>
      </w:r>
      <w:r>
        <w:rPr>
          <w:spacing w:val="-13"/>
          <w:u w:val="none"/>
        </w:rPr>
        <w:t> </w:t>
      </w:r>
      <w:r>
        <w:rPr>
          <w:u w:val="none"/>
        </w:rPr>
        <w:t>heroin</w:t>
      </w:r>
      <w:r>
        <w:rPr>
          <w:spacing w:val="3"/>
          <w:u w:val="none"/>
        </w:rPr>
        <w:t> </w:t>
      </w:r>
      <w:r>
        <w:rPr>
          <w:u w:val="none"/>
        </w:rPr>
        <w:t>or</w:t>
      </w:r>
      <w:r>
        <w:rPr>
          <w:spacing w:val="-4"/>
          <w:u w:val="none"/>
        </w:rPr>
        <w:t> </w:t>
      </w:r>
      <w:r>
        <w:rPr>
          <w:u w:val="none"/>
        </w:rPr>
        <w:t>likely</w:t>
      </w:r>
      <w:r>
        <w:rPr>
          <w:spacing w:val="3"/>
          <w:u w:val="none"/>
        </w:rPr>
        <w:t> </w:t>
      </w:r>
      <w:r>
        <w:rPr>
          <w:u w:val="none"/>
        </w:rPr>
        <w:t>heroin</w:t>
      </w:r>
      <w:r>
        <w:rPr>
          <w:spacing w:val="3"/>
          <w:u w:val="none"/>
        </w:rPr>
        <w:t> </w:t>
      </w:r>
      <w:r>
        <w:rPr>
          <w:u w:val="none"/>
        </w:rPr>
        <w:t>was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present</w:t>
      </w:r>
    </w:p>
    <w:p>
      <w:pPr>
        <w:spacing w:after="0" w:line="235" w:lineRule="auto"/>
        <w:sectPr>
          <w:pgSz w:w="12240" w:h="15840"/>
          <w:pgMar w:header="0" w:footer="809" w:top="540" w:bottom="1000" w:left="600" w:right="620"/>
        </w:sectPr>
      </w:pPr>
    </w:p>
    <w:p>
      <w:pPr>
        <w:pStyle w:val="BodyText"/>
        <w:spacing w:before="46"/>
        <w:ind w:left="119" w:right="143"/>
      </w:pPr>
      <w:r>
        <w:rPr/>
        <w:t>in approximately 34% of opioid-related overdose</w:t>
      </w:r>
      <w:r>
        <w:rPr>
          <w:spacing w:val="27"/>
        </w:rPr>
        <w:t> </w:t>
      </w:r>
      <w:r>
        <w:rPr/>
        <w:t>deaths</w:t>
      </w:r>
      <w:r>
        <w:rPr>
          <w:spacing w:val="-2"/>
        </w:rPr>
        <w:t> </w:t>
      </w:r>
      <w:r>
        <w:rPr/>
        <w:t>that</w:t>
      </w:r>
      <w:r>
        <w:rPr>
          <w:spacing w:val="-6"/>
        </w:rPr>
        <w:t> </w:t>
      </w:r>
      <w:r>
        <w:rPr/>
        <w:t>had a toxicology screen. Cocaine was</w:t>
      </w:r>
      <w:r>
        <w:rPr>
          <w:spacing w:val="-2"/>
        </w:rPr>
        <w:t> </w:t>
      </w:r>
      <w:r>
        <w:rPr/>
        <w:t>present in approximately 48% of these deaths and benzodiazepines were present in approximately 38%.</w:t>
      </w:r>
      <w:r>
        <w:rPr>
          <w:spacing w:val="-1"/>
        </w:rPr>
        <w:t> </w:t>
      </w:r>
      <w:r>
        <w:rPr/>
        <w:t>In the first quarter</w:t>
      </w:r>
      <w:r>
        <w:rPr>
          <w:spacing w:val="-7"/>
        </w:rPr>
        <w:t> </w:t>
      </w:r>
      <w:r>
        <w:rPr/>
        <w:t>of 2014,</w:t>
      </w:r>
      <w:r>
        <w:rPr>
          <w:spacing w:val="-10"/>
        </w:rPr>
        <w:t> </w:t>
      </w:r>
      <w:r>
        <w:rPr/>
        <w:t>amphetamines</w:t>
      </w:r>
      <w:r>
        <w:rPr>
          <w:spacing w:val="-10"/>
        </w:rPr>
        <w:t> </w:t>
      </w:r>
      <w:r>
        <w:rPr/>
        <w:t>were</w:t>
      </w:r>
      <w:r>
        <w:rPr>
          <w:spacing w:val="-1"/>
        </w:rPr>
        <w:t> </w:t>
      </w:r>
      <w:r>
        <w:rPr/>
        <w:t>present in</w:t>
      </w:r>
      <w:r>
        <w:rPr>
          <w:spacing w:val="-8"/>
        </w:rPr>
        <w:t> </w:t>
      </w:r>
      <w:r>
        <w:rPr/>
        <w:t>4%</w:t>
      </w:r>
      <w:r>
        <w:rPr>
          <w:spacing w:val="-1"/>
        </w:rPr>
        <w:t> </w:t>
      </w:r>
      <w:r>
        <w:rPr/>
        <w:t>of opioid-related</w:t>
      </w:r>
      <w:r>
        <w:rPr>
          <w:spacing w:val="-8"/>
        </w:rPr>
        <w:t> </w:t>
      </w:r>
      <w:r>
        <w:rPr/>
        <w:t>overdose</w:t>
      </w:r>
      <w:r>
        <w:rPr>
          <w:spacing w:val="15"/>
        </w:rPr>
        <w:t> </w:t>
      </w:r>
      <w:r>
        <w:rPr/>
        <w:t>deaths</w:t>
      </w:r>
      <w:r>
        <w:rPr>
          <w:spacing w:val="-9"/>
        </w:rPr>
        <w:t> </w:t>
      </w:r>
      <w:r>
        <w:rPr/>
        <w:t>that</w:t>
      </w:r>
      <w:r>
        <w:rPr>
          <w:spacing w:val="-13"/>
        </w:rPr>
        <w:t> </w:t>
      </w:r>
      <w:r>
        <w:rPr/>
        <w:t>had</w:t>
      </w:r>
      <w:r>
        <w:rPr>
          <w:spacing w:val="-8"/>
        </w:rPr>
        <w:t> </w:t>
      </w:r>
      <w:r>
        <w:rPr/>
        <w:t>a toxicology</w:t>
      </w:r>
      <w:r>
        <w:rPr>
          <w:spacing w:val="-8"/>
        </w:rPr>
        <w:t> </w:t>
      </w:r>
      <w:r>
        <w:rPr/>
        <w:t>screen.</w:t>
      </w:r>
      <w:r>
        <w:rPr>
          <w:spacing w:val="40"/>
        </w:rPr>
        <w:t> </w:t>
      </w:r>
      <w:r>
        <w:rPr/>
        <w:t>The</w:t>
      </w:r>
      <w:r>
        <w:rPr>
          <w:spacing w:val="-1"/>
        </w:rPr>
        <w:t> </w:t>
      </w:r>
      <w:r>
        <w:rPr/>
        <w:t>presence of amphetamines</w:t>
      </w:r>
      <w:r>
        <w:rPr>
          <w:spacing w:val="-22"/>
        </w:rPr>
        <w:t> </w:t>
      </w:r>
      <w:r>
        <w:rPr/>
        <w:t>has been increasing since 2017 to</w:t>
      </w:r>
      <w:r>
        <w:rPr>
          <w:spacing w:val="-1"/>
        </w:rPr>
        <w:t> </w:t>
      </w:r>
      <w:r>
        <w:rPr/>
        <w:t>approximately 12% of opioid-related overdose</w:t>
      </w:r>
      <w:r>
        <w:rPr>
          <w:spacing w:val="26"/>
        </w:rPr>
        <w:t> </w:t>
      </w:r>
      <w:r>
        <w:rPr/>
        <w:t>deaths</w:t>
      </w:r>
      <w:r>
        <w:rPr>
          <w:spacing w:val="-2"/>
        </w:rPr>
        <w:t> </w:t>
      </w:r>
      <w:r>
        <w:rPr/>
        <w:t>in the third quarter</w:t>
      </w:r>
      <w:r>
        <w:rPr>
          <w:spacing w:val="-12"/>
        </w:rPr>
        <w:t> </w:t>
      </w:r>
      <w:r>
        <w:rPr/>
        <w:t>of 2018.</w:t>
      </w:r>
      <w:r>
        <w:rPr>
          <w:spacing w:val="-6"/>
        </w:rPr>
        <w:t> </w:t>
      </w:r>
      <w:r>
        <w:rPr/>
        <w:t>Since 2014,</w:t>
      </w:r>
      <w:r>
        <w:rPr>
          <w:spacing w:val="-5"/>
        </w:rPr>
        <w:t> </w:t>
      </w:r>
      <w:r>
        <w:rPr/>
        <w:t>the rate</w:t>
      </w:r>
      <w:r>
        <w:rPr>
          <w:spacing w:val="-14"/>
        </w:rPr>
        <w:t> </w:t>
      </w:r>
      <w:r>
        <w:rPr/>
        <w:t>of</w:t>
      </w:r>
      <w:r>
        <w:rPr>
          <w:spacing w:val="-1"/>
        </w:rPr>
        <w:t> </w:t>
      </w:r>
      <w:r>
        <w:rPr/>
        <w:t>heroin or likely heroin present in</w:t>
      </w:r>
      <w:r>
        <w:rPr>
          <w:spacing w:val="-2"/>
        </w:rPr>
        <w:t> </w:t>
      </w:r>
      <w:r>
        <w:rPr/>
        <w:t>opioid-related overdose deaths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been decreasing</w:t>
      </w:r>
      <w:r>
        <w:rPr>
          <w:spacing w:val="-3"/>
        </w:rPr>
        <w:t> </w:t>
      </w:r>
      <w:r>
        <w:rPr/>
        <w:t>while</w:t>
      </w:r>
      <w:r>
        <w:rPr>
          <w:spacing w:val="30"/>
        </w:rPr>
        <w:t> </w:t>
      </w:r>
      <w:r>
        <w:rPr/>
        <w:t>the presence of fentanyl and cocaine is still trending upward.</w:t>
      </w:r>
    </w:p>
    <w:p>
      <w:pPr>
        <w:pStyle w:val="BodyText"/>
        <w:spacing w:before="12"/>
      </w:pPr>
    </w:p>
    <w:p>
      <w:pPr>
        <w:pStyle w:val="BodyText"/>
        <w:spacing w:line="235" w:lineRule="auto"/>
        <w:ind w:left="119"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457210</wp:posOffset>
                </wp:positionH>
                <wp:positionV relativeFrom="paragraph">
                  <wp:posOffset>687844</wp:posOffset>
                </wp:positionV>
                <wp:extent cx="6856730" cy="3025140"/>
                <wp:effectExtent l="0" t="0" r="0" b="0"/>
                <wp:wrapNone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6856730" cy="3025140"/>
                          <a:chExt cx="6856730" cy="3025140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413508" y="584643"/>
                            <a:ext cx="1270" cy="167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75130">
                                <a:moveTo>
                                  <a:pt x="0" y="16748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212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382254" y="584643"/>
                            <a:ext cx="31750" cy="167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675130">
                                <a:moveTo>
                                  <a:pt x="0" y="1674851"/>
                                </a:moveTo>
                                <a:lnTo>
                                  <a:pt x="31254" y="1674851"/>
                                </a:lnTo>
                              </a:path>
                              <a:path w="31750" h="1675130">
                                <a:moveTo>
                                  <a:pt x="0" y="1507127"/>
                                </a:moveTo>
                                <a:lnTo>
                                  <a:pt x="31254" y="1507127"/>
                                </a:lnTo>
                              </a:path>
                              <a:path w="31750" h="1675130">
                                <a:moveTo>
                                  <a:pt x="0" y="1339402"/>
                                </a:moveTo>
                                <a:lnTo>
                                  <a:pt x="31254" y="1339402"/>
                                </a:lnTo>
                              </a:path>
                              <a:path w="31750" h="1675130">
                                <a:moveTo>
                                  <a:pt x="0" y="1171677"/>
                                </a:moveTo>
                                <a:lnTo>
                                  <a:pt x="31254" y="1171677"/>
                                </a:lnTo>
                              </a:path>
                              <a:path w="31750" h="1675130">
                                <a:moveTo>
                                  <a:pt x="0" y="1005150"/>
                                </a:moveTo>
                                <a:lnTo>
                                  <a:pt x="31254" y="1005150"/>
                                </a:lnTo>
                              </a:path>
                              <a:path w="31750" h="1675130">
                                <a:moveTo>
                                  <a:pt x="0" y="837425"/>
                                </a:moveTo>
                                <a:lnTo>
                                  <a:pt x="31254" y="837425"/>
                                </a:lnTo>
                              </a:path>
                              <a:path w="31750" h="1675130">
                                <a:moveTo>
                                  <a:pt x="0" y="669701"/>
                                </a:moveTo>
                                <a:lnTo>
                                  <a:pt x="31254" y="669701"/>
                                </a:lnTo>
                              </a:path>
                              <a:path w="31750" h="1675130">
                                <a:moveTo>
                                  <a:pt x="0" y="501976"/>
                                </a:moveTo>
                                <a:lnTo>
                                  <a:pt x="31254" y="501976"/>
                                </a:lnTo>
                              </a:path>
                              <a:path w="31750" h="1675130">
                                <a:moveTo>
                                  <a:pt x="0" y="334251"/>
                                </a:moveTo>
                                <a:lnTo>
                                  <a:pt x="31254" y="334251"/>
                                </a:lnTo>
                              </a:path>
                              <a:path w="31750" h="1675130">
                                <a:moveTo>
                                  <a:pt x="0" y="167724"/>
                                </a:moveTo>
                                <a:lnTo>
                                  <a:pt x="31254" y="167724"/>
                                </a:lnTo>
                              </a:path>
                              <a:path w="31750" h="1675130">
                                <a:moveTo>
                                  <a:pt x="0" y="0"/>
                                </a:moveTo>
                                <a:lnTo>
                                  <a:pt x="31254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413508" y="2259495"/>
                            <a:ext cx="509143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1430" h="193040">
                                <a:moveTo>
                                  <a:pt x="0" y="0"/>
                                </a:moveTo>
                                <a:lnTo>
                                  <a:pt x="5090848" y="0"/>
                                </a:lnTo>
                              </a:path>
                              <a:path w="5091430" h="193040">
                                <a:moveTo>
                                  <a:pt x="0" y="0"/>
                                </a:moveTo>
                                <a:lnTo>
                                  <a:pt x="0" y="31148"/>
                                </a:lnTo>
                              </a:path>
                              <a:path w="5091430" h="193040">
                                <a:moveTo>
                                  <a:pt x="0" y="0"/>
                                </a:moveTo>
                                <a:lnTo>
                                  <a:pt x="0" y="192883"/>
                                </a:lnTo>
                              </a:path>
                              <a:path w="5091430" h="193040">
                                <a:moveTo>
                                  <a:pt x="268065" y="0"/>
                                </a:moveTo>
                                <a:lnTo>
                                  <a:pt x="268065" y="31148"/>
                                </a:lnTo>
                              </a:path>
                              <a:path w="5091430" h="193040">
                                <a:moveTo>
                                  <a:pt x="268065" y="0"/>
                                </a:moveTo>
                                <a:lnTo>
                                  <a:pt x="268065" y="192883"/>
                                </a:lnTo>
                              </a:path>
                              <a:path w="5091430" h="193040">
                                <a:moveTo>
                                  <a:pt x="536131" y="0"/>
                                </a:moveTo>
                                <a:lnTo>
                                  <a:pt x="536131" y="31148"/>
                                </a:lnTo>
                              </a:path>
                              <a:path w="5091430" h="193040">
                                <a:moveTo>
                                  <a:pt x="536131" y="0"/>
                                </a:moveTo>
                                <a:lnTo>
                                  <a:pt x="536131" y="192883"/>
                                </a:lnTo>
                              </a:path>
                              <a:path w="5091430" h="193040">
                                <a:moveTo>
                                  <a:pt x="804197" y="0"/>
                                </a:moveTo>
                                <a:lnTo>
                                  <a:pt x="804197" y="31148"/>
                                </a:lnTo>
                              </a:path>
                              <a:path w="5091430" h="193040">
                                <a:moveTo>
                                  <a:pt x="804197" y="0"/>
                                </a:moveTo>
                                <a:lnTo>
                                  <a:pt x="804197" y="192883"/>
                                </a:lnTo>
                              </a:path>
                              <a:path w="5091430" h="193040">
                                <a:moveTo>
                                  <a:pt x="1072263" y="0"/>
                                </a:moveTo>
                                <a:lnTo>
                                  <a:pt x="1072263" y="31148"/>
                                </a:lnTo>
                              </a:path>
                              <a:path w="5091430" h="193040">
                                <a:moveTo>
                                  <a:pt x="1072263" y="0"/>
                                </a:moveTo>
                                <a:lnTo>
                                  <a:pt x="1072263" y="192883"/>
                                </a:lnTo>
                              </a:path>
                              <a:path w="5091430" h="193040">
                                <a:moveTo>
                                  <a:pt x="1340329" y="0"/>
                                </a:moveTo>
                                <a:lnTo>
                                  <a:pt x="1340329" y="31148"/>
                                </a:lnTo>
                              </a:path>
                              <a:path w="5091430" h="193040">
                                <a:moveTo>
                                  <a:pt x="1340329" y="0"/>
                                </a:moveTo>
                                <a:lnTo>
                                  <a:pt x="1340329" y="192883"/>
                                </a:lnTo>
                              </a:path>
                              <a:path w="5091430" h="193040">
                                <a:moveTo>
                                  <a:pt x="1608395" y="0"/>
                                </a:moveTo>
                                <a:lnTo>
                                  <a:pt x="1608395" y="31148"/>
                                </a:lnTo>
                              </a:path>
                              <a:path w="5091430" h="193040">
                                <a:moveTo>
                                  <a:pt x="1608395" y="0"/>
                                </a:moveTo>
                                <a:lnTo>
                                  <a:pt x="1608395" y="192883"/>
                                </a:lnTo>
                              </a:path>
                              <a:path w="5091430" h="193040">
                                <a:moveTo>
                                  <a:pt x="1876461" y="0"/>
                                </a:moveTo>
                                <a:lnTo>
                                  <a:pt x="1876461" y="31148"/>
                                </a:lnTo>
                              </a:path>
                              <a:path w="5091430" h="193040">
                                <a:moveTo>
                                  <a:pt x="1876461" y="0"/>
                                </a:moveTo>
                                <a:lnTo>
                                  <a:pt x="1876461" y="192883"/>
                                </a:lnTo>
                              </a:path>
                              <a:path w="5091430" h="193040">
                                <a:moveTo>
                                  <a:pt x="2143325" y="0"/>
                                </a:moveTo>
                                <a:lnTo>
                                  <a:pt x="2143325" y="31148"/>
                                </a:lnTo>
                              </a:path>
                              <a:path w="5091430" h="193040">
                                <a:moveTo>
                                  <a:pt x="2143325" y="0"/>
                                </a:moveTo>
                                <a:lnTo>
                                  <a:pt x="2143325" y="192883"/>
                                </a:lnTo>
                              </a:path>
                              <a:path w="5091430" h="193040">
                                <a:moveTo>
                                  <a:pt x="2411391" y="0"/>
                                </a:moveTo>
                                <a:lnTo>
                                  <a:pt x="2411391" y="31148"/>
                                </a:lnTo>
                              </a:path>
                              <a:path w="5091430" h="193040">
                                <a:moveTo>
                                  <a:pt x="2411391" y="0"/>
                                </a:moveTo>
                                <a:lnTo>
                                  <a:pt x="2411391" y="192883"/>
                                </a:lnTo>
                              </a:path>
                              <a:path w="5091430" h="193040">
                                <a:moveTo>
                                  <a:pt x="2679456" y="0"/>
                                </a:moveTo>
                                <a:lnTo>
                                  <a:pt x="2679456" y="31148"/>
                                </a:lnTo>
                              </a:path>
                              <a:path w="5091430" h="193040">
                                <a:moveTo>
                                  <a:pt x="2679456" y="0"/>
                                </a:moveTo>
                                <a:lnTo>
                                  <a:pt x="2679456" y="192883"/>
                                </a:lnTo>
                              </a:path>
                              <a:path w="5091430" h="193040">
                                <a:moveTo>
                                  <a:pt x="2947522" y="0"/>
                                </a:moveTo>
                                <a:lnTo>
                                  <a:pt x="2947522" y="31148"/>
                                </a:lnTo>
                              </a:path>
                              <a:path w="5091430" h="193040">
                                <a:moveTo>
                                  <a:pt x="2947522" y="0"/>
                                </a:moveTo>
                                <a:lnTo>
                                  <a:pt x="2947522" y="192883"/>
                                </a:lnTo>
                              </a:path>
                              <a:path w="5091430" h="193040">
                                <a:moveTo>
                                  <a:pt x="3215588" y="0"/>
                                </a:moveTo>
                                <a:lnTo>
                                  <a:pt x="3215588" y="31148"/>
                                </a:lnTo>
                              </a:path>
                              <a:path w="5091430" h="193040">
                                <a:moveTo>
                                  <a:pt x="3215588" y="0"/>
                                </a:moveTo>
                                <a:lnTo>
                                  <a:pt x="3215588" y="192883"/>
                                </a:lnTo>
                              </a:path>
                              <a:path w="5091430" h="193040">
                                <a:moveTo>
                                  <a:pt x="3483654" y="0"/>
                                </a:moveTo>
                                <a:lnTo>
                                  <a:pt x="3483654" y="31148"/>
                                </a:lnTo>
                              </a:path>
                              <a:path w="5091430" h="193040">
                                <a:moveTo>
                                  <a:pt x="3483654" y="0"/>
                                </a:moveTo>
                                <a:lnTo>
                                  <a:pt x="3483654" y="192883"/>
                                </a:lnTo>
                              </a:path>
                              <a:path w="5091430" h="193040">
                                <a:moveTo>
                                  <a:pt x="3751720" y="0"/>
                                </a:moveTo>
                                <a:lnTo>
                                  <a:pt x="3751720" y="31148"/>
                                </a:lnTo>
                              </a:path>
                              <a:path w="5091430" h="193040">
                                <a:moveTo>
                                  <a:pt x="3751720" y="0"/>
                                </a:moveTo>
                                <a:lnTo>
                                  <a:pt x="3751720" y="192883"/>
                                </a:lnTo>
                              </a:path>
                              <a:path w="5091430" h="193040">
                                <a:moveTo>
                                  <a:pt x="4019786" y="0"/>
                                </a:moveTo>
                                <a:lnTo>
                                  <a:pt x="4019786" y="31148"/>
                                </a:lnTo>
                              </a:path>
                              <a:path w="5091430" h="193040">
                                <a:moveTo>
                                  <a:pt x="4019786" y="0"/>
                                </a:moveTo>
                                <a:lnTo>
                                  <a:pt x="4019786" y="192883"/>
                                </a:lnTo>
                              </a:path>
                              <a:path w="5091430" h="193040">
                                <a:moveTo>
                                  <a:pt x="4287852" y="0"/>
                                </a:moveTo>
                                <a:lnTo>
                                  <a:pt x="4287852" y="31148"/>
                                </a:lnTo>
                              </a:path>
                              <a:path w="5091430" h="193040">
                                <a:moveTo>
                                  <a:pt x="4287852" y="0"/>
                                </a:moveTo>
                                <a:lnTo>
                                  <a:pt x="4287852" y="192883"/>
                                </a:lnTo>
                              </a:path>
                              <a:path w="5091430" h="193040">
                                <a:moveTo>
                                  <a:pt x="4555918" y="0"/>
                                </a:moveTo>
                                <a:lnTo>
                                  <a:pt x="4555918" y="31148"/>
                                </a:lnTo>
                              </a:path>
                              <a:path w="5091430" h="193040">
                                <a:moveTo>
                                  <a:pt x="4555918" y="0"/>
                                </a:moveTo>
                                <a:lnTo>
                                  <a:pt x="4555918" y="192883"/>
                                </a:lnTo>
                              </a:path>
                              <a:path w="5091430" h="193040">
                                <a:moveTo>
                                  <a:pt x="4822782" y="0"/>
                                </a:moveTo>
                                <a:lnTo>
                                  <a:pt x="4822782" y="31148"/>
                                </a:lnTo>
                              </a:path>
                              <a:path w="5091430" h="193040">
                                <a:moveTo>
                                  <a:pt x="4822782" y="0"/>
                                </a:moveTo>
                                <a:lnTo>
                                  <a:pt x="4822782" y="192883"/>
                                </a:lnTo>
                              </a:path>
                              <a:path w="5091430" h="193040">
                                <a:moveTo>
                                  <a:pt x="5090848" y="0"/>
                                </a:moveTo>
                                <a:lnTo>
                                  <a:pt x="5090848" y="31148"/>
                                </a:lnTo>
                              </a:path>
                              <a:path w="5091430" h="193040">
                                <a:moveTo>
                                  <a:pt x="5090848" y="0"/>
                                </a:moveTo>
                                <a:lnTo>
                                  <a:pt x="5090848" y="192883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413508" y="2452378"/>
                            <a:ext cx="509143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1430" h="193040">
                                <a:moveTo>
                                  <a:pt x="0" y="0"/>
                                </a:moveTo>
                                <a:lnTo>
                                  <a:pt x="0" y="192883"/>
                                </a:lnTo>
                              </a:path>
                              <a:path w="5091430" h="193040">
                                <a:moveTo>
                                  <a:pt x="1072263" y="0"/>
                                </a:moveTo>
                                <a:lnTo>
                                  <a:pt x="1072263" y="192883"/>
                                </a:lnTo>
                              </a:path>
                              <a:path w="5091430" h="193040">
                                <a:moveTo>
                                  <a:pt x="2143325" y="0"/>
                                </a:moveTo>
                                <a:lnTo>
                                  <a:pt x="2143325" y="192883"/>
                                </a:lnTo>
                              </a:path>
                              <a:path w="5091430" h="193040">
                                <a:moveTo>
                                  <a:pt x="3215588" y="0"/>
                                </a:moveTo>
                                <a:lnTo>
                                  <a:pt x="3215588" y="192883"/>
                                </a:lnTo>
                              </a:path>
                              <a:path w="5091430" h="193040">
                                <a:moveTo>
                                  <a:pt x="4287852" y="0"/>
                                </a:moveTo>
                                <a:lnTo>
                                  <a:pt x="4287852" y="192883"/>
                                </a:lnTo>
                              </a:path>
                              <a:path w="5091430" h="193040">
                                <a:moveTo>
                                  <a:pt x="5090848" y="0"/>
                                </a:moveTo>
                                <a:lnTo>
                                  <a:pt x="5090848" y="192883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548142" y="751170"/>
                            <a:ext cx="4822825" cy="1031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2825" h="1031875">
                                <a:moveTo>
                                  <a:pt x="0" y="817059"/>
                                </a:moveTo>
                                <a:lnTo>
                                  <a:pt x="268065" y="881753"/>
                                </a:lnTo>
                                <a:lnTo>
                                  <a:pt x="534929" y="1031507"/>
                                </a:lnTo>
                                <a:lnTo>
                                  <a:pt x="802995" y="602611"/>
                                </a:lnTo>
                                <a:lnTo>
                                  <a:pt x="1071061" y="498382"/>
                                </a:lnTo>
                                <a:lnTo>
                                  <a:pt x="1339127" y="468431"/>
                                </a:lnTo>
                                <a:lnTo>
                                  <a:pt x="1607193" y="518748"/>
                                </a:lnTo>
                                <a:lnTo>
                                  <a:pt x="1875259" y="432490"/>
                                </a:lnTo>
                                <a:lnTo>
                                  <a:pt x="2143325" y="323469"/>
                                </a:lnTo>
                                <a:lnTo>
                                  <a:pt x="2411391" y="185695"/>
                                </a:lnTo>
                                <a:lnTo>
                                  <a:pt x="2679456" y="276745"/>
                                </a:lnTo>
                                <a:lnTo>
                                  <a:pt x="2947522" y="186893"/>
                                </a:lnTo>
                                <a:lnTo>
                                  <a:pt x="3214386" y="140170"/>
                                </a:lnTo>
                                <a:lnTo>
                                  <a:pt x="3482452" y="176111"/>
                                </a:lnTo>
                                <a:lnTo>
                                  <a:pt x="3750518" y="22762"/>
                                </a:lnTo>
                                <a:lnTo>
                                  <a:pt x="4018584" y="14376"/>
                                </a:lnTo>
                                <a:lnTo>
                                  <a:pt x="4286650" y="17970"/>
                                </a:lnTo>
                                <a:lnTo>
                                  <a:pt x="4554716" y="0"/>
                                </a:lnTo>
                                <a:lnTo>
                                  <a:pt x="4822782" y="13178"/>
                                </a:lnTo>
                              </a:path>
                            </a:pathLst>
                          </a:custGeom>
                          <a:ln w="21567">
                            <a:solidFill>
                              <a:srgbClr val="416E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548142" y="1001559"/>
                            <a:ext cx="4822825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2825" h="681990">
                                <a:moveTo>
                                  <a:pt x="0" y="165328"/>
                                </a:moveTo>
                                <a:lnTo>
                                  <a:pt x="268065" y="0"/>
                                </a:lnTo>
                                <a:lnTo>
                                  <a:pt x="534929" y="58703"/>
                                </a:lnTo>
                                <a:lnTo>
                                  <a:pt x="802995" y="53911"/>
                                </a:lnTo>
                                <a:lnTo>
                                  <a:pt x="1071061" y="161734"/>
                                </a:lnTo>
                                <a:lnTo>
                                  <a:pt x="1339127" y="67089"/>
                                </a:lnTo>
                                <a:lnTo>
                                  <a:pt x="1607193" y="115011"/>
                                </a:lnTo>
                                <a:lnTo>
                                  <a:pt x="1875259" y="98238"/>
                                </a:lnTo>
                                <a:lnTo>
                                  <a:pt x="2143325" y="222834"/>
                                </a:lnTo>
                                <a:lnTo>
                                  <a:pt x="2411391" y="385767"/>
                                </a:lnTo>
                                <a:lnTo>
                                  <a:pt x="2679456" y="462441"/>
                                </a:lnTo>
                                <a:lnTo>
                                  <a:pt x="2947522" y="549897"/>
                                </a:lnTo>
                                <a:lnTo>
                                  <a:pt x="3214386" y="530729"/>
                                </a:lnTo>
                                <a:lnTo>
                                  <a:pt x="3482452" y="472025"/>
                                </a:lnTo>
                                <a:lnTo>
                                  <a:pt x="3750518" y="518748"/>
                                </a:lnTo>
                                <a:lnTo>
                                  <a:pt x="4018584" y="531927"/>
                                </a:lnTo>
                                <a:lnTo>
                                  <a:pt x="4286650" y="681681"/>
                                </a:lnTo>
                                <a:lnTo>
                                  <a:pt x="4554716" y="655324"/>
                                </a:lnTo>
                                <a:lnTo>
                                  <a:pt x="4822782" y="681681"/>
                                </a:lnTo>
                              </a:path>
                            </a:pathLst>
                          </a:custGeom>
                          <a:ln w="21566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548142" y="1662874"/>
                            <a:ext cx="4822825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2825" h="379095">
                                <a:moveTo>
                                  <a:pt x="0" y="153348"/>
                                </a:moveTo>
                                <a:lnTo>
                                  <a:pt x="268065" y="283934"/>
                                </a:lnTo>
                                <a:lnTo>
                                  <a:pt x="534929" y="0"/>
                                </a:lnTo>
                                <a:lnTo>
                                  <a:pt x="802995" y="203665"/>
                                </a:lnTo>
                                <a:lnTo>
                                  <a:pt x="1071061" y="303102"/>
                                </a:lnTo>
                                <a:lnTo>
                                  <a:pt x="1339127" y="258775"/>
                                </a:lnTo>
                                <a:lnTo>
                                  <a:pt x="1607193" y="317479"/>
                                </a:lnTo>
                                <a:lnTo>
                                  <a:pt x="1875259" y="358212"/>
                                </a:lnTo>
                                <a:lnTo>
                                  <a:pt x="2143325" y="305498"/>
                                </a:lnTo>
                                <a:lnTo>
                                  <a:pt x="2411391" y="294716"/>
                                </a:lnTo>
                                <a:lnTo>
                                  <a:pt x="2679456" y="310290"/>
                                </a:lnTo>
                                <a:lnTo>
                                  <a:pt x="2947522" y="378578"/>
                                </a:lnTo>
                                <a:lnTo>
                                  <a:pt x="3214386" y="358212"/>
                                </a:lnTo>
                                <a:lnTo>
                                  <a:pt x="3482452" y="349825"/>
                                </a:lnTo>
                                <a:lnTo>
                                  <a:pt x="3750518" y="316281"/>
                                </a:lnTo>
                                <a:lnTo>
                                  <a:pt x="4018584" y="300706"/>
                                </a:lnTo>
                                <a:lnTo>
                                  <a:pt x="4286650" y="270755"/>
                                </a:lnTo>
                                <a:lnTo>
                                  <a:pt x="4554716" y="313884"/>
                                </a:lnTo>
                                <a:lnTo>
                                  <a:pt x="4822782" y="351024"/>
                                </a:lnTo>
                              </a:path>
                            </a:pathLst>
                          </a:custGeom>
                          <a:ln w="21565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548142" y="1422069"/>
                            <a:ext cx="482282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2825" h="315595">
                                <a:moveTo>
                                  <a:pt x="0" y="7188"/>
                                </a:moveTo>
                                <a:lnTo>
                                  <a:pt x="268065" y="70684"/>
                                </a:lnTo>
                                <a:lnTo>
                                  <a:pt x="534929" y="0"/>
                                </a:lnTo>
                                <a:lnTo>
                                  <a:pt x="802995" y="165328"/>
                                </a:lnTo>
                                <a:lnTo>
                                  <a:pt x="1071061" y="188091"/>
                                </a:lnTo>
                                <a:lnTo>
                                  <a:pt x="1339127" y="81466"/>
                                </a:lnTo>
                                <a:lnTo>
                                  <a:pt x="1607193" y="271953"/>
                                </a:lnTo>
                                <a:lnTo>
                                  <a:pt x="1875259" y="204863"/>
                                </a:lnTo>
                                <a:lnTo>
                                  <a:pt x="2143325" y="154546"/>
                                </a:lnTo>
                                <a:lnTo>
                                  <a:pt x="2411391" y="244398"/>
                                </a:lnTo>
                                <a:lnTo>
                                  <a:pt x="2679456" y="249191"/>
                                </a:lnTo>
                                <a:lnTo>
                                  <a:pt x="2947522" y="315082"/>
                                </a:lnTo>
                                <a:lnTo>
                                  <a:pt x="3214386" y="309092"/>
                                </a:lnTo>
                                <a:lnTo>
                                  <a:pt x="3482452" y="110219"/>
                                </a:lnTo>
                                <a:lnTo>
                                  <a:pt x="3750518" y="185695"/>
                                </a:lnTo>
                                <a:lnTo>
                                  <a:pt x="4018584" y="186893"/>
                                </a:lnTo>
                                <a:lnTo>
                                  <a:pt x="4286650" y="130585"/>
                                </a:lnTo>
                                <a:lnTo>
                                  <a:pt x="4554716" y="166526"/>
                                </a:lnTo>
                                <a:lnTo>
                                  <a:pt x="4822782" y="200071"/>
                                </a:lnTo>
                              </a:path>
                            </a:pathLst>
                          </a:custGeom>
                          <a:ln w="21564">
                            <a:solidFill>
                              <a:srgbClr val="85A3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548142" y="1435248"/>
                            <a:ext cx="482282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2825" h="359410">
                                <a:moveTo>
                                  <a:pt x="0" y="287528"/>
                                </a:moveTo>
                                <a:lnTo>
                                  <a:pt x="268065" y="191685"/>
                                </a:lnTo>
                                <a:lnTo>
                                  <a:pt x="534929" y="359410"/>
                                </a:lnTo>
                                <a:lnTo>
                                  <a:pt x="802995" y="304300"/>
                                </a:lnTo>
                                <a:lnTo>
                                  <a:pt x="1071061" y="301904"/>
                                </a:lnTo>
                                <a:lnTo>
                                  <a:pt x="1339127" y="325865"/>
                                </a:lnTo>
                                <a:lnTo>
                                  <a:pt x="1607193" y="221636"/>
                                </a:lnTo>
                                <a:lnTo>
                                  <a:pt x="1875259" y="317479"/>
                                </a:lnTo>
                                <a:lnTo>
                                  <a:pt x="2143325" y="239606"/>
                                </a:lnTo>
                                <a:lnTo>
                                  <a:pt x="2411391" y="274349"/>
                                </a:lnTo>
                                <a:lnTo>
                                  <a:pt x="2679456" y="154546"/>
                                </a:lnTo>
                                <a:lnTo>
                                  <a:pt x="2947522" y="230022"/>
                                </a:lnTo>
                                <a:lnTo>
                                  <a:pt x="3214386" y="115011"/>
                                </a:lnTo>
                                <a:lnTo>
                                  <a:pt x="3482452" y="164130"/>
                                </a:lnTo>
                                <a:lnTo>
                                  <a:pt x="3750518" y="148556"/>
                                </a:lnTo>
                                <a:lnTo>
                                  <a:pt x="4018584" y="0"/>
                                </a:lnTo>
                                <a:lnTo>
                                  <a:pt x="4286650" y="93446"/>
                                </a:lnTo>
                                <a:lnTo>
                                  <a:pt x="4554716" y="136575"/>
                                </a:lnTo>
                                <a:lnTo>
                                  <a:pt x="4822782" y="23960"/>
                                </a:lnTo>
                              </a:path>
                            </a:pathLst>
                          </a:custGeom>
                          <a:ln w="21565">
                            <a:solidFill>
                              <a:srgbClr val="6D53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548142" y="2053433"/>
                            <a:ext cx="482282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2825" h="176530">
                                <a:moveTo>
                                  <a:pt x="0" y="138971"/>
                                </a:moveTo>
                                <a:lnTo>
                                  <a:pt x="268065" y="156942"/>
                                </a:lnTo>
                                <a:lnTo>
                                  <a:pt x="534929" y="85060"/>
                                </a:lnTo>
                                <a:lnTo>
                                  <a:pt x="802995" y="87456"/>
                                </a:lnTo>
                                <a:lnTo>
                                  <a:pt x="1071061" y="160536"/>
                                </a:lnTo>
                                <a:lnTo>
                                  <a:pt x="1339127" y="134179"/>
                                </a:lnTo>
                                <a:lnTo>
                                  <a:pt x="1607193" y="138971"/>
                                </a:lnTo>
                                <a:lnTo>
                                  <a:pt x="1875259" y="164130"/>
                                </a:lnTo>
                                <a:lnTo>
                                  <a:pt x="2143325" y="165328"/>
                                </a:lnTo>
                                <a:lnTo>
                                  <a:pt x="2411391" y="165328"/>
                                </a:lnTo>
                                <a:lnTo>
                                  <a:pt x="2679456" y="176111"/>
                                </a:lnTo>
                                <a:lnTo>
                                  <a:pt x="2947522" y="164130"/>
                                </a:lnTo>
                                <a:lnTo>
                                  <a:pt x="3214386" y="143764"/>
                                </a:lnTo>
                                <a:lnTo>
                                  <a:pt x="3482452" y="88654"/>
                                </a:lnTo>
                                <a:lnTo>
                                  <a:pt x="3750518" y="33544"/>
                                </a:lnTo>
                                <a:lnTo>
                                  <a:pt x="4018584" y="59901"/>
                                </a:lnTo>
                                <a:lnTo>
                                  <a:pt x="4286650" y="51515"/>
                                </a:lnTo>
                                <a:lnTo>
                                  <a:pt x="4554716" y="76674"/>
                                </a:lnTo>
                                <a:lnTo>
                                  <a:pt x="4822782" y="0"/>
                                </a:lnTo>
                              </a:path>
                            </a:pathLst>
                          </a:custGeom>
                          <a:ln w="21564">
                            <a:solidFill>
                              <a:srgbClr val="DA81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5642597" y="1001559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34" y="0"/>
                                </a:lnTo>
                              </a:path>
                            </a:pathLst>
                          </a:custGeom>
                          <a:ln w="21564">
                            <a:solidFill>
                              <a:srgbClr val="416E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5642597" y="1182462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34" y="0"/>
                                </a:lnTo>
                              </a:path>
                            </a:pathLst>
                          </a:custGeom>
                          <a:ln w="21564">
                            <a:solidFill>
                              <a:srgbClr val="A842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5642597" y="1363366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34" y="0"/>
                                </a:lnTo>
                              </a:path>
                            </a:pathLst>
                          </a:custGeom>
                          <a:ln w="21564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5642597" y="1543071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34" y="0"/>
                                </a:lnTo>
                              </a:path>
                            </a:pathLst>
                          </a:custGeom>
                          <a:ln w="21564">
                            <a:solidFill>
                              <a:srgbClr val="85A3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5642597" y="1723974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34" y="0"/>
                                </a:lnTo>
                              </a:path>
                            </a:pathLst>
                          </a:custGeom>
                          <a:ln w="21564">
                            <a:solidFill>
                              <a:srgbClr val="6D53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5642597" y="1904877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334" y="0"/>
                                </a:lnTo>
                              </a:path>
                            </a:pathLst>
                          </a:custGeom>
                          <a:ln w="21564">
                            <a:solidFill>
                              <a:srgbClr val="DA81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Textbox 256"/>
                        <wps:cNvSpPr txBox="1"/>
                        <wps:spPr>
                          <a:xfrm>
                            <a:off x="3596" y="3596"/>
                            <a:ext cx="6849745" cy="3018155"/>
                          </a:xfrm>
                          <a:prstGeom prst="rect">
                            <a:avLst/>
                          </a:prstGeom>
                          <a:ln w="7192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28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4" w:lineRule="auto" w:before="1"/>
                                <w:ind w:left="3609" w:right="1073" w:hanging="1803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 5. Percent of Opioid-Related Overdose Deaths with Specific Drugs Present Massachusetts Residents: 2014 - 2018</w:t>
                              </w:r>
                            </w:p>
                            <w:p>
                              <w:pPr>
                                <w:spacing w:before="39"/>
                                <w:ind w:left="0" w:right="10278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81"/>
                                <w:ind w:left="0" w:right="10279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80"/>
                                <w:ind w:left="0" w:right="10279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81"/>
                                <w:ind w:left="0" w:right="10279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81"/>
                                <w:ind w:left="0" w:right="10279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80"/>
                                <w:ind w:left="0" w:right="10279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81"/>
                                <w:ind w:left="0" w:right="10279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80"/>
                                <w:ind w:left="0" w:right="10279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81"/>
                                <w:ind w:left="0" w:right="10279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81"/>
                                <w:ind w:left="0" w:right="10279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5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80"/>
                                <w:ind w:left="0" w:right="10279" w:firstLine="0"/>
                                <w:jc w:val="righ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1233" w:val="left" w:leader="none"/>
                                  <w:tab w:pos="1655" w:val="left" w:leader="none"/>
                                  <w:tab w:pos="2077" w:val="left" w:leader="none"/>
                                  <w:tab w:pos="2499" w:val="left" w:leader="none"/>
                                  <w:tab w:pos="2921" w:val="left" w:leader="none"/>
                                  <w:tab w:pos="3343" w:val="left" w:leader="none"/>
                                  <w:tab w:pos="3765" w:val="left" w:leader="none"/>
                                  <w:tab w:pos="4188" w:val="left" w:leader="none"/>
                                  <w:tab w:pos="4610" w:val="left" w:leader="none"/>
                                  <w:tab w:pos="5032" w:val="left" w:leader="none"/>
                                  <w:tab w:pos="5454" w:val="left" w:leader="none"/>
                                  <w:tab w:pos="5876" w:val="left" w:leader="none"/>
                                  <w:tab w:pos="6298" w:val="left" w:leader="none"/>
                                  <w:tab w:pos="6720" w:val="left" w:leader="none"/>
                                  <w:tab w:pos="7142" w:val="left" w:leader="none"/>
                                  <w:tab w:pos="7564" w:val="left" w:leader="none"/>
                                  <w:tab w:pos="7986" w:val="left" w:leader="none"/>
                                  <w:tab w:pos="8408" w:val="left" w:leader="none"/>
                                </w:tabs>
                                <w:spacing w:before="22"/>
                                <w:ind w:left="811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w w:val="105"/>
                                  <w:sz w:val="15"/>
                                </w:rPr>
                                <w:t>3</w:t>
                              </w:r>
                            </w:p>
                            <w:p>
                              <w:pPr>
                                <w:tabs>
                                  <w:tab w:pos="3013" w:val="left" w:leader="none"/>
                                  <w:tab w:pos="4701" w:val="left" w:leader="none"/>
                                  <w:tab w:pos="6389" w:val="left" w:leader="none"/>
                                  <w:tab w:pos="7866" w:val="left" w:leader="none"/>
                                </w:tabs>
                                <w:spacing w:before="121"/>
                                <w:ind w:left="1326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2016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2017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2018</w:t>
                              </w:r>
                            </w:p>
                            <w:p>
                              <w:pPr>
                                <w:spacing w:line="240" w:lineRule="auto" w:before="28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794" w:firstLine="0"/>
                                <w:jc w:val="center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Quarter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5595715" y="911707"/>
                            <a:ext cx="1118235" cy="1083310"/>
                          </a:xfrm>
                          <a:prstGeom prst="rect">
                            <a:avLst/>
                          </a:prstGeom>
                          <a:ln w="72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72" w:lineRule="auto" w:before="37"/>
                                <w:ind w:left="403" w:right="506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Fentanyl¹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Likely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Heroin</w:t>
                              </w:r>
                            </w:p>
                            <w:p>
                              <w:pPr>
                                <w:spacing w:line="372" w:lineRule="auto" w:before="1"/>
                                <w:ind w:left="403" w:right="5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w w:val="105"/>
                                  <w:sz w:val="15"/>
                                </w:rPr>
                                <w:t>Prescription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5"/>
                                </w:rPr>
                                <w:t>Opioid²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Benzodiazepine</w:t>
                              </w:r>
                              <w:r>
                                <w:rPr>
                                  <w:spacing w:val="40"/>
                                  <w:w w:val="10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Cocaine</w:t>
                              </w:r>
                            </w:p>
                            <w:p>
                              <w:pPr>
                                <w:spacing w:before="2"/>
                                <w:ind w:left="403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Amphetamine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801pt;margin-top:54.160961pt;width:539.9pt;height:238.2pt;mso-position-horizontal-relative:page;mso-position-vertical-relative:paragraph;z-index:15733248" id="docshapegroup228" coordorigin="720,1083" coordsize="10798,4764">
                <v:line style="position:absolute" from="1371,4641" to="1371,2004" stroked="true" strokeweight=".567916pt" strokecolor="#858585">
                  <v:stroke dashstyle="solid"/>
                </v:line>
                <v:shape style="position:absolute;left:1322;top:2003;width:50;height:2638" id="docshape229" coordorigin="1322,2004" coordsize="50,2638" path="m1322,4641l1371,4641m1322,4377l1371,4377m1322,4113l1371,4113m1322,3849l1371,3849m1322,3587l1371,3587m1322,3323l1371,3323m1322,3059l1371,3059m1322,2794l1371,2794m1322,2530l1371,2530m1322,2268l1371,2268m1322,2004l1371,2004e" filled="false" stroked="true" strokeweight=".566958pt" strokecolor="#858585">
                  <v:path arrowok="t"/>
                  <v:stroke dashstyle="solid"/>
                </v:shape>
                <v:shape style="position:absolute;left:1371;top:4641;width:8018;height:304" id="docshape230" coordorigin="1371,4641" coordsize="8018,304" path="m1371,4641l9388,4641m1371,4641l1371,4691m1371,4641l1371,4945m1793,4641l1793,4691m1793,4641l1793,4945m2216,4641l2216,4691m2216,4641l2216,4945m2638,4641l2638,4691m2638,4641l2638,4945m3060,4641l3060,4691m3060,4641l3060,4945m3482,4641l3482,4691m3482,4641l3482,4945m3904,4641l3904,4691m3904,4641l3904,4945m4326,4641l4326,4691m4326,4641l4326,4945m4747,4641l4747,4691m4747,4641l4747,4945m5169,4641l5169,4691m5169,4641l5169,4945m5591,4641l5591,4691m5591,4641l5591,4945m6013,4641l6013,4691m6013,4641l6013,4945m6435,4641l6435,4691m6435,4641l6435,4945m6857,4641l6857,4691m6857,4641l6857,4945m7279,4641l7279,4691m7279,4641l7279,4945m7702,4641l7702,4691m7702,4641l7702,4945m8124,4641l8124,4691m8124,4641l8124,4945m8546,4641l8546,4691m8546,4641l8546,4945m8966,4641l8966,4691m8966,4641l8966,4945m9388,4641l9388,4691m9388,4641l9388,4945e" filled="false" stroked="true" strokeweight=".566958pt" strokecolor="#858585">
                  <v:path arrowok="t"/>
                  <v:stroke dashstyle="solid"/>
                </v:shape>
                <v:shape style="position:absolute;left:1371;top:4945;width:8018;height:304" id="docshape231" coordorigin="1371,4945" coordsize="8018,304" path="m1371,4945l1371,5249m3060,4945l3060,5249m4747,4945l4747,5249m6435,4945l6435,5249m8124,4945l8124,5249m9388,4945l9388,5249e" filled="false" stroked="true" strokeweight=".566958pt" strokecolor="#858585">
                  <v:path arrowok="t"/>
                  <v:stroke dashstyle="solid"/>
                </v:shape>
                <v:shape style="position:absolute;left:1583;top:2266;width:7595;height:1625" id="docshape232" coordorigin="1583,2266" coordsize="7595,1625" path="m1583,3553l2005,3655,2426,3891,2848,3215,3270,3051,3692,3004,4114,3083,4536,2947,4959,2776,5381,2559,5803,2702,6225,2560,6645,2487,7067,2544,7490,2302,7912,2289,8334,2294,8756,2266,9178,2287e" filled="false" stroked="true" strokeweight="1.698253pt" strokecolor="#416ea6">
                  <v:path arrowok="t"/>
                  <v:stroke dashstyle="solid"/>
                </v:shape>
                <v:shape style="position:absolute;left:1583;top:2660;width:7595;height:1074" id="docshape233" coordorigin="1583,2660" coordsize="7595,1074" path="m1583,2921l2005,2660,2426,2753,2848,2745,3270,2915,3692,2766,4114,2842,4536,2815,4959,3011,5381,3268,5803,3389,6225,3526,6645,3496,7067,3404,7490,3477,7912,3498,8334,3734,8756,3692,9178,3734e" filled="false" stroked="true" strokeweight="1.698114pt" strokecolor="#a8423e">
                  <v:path arrowok="t"/>
                  <v:stroke dashstyle="solid"/>
                </v:shape>
                <v:shape style="position:absolute;left:1583;top:3701;width:7595;height:597" id="docshape234" coordorigin="1583,3702" coordsize="7595,597" path="m1583,3943l2005,4149,2426,3702,2848,4023,3270,4179,3692,4109,4114,4202,4536,4266,4959,4183,5381,4166,5803,4191,6225,4298,6645,4266,7067,4253,7490,4200,7912,4175,8334,4128,8756,4196,9178,4255e" filled="false" stroked="true" strokeweight="1.698036pt" strokecolor="#4aacc5">
                  <v:path arrowok="t"/>
                  <v:stroke dashstyle="solid"/>
                </v:shape>
                <v:shape style="position:absolute;left:1583;top:3322;width:7595;height:497" id="docshape235" coordorigin="1583,3323" coordsize="7595,497" path="m1583,3334l2005,3434,2426,3323,2848,3583,3270,3619,3692,3451,4114,3751,4536,3645,4959,3566,5381,3708,5803,3715,6225,3819,6645,3809,7067,3496,7490,3615,7912,3617,8334,3528,8756,3585,9178,3638e" filled="false" stroked="true" strokeweight="1.698026pt" strokecolor="#85a349">
                  <v:path arrowok="t"/>
                  <v:stroke dashstyle="solid"/>
                </v:shape>
                <v:shape style="position:absolute;left:1583;top:3343;width:7595;height:566" id="docshape236" coordorigin="1583,3343" coordsize="7595,566" path="m1583,3796l2005,3645,2426,3909,2848,3823,3270,3819,3692,3857,4114,3692,4536,3843,4959,3721,5381,3775,5803,3587,6225,3706,6645,3525,7067,3602,7490,3577,7912,3343,8334,3491,8756,3559,9178,3381e" filled="false" stroked="true" strokeweight="1.698033pt" strokecolor="#6d538d">
                  <v:path arrowok="t"/>
                  <v:stroke dashstyle="solid"/>
                </v:shape>
                <v:shape style="position:absolute;left:1583;top:4316;width:7595;height:278" id="docshape237" coordorigin="1583,4317" coordsize="7595,278" path="m1583,4536l2005,4564,2426,4451,2848,4455,3270,4570,3692,4528,4114,4536,4536,4575,4959,4577,5381,4577,5803,4594,6225,4575,6645,4543,7067,4457,7490,4370,7912,4411,8334,4398,8756,4438,9178,4317e" filled="false" stroked="true" strokeweight="1.698009pt" strokecolor="#da8137">
                  <v:path arrowok="t"/>
                  <v:stroke dashstyle="solid"/>
                </v:shape>
                <v:line style="position:absolute" from="9606,2660" to="9909,2660" stroked="true" strokeweight="1.698001pt" strokecolor="#416ea6">
                  <v:stroke dashstyle="solid"/>
                </v:line>
                <v:line style="position:absolute" from="9606,2945" to="9909,2945" stroked="true" strokeweight="1.698001pt" strokecolor="#a8423e">
                  <v:stroke dashstyle="solid"/>
                </v:line>
                <v:line style="position:absolute" from="9606,3230" to="9909,3230" stroked="true" strokeweight="1.698001pt" strokecolor="#4aacc5">
                  <v:stroke dashstyle="solid"/>
                </v:line>
                <v:line style="position:absolute" from="9606,3513" to="9909,3513" stroked="true" strokeweight="1.698001pt" strokecolor="#85a349">
                  <v:stroke dashstyle="solid"/>
                </v:line>
                <v:line style="position:absolute" from="9606,3798" to="9909,3798" stroked="true" strokeweight="1.698001pt" strokecolor="#6d538d">
                  <v:stroke dashstyle="solid"/>
                </v:line>
                <v:line style="position:absolute" from="9606,4083" to="9909,4083" stroked="true" strokeweight="1.698001pt" strokecolor="#da8137">
                  <v:stroke dashstyle="solid"/>
                </v:line>
                <v:shape style="position:absolute;left:725;top:1088;width:10787;height:4753" type="#_x0000_t202" id="docshape238" filled="false" stroked="true" strokeweight=".566313pt" strokecolor="#858585">
                  <v:textbox inset="0,0,0,0">
                    <w:txbxContent>
                      <w:p>
                        <w:pPr>
                          <w:spacing w:line="240" w:lineRule="auto" w:before="28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4" w:lineRule="auto" w:before="1"/>
                          <w:ind w:left="3609" w:right="1073" w:hanging="180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 5. Percent of Opioid-Related Overdose Deaths with Specific Drugs Present Massachusetts Residents: 2014 - 2018</w:t>
                        </w:r>
                      </w:p>
                      <w:p>
                        <w:pPr>
                          <w:spacing w:before="39"/>
                          <w:ind w:left="0" w:right="10278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100</w:t>
                        </w:r>
                      </w:p>
                      <w:p>
                        <w:pPr>
                          <w:spacing w:before="81"/>
                          <w:ind w:left="0" w:right="10279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90</w:t>
                        </w:r>
                      </w:p>
                      <w:p>
                        <w:pPr>
                          <w:spacing w:before="80"/>
                          <w:ind w:left="0" w:right="10279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80</w:t>
                        </w:r>
                      </w:p>
                      <w:p>
                        <w:pPr>
                          <w:spacing w:before="81"/>
                          <w:ind w:left="0" w:right="10279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70</w:t>
                        </w:r>
                      </w:p>
                      <w:p>
                        <w:pPr>
                          <w:spacing w:before="81"/>
                          <w:ind w:left="0" w:right="10279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60</w:t>
                        </w:r>
                      </w:p>
                      <w:p>
                        <w:pPr>
                          <w:spacing w:before="80"/>
                          <w:ind w:left="0" w:right="10279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50</w:t>
                        </w:r>
                      </w:p>
                      <w:p>
                        <w:pPr>
                          <w:spacing w:before="81"/>
                          <w:ind w:left="0" w:right="10279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40</w:t>
                        </w:r>
                      </w:p>
                      <w:p>
                        <w:pPr>
                          <w:spacing w:before="80"/>
                          <w:ind w:left="0" w:right="10279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30</w:t>
                        </w:r>
                      </w:p>
                      <w:p>
                        <w:pPr>
                          <w:spacing w:before="81"/>
                          <w:ind w:left="0" w:right="10279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20</w:t>
                        </w:r>
                      </w:p>
                      <w:p>
                        <w:pPr>
                          <w:spacing w:before="81"/>
                          <w:ind w:left="0" w:right="10279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  <w:p>
                        <w:pPr>
                          <w:spacing w:before="80"/>
                          <w:ind w:left="0" w:right="10279" w:firstLine="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0</w:t>
                        </w:r>
                      </w:p>
                      <w:p>
                        <w:pPr>
                          <w:tabs>
                            <w:tab w:pos="1233" w:val="left" w:leader="none"/>
                            <w:tab w:pos="1655" w:val="left" w:leader="none"/>
                            <w:tab w:pos="2077" w:val="left" w:leader="none"/>
                            <w:tab w:pos="2499" w:val="left" w:leader="none"/>
                            <w:tab w:pos="2921" w:val="left" w:leader="none"/>
                            <w:tab w:pos="3343" w:val="left" w:leader="none"/>
                            <w:tab w:pos="3765" w:val="left" w:leader="none"/>
                            <w:tab w:pos="4188" w:val="left" w:leader="none"/>
                            <w:tab w:pos="4610" w:val="left" w:leader="none"/>
                            <w:tab w:pos="5032" w:val="left" w:leader="none"/>
                            <w:tab w:pos="5454" w:val="left" w:leader="none"/>
                            <w:tab w:pos="5876" w:val="left" w:leader="none"/>
                            <w:tab w:pos="6298" w:val="left" w:leader="none"/>
                            <w:tab w:pos="6720" w:val="left" w:leader="none"/>
                            <w:tab w:pos="7142" w:val="left" w:leader="none"/>
                            <w:tab w:pos="7564" w:val="left" w:leader="none"/>
                            <w:tab w:pos="7986" w:val="left" w:leader="none"/>
                            <w:tab w:pos="8408" w:val="left" w:leader="none"/>
                          </w:tabs>
                          <w:spacing w:before="22"/>
                          <w:ind w:left="811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10"/>
                            <w:w w:val="105"/>
                            <w:sz w:val="15"/>
                          </w:rPr>
                          <w:t>3</w:t>
                        </w:r>
                      </w:p>
                      <w:p>
                        <w:pPr>
                          <w:tabs>
                            <w:tab w:pos="3013" w:val="left" w:leader="none"/>
                            <w:tab w:pos="4701" w:val="left" w:leader="none"/>
                            <w:tab w:pos="6389" w:val="left" w:leader="none"/>
                            <w:tab w:pos="7866" w:val="left" w:leader="none"/>
                          </w:tabs>
                          <w:spacing w:before="121"/>
                          <w:ind w:left="1326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2015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2016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2017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2018</w:t>
                        </w:r>
                      </w:p>
                      <w:p>
                        <w:pPr>
                          <w:spacing w:line="240" w:lineRule="auto" w:before="28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before="0"/>
                          <w:ind w:left="0" w:right="794" w:firstLine="0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Year</w:t>
                        </w:r>
                        <w:r>
                          <w:rPr>
                            <w:b/>
                            <w:spacing w:val="-3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5"/>
                          </w:rPr>
                          <w:t>Quarter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532;top:2518;width:1761;height:1706" type="#_x0000_t202" id="docshape239" filled="false" stroked="true" strokeweight=".566931pt" strokecolor="#4f81bc">
                  <v:textbox inset="0,0,0,0">
                    <w:txbxContent>
                      <w:p>
                        <w:pPr>
                          <w:spacing w:line="372" w:lineRule="auto" w:before="37"/>
                          <w:ind w:left="403" w:right="506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Fentanyl¹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Likely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Heroin</w:t>
                        </w:r>
                      </w:p>
                      <w:p>
                        <w:pPr>
                          <w:spacing w:line="372" w:lineRule="auto" w:before="1"/>
                          <w:ind w:left="403" w:right="5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Prescription</w:t>
                        </w:r>
                        <w:r>
                          <w:rPr>
                            <w:spacing w:val="-9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Opioid²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Benzodiazepine</w:t>
                        </w:r>
                        <w:r>
                          <w:rPr>
                            <w:spacing w:val="4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Cocaine</w:t>
                        </w:r>
                      </w:p>
                      <w:p>
                        <w:pPr>
                          <w:spacing w:before="2"/>
                          <w:ind w:left="403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Amphetamine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492745</wp:posOffset>
                </wp:positionH>
                <wp:positionV relativeFrom="paragraph">
                  <wp:posOffset>1903265</wp:posOffset>
                </wp:positionV>
                <wp:extent cx="125730" cy="345440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12573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8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5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798851pt;margin-top:149.863434pt;width:9.9pt;height:27.2pt;mso-position-horizontal-relative:page;mso-position-vertical-relative:paragraph;z-index:15733760" type="#_x0000_t202" id="docshape240" filled="false" stroked="false">
                <v:textbox inset="0,0,0,0" style="layout-flow:vertical;mso-layout-flow-alt:bottom-to-top">
                  <w:txbxContent>
                    <w:p>
                      <w:pPr>
                        <w:spacing w:line="178" w:lineRule="exact" w:before="0"/>
                        <w:ind w:left="2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5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While</w:t>
      </w:r>
      <w:r>
        <w:rPr>
          <w:spacing w:val="22"/>
        </w:rPr>
        <w:t> </w:t>
      </w:r>
      <w:r>
        <w:rPr/>
        <w:t>screening</w:t>
      </w:r>
      <w:r>
        <w:rPr>
          <w:spacing w:val="-8"/>
        </w:rPr>
        <w:t> </w:t>
      </w:r>
      <w:r>
        <w:rPr/>
        <w:t>tests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/>
        <w:t>be 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note the rate</w:t>
      </w:r>
      <w:r>
        <w:rPr>
          <w:spacing w:val="-14"/>
        </w:rPr>
        <w:t> </w:t>
      </w:r>
      <w:r>
        <w:rPr/>
        <w:t>at</w:t>
      </w:r>
      <w:r>
        <w:rPr>
          <w:spacing w:val="-9"/>
        </w:rPr>
        <w:t> </w:t>
      </w:r>
      <w:r>
        <w:rPr/>
        <w:t>which</w:t>
      </w:r>
      <w:r>
        <w:rPr>
          <w:spacing w:val="15"/>
        </w:rPr>
        <w:t> </w:t>
      </w:r>
      <w:r>
        <w:rPr/>
        <w:t>certain</w:t>
      </w:r>
      <w:r>
        <w:rPr>
          <w:spacing w:val="-21"/>
        </w:rPr>
        <w:t> </w:t>
      </w:r>
      <w:r>
        <w:rPr/>
        <w:t>drugs</w:t>
      </w:r>
      <w:r>
        <w:rPr>
          <w:spacing w:val="-5"/>
        </w:rPr>
        <w:t> </w:t>
      </w:r>
      <w:r>
        <w:rPr/>
        <w:t>are</w:t>
      </w:r>
      <w:r>
        <w:rPr>
          <w:spacing w:val="-13"/>
        </w:rPr>
        <w:t> </w:t>
      </w:r>
      <w:r>
        <w:rPr/>
        <w:t>detected</w:t>
      </w:r>
      <w:r>
        <w:rPr>
          <w:spacing w:val="-21"/>
        </w:rPr>
        <w:t> </w:t>
      </w:r>
      <w:r>
        <w:rPr/>
        <w:t>in</w:t>
      </w:r>
      <w:r>
        <w:rPr>
          <w:spacing w:val="-3"/>
        </w:rPr>
        <w:t> </w:t>
      </w:r>
      <w:r>
        <w:rPr/>
        <w:t>toxicology</w:t>
      </w:r>
      <w:r>
        <w:rPr>
          <w:spacing w:val="-3"/>
        </w:rPr>
        <w:t> </w:t>
      </w:r>
      <w:r>
        <w:rPr/>
        <w:t>reports,</w:t>
      </w:r>
      <w:r>
        <w:rPr>
          <w:spacing w:val="-5"/>
        </w:rPr>
        <w:t> </w:t>
      </w:r>
      <w:r>
        <w:rPr/>
        <w:t>they</w:t>
      </w:r>
      <w:r>
        <w:rPr>
          <w:spacing w:val="-3"/>
        </w:rPr>
        <w:t> </w:t>
      </w:r>
      <w:r>
        <w:rPr/>
        <w:t>are insufficient</w:t>
      </w:r>
      <w:r>
        <w:rPr>
          <w:spacing w:val="30"/>
        </w:rPr>
        <w:t> </w:t>
      </w:r>
      <w:r>
        <w:rPr/>
        <w:t>to</w:t>
      </w:r>
      <w:r>
        <w:rPr>
          <w:spacing w:val="-2"/>
        </w:rPr>
        <w:t> </w:t>
      </w:r>
      <w:r>
        <w:rPr/>
        <w:t>determine</w:t>
      </w:r>
      <w:r>
        <w:rPr>
          <w:spacing w:val="-13"/>
        </w:rPr>
        <w:t> </w:t>
      </w:r>
      <w:r>
        <w:rPr/>
        <w:t>the final cause of</w:t>
      </w:r>
      <w:r>
        <w:rPr>
          <w:spacing w:val="-1"/>
        </w:rPr>
        <w:t> </w:t>
      </w:r>
      <w:r>
        <w:rPr/>
        <w:t>death</w:t>
      </w:r>
      <w:r>
        <w:rPr>
          <w:spacing w:val="-2"/>
        </w:rPr>
        <w:t> </w:t>
      </w:r>
      <w:r>
        <w:rPr/>
        <w:t>without additional information.</w:t>
      </w:r>
      <w:r>
        <w:rPr>
          <w:spacing w:val="40"/>
        </w:rPr>
        <w:t> </w:t>
      </w:r>
      <w:r>
        <w:rPr/>
        <w:t>The cause</w:t>
      </w:r>
      <w:r>
        <w:rPr>
          <w:spacing w:val="-13"/>
        </w:rPr>
        <w:t> </w:t>
      </w:r>
      <w:r>
        <w:rPr/>
        <w:t>of death</w:t>
      </w:r>
      <w:r>
        <w:rPr>
          <w:spacing w:val="-20"/>
        </w:rPr>
        <w:t> </w:t>
      </w:r>
      <w:r>
        <w:rPr/>
        <w:t>is a clinical judgment made</w:t>
      </w:r>
      <w:r>
        <w:rPr>
          <w:spacing w:val="-6"/>
        </w:rPr>
        <w:t> </w:t>
      </w:r>
      <w:r>
        <w:rPr/>
        <w:t>within the Office of the Chief Medical Examiner.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0" w:after="0"/>
        <w:ind w:left="343" w:right="0" w:hanging="175"/>
        <w:jc w:val="left"/>
        <w:rPr>
          <w:sz w:val="17"/>
        </w:rPr>
      </w:pPr>
      <w:r>
        <w:rPr>
          <w:sz w:val="17"/>
        </w:rPr>
        <w:t>This</w:t>
      </w:r>
      <w:r>
        <w:rPr>
          <w:spacing w:val="36"/>
          <w:sz w:val="17"/>
        </w:rPr>
        <w:t> </w:t>
      </w:r>
      <w:r>
        <w:rPr>
          <w:sz w:val="17"/>
        </w:rPr>
        <w:t>is</w:t>
      </w:r>
      <w:r>
        <w:rPr>
          <w:spacing w:val="37"/>
          <w:sz w:val="17"/>
        </w:rPr>
        <w:t> </w:t>
      </w:r>
      <w:r>
        <w:rPr>
          <w:sz w:val="17"/>
        </w:rPr>
        <w:t>most</w:t>
      </w:r>
      <w:r>
        <w:rPr>
          <w:spacing w:val="27"/>
          <w:sz w:val="17"/>
        </w:rPr>
        <w:t> </w:t>
      </w:r>
      <w:r>
        <w:rPr>
          <w:sz w:val="17"/>
        </w:rPr>
        <w:t>likely</w:t>
      </w:r>
      <w:r>
        <w:rPr>
          <w:spacing w:val="17"/>
          <w:sz w:val="17"/>
        </w:rPr>
        <w:t> </w:t>
      </w:r>
      <w:r>
        <w:rPr>
          <w:sz w:val="17"/>
        </w:rPr>
        <w:t>illicitly</w:t>
      </w:r>
      <w:r>
        <w:rPr>
          <w:spacing w:val="18"/>
          <w:sz w:val="17"/>
        </w:rPr>
        <w:t> </w:t>
      </w:r>
      <w:r>
        <w:rPr>
          <w:sz w:val="17"/>
        </w:rPr>
        <w:t>produced</w:t>
      </w:r>
      <w:r>
        <w:rPr>
          <w:spacing w:val="24"/>
          <w:sz w:val="17"/>
        </w:rPr>
        <w:t> </w:t>
      </w:r>
      <w:r>
        <w:rPr>
          <w:sz w:val="17"/>
        </w:rPr>
        <w:t>and</w:t>
      </w:r>
      <w:r>
        <w:rPr>
          <w:spacing w:val="25"/>
          <w:sz w:val="17"/>
        </w:rPr>
        <w:t> </w:t>
      </w:r>
      <w:r>
        <w:rPr>
          <w:sz w:val="17"/>
        </w:rPr>
        <w:t>sold,</w:t>
      </w:r>
      <w:r>
        <w:rPr>
          <w:spacing w:val="24"/>
          <w:sz w:val="17"/>
        </w:rPr>
        <w:t> </w:t>
      </w:r>
      <w:r>
        <w:rPr>
          <w:b/>
          <w:sz w:val="17"/>
        </w:rPr>
        <w:t>not</w:t>
      </w:r>
      <w:r>
        <w:rPr>
          <w:b/>
          <w:spacing w:val="23"/>
          <w:sz w:val="17"/>
        </w:rPr>
        <w:t> </w:t>
      </w:r>
      <w:r>
        <w:rPr>
          <w:sz w:val="17"/>
        </w:rPr>
        <w:t>prescription</w:t>
      </w:r>
      <w:r>
        <w:rPr>
          <w:spacing w:val="-4"/>
          <w:sz w:val="17"/>
        </w:rPr>
        <w:t> </w:t>
      </w:r>
      <w:r>
        <w:rPr>
          <w:spacing w:val="-2"/>
          <w:sz w:val="17"/>
        </w:rPr>
        <w:t>fentanyl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17" w:after="0"/>
        <w:ind w:left="343" w:right="0" w:hanging="175"/>
        <w:jc w:val="left"/>
        <w:rPr>
          <w:sz w:val="17"/>
        </w:rPr>
      </w:pPr>
      <w:r>
        <w:rPr>
          <w:spacing w:val="2"/>
          <w:sz w:val="17"/>
        </w:rPr>
        <w:t>Prescription</w:t>
      </w:r>
      <w:r>
        <w:rPr>
          <w:spacing w:val="29"/>
          <w:sz w:val="17"/>
        </w:rPr>
        <w:t> </w:t>
      </w:r>
      <w:r>
        <w:rPr>
          <w:spacing w:val="2"/>
          <w:sz w:val="17"/>
        </w:rPr>
        <w:t>opioids</w:t>
      </w:r>
      <w:r>
        <w:rPr>
          <w:spacing w:val="44"/>
          <w:sz w:val="17"/>
        </w:rPr>
        <w:t> </w:t>
      </w:r>
      <w:r>
        <w:rPr>
          <w:spacing w:val="2"/>
          <w:sz w:val="17"/>
        </w:rPr>
        <w:t>include:</w:t>
      </w:r>
      <w:r>
        <w:rPr>
          <w:spacing w:val="24"/>
          <w:sz w:val="17"/>
        </w:rPr>
        <w:t> </w:t>
      </w:r>
      <w:r>
        <w:rPr>
          <w:spacing w:val="2"/>
          <w:sz w:val="17"/>
        </w:rPr>
        <w:t>hydrocodone,</w:t>
      </w:r>
      <w:r>
        <w:rPr>
          <w:spacing w:val="-1"/>
          <w:sz w:val="17"/>
        </w:rPr>
        <w:t> </w:t>
      </w:r>
      <w:r>
        <w:rPr>
          <w:spacing w:val="2"/>
          <w:sz w:val="17"/>
        </w:rPr>
        <w:t>hydromorphone,</w:t>
      </w:r>
      <w:r>
        <w:rPr>
          <w:spacing w:val="29"/>
          <w:sz w:val="17"/>
        </w:rPr>
        <w:t> </w:t>
      </w:r>
      <w:r>
        <w:rPr>
          <w:spacing w:val="2"/>
          <w:sz w:val="17"/>
        </w:rPr>
        <w:t>oxycodone,</w:t>
      </w:r>
      <w:r>
        <w:rPr>
          <w:spacing w:val="30"/>
          <w:sz w:val="17"/>
        </w:rPr>
        <w:t> </w:t>
      </w:r>
      <w:r>
        <w:rPr>
          <w:spacing w:val="2"/>
          <w:sz w:val="17"/>
        </w:rPr>
        <w:t>oxymorphone,</w:t>
      </w:r>
      <w:r>
        <w:rPr>
          <w:spacing w:val="-1"/>
          <w:sz w:val="17"/>
        </w:rPr>
        <w:t> </w:t>
      </w:r>
      <w:r>
        <w:rPr>
          <w:spacing w:val="2"/>
          <w:sz w:val="17"/>
        </w:rPr>
        <w:t>and</w:t>
      </w:r>
      <w:r>
        <w:rPr>
          <w:spacing w:val="30"/>
          <w:sz w:val="17"/>
        </w:rPr>
        <w:t> </w:t>
      </w:r>
      <w:r>
        <w:rPr>
          <w:spacing w:val="-2"/>
          <w:sz w:val="17"/>
        </w:rPr>
        <w:t>tramadol</w:t>
      </w:r>
    </w:p>
    <w:p>
      <w:pPr>
        <w:spacing w:line="259" w:lineRule="auto" w:before="0"/>
        <w:ind w:left="120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Please note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that previous estimates may change slightly as</w:t>
      </w:r>
      <w:r>
        <w:rPr>
          <w:b/>
          <w:spacing w:val="14"/>
          <w:w w:val="105"/>
          <w:sz w:val="17"/>
        </w:rPr>
        <w:t> </w:t>
      </w:r>
      <w:r>
        <w:rPr>
          <w:b/>
          <w:w w:val="105"/>
          <w:sz w:val="17"/>
        </w:rPr>
        <w:t>DPH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routinely receives</w:t>
      </w:r>
      <w:r>
        <w:rPr>
          <w:b/>
          <w:spacing w:val="-15"/>
          <w:w w:val="105"/>
          <w:sz w:val="17"/>
        </w:rPr>
        <w:t> </w:t>
      </w:r>
      <w:r>
        <w:rPr>
          <w:b/>
          <w:w w:val="105"/>
          <w:sz w:val="17"/>
        </w:rPr>
        <w:t>updated</w:t>
      </w:r>
      <w:r>
        <w:rPr>
          <w:b/>
          <w:spacing w:val="-8"/>
          <w:w w:val="105"/>
          <w:sz w:val="17"/>
        </w:rPr>
        <w:t> </w:t>
      </w:r>
      <w:r>
        <w:rPr>
          <w:b/>
          <w:w w:val="105"/>
          <w:sz w:val="17"/>
        </w:rPr>
        <w:t>toxicology data</w:t>
      </w:r>
      <w:r>
        <w:rPr>
          <w:b/>
          <w:spacing w:val="-1"/>
          <w:w w:val="105"/>
          <w:sz w:val="17"/>
        </w:rPr>
        <w:t> </w:t>
      </w:r>
      <w:r>
        <w:rPr>
          <w:b/>
          <w:w w:val="105"/>
          <w:sz w:val="17"/>
        </w:rPr>
        <w:t>from</w:t>
      </w:r>
      <w:r>
        <w:rPr>
          <w:b/>
          <w:spacing w:val="21"/>
          <w:w w:val="105"/>
          <w:sz w:val="17"/>
        </w:rPr>
        <w:t> </w:t>
      </w:r>
      <w:r>
        <w:rPr>
          <w:b/>
          <w:w w:val="105"/>
          <w:sz w:val="17"/>
        </w:rPr>
        <w:t>the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Office of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the Chief</w:t>
      </w:r>
      <w:r>
        <w:rPr>
          <w:b/>
          <w:spacing w:val="-17"/>
          <w:w w:val="105"/>
          <w:sz w:val="17"/>
        </w:rPr>
        <w:t> </w:t>
      </w:r>
      <w:r>
        <w:rPr>
          <w:b/>
          <w:w w:val="105"/>
          <w:sz w:val="17"/>
        </w:rPr>
        <w:t>Medical Examiner and</w:t>
      </w:r>
      <w:r>
        <w:rPr>
          <w:b/>
          <w:spacing w:val="40"/>
          <w:w w:val="105"/>
          <w:sz w:val="17"/>
        </w:rPr>
        <w:t> </w:t>
      </w:r>
      <w:r>
        <w:rPr>
          <w:b/>
          <w:w w:val="105"/>
          <w:sz w:val="17"/>
        </w:rPr>
        <w:t>the Massachusetts</w:t>
      </w:r>
      <w:r>
        <w:rPr>
          <w:b/>
          <w:w w:val="105"/>
          <w:sz w:val="17"/>
        </w:rPr>
        <w:t> State Police.</w:t>
      </w:r>
    </w:p>
    <w:p>
      <w:pPr>
        <w:pStyle w:val="BodyText"/>
        <w:rPr>
          <w:b/>
          <w:sz w:val="17"/>
        </w:rPr>
      </w:pPr>
    </w:p>
    <w:p>
      <w:pPr>
        <w:pStyle w:val="BodyText"/>
        <w:spacing w:before="97"/>
        <w:rPr>
          <w:b/>
          <w:sz w:val="17"/>
        </w:rPr>
      </w:pPr>
    </w:p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BodyText"/>
        <w:spacing w:before="12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2" w:lineRule="auto" w:before="0" w:after="0"/>
        <w:ind w:left="840" w:right="1043" w:hanging="353"/>
        <w:jc w:val="left"/>
        <w:rPr>
          <w:sz w:val="22"/>
        </w:rPr>
      </w:pPr>
      <w:r>
        <w:rPr>
          <w:sz w:val="22"/>
        </w:rPr>
        <w:t>Opioids</w:t>
      </w:r>
      <w:r>
        <w:rPr>
          <w:spacing w:val="3"/>
          <w:sz w:val="22"/>
        </w:rPr>
        <w:t> </w:t>
      </w:r>
      <w:r>
        <w:rPr>
          <w:sz w:val="22"/>
        </w:rPr>
        <w:t>include</w:t>
      </w:r>
      <w:r>
        <w:rPr>
          <w:spacing w:val="-10"/>
          <w:sz w:val="22"/>
        </w:rPr>
        <w:t> </w:t>
      </w:r>
      <w:r>
        <w:rPr>
          <w:sz w:val="22"/>
        </w:rPr>
        <w:t>heroin,</w:t>
      </w:r>
      <w:r>
        <w:rPr>
          <w:spacing w:val="-3"/>
          <w:sz w:val="22"/>
        </w:rPr>
        <w:t> </w:t>
      </w:r>
      <w:r>
        <w:rPr>
          <w:sz w:val="22"/>
        </w:rPr>
        <w:t>illicitly</w:t>
      </w:r>
      <w:r>
        <w:rPr>
          <w:spacing w:val="-1"/>
          <w:sz w:val="22"/>
        </w:rPr>
        <w:t> </w:t>
      </w:r>
      <w:r>
        <w:rPr>
          <w:sz w:val="22"/>
        </w:rPr>
        <w:t>manufactured</w:t>
      </w:r>
      <w:r>
        <w:rPr>
          <w:spacing w:val="-24"/>
          <w:sz w:val="22"/>
        </w:rPr>
        <w:t> </w:t>
      </w:r>
      <w:r>
        <w:rPr>
          <w:sz w:val="22"/>
        </w:rPr>
        <w:t>fentanyl,</w:t>
      </w:r>
      <w:r>
        <w:rPr>
          <w:spacing w:val="-3"/>
          <w:sz w:val="22"/>
        </w:rPr>
        <w:t> </w:t>
      </w:r>
      <w:r>
        <w:rPr>
          <w:sz w:val="22"/>
        </w:rPr>
        <w:t>opioid-based</w:t>
      </w:r>
      <w:r>
        <w:rPr>
          <w:spacing w:val="12"/>
          <w:sz w:val="22"/>
        </w:rPr>
        <w:t> </w:t>
      </w:r>
      <w:r>
        <w:rPr>
          <w:sz w:val="22"/>
        </w:rPr>
        <w:t>prescription</w:t>
      </w:r>
      <w:r>
        <w:rPr>
          <w:spacing w:val="-13"/>
          <w:sz w:val="22"/>
        </w:rPr>
        <w:t> </w:t>
      </w:r>
      <w:r>
        <w:rPr>
          <w:sz w:val="22"/>
        </w:rPr>
        <w:t>painkillers,</w:t>
      </w:r>
      <w:r>
        <w:rPr>
          <w:spacing w:val="11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other unspecified opioids.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70" w:lineRule="exact" w:before="0" w:after="0"/>
        <w:ind w:left="840" w:right="0" w:hanging="352"/>
        <w:jc w:val="left"/>
        <w:rPr>
          <w:sz w:val="22"/>
        </w:rPr>
      </w:pPr>
      <w:r>
        <w:rPr>
          <w:sz w:val="22"/>
        </w:rPr>
        <w:t>Data</w:t>
      </w:r>
      <w:r>
        <w:rPr>
          <w:spacing w:val="-1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2017-2018</w:t>
      </w:r>
      <w:r>
        <w:rPr>
          <w:spacing w:val="-6"/>
          <w:sz w:val="22"/>
        </w:rPr>
        <w:t> </w:t>
      </w:r>
      <w:r>
        <w:rPr>
          <w:sz w:val="22"/>
        </w:rPr>
        <w:t>deaths</w:t>
      </w:r>
      <w:r>
        <w:rPr>
          <w:spacing w:val="-11"/>
          <w:sz w:val="22"/>
        </w:rPr>
        <w:t> </w:t>
      </w:r>
      <w:r>
        <w:rPr>
          <w:sz w:val="22"/>
        </w:rPr>
        <w:t>are</w:t>
      </w:r>
      <w:r>
        <w:rPr>
          <w:spacing w:val="-18"/>
          <w:sz w:val="22"/>
        </w:rPr>
        <w:t> </w:t>
      </w:r>
      <w:r>
        <w:rPr>
          <w:sz w:val="22"/>
        </w:rPr>
        <w:t>preliminary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subject</w:t>
      </w:r>
      <w:r>
        <w:rPr>
          <w:spacing w:val="17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updates.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28" w:lineRule="auto" w:before="18" w:after="0"/>
        <w:ind w:left="840" w:right="249" w:hanging="353"/>
        <w:jc w:val="left"/>
        <w:rPr>
          <w:sz w:val="22"/>
        </w:rPr>
      </w:pPr>
      <w:r>
        <w:rPr>
          <w:sz w:val="22"/>
        </w:rPr>
        <w:t>Beginning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 May</w:t>
      </w:r>
      <w:r>
        <w:rPr>
          <w:spacing w:val="-5"/>
          <w:sz w:val="22"/>
        </w:rPr>
        <w:t> </w:t>
      </w:r>
      <w:r>
        <w:rPr>
          <w:sz w:val="22"/>
        </w:rPr>
        <w:t>2017</w:t>
      </w:r>
      <w:r>
        <w:rPr>
          <w:spacing w:val="-1"/>
          <w:sz w:val="22"/>
        </w:rPr>
        <w:t> </w:t>
      </w:r>
      <w:r>
        <w:rPr>
          <w:sz w:val="22"/>
        </w:rPr>
        <w:t>report,</w:t>
      </w:r>
      <w:r>
        <w:rPr>
          <w:spacing w:val="-7"/>
          <w:sz w:val="22"/>
        </w:rPr>
        <w:t> </w:t>
      </w:r>
      <w:r>
        <w:rPr>
          <w:sz w:val="22"/>
        </w:rPr>
        <w:t>DPH</w:t>
      </w:r>
      <w:r>
        <w:rPr>
          <w:spacing w:val="-12"/>
          <w:sz w:val="22"/>
        </w:rPr>
        <w:t> </w:t>
      </w:r>
      <w:r>
        <w:rPr>
          <w:sz w:val="22"/>
        </w:rPr>
        <w:t>started</w:t>
      </w:r>
      <w:r>
        <w:rPr>
          <w:spacing w:val="-22"/>
          <w:sz w:val="22"/>
        </w:rPr>
        <w:t> </w:t>
      </w:r>
      <w:r>
        <w:rPr>
          <w:sz w:val="22"/>
        </w:rPr>
        <w:t>reporting opioid-related</w:t>
      </w:r>
      <w:r>
        <w:rPr>
          <w:spacing w:val="-5"/>
          <w:sz w:val="22"/>
        </w:rPr>
        <w:t> </w:t>
      </w:r>
      <w:r>
        <w:rPr>
          <w:sz w:val="22"/>
        </w:rPr>
        <w:t>deaths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2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intents,</w:t>
      </w:r>
      <w:r>
        <w:rPr>
          <w:spacing w:val="-7"/>
          <w:sz w:val="22"/>
        </w:rPr>
        <w:t> </w:t>
      </w:r>
      <w:r>
        <w:rPr>
          <w:sz w:val="22"/>
        </w:rPr>
        <w:t>which</w:t>
      </w:r>
      <w:r>
        <w:rPr>
          <w:spacing w:val="-5"/>
          <w:sz w:val="22"/>
        </w:rPr>
        <w:t> </w:t>
      </w:r>
      <w:r>
        <w:rPr>
          <w:sz w:val="22"/>
        </w:rPr>
        <w:t>includes unintentional/undetermined and suicide.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0" w:lineRule="auto" w:before="12" w:after="0"/>
        <w:ind w:left="840" w:right="109" w:hanging="352"/>
        <w:jc w:val="left"/>
        <w:rPr>
          <w:sz w:val="22"/>
        </w:rPr>
      </w:pPr>
      <w:r>
        <w:rPr>
          <w:sz w:val="22"/>
        </w:rPr>
        <w:t>This report</w:t>
      </w:r>
      <w:r>
        <w:rPr>
          <w:spacing w:val="-10"/>
          <w:sz w:val="22"/>
        </w:rPr>
        <w:t> </w:t>
      </w:r>
      <w:r>
        <w:rPr>
          <w:sz w:val="22"/>
        </w:rPr>
        <w:t>tracks</w:t>
      </w:r>
      <w:r>
        <w:rPr>
          <w:spacing w:val="-6"/>
          <w:sz w:val="22"/>
        </w:rPr>
        <w:t> </w:t>
      </w:r>
      <w:r>
        <w:rPr>
          <w:sz w:val="22"/>
        </w:rPr>
        <w:t>opioid-related</w:t>
      </w:r>
      <w:r>
        <w:rPr>
          <w:spacing w:val="-4"/>
          <w:sz w:val="22"/>
        </w:rPr>
        <w:t> </w:t>
      </w:r>
      <w:r>
        <w:rPr>
          <w:sz w:val="22"/>
        </w:rPr>
        <w:t>overdoses</w:t>
      </w:r>
      <w:r>
        <w:rPr>
          <w:spacing w:val="29"/>
          <w:sz w:val="22"/>
        </w:rPr>
        <w:t> </w:t>
      </w:r>
      <w:r>
        <w:rPr>
          <w:sz w:val="22"/>
        </w:rPr>
        <w:t>due to</w:t>
      </w:r>
      <w:r>
        <w:rPr>
          <w:spacing w:val="-4"/>
          <w:sz w:val="22"/>
        </w:rPr>
        <w:t> </w:t>
      </w:r>
      <w:r>
        <w:rPr>
          <w:sz w:val="22"/>
        </w:rPr>
        <w:t>difficulties in identifying heroin and</w:t>
      </w:r>
      <w:r>
        <w:rPr>
          <w:spacing w:val="-4"/>
          <w:sz w:val="22"/>
        </w:rPr>
        <w:t> </w:t>
      </w:r>
      <w:r>
        <w:rPr>
          <w:sz w:val="22"/>
        </w:rPr>
        <w:t>prescription opioids separately.</w:t>
      </w:r>
      <w:r>
        <w:rPr>
          <w:spacing w:val="40"/>
          <w:sz w:val="22"/>
        </w:rPr>
        <w:t> </w:t>
      </w:r>
      <w:r>
        <w:rPr>
          <w:sz w:val="22"/>
        </w:rPr>
        <w:t>The Department</w:t>
      </w:r>
      <w:r>
        <w:rPr>
          <w:spacing w:val="-1"/>
          <w:sz w:val="22"/>
        </w:rPr>
        <w:t> </w:t>
      </w:r>
      <w:r>
        <w:rPr>
          <w:sz w:val="22"/>
        </w:rPr>
        <w:t>regularly</w:t>
      </w:r>
      <w:r>
        <w:rPr>
          <w:spacing w:val="-16"/>
          <w:sz w:val="22"/>
        </w:rPr>
        <w:t> </w:t>
      </w:r>
      <w:r>
        <w:rPr>
          <w:sz w:val="22"/>
        </w:rPr>
        <w:t>reviews projections as more information becomes available. Information from</w:t>
      </w:r>
      <w:r>
        <w:rPr>
          <w:spacing w:val="-3"/>
          <w:sz w:val="22"/>
        </w:rPr>
        <w:t> </w:t>
      </w:r>
      <w:r>
        <w:rPr>
          <w:sz w:val="22"/>
        </w:rPr>
        <w:t>the Office</w:t>
      </w:r>
      <w:r>
        <w:rPr>
          <w:spacing w:val="1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 Chief Medical</w:t>
      </w:r>
      <w:r>
        <w:rPr>
          <w:spacing w:val="-21"/>
          <w:sz w:val="22"/>
        </w:rPr>
        <w:t> </w:t>
      </w:r>
      <w:r>
        <w:rPr>
          <w:sz w:val="22"/>
        </w:rPr>
        <w:t>Examiner and</w:t>
      </w:r>
      <w:r>
        <w:rPr>
          <w:spacing w:val="-6"/>
          <w:sz w:val="22"/>
        </w:rPr>
        <w:t> </w:t>
      </w:r>
      <w:r>
        <w:rPr>
          <w:sz w:val="22"/>
        </w:rPr>
        <w:t>the Massachusetts</w:t>
      </w:r>
      <w:r>
        <w:rPr>
          <w:spacing w:val="-8"/>
          <w:sz w:val="22"/>
        </w:rPr>
        <w:t> </w:t>
      </w:r>
      <w:r>
        <w:rPr>
          <w:sz w:val="22"/>
        </w:rPr>
        <w:t>State</w:t>
      </w:r>
      <w:r>
        <w:rPr>
          <w:spacing w:val="-17"/>
          <w:sz w:val="22"/>
        </w:rPr>
        <w:t> </w:t>
      </w:r>
      <w:r>
        <w:rPr>
          <w:sz w:val="22"/>
        </w:rPr>
        <w:t>Police are</w:t>
      </w:r>
      <w:r>
        <w:rPr>
          <w:spacing w:val="-17"/>
          <w:sz w:val="22"/>
        </w:rPr>
        <w:t> </w:t>
      </w:r>
      <w:r>
        <w:rPr>
          <w:sz w:val="22"/>
        </w:rPr>
        <w:t>now</w:t>
      </w:r>
      <w:r>
        <w:rPr>
          <w:spacing w:val="17"/>
          <w:sz w:val="22"/>
        </w:rPr>
        <w:t> </w:t>
      </w:r>
      <w:r>
        <w:rPr>
          <w:sz w:val="22"/>
        </w:rPr>
        <w:t>incorporated</w:t>
      </w:r>
      <w:r>
        <w:rPr>
          <w:spacing w:val="-6"/>
          <w:sz w:val="22"/>
        </w:rPr>
        <w:t> </w:t>
      </w:r>
      <w:r>
        <w:rPr>
          <w:sz w:val="22"/>
        </w:rPr>
        <w:t>into</w:t>
      </w:r>
      <w:r>
        <w:rPr>
          <w:spacing w:val="-6"/>
          <w:sz w:val="22"/>
        </w:rPr>
        <w:t> </w:t>
      </w:r>
      <w:r>
        <w:rPr>
          <w:sz w:val="22"/>
        </w:rPr>
        <w:t>the predictive model.</w:t>
      </w:r>
      <w:r>
        <w:rPr>
          <w:spacing w:val="40"/>
          <w:sz w:val="22"/>
        </w:rPr>
        <w:t> </w:t>
      </w:r>
      <w:r>
        <w:rPr>
          <w:sz w:val="22"/>
        </w:rPr>
        <w:t>This additional information has improved the</w:t>
      </w:r>
      <w:r>
        <w:rPr>
          <w:spacing w:val="-12"/>
          <w:sz w:val="22"/>
        </w:rPr>
        <w:t> </w:t>
      </w:r>
      <w:r>
        <w:rPr>
          <w:sz w:val="22"/>
        </w:rPr>
        <w:t>accuracy</w:t>
      </w:r>
      <w:r>
        <w:rPr>
          <w:spacing w:val="-19"/>
          <w:sz w:val="22"/>
        </w:rPr>
        <w:t> </w:t>
      </w:r>
      <w:r>
        <w:rPr>
          <w:sz w:val="22"/>
        </w:rPr>
        <w:t>of the models that</w:t>
      </w:r>
      <w:r>
        <w:rPr>
          <w:spacing w:val="-6"/>
          <w:sz w:val="22"/>
        </w:rPr>
        <w:t> </w:t>
      </w:r>
      <w:r>
        <w:rPr>
          <w:sz w:val="22"/>
        </w:rPr>
        <w:t>predict the likelihood</w:t>
      </w:r>
      <w:r>
        <w:rPr>
          <w:spacing w:val="35"/>
          <w:sz w:val="22"/>
        </w:rPr>
        <w:t> </w:t>
      </w:r>
      <w:r>
        <w:rPr>
          <w:sz w:val="22"/>
        </w:rPr>
        <w:t>that</w:t>
      </w:r>
      <w:r>
        <w:rPr>
          <w:spacing w:val="-8"/>
          <w:sz w:val="22"/>
        </w:rPr>
        <w:t> </w:t>
      </w:r>
      <w:r>
        <w:rPr>
          <w:sz w:val="22"/>
        </w:rPr>
        <w:t>the cause of</w:t>
      </w:r>
      <w:r>
        <w:rPr>
          <w:spacing w:val="-1"/>
          <w:sz w:val="22"/>
        </w:rPr>
        <w:t> </w:t>
      </w:r>
      <w:r>
        <w:rPr>
          <w:sz w:val="22"/>
        </w:rPr>
        <w:t>death</w:t>
      </w:r>
      <w:r>
        <w:rPr>
          <w:spacing w:val="-2"/>
          <w:sz w:val="22"/>
        </w:rPr>
        <w:t> </w:t>
      </w:r>
      <w:r>
        <w:rPr>
          <w:sz w:val="22"/>
        </w:rPr>
        <w:t>for any</w:t>
      </w:r>
      <w:r>
        <w:rPr>
          <w:spacing w:val="-2"/>
          <w:sz w:val="22"/>
        </w:rPr>
        <w:t> </w:t>
      </w:r>
      <w:r>
        <w:rPr>
          <w:sz w:val="22"/>
        </w:rPr>
        <w:t>person was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opioid-related overdose.</w:t>
      </w:r>
      <w:r>
        <w:rPr>
          <w:spacing w:val="40"/>
          <w:sz w:val="22"/>
        </w:rPr>
        <w:t> </w:t>
      </w:r>
      <w:r>
        <w:rPr>
          <w:sz w:val="22"/>
        </w:rPr>
        <w:t>DPH</w:t>
      </w:r>
      <w:r>
        <w:rPr>
          <w:spacing w:val="-9"/>
          <w:sz w:val="22"/>
        </w:rPr>
        <w:t> </w:t>
      </w:r>
      <w:r>
        <w:rPr>
          <w:sz w:val="22"/>
        </w:rPr>
        <w:t>applied this</w:t>
      </w:r>
      <w:r>
        <w:rPr>
          <w:spacing w:val="-4"/>
          <w:sz w:val="22"/>
        </w:rPr>
        <w:t> </w:t>
      </w:r>
      <w:r>
        <w:rPr>
          <w:sz w:val="22"/>
        </w:rPr>
        <w:t>model to death</w:t>
      </w:r>
      <w:r>
        <w:rPr>
          <w:spacing w:val="-8"/>
          <w:sz w:val="22"/>
        </w:rPr>
        <w:t> </w:t>
      </w:r>
      <w:r>
        <w:rPr>
          <w:sz w:val="22"/>
        </w:rPr>
        <w:t>records</w:t>
      </w:r>
      <w:r>
        <w:rPr>
          <w:spacing w:val="-10"/>
          <w:sz w:val="22"/>
        </w:rPr>
        <w:t> </w:t>
      </w:r>
      <w:r>
        <w:rPr>
          <w:sz w:val="22"/>
        </w:rPr>
        <w:t>for which</w:t>
      </w:r>
      <w:r>
        <w:rPr>
          <w:spacing w:val="-8"/>
          <w:sz w:val="22"/>
        </w:rPr>
        <w:t> </w:t>
      </w:r>
      <w:r>
        <w:rPr>
          <w:sz w:val="22"/>
        </w:rPr>
        <w:t>no official cause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death</w:t>
      </w:r>
      <w:r>
        <w:rPr>
          <w:spacing w:val="-8"/>
          <w:sz w:val="22"/>
        </w:rPr>
        <w:t> </w:t>
      </w:r>
      <w:r>
        <w:rPr>
          <w:sz w:val="22"/>
        </w:rPr>
        <w:t>was</w:t>
      </w:r>
      <w:r>
        <w:rPr>
          <w:spacing w:val="-10"/>
          <w:sz w:val="22"/>
        </w:rPr>
        <w:t> </w:t>
      </w:r>
      <w:r>
        <w:rPr>
          <w:sz w:val="22"/>
        </w:rPr>
        <w:t>listed</w:t>
      </w:r>
      <w:r>
        <w:rPr>
          <w:spacing w:val="-8"/>
          <w:sz w:val="22"/>
        </w:rPr>
        <w:t> </w:t>
      </w:r>
      <w:r>
        <w:rPr>
          <w:sz w:val="22"/>
        </w:rPr>
        <w:t>by the</w:t>
      </w:r>
      <w:r>
        <w:rPr>
          <w:spacing w:val="-2"/>
          <w:sz w:val="22"/>
        </w:rPr>
        <w:t> </w:t>
      </w:r>
      <w:r>
        <w:rPr>
          <w:sz w:val="22"/>
        </w:rPr>
        <w:t>OCME.</w:t>
      </w:r>
      <w:r>
        <w:rPr>
          <w:spacing w:val="3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model includes information</w:t>
      </w:r>
      <w:r>
        <w:rPr>
          <w:spacing w:val="-8"/>
          <w:sz w:val="22"/>
        </w:rPr>
        <w:t> </w:t>
      </w:r>
      <w:r>
        <w:rPr>
          <w:sz w:val="22"/>
        </w:rPr>
        <w:t>from the death</w:t>
      </w:r>
      <w:r>
        <w:rPr>
          <w:spacing w:val="-20"/>
          <w:sz w:val="22"/>
        </w:rPr>
        <w:t> </w:t>
      </w:r>
      <w:r>
        <w:rPr>
          <w:sz w:val="22"/>
        </w:rPr>
        <w:t>certificate,</w:t>
      </w:r>
      <w:r>
        <w:rPr>
          <w:spacing w:val="-3"/>
          <w:sz w:val="22"/>
        </w:rPr>
        <w:t> </w:t>
      </w:r>
      <w:r>
        <w:rPr>
          <w:sz w:val="22"/>
        </w:rPr>
        <w:t>Medical</w:t>
      </w:r>
      <w:r>
        <w:rPr>
          <w:spacing w:val="-17"/>
          <w:sz w:val="22"/>
        </w:rPr>
        <w:t> </w:t>
      </w:r>
      <w:r>
        <w:rPr>
          <w:sz w:val="22"/>
        </w:rPr>
        <w:t>Examiner’s</w:t>
      </w:r>
      <w:r>
        <w:rPr>
          <w:spacing w:val="-22"/>
          <w:sz w:val="22"/>
        </w:rPr>
        <w:t> </w:t>
      </w:r>
      <w:r>
        <w:rPr>
          <w:sz w:val="22"/>
        </w:rPr>
        <w:t>notes, and</w:t>
      </w:r>
      <w:r>
        <w:rPr>
          <w:spacing w:val="-1"/>
          <w:sz w:val="22"/>
        </w:rPr>
        <w:t> </w:t>
      </w:r>
      <w:r>
        <w:rPr>
          <w:sz w:val="22"/>
        </w:rPr>
        <w:t>the determination</w:t>
      </w:r>
      <w:r>
        <w:rPr>
          <w:spacing w:val="-20"/>
          <w:sz w:val="22"/>
        </w:rPr>
        <w:t> </w:t>
      </w:r>
      <w:r>
        <w:rPr>
          <w:sz w:val="22"/>
        </w:rPr>
        <w:t>by the State</w:t>
      </w:r>
      <w:r>
        <w:rPr>
          <w:spacing w:val="-13"/>
          <w:sz w:val="22"/>
        </w:rPr>
        <w:t> </w:t>
      </w:r>
      <w:r>
        <w:rPr>
          <w:sz w:val="22"/>
        </w:rPr>
        <w:t>Police of a suspected</w:t>
      </w:r>
      <w:r>
        <w:rPr>
          <w:spacing w:val="-1"/>
          <w:sz w:val="22"/>
        </w:rPr>
        <w:t> </w:t>
      </w:r>
      <w:r>
        <w:rPr>
          <w:sz w:val="22"/>
        </w:rPr>
        <w:t>heroin death.</w:t>
      </w:r>
      <w:r>
        <w:rPr>
          <w:spacing w:val="40"/>
          <w:sz w:val="22"/>
        </w:rPr>
        <w:t> </w:t>
      </w:r>
      <w:r>
        <w:rPr>
          <w:sz w:val="22"/>
        </w:rPr>
        <w:t>DPH</w:t>
      </w:r>
      <w:r>
        <w:rPr>
          <w:spacing w:val="-7"/>
          <w:sz w:val="22"/>
        </w:rPr>
        <w:t> </w:t>
      </w:r>
      <w:r>
        <w:rPr>
          <w:sz w:val="22"/>
        </w:rPr>
        <w:t>added this estimate</w:t>
      </w:r>
      <w:r>
        <w:rPr>
          <w:spacing w:val="-11"/>
          <w:sz w:val="22"/>
        </w:rPr>
        <w:t> </w:t>
      </w:r>
      <w:r>
        <w:rPr>
          <w:sz w:val="22"/>
        </w:rPr>
        <w:t>to the number of confirmed cases</w:t>
      </w:r>
      <w:r>
        <w:rPr>
          <w:spacing w:val="-2"/>
          <w:sz w:val="22"/>
        </w:rPr>
        <w:t> </w:t>
      </w:r>
      <w:r>
        <w:rPr>
          <w:sz w:val="22"/>
        </w:rPr>
        <w:t>in order to compute the</w:t>
      </w:r>
      <w:r>
        <w:rPr>
          <w:spacing w:val="-11"/>
          <w:sz w:val="22"/>
        </w:rPr>
        <w:t> </w:t>
      </w:r>
      <w:r>
        <w:rPr>
          <w:sz w:val="22"/>
        </w:rPr>
        <w:t>total number of opioid-related overdoses.</w:t>
      </w:r>
      <w:r>
        <w:rPr>
          <w:spacing w:val="40"/>
          <w:sz w:val="22"/>
        </w:rPr>
        <w:t> </w:t>
      </w:r>
      <w:r>
        <w:rPr>
          <w:sz w:val="22"/>
        </w:rPr>
        <w:t>Should</w:t>
      </w:r>
      <w:r>
        <w:rPr>
          <w:spacing w:val="40"/>
          <w:sz w:val="22"/>
        </w:rPr>
        <w:t> </w:t>
      </w:r>
      <w:r>
        <w:rPr>
          <w:sz w:val="22"/>
        </w:rPr>
        <w:t>new information become available</w:t>
      </w:r>
      <w:r>
        <w:rPr>
          <w:spacing w:val="-11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changes</w:t>
      </w:r>
      <w:r>
        <w:rPr>
          <w:spacing w:val="-1"/>
          <w:sz w:val="22"/>
        </w:rPr>
        <w:t> </w:t>
      </w:r>
      <w:r>
        <w:rPr>
          <w:sz w:val="22"/>
        </w:rPr>
        <w:t>the estimates</w:t>
      </w:r>
      <w:r>
        <w:rPr>
          <w:spacing w:val="-21"/>
          <w:sz w:val="22"/>
        </w:rPr>
        <w:t> </w:t>
      </w:r>
      <w:r>
        <w:rPr>
          <w:sz w:val="22"/>
        </w:rPr>
        <w:t>to any significant degree, updates will be posted.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header="0" w:footer="809" w:top="480" w:bottom="1000" w:left="600" w:right="620"/>
        </w:sectPr>
      </w:pPr>
    </w:p>
    <w:p>
      <w:pPr>
        <w:pStyle w:val="Heading1"/>
        <w:spacing w:before="46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76" w:lineRule="exact" w:before="0" w:after="0"/>
        <w:ind w:left="840" w:right="0" w:hanging="352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9"/>
          <w:sz w:val="22"/>
        </w:rPr>
        <w:t> </w:t>
      </w:r>
      <w:r>
        <w:rPr>
          <w:sz w:val="22"/>
        </w:rPr>
        <w:t>Registry</w:t>
      </w:r>
      <w:r>
        <w:rPr>
          <w:spacing w:val="-2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Vital</w:t>
      </w:r>
      <w:r>
        <w:rPr>
          <w:spacing w:val="-4"/>
          <w:sz w:val="22"/>
        </w:rPr>
        <w:t> </w:t>
      </w:r>
      <w:r>
        <w:rPr>
          <w:sz w:val="22"/>
        </w:rPr>
        <w:t>Records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Statistics,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MDPH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76" w:lineRule="exact" w:before="0" w:after="0"/>
        <w:ind w:left="840" w:right="0" w:hanging="352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13"/>
          <w:sz w:val="22"/>
        </w:rPr>
        <w:t> </w:t>
      </w:r>
      <w:r>
        <w:rPr>
          <w:sz w:val="22"/>
        </w:rPr>
        <w:t>Office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Chief</w:t>
      </w:r>
      <w:r>
        <w:rPr>
          <w:spacing w:val="-12"/>
          <w:sz w:val="22"/>
        </w:rPr>
        <w:t> </w:t>
      </w:r>
      <w:r>
        <w:rPr>
          <w:sz w:val="22"/>
        </w:rPr>
        <w:t>Medical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Examiner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76" w:lineRule="exact" w:before="8" w:after="0"/>
        <w:ind w:left="840" w:right="0" w:hanging="352"/>
        <w:jc w:val="left"/>
        <w:rPr>
          <w:sz w:val="22"/>
        </w:rPr>
      </w:pPr>
      <w:r>
        <w:rPr>
          <w:sz w:val="22"/>
        </w:rPr>
        <w:t>Massachusetts</w:t>
      </w:r>
      <w:r>
        <w:rPr>
          <w:spacing w:val="-8"/>
          <w:sz w:val="22"/>
        </w:rPr>
        <w:t> </w:t>
      </w:r>
      <w:r>
        <w:rPr>
          <w:sz w:val="22"/>
        </w:rPr>
        <w:t>State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Police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</w:tabs>
        <w:spacing w:line="242" w:lineRule="auto" w:before="0" w:after="0"/>
        <w:ind w:left="840" w:right="104" w:hanging="353"/>
        <w:jc w:val="left"/>
        <w:rPr>
          <w:sz w:val="22"/>
        </w:rPr>
      </w:pPr>
      <w:r>
        <w:rPr>
          <w:sz w:val="22"/>
        </w:rPr>
        <w:t>Population Estimates</w:t>
      </w:r>
      <w:r>
        <w:rPr>
          <w:spacing w:val="-18"/>
          <w:sz w:val="22"/>
        </w:rPr>
        <w:t> </w:t>
      </w:r>
      <w:r>
        <w:rPr>
          <w:sz w:val="22"/>
        </w:rPr>
        <w:t>2000-2010: National Center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38"/>
          <w:sz w:val="22"/>
        </w:rPr>
        <w:t> </w:t>
      </w:r>
      <w:r>
        <w:rPr>
          <w:sz w:val="22"/>
        </w:rPr>
        <w:t>Health</w:t>
      </w:r>
      <w:r>
        <w:rPr>
          <w:spacing w:val="-16"/>
          <w:sz w:val="22"/>
        </w:rPr>
        <w:t> </w:t>
      </w:r>
      <w:r>
        <w:rPr>
          <w:sz w:val="22"/>
        </w:rPr>
        <w:t>Statistics. Postcensal estimates of the resident population of the</w:t>
      </w:r>
      <w:r>
        <w:rPr>
          <w:spacing w:val="-16"/>
          <w:sz w:val="22"/>
        </w:rPr>
        <w:t> </w:t>
      </w:r>
      <w:r>
        <w:rPr>
          <w:sz w:val="22"/>
        </w:rPr>
        <w:t>United</w:t>
      </w:r>
      <w:r>
        <w:rPr>
          <w:spacing w:val="-6"/>
          <w:sz w:val="22"/>
        </w:rPr>
        <w:t> </w:t>
      </w:r>
      <w:r>
        <w:rPr>
          <w:sz w:val="22"/>
        </w:rPr>
        <w:t>States,</w:t>
      </w:r>
      <w:r>
        <w:rPr>
          <w:spacing w:val="-8"/>
          <w:sz w:val="22"/>
        </w:rPr>
        <w:t> </w:t>
      </w:r>
      <w:r>
        <w:rPr>
          <w:sz w:val="22"/>
        </w:rPr>
        <w:t>by year,</w:t>
      </w:r>
      <w:r>
        <w:rPr>
          <w:spacing w:val="-8"/>
          <w:sz w:val="22"/>
        </w:rPr>
        <w:t> </w:t>
      </w:r>
      <w:r>
        <w:rPr>
          <w:sz w:val="22"/>
        </w:rPr>
        <w:t>county, age,</w:t>
      </w:r>
      <w:r>
        <w:rPr>
          <w:spacing w:val="-8"/>
          <w:sz w:val="22"/>
        </w:rPr>
        <w:t> </w:t>
      </w:r>
      <w:r>
        <w:rPr>
          <w:sz w:val="22"/>
        </w:rPr>
        <w:t>bridged</w:t>
      </w:r>
      <w:r>
        <w:rPr>
          <w:spacing w:val="-23"/>
          <w:sz w:val="22"/>
        </w:rPr>
        <w:t> </w:t>
      </w:r>
      <w:r>
        <w:rPr>
          <w:sz w:val="22"/>
        </w:rPr>
        <w:t>race,</w:t>
      </w:r>
      <w:r>
        <w:rPr>
          <w:spacing w:val="-8"/>
          <w:sz w:val="22"/>
        </w:rPr>
        <w:t> </w:t>
      </w:r>
      <w:r>
        <w:rPr>
          <w:sz w:val="22"/>
        </w:rPr>
        <w:t>Hispanic origin,</w:t>
      </w:r>
      <w:r>
        <w:rPr>
          <w:spacing w:val="-8"/>
          <w:sz w:val="22"/>
        </w:rPr>
        <w:t> </w:t>
      </w:r>
      <w:r>
        <w:rPr>
          <w:sz w:val="22"/>
        </w:rPr>
        <w:t>and sex (Vintage</w:t>
      </w:r>
      <w:r>
        <w:rPr>
          <w:spacing w:val="-16"/>
          <w:sz w:val="22"/>
        </w:rPr>
        <w:t> </w:t>
      </w:r>
      <w:r>
        <w:rPr>
          <w:sz w:val="22"/>
        </w:rPr>
        <w:t>2000-2010).</w:t>
      </w:r>
    </w:p>
    <w:p>
      <w:pPr>
        <w:pStyle w:val="ListParagraph"/>
        <w:numPr>
          <w:ilvl w:val="1"/>
          <w:numId w:val="1"/>
        </w:numPr>
        <w:tabs>
          <w:tab w:pos="841" w:val="left" w:leader="none"/>
        </w:tabs>
        <w:spacing w:line="237" w:lineRule="auto" w:before="4" w:after="0"/>
        <w:ind w:left="841" w:right="102" w:hanging="353"/>
        <w:jc w:val="left"/>
        <w:rPr>
          <w:sz w:val="22"/>
        </w:rPr>
      </w:pPr>
      <w:r>
        <w:rPr>
          <w:sz w:val="22"/>
        </w:rPr>
        <w:t>Population Estimates</w:t>
      </w:r>
      <w:r>
        <w:rPr>
          <w:spacing w:val="-18"/>
          <w:sz w:val="22"/>
        </w:rPr>
        <w:t> </w:t>
      </w:r>
      <w:r>
        <w:rPr>
          <w:sz w:val="22"/>
        </w:rPr>
        <w:t>2011-2018: Small Area Population Estimates 2011-2020, version 2017, Massachusetts Department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Public</w:t>
      </w:r>
      <w:r>
        <w:rPr>
          <w:spacing w:val="17"/>
          <w:sz w:val="22"/>
        </w:rPr>
        <w:t> </w:t>
      </w:r>
      <w:r>
        <w:rPr>
          <w:sz w:val="22"/>
        </w:rPr>
        <w:t>Health,</w:t>
      </w:r>
      <w:r>
        <w:rPr>
          <w:spacing w:val="-9"/>
          <w:sz w:val="22"/>
        </w:rPr>
        <w:t> </w:t>
      </w:r>
      <w:r>
        <w:rPr>
          <w:sz w:val="22"/>
        </w:rPr>
        <w:t>Bureau</w:t>
      </w:r>
      <w:r>
        <w:rPr>
          <w:spacing w:val="-2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Environmental</w:t>
      </w:r>
      <w:r>
        <w:rPr>
          <w:spacing w:val="-5"/>
          <w:sz w:val="22"/>
        </w:rPr>
        <w:t> </w:t>
      </w:r>
      <w:r>
        <w:rPr>
          <w:sz w:val="22"/>
        </w:rPr>
        <w:t>Health.</w:t>
      </w:r>
      <w:r>
        <w:rPr>
          <w:spacing w:val="-10"/>
          <w:sz w:val="22"/>
        </w:rPr>
        <w:t> </w:t>
      </w:r>
      <w:r>
        <w:rPr>
          <w:sz w:val="22"/>
        </w:rPr>
        <w:t>Population</w:t>
      </w:r>
      <w:r>
        <w:rPr>
          <w:spacing w:val="-7"/>
          <w:sz w:val="22"/>
        </w:rPr>
        <w:t> </w:t>
      </w:r>
      <w:r>
        <w:rPr>
          <w:sz w:val="22"/>
        </w:rPr>
        <w:t>estimates</w:t>
      </w:r>
      <w:r>
        <w:rPr>
          <w:spacing w:val="-9"/>
          <w:sz w:val="22"/>
        </w:rPr>
        <w:t> </w:t>
      </w:r>
      <w:r>
        <w:rPr>
          <w:sz w:val="22"/>
        </w:rPr>
        <w:t>used for years</w:t>
      </w:r>
      <w:r>
        <w:rPr>
          <w:spacing w:val="-9"/>
          <w:sz w:val="22"/>
        </w:rPr>
        <w:t> </w:t>
      </w:r>
      <w:r>
        <w:rPr>
          <w:sz w:val="22"/>
        </w:rPr>
        <w:t>following</w:t>
      </w:r>
      <w:r>
        <w:rPr>
          <w:spacing w:val="23"/>
          <w:sz w:val="22"/>
        </w:rPr>
        <w:t> </w:t>
      </w:r>
      <w:r>
        <w:rPr>
          <w:sz w:val="22"/>
        </w:rPr>
        <w:t>the decennial census were developed by the University of Massachusetts Donahue Institute</w:t>
      </w:r>
      <w:r>
        <w:rPr>
          <w:spacing w:val="-9"/>
          <w:sz w:val="22"/>
        </w:rPr>
        <w:t> </w:t>
      </w:r>
      <w:r>
        <w:rPr>
          <w:sz w:val="22"/>
        </w:rPr>
        <w:t>(UMDI)</w:t>
      </w:r>
      <w:r>
        <w:rPr>
          <w:spacing w:val="-14"/>
          <w:sz w:val="22"/>
        </w:rPr>
        <w:t> </w:t>
      </w:r>
      <w:r>
        <w:rPr>
          <w:sz w:val="22"/>
        </w:rPr>
        <w:t>in partnership with the Massachusetts Department of</w:t>
      </w:r>
      <w:r>
        <w:rPr>
          <w:spacing w:val="-10"/>
          <w:sz w:val="22"/>
        </w:rPr>
        <w:t> </w:t>
      </w:r>
      <w:r>
        <w:rPr>
          <w:sz w:val="22"/>
        </w:rPr>
        <w:t>Public</w:t>
      </w:r>
      <w:r>
        <w:rPr>
          <w:spacing w:val="40"/>
          <w:sz w:val="22"/>
        </w:rPr>
        <w:t> </w:t>
      </w:r>
      <w:r>
        <w:rPr>
          <w:sz w:val="22"/>
        </w:rPr>
        <w:t>Health, Bureau</w:t>
      </w:r>
      <w:r>
        <w:rPr>
          <w:spacing w:val="-12"/>
          <w:sz w:val="22"/>
        </w:rPr>
        <w:t> </w:t>
      </w:r>
      <w:r>
        <w:rPr>
          <w:sz w:val="22"/>
        </w:rPr>
        <w:t>of Environmental Health.</w:t>
      </w:r>
    </w:p>
    <w:sectPr>
      <w:pgSz w:w="12240" w:h="15840"/>
      <w:pgMar w:header="0" w:footer="809" w:top="480" w:bottom="100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23456">
              <wp:simplePos x="0" y="0"/>
              <wp:positionH relativeFrom="page">
                <wp:posOffset>7216140</wp:posOffset>
              </wp:positionH>
              <wp:positionV relativeFrom="page">
                <wp:posOffset>9405084</wp:posOffset>
              </wp:positionV>
              <wp:extent cx="14541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200012pt;margin-top:740.5578pt;width:11.45pt;height:10.95pt;mso-position-horizontal-relative:page;mso-position-vertical-relative:page;z-index:-161930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44" w:hanging="17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>
      <w:start w:val="0"/>
      <w:numFmt w:val="bullet"/>
      <w:lvlText w:val=""/>
      <w:lvlJc w:val="left"/>
      <w:pPr>
        <w:ind w:left="840" w:hanging="35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02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4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5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6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7" w:hanging="3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52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EOHHS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2024-12-30T21:59:49Z</dcterms:created>
  <dcterms:modified xsi:type="dcterms:W3CDTF">2024-12-30T21:59:49Z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19.10.96</vt:lpwstr>
  </property>
  <property fmtid="{D5CDD505-2E9C-101B-9397-08002B2CF9AE}" pid="6" name="SourceModified">
    <vt:lpwstr>D:20190212175240</vt:lpwstr>
  </property>
</Properties>
</file>