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27175"/>
                          <a:chExt cx="6785609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54125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98" y="93532"/>
                            <a:ext cx="970020" cy="998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79415" y="1359280"/>
                            <a:ext cx="12134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609" y="1359280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75"/>
                                <w:ind w:left="2257" w:right="0" w:firstLine="35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Data Brief: Opioid-Related Overdose 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20.25pt;mso-position-horizontal-relative:char;mso-position-vertical-relative:line" id="docshapegroup2" coordorigin="0,0" coordsize="10686,2405">
                <v:rect style="position:absolute;left:11;top:1975;width:10665;height:420" id="docshape3" filled="false" stroked="true" strokeweight="1pt" strokecolor="#000000">
                  <v:stroke dashstyle="solid"/>
                </v:rect>
                <v:shape style="position:absolute;left:331;top:147;width:1528;height:1573" type="#_x0000_t75" id="docshape4" alt="DPH-logo-B&amp;W" stroked="false">
                  <v:imagedata r:id="rId6" o:title=""/>
                </v:shape>
                <v:shape style="position:absolute;left:8629;top:2140;width:1911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73;top:2140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75"/>
                          <w:ind w:left="2257" w:right="0" w:firstLine="35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Data Brief: Opioid-Related Overdose Deaths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Massachusetts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Residents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49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457207</wp:posOffset>
                </wp:positionH>
                <wp:positionV relativeFrom="paragraph">
                  <wp:posOffset>436751</wp:posOffset>
                </wp:positionV>
                <wp:extent cx="6858000" cy="19926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58000" cy="1992630"/>
                          <a:chExt cx="6858000" cy="19926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02188" y="734276"/>
                            <a:ext cx="620712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125" h="906780">
                                <a:moveTo>
                                  <a:pt x="126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6729"/>
                                </a:lnTo>
                                <a:lnTo>
                                  <a:pt x="126453" y="906729"/>
                                </a:lnTo>
                                <a:lnTo>
                                  <a:pt x="126453" y="0"/>
                                </a:lnTo>
                                <a:close/>
                              </a:path>
                              <a:path w="6207125" h="906780">
                                <a:moveTo>
                                  <a:pt x="390080" y="192773"/>
                                </a:moveTo>
                                <a:lnTo>
                                  <a:pt x="264820" y="192773"/>
                                </a:lnTo>
                                <a:lnTo>
                                  <a:pt x="264820" y="906729"/>
                                </a:lnTo>
                                <a:lnTo>
                                  <a:pt x="390080" y="906729"/>
                                </a:lnTo>
                                <a:lnTo>
                                  <a:pt x="390080" y="192773"/>
                                </a:lnTo>
                                <a:close/>
                              </a:path>
                              <a:path w="6207125" h="906780">
                                <a:moveTo>
                                  <a:pt x="654900" y="132080"/>
                                </a:moveTo>
                                <a:lnTo>
                                  <a:pt x="528447" y="132080"/>
                                </a:lnTo>
                                <a:lnTo>
                                  <a:pt x="528447" y="906729"/>
                                </a:lnTo>
                                <a:lnTo>
                                  <a:pt x="654900" y="906729"/>
                                </a:lnTo>
                                <a:lnTo>
                                  <a:pt x="654900" y="132080"/>
                                </a:lnTo>
                                <a:close/>
                              </a:path>
                              <a:path w="6207125" h="906780">
                                <a:moveTo>
                                  <a:pt x="1183347" y="57111"/>
                                </a:moveTo>
                                <a:lnTo>
                                  <a:pt x="1058087" y="57111"/>
                                </a:lnTo>
                                <a:lnTo>
                                  <a:pt x="1058087" y="906729"/>
                                </a:lnTo>
                                <a:lnTo>
                                  <a:pt x="1183347" y="906729"/>
                                </a:lnTo>
                                <a:lnTo>
                                  <a:pt x="1183347" y="57111"/>
                                </a:lnTo>
                                <a:close/>
                              </a:path>
                              <a:path w="6207125" h="906780">
                                <a:moveTo>
                                  <a:pt x="1448168" y="66636"/>
                                </a:moveTo>
                                <a:lnTo>
                                  <a:pt x="1321714" y="66636"/>
                                </a:lnTo>
                                <a:lnTo>
                                  <a:pt x="1321714" y="906729"/>
                                </a:lnTo>
                                <a:lnTo>
                                  <a:pt x="1448168" y="906729"/>
                                </a:lnTo>
                                <a:lnTo>
                                  <a:pt x="1448168" y="66636"/>
                                </a:lnTo>
                                <a:close/>
                              </a:path>
                              <a:path w="6207125" h="906780">
                                <a:moveTo>
                                  <a:pt x="1711794" y="52349"/>
                                </a:moveTo>
                                <a:lnTo>
                                  <a:pt x="1586534" y="52349"/>
                                </a:lnTo>
                                <a:lnTo>
                                  <a:pt x="1586534" y="906729"/>
                                </a:lnTo>
                                <a:lnTo>
                                  <a:pt x="1711794" y="906729"/>
                                </a:lnTo>
                                <a:lnTo>
                                  <a:pt x="1711794" y="52349"/>
                                </a:lnTo>
                                <a:close/>
                              </a:path>
                              <a:path w="6207125" h="906780">
                                <a:moveTo>
                                  <a:pt x="1976615" y="117805"/>
                                </a:moveTo>
                                <a:lnTo>
                                  <a:pt x="1851355" y="117805"/>
                                </a:lnTo>
                                <a:lnTo>
                                  <a:pt x="1851355" y="906729"/>
                                </a:lnTo>
                                <a:lnTo>
                                  <a:pt x="1976615" y="906729"/>
                                </a:lnTo>
                                <a:lnTo>
                                  <a:pt x="1976615" y="117805"/>
                                </a:lnTo>
                                <a:close/>
                              </a:path>
                              <a:path w="6207125" h="906780">
                                <a:moveTo>
                                  <a:pt x="2241435" y="202298"/>
                                </a:moveTo>
                                <a:lnTo>
                                  <a:pt x="2114981" y="202298"/>
                                </a:lnTo>
                                <a:lnTo>
                                  <a:pt x="2114981" y="906729"/>
                                </a:lnTo>
                                <a:lnTo>
                                  <a:pt x="2241435" y="906729"/>
                                </a:lnTo>
                                <a:lnTo>
                                  <a:pt x="2241435" y="202298"/>
                                </a:lnTo>
                                <a:close/>
                              </a:path>
                              <a:path w="6207125" h="906780">
                                <a:moveTo>
                                  <a:pt x="2505062" y="216573"/>
                                </a:moveTo>
                                <a:lnTo>
                                  <a:pt x="2379815" y="216573"/>
                                </a:lnTo>
                                <a:lnTo>
                                  <a:pt x="2379815" y="906729"/>
                                </a:lnTo>
                                <a:lnTo>
                                  <a:pt x="2505062" y="906729"/>
                                </a:lnTo>
                                <a:lnTo>
                                  <a:pt x="2505062" y="216573"/>
                                </a:lnTo>
                                <a:close/>
                              </a:path>
                              <a:path w="6207125" h="906780">
                                <a:moveTo>
                                  <a:pt x="2769882" y="178498"/>
                                </a:moveTo>
                                <a:lnTo>
                                  <a:pt x="2643441" y="178498"/>
                                </a:lnTo>
                                <a:lnTo>
                                  <a:pt x="2643441" y="906729"/>
                                </a:lnTo>
                                <a:lnTo>
                                  <a:pt x="2769882" y="906729"/>
                                </a:lnTo>
                                <a:lnTo>
                                  <a:pt x="2769882" y="178498"/>
                                </a:lnTo>
                                <a:close/>
                              </a:path>
                              <a:path w="6207125" h="906780">
                                <a:moveTo>
                                  <a:pt x="3034703" y="122567"/>
                                </a:moveTo>
                                <a:lnTo>
                                  <a:pt x="2908262" y="122567"/>
                                </a:lnTo>
                                <a:lnTo>
                                  <a:pt x="2908262" y="906729"/>
                                </a:lnTo>
                                <a:lnTo>
                                  <a:pt x="3034703" y="906729"/>
                                </a:lnTo>
                                <a:lnTo>
                                  <a:pt x="3034703" y="122567"/>
                                </a:lnTo>
                                <a:close/>
                              </a:path>
                              <a:path w="6207125" h="906780">
                                <a:moveTo>
                                  <a:pt x="3298329" y="146367"/>
                                </a:moveTo>
                                <a:lnTo>
                                  <a:pt x="3173082" y="146367"/>
                                </a:lnTo>
                                <a:lnTo>
                                  <a:pt x="3173082" y="906729"/>
                                </a:lnTo>
                                <a:lnTo>
                                  <a:pt x="3298329" y="906729"/>
                                </a:lnTo>
                                <a:lnTo>
                                  <a:pt x="3298329" y="146367"/>
                                </a:lnTo>
                                <a:close/>
                              </a:path>
                              <a:path w="6207125" h="906780">
                                <a:moveTo>
                                  <a:pt x="3563150" y="235610"/>
                                </a:moveTo>
                                <a:lnTo>
                                  <a:pt x="3436709" y="235610"/>
                                </a:lnTo>
                                <a:lnTo>
                                  <a:pt x="3436709" y="906729"/>
                                </a:lnTo>
                                <a:lnTo>
                                  <a:pt x="3563150" y="906729"/>
                                </a:lnTo>
                                <a:lnTo>
                                  <a:pt x="3563150" y="235610"/>
                                </a:lnTo>
                                <a:close/>
                              </a:path>
                              <a:path w="6207125" h="906780">
                                <a:moveTo>
                                  <a:pt x="3826776" y="103530"/>
                                </a:moveTo>
                                <a:lnTo>
                                  <a:pt x="3701529" y="103530"/>
                                </a:lnTo>
                                <a:lnTo>
                                  <a:pt x="3701529" y="906729"/>
                                </a:lnTo>
                                <a:lnTo>
                                  <a:pt x="3826776" y="906729"/>
                                </a:lnTo>
                                <a:lnTo>
                                  <a:pt x="3826776" y="103530"/>
                                </a:lnTo>
                                <a:close/>
                              </a:path>
                              <a:path w="6207125" h="906780">
                                <a:moveTo>
                                  <a:pt x="4091597" y="216573"/>
                                </a:moveTo>
                                <a:lnTo>
                                  <a:pt x="3965156" y="216573"/>
                                </a:lnTo>
                                <a:lnTo>
                                  <a:pt x="3965156" y="906729"/>
                                </a:lnTo>
                                <a:lnTo>
                                  <a:pt x="4091597" y="906729"/>
                                </a:lnTo>
                                <a:lnTo>
                                  <a:pt x="4091597" y="216573"/>
                                </a:lnTo>
                                <a:close/>
                              </a:path>
                              <a:path w="6207125" h="906780">
                                <a:moveTo>
                                  <a:pt x="4356417" y="136842"/>
                                </a:moveTo>
                                <a:lnTo>
                                  <a:pt x="4229976" y="136842"/>
                                </a:lnTo>
                                <a:lnTo>
                                  <a:pt x="4229976" y="906729"/>
                                </a:lnTo>
                                <a:lnTo>
                                  <a:pt x="4356417" y="906729"/>
                                </a:lnTo>
                                <a:lnTo>
                                  <a:pt x="4356417" y="136842"/>
                                </a:lnTo>
                                <a:close/>
                              </a:path>
                              <a:path w="6207125" h="906780">
                                <a:moveTo>
                                  <a:pt x="4620044" y="132080"/>
                                </a:moveTo>
                                <a:lnTo>
                                  <a:pt x="4494796" y="132080"/>
                                </a:lnTo>
                                <a:lnTo>
                                  <a:pt x="4494796" y="906729"/>
                                </a:lnTo>
                                <a:lnTo>
                                  <a:pt x="4620044" y="906729"/>
                                </a:lnTo>
                                <a:lnTo>
                                  <a:pt x="4620044" y="132080"/>
                                </a:lnTo>
                                <a:close/>
                              </a:path>
                              <a:path w="6207125" h="906780">
                                <a:moveTo>
                                  <a:pt x="4884864" y="122567"/>
                                </a:moveTo>
                                <a:lnTo>
                                  <a:pt x="4758423" y="122567"/>
                                </a:lnTo>
                                <a:lnTo>
                                  <a:pt x="4758423" y="906729"/>
                                </a:lnTo>
                                <a:lnTo>
                                  <a:pt x="4884864" y="906729"/>
                                </a:lnTo>
                                <a:lnTo>
                                  <a:pt x="4884864" y="122567"/>
                                </a:lnTo>
                                <a:close/>
                              </a:path>
                              <a:path w="6207125" h="906780">
                                <a:moveTo>
                                  <a:pt x="5149685" y="173736"/>
                                </a:moveTo>
                                <a:lnTo>
                                  <a:pt x="5023243" y="173736"/>
                                </a:lnTo>
                                <a:lnTo>
                                  <a:pt x="5023243" y="906729"/>
                                </a:lnTo>
                                <a:lnTo>
                                  <a:pt x="5149685" y="906729"/>
                                </a:lnTo>
                                <a:lnTo>
                                  <a:pt x="5149685" y="173736"/>
                                </a:lnTo>
                                <a:close/>
                              </a:path>
                              <a:path w="6207125" h="906780">
                                <a:moveTo>
                                  <a:pt x="5413311" y="230860"/>
                                </a:moveTo>
                                <a:lnTo>
                                  <a:pt x="5288064" y="230860"/>
                                </a:lnTo>
                                <a:lnTo>
                                  <a:pt x="5288064" y="906729"/>
                                </a:lnTo>
                                <a:lnTo>
                                  <a:pt x="5413311" y="906729"/>
                                </a:lnTo>
                                <a:lnTo>
                                  <a:pt x="5413311" y="230860"/>
                                </a:lnTo>
                                <a:close/>
                              </a:path>
                              <a:path w="6207125" h="906780">
                                <a:moveTo>
                                  <a:pt x="5678132" y="441439"/>
                                </a:moveTo>
                                <a:lnTo>
                                  <a:pt x="5551690" y="441439"/>
                                </a:lnTo>
                                <a:lnTo>
                                  <a:pt x="5551690" y="901979"/>
                                </a:lnTo>
                                <a:lnTo>
                                  <a:pt x="5678132" y="901979"/>
                                </a:lnTo>
                                <a:lnTo>
                                  <a:pt x="5678132" y="441439"/>
                                </a:lnTo>
                                <a:close/>
                              </a:path>
                              <a:path w="6207125" h="906780">
                                <a:moveTo>
                                  <a:pt x="6206591" y="892454"/>
                                </a:moveTo>
                                <a:lnTo>
                                  <a:pt x="6080137" y="892454"/>
                                </a:lnTo>
                                <a:lnTo>
                                  <a:pt x="6080137" y="901979"/>
                                </a:lnTo>
                                <a:lnTo>
                                  <a:pt x="6206591" y="901979"/>
                                </a:lnTo>
                                <a:lnTo>
                                  <a:pt x="6206591" y="892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2188" y="725945"/>
                            <a:ext cx="620712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125" h="901065">
                                <a:moveTo>
                                  <a:pt x="126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1"/>
                                </a:lnTo>
                                <a:lnTo>
                                  <a:pt x="126453" y="8331"/>
                                </a:lnTo>
                                <a:lnTo>
                                  <a:pt x="126453" y="0"/>
                                </a:lnTo>
                                <a:close/>
                              </a:path>
                              <a:path w="6207125" h="901065">
                                <a:moveTo>
                                  <a:pt x="390080" y="168973"/>
                                </a:moveTo>
                                <a:lnTo>
                                  <a:pt x="264820" y="168973"/>
                                </a:lnTo>
                                <a:lnTo>
                                  <a:pt x="264820" y="201104"/>
                                </a:lnTo>
                                <a:lnTo>
                                  <a:pt x="390080" y="201104"/>
                                </a:lnTo>
                                <a:lnTo>
                                  <a:pt x="390080" y="168973"/>
                                </a:lnTo>
                                <a:close/>
                              </a:path>
                              <a:path w="6207125" h="901065">
                                <a:moveTo>
                                  <a:pt x="654900" y="123761"/>
                                </a:moveTo>
                                <a:lnTo>
                                  <a:pt x="528447" y="123761"/>
                                </a:lnTo>
                                <a:lnTo>
                                  <a:pt x="528447" y="140411"/>
                                </a:lnTo>
                                <a:lnTo>
                                  <a:pt x="654900" y="140411"/>
                                </a:lnTo>
                                <a:lnTo>
                                  <a:pt x="654900" y="123761"/>
                                </a:lnTo>
                                <a:close/>
                              </a:path>
                              <a:path w="6207125" h="901065">
                                <a:moveTo>
                                  <a:pt x="1183347" y="42837"/>
                                </a:moveTo>
                                <a:lnTo>
                                  <a:pt x="1058087" y="42837"/>
                                </a:lnTo>
                                <a:lnTo>
                                  <a:pt x="1058087" y="65443"/>
                                </a:lnTo>
                                <a:lnTo>
                                  <a:pt x="1183347" y="65443"/>
                                </a:lnTo>
                                <a:lnTo>
                                  <a:pt x="1183347" y="42837"/>
                                </a:lnTo>
                                <a:close/>
                              </a:path>
                              <a:path w="6207125" h="901065">
                                <a:moveTo>
                                  <a:pt x="1448168" y="60680"/>
                                </a:moveTo>
                                <a:lnTo>
                                  <a:pt x="1321714" y="60680"/>
                                </a:lnTo>
                                <a:lnTo>
                                  <a:pt x="1321714" y="74968"/>
                                </a:lnTo>
                                <a:lnTo>
                                  <a:pt x="1448168" y="74968"/>
                                </a:lnTo>
                                <a:lnTo>
                                  <a:pt x="1448168" y="60680"/>
                                </a:lnTo>
                                <a:close/>
                              </a:path>
                              <a:path w="6207125" h="901065">
                                <a:moveTo>
                                  <a:pt x="1711794" y="47599"/>
                                </a:moveTo>
                                <a:lnTo>
                                  <a:pt x="1586534" y="47599"/>
                                </a:lnTo>
                                <a:lnTo>
                                  <a:pt x="1586534" y="60680"/>
                                </a:lnTo>
                                <a:lnTo>
                                  <a:pt x="1711794" y="60680"/>
                                </a:lnTo>
                                <a:lnTo>
                                  <a:pt x="1711794" y="47599"/>
                                </a:lnTo>
                                <a:close/>
                              </a:path>
                              <a:path w="6207125" h="901065">
                                <a:moveTo>
                                  <a:pt x="1976615" y="118999"/>
                                </a:moveTo>
                                <a:lnTo>
                                  <a:pt x="1851355" y="118999"/>
                                </a:lnTo>
                                <a:lnTo>
                                  <a:pt x="1851355" y="126136"/>
                                </a:lnTo>
                                <a:lnTo>
                                  <a:pt x="1976615" y="126136"/>
                                </a:lnTo>
                                <a:lnTo>
                                  <a:pt x="1976615" y="118999"/>
                                </a:lnTo>
                                <a:close/>
                              </a:path>
                              <a:path w="6207125" h="901065">
                                <a:moveTo>
                                  <a:pt x="2241435" y="192773"/>
                                </a:moveTo>
                                <a:lnTo>
                                  <a:pt x="2114981" y="192773"/>
                                </a:lnTo>
                                <a:lnTo>
                                  <a:pt x="2114981" y="210629"/>
                                </a:lnTo>
                                <a:lnTo>
                                  <a:pt x="2241435" y="210629"/>
                                </a:lnTo>
                                <a:lnTo>
                                  <a:pt x="2241435" y="192773"/>
                                </a:lnTo>
                                <a:close/>
                              </a:path>
                              <a:path w="6207125" h="901065">
                                <a:moveTo>
                                  <a:pt x="2505062" y="222529"/>
                                </a:moveTo>
                                <a:lnTo>
                                  <a:pt x="2379815" y="222529"/>
                                </a:lnTo>
                                <a:lnTo>
                                  <a:pt x="2379815" y="224904"/>
                                </a:lnTo>
                                <a:lnTo>
                                  <a:pt x="2505062" y="224904"/>
                                </a:lnTo>
                                <a:lnTo>
                                  <a:pt x="2505062" y="222529"/>
                                </a:lnTo>
                                <a:close/>
                              </a:path>
                              <a:path w="6207125" h="901065">
                                <a:moveTo>
                                  <a:pt x="2769882" y="174929"/>
                                </a:moveTo>
                                <a:lnTo>
                                  <a:pt x="2643441" y="174929"/>
                                </a:lnTo>
                                <a:lnTo>
                                  <a:pt x="2643441" y="186829"/>
                                </a:lnTo>
                                <a:lnTo>
                                  <a:pt x="2769882" y="186829"/>
                                </a:lnTo>
                                <a:lnTo>
                                  <a:pt x="2769882" y="174929"/>
                                </a:lnTo>
                                <a:close/>
                              </a:path>
                              <a:path w="6207125" h="901065">
                                <a:moveTo>
                                  <a:pt x="3034703" y="128511"/>
                                </a:moveTo>
                                <a:lnTo>
                                  <a:pt x="2908262" y="128511"/>
                                </a:lnTo>
                                <a:lnTo>
                                  <a:pt x="2908262" y="130898"/>
                                </a:lnTo>
                                <a:lnTo>
                                  <a:pt x="3034703" y="130898"/>
                                </a:lnTo>
                                <a:lnTo>
                                  <a:pt x="3034703" y="128511"/>
                                </a:lnTo>
                                <a:close/>
                              </a:path>
                              <a:path w="6207125" h="901065">
                                <a:moveTo>
                                  <a:pt x="3298329" y="152311"/>
                                </a:moveTo>
                                <a:lnTo>
                                  <a:pt x="3173082" y="152311"/>
                                </a:lnTo>
                                <a:lnTo>
                                  <a:pt x="3173082" y="154698"/>
                                </a:lnTo>
                                <a:lnTo>
                                  <a:pt x="3298329" y="154698"/>
                                </a:lnTo>
                                <a:lnTo>
                                  <a:pt x="3298329" y="152311"/>
                                </a:lnTo>
                                <a:close/>
                              </a:path>
                              <a:path w="6207125" h="901065">
                                <a:moveTo>
                                  <a:pt x="3563150" y="203492"/>
                                </a:moveTo>
                                <a:lnTo>
                                  <a:pt x="3436709" y="203492"/>
                                </a:lnTo>
                                <a:lnTo>
                                  <a:pt x="3436709" y="243941"/>
                                </a:lnTo>
                                <a:lnTo>
                                  <a:pt x="3563150" y="243941"/>
                                </a:lnTo>
                                <a:lnTo>
                                  <a:pt x="3563150" y="203492"/>
                                </a:lnTo>
                                <a:close/>
                              </a:path>
                              <a:path w="6207125" h="901065">
                                <a:moveTo>
                                  <a:pt x="3826776" y="73774"/>
                                </a:moveTo>
                                <a:lnTo>
                                  <a:pt x="3701529" y="73774"/>
                                </a:lnTo>
                                <a:lnTo>
                                  <a:pt x="3701529" y="111861"/>
                                </a:lnTo>
                                <a:lnTo>
                                  <a:pt x="3826776" y="111861"/>
                                </a:lnTo>
                                <a:lnTo>
                                  <a:pt x="3826776" y="73774"/>
                                </a:lnTo>
                                <a:close/>
                              </a:path>
                              <a:path w="6207125" h="901065">
                                <a:moveTo>
                                  <a:pt x="4091597" y="196342"/>
                                </a:moveTo>
                                <a:lnTo>
                                  <a:pt x="3965156" y="196342"/>
                                </a:lnTo>
                                <a:lnTo>
                                  <a:pt x="3965156" y="224904"/>
                                </a:lnTo>
                                <a:lnTo>
                                  <a:pt x="4091597" y="224904"/>
                                </a:lnTo>
                                <a:lnTo>
                                  <a:pt x="4091597" y="196342"/>
                                </a:lnTo>
                                <a:close/>
                              </a:path>
                              <a:path w="6207125" h="901065">
                                <a:moveTo>
                                  <a:pt x="4356417" y="121373"/>
                                </a:moveTo>
                                <a:lnTo>
                                  <a:pt x="4229976" y="121373"/>
                                </a:lnTo>
                                <a:lnTo>
                                  <a:pt x="4229976" y="145173"/>
                                </a:lnTo>
                                <a:lnTo>
                                  <a:pt x="4356417" y="145173"/>
                                </a:lnTo>
                                <a:lnTo>
                                  <a:pt x="4356417" y="121373"/>
                                </a:lnTo>
                                <a:close/>
                              </a:path>
                              <a:path w="6207125" h="901065">
                                <a:moveTo>
                                  <a:pt x="4620044" y="116611"/>
                                </a:moveTo>
                                <a:lnTo>
                                  <a:pt x="4494796" y="116611"/>
                                </a:lnTo>
                                <a:lnTo>
                                  <a:pt x="4494796" y="140411"/>
                                </a:lnTo>
                                <a:lnTo>
                                  <a:pt x="4620044" y="140411"/>
                                </a:lnTo>
                                <a:lnTo>
                                  <a:pt x="4620044" y="116611"/>
                                </a:lnTo>
                                <a:close/>
                              </a:path>
                              <a:path w="6207125" h="901065">
                                <a:moveTo>
                                  <a:pt x="4884864" y="99961"/>
                                </a:moveTo>
                                <a:lnTo>
                                  <a:pt x="4758423" y="99961"/>
                                </a:lnTo>
                                <a:lnTo>
                                  <a:pt x="4758423" y="130898"/>
                                </a:lnTo>
                                <a:lnTo>
                                  <a:pt x="4884864" y="130898"/>
                                </a:lnTo>
                                <a:lnTo>
                                  <a:pt x="4884864" y="99961"/>
                                </a:lnTo>
                                <a:close/>
                              </a:path>
                              <a:path w="6207125" h="901065">
                                <a:moveTo>
                                  <a:pt x="5149685" y="154698"/>
                                </a:moveTo>
                                <a:lnTo>
                                  <a:pt x="5023243" y="154698"/>
                                </a:lnTo>
                                <a:lnTo>
                                  <a:pt x="5023243" y="182067"/>
                                </a:lnTo>
                                <a:lnTo>
                                  <a:pt x="5149685" y="182067"/>
                                </a:lnTo>
                                <a:lnTo>
                                  <a:pt x="5149685" y="154698"/>
                                </a:lnTo>
                                <a:close/>
                              </a:path>
                              <a:path w="6207125" h="901065">
                                <a:moveTo>
                                  <a:pt x="5413311" y="186829"/>
                                </a:moveTo>
                                <a:lnTo>
                                  <a:pt x="5288064" y="186829"/>
                                </a:lnTo>
                                <a:lnTo>
                                  <a:pt x="5288064" y="239191"/>
                                </a:lnTo>
                                <a:lnTo>
                                  <a:pt x="5413311" y="239191"/>
                                </a:lnTo>
                                <a:lnTo>
                                  <a:pt x="5413311" y="186829"/>
                                </a:lnTo>
                                <a:close/>
                              </a:path>
                              <a:path w="6207125" h="901065">
                                <a:moveTo>
                                  <a:pt x="5678132" y="29743"/>
                                </a:moveTo>
                                <a:lnTo>
                                  <a:pt x="5551690" y="29743"/>
                                </a:lnTo>
                                <a:lnTo>
                                  <a:pt x="5551690" y="449770"/>
                                </a:lnTo>
                                <a:lnTo>
                                  <a:pt x="5678132" y="449770"/>
                                </a:lnTo>
                                <a:lnTo>
                                  <a:pt x="5678132" y="29743"/>
                                </a:lnTo>
                                <a:close/>
                              </a:path>
                              <a:path w="6207125" h="901065">
                                <a:moveTo>
                                  <a:pt x="5941758" y="40462"/>
                                </a:moveTo>
                                <a:lnTo>
                                  <a:pt x="5816511" y="40462"/>
                                </a:lnTo>
                                <a:lnTo>
                                  <a:pt x="5816511" y="811530"/>
                                </a:lnTo>
                                <a:lnTo>
                                  <a:pt x="5941758" y="811530"/>
                                </a:lnTo>
                                <a:lnTo>
                                  <a:pt x="5941758" y="40462"/>
                                </a:lnTo>
                                <a:close/>
                              </a:path>
                              <a:path w="6207125" h="901065">
                                <a:moveTo>
                                  <a:pt x="6206579" y="111861"/>
                                </a:moveTo>
                                <a:lnTo>
                                  <a:pt x="6080137" y="111861"/>
                                </a:lnTo>
                                <a:lnTo>
                                  <a:pt x="6080137" y="900785"/>
                                </a:lnTo>
                                <a:lnTo>
                                  <a:pt x="6206579" y="900785"/>
                                </a:lnTo>
                                <a:lnTo>
                                  <a:pt x="6206579" y="11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1994" y="467705"/>
                            <a:ext cx="31115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173480">
                                <a:moveTo>
                                  <a:pt x="31015" y="1173300"/>
                                </a:moveTo>
                                <a:lnTo>
                                  <a:pt x="31015" y="0"/>
                                </a:lnTo>
                              </a:path>
                              <a:path w="31115" h="1173480">
                                <a:moveTo>
                                  <a:pt x="0" y="1173300"/>
                                </a:moveTo>
                                <a:lnTo>
                                  <a:pt x="31015" y="1173300"/>
                                </a:lnTo>
                              </a:path>
                              <a:path w="31115" h="1173480">
                                <a:moveTo>
                                  <a:pt x="0" y="937680"/>
                                </a:moveTo>
                                <a:lnTo>
                                  <a:pt x="31015" y="937680"/>
                                </a:lnTo>
                              </a:path>
                              <a:path w="31115" h="1173480">
                                <a:moveTo>
                                  <a:pt x="0" y="703250"/>
                                </a:moveTo>
                                <a:lnTo>
                                  <a:pt x="31015" y="703250"/>
                                </a:lnTo>
                              </a:path>
                              <a:path w="31115" h="1173480">
                                <a:moveTo>
                                  <a:pt x="0" y="468859"/>
                                </a:moveTo>
                                <a:lnTo>
                                  <a:pt x="31015" y="468859"/>
                                </a:lnTo>
                              </a:path>
                              <a:path w="31115" h="1173480">
                                <a:moveTo>
                                  <a:pt x="0" y="234429"/>
                                </a:moveTo>
                                <a:lnTo>
                                  <a:pt x="31015" y="234429"/>
                                </a:lnTo>
                              </a:path>
                              <a:path w="31115" h="1173480">
                                <a:moveTo>
                                  <a:pt x="0" y="0"/>
                                </a:moveTo>
                                <a:lnTo>
                                  <a:pt x="31015" y="0"/>
                                </a:lnTo>
                              </a:path>
                            </a:pathLst>
                          </a:custGeom>
                          <a:ln w="714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30" y="1636254"/>
                            <a:ext cx="6352115" cy="276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111037" y="456995"/>
                            <a:ext cx="2920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8575">
                                <a:moveTo>
                                  <a:pt x="28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"/>
                                </a:lnTo>
                                <a:lnTo>
                                  <a:pt x="28629" y="28559"/>
                                </a:lnTo>
                                <a:lnTo>
                                  <a:pt x="28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2328" y="456995"/>
                            <a:ext cx="2920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8575">
                                <a:moveTo>
                                  <a:pt x="28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"/>
                                </a:lnTo>
                                <a:lnTo>
                                  <a:pt x="28629" y="28559"/>
                                </a:lnTo>
                                <a:lnTo>
                                  <a:pt x="28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70" y="3570"/>
                            <a:ext cx="6851015" cy="198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1985010">
                                <a:moveTo>
                                  <a:pt x="0" y="1984919"/>
                                </a:moveTo>
                                <a:lnTo>
                                  <a:pt x="6850741" y="1984919"/>
                                </a:lnTo>
                                <a:lnTo>
                                  <a:pt x="6850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4919"/>
                                </a:lnTo>
                                <a:close/>
                              </a:path>
                            </a:pathLst>
                          </a:custGeom>
                          <a:ln w="714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32960" y="51225"/>
                            <a:ext cx="3415029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1. Opioid-Related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 Intents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Month</w:t>
                              </w:r>
                            </w:p>
                            <w:p>
                              <w:pPr>
                                <w:spacing w:line="241" w:lineRule="exact" w:before="3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 December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9899" y="421196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9899" y="655943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45140" y="721572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02236" y="770362"/>
                            <a:ext cx="58293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7" w:val="left" w:leader="none"/>
                                  <w:tab w:pos="833" w:val="left" w:leader="none"/>
                                </w:tabs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position w:val="-1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position w:val="-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246862" y="800627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9899" y="890750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09722" y="89957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73787" y="853483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96001" y="845332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75808" y="843646"/>
                            <a:ext cx="31813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</w:tabs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305250" y="825994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077544" y="815106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60325" y="91385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89270" y="899199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983036" y="926450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12180" y="920500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569077" y="879147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321787" y="82678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813121" y="919112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586111" y="89818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9899" y="1125676"/>
                            <a:ext cx="44958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5" w:val="left" w:leader="none"/>
                                </w:tabs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position w:val="-1"/>
                                  <w:sz w:val="12"/>
                                </w:rPr>
                                <w:t>193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8925" y="125110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33229" y="122063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62174" y="1180654"/>
                            <a:ext cx="66357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  <w:tab w:pos="832" w:val="left" w:leader="none"/>
                                </w:tabs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2"/>
                                </w:rPr>
                                <w:t>181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179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2"/>
                                </w:rPr>
                                <w:t>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55443" y="121349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619767" y="125586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148712" y="124396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206304" y="1206417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941981" y="1272284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470727" y="1262764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35250" y="122301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999573" y="1171134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263996" y="121587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528519" y="1241641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792842" y="1269904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40239" y="1360344"/>
                            <a:ext cx="1130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077544" y="1375576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90578" y="1595250"/>
                            <a:ext cx="635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19374" y="1556277"/>
                            <a:ext cx="593788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5"/>
                                  <w:w w:val="105"/>
                                  <w:sz w:val="12"/>
                                  <w:shd w:fill="A6A6A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2"/>
                                  <w:shd w:fill="A6A6A6" w:color="auto" w:val="clear"/>
                                </w:rPr>
                                <w:t>22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05"/>
                                  <w:sz w:val="12"/>
                                  <w:shd w:fill="A6A6A6" w:color="auto" w:val="clear"/>
                                </w:rPr>
                                <w:t> </w:t>
                              </w:r>
                            </w:p>
                            <w:p>
                              <w:pPr>
                                <w:tabs>
                                  <w:tab w:pos="407" w:val="left" w:leader="none"/>
                                  <w:tab w:pos="813" w:val="left" w:leader="none"/>
                                  <w:tab w:pos="1241" w:val="left" w:leader="none"/>
                                  <w:tab w:pos="1640" w:val="left" w:leader="none"/>
                                  <w:tab w:pos="2079" w:val="left" w:leader="none"/>
                                  <w:tab w:pos="2512" w:val="left" w:leader="none"/>
                                  <w:tab w:pos="2901" w:val="left" w:leader="none"/>
                                  <w:tab w:pos="3322" w:val="left" w:leader="none"/>
                                  <w:tab w:pos="3742" w:val="left" w:leader="none"/>
                                  <w:tab w:pos="4147" w:val="left" w:leader="none"/>
                                  <w:tab w:pos="4568" w:val="left" w:leader="none"/>
                                  <w:tab w:pos="4996" w:val="left" w:leader="none"/>
                                  <w:tab w:pos="5404" w:val="left" w:leader="none"/>
                                  <w:tab w:pos="5809" w:val="left" w:leader="none"/>
                                  <w:tab w:pos="6238" w:val="left" w:leader="none"/>
                                  <w:tab w:pos="6637" w:val="left" w:leader="none"/>
                                  <w:tab w:pos="7076" w:val="left" w:leader="none"/>
                                  <w:tab w:pos="7509" w:val="left" w:leader="none"/>
                                  <w:tab w:pos="7898" w:val="left" w:leader="none"/>
                                  <w:tab w:pos="8319" w:val="left" w:leader="none"/>
                                  <w:tab w:pos="8739" w:val="left" w:leader="none"/>
                                  <w:tab w:pos="9144" w:val="left" w:leader="none"/>
                                </w:tabs>
                                <w:spacing w:line="132" w:lineRule="exact" w:before="7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Jan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Feb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Apr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May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Aug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Sep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Oct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Nov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Dec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Jan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Feb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Apr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May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Aug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Sep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Oct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Nov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593765" y="1562168"/>
                            <a:ext cx="11938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5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132" w:lineRule="exact" w:before="67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Dec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949166" y="1836522"/>
                            <a:ext cx="3327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96" w:val="left" w:leader="none"/>
                                </w:tabs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2018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882003" y="950845"/>
                            <a:ext cx="125730" cy="69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1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6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675272" y="880635"/>
                            <a:ext cx="125730" cy="760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1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02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95465" y="890155"/>
                            <a:ext cx="127000" cy="7512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97"/>
                                <w:rPr>
                                  <w:color w:val="000000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410451" y="856835"/>
                            <a:ext cx="127000" cy="784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4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849795" y="399875"/>
                            <a:ext cx="1270635" cy="142875"/>
                          </a:xfrm>
                          <a:prstGeom prst="rect">
                            <a:avLst/>
                          </a:prstGeom>
                          <a:ln w="714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289" w:val="left" w:leader="none"/>
                                </w:tabs>
                                <w:spacing w:before="55"/>
                                <w:ind w:left="469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Confirmed</w:t>
                              </w:r>
                              <w:r>
                                <w:rPr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29pt;margin-top:34.389912pt;width:540pt;height:156.9pt;mso-position-horizontal-relative:page;mso-position-vertical-relative:paragraph;z-index:15729152" id="docshapegroup8" coordorigin="720,688" coordsize="10800,3138">
                <v:shape style="position:absolute;left:1510;top:1844;width:9775;height:1428" id="docshape9" coordorigin="1511,1844" coordsize="9775,1428" path="m1710,1844l1511,1844,1511,3272,1710,3272,1710,1844xm2125,2148l1928,2148,1928,3272,2125,3272,2125,2148xm2542,2052l2343,2052,2343,3272,2542,3272,2542,2052xm3374,1934l3177,1934,3177,3272,3374,3272,3374,1934xm3791,1949l3592,1949,3592,3272,3791,3272,3791,1949xm4207,1927l4009,1927,4009,3272,4207,3272,4207,1927xm4624,2030l4426,2030,4426,3272,4624,3272,4624,2030xm5041,2163l4842,2163,4842,3272,5041,3272,5041,2163xm5456,2185l5259,2185,5259,3272,5456,3272,5456,2185xm5873,2125l5674,2125,5674,3272,5873,3272,5873,2125xm6290,2037l6091,2037,6091,3272,6290,3272,6290,2037xm6705,2075l6508,2075,6508,3272,6705,3272,6705,2075xm7122,2215l6923,2215,6923,3272,7122,3272,7122,2215xm7537,2007l7340,2007,7340,3272,7537,3272,7537,2007xm7954,2185l7755,2185,7755,3272,7954,3272,7954,2185xm8371,2060l8172,2060,8172,3272,8371,3272,8371,2060xm8787,2052l8589,2052,8589,3272,8787,3272,8787,2052xm9204,2037l9004,2037,9004,3272,9204,3272,9204,2037xm9621,2118l9421,2118,9421,3272,9621,3272,9621,2118xm10036,2208l9839,2208,9839,3272,10036,3272,10036,2208xm10453,2539l10254,2539,10254,3265,10453,3265,10453,2539xm11285,3250l11086,3250,11086,3265,11285,3265,11285,3250xe" filled="true" fillcolor="#a6a6a6" stroked="false">
                  <v:path arrowok="t"/>
                  <v:fill type="solid"/>
                </v:shape>
                <v:shape style="position:absolute;left:1510;top:1831;width:9775;height:1419" id="docshape10" coordorigin="1511,1831" coordsize="9775,1419" path="m1710,1831l1511,1831,1511,1844,1710,1844,1710,1831xm2125,2097l1928,2097,1928,2148,2125,2148,2125,2097xm2542,2026l2343,2026,2343,2052,2542,2052,2542,2026xm3374,1898l3177,1898,3177,1934,3374,1934,3374,1898xm3791,1927l3592,1927,3592,1949,3791,1949,3791,1927xm4207,1906l4009,1906,4009,1927,4207,1927,4207,1906xm4624,2018l4426,2018,4426,2030,4624,2030,4624,2018xm5041,2135l4842,2135,4842,2163,5041,2163,5041,2135xm5456,2181l5259,2181,5259,2185,5456,2185,5456,2181xm5873,2106l5674,2106,5674,2125,5873,2125,5873,2106xm6290,2033l6091,2033,6091,2037,6290,2037,6290,2033xm6705,2071l6508,2071,6508,2075,6705,2075,6705,2071xm7122,2151l6923,2151,6923,2215,7122,2215,7122,2151xm7537,1947l7340,1947,7340,2007,7537,2007,7537,1947xm7954,2140l7755,2140,7755,2185,7954,2185,7954,2140xm8371,2022l8172,2022,8172,2060,8371,2060,8371,2022xm8787,2015l8589,2015,8589,2052,8787,2052,8787,2015xm9204,1988l9004,1988,9004,2037,9204,2037,9204,1988xm9621,2075l9421,2075,9421,2118,9621,2118,9621,2075xm10036,2125l9839,2125,9839,2208,10036,2208,10036,2125xm10453,1878l10254,1878,10254,2539,10453,2539,10453,1878xm10868,1895l10671,1895,10671,3109,10868,3109,10868,1895xm11285,2007l11086,2007,11086,3250,11285,3250,11285,2007xe" filled="true" fillcolor="#ff0000" stroked="false">
                  <v:path arrowok="t"/>
                  <v:fill type="solid"/>
                </v:shape>
                <v:shape style="position:absolute;left:1353;top:1424;width:49;height:1848" id="docshape11" coordorigin="1353,1424" coordsize="49,1848" path="m1402,3272l1402,1424m1353,3272l1402,3272m1353,2901l1402,2901m1353,2532l1402,2532m1353,2163l1402,2163m1353,1794l1402,1794m1353,1424l1402,1424e" filled="false" stroked="true" strokeweight=".562886pt" strokecolor="#858585">
                  <v:path arrowok="t"/>
                  <v:stroke dashstyle="solid"/>
                </v:shape>
                <v:shape style="position:absolute;left:1396;top:3264;width:10004;height:435" type="#_x0000_t75" id="docshape12" stroked="false">
                  <v:imagedata r:id="rId7" o:title=""/>
                </v:shape>
                <v:rect style="position:absolute;left:5619;top:1407;width:46;height:45" id="docshape13" filled="true" fillcolor="#a6a6a6" stroked="false">
                  <v:fill type="solid"/>
                </v:rect>
                <v:rect style="position:absolute;left:6440;top:1407;width:46;height:45" id="docshape14" filled="true" fillcolor="#ff0000" stroked="false">
                  <v:fill type="solid"/>
                </v:rect>
                <v:rect style="position:absolute;left:725;top:693;width:10789;height:3126" id="docshape15" filled="false" stroked="true" strokeweight=".56231pt" strokecolor="#858585">
                  <v:stroke dashstyle="solid"/>
                </v:rect>
                <v:shape style="position:absolute;left:3606;top:768;width:5378;height:451" type="#_x0000_t202" id="docshape16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1. Opioid-Related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 Intents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Month</w:t>
                        </w:r>
                      </w:p>
                      <w:p>
                        <w:pPr>
                          <w:spacing w:line="241" w:lineRule="exact" w:before="3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January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2018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 December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1019;top:1351;width:259;height:156" type="#_x0000_t202" id="docshape1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1019;top:1720;width:259;height:156" type="#_x0000_t202" id="docshape1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578;top:1824;width:84;height:126" type="#_x0000_t202" id="docshape1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243;top:1900;width:918;height:153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17" w:val="left" w:leader="none"/>
                            <w:tab w:pos="833" w:val="left" w:leader="none"/>
                          </w:tabs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position w:val="-1"/>
                            <w:sz w:val="12"/>
                          </w:rPr>
                          <w:t>3</w:t>
                        </w:r>
                        <w:r>
                          <w:rPr>
                            <w:color w:val="FFFFFF"/>
                            <w:position w:val="-1"/>
                            <w:sz w:val="12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7407;top:1948;width:84;height:126" type="#_x0000_t202" id="docshape2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019;top:2090;width:259;height:156" type="#_x0000_t202" id="docshape2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1995;top:2104;width:84;height:126" type="#_x0000_t202" id="docshape2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411;top:2031;width:84;height:126" type="#_x0000_t202" id="docshape2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493;top:2019;width:84;height:126" type="#_x0000_t202" id="docshape2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240;top:2016;width:501;height:129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</w:tabs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074;top:1988;width:84;height:126" type="#_x0000_t202" id="docshape2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0290;top:1971;width:148;height:126" type="#_x0000_t202" id="docshape2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90</w:t>
                        </w:r>
                      </w:p>
                    </w:txbxContent>
                  </v:textbox>
                  <w10:wrap type="none"/>
                </v:shape>
                <v:shape style="position:absolute;left:4909;top:2126;width:84;height:126" type="#_x0000_t202" id="docshape2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5742;top:2103;width:84;height:126" type="#_x0000_t202" id="docshape3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992;top:2146;width:84;height:126" type="#_x0000_t202" id="docshape3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7825;top:2137;width:84;height:126" type="#_x0000_t202" id="docshape3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9490;top:2072;width:84;height:126" type="#_x0000_t202" id="docshape3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0675;top:1989;width:212;height:126" type="#_x0000_t202" id="docshape3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9874;top:2135;width:148;height:126" type="#_x0000_t202" id="docshape3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1091;top:2102;width:212;height:126" type="#_x0000_t202" id="docshape3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168</w:t>
                        </w:r>
                      </w:p>
                    </w:txbxContent>
                  </v:textbox>
                  <w10:wrap type="none"/>
                </v:shape>
                <v:shape style="position:absolute;left:1019;top:2460;width:708;height:172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495" w:val="left" w:leader="none"/>
                          </w:tabs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position w:val="-1"/>
                            <w:sz w:val="12"/>
                          </w:rPr>
                          <w:t>193</w:t>
                        </w:r>
                      </w:p>
                    </w:txbxContent>
                  </v:textbox>
                  <w10:wrap type="none"/>
                </v:shape>
                <v:shape style="position:absolute;left:1930;top:2658;width:212;height:126" type="#_x0000_t202" id="docshape3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152</w:t>
                        </w:r>
                      </w:p>
                    </w:txbxContent>
                  </v:textbox>
                  <w10:wrap type="none"/>
                </v:shape>
                <v:shape style="position:absolute;left:2347;top:2610;width:212;height:126" type="#_x0000_t202" id="docshape3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3180;top:2547;width:1045;height:13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  <w:tab w:pos="832" w:val="left" w:leader="none"/>
                          </w:tabs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12"/>
                          </w:rPr>
                          <w:t>181</w:t>
                        </w:r>
                        <w:r>
                          <w:rPr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179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position w:val="1"/>
                            <w:sz w:val="12"/>
                          </w:rPr>
                          <w:t>182</w:t>
                        </w:r>
                      </w:p>
                    </w:txbxContent>
                  </v:textbox>
                  <w10:wrap type="none"/>
                </v:shape>
                <v:shape style="position:absolute;left:4429;top:2598;width:212;height:126" type="#_x0000_t202" id="docshape4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168</w:t>
                        </w:r>
                      </w:p>
                    </w:txbxContent>
                  </v:textbox>
                  <w10:wrap type="none"/>
                </v:shape>
                <v:shape style="position:absolute;left:4845;top:2665;width:212;height:126" type="#_x0000_t202" id="docshape4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5678;top:2646;width:212;height:126" type="#_x0000_t202" id="docshape4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155</w:t>
                        </w:r>
                      </w:p>
                    </w:txbxContent>
                  </v:textbox>
                  <w10:wrap type="none"/>
                </v:shape>
                <v:shape style="position:absolute;left:7344;top:2587;width:212;height:126" type="#_x0000_t202" id="docshape4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171</w:t>
                        </w:r>
                      </w:p>
                    </w:txbxContent>
                  </v:textbox>
                  <w10:wrap type="none"/>
                </v:shape>
                <v:shape style="position:absolute;left:6927;top:2691;width:212;height:126" type="#_x0000_t202" id="docshape4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143</w:t>
                        </w:r>
                      </w:p>
                    </w:txbxContent>
                  </v:textbox>
                  <w10:wrap type="none"/>
                </v:shape>
                <v:shape style="position:absolute;left:7760;top:2676;width:212;height:126" type="#_x0000_t202" id="docshape4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147</w:t>
                        </w:r>
                      </w:p>
                    </w:txbxContent>
                  </v:textbox>
                  <w10:wrap type="none"/>
                </v:shape>
                <v:shape style="position:absolute;left:8177;top:2613;width:212;height:126" type="#_x0000_t202" id="docshape4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8593;top:2532;width:212;height:126" type="#_x0000_t202" id="docshape4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9009;top:2602;width:212;height:126" type="#_x0000_t202" id="docshape4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167</w:t>
                        </w:r>
                      </w:p>
                    </w:txbxContent>
                  </v:textbox>
                  <w10:wrap type="none"/>
                </v:shape>
                <v:shape style="position:absolute;left:9426;top:2643;width:212;height:126" type="#_x0000_t202" id="docshape5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156</w:t>
                        </w:r>
                      </w:p>
                    </w:txbxContent>
                  </v:textbox>
                  <w10:wrap type="none"/>
                </v:shape>
                <v:shape style="position:absolute;left:9842;top:2687;width:212;height:126" type="#_x0000_t202" id="docshape5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144</w:t>
                        </w:r>
                      </w:p>
                    </w:txbxContent>
                  </v:textbox>
                  <w10:wrap type="none"/>
                </v:shape>
                <v:shape style="position:absolute;left:1098;top:2830;width:178;height:156" type="#_x0000_t202" id="docshape5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0290;top:2854;width:148;height:126" type="#_x0000_t202" id="docshape5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99</w:t>
                        </w:r>
                      </w:p>
                    </w:txbxContent>
                  </v:textbox>
                  <w10:wrap type="none"/>
                </v:shape>
                <v:shape style="position:absolute;left:1177;top:3200;width:100;height:156" type="#_x0000_t202" id="docshape5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37;top:3138;width:9351;height:336" type="#_x0000_t202" id="docshape55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5"/>
                            <w:w w:val="105"/>
                            <w:sz w:val="12"/>
                            <w:shd w:fill="A6A6A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2"/>
                            <w:shd w:fill="A6A6A6" w:color="auto" w:val="clear"/>
                          </w:rPr>
                          <w:t>22</w:t>
                        </w:r>
                        <w:r>
                          <w:rPr>
                            <w:color w:val="000000"/>
                            <w:spacing w:val="80"/>
                            <w:w w:val="105"/>
                            <w:sz w:val="12"/>
                            <w:shd w:fill="A6A6A6" w:color="auto" w:val="clear"/>
                          </w:rPr>
                          <w:t> </w:t>
                        </w:r>
                      </w:p>
                      <w:p>
                        <w:pPr>
                          <w:tabs>
                            <w:tab w:pos="407" w:val="left" w:leader="none"/>
                            <w:tab w:pos="813" w:val="left" w:leader="none"/>
                            <w:tab w:pos="1241" w:val="left" w:leader="none"/>
                            <w:tab w:pos="1640" w:val="left" w:leader="none"/>
                            <w:tab w:pos="2079" w:val="left" w:leader="none"/>
                            <w:tab w:pos="2512" w:val="left" w:leader="none"/>
                            <w:tab w:pos="2901" w:val="left" w:leader="none"/>
                            <w:tab w:pos="3322" w:val="left" w:leader="none"/>
                            <w:tab w:pos="3742" w:val="left" w:leader="none"/>
                            <w:tab w:pos="4147" w:val="left" w:leader="none"/>
                            <w:tab w:pos="4568" w:val="left" w:leader="none"/>
                            <w:tab w:pos="4996" w:val="left" w:leader="none"/>
                            <w:tab w:pos="5404" w:val="left" w:leader="none"/>
                            <w:tab w:pos="5809" w:val="left" w:leader="none"/>
                            <w:tab w:pos="6238" w:val="left" w:leader="none"/>
                            <w:tab w:pos="6637" w:val="left" w:leader="none"/>
                            <w:tab w:pos="7076" w:val="left" w:leader="none"/>
                            <w:tab w:pos="7509" w:val="left" w:leader="none"/>
                            <w:tab w:pos="7898" w:val="left" w:leader="none"/>
                            <w:tab w:pos="8319" w:val="left" w:leader="none"/>
                            <w:tab w:pos="8739" w:val="left" w:leader="none"/>
                            <w:tab w:pos="9144" w:val="left" w:leader="none"/>
                          </w:tabs>
                          <w:spacing w:line="132" w:lineRule="exact" w:before="7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Jan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Feb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Apr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May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Jul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Aug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Sep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Oct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Nov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Dec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Jan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Feb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Apr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May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Jul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Aug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Sep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Oct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Nov</w:t>
                        </w:r>
                      </w:p>
                    </w:txbxContent>
                  </v:textbox>
                  <w10:wrap type="none"/>
                </v:shape>
                <v:shape style="position:absolute;left:11103;top:3147;width:188;height:326" type="#_x0000_t202" id="docshape5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5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  <w:p>
                        <w:pPr>
                          <w:spacing w:line="132" w:lineRule="exact" w:before="67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Dec</w:t>
                        </w:r>
                      </w:p>
                    </w:txbxContent>
                  </v:textbox>
                  <w10:wrap type="none"/>
                </v:shape>
                <v:shape style="position:absolute;left:3789;top:3579;width:5240;height:109" type="#_x0000_t202" id="docshape57" filled="false" stroked="false">
                  <v:textbox inset="0,0,0,0">
                    <w:txbxContent>
                      <w:p>
                        <w:pPr>
                          <w:tabs>
                            <w:tab w:pos="4996" w:val="left" w:leader="none"/>
                          </w:tabs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2018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4"/>
                            <w:sz w:val="11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5258;top:2185;width:198;height:1087" type="#_x0000_t202" id="docshape58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1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6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147</w:t>
                        </w:r>
                      </w:p>
                    </w:txbxContent>
                  </v:textbox>
                  <w10:wrap type="none"/>
                </v:shape>
                <v:shape style="position:absolute;left:6507;top:2074;width:198;height:1198" type="#_x0000_t202" id="docshape5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1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02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162</w:t>
                        </w:r>
                      </w:p>
                    </w:txbxContent>
                  </v:textbox>
                  <w10:wrap type="none"/>
                </v:shape>
                <v:shape style="position:absolute;left:2760;top:2089;width:200;height:1183" type="#_x0000_t202" id="docshape60" filled="true" fillcolor="#a6a6a6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97"/>
                          <w:rPr>
                            <w:color w:val="000000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2"/>
                          </w:rPr>
                          <w:t>160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090;top:2037;width:200;height:1235" type="#_x0000_t202" id="docshape61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4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167</w:t>
                        </w:r>
                      </w:p>
                    </w:txbxContent>
                  </v:textbox>
                  <w10:wrap type="none"/>
                </v:shape>
                <v:shape style="position:absolute;left:5207;top:1317;width:2001;height:225" type="#_x0000_t202" id="docshape62" filled="false" stroked="true" strokeweight=".562222pt" strokecolor="#4f81bc">
                  <v:textbox inset="0,0,0,0">
                    <w:txbxContent>
                      <w:p>
                        <w:pPr>
                          <w:tabs>
                            <w:tab w:pos="1289" w:val="left" w:leader="none"/>
                          </w:tabs>
                          <w:spacing w:before="55"/>
                          <w:ind w:left="469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Confirmed</w:t>
                        </w:r>
                        <w:r>
                          <w:rPr>
                            <w:sz w:val="8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485952</wp:posOffset>
                </wp:positionH>
                <wp:positionV relativeFrom="paragraph">
                  <wp:posOffset>1105160</wp:posOffset>
                </wp:positionV>
                <wp:extent cx="124460" cy="7708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24460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63996pt;margin-top:87.020515pt;width:9.8pt;height:60.7pt;mso-position-horizontal-relative:page;mso-position-vertical-relative:paragraph;z-index:15730176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line="177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Number</w:t>
                      </w:r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spacing w:val="-7"/>
        </w:rPr>
        <w:t> </w:t>
      </w:r>
      <w:r>
        <w:rPr/>
        <w:t>report</w:t>
      </w:r>
      <w:r>
        <w:rPr>
          <w:spacing w:val="-5"/>
        </w:rPr>
        <w:t> </w:t>
      </w:r>
      <w:r>
        <w:rPr/>
        <w:t>contains</w:t>
      </w:r>
      <w:r>
        <w:rPr>
          <w:spacing w:val="-4"/>
        </w:rPr>
        <w:t> </w:t>
      </w:r>
      <w:r>
        <w:rPr/>
        <w:t>both</w:t>
      </w:r>
      <w:r>
        <w:rPr>
          <w:spacing w:val="-7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estimated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through</w:t>
      </w:r>
      <w:r>
        <w:rPr>
          <w:spacing w:val="-7"/>
        </w:rPr>
        <w:t> </w:t>
      </w:r>
      <w:r>
        <w:rPr/>
        <w:t>December</w:t>
      </w:r>
      <w:r>
        <w:rPr>
          <w:spacing w:val="-5"/>
        </w:rPr>
        <w:t> </w:t>
      </w:r>
      <w:r>
        <w:rPr>
          <w:spacing w:val="-2"/>
        </w:rPr>
        <w:t>2019.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left="100" w:right="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457206</wp:posOffset>
                </wp:positionH>
                <wp:positionV relativeFrom="paragraph">
                  <wp:posOffset>683742</wp:posOffset>
                </wp:positionV>
                <wp:extent cx="6858000" cy="222186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858000" cy="2221865"/>
                          <a:chExt cx="6858000" cy="22218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5921902" y="792286"/>
                            <a:ext cx="81280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242060">
                                <a:moveTo>
                                  <a:pt x="195834" y="8204"/>
                                </a:moveTo>
                                <a:lnTo>
                                  <a:pt x="0" y="8204"/>
                                </a:lnTo>
                                <a:lnTo>
                                  <a:pt x="0" y="1241780"/>
                                </a:lnTo>
                                <a:lnTo>
                                  <a:pt x="195834" y="1241780"/>
                                </a:lnTo>
                                <a:lnTo>
                                  <a:pt x="195834" y="8204"/>
                                </a:lnTo>
                                <a:close/>
                              </a:path>
                              <a:path w="812800" h="1242060">
                                <a:moveTo>
                                  <a:pt x="504240" y="0"/>
                                </a:moveTo>
                                <a:lnTo>
                                  <a:pt x="308406" y="0"/>
                                </a:lnTo>
                                <a:lnTo>
                                  <a:pt x="308406" y="1241780"/>
                                </a:lnTo>
                                <a:lnTo>
                                  <a:pt x="504240" y="1241780"/>
                                </a:lnTo>
                                <a:lnTo>
                                  <a:pt x="504240" y="0"/>
                                </a:lnTo>
                                <a:close/>
                              </a:path>
                              <a:path w="812800" h="1242060">
                                <a:moveTo>
                                  <a:pt x="812647" y="283235"/>
                                </a:moveTo>
                                <a:lnTo>
                                  <a:pt x="616813" y="283235"/>
                                </a:lnTo>
                                <a:lnTo>
                                  <a:pt x="616813" y="1241780"/>
                                </a:lnTo>
                                <a:lnTo>
                                  <a:pt x="812647" y="1241780"/>
                                </a:lnTo>
                                <a:lnTo>
                                  <a:pt x="812647" y="283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21902" y="759520"/>
                            <a:ext cx="812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316230">
                                <a:moveTo>
                                  <a:pt x="195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0"/>
                                </a:lnTo>
                                <a:lnTo>
                                  <a:pt x="195834" y="40970"/>
                                </a:lnTo>
                                <a:lnTo>
                                  <a:pt x="195834" y="0"/>
                                </a:lnTo>
                                <a:close/>
                              </a:path>
                              <a:path w="812800" h="316230">
                                <a:moveTo>
                                  <a:pt x="504240" y="12877"/>
                                </a:moveTo>
                                <a:lnTo>
                                  <a:pt x="308406" y="12877"/>
                                </a:lnTo>
                                <a:lnTo>
                                  <a:pt x="308406" y="32766"/>
                                </a:lnTo>
                                <a:lnTo>
                                  <a:pt x="504240" y="32766"/>
                                </a:lnTo>
                                <a:lnTo>
                                  <a:pt x="504240" y="12877"/>
                                </a:lnTo>
                                <a:close/>
                              </a:path>
                              <a:path w="812800" h="316230">
                                <a:moveTo>
                                  <a:pt x="812647" y="17551"/>
                                </a:moveTo>
                                <a:lnTo>
                                  <a:pt x="616813" y="17551"/>
                                </a:lnTo>
                                <a:lnTo>
                                  <a:pt x="616813" y="316001"/>
                                </a:lnTo>
                                <a:lnTo>
                                  <a:pt x="812647" y="316001"/>
                                </a:lnTo>
                                <a:lnTo>
                                  <a:pt x="812647" y="17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3357" y="543002"/>
                            <a:ext cx="6197600" cy="151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1519555">
                                <a:moveTo>
                                  <a:pt x="30489" y="1491058"/>
                                </a:moveTo>
                                <a:lnTo>
                                  <a:pt x="30489" y="0"/>
                                </a:lnTo>
                              </a:path>
                              <a:path w="6197600" h="1519555">
                                <a:moveTo>
                                  <a:pt x="0" y="1491058"/>
                                </a:moveTo>
                                <a:lnTo>
                                  <a:pt x="30489" y="1491058"/>
                                </a:lnTo>
                              </a:path>
                              <a:path w="6197600" h="1519555">
                                <a:moveTo>
                                  <a:pt x="0" y="1367002"/>
                                </a:moveTo>
                                <a:lnTo>
                                  <a:pt x="30489" y="1367002"/>
                                </a:lnTo>
                              </a:path>
                              <a:path w="6197600" h="1519555">
                                <a:moveTo>
                                  <a:pt x="0" y="1242945"/>
                                </a:moveTo>
                                <a:lnTo>
                                  <a:pt x="30489" y="1242945"/>
                                </a:lnTo>
                              </a:path>
                              <a:path w="6197600" h="1519555">
                                <a:moveTo>
                                  <a:pt x="0" y="1118888"/>
                                </a:moveTo>
                                <a:lnTo>
                                  <a:pt x="30489" y="1118888"/>
                                </a:lnTo>
                              </a:path>
                              <a:path w="6197600" h="1519555">
                                <a:moveTo>
                                  <a:pt x="0" y="994832"/>
                                </a:moveTo>
                                <a:lnTo>
                                  <a:pt x="30489" y="994832"/>
                                </a:lnTo>
                              </a:path>
                              <a:path w="6197600" h="1519555">
                                <a:moveTo>
                                  <a:pt x="0" y="869605"/>
                                </a:moveTo>
                                <a:lnTo>
                                  <a:pt x="30489" y="869605"/>
                                </a:lnTo>
                              </a:path>
                              <a:path w="6197600" h="1519555">
                                <a:moveTo>
                                  <a:pt x="0" y="745548"/>
                                </a:moveTo>
                                <a:lnTo>
                                  <a:pt x="30489" y="745548"/>
                                </a:lnTo>
                              </a:path>
                              <a:path w="6197600" h="1519555">
                                <a:moveTo>
                                  <a:pt x="0" y="621453"/>
                                </a:moveTo>
                                <a:lnTo>
                                  <a:pt x="30489" y="621453"/>
                                </a:lnTo>
                              </a:path>
                              <a:path w="6197600" h="1519555">
                                <a:moveTo>
                                  <a:pt x="0" y="497396"/>
                                </a:moveTo>
                                <a:lnTo>
                                  <a:pt x="30489" y="497396"/>
                                </a:lnTo>
                              </a:path>
                              <a:path w="6197600" h="1519555">
                                <a:moveTo>
                                  <a:pt x="0" y="372169"/>
                                </a:moveTo>
                                <a:lnTo>
                                  <a:pt x="30489" y="372169"/>
                                </a:lnTo>
                              </a:path>
                              <a:path w="6197600" h="1519555">
                                <a:moveTo>
                                  <a:pt x="0" y="248113"/>
                                </a:moveTo>
                                <a:lnTo>
                                  <a:pt x="30489" y="248113"/>
                                </a:lnTo>
                              </a:path>
                              <a:path w="6197600" h="1519555">
                                <a:moveTo>
                                  <a:pt x="0" y="124056"/>
                                </a:moveTo>
                                <a:lnTo>
                                  <a:pt x="30489" y="124056"/>
                                </a:lnTo>
                              </a:path>
                              <a:path w="6197600" h="1519555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</a:path>
                              <a:path w="6197600" h="1519555">
                                <a:moveTo>
                                  <a:pt x="30489" y="1491058"/>
                                </a:moveTo>
                                <a:lnTo>
                                  <a:pt x="6197483" y="1491058"/>
                                </a:lnTo>
                              </a:path>
                              <a:path w="6197600" h="1519555">
                                <a:moveTo>
                                  <a:pt x="30489" y="1491058"/>
                                </a:moveTo>
                                <a:lnTo>
                                  <a:pt x="30489" y="1519147"/>
                                </a:lnTo>
                              </a:path>
                              <a:path w="6197600" h="1519555">
                                <a:moveTo>
                                  <a:pt x="338897" y="1491058"/>
                                </a:moveTo>
                                <a:lnTo>
                                  <a:pt x="338897" y="1519147"/>
                                </a:lnTo>
                              </a:path>
                              <a:path w="6197600" h="1519555">
                                <a:moveTo>
                                  <a:pt x="647305" y="1491058"/>
                                </a:moveTo>
                                <a:lnTo>
                                  <a:pt x="647305" y="1519147"/>
                                </a:lnTo>
                              </a:path>
                              <a:path w="6197600" h="1519555">
                                <a:moveTo>
                                  <a:pt x="955714" y="1491058"/>
                                </a:moveTo>
                                <a:lnTo>
                                  <a:pt x="955714" y="1519147"/>
                                </a:lnTo>
                              </a:path>
                              <a:path w="6197600" h="1519555">
                                <a:moveTo>
                                  <a:pt x="1264122" y="1491058"/>
                                </a:moveTo>
                                <a:lnTo>
                                  <a:pt x="1264122" y="1519147"/>
                                </a:lnTo>
                              </a:path>
                              <a:path w="6197600" h="1519555">
                                <a:moveTo>
                                  <a:pt x="1572530" y="1491058"/>
                                </a:moveTo>
                                <a:lnTo>
                                  <a:pt x="1572530" y="1519147"/>
                                </a:lnTo>
                              </a:path>
                              <a:path w="6197600" h="1519555">
                                <a:moveTo>
                                  <a:pt x="1880939" y="1491058"/>
                                </a:moveTo>
                                <a:lnTo>
                                  <a:pt x="1880939" y="1519147"/>
                                </a:lnTo>
                              </a:path>
                              <a:path w="6197600" h="1519555">
                                <a:moveTo>
                                  <a:pt x="2189347" y="1491058"/>
                                </a:moveTo>
                                <a:lnTo>
                                  <a:pt x="2189347" y="1519147"/>
                                </a:lnTo>
                              </a:path>
                              <a:path w="6197600" h="1519555">
                                <a:moveTo>
                                  <a:pt x="2497756" y="1491058"/>
                                </a:moveTo>
                                <a:lnTo>
                                  <a:pt x="2497756" y="1519147"/>
                                </a:lnTo>
                              </a:path>
                              <a:path w="6197600" h="1519555">
                                <a:moveTo>
                                  <a:pt x="2806164" y="1491058"/>
                                </a:moveTo>
                                <a:lnTo>
                                  <a:pt x="2806164" y="1519147"/>
                                </a:lnTo>
                              </a:path>
                              <a:path w="6197600" h="1519555">
                                <a:moveTo>
                                  <a:pt x="3114572" y="1491058"/>
                                </a:moveTo>
                                <a:lnTo>
                                  <a:pt x="3114572" y="1519147"/>
                                </a:lnTo>
                              </a:path>
                              <a:path w="6197600" h="1519555">
                                <a:moveTo>
                                  <a:pt x="3422981" y="1491058"/>
                                </a:moveTo>
                                <a:lnTo>
                                  <a:pt x="3422981" y="1519147"/>
                                </a:lnTo>
                              </a:path>
                              <a:path w="6197600" h="1519555">
                                <a:moveTo>
                                  <a:pt x="3731389" y="1491058"/>
                                </a:moveTo>
                                <a:lnTo>
                                  <a:pt x="3731389" y="1519147"/>
                                </a:lnTo>
                              </a:path>
                              <a:path w="6197600" h="1519555">
                                <a:moveTo>
                                  <a:pt x="4038625" y="1491058"/>
                                </a:moveTo>
                                <a:lnTo>
                                  <a:pt x="4038625" y="1519147"/>
                                </a:lnTo>
                              </a:path>
                              <a:path w="6197600" h="1519555">
                                <a:moveTo>
                                  <a:pt x="4347033" y="1491058"/>
                                </a:moveTo>
                                <a:lnTo>
                                  <a:pt x="4347033" y="1519147"/>
                                </a:lnTo>
                              </a:path>
                              <a:path w="6197600" h="1519555">
                                <a:moveTo>
                                  <a:pt x="4655442" y="1491058"/>
                                </a:moveTo>
                                <a:lnTo>
                                  <a:pt x="4655442" y="1519147"/>
                                </a:lnTo>
                              </a:path>
                              <a:path w="6197600" h="1519555">
                                <a:moveTo>
                                  <a:pt x="4963850" y="1491058"/>
                                </a:moveTo>
                                <a:lnTo>
                                  <a:pt x="4963850" y="1519147"/>
                                </a:lnTo>
                              </a:path>
                              <a:path w="6197600" h="1519555">
                                <a:moveTo>
                                  <a:pt x="5272258" y="1491058"/>
                                </a:moveTo>
                                <a:lnTo>
                                  <a:pt x="5272258" y="1519147"/>
                                </a:lnTo>
                              </a:path>
                              <a:path w="6197600" h="1519555">
                                <a:moveTo>
                                  <a:pt x="5580667" y="1491058"/>
                                </a:moveTo>
                                <a:lnTo>
                                  <a:pt x="5580667" y="1519147"/>
                                </a:lnTo>
                              </a:path>
                              <a:path w="6197600" h="1519555">
                                <a:moveTo>
                                  <a:pt x="5889075" y="1491058"/>
                                </a:moveTo>
                                <a:lnTo>
                                  <a:pt x="5889075" y="1519147"/>
                                </a:lnTo>
                              </a:path>
                              <a:path w="6197600" h="1519555">
                                <a:moveTo>
                                  <a:pt x="6197483" y="1491058"/>
                                </a:moveTo>
                                <a:lnTo>
                                  <a:pt x="6197483" y="1519147"/>
                                </a:lnTo>
                              </a:path>
                            </a:pathLst>
                          </a:custGeom>
                          <a:ln w="702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54761" y="51023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29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58"/>
                                </a:lnTo>
                                <a:lnTo>
                                  <a:pt x="29316" y="29258"/>
                                </a:lnTo>
                                <a:lnTo>
                                  <a:pt x="2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618808" y="51023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29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58"/>
                                </a:lnTo>
                                <a:lnTo>
                                  <a:pt x="29316" y="29258"/>
                                </a:lnTo>
                                <a:lnTo>
                                  <a:pt x="2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11" y="3511"/>
                            <a:ext cx="6851015" cy="221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2214880">
                                <a:moveTo>
                                  <a:pt x="0" y="2214293"/>
                                </a:moveTo>
                                <a:lnTo>
                                  <a:pt x="6850653" y="2214293"/>
                                </a:lnTo>
                                <a:lnTo>
                                  <a:pt x="6850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293"/>
                                </a:lnTo>
                                <a:close/>
                              </a:path>
                            </a:pathLst>
                          </a:custGeom>
                          <a:ln w="702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167060" y="107439"/>
                            <a:ext cx="259969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17" w:lineRule="exact" w:before="5"/>
                                <w:ind w:left="4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10512" y="498041"/>
                            <a:ext cx="235585" cy="159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2,400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2,200</w:t>
                              </w:r>
                            </w:p>
                            <w:p>
                              <w:pPr>
                                <w:spacing w:before="12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2,000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1,800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1,600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1,400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1,200</w:t>
                              </w:r>
                            </w:p>
                            <w:p>
                              <w:pPr>
                                <w:spacing w:before="12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1,000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12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81" w:lineRule="exact" w:before="13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919558" y="645993"/>
                            <a:ext cx="2133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2,051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919558" y="862701"/>
                            <a:ext cx="2133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1,985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227966" y="657013"/>
                            <a:ext cx="521970" cy="56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1"/>
                                  <w:sz w:val="14"/>
                                </w:rPr>
                                <w:t>2,031</w:t>
                              </w:r>
                              <w:r>
                                <w:rPr>
                                  <w:spacing w:val="49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2,023</w:t>
                              </w:r>
                            </w:p>
                            <w:p>
                              <w:pPr>
                                <w:spacing w:before="49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1,999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8" w:lineRule="exact" w:before="0"/>
                                <w:ind w:left="48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1,543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88811" y="2109138"/>
                            <a:ext cx="605028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5" w:val="left" w:leader="none"/>
                                  <w:tab w:pos="971" w:val="left" w:leader="none"/>
                                  <w:tab w:pos="1456" w:val="left" w:leader="none"/>
                                  <w:tab w:pos="1942" w:val="left" w:leader="none"/>
                                  <w:tab w:pos="2428" w:val="left" w:leader="none"/>
                                  <w:tab w:pos="2914" w:val="left" w:leader="none"/>
                                  <w:tab w:pos="3399" w:val="left" w:leader="none"/>
                                  <w:tab w:pos="3884" w:val="left" w:leader="none"/>
                                  <w:tab w:pos="4370" w:val="left" w:leader="none"/>
                                  <w:tab w:pos="4856" w:val="left" w:leader="none"/>
                                  <w:tab w:pos="5341" w:val="left" w:leader="none"/>
                                  <w:tab w:pos="5827" w:val="left" w:leader="none"/>
                                  <w:tab w:pos="6313" w:val="left" w:leader="none"/>
                                  <w:tab w:pos="6799" w:val="left" w:leader="none"/>
                                  <w:tab w:pos="7284" w:val="left" w:leader="none"/>
                                  <w:tab w:pos="7770" w:val="left" w:leader="none"/>
                                  <w:tab w:pos="8255" w:val="left" w:leader="none"/>
                                  <w:tab w:pos="8741" w:val="left" w:leader="none"/>
                                  <w:tab w:pos="9227" w:val="left" w:leader="none"/>
                                </w:tabs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2008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2009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2018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80133" y="1801162"/>
                            <a:ext cx="196215" cy="23304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13767" y="1718068"/>
                            <a:ext cx="196215" cy="3162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296950" y="1707535"/>
                            <a:ext cx="196215" cy="32702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88542" y="1721579"/>
                            <a:ext cx="196215" cy="31305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763045" y="1694661"/>
                            <a:ext cx="197485" cy="33972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9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222175" y="1680617"/>
                            <a:ext cx="196215" cy="35369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147401" y="1649017"/>
                            <a:ext cx="196215" cy="38544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838992" y="1637314"/>
                            <a:ext cx="196215" cy="39687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605359" y="1653699"/>
                            <a:ext cx="196215" cy="3803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071453" y="1626781"/>
                            <a:ext cx="197485" cy="40767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9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454636" y="1640825"/>
                            <a:ext cx="197485" cy="39370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9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530584" y="1627951"/>
                            <a:ext cx="196215" cy="40640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379862" y="1578797"/>
                            <a:ext cx="197485" cy="45529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9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733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688270" y="1441866"/>
                            <a:ext cx="197485" cy="59245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9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954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996678" y="1194884"/>
                            <a:ext cx="197485" cy="839469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-4" w:right="-15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1,351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305087" y="956134"/>
                            <a:ext cx="197485" cy="10782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-4" w:right="-15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1,735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613495" y="731428"/>
                            <a:ext cx="197485" cy="13030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-5" w:right="-15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2,097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756906" y="436501"/>
                            <a:ext cx="1391285" cy="178435"/>
                          </a:xfrm>
                          <a:prstGeom prst="rect">
                            <a:avLst/>
                          </a:prstGeom>
                          <a:ln w="7022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414" w:val="left" w:leader="none"/>
                                </w:tabs>
                                <w:spacing w:before="82"/>
                                <w:ind w:left="527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Confirmed</w:t>
                              </w:r>
                              <w:r>
                                <w:rPr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92pt;margin-top:53.837967pt;width:540pt;height:174.95pt;mso-position-horizontal-relative:page;mso-position-vertical-relative:paragraph;z-index:15729664" id="docshapegroup64" coordorigin="720,1077" coordsize="10800,3499">
                <v:shape style="position:absolute;left:10045;top:2324;width:1280;height:1956" id="docshape65" coordorigin="10046,2324" coordsize="1280,1956" path="m10354,2337l10046,2337,10046,4280,10354,4280,10354,2337xm10840,2324l10532,2324,10532,4280,10840,4280,10840,2324xm11326,2770l11017,2770,11017,4280,11326,4280,11326,2770xe" filled="true" fillcolor="#a6a6a6" stroked="false">
                  <v:path arrowok="t"/>
                  <v:fill type="solid"/>
                </v:shape>
                <v:shape style="position:absolute;left:10045;top:2272;width:1280;height:498" id="docshape66" coordorigin="10046,2273" coordsize="1280,498" path="m10354,2273l10046,2273,10046,2337,10354,2337,10354,2273xm10840,2293l10532,2293,10532,2324,10840,2324,10840,2293xm11326,2300l11017,2300,11017,2770,11326,2770,11326,2300xe" filled="true" fillcolor="#ff0000" stroked="false">
                  <v:path arrowok="t"/>
                  <v:fill type="solid"/>
                </v:shape>
                <v:shape style="position:absolute;left:1654;top:1931;width:9760;height:2393" id="docshape67" coordorigin="1654,1932" coordsize="9760,2393" path="m1702,4280l1702,1932m1654,4280l1702,4280m1654,4085l1702,4085m1654,3889l1702,3889m1654,3694l1702,3694m1654,3499l1702,3499m1654,3301l1702,3301m1654,3106l1702,3106m1654,2911l1702,2911m1654,2715l1702,2715m1654,2518l1702,2518m1654,2323l1702,2323m1654,2127l1702,2127m1654,1932l1702,1932m1702,4280l11414,4280m1702,4280l1702,4324m2188,4280l2188,4324m2674,4280l2674,4324m3159,4280l3159,4324m3645,4280l3645,4324m4131,4280l4131,4324m4617,4280l4617,4324m5102,4280l5102,4324m5588,4280l5588,4324m6074,4280l6074,4324m6559,4280l6559,4324m7045,4280l7045,4324m7531,4280l7531,4324m8014,4280l8014,4324m8500,4280l8500,4324m8986,4280l8986,4324m9472,4280l9472,4324m9957,4280l9957,4324m10443,4280l10443,4324m10929,4280l10929,4324m11414,4280l11414,4324e" filled="false" stroked="true" strokeweight=".553465pt" strokecolor="#858585">
                  <v:path arrowok="t"/>
                  <v:stroke dashstyle="solid"/>
                </v:shape>
                <v:rect style="position:absolute;left:5530;top:1880;width:47;height:47" id="docshape68" filled="true" fillcolor="#a6a6a6" stroked="false">
                  <v:fill type="solid"/>
                </v:rect>
                <v:rect style="position:absolute;left:6418;top:1880;width:47;height:47" id="docshape69" filled="true" fillcolor="#ff0000" stroked="false">
                  <v:fill type="solid"/>
                </v:rect>
                <v:rect style="position:absolute;left:725;top:1082;width:10789;height:3488" id="docshape70" filled="false" stroked="true" strokeweight=".553022pt" strokecolor="#858585">
                  <v:stroke dashstyle="solid"/>
                </v:rect>
                <v:shape style="position:absolute;left:4132;top:1245;width:4094;height:410" type="#_x0000_t202" id="docshape71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2.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Opioid-Related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Overdose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Deaths,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Intents</w:t>
                        </w:r>
                      </w:p>
                      <w:p>
                        <w:pPr>
                          <w:spacing w:line="217" w:lineRule="exact" w:before="5"/>
                          <w:ind w:left="4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Massachusetts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Residents: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2000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1209;top:1861;width:371;height:2504" type="#_x0000_t202" id="docshape7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2,400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2,200</w:t>
                        </w:r>
                      </w:p>
                      <w:p>
                        <w:pPr>
                          <w:spacing w:before="12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2,000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1,800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1,600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1,400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1,200</w:t>
                        </w:r>
                      </w:p>
                      <w:p>
                        <w:pPr>
                          <w:spacing w:before="12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1,000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600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400</w:t>
                        </w:r>
                      </w:p>
                      <w:p>
                        <w:pPr>
                          <w:spacing w:before="12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200</w:t>
                        </w:r>
                      </w:p>
                      <w:p>
                        <w:pPr>
                          <w:spacing w:line="181" w:lineRule="exact" w:before="13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042;top:2094;width:336;height:139" type="#_x0000_t202" id="docshape7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2,051</w:t>
                        </w:r>
                      </w:p>
                    </w:txbxContent>
                  </v:textbox>
                  <w10:wrap type="none"/>
                </v:shape>
                <v:shape style="position:absolute;left:10042;top:2435;width:336;height:139" type="#_x0000_t202" id="docshape7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1,985</w:t>
                        </w:r>
                      </w:p>
                    </w:txbxContent>
                  </v:textbox>
                  <w10:wrap type="none"/>
                </v:shape>
                <v:shape style="position:absolute;left:10527;top:2111;width:822;height:895" type="#_x0000_t202" id="docshape7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2,031</w:t>
                        </w:r>
                        <w:r>
                          <w:rPr>
                            <w:spacing w:val="49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2"/>
                            <w:sz w:val="14"/>
                          </w:rPr>
                          <w:t>2,023</w:t>
                        </w:r>
                      </w:p>
                      <w:p>
                        <w:pPr>
                          <w:spacing w:before="49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1,999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8" w:lineRule="exact" w:before="0"/>
                          <w:ind w:left="48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1,543</w:t>
                        </w:r>
                      </w:p>
                    </w:txbxContent>
                  </v:textbox>
                  <w10:wrap type="none"/>
                </v:shape>
                <v:shape style="position:absolute;left:1804;top:4398;width:9528;height:139" type="#_x0000_t202" id="docshape76" filled="false" stroked="false">
                  <v:textbox inset="0,0,0,0">
                    <w:txbxContent>
                      <w:p>
                        <w:pPr>
                          <w:tabs>
                            <w:tab w:pos="485" w:val="left" w:leader="none"/>
                            <w:tab w:pos="971" w:val="left" w:leader="none"/>
                            <w:tab w:pos="1456" w:val="left" w:leader="none"/>
                            <w:tab w:pos="1942" w:val="left" w:leader="none"/>
                            <w:tab w:pos="2428" w:val="left" w:leader="none"/>
                            <w:tab w:pos="2914" w:val="left" w:leader="none"/>
                            <w:tab w:pos="3399" w:val="left" w:leader="none"/>
                            <w:tab w:pos="3884" w:val="left" w:leader="none"/>
                            <w:tab w:pos="4370" w:val="left" w:leader="none"/>
                            <w:tab w:pos="4856" w:val="left" w:leader="none"/>
                            <w:tab w:pos="5341" w:val="left" w:leader="none"/>
                            <w:tab w:pos="5827" w:val="left" w:leader="none"/>
                            <w:tab w:pos="6313" w:val="left" w:leader="none"/>
                            <w:tab w:pos="6799" w:val="left" w:leader="none"/>
                            <w:tab w:pos="7284" w:val="left" w:leader="none"/>
                            <w:tab w:pos="7770" w:val="left" w:leader="none"/>
                            <w:tab w:pos="8255" w:val="left" w:leader="none"/>
                            <w:tab w:pos="8741" w:val="left" w:leader="none"/>
                            <w:tab w:pos="9227" w:val="left" w:leader="none"/>
                          </w:tabs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2008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2009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2018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1791;top:3913;width:309;height:367" type="#_x0000_t202" id="docshape77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375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733;top:3782;width:309;height:498" type="#_x0000_t202" id="docshape78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509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62;top:3765;width:309;height:515" type="#_x0000_t202" id="docshape79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526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76;top:3787;width:309;height:493" type="#_x0000_t202" id="docshape80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504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46;top:3745;width:311;height:535" type="#_x0000_t202" id="docshape81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9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547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219;top:3723;width:309;height:557" type="#_x0000_t202" id="docshape82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569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676;top:3673;width:309;height:607" type="#_x0000_t202" id="docshape83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621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190;top:3655;width:309;height:625" type="#_x0000_t202" id="docshape84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640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248;top:3681;width:309;height:599" type="#_x0000_t202" id="docshape85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613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131;top:3638;width:311;height:642" type="#_x0000_t202" id="docshape86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9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656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160;top:3660;width:311;height:620" type="#_x0000_t202" id="docshape87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9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633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705;top:3640;width:309;height:640" type="#_x0000_t202" id="docshape88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655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617;top:3563;width:311;height:717" type="#_x0000_t202" id="docshape89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49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733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103;top:3347;width:311;height:933" type="#_x0000_t202" id="docshape90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49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954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588;top:2958;width:311;height:1322" type="#_x0000_t202" id="docshape91" filled="true" fillcolor="#a6a6a6" stroked="false">
                  <v:textbox inset="0,0,0,0">
                    <w:txbxContent>
                      <w:p>
                        <w:pPr>
                          <w:spacing w:before="46"/>
                          <w:ind w:left="-4" w:right="-15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1,351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074;top:2582;width:311;height:1698" type="#_x0000_t202" id="docshape92" filled="true" fillcolor="#a6a6a6" stroked="false">
                  <v:textbox inset="0,0,0,0">
                    <w:txbxContent>
                      <w:p>
                        <w:pPr>
                          <w:spacing w:before="98"/>
                          <w:ind w:left="-4" w:right="-15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1,735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560;top:2228;width:311;height:2052" type="#_x0000_t202" id="docshape93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-5" w:right="-15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2,097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061;top:1764;width:2191;height:281" type="#_x0000_t202" id="docshape94" filled="false" stroked="true" strokeweight=".552937pt" strokecolor="#4f81bc">
                  <v:textbox inset="0,0,0,0">
                    <w:txbxContent>
                      <w:p>
                        <w:pPr>
                          <w:tabs>
                            <w:tab w:pos="1414" w:val="left" w:leader="none"/>
                          </w:tabs>
                          <w:spacing w:before="82"/>
                          <w:ind w:left="527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Confirmed</w:t>
                        </w:r>
                        <w:r>
                          <w:rPr>
                            <w:sz w:val="8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538840</wp:posOffset>
                </wp:positionH>
                <wp:positionV relativeFrom="paragraph">
                  <wp:posOffset>1484359</wp:posOffset>
                </wp:positionV>
                <wp:extent cx="133985" cy="84391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33985" cy="843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28356pt;margin-top:116.878693pt;width:10.55pt;height:66.45pt;mso-position-horizontal-relative:page;mso-position-vertical-relative:paragraph;z-index:15730688" type="#_x0000_t202" id="docshape95" filled="false" stroked="false">
                <v:textbox inset="0,0,0,0" style="layout-flow:vertical;mso-layout-flow-alt:bottom-to-top">
                  <w:txbxContent>
                    <w:p>
                      <w:pPr>
                        <w:spacing w:line="193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Number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of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 chart above shows the</w:t>
      </w:r>
      <w:r>
        <w:rPr>
          <w:spacing w:val="-1"/>
        </w:rPr>
        <w:t> </w:t>
      </w:r>
      <w:r>
        <w:rPr/>
        <w:t>month-by-month estimates for fatal opioid-related overdoses for all intents from January 2018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2019.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2019,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1,543</w:t>
      </w:r>
      <w:r>
        <w:rPr>
          <w:spacing w:val="-2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DPH</w:t>
      </w:r>
      <w:r>
        <w:rPr>
          <w:spacing w:val="-2"/>
        </w:rPr>
        <w:t> </w:t>
      </w:r>
      <w:r>
        <w:rPr/>
        <w:t>estimates that there will be an additional 437 to 523 deaths.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00" w:right="163"/>
      </w:pPr>
      <w:r>
        <w:rPr/>
        <w:t>Figure 2 shows the trend in annual number of confirmed and estimated cases of opioid-related overdose deaths for all intents from 2000 to 2019. In order to obtain timelier estimates of the total number of opioid-related overdose deaths in Massachusetts - confirmed and probable -</w:t>
      </w:r>
      <w:r>
        <w:rPr>
          <w:spacing w:val="-1"/>
        </w:rPr>
        <w:t> </w:t>
      </w:r>
      <w:r>
        <w:rPr/>
        <w:t>DPH used predictive modeling techniques for all</w:t>
      </w:r>
      <w:r>
        <w:rPr>
          <w:spacing w:val="-1"/>
        </w:rPr>
        <w:t> </w:t>
      </w:r>
      <w:r>
        <w:rPr/>
        <w:t>cases not yet finalized by the</w:t>
      </w:r>
      <w:r>
        <w:rPr>
          <w:spacing w:val="-1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3"/>
        </w:rPr>
        <w:t> </w:t>
      </w:r>
      <w:r>
        <w:rPr/>
        <w:t>Medical</w:t>
      </w:r>
      <w:r>
        <w:rPr>
          <w:spacing w:val="-2"/>
        </w:rPr>
        <w:t> </w:t>
      </w:r>
      <w:r>
        <w:rPr/>
        <w:t>Examiner</w:t>
      </w:r>
      <w:r>
        <w:rPr>
          <w:spacing w:val="-3"/>
        </w:rPr>
        <w:t> </w:t>
      </w:r>
      <w:r>
        <w:rPr/>
        <w:t>(OCME).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of January 3,</w:t>
      </w:r>
      <w:r>
        <w:rPr>
          <w:spacing w:val="-4"/>
        </w:rPr>
        <w:t> </w:t>
      </w:r>
      <w:r>
        <w:rPr/>
        <w:t>2020,</w:t>
      </w:r>
      <w:r>
        <w:rPr>
          <w:spacing w:val="-3"/>
        </w:rPr>
        <w:t> </w:t>
      </w:r>
      <w:r>
        <w:rPr/>
        <w:t>DPH</w:t>
      </w:r>
      <w:r>
        <w:rPr>
          <w:spacing w:val="-4"/>
        </w:rPr>
        <w:t> </w:t>
      </w:r>
      <w:r>
        <w:rPr/>
        <w:t>estimates that there will be an additional 31 to 33 deaths in 2018 and an additional 437 to 523 deaths in 2019, once these cases are </w:t>
      </w:r>
      <w:r>
        <w:rPr>
          <w:spacing w:val="-2"/>
        </w:rPr>
        <w:t>finalized.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793" w:top="440" w:bottom="980" w:left="620" w:right="620"/>
          <w:pgNumType w:start="1"/>
        </w:sectPr>
      </w:pPr>
    </w:p>
    <w:p>
      <w:pPr>
        <w:pStyle w:val="Heading1"/>
        <w:jc w:val="both"/>
        <w:rPr>
          <w:u w:val="none"/>
        </w:rPr>
      </w:pPr>
      <w:r>
        <w:rPr>
          <w:u w:val="none"/>
        </w:rPr>
        <w:t>Opioid-Related</w:t>
      </w:r>
      <w:r>
        <w:rPr>
          <w:spacing w:val="-7"/>
          <w:u w:val="none"/>
        </w:rPr>
        <w:t> </w:t>
      </w:r>
      <w:r>
        <w:rPr>
          <w:u w:val="none"/>
        </w:rPr>
        <w:t>Overdose</w:t>
      </w:r>
      <w:r>
        <w:rPr>
          <w:spacing w:val="-7"/>
          <w:u w:val="none"/>
        </w:rPr>
        <w:t> </w:t>
      </w:r>
      <w:r>
        <w:rPr>
          <w:u w:val="none"/>
        </w:rPr>
        <w:t>Death</w:t>
      </w:r>
      <w:r>
        <w:rPr>
          <w:spacing w:val="-5"/>
          <w:u w:val="none"/>
        </w:rPr>
        <w:t> </w:t>
      </w:r>
      <w:r>
        <w:rPr>
          <w:u w:val="none"/>
        </w:rPr>
        <w:t>Rates,</w:t>
      </w:r>
      <w:r>
        <w:rPr>
          <w:spacing w:val="-6"/>
          <w:u w:val="none"/>
        </w:rPr>
        <w:t> </w:t>
      </w:r>
      <w:r>
        <w:rPr>
          <w:u w:val="none"/>
        </w:rPr>
        <w:t>All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Intents</w:t>
      </w:r>
    </w:p>
    <w:p>
      <w:pPr>
        <w:pStyle w:val="BodyText"/>
        <w:rPr>
          <w:b/>
        </w:rPr>
      </w:pPr>
    </w:p>
    <w:p>
      <w:pPr>
        <w:pStyle w:val="BodyText"/>
        <w:ind w:left="100" w:right="2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457205</wp:posOffset>
                </wp:positionH>
                <wp:positionV relativeFrom="paragraph">
                  <wp:posOffset>653118</wp:posOffset>
                </wp:positionV>
                <wp:extent cx="6857365" cy="236537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57365" cy="2365375"/>
                          <a:chExt cx="6857365" cy="236537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92796" y="480264"/>
                            <a:ext cx="6172200" cy="156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569085">
                                <a:moveTo>
                                  <a:pt x="25987" y="1540656"/>
                                </a:moveTo>
                                <a:lnTo>
                                  <a:pt x="25987" y="0"/>
                                </a:lnTo>
                              </a:path>
                              <a:path w="6172200" h="1569085">
                                <a:moveTo>
                                  <a:pt x="0" y="1540656"/>
                                </a:moveTo>
                                <a:lnTo>
                                  <a:pt x="25987" y="1540656"/>
                                </a:lnTo>
                              </a:path>
                              <a:path w="6172200" h="1569085">
                                <a:moveTo>
                                  <a:pt x="0" y="1320698"/>
                                </a:moveTo>
                                <a:lnTo>
                                  <a:pt x="25987" y="1320698"/>
                                </a:lnTo>
                              </a:path>
                              <a:path w="6172200" h="1569085">
                                <a:moveTo>
                                  <a:pt x="0" y="1100740"/>
                                </a:moveTo>
                                <a:lnTo>
                                  <a:pt x="25987" y="1100740"/>
                                </a:lnTo>
                              </a:path>
                              <a:path w="6172200" h="1569085">
                                <a:moveTo>
                                  <a:pt x="0" y="879830"/>
                                </a:moveTo>
                                <a:lnTo>
                                  <a:pt x="25987" y="879830"/>
                                </a:lnTo>
                              </a:path>
                              <a:path w="6172200" h="1569085">
                                <a:moveTo>
                                  <a:pt x="0" y="659873"/>
                                </a:moveTo>
                                <a:lnTo>
                                  <a:pt x="25987" y="659873"/>
                                </a:lnTo>
                              </a:path>
                              <a:path w="6172200" h="1569085">
                                <a:moveTo>
                                  <a:pt x="0" y="439915"/>
                                </a:moveTo>
                                <a:lnTo>
                                  <a:pt x="25987" y="439915"/>
                                </a:lnTo>
                              </a:path>
                              <a:path w="6172200" h="1569085">
                                <a:moveTo>
                                  <a:pt x="0" y="219957"/>
                                </a:moveTo>
                                <a:lnTo>
                                  <a:pt x="25987" y="219957"/>
                                </a:lnTo>
                              </a:path>
                              <a:path w="6172200" h="1569085">
                                <a:moveTo>
                                  <a:pt x="0" y="0"/>
                                </a:moveTo>
                                <a:lnTo>
                                  <a:pt x="25987" y="0"/>
                                </a:lnTo>
                              </a:path>
                              <a:path w="6172200" h="1569085">
                                <a:moveTo>
                                  <a:pt x="25987" y="1540656"/>
                                </a:moveTo>
                                <a:lnTo>
                                  <a:pt x="6171571" y="1540656"/>
                                </a:lnTo>
                              </a:path>
                              <a:path w="6172200" h="1569085">
                                <a:moveTo>
                                  <a:pt x="25987" y="1512801"/>
                                </a:moveTo>
                                <a:lnTo>
                                  <a:pt x="25987" y="1568511"/>
                                </a:lnTo>
                              </a:path>
                              <a:path w="6172200" h="1569085">
                                <a:moveTo>
                                  <a:pt x="349388" y="1512801"/>
                                </a:moveTo>
                                <a:lnTo>
                                  <a:pt x="349388" y="1568511"/>
                                </a:lnTo>
                              </a:path>
                              <a:path w="6172200" h="1569085">
                                <a:moveTo>
                                  <a:pt x="672789" y="1512801"/>
                                </a:moveTo>
                                <a:lnTo>
                                  <a:pt x="672789" y="1568511"/>
                                </a:lnTo>
                              </a:path>
                              <a:path w="6172200" h="1569085">
                                <a:moveTo>
                                  <a:pt x="996191" y="1512801"/>
                                </a:moveTo>
                                <a:lnTo>
                                  <a:pt x="996191" y="1568511"/>
                                </a:lnTo>
                              </a:path>
                              <a:path w="6172200" h="1569085">
                                <a:moveTo>
                                  <a:pt x="1319592" y="1512801"/>
                                </a:moveTo>
                                <a:lnTo>
                                  <a:pt x="1319592" y="1568511"/>
                                </a:lnTo>
                              </a:path>
                              <a:path w="6172200" h="1569085">
                                <a:moveTo>
                                  <a:pt x="1642993" y="1512801"/>
                                </a:moveTo>
                                <a:lnTo>
                                  <a:pt x="1642993" y="1568511"/>
                                </a:lnTo>
                              </a:path>
                              <a:path w="6172200" h="1569085">
                                <a:moveTo>
                                  <a:pt x="1966394" y="1512801"/>
                                </a:moveTo>
                                <a:lnTo>
                                  <a:pt x="1966394" y="1568511"/>
                                </a:lnTo>
                              </a:path>
                              <a:path w="6172200" h="1569085">
                                <a:moveTo>
                                  <a:pt x="2289795" y="1512801"/>
                                </a:moveTo>
                                <a:lnTo>
                                  <a:pt x="2289795" y="1568511"/>
                                </a:lnTo>
                              </a:path>
                              <a:path w="6172200" h="1569085">
                                <a:moveTo>
                                  <a:pt x="2613196" y="1512801"/>
                                </a:moveTo>
                                <a:lnTo>
                                  <a:pt x="2613196" y="1568511"/>
                                </a:lnTo>
                              </a:path>
                              <a:path w="6172200" h="1569085">
                                <a:moveTo>
                                  <a:pt x="2936597" y="1512801"/>
                                </a:moveTo>
                                <a:lnTo>
                                  <a:pt x="2936597" y="1568511"/>
                                </a:lnTo>
                              </a:path>
                              <a:path w="6172200" h="1569085">
                                <a:moveTo>
                                  <a:pt x="3259998" y="1512801"/>
                                </a:moveTo>
                                <a:lnTo>
                                  <a:pt x="3259998" y="1568511"/>
                                </a:lnTo>
                              </a:path>
                              <a:path w="6172200" h="1569085">
                                <a:moveTo>
                                  <a:pt x="3584362" y="1512801"/>
                                </a:moveTo>
                                <a:lnTo>
                                  <a:pt x="3584362" y="1568511"/>
                                </a:lnTo>
                              </a:path>
                              <a:path w="6172200" h="1569085">
                                <a:moveTo>
                                  <a:pt x="3907763" y="1512801"/>
                                </a:moveTo>
                                <a:lnTo>
                                  <a:pt x="3907763" y="1568511"/>
                                </a:lnTo>
                              </a:path>
                              <a:path w="6172200" h="1569085">
                                <a:moveTo>
                                  <a:pt x="4231164" y="1512801"/>
                                </a:moveTo>
                                <a:lnTo>
                                  <a:pt x="4231164" y="1568511"/>
                                </a:lnTo>
                              </a:path>
                              <a:path w="6172200" h="1569085">
                                <a:moveTo>
                                  <a:pt x="4554566" y="1512801"/>
                                </a:moveTo>
                                <a:lnTo>
                                  <a:pt x="4554566" y="1568511"/>
                                </a:lnTo>
                              </a:path>
                              <a:path w="6172200" h="1569085">
                                <a:moveTo>
                                  <a:pt x="4877967" y="1512801"/>
                                </a:moveTo>
                                <a:lnTo>
                                  <a:pt x="4877967" y="1568511"/>
                                </a:lnTo>
                              </a:path>
                              <a:path w="6172200" h="1569085">
                                <a:moveTo>
                                  <a:pt x="5201368" y="1512801"/>
                                </a:moveTo>
                                <a:lnTo>
                                  <a:pt x="5201368" y="1568511"/>
                                </a:lnTo>
                              </a:path>
                              <a:path w="6172200" h="1569085">
                                <a:moveTo>
                                  <a:pt x="5524769" y="1512801"/>
                                </a:moveTo>
                                <a:lnTo>
                                  <a:pt x="5524769" y="1568511"/>
                                </a:lnTo>
                              </a:path>
                              <a:path w="6172200" h="1569085">
                                <a:moveTo>
                                  <a:pt x="5848170" y="1512801"/>
                                </a:moveTo>
                                <a:lnTo>
                                  <a:pt x="5848170" y="1568511"/>
                                </a:lnTo>
                              </a:path>
                              <a:path w="6172200" h="1569085">
                                <a:moveTo>
                                  <a:pt x="6171571" y="1512801"/>
                                </a:moveTo>
                                <a:lnTo>
                                  <a:pt x="6171571" y="1568511"/>
                                </a:lnTo>
                              </a:path>
                            </a:pathLst>
                          </a:custGeom>
                          <a:ln w="576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400560" y="677170"/>
                            <a:ext cx="129413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861060">
                                <a:moveTo>
                                  <a:pt x="0" y="860620"/>
                                </a:moveTo>
                                <a:lnTo>
                                  <a:pt x="323401" y="720385"/>
                                </a:lnTo>
                                <a:lnTo>
                                  <a:pt x="646802" y="467770"/>
                                </a:lnTo>
                                <a:lnTo>
                                  <a:pt x="970203" y="225720"/>
                                </a:lnTo>
                                <a:lnTo>
                                  <a:pt x="1293604" y="0"/>
                                </a:lnTo>
                              </a:path>
                            </a:pathLst>
                          </a:custGeom>
                          <a:ln w="173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94164" y="677170"/>
                            <a:ext cx="6470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62865">
                                <a:moveTo>
                                  <a:pt x="0" y="0"/>
                                </a:moveTo>
                                <a:lnTo>
                                  <a:pt x="323401" y="38420"/>
                                </a:lnTo>
                                <a:lnTo>
                                  <a:pt x="646802" y="62433"/>
                                </a:lnTo>
                              </a:path>
                            </a:pathLst>
                          </a:custGeom>
                          <a:ln w="1728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40966" y="739603"/>
                            <a:ext cx="3238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5080">
                                <a:moveTo>
                                  <a:pt x="0" y="0"/>
                                </a:moveTo>
                                <a:lnTo>
                                  <a:pt x="323401" y="4802"/>
                                </a:lnTo>
                              </a:path>
                            </a:pathLst>
                          </a:custGeom>
                          <a:ln w="1728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8783" y="1537790"/>
                            <a:ext cx="388239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2390" h="224154">
                                <a:moveTo>
                                  <a:pt x="0" y="223791"/>
                                </a:moveTo>
                                <a:lnTo>
                                  <a:pt x="323401" y="137345"/>
                                </a:lnTo>
                                <a:lnTo>
                                  <a:pt x="646802" y="121977"/>
                                </a:lnTo>
                                <a:lnTo>
                                  <a:pt x="970203" y="62425"/>
                                </a:lnTo>
                                <a:lnTo>
                                  <a:pt x="1293604" y="133503"/>
                                </a:lnTo>
                                <a:lnTo>
                                  <a:pt x="1617005" y="93161"/>
                                </a:lnTo>
                                <a:lnTo>
                                  <a:pt x="1940406" y="34570"/>
                                </a:lnTo>
                                <a:lnTo>
                                  <a:pt x="2263807" y="46096"/>
                                </a:lnTo>
                                <a:lnTo>
                                  <a:pt x="2587209" y="62425"/>
                                </a:lnTo>
                                <a:lnTo>
                                  <a:pt x="2910610" y="60504"/>
                                </a:lnTo>
                                <a:lnTo>
                                  <a:pt x="3234011" y="115253"/>
                                </a:lnTo>
                                <a:lnTo>
                                  <a:pt x="3558375" y="47057"/>
                                </a:lnTo>
                                <a:lnTo>
                                  <a:pt x="3881776" y="0"/>
                                </a:lnTo>
                              </a:path>
                            </a:pathLst>
                          </a:custGeom>
                          <a:ln w="1728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05308" y="1748135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72" y="0"/>
                                </a:moveTo>
                                <a:lnTo>
                                  <a:pt x="5390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90" y="24012"/>
                                </a:lnTo>
                                <a:lnTo>
                                  <a:pt x="18672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05308" y="1748135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72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90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90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72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28710" y="1661689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28710" y="1661689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52111" y="1646320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52111" y="1646320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475512" y="1587729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475512" y="1587729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99875" y="165784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799875" y="165784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23277" y="1618465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23277" y="1618465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46678" y="1559882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0"/>
                                </a:lnTo>
                                <a:lnTo>
                                  <a:pt x="0" y="18633"/>
                                </a:lnTo>
                                <a:lnTo>
                                  <a:pt x="5373" y="24004"/>
                                </a:lnTo>
                                <a:lnTo>
                                  <a:pt x="18688" y="24004"/>
                                </a:lnTo>
                                <a:lnTo>
                                  <a:pt x="24062" y="18633"/>
                                </a:lnTo>
                                <a:lnTo>
                                  <a:pt x="24062" y="11998"/>
                                </a:lnTo>
                                <a:lnTo>
                                  <a:pt x="24062" y="5370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46678" y="1559882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1998"/>
                                </a:moveTo>
                                <a:lnTo>
                                  <a:pt x="24062" y="18633"/>
                                </a:lnTo>
                                <a:lnTo>
                                  <a:pt x="18688" y="24004"/>
                                </a:lnTo>
                                <a:lnTo>
                                  <a:pt x="12031" y="24004"/>
                                </a:lnTo>
                                <a:lnTo>
                                  <a:pt x="5373" y="24004"/>
                                </a:lnTo>
                                <a:lnTo>
                                  <a:pt x="0" y="18633"/>
                                </a:lnTo>
                                <a:lnTo>
                                  <a:pt x="0" y="11998"/>
                                </a:lnTo>
                                <a:lnTo>
                                  <a:pt x="0" y="5370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0"/>
                                </a:lnTo>
                                <a:lnTo>
                                  <a:pt x="24062" y="11998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770079" y="1571400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770079" y="1571400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093480" y="1586768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93480" y="1586768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416881" y="1584847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416881" y="1584847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740282" y="1639597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740282" y="1639597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063684" y="1571400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78"/>
                                </a:lnTo>
                                <a:lnTo>
                                  <a:pt x="0" y="18641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1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78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063684" y="1571400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1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1"/>
                                </a:lnTo>
                                <a:lnTo>
                                  <a:pt x="0" y="12006"/>
                                </a:lnTo>
                                <a:lnTo>
                                  <a:pt x="0" y="5378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78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387084" y="152434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387084" y="152434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710486" y="1384108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10486" y="1384108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33887" y="113149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033887" y="113149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357288" y="890404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357288" y="890404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680689" y="66468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680689" y="66468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004090" y="70214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004090" y="70214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327492" y="72615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327492" y="72615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51855" y="731919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88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5362"/>
                                </a:lnTo>
                                <a:lnTo>
                                  <a:pt x="0" y="18649"/>
                                </a:lnTo>
                                <a:lnTo>
                                  <a:pt x="5373" y="24012"/>
                                </a:lnTo>
                                <a:lnTo>
                                  <a:pt x="18688" y="24012"/>
                                </a:lnTo>
                                <a:lnTo>
                                  <a:pt x="24062" y="18649"/>
                                </a:lnTo>
                                <a:lnTo>
                                  <a:pt x="24062" y="12006"/>
                                </a:lnTo>
                                <a:lnTo>
                                  <a:pt x="24062" y="5362"/>
                                </a:lnTo>
                                <a:lnTo>
                                  <a:pt x="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651855" y="731919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4062" y="12006"/>
                                </a:moveTo>
                                <a:lnTo>
                                  <a:pt x="24062" y="18649"/>
                                </a:lnTo>
                                <a:lnTo>
                                  <a:pt x="18688" y="24012"/>
                                </a:lnTo>
                                <a:lnTo>
                                  <a:pt x="12031" y="24012"/>
                                </a:lnTo>
                                <a:lnTo>
                                  <a:pt x="5373" y="24012"/>
                                </a:lnTo>
                                <a:lnTo>
                                  <a:pt x="0" y="18649"/>
                                </a:lnTo>
                                <a:lnTo>
                                  <a:pt x="0" y="12006"/>
                                </a:lnTo>
                                <a:lnTo>
                                  <a:pt x="0" y="5362"/>
                                </a:lnTo>
                                <a:lnTo>
                                  <a:pt x="5373" y="0"/>
                                </a:lnTo>
                                <a:lnTo>
                                  <a:pt x="12031" y="0"/>
                                </a:lnTo>
                                <a:lnTo>
                                  <a:pt x="18688" y="0"/>
                                </a:lnTo>
                                <a:lnTo>
                                  <a:pt x="24062" y="5362"/>
                                </a:lnTo>
                                <a:lnTo>
                                  <a:pt x="24062" y="12006"/>
                                </a:lnTo>
                                <a:close/>
                              </a:path>
                            </a:pathLst>
                          </a:custGeom>
                          <a:ln w="576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882" y="2882"/>
                            <a:ext cx="6851650" cy="235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359025">
                                <a:moveTo>
                                  <a:pt x="0" y="2359022"/>
                                </a:moveTo>
                                <a:lnTo>
                                  <a:pt x="6851099" y="2359022"/>
                                </a:lnTo>
                                <a:lnTo>
                                  <a:pt x="6851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9022"/>
                                </a:lnTo>
                                <a:close/>
                              </a:path>
                            </a:pathLst>
                          </a:custGeom>
                          <a:ln w="576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283974" y="103823"/>
                            <a:ext cx="4343400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62473" y="442580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601924" y="557682"/>
                            <a:ext cx="1549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30.5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934630" y="602010"/>
                            <a:ext cx="1549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62473" y="662922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243552" y="637228"/>
                            <a:ext cx="27940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2" w:lineRule="exact" w:before="0"/>
                                <w:ind w:left="17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4"/>
                                </w:rPr>
                                <w:t>20%</w:t>
                              </w:r>
                            </w:p>
                            <w:p>
                              <w:pPr>
                                <w:spacing w:line="146" w:lineRule="exact" w:before="9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25.4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6245518" y="624502"/>
                            <a:ext cx="46990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5" w:val="left" w:leader="none"/>
                                </w:tabs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12"/>
                                </w:rPr>
                                <w:t>29.1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29.0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5757529" y="764833"/>
                            <a:ext cx="1485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5"/>
                                  <w:sz w:val="14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6102827" y="799956"/>
                            <a:ext cx="1485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5"/>
                                  <w:sz w:val="14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6460477" y="806679"/>
                            <a:ext cx="1219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4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62473" y="883040"/>
                            <a:ext cx="4810760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312" w:val="left" w:leader="none"/>
                                </w:tabs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2"/>
                                </w:rPr>
                                <w:t>25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C00000"/>
                                  <w:spacing w:val="-5"/>
                                  <w:sz w:val="14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362473" y="1103238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67434" y="1099796"/>
                            <a:ext cx="1670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4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018327" y="1194807"/>
                            <a:ext cx="1549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19.9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4620812" y="1262443"/>
                            <a:ext cx="1549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14.2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62473" y="1323356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445273" y="1470874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074991" y="1496408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8.8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710965" y="1481696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3377980" y="1488164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985159" y="1457988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62473" y="1543497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775772" y="1550797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377779" y="1622259"/>
                            <a:ext cx="1549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10.2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335671" y="1578460"/>
                            <a:ext cx="1549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11.0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056344" y="1649922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697531" y="1697804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03091" y="1763695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115375" y="1715237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756001" y="1724074"/>
                            <a:ext cx="1143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03091" y="1807639"/>
                            <a:ext cx="6363970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24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5.9</w:t>
                              </w:r>
                            </w:p>
                            <w:p>
                              <w:pPr>
                                <w:spacing w:before="13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549" w:val="left" w:leader="none"/>
                                  <w:tab w:pos="1059" w:val="left" w:leader="none"/>
                                  <w:tab w:pos="1568" w:val="left" w:leader="none"/>
                                  <w:tab w:pos="2078" w:val="left" w:leader="none"/>
                                  <w:tab w:pos="2587" w:val="left" w:leader="none"/>
                                  <w:tab w:pos="3097" w:val="left" w:leader="none"/>
                                  <w:tab w:pos="3606" w:val="left" w:leader="none"/>
                                  <w:tab w:pos="4116" w:val="left" w:leader="none"/>
                                  <w:tab w:pos="4625" w:val="left" w:leader="none"/>
                                  <w:tab w:pos="5134" w:val="left" w:leader="none"/>
                                  <w:tab w:pos="5644" w:val="left" w:leader="none"/>
                                  <w:tab w:pos="6153" w:val="left" w:leader="none"/>
                                  <w:tab w:pos="6663" w:val="left" w:leader="none"/>
                                  <w:tab w:pos="7172" w:val="left" w:leader="none"/>
                                  <w:tab w:pos="7682" w:val="left" w:leader="none"/>
                                  <w:tab w:pos="8191" w:val="left" w:leader="none"/>
                                  <w:tab w:pos="8701" w:val="left" w:leader="none"/>
                                  <w:tab w:pos="9210" w:val="left" w:leader="none"/>
                                  <w:tab w:pos="9720" w:val="left" w:leader="none"/>
                                </w:tabs>
                                <w:spacing w:line="168" w:lineRule="exact" w:before="18"/>
                                <w:ind w:left="4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2001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2002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2004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2005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2006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2007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2008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2009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2012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2pt;margin-top:51.426651pt;width:539.950pt;height:186.25pt;mso-position-horizontal-relative:page;mso-position-vertical-relative:paragraph;z-index:15731200" id="docshapegroup96" coordorigin="720,1029" coordsize="10799,3725">
                <v:shape style="position:absolute;left:1496;top:1784;width:9720;height:2471" id="docshape97" coordorigin="1496,1785" coordsize="9720,2471" path="m1537,4211l1537,1785m1496,4211l1537,4211m1496,3865l1537,3865m1496,3518l1537,3518m1496,3170l1537,3170m1496,2824l1537,2824m1496,2478l1537,2478m1496,2131l1537,2131m1496,1785l1537,1785m1537,4211l11215,4211m1537,4167l1537,4255m2046,4167l2046,4255m2556,4167l2556,4255m3065,4167l3065,4255m3574,4167l3574,4255m4083,4167l4083,4255m4593,4167l4593,4255m5102,4167l5102,4255m5611,4167l5611,4255m6121,4167l6121,4255m6630,4167l6630,4255m7141,4167l7141,4255m7650,4167l7650,4255m8159,4167l8159,4255m8669,4167l8669,4255m9178,4167l9178,4255m9687,4167l9687,4255m10196,4167l10196,4255m10706,4167l10706,4255m11215,4167l11215,4255e" filled="false" stroked="true" strokeweight=".454256pt" strokecolor="#858585">
                  <v:path arrowok="t"/>
                  <v:stroke dashstyle="solid"/>
                </v:shape>
                <v:shape style="position:absolute;left:7650;top:2094;width:2038;height:1356" id="docshape98" coordorigin="7650,2095" coordsize="2038,1356" path="m7650,3450l8159,3229,8669,2832,9178,2450,9687,2095e" filled="false" stroked="true" strokeweight="1.362223pt" strokecolor="#bebebe">
                  <v:path arrowok="t"/>
                  <v:stroke dashstyle="solid"/>
                </v:shape>
                <v:shape style="position:absolute;left:9687;top:2094;width:1019;height:99" id="docshape99" coordorigin="9687,2095" coordsize="1019,99" path="m9687,2095l10196,2155,10706,2193e" filled="false" stroked="true" strokeweight="1.361384pt" strokecolor="#c00000">
                  <v:path arrowok="t"/>
                  <v:stroke dashstyle="solid"/>
                </v:shape>
                <v:line style="position:absolute" from="10706,2193" to="11215,2201" stroked="true" strokeweight="1.361359pt" strokecolor="#c00000">
                  <v:stroke dashstyle="solid"/>
                </v:line>
                <v:shape style="position:absolute;left:1537;top:3450;width:6114;height:353" id="docshape100" coordorigin="1537,3450" coordsize="6114,353" path="m1537,3803l2046,3667,2556,3642,3065,3549,3574,3660,4083,3597,4593,3505,5102,3523,5611,3549,6121,3546,6630,3632,7141,3524,7650,3450e" filled="false" stroked="true" strokeweight="1.361368pt" strokecolor="#bebebe">
                  <v:path arrowok="t"/>
                  <v:stroke dashstyle="solid"/>
                </v:shape>
                <v:shape style="position:absolute;left:1515;top:3781;width:38;height:38" id="docshape101" coordorigin="1516,3782" coordsize="38,38" path="m1545,3782l1524,3782,1516,3790,1516,3811,1524,3819,1545,3819,1554,3811,1554,3800,1554,3790,1545,3782xe" filled="true" fillcolor="#8eb4e2" stroked="false">
                  <v:path arrowok="t"/>
                  <v:fill type="solid"/>
                </v:shape>
                <v:shape style="position:absolute;left:1515;top:3781;width:38;height:38" id="docshape102" coordorigin="1516,3782" coordsize="38,38" path="m1554,3800l1554,3811,1545,3819,1535,3819,1524,3819,1516,3811,1516,3800,1516,3790,1524,3782,1535,3782,1545,3782,1554,3790,1554,3800xe" filled="false" stroked="true" strokeweight=".454255pt" strokecolor="#497dba">
                  <v:path arrowok="t"/>
                  <v:stroke dashstyle="solid"/>
                </v:shape>
                <v:shape style="position:absolute;left:2025;top:3645;width:38;height:38" id="docshape103" coordorigin="2025,3645" coordsize="38,38" path="m2054,3645l2034,3645,2025,3654,2025,3675,2034,3683,2054,3683,2063,3675,2063,3664,2063,3654,2054,3645xe" filled="true" fillcolor="#8eb4e2" stroked="false">
                  <v:path arrowok="t"/>
                  <v:fill type="solid"/>
                </v:shape>
                <v:shape style="position:absolute;left:2025;top:3645;width:38;height:38" id="docshape104" coordorigin="2025,3645" coordsize="38,38" path="m2063,3664l2063,3675,2054,3683,2044,3683,2034,3683,2025,3675,2025,3664,2025,3654,2034,3645,2044,3645,2054,3645,2063,3654,2063,3664xe" filled="false" stroked="true" strokeweight=".454255pt" strokecolor="#497dba">
                  <v:path arrowok="t"/>
                  <v:stroke dashstyle="solid"/>
                </v:shape>
                <v:shape style="position:absolute;left:2534;top:3621;width:38;height:38" id="docshape105" coordorigin="2534,3621" coordsize="38,38" path="m2564,3621l2543,3621,2534,3630,2534,3651,2543,3659,2564,3659,2572,3651,2572,3640,2572,3630,2564,3621xe" filled="true" fillcolor="#8eb4e2" stroked="false">
                  <v:path arrowok="t"/>
                  <v:fill type="solid"/>
                </v:shape>
                <v:shape style="position:absolute;left:2534;top:3621;width:38;height:38" id="docshape106" coordorigin="2534,3621" coordsize="38,38" path="m2572,3640l2572,3651,2564,3659,2553,3659,2543,3659,2534,3651,2534,3640,2534,3630,2543,3621,2553,3621,2564,3621,2572,3630,2572,3640xe" filled="false" stroked="true" strokeweight=".454255pt" strokecolor="#497dba">
                  <v:path arrowok="t"/>
                  <v:stroke dashstyle="solid"/>
                </v:shape>
                <v:shape style="position:absolute;left:3043;top:3528;width:38;height:38" id="docshape107" coordorigin="3044,3529" coordsize="38,38" path="m3073,3529l3052,3529,3044,3537,3044,3558,3052,3567,3073,3567,3082,3558,3082,3548,3082,3537,3073,3529xe" filled="true" fillcolor="#8eb4e2" stroked="false">
                  <v:path arrowok="t"/>
                  <v:fill type="solid"/>
                </v:shape>
                <v:shape style="position:absolute;left:3043;top:3528;width:38;height:38" id="docshape108" coordorigin="3044,3529" coordsize="38,38" path="m3082,3548l3082,3558,3073,3567,3063,3567,3052,3567,3044,3558,3044,3548,3044,3537,3052,3529,3063,3529,3073,3529,3082,3537,3082,3548xe" filled="false" stroked="true" strokeweight=".454255pt" strokecolor="#497dba">
                  <v:path arrowok="t"/>
                  <v:stroke dashstyle="solid"/>
                </v:shape>
                <v:shape style="position:absolute;left:3554;top:3639;width:38;height:38" id="docshape109" coordorigin="3554,3639" coordsize="38,38" path="m3584,3639l3563,3639,3554,3648,3554,3669,3563,3677,3584,3677,3592,3669,3592,3658,3592,3648,3584,3639xe" filled="true" fillcolor="#8eb4e2" stroked="false">
                  <v:path arrowok="t"/>
                  <v:fill type="solid"/>
                </v:shape>
                <v:shape style="position:absolute;left:3554;top:3639;width:38;height:38" id="docshape110" coordorigin="3554,3639" coordsize="38,38" path="m3592,3658l3592,3669,3584,3677,3573,3677,3563,3677,3554,3669,3554,3658,3554,3648,3563,3639,3573,3639,3584,3639,3592,3648,3592,3658xe" filled="false" stroked="true" strokeweight=".454255pt" strokecolor="#497dba">
                  <v:path arrowok="t"/>
                  <v:stroke dashstyle="solid"/>
                </v:shape>
                <v:shape style="position:absolute;left:4063;top:3577;width:38;height:38" id="docshape111" coordorigin="4064,3577" coordsize="38,38" path="m4093,3577l4072,3577,4064,3586,4064,3607,4072,3615,4093,3615,4102,3607,4102,3596,4102,3586,4093,3577xe" filled="true" fillcolor="#8eb4e2" stroked="false">
                  <v:path arrowok="t"/>
                  <v:fill type="solid"/>
                </v:shape>
                <v:shape style="position:absolute;left:4063;top:3577;width:38;height:38" id="docshape112" coordorigin="4064,3577" coordsize="38,38" path="m4102,3596l4102,3607,4093,3615,4083,3615,4072,3615,4064,3607,4064,3596,4064,3586,4072,3577,4083,3577,4093,3577,4102,3586,4102,3596xe" filled="false" stroked="true" strokeweight=".454255pt" strokecolor="#497dba">
                  <v:path arrowok="t"/>
                  <v:stroke dashstyle="solid"/>
                </v:shape>
                <v:shape style="position:absolute;left:4573;top:3485;width:38;height:38" id="docshape113" coordorigin="4573,3485" coordsize="38,38" path="m4602,3485l4582,3485,4573,3493,4573,3514,4582,3523,4602,3523,4611,3514,4611,3504,4611,3493,4602,3485xe" filled="true" fillcolor="#8eb4e2" stroked="false">
                  <v:path arrowok="t"/>
                  <v:fill type="solid"/>
                </v:shape>
                <v:shape style="position:absolute;left:4573;top:3485;width:38;height:38" id="docshape114" coordorigin="4573,3485" coordsize="38,38" path="m4611,3504l4611,3514,4602,3523,4592,3523,4582,3523,4573,3514,4573,3504,4573,3493,4582,3485,4592,3485,4602,3485,4611,3493,4611,3504xe" filled="false" stroked="true" strokeweight=".454255pt" strokecolor="#497dba">
                  <v:path arrowok="t"/>
                  <v:stroke dashstyle="solid"/>
                </v:shape>
                <v:shape style="position:absolute;left:5082;top:3503;width:38;height:38" id="docshape115" coordorigin="5082,3503" coordsize="38,38" path="m5112,3503l5091,3503,5082,3512,5082,3533,5091,3541,5112,3541,5120,3533,5120,3522,5120,3512,5112,3503xe" filled="true" fillcolor="#8eb4e2" stroked="false">
                  <v:path arrowok="t"/>
                  <v:fill type="solid"/>
                </v:shape>
                <v:shape style="position:absolute;left:5082;top:3503;width:38;height:38" id="docshape116" coordorigin="5082,3503" coordsize="38,38" path="m5120,3522l5120,3533,5112,3541,5101,3541,5091,3541,5082,3533,5082,3522,5082,3512,5091,3503,5101,3503,5112,3503,5120,3512,5120,3522xe" filled="false" stroked="true" strokeweight=".454255pt" strokecolor="#497dba">
                  <v:path arrowok="t"/>
                  <v:stroke dashstyle="solid"/>
                </v:shape>
                <v:shape style="position:absolute;left:5591;top:3527;width:38;height:38" id="docshape117" coordorigin="5592,3527" coordsize="38,38" path="m5621,3527l5600,3527,5592,3536,5592,3557,5600,3565,5621,3565,5630,3557,5630,3546,5630,3536,5621,3527xe" filled="true" fillcolor="#8eb4e2" stroked="false">
                  <v:path arrowok="t"/>
                  <v:fill type="solid"/>
                </v:shape>
                <v:shape style="position:absolute;left:5591;top:3527;width:38;height:38" id="docshape118" coordorigin="5592,3527" coordsize="38,38" path="m5630,3546l5630,3557,5621,3565,5611,3565,5600,3565,5592,3557,5592,3546,5592,3536,5600,3527,5611,3527,5621,3527,5630,3536,5630,3546xe" filled="false" stroked="true" strokeweight=".454255pt" strokecolor="#497dba">
                  <v:path arrowok="t"/>
                  <v:stroke dashstyle="solid"/>
                </v:shape>
                <v:shape style="position:absolute;left:6100;top:3524;width:38;height:38" id="docshape119" coordorigin="6101,3524" coordsize="38,38" path="m6130,3524l6109,3524,6101,3533,6101,3554,6109,3562,6130,3562,6139,3554,6139,3543,6139,3533,6130,3524xe" filled="true" fillcolor="#8eb4e2" stroked="false">
                  <v:path arrowok="t"/>
                  <v:fill type="solid"/>
                </v:shape>
                <v:shape style="position:absolute;left:6100;top:3524;width:38;height:38" id="docshape120" coordorigin="6101,3524" coordsize="38,38" path="m6139,3543l6139,3554,6130,3562,6120,3562,6109,3562,6101,3554,6101,3543,6101,3533,6109,3524,6120,3524,6130,3524,6139,3533,6139,3543xe" filled="false" stroked="true" strokeweight=".454255pt" strokecolor="#497dba">
                  <v:path arrowok="t"/>
                  <v:stroke dashstyle="solid"/>
                </v:shape>
                <v:shape style="position:absolute;left:6610;top:3610;width:38;height:38" id="docshape121" coordorigin="6610,3611" coordsize="38,38" path="m6640,3611l6619,3611,6610,3619,6610,3640,6619,3648,6640,3648,6648,3640,6648,3629,6648,3619,6640,3611xe" filled="true" fillcolor="#8eb4e2" stroked="false">
                  <v:path arrowok="t"/>
                  <v:fill type="solid"/>
                </v:shape>
                <v:shape style="position:absolute;left:6610;top:3610;width:38;height:38" id="docshape122" coordorigin="6610,3611" coordsize="38,38" path="m6648,3629l6648,3640,6640,3648,6629,3648,6619,3648,6610,3640,6610,3629,6610,3619,6619,3611,6629,3611,6640,3611,6648,3619,6648,3629xe" filled="false" stroked="true" strokeweight=".454255pt" strokecolor="#497dba">
                  <v:path arrowok="t"/>
                  <v:stroke dashstyle="solid"/>
                </v:shape>
                <v:shape style="position:absolute;left:7119;top:3503;width:38;height:38" id="docshape123" coordorigin="7120,3503" coordsize="38,38" path="m7149,3503l7128,3503,7120,3512,7120,3533,7128,3541,7149,3541,7157,3533,7157,3522,7157,3512,7149,3503xe" filled="true" fillcolor="#8eb4e2" stroked="false">
                  <v:path arrowok="t"/>
                  <v:fill type="solid"/>
                </v:shape>
                <v:shape style="position:absolute;left:7119;top:3503;width:38;height:38" id="docshape124" coordorigin="7120,3503" coordsize="38,38" path="m7157,3522l7157,3533,7149,3541,7138,3541,7128,3541,7120,3533,7120,3522,7120,3512,7128,3503,7138,3503,7149,3503,7157,3512,7157,3522xe" filled="false" stroked="true" strokeweight=".454255pt" strokecolor="#497dba">
                  <v:path arrowok="t"/>
                  <v:stroke dashstyle="solid"/>
                </v:shape>
                <v:shape style="position:absolute;left:7628;top:3429;width:38;height:38" id="docshape125" coordorigin="7629,3429" coordsize="38,38" path="m7658,3429l7637,3429,7629,3438,7629,3458,7637,3467,7658,3467,7667,3458,7667,3448,7667,3438,7658,3429xe" filled="true" fillcolor="#8eb4e2" stroked="false">
                  <v:path arrowok="t"/>
                  <v:fill type="solid"/>
                </v:shape>
                <v:shape style="position:absolute;left:7628;top:3429;width:38;height:38" id="docshape126" coordorigin="7629,3429" coordsize="38,38" path="m7667,3448l7667,3458,7658,3467,7648,3467,7637,3467,7629,3458,7629,3448,7629,3438,7637,3429,7648,3429,7658,3429,7667,3438,7667,3448xe" filled="false" stroked="true" strokeweight=".454255pt" strokecolor="#497dba">
                  <v:path arrowok="t"/>
                  <v:stroke dashstyle="solid"/>
                </v:shape>
                <v:shape style="position:absolute;left:8138;top:3208;width:38;height:38" id="docshape127" coordorigin="8138,3208" coordsize="38,38" path="m8168,3208l8147,3208,8138,3217,8138,3238,8147,3246,8168,3246,8176,3238,8176,3227,8176,3217,8168,3208xe" filled="true" fillcolor="#8eb4e2" stroked="false">
                  <v:path arrowok="t"/>
                  <v:fill type="solid"/>
                </v:shape>
                <v:shape style="position:absolute;left:8138;top:3208;width:38;height:38" id="docshape128" coordorigin="8138,3208" coordsize="38,38" path="m8176,3227l8176,3238,8168,3246,8157,3246,8147,3246,8138,3238,8138,3227,8138,3217,8147,3208,8157,3208,8168,3208,8176,3217,8176,3227xe" filled="false" stroked="true" strokeweight=".454255pt" strokecolor="#497dba">
                  <v:path arrowok="t"/>
                  <v:stroke dashstyle="solid"/>
                </v:shape>
                <v:shape style="position:absolute;left:8647;top:2810;width:38;height:38" id="docshape129" coordorigin="8647,2810" coordsize="38,38" path="m8677,2810l8656,2810,8647,2819,8647,2840,8656,2848,8677,2848,8685,2840,8685,2829,8685,2819,8677,2810xe" filled="true" fillcolor="#8eb4e2" stroked="false">
                  <v:path arrowok="t"/>
                  <v:fill type="solid"/>
                </v:shape>
                <v:shape style="position:absolute;left:8647;top:2810;width:38;height:38" id="docshape130" coordorigin="8647,2810" coordsize="38,38" path="m8685,2829l8685,2840,8677,2848,8666,2848,8656,2848,8647,2840,8647,2829,8647,2819,8656,2810,8666,2810,8677,2810,8685,2819,8685,2829xe" filled="false" stroked="true" strokeweight=".454255pt" strokecolor="#497dba">
                  <v:path arrowok="t"/>
                  <v:stroke dashstyle="solid"/>
                </v:shape>
                <v:shape style="position:absolute;left:9156;top:2430;width:38;height:38" id="docshape131" coordorigin="9157,2431" coordsize="38,38" path="m9186,2431l9165,2431,9157,2439,9157,2460,9165,2469,9186,2469,9195,2460,9195,2450,9195,2439,9186,2431xe" filled="true" fillcolor="#8eb4e2" stroked="false">
                  <v:path arrowok="t"/>
                  <v:fill type="solid"/>
                </v:shape>
                <v:shape style="position:absolute;left:9156;top:2430;width:38;height:38" id="docshape132" coordorigin="9157,2431" coordsize="38,38" path="m9195,2450l9195,2460,9186,2469,9176,2469,9165,2469,9157,2460,9157,2450,9157,2439,9165,2431,9176,2431,9186,2431,9195,2439,9195,2450xe" filled="false" stroked="true" strokeweight=".454255pt" strokecolor="#497dba">
                  <v:path arrowok="t"/>
                  <v:stroke dashstyle="solid"/>
                </v:shape>
                <v:shape style="position:absolute;left:9665;top:2075;width:38;height:38" id="docshape133" coordorigin="9666,2075" coordsize="38,38" path="m9695,2075l9674,2075,9666,2084,9666,2105,9674,2113,9695,2113,9704,2105,9704,2094,9704,2084,9695,2075xe" filled="true" fillcolor="#8eb4e2" stroked="false">
                  <v:path arrowok="t"/>
                  <v:fill type="solid"/>
                </v:shape>
                <v:shape style="position:absolute;left:9665;top:2075;width:38;height:38" id="docshape134" coordorigin="9666,2075" coordsize="38,38" path="m9704,2094l9704,2105,9695,2113,9685,2113,9674,2113,9666,2105,9666,2094,9666,2084,9674,2075,9685,2075,9695,2075,9704,2084,9704,2094xe" filled="false" stroked="true" strokeweight=".454255pt" strokecolor="#497dba">
                  <v:path arrowok="t"/>
                  <v:stroke dashstyle="solid"/>
                </v:shape>
                <v:shape style="position:absolute;left:10175;top:2134;width:38;height:38" id="docshape135" coordorigin="10175,2134" coordsize="38,38" path="m10205,2134l10184,2134,10175,2143,10175,2164,10184,2172,10205,2172,10213,2164,10213,2153,10213,2143,10205,2134xe" filled="true" fillcolor="#8eb4e2" stroked="false">
                  <v:path arrowok="t"/>
                  <v:fill type="solid"/>
                </v:shape>
                <v:shape style="position:absolute;left:10175;top:2134;width:38;height:38" id="docshape136" coordorigin="10175,2134" coordsize="38,38" path="m10213,2153l10213,2164,10205,2172,10194,2172,10184,2172,10175,2164,10175,2153,10175,2143,10184,2134,10194,2134,10205,2134,10213,2143,10213,2153xe" filled="false" stroked="true" strokeweight=".454255pt" strokecolor="#497dba">
                  <v:path arrowok="t"/>
                  <v:stroke dashstyle="solid"/>
                </v:shape>
                <v:shape style="position:absolute;left:10684;top:2172;width:38;height:38" id="docshape137" coordorigin="10685,2172" coordsize="38,38" path="m10714,2172l10693,2172,10685,2181,10685,2201,10693,2210,10714,2210,10722,2201,10722,2191,10722,2181,10714,2172xe" filled="true" fillcolor="#8eb4e2" stroked="false">
                  <v:path arrowok="t"/>
                  <v:fill type="solid"/>
                </v:shape>
                <v:shape style="position:absolute;left:10684;top:2172;width:38;height:38" id="docshape138" coordorigin="10685,2172" coordsize="38,38" path="m10722,2191l10722,2201,10714,2210,10704,2210,10693,2210,10685,2201,10685,2191,10685,2181,10693,2172,10704,2172,10714,2172,10722,2181,10722,2191xe" filled="false" stroked="true" strokeweight=".454255pt" strokecolor="#497dba">
                  <v:path arrowok="t"/>
                  <v:stroke dashstyle="solid"/>
                </v:shape>
                <v:shape style="position:absolute;left:11195;top:2181;width:38;height:38" id="docshape139" coordorigin="11195,2181" coordsize="38,38" path="m11225,2181l11204,2181,11195,2190,11195,2211,11204,2219,11225,2219,11233,2211,11233,2200,11233,2190,11225,2181xe" filled="true" fillcolor="#8eb4e2" stroked="false">
                  <v:path arrowok="t"/>
                  <v:fill type="solid"/>
                </v:shape>
                <v:shape style="position:absolute;left:11195;top:2181;width:38;height:38" id="docshape140" coordorigin="11195,2181" coordsize="38,38" path="m11233,2200l11233,2211,11225,2219,11214,2219,11204,2219,11195,2211,11195,2200,11195,2190,11204,2181,11214,2181,11225,2181,11233,2190,11233,2200xe" filled="false" stroked="true" strokeweight=".454255pt" strokecolor="#497dba">
                  <v:path arrowok="t"/>
                  <v:stroke dashstyle="solid"/>
                </v:shape>
                <v:rect style="position:absolute;left:724;top:1033;width:10790;height:3715" id="docshape141" filled="false" stroked="true" strokeweight=".453886pt" strokecolor="#858585">
                  <v:stroke dashstyle="solid"/>
                </v:rect>
                <v:shape style="position:absolute;left:2742;top:1192;width:6840;height:421" type="#_x0000_t202" id="docshape142" filled="false" stroked="false">
                  <v:textbox inset="0,0,0,0">
                    <w:txbxContent>
                      <w:p>
                        <w:pPr>
                          <w:spacing w:line="193" w:lineRule="exact" w:before="0"/>
                          <w:ind w:left="0" w:right="19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Figure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3.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Rate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Confirmed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Estimated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Opioid-Related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Overdose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Deaths,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All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Intents</w:t>
                        </w:r>
                      </w:p>
                      <w:p>
                        <w:pPr>
                          <w:spacing w:line="228" w:lineRule="exact" w:before="0"/>
                          <w:ind w:left="0" w:right="19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Massachusetts</w:t>
                        </w:r>
                        <w:r>
                          <w:rPr>
                            <w:b/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Residents:</w:t>
                        </w:r>
                        <w:r>
                          <w:rPr>
                            <w:b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2000</w:t>
                        </w:r>
                        <w:r>
                          <w:rPr>
                            <w:b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1290;top:1725;width:148;height:126" type="#_x0000_t202" id="docshape14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9541;top:1906;width:244;height:126" type="#_x0000_t202" id="docshape14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30.5</w:t>
                        </w:r>
                      </w:p>
                    </w:txbxContent>
                  </v:textbox>
                  <w10:wrap type="none"/>
                </v:shape>
                <v:shape style="position:absolute;left:10065;top:1976;width:244;height:126" type="#_x0000_t202" id="docshape14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29.7</w:t>
                        </w:r>
                      </w:p>
                    </w:txbxContent>
                  </v:textbox>
                  <w10:wrap type="none"/>
                </v:shape>
                <v:shape style="position:absolute;left:1290;top:2072;width:148;height:126" type="#_x0000_t202" id="docshape14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8977;top:2032;width:440;height:378" type="#_x0000_t202" id="docshape147" filled="false" stroked="false">
                  <v:textbox inset="0,0,0,0">
                    <w:txbxContent>
                      <w:p>
                        <w:pPr>
                          <w:spacing w:line="142" w:lineRule="exact" w:before="0"/>
                          <w:ind w:left="17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4"/>
                          </w:rPr>
                          <w:t>20%</w:t>
                        </w:r>
                      </w:p>
                      <w:p>
                        <w:pPr>
                          <w:spacing w:line="146" w:lineRule="exact" w:before="9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25.4</w:t>
                        </w:r>
                      </w:p>
                    </w:txbxContent>
                  </v:textbox>
                  <w10:wrap type="none"/>
                </v:shape>
                <v:shape style="position:absolute;left:10555;top:2012;width:740;height:137" type="#_x0000_t202" id="docshape148" filled="false" stroked="false">
                  <v:textbox inset="0,0,0,0">
                    <w:txbxContent>
                      <w:p>
                        <w:pPr>
                          <w:tabs>
                            <w:tab w:pos="495" w:val="left" w:leader="none"/>
                          </w:tabs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position w:val="1"/>
                            <w:sz w:val="12"/>
                          </w:rPr>
                          <w:t>29.1</w:t>
                        </w:r>
                        <w:r>
                          <w:rPr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29.0</w:t>
                        </w:r>
                      </w:p>
                    </w:txbxContent>
                  </v:textbox>
                  <w10:wrap type="none"/>
                </v:shape>
                <v:shape style="position:absolute;left:9786;top:2233;width:234;height:140" type="#_x0000_t202" id="docshape149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4"/>
                          </w:rPr>
                          <w:t>-</w:t>
                        </w:r>
                        <w:r>
                          <w:rPr>
                            <w:color w:val="C00000"/>
                            <w:spacing w:val="-5"/>
                            <w:sz w:val="14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10330;top:2288;width:234;height:140" type="#_x0000_t202" id="docshape150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4"/>
                          </w:rPr>
                          <w:t>-</w:t>
                        </w:r>
                        <w:r>
                          <w:rPr>
                            <w:color w:val="C00000"/>
                            <w:spacing w:val="-5"/>
                            <w:sz w:val="14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10893;top:2298;width:192;height:140" type="#_x0000_t202" id="docshape151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4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1290;top:2419;width:7576;height:143" type="#_x0000_t202" id="docshape152" filled="false" stroked="false">
                  <v:textbox inset="0,0,0,0">
                    <w:txbxContent>
                      <w:p>
                        <w:pPr>
                          <w:tabs>
                            <w:tab w:pos="7312" w:val="left" w:leader="none"/>
                          </w:tabs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2"/>
                          </w:rPr>
                          <w:t>25</w:t>
                        </w:r>
                        <w:r>
                          <w:rPr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color w:val="C00000"/>
                            <w:spacing w:val="-5"/>
                            <w:sz w:val="14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1290;top:2765;width:148;height:126" type="#_x0000_t202" id="docshape15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227;top:2760;width:263;height:140" type="#_x0000_t202" id="docshape154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4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8622;top:2910;width:244;height:126" type="#_x0000_t202" id="docshape15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19.9</w:t>
                        </w:r>
                      </w:p>
                    </w:txbxContent>
                  </v:textbox>
                  <w10:wrap type="none"/>
                </v:shape>
                <v:shape style="position:absolute;left:7996;top:3016;width:244;height:126" type="#_x0000_t202" id="docshape15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14.2</w:t>
                        </w:r>
                      </w:p>
                    </w:txbxContent>
                  </v:textbox>
                  <w10:wrap type="none"/>
                </v:shape>
                <v:shape style="position:absolute;left:1290;top:3112;width:148;height:126" type="#_x0000_t202" id="docshape15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2996;top:3344;width:180;height:126" type="#_x0000_t202" id="docshape15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3987;top:3385;width:180;height:126" type="#_x0000_t202" id="docshape15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8.8</w:t>
                        </w:r>
                      </w:p>
                    </w:txbxContent>
                  </v:textbox>
                  <w10:wrap type="none"/>
                </v:shape>
                <v:shape style="position:absolute;left:4989;top:3361;width:180;height:126" type="#_x0000_t202" id="docshape16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9.9</w:t>
                        </w:r>
                      </w:p>
                    </w:txbxContent>
                  </v:textbox>
                  <w10:wrap type="none"/>
                </v:shape>
                <v:shape style="position:absolute;left:6039;top:3372;width:180;height:126" type="#_x0000_t202" id="docshape16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6995;top:3324;width:180;height:126" type="#_x0000_t202" id="docshape16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9.9</w:t>
                        </w:r>
                      </w:p>
                    </w:txbxContent>
                  </v:textbox>
                  <w10:wrap type="none"/>
                </v:shape>
                <v:shape style="position:absolute;left:1290;top:3459;width:148;height:126" type="#_x0000_t202" id="docshape16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941;top:3470;width:180;height:126" type="#_x0000_t202" id="docshape16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4464;top:3583;width:244;height:126" type="#_x0000_t202" id="docshape16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10.2</w:t>
                        </w:r>
                      </w:p>
                    </w:txbxContent>
                  </v:textbox>
                  <w10:wrap type="none"/>
                </v:shape>
                <v:shape style="position:absolute;left:7547;top:3514;width:244;height:126" type="#_x0000_t202" id="docshape16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11.0</w:t>
                        </w:r>
                      </w:p>
                    </w:txbxContent>
                  </v:textbox>
                  <w10:wrap type="none"/>
                </v:shape>
                <v:shape style="position:absolute;left:5533;top:3626;width:180;height:126" type="#_x0000_t202" id="docshape16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6542;top:3702;width:180;height:126" type="#_x0000_t202" id="docshape16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54;top:3806;width:84;height:126" type="#_x0000_t202" id="docshape16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476;top:3729;width:180;height:126" type="#_x0000_t202" id="docshape17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3485;top:3743;width:180;height:126" type="#_x0000_t202" id="docshape17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1354;top:3875;width:10022;height:591" type="#_x0000_t202" id="docshape17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24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5.9</w:t>
                        </w:r>
                      </w:p>
                      <w:p>
                        <w:pPr>
                          <w:spacing w:before="13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  <w:p>
                        <w:pPr>
                          <w:tabs>
                            <w:tab w:pos="549" w:val="left" w:leader="none"/>
                            <w:tab w:pos="1059" w:val="left" w:leader="none"/>
                            <w:tab w:pos="1568" w:val="left" w:leader="none"/>
                            <w:tab w:pos="2078" w:val="left" w:leader="none"/>
                            <w:tab w:pos="2587" w:val="left" w:leader="none"/>
                            <w:tab w:pos="3097" w:val="left" w:leader="none"/>
                            <w:tab w:pos="3606" w:val="left" w:leader="none"/>
                            <w:tab w:pos="4116" w:val="left" w:leader="none"/>
                            <w:tab w:pos="4625" w:val="left" w:leader="none"/>
                            <w:tab w:pos="5134" w:val="left" w:leader="none"/>
                            <w:tab w:pos="5644" w:val="left" w:leader="none"/>
                            <w:tab w:pos="6153" w:val="left" w:leader="none"/>
                            <w:tab w:pos="6663" w:val="left" w:leader="none"/>
                            <w:tab w:pos="7172" w:val="left" w:leader="none"/>
                            <w:tab w:pos="7682" w:val="left" w:leader="none"/>
                            <w:tab w:pos="8191" w:val="left" w:leader="none"/>
                            <w:tab w:pos="8701" w:val="left" w:leader="none"/>
                            <w:tab w:pos="9210" w:val="left" w:leader="none"/>
                            <w:tab w:pos="9720" w:val="left" w:leader="none"/>
                          </w:tabs>
                          <w:spacing w:line="168" w:lineRule="exact" w:before="18"/>
                          <w:ind w:left="4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2000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2001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2002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2003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2004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2005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2006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2007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2008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2009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2011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2012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2013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2014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2015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2016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2017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2018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534397</wp:posOffset>
                </wp:positionH>
                <wp:positionV relativeFrom="paragraph">
                  <wp:posOffset>1498946</wp:posOffset>
                </wp:positionV>
                <wp:extent cx="222250" cy="83375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22225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0" w:right="28" w:firstLine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Rate</w:t>
                            </w:r>
                          </w:p>
                          <w:p>
                            <w:pPr>
                              <w:spacing w:line="170" w:lineRule="exact" w:before="0"/>
                              <w:ind w:left="0" w:right="0" w:firstLine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100,000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78568pt;margin-top:118.027267pt;width:17.5pt;height:65.650pt;mso-position-horizontal-relative:page;mso-position-vertical-relative:paragraph;z-index:15731712" type="#_x0000_t202" id="docshape173" filled="false" stroked="false">
                <v:textbox inset="0,0,0,0" style="layout-flow:vertical;mso-layout-flow-alt:bottom-to-top">
                  <w:txbxContent>
                    <w:p>
                      <w:pPr>
                        <w:spacing w:line="162" w:lineRule="exact" w:before="0"/>
                        <w:ind w:left="0" w:right="28" w:firstLine="0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Rate</w:t>
                      </w:r>
                    </w:p>
                    <w:p>
                      <w:pPr>
                        <w:spacing w:line="170" w:lineRule="exact" w:before="0"/>
                        <w:ind w:left="0" w:right="0" w:firstLine="0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per</w:t>
                      </w:r>
                      <w:r>
                        <w:rPr>
                          <w:b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100,000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</w:t>
      </w:r>
      <w:r>
        <w:rPr>
          <w:spacing w:val="-2"/>
        </w:rPr>
        <w:t> </w:t>
      </w:r>
      <w:r>
        <w:rPr/>
        <w:t>2019,</w:t>
      </w:r>
      <w:r>
        <w:rPr>
          <w:spacing w:val="-3"/>
        </w:rPr>
        <w:t> </w:t>
      </w:r>
      <w:r>
        <w:rPr/>
        <w:t>DPH</w:t>
      </w:r>
      <w:r>
        <w:rPr>
          <w:spacing w:val="-2"/>
        </w:rPr>
        <w:t> </w:t>
      </w:r>
      <w:r>
        <w:rPr/>
        <w:t>estimates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opioid-related</w:t>
      </w:r>
      <w:r>
        <w:rPr>
          <w:spacing w:val="-6"/>
        </w:rPr>
        <w:t> </w:t>
      </w:r>
      <w:r>
        <w:rPr/>
        <w:t>overdose deaths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stabilized</w:t>
      </w:r>
      <w:r>
        <w:rPr>
          <w:spacing w:val="-1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2018.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follows an</w:t>
      </w:r>
      <w:r>
        <w:rPr>
          <w:spacing w:val="-1"/>
        </w:rPr>
        <w:t> </w:t>
      </w:r>
      <w:r>
        <w:rPr/>
        <w:t>estimated 2% decline in</w:t>
      </w:r>
      <w:r>
        <w:rPr>
          <w:spacing w:val="-4"/>
        </w:rPr>
        <w:t> </w:t>
      </w:r>
      <w:r>
        <w:rPr/>
        <w:t>the rate</w:t>
      </w:r>
      <w:r>
        <w:rPr>
          <w:spacing w:val="-2"/>
        </w:rPr>
        <w:t> </w:t>
      </w:r>
      <w:r>
        <w:rPr/>
        <w:t>of opioid-related</w:t>
      </w:r>
      <w:r>
        <w:rPr>
          <w:spacing w:val="-3"/>
        </w:rPr>
        <w:t> </w:t>
      </w:r>
      <w:r>
        <w:rPr/>
        <w:t>overdose deaths from 2017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2018.</w:t>
      </w:r>
      <w:r>
        <w:rPr>
          <w:spacing w:val="-3"/>
        </w:rPr>
        <w:t> </w:t>
      </w:r>
      <w:r>
        <w:rPr/>
        <w:t>The rate for</w:t>
      </w:r>
      <w:r>
        <w:rPr>
          <w:spacing w:val="-2"/>
        </w:rPr>
        <w:t> </w:t>
      </w:r>
      <w:r>
        <w:rPr/>
        <w:t>2019</w:t>
      </w:r>
      <w:r>
        <w:rPr>
          <w:spacing w:val="-1"/>
        </w:rPr>
        <w:t> </w:t>
      </w:r>
      <w:r>
        <w:rPr/>
        <w:t>represents an estimated 5% decrease from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Heading1"/>
        <w:spacing w:before="0"/>
        <w:jc w:val="both"/>
        <w:rPr>
          <w:u w:val="none"/>
        </w:rPr>
      </w:pPr>
      <w:r>
        <w:rPr>
          <w:u w:val="single"/>
        </w:rPr>
        <w:t>Toxicology</w:t>
      </w:r>
      <w:r>
        <w:rPr>
          <w:spacing w:val="-8"/>
          <w:u w:val="single"/>
        </w:rPr>
        <w:t> </w:t>
      </w:r>
      <w:r>
        <w:rPr>
          <w:u w:val="single"/>
        </w:rPr>
        <w:t>Analysis:</w:t>
      </w:r>
      <w:r>
        <w:rPr>
          <w:spacing w:val="-7"/>
          <w:u w:val="single"/>
        </w:rPr>
        <w:t> </w:t>
      </w:r>
      <w:r>
        <w:rPr>
          <w:u w:val="single"/>
        </w:rPr>
        <w:t>Fentanyl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Other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Drugs</w:t>
      </w:r>
    </w:p>
    <w:p>
      <w:pPr>
        <w:pStyle w:val="BodyText"/>
        <w:spacing w:before="266"/>
        <w:ind w:left="100"/>
      </w:pPr>
      <w:r>
        <w:rPr/>
        <w:t>Fentanyl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synthetic</w:t>
      </w:r>
      <w:r>
        <w:rPr>
          <w:spacing w:val="-6"/>
        </w:rPr>
        <w:t> </w:t>
      </w:r>
      <w:r>
        <w:rPr/>
        <w:t>opioid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8"/>
        </w:rPr>
        <w:t> </w:t>
      </w:r>
      <w:r>
        <w:rPr/>
        <w:t>effects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heroin.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prescribed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severe</w:t>
      </w:r>
      <w:r>
        <w:rPr>
          <w:spacing w:val="-6"/>
        </w:rPr>
        <w:t> </w:t>
      </w:r>
      <w:r>
        <w:rPr/>
        <w:t>pain.</w:t>
      </w:r>
      <w:r>
        <w:rPr>
          <w:spacing w:val="41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pStyle w:val="BodyText"/>
        <w:spacing w:before="1"/>
        <w:ind w:left="100"/>
      </w:pPr>
      <w:r>
        <w:rPr/>
        <w:t>U.S. Department of Justice, Drug Enforcement Administration’s 2015 Investigative Reporting, while pharmaceutical fentanyl</w:t>
      </w:r>
      <w:r>
        <w:rPr>
          <w:spacing w:val="-2"/>
        </w:rPr>
        <w:t> </w:t>
      </w:r>
      <w:r>
        <w:rPr/>
        <w:t>(from</w:t>
      </w:r>
      <w:r>
        <w:rPr>
          <w:spacing w:val="-1"/>
        </w:rPr>
        <w:t> </w:t>
      </w:r>
      <w:r>
        <w:rPr/>
        <w:t>transdermal</w:t>
      </w:r>
      <w:r>
        <w:rPr>
          <w:spacing w:val="-5"/>
        </w:rPr>
        <w:t> </w:t>
      </w:r>
      <w:r>
        <w:rPr/>
        <w:t>patches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lozenges)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diverted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small</w:t>
      </w:r>
      <w:r>
        <w:rPr>
          <w:spacing w:val="-3"/>
        </w:rPr>
        <w:t> </w:t>
      </w:r>
      <w:r>
        <w:rPr/>
        <w:t>levels,</w:t>
      </w:r>
      <w:r>
        <w:rPr>
          <w:spacing w:val="-4"/>
        </w:rPr>
        <w:t> </w:t>
      </w:r>
      <w:r>
        <w:rPr/>
        <w:t>much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fentanyl in Massachusetts is due to illicitly-produced fentanyl, not diverted pharmaceutical fentanyl.</w:t>
      </w:r>
    </w:p>
    <w:p>
      <w:pPr>
        <w:pStyle w:val="BodyText"/>
        <w:spacing w:before="29"/>
      </w:pPr>
    </w:p>
    <w:p>
      <w:pPr>
        <w:pStyle w:val="BodyText"/>
        <w:ind w:left="100" w:right="95"/>
      </w:pPr>
      <w:r>
        <w:rPr/>
        <w:t>The standard toxicology screen ordered by the Office of the Chief Medical Examiner includes a test for the presence of fentanyl.</w:t>
      </w:r>
      <w:r>
        <w:rPr>
          <w:spacing w:val="-3"/>
        </w:rPr>
        <w:t> </w:t>
      </w:r>
      <w:r>
        <w:rPr/>
        <w:t>Among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1,360</w:t>
      </w:r>
      <w:r>
        <w:rPr>
          <w:spacing w:val="-4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3"/>
        </w:rPr>
        <w:t> </w:t>
      </w:r>
      <w:r>
        <w:rPr/>
        <w:t>deaths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2019</w:t>
      </w:r>
      <w:r>
        <w:rPr>
          <w:spacing w:val="-4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toxicology</w:t>
      </w:r>
      <w:r>
        <w:rPr>
          <w:spacing w:val="-2"/>
        </w:rPr>
        <w:t> </w:t>
      </w:r>
      <w:r>
        <w:rPr/>
        <w:t>screen</w:t>
      </w:r>
      <w:r>
        <w:rPr>
          <w:spacing w:val="-4"/>
        </w:rPr>
        <w:t> </w:t>
      </w:r>
      <w:r>
        <w:rPr/>
        <w:t>was </w:t>
      </w:r>
      <w:r>
        <w:rPr>
          <w:u w:val="single"/>
        </w:rPr>
        <w:t>also</w:t>
      </w:r>
      <w:r>
        <w:rPr>
          <w:spacing w:val="-2"/>
          <w:u w:val="none"/>
        </w:rPr>
        <w:t> </w:t>
      </w:r>
      <w:r>
        <w:rPr>
          <w:u w:val="none"/>
        </w:rPr>
        <w:t>available,</w:t>
      </w:r>
      <w:r>
        <w:rPr>
          <w:spacing w:val="-5"/>
          <w:u w:val="none"/>
        </w:rPr>
        <w:t> </w:t>
      </w:r>
      <w:r>
        <w:rPr>
          <w:u w:val="none"/>
        </w:rPr>
        <w:t>1,268</w:t>
      </w:r>
      <w:r>
        <w:rPr>
          <w:spacing w:val="-2"/>
          <w:u w:val="none"/>
        </w:rPr>
        <w:t> </w:t>
      </w:r>
      <w:r>
        <w:rPr>
          <w:u w:val="none"/>
        </w:rPr>
        <w:t>of them (93%) had a positive screen result for fentanyl. In the third quarter of 2019, heroin or likely heroin was present in approximately 21% of opioid-related overdose deaths that had a toxicology screen. Cocaine was present in approximately 45% of these deaths and benzodiazepines were present in approximately 30%. Between 2017 and 2018 the presence of amphetamines in opioid-related overdose deaths decreased from 8% to 5% and has remained relatively stable</w:t>
      </w:r>
      <w:r>
        <w:rPr>
          <w:spacing w:val="-1"/>
          <w:u w:val="none"/>
        </w:rPr>
        <w:t> </w:t>
      </w:r>
      <w:r>
        <w:rPr>
          <w:u w:val="none"/>
        </w:rPr>
        <w:t>since</w:t>
      </w:r>
      <w:r>
        <w:rPr>
          <w:spacing w:val="-1"/>
          <w:u w:val="none"/>
        </w:rPr>
        <w:t> </w:t>
      </w:r>
      <w:r>
        <w:rPr>
          <w:u w:val="none"/>
        </w:rPr>
        <w:t>then.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third</w:t>
      </w:r>
      <w:r>
        <w:rPr>
          <w:spacing w:val="-2"/>
          <w:u w:val="none"/>
        </w:rPr>
        <w:t> </w:t>
      </w:r>
      <w:r>
        <w:rPr>
          <w:u w:val="none"/>
        </w:rPr>
        <w:t>quarter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2019,</w:t>
      </w:r>
      <w:r>
        <w:rPr>
          <w:spacing w:val="-3"/>
          <w:u w:val="none"/>
        </w:rPr>
        <w:t> </w:t>
      </w:r>
      <w:r>
        <w:rPr>
          <w:u w:val="none"/>
        </w:rPr>
        <w:t>amphetamines</w:t>
      </w:r>
      <w:r>
        <w:rPr>
          <w:spacing w:val="-3"/>
          <w:u w:val="none"/>
        </w:rPr>
        <w:t> </w:t>
      </w:r>
      <w:r>
        <w:rPr>
          <w:u w:val="none"/>
        </w:rPr>
        <w:t>were</w:t>
      </w:r>
      <w:r>
        <w:rPr>
          <w:spacing w:val="-1"/>
          <w:u w:val="none"/>
        </w:rPr>
        <w:t> </w:t>
      </w:r>
      <w:r>
        <w:rPr>
          <w:u w:val="none"/>
        </w:rPr>
        <w:t>present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5%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opioid-related</w:t>
      </w:r>
      <w:r>
        <w:rPr>
          <w:spacing w:val="-4"/>
          <w:u w:val="none"/>
        </w:rPr>
        <w:t> </w:t>
      </w:r>
      <w:r>
        <w:rPr>
          <w:u w:val="none"/>
        </w:rPr>
        <w:t>overdose</w:t>
      </w:r>
      <w:r>
        <w:rPr>
          <w:spacing w:val="-3"/>
          <w:u w:val="none"/>
        </w:rPr>
        <w:t> </w:t>
      </w:r>
      <w:r>
        <w:rPr>
          <w:u w:val="none"/>
        </w:rPr>
        <w:t>deaths that had a toxicology screen. Since 2014, the rate of heroin or likely heroin present in opioid-related overdose deaths has been decreasing while the presence of fentanyl is still trending upward.</w:t>
      </w:r>
    </w:p>
    <w:p>
      <w:pPr>
        <w:pStyle w:val="BodyText"/>
        <w:spacing w:before="1"/>
      </w:pPr>
    </w:p>
    <w:p>
      <w:pPr>
        <w:pStyle w:val="BodyText"/>
        <w:ind w:left="100" w:right="163"/>
      </w:pPr>
      <w:r>
        <w:rPr/>
        <w:t>While</w:t>
      </w:r>
      <w:r>
        <w:rPr>
          <w:spacing w:val="-3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tests</w:t>
      </w:r>
      <w:r>
        <w:rPr>
          <w:spacing w:val="-3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drugs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detected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toxicology</w:t>
      </w:r>
      <w:r>
        <w:rPr>
          <w:spacing w:val="-2"/>
        </w:rPr>
        <w:t> </w:t>
      </w:r>
      <w:r>
        <w:rPr/>
        <w:t>reports,</w:t>
      </w:r>
      <w:r>
        <w:rPr>
          <w:spacing w:val="-7"/>
        </w:rPr>
        <w:t> </w:t>
      </w:r>
      <w:r>
        <w:rPr/>
        <w:t>they</w:t>
      </w:r>
      <w:r>
        <w:rPr>
          <w:spacing w:val="-4"/>
        </w:rPr>
        <w:t> </w:t>
      </w:r>
      <w:r>
        <w:rPr/>
        <w:t>are insufficient to determine the final cause of death without additional information. The cause of death is a clinical judgment made within the Office of the Chief Medical Examiner.</w:t>
      </w:r>
    </w:p>
    <w:p>
      <w:pPr>
        <w:spacing w:after="0"/>
        <w:sectPr>
          <w:pgSz w:w="12240" w:h="15840"/>
          <w:pgMar w:header="0" w:footer="793" w:top="500" w:bottom="980" w:left="620" w:right="620"/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492037</wp:posOffset>
                </wp:positionH>
                <wp:positionV relativeFrom="page">
                  <wp:posOffset>1625315</wp:posOffset>
                </wp:positionV>
                <wp:extent cx="125730" cy="34544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25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43076pt;margin-top:127.97757pt;width:9.9pt;height:27.2pt;mso-position-horizontal-relative:page;mso-position-vertical-relative:page;z-index:15733248" type="#_x0000_t202" id="docshape174" filled="false" stroked="false">
                <v:textbox inset="0,0,0,0" style="layout-flow:vertical;mso-layout-flow-alt:bottom-to-top">
                  <w:txbxContent>
                    <w:p>
                      <w:pPr>
                        <w:spacing w:line="178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2"/>
        <w:rPr>
          <w:sz w:val="18"/>
        </w:rPr>
      </w:pPr>
    </w:p>
    <w:p>
      <w:pPr>
        <w:spacing w:before="0"/>
        <w:ind w:left="100" w:right="163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457205</wp:posOffset>
                </wp:positionH>
                <wp:positionV relativeFrom="paragraph">
                  <wp:posOffset>-3180777</wp:posOffset>
                </wp:positionV>
                <wp:extent cx="6857365" cy="318008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857365" cy="3180080"/>
                          <a:chExt cx="6857365" cy="318008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382214" y="614297"/>
                            <a:ext cx="5123180" cy="214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180" h="2146935">
                                <a:moveTo>
                                  <a:pt x="31250" y="1760149"/>
                                </a:moveTo>
                                <a:lnTo>
                                  <a:pt x="31250" y="0"/>
                                </a:lnTo>
                              </a:path>
                              <a:path w="5123180" h="2146935">
                                <a:moveTo>
                                  <a:pt x="0" y="1760149"/>
                                </a:moveTo>
                                <a:lnTo>
                                  <a:pt x="31250" y="1760149"/>
                                </a:lnTo>
                              </a:path>
                              <a:path w="5123180" h="2146935">
                                <a:moveTo>
                                  <a:pt x="0" y="1584975"/>
                                </a:moveTo>
                                <a:lnTo>
                                  <a:pt x="31250" y="1584975"/>
                                </a:lnTo>
                              </a:path>
                              <a:path w="5123180" h="2146935">
                                <a:moveTo>
                                  <a:pt x="0" y="1408591"/>
                                </a:moveTo>
                                <a:lnTo>
                                  <a:pt x="31250" y="1408591"/>
                                </a:lnTo>
                              </a:path>
                              <a:path w="5123180" h="2146935">
                                <a:moveTo>
                                  <a:pt x="0" y="1232217"/>
                                </a:moveTo>
                                <a:lnTo>
                                  <a:pt x="31250" y="1232217"/>
                                </a:lnTo>
                              </a:path>
                              <a:path w="5123180" h="2146935">
                                <a:moveTo>
                                  <a:pt x="0" y="1055843"/>
                                </a:moveTo>
                                <a:lnTo>
                                  <a:pt x="31250" y="1055843"/>
                                </a:lnTo>
                              </a:path>
                              <a:path w="5123180" h="2146935">
                                <a:moveTo>
                                  <a:pt x="0" y="880669"/>
                                </a:moveTo>
                                <a:lnTo>
                                  <a:pt x="31250" y="880669"/>
                                </a:lnTo>
                              </a:path>
                              <a:path w="5123180" h="2146935">
                                <a:moveTo>
                                  <a:pt x="0" y="704295"/>
                                </a:moveTo>
                                <a:lnTo>
                                  <a:pt x="31250" y="704295"/>
                                </a:lnTo>
                              </a:path>
                              <a:path w="5123180" h="2146935">
                                <a:moveTo>
                                  <a:pt x="0" y="527921"/>
                                </a:moveTo>
                                <a:lnTo>
                                  <a:pt x="31250" y="527921"/>
                                </a:lnTo>
                              </a:path>
                              <a:path w="5123180" h="2146935">
                                <a:moveTo>
                                  <a:pt x="0" y="351547"/>
                                </a:moveTo>
                                <a:lnTo>
                                  <a:pt x="31250" y="351547"/>
                                </a:lnTo>
                              </a:path>
                              <a:path w="5123180" h="2146935">
                                <a:moveTo>
                                  <a:pt x="0" y="176373"/>
                                </a:moveTo>
                                <a:lnTo>
                                  <a:pt x="31250" y="176373"/>
                                </a:lnTo>
                              </a:path>
                              <a:path w="5123180" h="2146935">
                                <a:moveTo>
                                  <a:pt x="0" y="0"/>
                                </a:moveTo>
                                <a:lnTo>
                                  <a:pt x="31250" y="0"/>
                                </a:lnTo>
                              </a:path>
                              <a:path w="5123180" h="2146935">
                                <a:moveTo>
                                  <a:pt x="31250" y="1760149"/>
                                </a:moveTo>
                                <a:lnTo>
                                  <a:pt x="5122705" y="1760149"/>
                                </a:lnTo>
                              </a:path>
                              <a:path w="5123180" h="2146935">
                                <a:moveTo>
                                  <a:pt x="31250" y="1760149"/>
                                </a:moveTo>
                                <a:lnTo>
                                  <a:pt x="31250" y="1792544"/>
                                </a:lnTo>
                              </a:path>
                              <a:path w="5123180" h="2146935">
                                <a:moveTo>
                                  <a:pt x="31250" y="1760149"/>
                                </a:moveTo>
                                <a:lnTo>
                                  <a:pt x="31250" y="1953320"/>
                                </a:lnTo>
                              </a:path>
                              <a:path w="5123180" h="2146935">
                                <a:moveTo>
                                  <a:pt x="252409" y="1760149"/>
                                </a:moveTo>
                                <a:lnTo>
                                  <a:pt x="252409" y="1792544"/>
                                </a:lnTo>
                              </a:path>
                              <a:path w="5123180" h="2146935">
                                <a:moveTo>
                                  <a:pt x="252409" y="1760149"/>
                                </a:moveTo>
                                <a:lnTo>
                                  <a:pt x="252409" y="1953320"/>
                                </a:lnTo>
                              </a:path>
                              <a:path w="5123180" h="2146935">
                                <a:moveTo>
                                  <a:pt x="474769" y="1760149"/>
                                </a:moveTo>
                                <a:lnTo>
                                  <a:pt x="474769" y="1792544"/>
                                </a:lnTo>
                              </a:path>
                              <a:path w="5123180" h="2146935">
                                <a:moveTo>
                                  <a:pt x="474769" y="1760149"/>
                                </a:moveTo>
                                <a:lnTo>
                                  <a:pt x="474769" y="1953320"/>
                                </a:lnTo>
                              </a:path>
                              <a:path w="5123180" h="2146935">
                                <a:moveTo>
                                  <a:pt x="695928" y="1760149"/>
                                </a:moveTo>
                                <a:lnTo>
                                  <a:pt x="695928" y="1792544"/>
                                </a:lnTo>
                              </a:path>
                              <a:path w="5123180" h="2146935">
                                <a:moveTo>
                                  <a:pt x="695928" y="1760149"/>
                                </a:moveTo>
                                <a:lnTo>
                                  <a:pt x="695928" y="1953320"/>
                                </a:lnTo>
                              </a:path>
                              <a:path w="5123180" h="2146935">
                                <a:moveTo>
                                  <a:pt x="917086" y="1760149"/>
                                </a:moveTo>
                                <a:lnTo>
                                  <a:pt x="917086" y="1792544"/>
                                </a:lnTo>
                              </a:path>
                              <a:path w="5123180" h="2146935">
                                <a:moveTo>
                                  <a:pt x="917086" y="1760149"/>
                                </a:moveTo>
                                <a:lnTo>
                                  <a:pt x="917086" y="1953320"/>
                                </a:lnTo>
                              </a:path>
                              <a:path w="5123180" h="2146935">
                                <a:moveTo>
                                  <a:pt x="1138245" y="1760149"/>
                                </a:moveTo>
                                <a:lnTo>
                                  <a:pt x="1138245" y="1792544"/>
                                </a:lnTo>
                              </a:path>
                              <a:path w="5123180" h="2146935">
                                <a:moveTo>
                                  <a:pt x="1138245" y="1760149"/>
                                </a:moveTo>
                                <a:lnTo>
                                  <a:pt x="1138245" y="1953320"/>
                                </a:lnTo>
                              </a:path>
                              <a:path w="5123180" h="2146935">
                                <a:moveTo>
                                  <a:pt x="1359404" y="1760149"/>
                                </a:moveTo>
                                <a:lnTo>
                                  <a:pt x="1359404" y="1792544"/>
                                </a:lnTo>
                              </a:path>
                              <a:path w="5123180" h="2146935">
                                <a:moveTo>
                                  <a:pt x="1359404" y="1760149"/>
                                </a:moveTo>
                                <a:lnTo>
                                  <a:pt x="1359404" y="1953320"/>
                                </a:lnTo>
                              </a:path>
                              <a:path w="5123180" h="2146935">
                                <a:moveTo>
                                  <a:pt x="1580562" y="1760149"/>
                                </a:moveTo>
                                <a:lnTo>
                                  <a:pt x="1580562" y="1792544"/>
                                </a:lnTo>
                              </a:path>
                              <a:path w="5123180" h="2146935">
                                <a:moveTo>
                                  <a:pt x="1580562" y="1760149"/>
                                </a:moveTo>
                                <a:lnTo>
                                  <a:pt x="1580562" y="1953320"/>
                                </a:lnTo>
                              </a:path>
                              <a:path w="5123180" h="2146935">
                                <a:moveTo>
                                  <a:pt x="1802923" y="1760149"/>
                                </a:moveTo>
                                <a:lnTo>
                                  <a:pt x="1802923" y="1792544"/>
                                </a:lnTo>
                              </a:path>
                              <a:path w="5123180" h="2146935">
                                <a:moveTo>
                                  <a:pt x="1802923" y="1760149"/>
                                </a:moveTo>
                                <a:lnTo>
                                  <a:pt x="1802923" y="1953320"/>
                                </a:lnTo>
                              </a:path>
                              <a:path w="5123180" h="2146935">
                                <a:moveTo>
                                  <a:pt x="2024081" y="1760149"/>
                                </a:moveTo>
                                <a:lnTo>
                                  <a:pt x="2024081" y="1792544"/>
                                </a:lnTo>
                              </a:path>
                              <a:path w="5123180" h="2146935">
                                <a:moveTo>
                                  <a:pt x="2024081" y="1760149"/>
                                </a:moveTo>
                                <a:lnTo>
                                  <a:pt x="2024081" y="1953320"/>
                                </a:lnTo>
                              </a:path>
                              <a:path w="5123180" h="2146935">
                                <a:moveTo>
                                  <a:pt x="2245240" y="1760149"/>
                                </a:moveTo>
                                <a:lnTo>
                                  <a:pt x="2245240" y="1792544"/>
                                </a:lnTo>
                              </a:path>
                              <a:path w="5123180" h="2146935">
                                <a:moveTo>
                                  <a:pt x="2245240" y="1760149"/>
                                </a:moveTo>
                                <a:lnTo>
                                  <a:pt x="2245240" y="1953320"/>
                                </a:lnTo>
                              </a:path>
                              <a:path w="5123180" h="2146935">
                                <a:moveTo>
                                  <a:pt x="2466398" y="1760149"/>
                                </a:moveTo>
                                <a:lnTo>
                                  <a:pt x="2466398" y="1792544"/>
                                </a:lnTo>
                              </a:path>
                              <a:path w="5123180" h="2146935">
                                <a:moveTo>
                                  <a:pt x="2466398" y="1760149"/>
                                </a:moveTo>
                                <a:lnTo>
                                  <a:pt x="2466398" y="1953320"/>
                                </a:lnTo>
                              </a:path>
                              <a:path w="5123180" h="2146935">
                                <a:moveTo>
                                  <a:pt x="2687557" y="1760149"/>
                                </a:moveTo>
                                <a:lnTo>
                                  <a:pt x="2687557" y="1792544"/>
                                </a:lnTo>
                              </a:path>
                              <a:path w="5123180" h="2146935">
                                <a:moveTo>
                                  <a:pt x="2687557" y="1760149"/>
                                </a:moveTo>
                                <a:lnTo>
                                  <a:pt x="2687557" y="1953320"/>
                                </a:lnTo>
                              </a:path>
                              <a:path w="5123180" h="2146935">
                                <a:moveTo>
                                  <a:pt x="2908716" y="1760149"/>
                                </a:moveTo>
                                <a:lnTo>
                                  <a:pt x="2908716" y="1792544"/>
                                </a:lnTo>
                              </a:path>
                              <a:path w="5123180" h="2146935">
                                <a:moveTo>
                                  <a:pt x="2908716" y="1760149"/>
                                </a:moveTo>
                                <a:lnTo>
                                  <a:pt x="2908716" y="1953320"/>
                                </a:lnTo>
                              </a:path>
                              <a:path w="5123180" h="2146935">
                                <a:moveTo>
                                  <a:pt x="3129874" y="1760149"/>
                                </a:moveTo>
                                <a:lnTo>
                                  <a:pt x="3129874" y="1792544"/>
                                </a:lnTo>
                              </a:path>
                              <a:path w="5123180" h="2146935">
                                <a:moveTo>
                                  <a:pt x="3129874" y="1760149"/>
                                </a:moveTo>
                                <a:lnTo>
                                  <a:pt x="3129874" y="1953320"/>
                                </a:lnTo>
                              </a:path>
                              <a:path w="5123180" h="2146935">
                                <a:moveTo>
                                  <a:pt x="3352235" y="1760149"/>
                                </a:moveTo>
                                <a:lnTo>
                                  <a:pt x="3352235" y="1792544"/>
                                </a:lnTo>
                              </a:path>
                              <a:path w="5123180" h="2146935">
                                <a:moveTo>
                                  <a:pt x="3352235" y="1760149"/>
                                </a:moveTo>
                                <a:lnTo>
                                  <a:pt x="3352235" y="1953320"/>
                                </a:lnTo>
                              </a:path>
                              <a:path w="5123180" h="2146935">
                                <a:moveTo>
                                  <a:pt x="3573393" y="1760149"/>
                                </a:moveTo>
                                <a:lnTo>
                                  <a:pt x="3573393" y="1792544"/>
                                </a:lnTo>
                              </a:path>
                              <a:path w="5123180" h="2146935">
                                <a:moveTo>
                                  <a:pt x="3573393" y="1760149"/>
                                </a:moveTo>
                                <a:lnTo>
                                  <a:pt x="3573393" y="1953320"/>
                                </a:lnTo>
                              </a:path>
                              <a:path w="5123180" h="2146935">
                                <a:moveTo>
                                  <a:pt x="3794552" y="1760149"/>
                                </a:moveTo>
                                <a:lnTo>
                                  <a:pt x="3794552" y="1792544"/>
                                </a:lnTo>
                              </a:path>
                              <a:path w="5123180" h="2146935">
                                <a:moveTo>
                                  <a:pt x="3794552" y="1760149"/>
                                </a:moveTo>
                                <a:lnTo>
                                  <a:pt x="3794552" y="1953320"/>
                                </a:lnTo>
                              </a:path>
                              <a:path w="5123180" h="2146935">
                                <a:moveTo>
                                  <a:pt x="4015710" y="1760149"/>
                                </a:moveTo>
                                <a:lnTo>
                                  <a:pt x="4015710" y="1792544"/>
                                </a:lnTo>
                              </a:path>
                              <a:path w="5123180" h="2146935">
                                <a:moveTo>
                                  <a:pt x="4015710" y="1760149"/>
                                </a:moveTo>
                                <a:lnTo>
                                  <a:pt x="4015710" y="1953320"/>
                                </a:lnTo>
                              </a:path>
                              <a:path w="5123180" h="2146935">
                                <a:moveTo>
                                  <a:pt x="4236869" y="1760149"/>
                                </a:moveTo>
                                <a:lnTo>
                                  <a:pt x="4236869" y="1792544"/>
                                </a:lnTo>
                              </a:path>
                              <a:path w="5123180" h="2146935">
                                <a:moveTo>
                                  <a:pt x="4236869" y="1760149"/>
                                </a:moveTo>
                                <a:lnTo>
                                  <a:pt x="4236869" y="1953320"/>
                                </a:lnTo>
                              </a:path>
                              <a:path w="5123180" h="2146935">
                                <a:moveTo>
                                  <a:pt x="4458028" y="1760149"/>
                                </a:moveTo>
                                <a:lnTo>
                                  <a:pt x="4458028" y="1792544"/>
                                </a:lnTo>
                              </a:path>
                              <a:path w="5123180" h="2146935">
                                <a:moveTo>
                                  <a:pt x="4458028" y="1760149"/>
                                </a:moveTo>
                                <a:lnTo>
                                  <a:pt x="4458028" y="1953320"/>
                                </a:lnTo>
                              </a:path>
                              <a:path w="5123180" h="2146935">
                                <a:moveTo>
                                  <a:pt x="4680388" y="1760149"/>
                                </a:moveTo>
                                <a:lnTo>
                                  <a:pt x="4680388" y="1792544"/>
                                </a:lnTo>
                              </a:path>
                              <a:path w="5123180" h="2146935">
                                <a:moveTo>
                                  <a:pt x="4680388" y="1760149"/>
                                </a:moveTo>
                                <a:lnTo>
                                  <a:pt x="4680388" y="1953320"/>
                                </a:lnTo>
                              </a:path>
                              <a:path w="5123180" h="2146935">
                                <a:moveTo>
                                  <a:pt x="4901547" y="1760149"/>
                                </a:moveTo>
                                <a:lnTo>
                                  <a:pt x="4901547" y="1792544"/>
                                </a:lnTo>
                              </a:path>
                              <a:path w="5123180" h="2146935">
                                <a:moveTo>
                                  <a:pt x="4901547" y="1760149"/>
                                </a:moveTo>
                                <a:lnTo>
                                  <a:pt x="4901547" y="1953320"/>
                                </a:lnTo>
                              </a:path>
                              <a:path w="5123180" h="2146935">
                                <a:moveTo>
                                  <a:pt x="5122705" y="1760149"/>
                                </a:moveTo>
                                <a:lnTo>
                                  <a:pt x="5122705" y="1792544"/>
                                </a:lnTo>
                              </a:path>
                              <a:path w="5123180" h="2146935">
                                <a:moveTo>
                                  <a:pt x="5122705" y="1760149"/>
                                </a:moveTo>
                                <a:lnTo>
                                  <a:pt x="5122705" y="1953320"/>
                                </a:lnTo>
                              </a:path>
                              <a:path w="5123180" h="2146935">
                                <a:moveTo>
                                  <a:pt x="31250" y="1953320"/>
                                </a:moveTo>
                                <a:lnTo>
                                  <a:pt x="31250" y="2146492"/>
                                </a:lnTo>
                              </a:path>
                              <a:path w="5123180" h="2146935">
                                <a:moveTo>
                                  <a:pt x="917086" y="1953320"/>
                                </a:moveTo>
                                <a:lnTo>
                                  <a:pt x="917086" y="2146492"/>
                                </a:lnTo>
                              </a:path>
                              <a:path w="5123180" h="2146935">
                                <a:moveTo>
                                  <a:pt x="1802923" y="1953320"/>
                                </a:moveTo>
                                <a:lnTo>
                                  <a:pt x="1802923" y="2146492"/>
                                </a:lnTo>
                              </a:path>
                              <a:path w="5123180" h="2146935">
                                <a:moveTo>
                                  <a:pt x="2687557" y="1953320"/>
                                </a:moveTo>
                                <a:lnTo>
                                  <a:pt x="2687557" y="2146492"/>
                                </a:lnTo>
                              </a:path>
                              <a:path w="5123180" h="2146935">
                                <a:moveTo>
                                  <a:pt x="3573393" y="1953320"/>
                                </a:moveTo>
                                <a:lnTo>
                                  <a:pt x="3573393" y="2146492"/>
                                </a:lnTo>
                              </a:path>
                              <a:path w="5123180" h="2146935">
                                <a:moveTo>
                                  <a:pt x="4458028" y="1953320"/>
                                </a:moveTo>
                                <a:lnTo>
                                  <a:pt x="4458028" y="2146492"/>
                                </a:lnTo>
                              </a:path>
                              <a:path w="5123180" h="2146935">
                                <a:moveTo>
                                  <a:pt x="5122705" y="1953320"/>
                                </a:moveTo>
                                <a:lnTo>
                                  <a:pt x="5122705" y="2146492"/>
                                </a:lnTo>
                              </a:path>
                            </a:pathLst>
                          </a:custGeom>
                          <a:ln w="720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24044" y="718681"/>
                            <a:ext cx="487045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1156970">
                                <a:moveTo>
                                  <a:pt x="0" y="923863"/>
                                </a:moveTo>
                                <a:lnTo>
                                  <a:pt x="222360" y="1004251"/>
                                </a:lnTo>
                                <a:lnTo>
                                  <a:pt x="443519" y="1156628"/>
                                </a:lnTo>
                                <a:lnTo>
                                  <a:pt x="664677" y="695896"/>
                                </a:lnTo>
                                <a:lnTo>
                                  <a:pt x="885836" y="586713"/>
                                </a:lnTo>
                                <a:lnTo>
                                  <a:pt x="1106994" y="563916"/>
                                </a:lnTo>
                                <a:lnTo>
                                  <a:pt x="1328153" y="625107"/>
                                </a:lnTo>
                                <a:lnTo>
                                  <a:pt x="1549312" y="520722"/>
                                </a:lnTo>
                                <a:lnTo>
                                  <a:pt x="1771672" y="410339"/>
                                </a:lnTo>
                                <a:lnTo>
                                  <a:pt x="1992831" y="265160"/>
                                </a:lnTo>
                                <a:lnTo>
                                  <a:pt x="2213989" y="361146"/>
                                </a:lnTo>
                                <a:lnTo>
                                  <a:pt x="2435148" y="267560"/>
                                </a:lnTo>
                                <a:lnTo>
                                  <a:pt x="2656306" y="237564"/>
                                </a:lnTo>
                                <a:lnTo>
                                  <a:pt x="2877465" y="259161"/>
                                </a:lnTo>
                                <a:lnTo>
                                  <a:pt x="3099825" y="103184"/>
                                </a:lnTo>
                                <a:lnTo>
                                  <a:pt x="3320984" y="93586"/>
                                </a:lnTo>
                                <a:lnTo>
                                  <a:pt x="3542143" y="88786"/>
                                </a:lnTo>
                                <a:lnTo>
                                  <a:pt x="3763301" y="77988"/>
                                </a:lnTo>
                                <a:lnTo>
                                  <a:pt x="3984460" y="91186"/>
                                </a:lnTo>
                                <a:lnTo>
                                  <a:pt x="4205618" y="106784"/>
                                </a:lnTo>
                                <a:lnTo>
                                  <a:pt x="4427979" y="34794"/>
                                </a:lnTo>
                                <a:lnTo>
                                  <a:pt x="4649137" y="8398"/>
                                </a:lnTo>
                                <a:lnTo>
                                  <a:pt x="4870296" y="0"/>
                                </a:lnTo>
                              </a:path>
                            </a:pathLst>
                          </a:custGeom>
                          <a:ln w="21598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24044" y="1057031"/>
                            <a:ext cx="4870450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944880">
                                <a:moveTo>
                                  <a:pt x="0" y="169174"/>
                                </a:moveTo>
                                <a:lnTo>
                                  <a:pt x="222360" y="0"/>
                                </a:lnTo>
                                <a:lnTo>
                                  <a:pt x="443519" y="50392"/>
                                </a:lnTo>
                                <a:lnTo>
                                  <a:pt x="664677" y="51592"/>
                                </a:lnTo>
                                <a:lnTo>
                                  <a:pt x="885836" y="175174"/>
                                </a:lnTo>
                                <a:lnTo>
                                  <a:pt x="1106994" y="44393"/>
                                </a:lnTo>
                                <a:lnTo>
                                  <a:pt x="1328153" y="109183"/>
                                </a:lnTo>
                                <a:lnTo>
                                  <a:pt x="1549312" y="89986"/>
                                </a:lnTo>
                                <a:lnTo>
                                  <a:pt x="1771672" y="227966"/>
                                </a:lnTo>
                                <a:lnTo>
                                  <a:pt x="1992831" y="403140"/>
                                </a:lnTo>
                                <a:lnTo>
                                  <a:pt x="2213989" y="477529"/>
                                </a:lnTo>
                                <a:lnTo>
                                  <a:pt x="2435148" y="572315"/>
                                </a:lnTo>
                                <a:lnTo>
                                  <a:pt x="2656306" y="625107"/>
                                </a:lnTo>
                                <a:lnTo>
                                  <a:pt x="2877465" y="593912"/>
                                </a:lnTo>
                                <a:lnTo>
                                  <a:pt x="3099825" y="634705"/>
                                </a:lnTo>
                                <a:lnTo>
                                  <a:pt x="3320984" y="700696"/>
                                </a:lnTo>
                                <a:lnTo>
                                  <a:pt x="3542143" y="794282"/>
                                </a:lnTo>
                                <a:lnTo>
                                  <a:pt x="3763301" y="760687"/>
                                </a:lnTo>
                                <a:lnTo>
                                  <a:pt x="3984460" y="796682"/>
                                </a:lnTo>
                                <a:lnTo>
                                  <a:pt x="4205618" y="799081"/>
                                </a:lnTo>
                                <a:lnTo>
                                  <a:pt x="4427979" y="788283"/>
                                </a:lnTo>
                                <a:lnTo>
                                  <a:pt x="4649137" y="889068"/>
                                </a:lnTo>
                                <a:lnTo>
                                  <a:pt x="4870296" y="944260"/>
                                </a:lnTo>
                              </a:path>
                            </a:pathLst>
                          </a:custGeom>
                          <a:ln w="21598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24044" y="1746929"/>
                            <a:ext cx="487045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429895">
                                <a:moveTo>
                                  <a:pt x="0" y="163175"/>
                                </a:moveTo>
                                <a:lnTo>
                                  <a:pt x="222360" y="295156"/>
                                </a:lnTo>
                                <a:lnTo>
                                  <a:pt x="443519" y="0"/>
                                </a:lnTo>
                                <a:lnTo>
                                  <a:pt x="664677" y="214768"/>
                                </a:lnTo>
                                <a:lnTo>
                                  <a:pt x="885836" y="315553"/>
                                </a:lnTo>
                                <a:lnTo>
                                  <a:pt x="1106994" y="281958"/>
                                </a:lnTo>
                                <a:lnTo>
                                  <a:pt x="1328153" y="338349"/>
                                </a:lnTo>
                                <a:lnTo>
                                  <a:pt x="1549312" y="385142"/>
                                </a:lnTo>
                                <a:lnTo>
                                  <a:pt x="1771672" y="322752"/>
                                </a:lnTo>
                                <a:lnTo>
                                  <a:pt x="1992831" y="311953"/>
                                </a:lnTo>
                                <a:lnTo>
                                  <a:pt x="2213989" y="331150"/>
                                </a:lnTo>
                                <a:lnTo>
                                  <a:pt x="2435148" y="398341"/>
                                </a:lnTo>
                                <a:lnTo>
                                  <a:pt x="2656306" y="395941"/>
                                </a:lnTo>
                                <a:lnTo>
                                  <a:pt x="2877465" y="411539"/>
                                </a:lnTo>
                                <a:lnTo>
                                  <a:pt x="3099825" y="403140"/>
                                </a:lnTo>
                                <a:lnTo>
                                  <a:pt x="3320984" y="386342"/>
                                </a:lnTo>
                                <a:lnTo>
                                  <a:pt x="3542143" y="344348"/>
                                </a:lnTo>
                                <a:lnTo>
                                  <a:pt x="3763301" y="337150"/>
                                </a:lnTo>
                                <a:lnTo>
                                  <a:pt x="3984460" y="373144"/>
                                </a:lnTo>
                                <a:lnTo>
                                  <a:pt x="4205618" y="401940"/>
                                </a:lnTo>
                                <a:lnTo>
                                  <a:pt x="4427979" y="357547"/>
                                </a:lnTo>
                                <a:lnTo>
                                  <a:pt x="4649137" y="389942"/>
                                </a:lnTo>
                                <a:lnTo>
                                  <a:pt x="4870296" y="429536"/>
                                </a:lnTo>
                              </a:path>
                            </a:pathLst>
                          </a:custGeom>
                          <a:ln w="21597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24044" y="1491367"/>
                            <a:ext cx="487045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358140">
                                <a:moveTo>
                                  <a:pt x="0" y="8398"/>
                                </a:moveTo>
                                <a:lnTo>
                                  <a:pt x="222360" y="74388"/>
                                </a:lnTo>
                                <a:lnTo>
                                  <a:pt x="443519" y="0"/>
                                </a:lnTo>
                                <a:lnTo>
                                  <a:pt x="664677" y="177573"/>
                                </a:lnTo>
                                <a:lnTo>
                                  <a:pt x="885836" y="195571"/>
                                </a:lnTo>
                                <a:lnTo>
                                  <a:pt x="1106994" y="77988"/>
                                </a:lnTo>
                                <a:lnTo>
                                  <a:pt x="1328153" y="292756"/>
                                </a:lnTo>
                                <a:lnTo>
                                  <a:pt x="1549312" y="223166"/>
                                </a:lnTo>
                                <a:lnTo>
                                  <a:pt x="1771672" y="166775"/>
                                </a:lnTo>
                                <a:lnTo>
                                  <a:pt x="1992831" y="255562"/>
                                </a:lnTo>
                                <a:lnTo>
                                  <a:pt x="2213989" y="266360"/>
                                </a:lnTo>
                                <a:lnTo>
                                  <a:pt x="2435148" y="333550"/>
                                </a:lnTo>
                                <a:lnTo>
                                  <a:pt x="2656306" y="332350"/>
                                </a:lnTo>
                                <a:lnTo>
                                  <a:pt x="2877465" y="128380"/>
                                </a:lnTo>
                                <a:lnTo>
                                  <a:pt x="3099825" y="211168"/>
                                </a:lnTo>
                                <a:lnTo>
                                  <a:pt x="3320984" y="205169"/>
                                </a:lnTo>
                                <a:lnTo>
                                  <a:pt x="3542143" y="145178"/>
                                </a:lnTo>
                                <a:lnTo>
                                  <a:pt x="3763301" y="194371"/>
                                </a:lnTo>
                                <a:lnTo>
                                  <a:pt x="3984460" y="219567"/>
                                </a:lnTo>
                                <a:lnTo>
                                  <a:pt x="4205618" y="203969"/>
                                </a:lnTo>
                                <a:lnTo>
                                  <a:pt x="4427979" y="203969"/>
                                </a:lnTo>
                                <a:lnTo>
                                  <a:pt x="4649137" y="307154"/>
                                </a:lnTo>
                                <a:lnTo>
                                  <a:pt x="4870296" y="357547"/>
                                </a:lnTo>
                              </a:path>
                            </a:pathLst>
                          </a:custGeom>
                          <a:ln w="21597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24044" y="1516563"/>
                            <a:ext cx="487045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370840">
                                <a:moveTo>
                                  <a:pt x="0" y="289157"/>
                                </a:moveTo>
                                <a:lnTo>
                                  <a:pt x="222360" y="199170"/>
                                </a:lnTo>
                                <a:lnTo>
                                  <a:pt x="443519" y="370745"/>
                                </a:lnTo>
                                <a:lnTo>
                                  <a:pt x="664677" y="311953"/>
                                </a:lnTo>
                                <a:lnTo>
                                  <a:pt x="885836" y="305954"/>
                                </a:lnTo>
                                <a:lnTo>
                                  <a:pt x="1106994" y="339549"/>
                                </a:lnTo>
                                <a:lnTo>
                                  <a:pt x="1328153" y="224366"/>
                                </a:lnTo>
                                <a:lnTo>
                                  <a:pt x="1549312" y="325151"/>
                                </a:lnTo>
                                <a:lnTo>
                                  <a:pt x="1771672" y="244763"/>
                                </a:lnTo>
                                <a:lnTo>
                                  <a:pt x="1992831" y="280758"/>
                                </a:lnTo>
                                <a:lnTo>
                                  <a:pt x="2213989" y="154777"/>
                                </a:lnTo>
                                <a:lnTo>
                                  <a:pt x="2435148" y="232765"/>
                                </a:lnTo>
                                <a:lnTo>
                                  <a:pt x="2656306" y="135579"/>
                                </a:lnTo>
                                <a:lnTo>
                                  <a:pt x="2877465" y="185972"/>
                                </a:lnTo>
                                <a:lnTo>
                                  <a:pt x="3099825" y="206369"/>
                                </a:lnTo>
                                <a:lnTo>
                                  <a:pt x="3320984" y="0"/>
                                </a:lnTo>
                                <a:lnTo>
                                  <a:pt x="3542143" y="109183"/>
                                </a:lnTo>
                                <a:lnTo>
                                  <a:pt x="3763301" y="147578"/>
                                </a:lnTo>
                                <a:lnTo>
                                  <a:pt x="3984460" y="41993"/>
                                </a:lnTo>
                                <a:lnTo>
                                  <a:pt x="4205618" y="218367"/>
                                </a:lnTo>
                                <a:lnTo>
                                  <a:pt x="4427979" y="178773"/>
                                </a:lnTo>
                                <a:lnTo>
                                  <a:pt x="4649137" y="117582"/>
                                </a:lnTo>
                                <a:lnTo>
                                  <a:pt x="4870296" y="59991"/>
                                </a:lnTo>
                              </a:path>
                            </a:pathLst>
                          </a:custGeom>
                          <a:ln w="21597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24044" y="2196872"/>
                            <a:ext cx="487045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137160">
                                <a:moveTo>
                                  <a:pt x="0" y="95985"/>
                                </a:moveTo>
                                <a:lnTo>
                                  <a:pt x="222360" y="93586"/>
                                </a:lnTo>
                                <a:lnTo>
                                  <a:pt x="443519" y="37194"/>
                                </a:lnTo>
                                <a:lnTo>
                                  <a:pt x="664677" y="44393"/>
                                </a:lnTo>
                                <a:lnTo>
                                  <a:pt x="885836" y="119982"/>
                                </a:lnTo>
                                <a:lnTo>
                                  <a:pt x="1106994" y="100785"/>
                                </a:lnTo>
                                <a:lnTo>
                                  <a:pt x="1328153" y="104384"/>
                                </a:lnTo>
                                <a:lnTo>
                                  <a:pt x="1549312" y="111583"/>
                                </a:lnTo>
                                <a:lnTo>
                                  <a:pt x="1771672" y="93586"/>
                                </a:lnTo>
                                <a:lnTo>
                                  <a:pt x="1992831" y="112783"/>
                                </a:lnTo>
                                <a:lnTo>
                                  <a:pt x="2213989" y="136779"/>
                                </a:lnTo>
                                <a:lnTo>
                                  <a:pt x="2435148" y="123581"/>
                                </a:lnTo>
                                <a:lnTo>
                                  <a:pt x="2656306" y="89986"/>
                                </a:lnTo>
                                <a:lnTo>
                                  <a:pt x="2877465" y="56391"/>
                                </a:lnTo>
                                <a:lnTo>
                                  <a:pt x="3099825" y="0"/>
                                </a:lnTo>
                                <a:lnTo>
                                  <a:pt x="3320984" y="11998"/>
                                </a:lnTo>
                                <a:lnTo>
                                  <a:pt x="3542143" y="105584"/>
                                </a:lnTo>
                                <a:lnTo>
                                  <a:pt x="3763301" y="111583"/>
                                </a:lnTo>
                                <a:lnTo>
                                  <a:pt x="3984460" y="59991"/>
                                </a:lnTo>
                                <a:lnTo>
                                  <a:pt x="4205618" y="80388"/>
                                </a:lnTo>
                                <a:lnTo>
                                  <a:pt x="4427979" y="31195"/>
                                </a:lnTo>
                                <a:lnTo>
                                  <a:pt x="4649137" y="92386"/>
                                </a:lnTo>
                                <a:lnTo>
                                  <a:pt x="4870296" y="95985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641942" y="105343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11" y="0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641942" y="1243004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11" y="0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641942" y="1432575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11" y="0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641942" y="162214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11" y="0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641942" y="1811719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11" y="0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641942" y="2002491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11" y="0"/>
                                </a:lnTo>
                              </a:path>
                            </a:pathLst>
                          </a:custGeom>
                          <a:ln w="21596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600" y="3600"/>
                            <a:ext cx="6850380" cy="317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3172460">
                                <a:moveTo>
                                  <a:pt x="0" y="3172330"/>
                                </a:moveTo>
                                <a:lnTo>
                                  <a:pt x="6849906" y="3172330"/>
                                </a:lnTo>
                                <a:lnTo>
                                  <a:pt x="6849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2330"/>
                                </a:lnTo>
                                <a:close/>
                              </a:path>
                            </a:pathLst>
                          </a:custGeom>
                          <a:ln w="720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068570" y="535108"/>
                            <a:ext cx="3810" cy="2217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217420">
                                <a:moveTo>
                                  <a:pt x="3305" y="0"/>
                                </a:moveTo>
                                <a:lnTo>
                                  <a:pt x="0" y="2216881"/>
                                </a:lnTo>
                              </a:path>
                            </a:pathLst>
                          </a:custGeom>
                          <a:ln w="480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154366" y="152885"/>
                            <a:ext cx="434467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Drugs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41" w:lineRule="exact" w:before="5"/>
                                <w:ind w:left="3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5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Q3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68267" y="567903"/>
                            <a:ext cx="165735" cy="1861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95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95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94"/>
                                <w:ind w:left="7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82" w:lineRule="exact" w:before="94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3125762" y="556905"/>
                            <a:ext cx="505459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-1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Methodology</w:t>
                              </w:r>
                            </w:p>
                            <w:p>
                              <w:pPr>
                                <w:spacing w:line="169" w:lineRule="exact" w:before="3"/>
                                <w:ind w:left="2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Change*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498803" y="2459333"/>
                            <a:ext cx="4933950" cy="568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8" w:val="left" w:leader="none"/>
                                  <w:tab w:pos="697" w:val="left" w:leader="none"/>
                                  <w:tab w:pos="1045" w:val="left" w:leader="none"/>
                                  <w:tab w:pos="1394" w:val="left" w:leader="none"/>
                                  <w:tab w:pos="1743" w:val="left" w:leader="none"/>
                                  <w:tab w:pos="2091" w:val="left" w:leader="none"/>
                                  <w:tab w:pos="2440" w:val="left" w:leader="none"/>
                                  <w:tab w:pos="2789" w:val="left" w:leader="none"/>
                                  <w:tab w:pos="3137" w:val="left" w:leader="none"/>
                                  <w:tab w:pos="3486" w:val="left" w:leader="none"/>
                                  <w:tab w:pos="3835" w:val="left" w:leader="none"/>
                                  <w:tab w:pos="4183" w:val="left" w:leader="none"/>
                                  <w:tab w:pos="4532" w:val="left" w:leader="none"/>
                                  <w:tab w:pos="4881" w:val="left" w:leader="none"/>
                                  <w:tab w:pos="5229" w:val="left" w:leader="none"/>
                                  <w:tab w:pos="5578" w:val="left" w:leader="none"/>
                                  <w:tab w:pos="5926" w:val="left" w:leader="none"/>
                                  <w:tab w:pos="6275" w:val="left" w:leader="none"/>
                                  <w:tab w:pos="6624" w:val="left" w:leader="none"/>
                                  <w:tab w:pos="6972" w:val="left" w:leader="none"/>
                                  <w:tab w:pos="7321" w:val="left" w:leader="none"/>
                                  <w:tab w:pos="7669" w:val="left" w:leader="none"/>
                                </w:tabs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</w:p>
                            <w:p>
                              <w:pPr>
                                <w:tabs>
                                  <w:tab w:pos="1797" w:val="left" w:leader="none"/>
                                  <w:tab w:pos="3192" w:val="left" w:leader="none"/>
                                  <w:tab w:pos="4586" w:val="left" w:leader="none"/>
                                  <w:tab w:pos="5981" w:val="left" w:leader="none"/>
                                  <w:tab w:pos="7201" w:val="left" w:leader="none"/>
                                </w:tabs>
                                <w:spacing w:before="120"/>
                                <w:ind w:left="40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2017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2018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2019</w:t>
                              </w:r>
                            </w:p>
                            <w:p>
                              <w:pPr>
                                <w:spacing w:line="240" w:lineRule="auto" w:before="69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2" w:lineRule="exact" w:before="0"/>
                                <w:ind w:left="657" w:right="0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596268" y="958646"/>
                            <a:ext cx="1118235" cy="1139190"/>
                          </a:xfrm>
                          <a:prstGeom prst="rect">
                            <a:avLst/>
                          </a:prstGeom>
                          <a:ln w="720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91" w:lineRule="auto" w:before="45"/>
                                <w:ind w:left="403" w:right="506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Fentanyl¹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Likely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Heroin</w:t>
                              </w:r>
                            </w:p>
                            <w:p>
                              <w:pPr>
                                <w:spacing w:line="391" w:lineRule="auto" w:before="1"/>
                                <w:ind w:left="403" w:right="5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Prescription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Opioid²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Benzodiazepine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Cocaine</w:t>
                              </w:r>
                            </w:p>
                            <w:p>
                              <w:pPr>
                                <w:spacing w:before="2"/>
                                <w:ind w:left="403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Amphetamine</w:t>
                              </w:r>
                              <w:r>
                                <w:rPr>
                                  <w:spacing w:val="-2"/>
                                  <w:w w:val="105"/>
                                  <w:position w:val="4"/>
                                  <w:sz w:val="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12pt;margin-top:-250.45491pt;width:539.950pt;height:250.4pt;mso-position-horizontal-relative:page;mso-position-vertical-relative:paragraph;z-index:15732224" id="docshapegroup175" coordorigin="720,-5009" coordsize="10799,5008">
                <v:shape style="position:absolute;left:1321;top:-4042;width:8068;height:3381" id="docshape176" coordorigin="1322,-4042" coordsize="8068,3381" path="m1371,-1270l1371,-4042m1322,-1270l1371,-1270m1322,-1546l1371,-1546m1322,-1823l1371,-1823m1322,-2101l1371,-2101m1322,-2379l1371,-2379m1322,-2655l1371,-2655m1322,-2933l1371,-2933m1322,-3210l1371,-3210m1322,-3488l1371,-3488m1322,-3764l1371,-3764m1322,-4042l1371,-4042m1371,-1270l9389,-1270m1371,-1270l1371,-1219m1371,-1270l1371,-966m1719,-1270l1719,-1219m1719,-1270l1719,-966m2070,-1270l2070,-1219m2070,-1270l2070,-966m2418,-1270l2418,-1219m2418,-1270l2418,-966m2766,-1270l2766,-1219m2766,-1270l2766,-966m3114,-1270l3114,-1219m3114,-1270l3114,-966m3463,-1270l3463,-1219m3463,-1270l3463,-966m3811,-1270l3811,-1219m3811,-1270l3811,-966m4161,-1270l4161,-1219m4161,-1270l4161,-966m4509,-1270l4509,-1219m4509,-1270l4509,-966m4858,-1270l4858,-1219m4858,-1270l4858,-966m5206,-1270l5206,-1219m5206,-1270l5206,-966m5554,-1270l5554,-1219m5554,-1270l5554,-966m5903,-1270l5903,-1219m5903,-1270l5903,-966m6251,-1270l6251,-1219m6251,-1270l6251,-966m6601,-1270l6601,-1219m6601,-1270l6601,-966m6949,-1270l6949,-1219m6949,-1270l6949,-966m7298,-1270l7298,-1219m7298,-1270l7298,-966m7646,-1270l7646,-1219m7646,-1270l7646,-966m7994,-1270l7994,-1219m7994,-1270l7994,-966m8342,-1270l8342,-1219m8342,-1270l8342,-966m8693,-1270l8693,-1219m8693,-1270l8693,-966m9041,-1270l9041,-1219m9041,-1270l9041,-966m9389,-1270l9389,-1219m9389,-1270l9389,-966m1371,-966l1371,-661m2766,-966l2766,-661m4161,-966l4161,-661m5554,-966l5554,-661m6949,-966l6949,-661m8342,-966l8342,-661m9389,-966l9389,-661e" filled="false" stroked="true" strokeweight=".567348pt" strokecolor="#858585">
                  <v:path arrowok="t"/>
                  <v:stroke dashstyle="solid"/>
                </v:shape>
                <v:shape style="position:absolute;left:1545;top:-3878;width:7670;height:1822" id="docshape177" coordorigin="1545,-3877" coordsize="7670,1822" path="m1545,-2422l1895,-2296,2244,-2056,2592,-2781,2940,-2953,3289,-2989,3637,-2893,3985,-3057,4335,-3231,4684,-3460,5032,-3309,5380,-3456,5728,-3503,6077,-3469,6427,-3715,6775,-3730,7123,-3737,7472,-3754,7820,-3734,8168,-3709,8518,-3823,8867,-3864,9215,-3877e" filled="false" stroked="true" strokeweight="1.700696pt" strokecolor="#416ea6">
                  <v:path arrowok="t"/>
                  <v:stroke dashstyle="solid"/>
                </v:shape>
                <v:shape style="position:absolute;left:1545;top:-3345;width:7670;height:1488" id="docshape178" coordorigin="1545,-3344" coordsize="7670,1488" path="m1545,-3078l1895,-3344,2244,-3265,2592,-3263,2940,-3069,3289,-3275,3637,-3173,3985,-3203,4335,-2985,4684,-2710,5032,-2592,5380,-2443,5728,-2360,6077,-2409,6427,-2345,6775,-2241,7123,-2094,7472,-2147,7820,-2090,8168,-2086,8518,-2103,8867,-1944,9215,-1857e" filled="false" stroked="true" strokeweight="1.700645pt" strokecolor="#a8423e">
                  <v:path arrowok="t"/>
                  <v:stroke dashstyle="solid"/>
                </v:shape>
                <v:shape style="position:absolute;left:1545;top:-2259;width:7670;height:677" id="docshape179" coordorigin="1545,-2258" coordsize="7670,677" path="m1545,-2001l1895,-1793,2244,-2258,2592,-1920,2940,-1761,3289,-1814,3637,-1725,3985,-1652,4335,-1750,4684,-1767,5032,-1737,5380,-1631,5728,-1634,6077,-1610,6427,-1623,6775,-1650,7123,-1716,7472,-1727,7820,-1670,8168,-1625,8518,-1695,8867,-1644,9215,-1582e" filled="false" stroked="true" strokeweight="1.700559pt" strokecolor="#4aacc5">
                  <v:path arrowok="t"/>
                  <v:stroke dashstyle="solid"/>
                </v:shape>
                <v:shape style="position:absolute;left:1545;top:-2661;width:7670;height:564" id="docshape180" coordorigin="1545,-2660" coordsize="7670,564" path="m1545,-2647l1895,-2543,2244,-2660,2592,-2381,2940,-2353,3289,-2538,3637,-2199,3985,-2309,4335,-2398,4684,-2258,5032,-2241,5380,-2135,5728,-2137,6077,-2458,6427,-2328,6775,-2337,7123,-2432,7472,-2354,7820,-2315,8168,-2339,8518,-2339,8867,-2177,9215,-2097e" filled="false" stroked="true" strokeweight="1.700552pt" strokecolor="#85a349">
                  <v:path arrowok="t"/>
                  <v:stroke dashstyle="solid"/>
                </v:shape>
                <v:shape style="position:absolute;left:1545;top:-2621;width:7670;height:584" id="docshape181" coordorigin="1545,-2621" coordsize="7670,584" path="m1545,-2165l1895,-2307,2244,-2037,2592,-2130,2940,-2139,3289,-2086,3637,-2267,3985,-2109,4335,-2235,4684,-2179,5032,-2377,5380,-2254,5728,-2407,6077,-2328,6427,-2296,6775,-2621,7123,-2449,7472,-2388,7820,-2555,8168,-2277,8518,-2339,8867,-2436,9215,-2526e" filled="false" stroked="true" strokeweight="1.700553pt" strokecolor="#6d538d">
                  <v:path arrowok="t"/>
                  <v:stroke dashstyle="solid"/>
                </v:shape>
                <v:shape style="position:absolute;left:1545;top:-1550;width:7670;height:216" id="docshape182" coordorigin="1545,-1549" coordsize="7670,216" path="m1545,-1398l1895,-1402,2244,-1491,2592,-1480,2940,-1361,3289,-1391,3637,-1385,3985,-1374,4335,-1402,4684,-1372,5032,-1334,5380,-1355,5728,-1408,6077,-1461,6427,-1549,6775,-1531,7123,-1383,7472,-1374,7820,-1455,8168,-1423,8518,-1500,8867,-1404,9215,-1398e" filled="false" stroked="true" strokeweight="1.700538pt" strokecolor="#da8137">
                  <v:path arrowok="t"/>
                  <v:stroke dashstyle="solid"/>
                </v:shape>
                <v:line style="position:absolute" from="9605,-3350" to="9908,-3350" stroked="true" strokeweight="1.700536pt" strokecolor="#416ea6">
                  <v:stroke dashstyle="solid"/>
                </v:line>
                <v:line style="position:absolute" from="9605,-3052" to="9908,-3052" stroked="true" strokeweight="1.700536pt" strokecolor="#a8423e">
                  <v:stroke dashstyle="solid"/>
                </v:line>
                <v:line style="position:absolute" from="9605,-2753" to="9908,-2753" stroked="true" strokeweight="1.700536pt" strokecolor="#4aacc5">
                  <v:stroke dashstyle="solid"/>
                </v:line>
                <v:line style="position:absolute" from="9605,-2455" to="9908,-2455" stroked="true" strokeweight="1.700536pt" strokecolor="#85a349">
                  <v:stroke dashstyle="solid"/>
                </v:line>
                <v:line style="position:absolute" from="9605,-2156" to="9908,-2156" stroked="true" strokeweight="1.700536pt" strokecolor="#6d538d">
                  <v:stroke dashstyle="solid"/>
                </v:line>
                <v:line style="position:absolute" from="9605,-1856" to="9908,-1856" stroked="true" strokeweight="1.700536pt" strokecolor="#da8137">
                  <v:stroke dashstyle="solid"/>
                </v:line>
                <v:rect style="position:absolute;left:725;top:-5004;width:10788;height:4996" id="docshape183" filled="false" stroked="true" strokeweight=".567023pt" strokecolor="#858585">
                  <v:stroke dashstyle="solid"/>
                </v:rect>
                <v:line style="position:absolute" from="5558,-4166" to="5552,-675" stroked="true" strokeweight=".378567pt" strokecolor="#000000">
                  <v:stroke dashstyle="shortdash"/>
                </v:line>
                <v:shape style="position:absolute;left:2537;top:-4769;width:6842;height:454" type="#_x0000_t202" id="docshape184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Percent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Drugs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Present</w:t>
                        </w:r>
                      </w:p>
                      <w:p>
                        <w:pPr>
                          <w:spacing w:line="241" w:lineRule="exact" w:before="5"/>
                          <w:ind w:left="3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2014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Q3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985;top:-4115;width:261;height:2931" type="#_x0000_t202" id="docshape185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90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80</w:t>
                        </w:r>
                      </w:p>
                      <w:p>
                        <w:pPr>
                          <w:spacing w:before="95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70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40</w:t>
                        </w:r>
                      </w:p>
                      <w:p>
                        <w:pPr>
                          <w:spacing w:before="95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30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  <w:p>
                        <w:pPr>
                          <w:spacing w:before="94"/>
                          <w:ind w:left="7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  <w:p>
                        <w:pPr>
                          <w:spacing w:line="182" w:lineRule="exact" w:before="94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642;top:-4133;width:796;height:316" type="#_x0000_t202" id="docshape186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-1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Methodology</w:t>
                        </w:r>
                      </w:p>
                      <w:p>
                        <w:pPr>
                          <w:spacing w:line="169" w:lineRule="exact" w:before="3"/>
                          <w:ind w:left="2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Change*</w:t>
                        </w:r>
                      </w:p>
                    </w:txbxContent>
                  </v:textbox>
                  <w10:wrap type="none"/>
                </v:shape>
                <v:shape style="position:absolute;left:1505;top:-1137;width:7770;height:896" type="#_x0000_t202" id="docshape187" filled="false" stroked="false">
                  <v:textbox inset="0,0,0,0">
                    <w:txbxContent>
                      <w:p>
                        <w:pPr>
                          <w:tabs>
                            <w:tab w:pos="348" w:val="left" w:leader="none"/>
                            <w:tab w:pos="697" w:val="left" w:leader="none"/>
                            <w:tab w:pos="1045" w:val="left" w:leader="none"/>
                            <w:tab w:pos="1394" w:val="left" w:leader="none"/>
                            <w:tab w:pos="1743" w:val="left" w:leader="none"/>
                            <w:tab w:pos="2091" w:val="left" w:leader="none"/>
                            <w:tab w:pos="2440" w:val="left" w:leader="none"/>
                            <w:tab w:pos="2789" w:val="left" w:leader="none"/>
                            <w:tab w:pos="3137" w:val="left" w:leader="none"/>
                            <w:tab w:pos="3486" w:val="left" w:leader="none"/>
                            <w:tab w:pos="3835" w:val="left" w:leader="none"/>
                            <w:tab w:pos="4183" w:val="left" w:leader="none"/>
                            <w:tab w:pos="4532" w:val="left" w:leader="none"/>
                            <w:tab w:pos="4881" w:val="left" w:leader="none"/>
                            <w:tab w:pos="5229" w:val="left" w:leader="none"/>
                            <w:tab w:pos="5578" w:val="left" w:leader="none"/>
                            <w:tab w:pos="5926" w:val="left" w:leader="none"/>
                            <w:tab w:pos="6275" w:val="left" w:leader="none"/>
                            <w:tab w:pos="6624" w:val="left" w:leader="none"/>
                            <w:tab w:pos="6972" w:val="left" w:leader="none"/>
                            <w:tab w:pos="7321" w:val="left" w:leader="none"/>
                            <w:tab w:pos="7669" w:val="left" w:leader="none"/>
                          </w:tabs>
                          <w:spacing w:line="15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</w:p>
                      <w:p>
                        <w:pPr>
                          <w:tabs>
                            <w:tab w:pos="1797" w:val="left" w:leader="none"/>
                            <w:tab w:pos="3192" w:val="left" w:leader="none"/>
                            <w:tab w:pos="4586" w:val="left" w:leader="none"/>
                            <w:tab w:pos="5981" w:val="left" w:leader="none"/>
                            <w:tab w:pos="7201" w:val="left" w:leader="none"/>
                          </w:tabs>
                          <w:spacing w:before="120"/>
                          <w:ind w:left="40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2016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2017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2018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2019</w:t>
                        </w:r>
                      </w:p>
                      <w:p>
                        <w:pPr>
                          <w:spacing w:line="240" w:lineRule="auto" w:before="69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182" w:lineRule="exact" w:before="0"/>
                          <w:ind w:left="657" w:right="0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Year</w:t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9533;top:-3500;width:1761;height:1794" type="#_x0000_t202" id="docshape188" filled="false" stroked="true" strokeweight=".567358pt" strokecolor="#4f81bc">
                  <v:textbox inset="0,0,0,0">
                    <w:txbxContent>
                      <w:p>
                        <w:pPr>
                          <w:spacing w:line="391" w:lineRule="auto" w:before="45"/>
                          <w:ind w:left="403" w:right="506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Fentanyl¹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Likely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Heroin</w:t>
                        </w:r>
                      </w:p>
                      <w:p>
                        <w:pPr>
                          <w:spacing w:line="391" w:lineRule="auto" w:before="1"/>
                          <w:ind w:left="403" w:right="5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Prescription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Opioid²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Benzodiazepine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Cocaine</w:t>
                        </w:r>
                      </w:p>
                      <w:p>
                        <w:pPr>
                          <w:spacing w:before="2"/>
                          <w:ind w:left="403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Amphetamine</w:t>
                        </w:r>
                        <w:r>
                          <w:rPr>
                            <w:spacing w:val="-2"/>
                            <w:w w:val="105"/>
                            <w:position w:val="4"/>
                            <w:sz w:val="9"/>
                          </w:rPr>
                          <w:t>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*</w:t>
      </w:r>
      <w:r>
        <w:rPr>
          <w:spacing w:val="-3"/>
          <w:sz w:val="18"/>
        </w:rPr>
        <w:t> </w:t>
      </w:r>
      <w:r>
        <w:rPr>
          <w:sz w:val="18"/>
        </w:rPr>
        <w:t>Beginning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November</w:t>
      </w:r>
      <w:r>
        <w:rPr>
          <w:spacing w:val="-2"/>
          <w:sz w:val="18"/>
        </w:rPr>
        <w:t> </w:t>
      </w:r>
      <w:r>
        <w:rPr>
          <w:sz w:val="18"/>
        </w:rPr>
        <w:t>2019</w:t>
      </w:r>
      <w:r>
        <w:rPr>
          <w:spacing w:val="-2"/>
          <w:sz w:val="18"/>
        </w:rPr>
        <w:t> </w:t>
      </w:r>
      <w:r>
        <w:rPr>
          <w:sz w:val="18"/>
        </w:rPr>
        <w:t>report,</w:t>
      </w:r>
      <w:r>
        <w:rPr>
          <w:spacing w:val="-2"/>
          <w:sz w:val="18"/>
        </w:rPr>
        <w:t> </w:t>
      </w:r>
      <w:r>
        <w:rPr>
          <w:sz w:val="18"/>
        </w:rPr>
        <w:t>DPH</w:t>
      </w:r>
      <w:r>
        <w:rPr>
          <w:spacing w:val="-2"/>
          <w:sz w:val="18"/>
        </w:rPr>
        <w:t> </w:t>
      </w:r>
      <w:r>
        <w:rPr>
          <w:sz w:val="18"/>
        </w:rPr>
        <w:t>began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new</w:t>
      </w:r>
      <w:r>
        <w:rPr>
          <w:spacing w:val="-2"/>
          <w:sz w:val="18"/>
        </w:rPr>
        <w:t> </w:t>
      </w:r>
      <w:r>
        <w:rPr>
          <w:sz w:val="18"/>
        </w:rPr>
        <w:t>method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identify</w:t>
      </w:r>
      <w:r>
        <w:rPr>
          <w:spacing w:val="-2"/>
          <w:sz w:val="18"/>
        </w:rPr>
        <w:t> </w:t>
      </w:r>
      <w:r>
        <w:rPr>
          <w:sz w:val="18"/>
        </w:rPr>
        <w:t>substances present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toxicology</w:t>
      </w:r>
      <w:r>
        <w:rPr>
          <w:spacing w:val="-2"/>
          <w:sz w:val="18"/>
        </w:rPr>
        <w:t> </w:t>
      </w:r>
      <w:r>
        <w:rPr>
          <w:sz w:val="18"/>
        </w:rPr>
        <w:t>data,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3"/>
          <w:sz w:val="18"/>
        </w:rPr>
        <w:t> </w:t>
      </w:r>
      <w:r>
        <w:rPr>
          <w:sz w:val="18"/>
        </w:rPr>
        <w:t>can</w:t>
      </w:r>
      <w:r>
        <w:rPr>
          <w:spacing w:val="-3"/>
          <w:sz w:val="18"/>
        </w:rPr>
        <w:t> </w:t>
      </w:r>
      <w:r>
        <w:rPr>
          <w:sz w:val="18"/>
        </w:rPr>
        <w:t>only be applied from 2017 onward; this new method cannot be applied to the older data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19" w:lineRule="exact" w:before="2" w:after="0"/>
        <w:ind w:left="275" w:right="0" w:hanging="175"/>
        <w:jc w:val="left"/>
        <w:rPr>
          <w:sz w:val="18"/>
        </w:rPr>
      </w:pP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most</w:t>
      </w:r>
      <w:r>
        <w:rPr>
          <w:spacing w:val="-2"/>
          <w:sz w:val="18"/>
        </w:rPr>
        <w:t> </w:t>
      </w:r>
      <w:r>
        <w:rPr>
          <w:sz w:val="18"/>
        </w:rPr>
        <w:t>likely</w:t>
      </w:r>
      <w:r>
        <w:rPr>
          <w:spacing w:val="-1"/>
          <w:sz w:val="18"/>
        </w:rPr>
        <w:t> </w:t>
      </w:r>
      <w:r>
        <w:rPr>
          <w:sz w:val="18"/>
        </w:rPr>
        <w:t>illicitly</w:t>
      </w:r>
      <w:r>
        <w:rPr>
          <w:spacing w:val="-2"/>
          <w:sz w:val="18"/>
        </w:rPr>
        <w:t> </w:t>
      </w:r>
      <w:r>
        <w:rPr>
          <w:sz w:val="18"/>
        </w:rPr>
        <w:t>produced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sold,</w:t>
      </w:r>
      <w:r>
        <w:rPr>
          <w:spacing w:val="1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3"/>
          <w:sz w:val="18"/>
        </w:rPr>
        <w:t> </w:t>
      </w:r>
      <w:r>
        <w:rPr>
          <w:sz w:val="18"/>
        </w:rPr>
        <w:t>prescription</w:t>
      </w:r>
      <w:r>
        <w:rPr>
          <w:spacing w:val="-2"/>
          <w:sz w:val="18"/>
        </w:rPr>
        <w:t> fentanyl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19" w:lineRule="exact" w:before="0" w:after="0"/>
        <w:ind w:left="275" w:right="0" w:hanging="175"/>
        <w:jc w:val="left"/>
        <w:rPr>
          <w:sz w:val="18"/>
        </w:rPr>
      </w:pPr>
      <w:r>
        <w:rPr>
          <w:sz w:val="18"/>
        </w:rPr>
        <w:t>Prescription</w:t>
      </w:r>
      <w:r>
        <w:rPr>
          <w:spacing w:val="-7"/>
          <w:sz w:val="18"/>
        </w:rPr>
        <w:t> </w:t>
      </w:r>
      <w:r>
        <w:rPr>
          <w:sz w:val="18"/>
        </w:rPr>
        <w:t>opioids</w:t>
      </w:r>
      <w:r>
        <w:rPr>
          <w:spacing w:val="-5"/>
          <w:sz w:val="18"/>
        </w:rPr>
        <w:t> </w:t>
      </w:r>
      <w:r>
        <w:rPr>
          <w:sz w:val="18"/>
        </w:rPr>
        <w:t>include:</w:t>
      </w:r>
      <w:r>
        <w:rPr>
          <w:spacing w:val="-4"/>
          <w:sz w:val="18"/>
        </w:rPr>
        <w:t> </w:t>
      </w:r>
      <w:r>
        <w:rPr>
          <w:sz w:val="18"/>
        </w:rPr>
        <w:t>hydrocodone,</w:t>
      </w:r>
      <w:r>
        <w:rPr>
          <w:spacing w:val="-3"/>
          <w:sz w:val="18"/>
        </w:rPr>
        <w:t> </w:t>
      </w:r>
      <w:r>
        <w:rPr>
          <w:sz w:val="18"/>
        </w:rPr>
        <w:t>hydromorphone,</w:t>
      </w:r>
      <w:r>
        <w:rPr>
          <w:spacing w:val="-4"/>
          <w:sz w:val="18"/>
        </w:rPr>
        <w:t> </w:t>
      </w:r>
      <w:r>
        <w:rPr>
          <w:sz w:val="18"/>
        </w:rPr>
        <w:t>oxycodone,</w:t>
      </w:r>
      <w:r>
        <w:rPr>
          <w:spacing w:val="-4"/>
          <w:sz w:val="18"/>
        </w:rPr>
        <w:t> </w:t>
      </w:r>
      <w:r>
        <w:rPr>
          <w:sz w:val="18"/>
        </w:rPr>
        <w:t>oxymorphone,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tramadol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  <w:tab w:pos="280" w:val="left" w:leader="none"/>
        </w:tabs>
        <w:spacing w:line="240" w:lineRule="auto" w:before="1" w:after="0"/>
        <w:ind w:left="280" w:right="146" w:hanging="180"/>
        <w:jc w:val="left"/>
        <w:rPr>
          <w:sz w:val="18"/>
        </w:rPr>
      </w:pPr>
      <w:r>
        <w:rPr>
          <w:sz w:val="18"/>
        </w:rPr>
        <w:t>Beginning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February</w:t>
      </w:r>
      <w:r>
        <w:rPr>
          <w:spacing w:val="-2"/>
          <w:sz w:val="18"/>
        </w:rPr>
        <w:t> </w:t>
      </w:r>
      <w:r>
        <w:rPr>
          <w:sz w:val="18"/>
        </w:rPr>
        <w:t>2020</w:t>
      </w:r>
      <w:r>
        <w:rPr>
          <w:spacing w:val="-2"/>
          <w:sz w:val="18"/>
        </w:rPr>
        <w:t> </w:t>
      </w:r>
      <w:r>
        <w:rPr>
          <w:sz w:val="18"/>
        </w:rPr>
        <w:t>report,</w:t>
      </w:r>
      <w:r>
        <w:rPr>
          <w:spacing w:val="-3"/>
          <w:sz w:val="18"/>
        </w:rPr>
        <w:t> </w:t>
      </w:r>
      <w:r>
        <w:rPr>
          <w:sz w:val="18"/>
        </w:rPr>
        <w:t>amphetamine</w:t>
      </w:r>
      <w:r>
        <w:rPr>
          <w:spacing w:val="-3"/>
          <w:sz w:val="18"/>
        </w:rPr>
        <w:t> </w:t>
      </w:r>
      <w:r>
        <w:rPr>
          <w:sz w:val="18"/>
        </w:rPr>
        <w:t>includes</w:t>
      </w:r>
      <w:r>
        <w:rPr>
          <w:spacing w:val="-3"/>
          <w:sz w:val="18"/>
        </w:rPr>
        <w:t> </w:t>
      </w:r>
      <w:r>
        <w:rPr>
          <w:sz w:val="18"/>
        </w:rPr>
        <w:t>both</w:t>
      </w:r>
      <w:r>
        <w:rPr>
          <w:spacing w:val="-4"/>
          <w:sz w:val="18"/>
        </w:rPr>
        <w:t> </w:t>
      </w:r>
      <w:r>
        <w:rPr>
          <w:sz w:val="18"/>
        </w:rPr>
        <w:t>amphetamine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methamphetamine;</w:t>
      </w:r>
      <w:r>
        <w:rPr>
          <w:spacing w:val="-2"/>
          <w:sz w:val="18"/>
        </w:rPr>
        <w:t> </w:t>
      </w:r>
      <w:r>
        <w:rPr>
          <w:sz w:val="18"/>
        </w:rPr>
        <w:t>methamphetamine</w:t>
      </w:r>
      <w:r>
        <w:rPr>
          <w:spacing w:val="-2"/>
          <w:sz w:val="18"/>
        </w:rPr>
        <w:t> </w:t>
      </w:r>
      <w:r>
        <w:rPr>
          <w:sz w:val="18"/>
        </w:rPr>
        <w:t>was</w:t>
      </w:r>
      <w:r>
        <w:rPr>
          <w:spacing w:val="-3"/>
          <w:sz w:val="18"/>
        </w:rPr>
        <w:t> </w:t>
      </w:r>
      <w:r>
        <w:rPr>
          <w:sz w:val="18"/>
        </w:rPr>
        <w:t>previously </w:t>
      </w:r>
      <w:r>
        <w:rPr>
          <w:spacing w:val="-2"/>
          <w:sz w:val="18"/>
        </w:rPr>
        <w:t>excluded</w:t>
      </w:r>
    </w:p>
    <w:p>
      <w:pPr>
        <w:spacing w:before="0"/>
        <w:ind w:left="100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457204</wp:posOffset>
                </wp:positionH>
                <wp:positionV relativeFrom="paragraph">
                  <wp:posOffset>449185</wp:posOffset>
                </wp:positionV>
                <wp:extent cx="6856730" cy="2805430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856730" cy="2805430"/>
                          <a:chExt cx="6856730" cy="280543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477589" y="345367"/>
                            <a:ext cx="5831205" cy="199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997075">
                                <a:moveTo>
                                  <a:pt x="5804599" y="1970490"/>
                                </a:moveTo>
                                <a:lnTo>
                                  <a:pt x="5804599" y="0"/>
                                </a:lnTo>
                              </a:path>
                              <a:path w="5831205" h="1997075">
                                <a:moveTo>
                                  <a:pt x="5804599" y="1970490"/>
                                </a:moveTo>
                                <a:lnTo>
                                  <a:pt x="5831132" y="1970490"/>
                                </a:lnTo>
                              </a:path>
                              <a:path w="5831205" h="1997075">
                                <a:moveTo>
                                  <a:pt x="5804599" y="1772832"/>
                                </a:moveTo>
                                <a:lnTo>
                                  <a:pt x="5831132" y="1772832"/>
                                </a:lnTo>
                              </a:path>
                              <a:path w="5831205" h="1997075">
                                <a:moveTo>
                                  <a:pt x="5804599" y="1576168"/>
                                </a:moveTo>
                                <a:lnTo>
                                  <a:pt x="5831132" y="1576168"/>
                                </a:lnTo>
                              </a:path>
                              <a:path w="5831205" h="1997075">
                                <a:moveTo>
                                  <a:pt x="5804599" y="1379529"/>
                                </a:moveTo>
                                <a:lnTo>
                                  <a:pt x="5831132" y="1379529"/>
                                </a:lnTo>
                              </a:path>
                              <a:path w="5831205" h="1997075">
                                <a:moveTo>
                                  <a:pt x="5804599" y="1181871"/>
                                </a:moveTo>
                                <a:lnTo>
                                  <a:pt x="5831132" y="1181871"/>
                                </a:lnTo>
                              </a:path>
                              <a:path w="5831205" h="1997075">
                                <a:moveTo>
                                  <a:pt x="5804599" y="985232"/>
                                </a:moveTo>
                                <a:lnTo>
                                  <a:pt x="5831132" y="985232"/>
                                </a:lnTo>
                              </a:path>
                              <a:path w="5831205" h="1997075">
                                <a:moveTo>
                                  <a:pt x="5804599" y="788593"/>
                                </a:moveTo>
                                <a:lnTo>
                                  <a:pt x="5831132" y="788593"/>
                                </a:lnTo>
                              </a:path>
                              <a:path w="5831205" h="1997075">
                                <a:moveTo>
                                  <a:pt x="5804599" y="590935"/>
                                </a:moveTo>
                                <a:lnTo>
                                  <a:pt x="5831132" y="590935"/>
                                </a:lnTo>
                              </a:path>
                              <a:path w="5831205" h="1997075">
                                <a:moveTo>
                                  <a:pt x="5804599" y="394296"/>
                                </a:moveTo>
                                <a:lnTo>
                                  <a:pt x="5831132" y="394296"/>
                                </a:lnTo>
                              </a:path>
                              <a:path w="5831205" h="1997075">
                                <a:moveTo>
                                  <a:pt x="5804599" y="197657"/>
                                </a:moveTo>
                                <a:lnTo>
                                  <a:pt x="5831132" y="197657"/>
                                </a:lnTo>
                              </a:path>
                              <a:path w="5831205" h="1997075">
                                <a:moveTo>
                                  <a:pt x="5804599" y="0"/>
                                </a:moveTo>
                                <a:lnTo>
                                  <a:pt x="5831132" y="0"/>
                                </a:lnTo>
                              </a:path>
                              <a:path w="5831205" h="1997075">
                                <a:moveTo>
                                  <a:pt x="26532" y="1970490"/>
                                </a:moveTo>
                                <a:lnTo>
                                  <a:pt x="26532" y="0"/>
                                </a:lnTo>
                              </a:path>
                              <a:path w="5831205" h="1997075">
                                <a:moveTo>
                                  <a:pt x="0" y="1970490"/>
                                </a:moveTo>
                                <a:lnTo>
                                  <a:pt x="26532" y="1970490"/>
                                </a:lnTo>
                              </a:path>
                              <a:path w="5831205" h="1997075">
                                <a:moveTo>
                                  <a:pt x="0" y="1772832"/>
                                </a:moveTo>
                                <a:lnTo>
                                  <a:pt x="26532" y="1772832"/>
                                </a:lnTo>
                              </a:path>
                              <a:path w="5831205" h="1997075">
                                <a:moveTo>
                                  <a:pt x="0" y="1576168"/>
                                </a:moveTo>
                                <a:lnTo>
                                  <a:pt x="26532" y="1576168"/>
                                </a:lnTo>
                              </a:path>
                              <a:path w="5831205" h="1997075">
                                <a:moveTo>
                                  <a:pt x="0" y="1379529"/>
                                </a:moveTo>
                                <a:lnTo>
                                  <a:pt x="26532" y="1379529"/>
                                </a:lnTo>
                              </a:path>
                              <a:path w="5831205" h="1997075">
                                <a:moveTo>
                                  <a:pt x="0" y="1181871"/>
                                </a:moveTo>
                                <a:lnTo>
                                  <a:pt x="26532" y="1181871"/>
                                </a:lnTo>
                              </a:path>
                              <a:path w="5831205" h="1997075">
                                <a:moveTo>
                                  <a:pt x="0" y="985232"/>
                                </a:moveTo>
                                <a:lnTo>
                                  <a:pt x="26532" y="985232"/>
                                </a:lnTo>
                              </a:path>
                              <a:path w="5831205" h="1997075">
                                <a:moveTo>
                                  <a:pt x="0" y="788593"/>
                                </a:moveTo>
                                <a:lnTo>
                                  <a:pt x="26532" y="788593"/>
                                </a:lnTo>
                              </a:path>
                              <a:path w="5831205" h="1997075">
                                <a:moveTo>
                                  <a:pt x="0" y="590935"/>
                                </a:moveTo>
                                <a:lnTo>
                                  <a:pt x="26532" y="590935"/>
                                </a:lnTo>
                              </a:path>
                              <a:path w="5831205" h="1997075">
                                <a:moveTo>
                                  <a:pt x="0" y="394296"/>
                                </a:moveTo>
                                <a:lnTo>
                                  <a:pt x="26532" y="394296"/>
                                </a:lnTo>
                              </a:path>
                              <a:path w="5831205" h="1997075">
                                <a:moveTo>
                                  <a:pt x="0" y="197657"/>
                                </a:moveTo>
                                <a:lnTo>
                                  <a:pt x="26532" y="197657"/>
                                </a:lnTo>
                              </a:path>
                              <a:path w="5831205" h="1997075">
                                <a:moveTo>
                                  <a:pt x="0" y="0"/>
                                </a:moveTo>
                                <a:lnTo>
                                  <a:pt x="26532" y="0"/>
                                </a:lnTo>
                              </a:path>
                              <a:path w="5831205" h="1997075">
                                <a:moveTo>
                                  <a:pt x="26532" y="1970490"/>
                                </a:moveTo>
                                <a:lnTo>
                                  <a:pt x="5804599" y="1970490"/>
                                </a:lnTo>
                              </a:path>
                              <a:path w="5831205" h="1997075">
                                <a:moveTo>
                                  <a:pt x="26532" y="1970490"/>
                                </a:moveTo>
                                <a:lnTo>
                                  <a:pt x="26532" y="1996980"/>
                                </a:lnTo>
                              </a:path>
                              <a:path w="5831205" h="1997075">
                                <a:moveTo>
                                  <a:pt x="989884" y="1970490"/>
                                </a:moveTo>
                                <a:lnTo>
                                  <a:pt x="989884" y="1996980"/>
                                </a:lnTo>
                              </a:path>
                              <a:path w="5831205" h="1997075">
                                <a:moveTo>
                                  <a:pt x="1952214" y="1970490"/>
                                </a:moveTo>
                                <a:lnTo>
                                  <a:pt x="1952214" y="1996980"/>
                                </a:lnTo>
                              </a:path>
                              <a:path w="5831205" h="1997075">
                                <a:moveTo>
                                  <a:pt x="2915566" y="1970490"/>
                                </a:moveTo>
                                <a:lnTo>
                                  <a:pt x="2915566" y="1996980"/>
                                </a:lnTo>
                              </a:path>
                              <a:path w="5831205" h="1997075">
                                <a:moveTo>
                                  <a:pt x="3878917" y="1970490"/>
                                </a:moveTo>
                                <a:lnTo>
                                  <a:pt x="3878917" y="1996980"/>
                                </a:lnTo>
                              </a:path>
                              <a:path w="5831205" h="1997075">
                                <a:moveTo>
                                  <a:pt x="4841248" y="1970490"/>
                                </a:moveTo>
                                <a:lnTo>
                                  <a:pt x="4841248" y="1996980"/>
                                </a:lnTo>
                              </a:path>
                              <a:path w="5831205" h="1997075">
                                <a:moveTo>
                                  <a:pt x="5804599" y="1970490"/>
                                </a:moveTo>
                                <a:lnTo>
                                  <a:pt x="5804599" y="1996980"/>
                                </a:lnTo>
                              </a:path>
                            </a:pathLst>
                          </a:custGeom>
                          <a:ln w="611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911480" y="1714708"/>
                            <a:ext cx="28892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 h="29845">
                                <a:moveTo>
                                  <a:pt x="0" y="0"/>
                                </a:moveTo>
                                <a:lnTo>
                                  <a:pt x="963351" y="16301"/>
                                </a:lnTo>
                                <a:lnTo>
                                  <a:pt x="1925682" y="27509"/>
                                </a:lnTo>
                                <a:lnTo>
                                  <a:pt x="2889033" y="29546"/>
                                </a:lnTo>
                              </a:path>
                            </a:pathLst>
                          </a:custGeom>
                          <a:ln w="1833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985797" y="1714708"/>
                            <a:ext cx="192595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208915">
                                <a:moveTo>
                                  <a:pt x="0" y="208865"/>
                                </a:moveTo>
                                <a:lnTo>
                                  <a:pt x="963351" y="100866"/>
                                </a:lnTo>
                                <a:lnTo>
                                  <a:pt x="1925682" y="0"/>
                                </a:lnTo>
                              </a:path>
                            </a:pathLst>
                          </a:custGeom>
                          <a:ln w="183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64367" y="1902177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3"/>
                                </a:lnTo>
                                <a:lnTo>
                                  <a:pt x="6282" y="6272"/>
                                </a:lnTo>
                                <a:lnTo>
                                  <a:pt x="1686" y="13073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17"/>
                                </a:lnTo>
                                <a:lnTo>
                                  <a:pt x="6282" y="36519"/>
                                </a:lnTo>
                                <a:lnTo>
                                  <a:pt x="1309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08"/>
                                </a:lnTo>
                                <a:lnTo>
                                  <a:pt x="36578" y="36519"/>
                                </a:lnTo>
                                <a:lnTo>
                                  <a:pt x="41174" y="29717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73"/>
                                </a:lnTo>
                                <a:lnTo>
                                  <a:pt x="36578" y="6272"/>
                                </a:lnTo>
                                <a:lnTo>
                                  <a:pt x="29765" y="1683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964367" y="1902177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17"/>
                                </a:lnTo>
                                <a:lnTo>
                                  <a:pt x="36578" y="36519"/>
                                </a:lnTo>
                                <a:lnTo>
                                  <a:pt x="2976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08"/>
                                </a:lnTo>
                                <a:lnTo>
                                  <a:pt x="6282" y="36519"/>
                                </a:lnTo>
                                <a:lnTo>
                                  <a:pt x="1686" y="29717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73"/>
                                </a:lnTo>
                                <a:lnTo>
                                  <a:pt x="6282" y="6272"/>
                                </a:lnTo>
                                <a:lnTo>
                                  <a:pt x="13095" y="1683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3"/>
                                </a:lnTo>
                                <a:lnTo>
                                  <a:pt x="36578" y="6272"/>
                                </a:lnTo>
                                <a:lnTo>
                                  <a:pt x="41174" y="13073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926698" y="179315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3"/>
                                </a:lnTo>
                                <a:lnTo>
                                  <a:pt x="6282" y="6272"/>
                                </a:lnTo>
                                <a:lnTo>
                                  <a:pt x="1686" y="13073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17"/>
                                </a:lnTo>
                                <a:lnTo>
                                  <a:pt x="6282" y="36519"/>
                                </a:lnTo>
                                <a:lnTo>
                                  <a:pt x="1309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08"/>
                                </a:lnTo>
                                <a:lnTo>
                                  <a:pt x="36578" y="36519"/>
                                </a:lnTo>
                                <a:lnTo>
                                  <a:pt x="41174" y="29717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73"/>
                                </a:lnTo>
                                <a:lnTo>
                                  <a:pt x="36578" y="6272"/>
                                </a:lnTo>
                                <a:lnTo>
                                  <a:pt x="29765" y="1683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926698" y="179315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17"/>
                                </a:lnTo>
                                <a:lnTo>
                                  <a:pt x="36578" y="36519"/>
                                </a:lnTo>
                                <a:lnTo>
                                  <a:pt x="2976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08"/>
                                </a:lnTo>
                                <a:lnTo>
                                  <a:pt x="6282" y="36519"/>
                                </a:lnTo>
                                <a:lnTo>
                                  <a:pt x="1686" y="29717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73"/>
                                </a:lnTo>
                                <a:lnTo>
                                  <a:pt x="6282" y="6272"/>
                                </a:lnTo>
                                <a:lnTo>
                                  <a:pt x="13095" y="1683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3"/>
                                </a:lnTo>
                                <a:lnTo>
                                  <a:pt x="36578" y="6272"/>
                                </a:lnTo>
                                <a:lnTo>
                                  <a:pt x="41174" y="13073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890049" y="1692293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3"/>
                                </a:lnTo>
                                <a:lnTo>
                                  <a:pt x="6282" y="6272"/>
                                </a:lnTo>
                                <a:lnTo>
                                  <a:pt x="1686" y="13073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17"/>
                                </a:lnTo>
                                <a:lnTo>
                                  <a:pt x="6282" y="36519"/>
                                </a:lnTo>
                                <a:lnTo>
                                  <a:pt x="1309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08"/>
                                </a:lnTo>
                                <a:lnTo>
                                  <a:pt x="36578" y="36519"/>
                                </a:lnTo>
                                <a:lnTo>
                                  <a:pt x="41174" y="29717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73"/>
                                </a:lnTo>
                                <a:lnTo>
                                  <a:pt x="36578" y="6272"/>
                                </a:lnTo>
                                <a:lnTo>
                                  <a:pt x="29765" y="1683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890049" y="1692293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17"/>
                                </a:lnTo>
                                <a:lnTo>
                                  <a:pt x="36578" y="36519"/>
                                </a:lnTo>
                                <a:lnTo>
                                  <a:pt x="2976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08"/>
                                </a:lnTo>
                                <a:lnTo>
                                  <a:pt x="6282" y="36519"/>
                                </a:lnTo>
                                <a:lnTo>
                                  <a:pt x="1686" y="29717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73"/>
                                </a:lnTo>
                                <a:lnTo>
                                  <a:pt x="6282" y="6272"/>
                                </a:lnTo>
                                <a:lnTo>
                                  <a:pt x="13095" y="1683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3"/>
                                </a:lnTo>
                                <a:lnTo>
                                  <a:pt x="36578" y="6272"/>
                                </a:lnTo>
                                <a:lnTo>
                                  <a:pt x="41174" y="13073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852380" y="1709613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3"/>
                                </a:lnTo>
                                <a:lnTo>
                                  <a:pt x="6282" y="6272"/>
                                </a:lnTo>
                                <a:lnTo>
                                  <a:pt x="1686" y="13073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17"/>
                                </a:lnTo>
                                <a:lnTo>
                                  <a:pt x="6282" y="36519"/>
                                </a:lnTo>
                                <a:lnTo>
                                  <a:pt x="1309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08"/>
                                </a:lnTo>
                                <a:lnTo>
                                  <a:pt x="36578" y="36519"/>
                                </a:lnTo>
                                <a:lnTo>
                                  <a:pt x="41174" y="29717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73"/>
                                </a:lnTo>
                                <a:lnTo>
                                  <a:pt x="36578" y="6272"/>
                                </a:lnTo>
                                <a:lnTo>
                                  <a:pt x="29765" y="1683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852380" y="1709613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17"/>
                                </a:lnTo>
                                <a:lnTo>
                                  <a:pt x="36578" y="36519"/>
                                </a:lnTo>
                                <a:lnTo>
                                  <a:pt x="2976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08"/>
                                </a:lnTo>
                                <a:lnTo>
                                  <a:pt x="6282" y="36519"/>
                                </a:lnTo>
                                <a:lnTo>
                                  <a:pt x="1686" y="29717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73"/>
                                </a:lnTo>
                                <a:lnTo>
                                  <a:pt x="6282" y="6272"/>
                                </a:lnTo>
                                <a:lnTo>
                                  <a:pt x="13095" y="1683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3"/>
                                </a:lnTo>
                                <a:lnTo>
                                  <a:pt x="36578" y="6272"/>
                                </a:lnTo>
                                <a:lnTo>
                                  <a:pt x="41174" y="13073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815731" y="1719802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3"/>
                                </a:lnTo>
                                <a:lnTo>
                                  <a:pt x="6282" y="6272"/>
                                </a:lnTo>
                                <a:lnTo>
                                  <a:pt x="1686" y="13073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17"/>
                                </a:lnTo>
                                <a:lnTo>
                                  <a:pt x="6282" y="36519"/>
                                </a:lnTo>
                                <a:lnTo>
                                  <a:pt x="1309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08"/>
                                </a:lnTo>
                                <a:lnTo>
                                  <a:pt x="36578" y="36519"/>
                                </a:lnTo>
                                <a:lnTo>
                                  <a:pt x="41174" y="29717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73"/>
                                </a:lnTo>
                                <a:lnTo>
                                  <a:pt x="36578" y="6272"/>
                                </a:lnTo>
                                <a:lnTo>
                                  <a:pt x="29765" y="1683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815731" y="1719802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17"/>
                                </a:lnTo>
                                <a:lnTo>
                                  <a:pt x="36578" y="36519"/>
                                </a:lnTo>
                                <a:lnTo>
                                  <a:pt x="2976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08"/>
                                </a:lnTo>
                                <a:lnTo>
                                  <a:pt x="6282" y="36519"/>
                                </a:lnTo>
                                <a:lnTo>
                                  <a:pt x="1686" y="29717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73"/>
                                </a:lnTo>
                                <a:lnTo>
                                  <a:pt x="6282" y="6272"/>
                                </a:lnTo>
                                <a:lnTo>
                                  <a:pt x="13095" y="1683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3"/>
                                </a:lnTo>
                                <a:lnTo>
                                  <a:pt x="36578" y="6272"/>
                                </a:lnTo>
                                <a:lnTo>
                                  <a:pt x="41174" y="13073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778062" y="1722858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3"/>
                                </a:lnTo>
                                <a:lnTo>
                                  <a:pt x="6282" y="6272"/>
                                </a:lnTo>
                                <a:lnTo>
                                  <a:pt x="1686" y="13073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17"/>
                                </a:lnTo>
                                <a:lnTo>
                                  <a:pt x="6282" y="36519"/>
                                </a:lnTo>
                                <a:lnTo>
                                  <a:pt x="1309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08"/>
                                </a:lnTo>
                                <a:lnTo>
                                  <a:pt x="36578" y="36519"/>
                                </a:lnTo>
                                <a:lnTo>
                                  <a:pt x="41174" y="29717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73"/>
                                </a:lnTo>
                                <a:lnTo>
                                  <a:pt x="36578" y="6272"/>
                                </a:lnTo>
                                <a:lnTo>
                                  <a:pt x="29765" y="1683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778062" y="1722858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17"/>
                                </a:lnTo>
                                <a:lnTo>
                                  <a:pt x="36578" y="36519"/>
                                </a:lnTo>
                                <a:lnTo>
                                  <a:pt x="29765" y="41108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08"/>
                                </a:lnTo>
                                <a:lnTo>
                                  <a:pt x="6282" y="36519"/>
                                </a:lnTo>
                                <a:lnTo>
                                  <a:pt x="1686" y="29717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73"/>
                                </a:lnTo>
                                <a:lnTo>
                                  <a:pt x="6282" y="6272"/>
                                </a:lnTo>
                                <a:lnTo>
                                  <a:pt x="13095" y="1683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3"/>
                                </a:lnTo>
                                <a:lnTo>
                                  <a:pt x="36578" y="6272"/>
                                </a:lnTo>
                                <a:lnTo>
                                  <a:pt x="41174" y="13073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85797" y="478837"/>
                            <a:ext cx="4815205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5205" h="1014094">
                                <a:moveTo>
                                  <a:pt x="0" y="1013760"/>
                                </a:moveTo>
                                <a:lnTo>
                                  <a:pt x="963351" y="626595"/>
                                </a:lnTo>
                                <a:lnTo>
                                  <a:pt x="1925682" y="346410"/>
                                </a:lnTo>
                                <a:lnTo>
                                  <a:pt x="2889033" y="172186"/>
                                </a:lnTo>
                                <a:lnTo>
                                  <a:pt x="3851364" y="85583"/>
                                </a:lnTo>
                                <a:lnTo>
                                  <a:pt x="4814715" y="0"/>
                                </a:lnTo>
                              </a:path>
                            </a:pathLst>
                          </a:custGeom>
                          <a:ln w="1834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964367" y="1470182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64367" y="1470182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0" y="42791"/>
                                </a:move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926698" y="1084037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926698" y="1084037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0" y="42791"/>
                                </a:move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890049" y="80385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890049" y="80385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0" y="42791"/>
                                </a:move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852380" y="62860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852380" y="62860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0" y="42791"/>
                                </a:move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815731" y="542006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815731" y="542006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0" y="42791"/>
                                </a:move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778062" y="45744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778062" y="45744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0" y="42791"/>
                                </a:moveTo>
                                <a:lnTo>
                                  <a:pt x="42860" y="42791"/>
                                </a:lnTo>
                                <a:lnTo>
                                  <a:pt x="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970490" y="2592986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163279" y="0"/>
                                </a:lnTo>
                              </a:path>
                            </a:pathLst>
                          </a:custGeom>
                          <a:ln w="183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030699" y="2571590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430" y="0"/>
                                </a:moveTo>
                                <a:lnTo>
                                  <a:pt x="13095" y="1681"/>
                                </a:lnTo>
                                <a:lnTo>
                                  <a:pt x="6282" y="6265"/>
                                </a:lnTo>
                                <a:lnTo>
                                  <a:pt x="1686" y="13066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29725"/>
                                </a:lnTo>
                                <a:lnTo>
                                  <a:pt x="6282" y="36525"/>
                                </a:lnTo>
                                <a:lnTo>
                                  <a:pt x="13095" y="41110"/>
                                </a:lnTo>
                                <a:lnTo>
                                  <a:pt x="21430" y="42791"/>
                                </a:lnTo>
                                <a:lnTo>
                                  <a:pt x="29765" y="41110"/>
                                </a:lnTo>
                                <a:lnTo>
                                  <a:pt x="36578" y="36525"/>
                                </a:lnTo>
                                <a:lnTo>
                                  <a:pt x="41174" y="29725"/>
                                </a:lnTo>
                                <a:lnTo>
                                  <a:pt x="42860" y="21395"/>
                                </a:lnTo>
                                <a:lnTo>
                                  <a:pt x="41174" y="13066"/>
                                </a:lnTo>
                                <a:lnTo>
                                  <a:pt x="36578" y="6265"/>
                                </a:lnTo>
                                <a:lnTo>
                                  <a:pt x="29765" y="1681"/>
                                </a:lnTo>
                                <a:lnTo>
                                  <a:pt x="2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030699" y="2571590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42860" y="21395"/>
                                </a:moveTo>
                                <a:lnTo>
                                  <a:pt x="41174" y="29725"/>
                                </a:lnTo>
                                <a:lnTo>
                                  <a:pt x="36578" y="36525"/>
                                </a:lnTo>
                                <a:lnTo>
                                  <a:pt x="29765" y="41110"/>
                                </a:lnTo>
                                <a:lnTo>
                                  <a:pt x="21430" y="42791"/>
                                </a:lnTo>
                                <a:lnTo>
                                  <a:pt x="13095" y="41110"/>
                                </a:lnTo>
                                <a:lnTo>
                                  <a:pt x="6282" y="36525"/>
                                </a:lnTo>
                                <a:lnTo>
                                  <a:pt x="1686" y="29725"/>
                                </a:lnTo>
                                <a:lnTo>
                                  <a:pt x="0" y="21395"/>
                                </a:lnTo>
                                <a:lnTo>
                                  <a:pt x="1686" y="13066"/>
                                </a:lnTo>
                                <a:lnTo>
                                  <a:pt x="6282" y="6265"/>
                                </a:lnTo>
                                <a:lnTo>
                                  <a:pt x="13095" y="1681"/>
                                </a:lnTo>
                                <a:lnTo>
                                  <a:pt x="21430" y="0"/>
                                </a:lnTo>
                                <a:lnTo>
                                  <a:pt x="29765" y="1681"/>
                                </a:lnTo>
                                <a:lnTo>
                                  <a:pt x="36578" y="6265"/>
                                </a:lnTo>
                                <a:lnTo>
                                  <a:pt x="41174" y="13066"/>
                                </a:lnTo>
                                <a:lnTo>
                                  <a:pt x="42860" y="21395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163543" y="2592986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163279" y="0"/>
                                </a:lnTo>
                              </a:path>
                            </a:pathLst>
                          </a:custGeom>
                          <a:ln w="1833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224773" y="2571590"/>
                            <a:ext cx="4191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3180">
                                <a:moveTo>
                                  <a:pt x="41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lnTo>
                                  <a:pt x="41840" y="42791"/>
                                </a:lnTo>
                                <a:lnTo>
                                  <a:pt x="4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224773" y="2571590"/>
                            <a:ext cx="4191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3180">
                                <a:moveTo>
                                  <a:pt x="0" y="42791"/>
                                </a:moveTo>
                                <a:lnTo>
                                  <a:pt x="41840" y="42791"/>
                                </a:lnTo>
                                <a:lnTo>
                                  <a:pt x="4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91"/>
                                </a:lnTo>
                                <a:close/>
                              </a:path>
                            </a:pathLst>
                          </a:custGeom>
                          <a:ln w="611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057" y="3057"/>
                            <a:ext cx="6851015" cy="279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2799080">
                                <a:moveTo>
                                  <a:pt x="0" y="2798793"/>
                                </a:moveTo>
                                <a:lnTo>
                                  <a:pt x="6850611" y="2798793"/>
                                </a:lnTo>
                                <a:lnTo>
                                  <a:pt x="6850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8793"/>
                                </a:lnTo>
                                <a:close/>
                              </a:path>
                            </a:pathLst>
                          </a:custGeom>
                          <a:ln w="611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96348" y="84982"/>
                            <a:ext cx="626872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191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  <w:u w:val="none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  <w:u w:val="none"/>
                                </w:rPr>
                                <w:t>Overdose</w:t>
                              </w:r>
                            </w:p>
                            <w:p>
                              <w:pPr>
                                <w:spacing w:line="178" w:lineRule="exact" w:before="0"/>
                                <w:ind w:left="0" w:right="191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Fentanyl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Present,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2014-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2019</w:t>
                              </w:r>
                            </w:p>
                            <w:p>
                              <w:pPr>
                                <w:tabs>
                                  <w:tab w:pos="9551" w:val="left" w:leader="none"/>
                                </w:tabs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100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339617" y="503884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5874159" y="440222"/>
                            <a:ext cx="26733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93.2%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6361788" y="503884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821004" y="606194"/>
                            <a:ext cx="2235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88.9%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339617" y="700947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3883165" y="701983"/>
                            <a:ext cx="224154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84.5%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6361788" y="700947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339617" y="897926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942945" y="862945"/>
                            <a:ext cx="2235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75.6%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6361788" y="897926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339617" y="1094989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2000769" y="1106451"/>
                            <a:ext cx="2235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61.4%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6361788" y="1094989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39617" y="1292053"/>
                            <a:ext cx="618236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483" w:val="left" w:leader="none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50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339617" y="1489116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1025172" y="1495399"/>
                            <a:ext cx="2235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41.8%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6361788" y="1489116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844297" y="1593056"/>
                            <a:ext cx="207708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16" w:val="left" w:leader="none"/>
                                  <w:tab w:pos="3014" w:val="left" w:leader="none"/>
                                </w:tabs>
                                <w:spacing w:line="223" w:lineRule="auto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position w:val="2"/>
                                  <w:sz w:val="13"/>
                                </w:rPr>
                                <w:t>30.5</w:t>
                              </w:r>
                              <w:r>
                                <w:rPr>
                                  <w:position w:val="2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29.7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-2"/>
                                  <w:sz w:val="13"/>
                                </w:rPr>
                                <w:t>29.1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339617" y="1686197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1868955" y="1687198"/>
                            <a:ext cx="16319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25.4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5874414" y="1710802"/>
                            <a:ext cx="16319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29.0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6361788" y="1686197"/>
                            <a:ext cx="16065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914193" y="1795367"/>
                            <a:ext cx="16319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19.9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339617" y="1883413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6361788" y="1883413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339617" y="2080451"/>
                            <a:ext cx="984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6361788" y="2080451"/>
                            <a:ext cx="1600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382682" y="2277497"/>
                            <a:ext cx="5588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6361788" y="2277497"/>
                            <a:ext cx="11620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899906" y="2387941"/>
                            <a:ext cx="5000625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16" w:val="left" w:leader="none"/>
                                  <w:tab w:pos="3033" w:val="left" w:leader="none"/>
                                  <w:tab w:pos="4549" w:val="left" w:leader="none"/>
                                  <w:tab w:pos="6066" w:val="left" w:leader="none"/>
                                  <w:tab w:pos="7583" w:val="left" w:leader="none"/>
                                </w:tabs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2019</w:t>
                              </w:r>
                            </w:p>
                            <w:p>
                              <w:pPr>
                                <w:tabs>
                                  <w:tab w:pos="3850" w:val="left" w:leader="none"/>
                                </w:tabs>
                                <w:spacing w:line="170" w:lineRule="exact" w:before="98"/>
                                <w:ind w:left="39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Rate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Opioid-Related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Overdose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Deaths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Percent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Opioid-Related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Overdose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Deaths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Fentanyl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32pt;margin-top:35.368942pt;width:539.9pt;height:220.9pt;mso-position-horizontal-relative:page;mso-position-vertical-relative:paragraph;z-index:15732736" id="docshapegroup189" coordorigin="720,707" coordsize="10798,4418">
                <v:shape style="position:absolute;left:1472;top:1251;width:9183;height:3145" id="docshape190" coordorigin="1472,1251" coordsize="9183,3145" path="m10613,4354l10613,1251m10613,4354l10655,4354m10613,4043l10655,4043m10613,3733l10655,3733m10613,3424l10655,3424m10613,3112l10655,3112m10613,2803l10655,2803m10613,2493l10655,2493m10613,2182l10655,2182m10613,1872l10655,1872m10613,1563l10655,1563m10613,1251l10655,1251m1514,4354l1514,1251m1472,4354l1514,4354m1472,4043l1514,4043m1472,3733l1514,3733m1472,3424l1514,3424m1472,3112l1514,3112m1472,2803l1514,2803m1472,2493l1514,2493m1472,2182l1514,2182m1472,1872l1514,1872m1472,1563l1514,1563m1472,1251l1514,1251m1514,4354l10613,4354m1514,4354l1514,4396m3031,4354l3031,4396m4546,4354l4546,4396m6064,4354l6064,4396m7581,4354l7581,4396m9096,4354l9096,4396m10613,4354l10613,4396e" filled="false" stroked="true" strokeweight=".481737pt" strokecolor="#858585">
                  <v:path arrowok="t"/>
                  <v:stroke dashstyle="solid"/>
                </v:shape>
                <v:shape style="position:absolute;left:5305;top:3407;width:4550;height:47" id="docshape191" coordorigin="5305,3408" coordsize="4550,47" path="m5305,3408l6822,3433,8338,3451,9855,3454e" filled="false" stroked="true" strokeweight="1.444046pt" strokecolor="#c00000">
                  <v:path arrowok="t"/>
                  <v:stroke dashstyle="solid"/>
                </v:shape>
                <v:shape style="position:absolute;left:2272;top:3407;width:3033;height:329" id="docshape192" coordorigin="2272,3408" coordsize="3033,329" path="m2272,3737l3790,3567,5305,3408e" filled="false" stroked="true" strokeweight="1.444073pt" strokecolor="#bebebe">
                  <v:path arrowok="t"/>
                  <v:stroke dashstyle="solid"/>
                </v:shape>
                <v:shape style="position:absolute;left:2238;top:3702;width:68;height:68" id="docshape193" coordorigin="2239,3703" coordsize="68,68" path="m2272,3703l2259,3706,2249,3713,2241,3724,2239,3737,2241,3750,2249,3760,2259,3768,2272,3770,2286,3768,2296,3760,2304,3750,2306,3737,2304,3724,2296,3713,2286,3706,2272,3703xe" filled="true" fillcolor="#548ed4" stroked="false">
                  <v:path arrowok="t"/>
                  <v:fill type="solid"/>
                </v:shape>
                <v:shape style="position:absolute;left:2238;top:3702;width:68;height:68" id="docshape194" coordorigin="2239,3703" coordsize="68,68" path="m2306,3737l2304,3750,2296,3760,2286,3768,2272,3770,2259,3768,2249,3760,2241,3750,2239,3737,2241,3724,2249,3713,2259,3706,2272,3703,2286,3706,2296,3713,2304,3724,2306,3737xe" filled="false" stroked="true" strokeweight=".481737pt" strokecolor="#497dba">
                  <v:path arrowok="t"/>
                  <v:stroke dashstyle="solid"/>
                </v:shape>
                <v:shape style="position:absolute;left:3754;top:3531;width:68;height:68" id="docshape195" coordorigin="3754,3531" coordsize="68,68" path="m3788,3531l3775,3534,3764,3541,3757,3552,3754,3565,3757,3578,3764,3589,3775,3596,3788,3599,3801,3596,3812,3589,3819,3578,3822,3565,3819,3552,3812,3541,3801,3534,3788,3531xe" filled="true" fillcolor="#548ed4" stroked="false">
                  <v:path arrowok="t"/>
                  <v:fill type="solid"/>
                </v:shape>
                <v:shape style="position:absolute;left:3754;top:3531;width:68;height:68" id="docshape196" coordorigin="3754,3531" coordsize="68,68" path="m3822,3565l3819,3578,3812,3589,3801,3596,3788,3599,3775,3596,3764,3589,3757,3578,3754,3565,3757,3552,3764,3541,3775,3534,3788,3531,3801,3534,3812,3541,3819,3552,3822,3565xe" filled="false" stroked="true" strokeweight=".481737pt" strokecolor="#497dba">
                  <v:path arrowok="t"/>
                  <v:stroke dashstyle="solid"/>
                </v:shape>
                <v:shape style="position:absolute;left:5271;top:3372;width:68;height:68" id="docshape197" coordorigin="5271,3372" coordsize="68,68" path="m5305,3372l5292,3375,5281,3382,5274,3393,5271,3406,5274,3419,5281,3430,5292,3437,5305,3440,5318,3437,5329,3430,5336,3419,5339,3406,5336,3393,5329,3382,5318,3375,5305,3372xe" filled="true" fillcolor="#548ed4" stroked="false">
                  <v:path arrowok="t"/>
                  <v:fill type="solid"/>
                </v:shape>
                <v:shape style="position:absolute;left:5271;top:3372;width:68;height:68" id="docshape198" coordorigin="5271,3372" coordsize="68,68" path="m5339,3406l5336,3419,5329,3430,5318,3437,5305,3440,5292,3437,5281,3430,5274,3419,5271,3406,5274,3393,5281,3382,5292,3375,5305,3372,5318,3375,5329,3382,5336,3393,5339,3406xe" filled="false" stroked="true" strokeweight=".481737pt" strokecolor="#497dba">
                  <v:path arrowok="t"/>
                  <v:stroke dashstyle="solid"/>
                </v:shape>
                <v:shape style="position:absolute;left:6786;top:3399;width:68;height:68" id="docshape199" coordorigin="6787,3400" coordsize="68,68" path="m6820,3400l6807,3402,6797,3410,6789,3420,6787,3433,6789,3446,6797,3457,6807,3464,6820,3467,6834,3464,6844,3457,6852,3446,6854,3433,6852,3420,6844,3410,6834,3402,6820,3400xe" filled="true" fillcolor="#548ed4" stroked="false">
                  <v:path arrowok="t"/>
                  <v:fill type="solid"/>
                </v:shape>
                <v:shape style="position:absolute;left:6786;top:3399;width:68;height:68" id="docshape200" coordorigin="6787,3400" coordsize="68,68" path="m6854,3433l6852,3446,6844,3457,6834,3464,6820,3467,6807,3464,6797,3457,6789,3446,6787,3433,6789,3420,6797,3410,6807,3402,6820,3400,6834,3402,6844,3410,6852,3420,6854,3433xe" filled="false" stroked="true" strokeweight=".481737pt" strokecolor="#497dba">
                  <v:path arrowok="t"/>
                  <v:stroke dashstyle="solid"/>
                </v:shape>
                <v:shape style="position:absolute;left:8303;top:3415;width:68;height:68" id="docshape201" coordorigin="8304,3416" coordsize="68,68" path="m8338,3416l8324,3418,8314,3426,8306,3436,8304,3449,8306,3463,8314,3473,8324,3480,8338,3483,8351,3480,8361,3473,8369,3463,8371,3449,8369,3436,8361,3426,8351,3418,8338,3416xe" filled="true" fillcolor="#548ed4" stroked="false">
                  <v:path arrowok="t"/>
                  <v:fill type="solid"/>
                </v:shape>
                <v:shape style="position:absolute;left:8303;top:3415;width:68;height:68" id="docshape202" coordorigin="8304,3416" coordsize="68,68" path="m8371,3449l8369,3463,8361,3473,8351,3480,8338,3483,8324,3480,8314,3473,8306,3463,8304,3449,8306,3436,8314,3426,8324,3418,8338,3416,8351,3418,8361,3426,8369,3436,8371,3449xe" filled="false" stroked="true" strokeweight=".481737pt" strokecolor="#497dba">
                  <v:path arrowok="t"/>
                  <v:stroke dashstyle="solid"/>
                </v:shape>
                <v:shape style="position:absolute;left:9819;top:3420;width:68;height:68" id="docshape203" coordorigin="9819,3421" coordsize="68,68" path="m9853,3421l9840,3423,9829,3430,9822,3441,9819,3454,9822,3467,9829,3478,9840,3485,9853,3488,9866,3485,9877,3478,9884,3467,9887,3454,9884,3441,9877,3430,9866,3423,9853,3421xe" filled="true" fillcolor="#548ed4" stroked="false">
                  <v:path arrowok="t"/>
                  <v:fill type="solid"/>
                </v:shape>
                <v:shape style="position:absolute;left:9819;top:3420;width:68;height:68" id="docshape204" coordorigin="9819,3421" coordsize="68,68" path="m9887,3454l9884,3467,9877,3478,9866,3485,9853,3488,9840,3485,9829,3478,9822,3467,9819,3454,9822,3441,9829,3430,9840,3423,9853,3421,9866,3423,9877,3430,9884,3441,9887,3454xe" filled="false" stroked="true" strokeweight=".481737pt" strokecolor="#497dba">
                  <v:path arrowok="t"/>
                  <v:stroke dashstyle="solid"/>
                </v:shape>
                <v:shape style="position:absolute;left:2272;top:1461;width:7583;height:1597" id="docshape205" coordorigin="2272,1461" coordsize="7583,1597" path="m2272,3058l3790,2448,5305,2007,6822,1733,8338,1596,9855,1461e" filled="false" stroked="true" strokeweight="1.444145pt" strokecolor="#4f81bc">
                  <v:path arrowok="t"/>
                  <v:stroke dashstyle="solid"/>
                </v:shape>
                <v:rect style="position:absolute;left:2238;top:3022;width:68;height:68" id="docshape206" filled="true" fillcolor="#4f81bc" stroked="false">
                  <v:fill type="solid"/>
                </v:rect>
                <v:rect style="position:absolute;left:2238;top:3022;width:68;height:68" id="docshape207" filled="false" stroked="true" strokeweight=".481737pt" strokecolor="#4f81bc">
                  <v:stroke dashstyle="solid"/>
                </v:rect>
                <v:rect style="position:absolute;left:3754;top:2414;width:68;height:68" id="docshape208" filled="true" fillcolor="#4f81bc" stroked="false">
                  <v:fill type="solid"/>
                </v:rect>
                <v:rect style="position:absolute;left:3754;top:2414;width:68;height:68" id="docshape209" filled="false" stroked="true" strokeweight=".481737pt" strokecolor="#4f81bc">
                  <v:stroke dashstyle="solid"/>
                </v:rect>
                <v:rect style="position:absolute;left:5271;top:1973;width:68;height:68" id="docshape210" filled="true" fillcolor="#4f81bc" stroked="false">
                  <v:fill type="solid"/>
                </v:rect>
                <v:rect style="position:absolute;left:5271;top:1973;width:68;height:68" id="docshape211" filled="false" stroked="true" strokeweight=".481737pt" strokecolor="#4f81bc">
                  <v:stroke dashstyle="solid"/>
                </v:rect>
                <v:rect style="position:absolute;left:6786;top:1697;width:68;height:68" id="docshape212" filled="true" fillcolor="#4f81bc" stroked="false">
                  <v:fill type="solid"/>
                </v:rect>
                <v:rect style="position:absolute;left:6786;top:1697;width:68;height:68" id="docshape213" filled="false" stroked="true" strokeweight=".481737pt" strokecolor="#4f81bc">
                  <v:stroke dashstyle="solid"/>
                </v:rect>
                <v:rect style="position:absolute;left:8303;top:1560;width:68;height:68" id="docshape214" filled="true" fillcolor="#4f81bc" stroked="false">
                  <v:fill type="solid"/>
                </v:rect>
                <v:rect style="position:absolute;left:8303;top:1560;width:68;height:68" id="docshape215" filled="false" stroked="true" strokeweight=".481737pt" strokecolor="#4f81bc">
                  <v:stroke dashstyle="solid"/>
                </v:rect>
                <v:rect style="position:absolute;left:9819;top:1427;width:68;height:68" id="docshape216" filled="true" fillcolor="#4f81bc" stroked="false">
                  <v:fill type="solid"/>
                </v:rect>
                <v:rect style="position:absolute;left:9819;top:1427;width:68;height:68" id="docshape217" filled="false" stroked="true" strokeweight=".481737pt" strokecolor="#4f81bc">
                  <v:stroke dashstyle="solid"/>
                </v:rect>
                <v:line style="position:absolute" from="2248,4791" to="2505,4791" stroked="true" strokeweight="1.444046pt" strokecolor="#bebebe">
                  <v:stroke dashstyle="solid"/>
                </v:line>
                <v:shape style="position:absolute;left:2343;top:4757;width:68;height:68" id="docshape218" coordorigin="2343,4757" coordsize="68,68" path="m2377,4757l2364,4760,2353,4767,2346,4778,2343,4791,2346,4804,2353,4815,2364,4822,2377,4825,2390,4822,2401,4815,2408,4804,2411,4791,2408,4778,2401,4767,2390,4760,2377,4757xe" filled="true" fillcolor="#548ed4" stroked="false">
                  <v:path arrowok="t"/>
                  <v:fill type="solid"/>
                </v:shape>
                <v:shape style="position:absolute;left:2343;top:4757;width:68;height:68" id="docshape219" coordorigin="2343,4757" coordsize="68,68" path="m2411,4791l2408,4804,2401,4815,2390,4822,2377,4825,2364,4822,2353,4815,2346,4804,2343,4791,2346,4778,2353,4767,2364,4760,2377,4757,2390,4760,2401,4767,2408,4778,2411,4791xe" filled="false" stroked="true" strokeweight=".481737pt" strokecolor="#497dba">
                  <v:path arrowok="t"/>
                  <v:stroke dashstyle="solid"/>
                </v:shape>
                <v:line style="position:absolute" from="5702,4791" to="5959,4791" stroked="true" strokeweight="1.444046pt" strokecolor="#4f81bc">
                  <v:stroke dashstyle="solid"/>
                </v:line>
                <v:rect style="position:absolute;left:5798;top:4757;width:66;height:68" id="docshape220" filled="true" fillcolor="#4f81bc" stroked="false">
                  <v:fill type="solid"/>
                </v:rect>
                <v:rect style="position:absolute;left:5798;top:4757;width:66;height:68" id="docshape221" filled="false" stroked="true" strokeweight=".481746pt" strokecolor="#4f81bc">
                  <v:stroke dashstyle="solid"/>
                </v:rect>
                <v:rect style="position:absolute;left:724;top:712;width:10789;height:4408" id="docshape222" filled="false" stroked="true" strokeweight=".48146pt" strokecolor="#858585">
                  <v:stroke dashstyle="solid"/>
                </v:rect>
                <v:shape style="position:absolute;left:1186;top:841;width:9872;height:483" type="#_x0000_t202" id="docshape223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191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Figure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5.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Rate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Confirmed</w:t>
                        </w:r>
                        <w:r>
                          <w:rPr>
                            <w:b/>
                            <w:spacing w:val="-6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Estimated</w:t>
                        </w:r>
                        <w:r>
                          <w:rPr>
                            <w:b/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Opioid-Related</w:t>
                        </w:r>
                        <w:r>
                          <w:rPr>
                            <w:b/>
                            <w:spacing w:val="-9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Overdose</w:t>
                        </w:r>
                        <w:r>
                          <w:rPr>
                            <w:b/>
                            <w:spacing w:val="-7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Deaths</w:t>
                        </w:r>
                        <w:r>
                          <w:rPr>
                            <w:b/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Percent</w:t>
                        </w:r>
                        <w:r>
                          <w:rPr>
                            <w:b/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Confirmed</w:t>
                        </w:r>
                        <w:r>
                          <w:rPr>
                            <w:b/>
                            <w:spacing w:val="-6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u w:val="none"/>
                          </w:rPr>
                          <w:t>Opioid-Related</w:t>
                        </w:r>
                        <w:r>
                          <w:rPr>
                            <w:b/>
                            <w:spacing w:val="-8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  <w:u w:val="none"/>
                          </w:rPr>
                          <w:t>Overdose</w:t>
                        </w:r>
                      </w:p>
                      <w:p>
                        <w:pPr>
                          <w:spacing w:line="178" w:lineRule="exact" w:before="0"/>
                          <w:ind w:left="0" w:right="191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Deaths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Fentanyl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Present,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Massachusetts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Residents: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2014-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2019</w:t>
                        </w:r>
                      </w:p>
                      <w:p>
                        <w:pPr>
                          <w:tabs>
                            <w:tab w:pos="9551" w:val="left" w:leader="none"/>
                          </w:tabs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100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sz w:val="13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1254;top:1500;width:155;height:134" type="#_x0000_t202" id="docshape224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90</w:t>
                        </w:r>
                      </w:p>
                    </w:txbxContent>
                  </v:textbox>
                  <w10:wrap type="none"/>
                </v:shape>
                <v:shape style="position:absolute;left:9970;top:1400;width:421;height:148" type="#_x0000_t202" id="docshape225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93.2%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10738;top:1500;width:252;height:134" type="#_x0000_t202" id="docshape22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90%</w:t>
                        </w:r>
                      </w:p>
                    </w:txbxContent>
                  </v:textbox>
                  <w10:wrap type="none"/>
                </v:shape>
                <v:shape style="position:absolute;left:8312;top:1662;width:352;height:134" type="#_x0000_t202" id="docshape227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88.9%</w:t>
                        </w:r>
                      </w:p>
                    </w:txbxContent>
                  </v:textbox>
                  <w10:wrap type="none"/>
                </v:shape>
                <v:shape style="position:absolute;left:1254;top:1811;width:155;height:134" type="#_x0000_t202" id="docshape22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80</w:t>
                        </w:r>
                      </w:p>
                    </w:txbxContent>
                  </v:textbox>
                  <w10:wrap type="none"/>
                </v:shape>
                <v:shape style="position:absolute;left:6835;top:1812;width:353;height:134" type="#_x0000_t202" id="docshape22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84.5%</w:t>
                        </w:r>
                      </w:p>
                    </w:txbxContent>
                  </v:textbox>
                  <w10:wrap type="none"/>
                </v:shape>
                <v:shape style="position:absolute;left:10738;top:1811;width:252;height:134" type="#_x0000_t202" id="docshape230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80%</w:t>
                        </w:r>
                      </w:p>
                    </w:txbxContent>
                  </v:textbox>
                  <w10:wrap type="none"/>
                </v:shape>
                <v:shape style="position:absolute;left:1254;top:2121;width:155;height:134" type="#_x0000_t202" id="docshape231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70</w:t>
                        </w:r>
                      </w:p>
                    </w:txbxContent>
                  </v:textbox>
                  <w10:wrap type="none"/>
                </v:shape>
                <v:shape style="position:absolute;left:5354;top:2066;width:352;height:134" type="#_x0000_t202" id="docshape232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75.6%</w:t>
                        </w:r>
                      </w:p>
                    </w:txbxContent>
                  </v:textbox>
                  <w10:wrap type="none"/>
                </v:shape>
                <v:shape style="position:absolute;left:10738;top:2121;width:252;height:134" type="#_x0000_t202" id="docshape233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70%</w:t>
                        </w:r>
                      </w:p>
                    </w:txbxContent>
                  </v:textbox>
                  <w10:wrap type="none"/>
                </v:shape>
                <v:shape style="position:absolute;left:1254;top:2431;width:155;height:134" type="#_x0000_t202" id="docshape234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3870;top:2449;width:352;height:134" type="#_x0000_t202" id="docshape23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61.4%</w:t>
                        </w:r>
                      </w:p>
                    </w:txbxContent>
                  </v:textbox>
                  <w10:wrap type="none"/>
                </v:shape>
                <v:shape style="position:absolute;left:10738;top:2431;width:252;height:134" type="#_x0000_t202" id="docshape23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60%</w:t>
                        </w:r>
                      </w:p>
                    </w:txbxContent>
                  </v:textbox>
                  <w10:wrap type="none"/>
                </v:shape>
                <v:shape style="position:absolute;left:1254;top:2742;width:9736;height:134" type="#_x0000_t202" id="docshape237" filled="false" stroked="false">
                  <v:textbox inset="0,0,0,0">
                    <w:txbxContent>
                      <w:p>
                        <w:pPr>
                          <w:tabs>
                            <w:tab w:pos="9483" w:val="left" w:leader="none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50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sz w:val="13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1254;top:3052;width:155;height:134" type="#_x0000_t202" id="docshape23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2334;top:3062;width:352;height:134" type="#_x0000_t202" id="docshape23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41.8%</w:t>
                        </w:r>
                      </w:p>
                    </w:txbxContent>
                  </v:textbox>
                  <w10:wrap type="none"/>
                </v:shape>
                <v:shape style="position:absolute;left:10738;top:3052;width:252;height:134" type="#_x0000_t202" id="docshape240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5199;top:3216;width:3271;height:181" type="#_x0000_t202" id="docshape241" filled="false" stroked="false">
                  <v:textbox inset="0,0,0,0">
                    <w:txbxContent>
                      <w:p>
                        <w:pPr>
                          <w:tabs>
                            <w:tab w:pos="1516" w:val="left" w:leader="none"/>
                            <w:tab w:pos="3014" w:val="left" w:leader="none"/>
                          </w:tabs>
                          <w:spacing w:line="223" w:lineRule="auto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position w:val="2"/>
                            <w:sz w:val="13"/>
                          </w:rPr>
                          <w:t>30.5</w:t>
                        </w:r>
                        <w:r>
                          <w:rPr>
                            <w:position w:val="2"/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sz w:val="13"/>
                          </w:rPr>
                          <w:t>29.7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position w:val="-2"/>
                            <w:sz w:val="13"/>
                          </w:rPr>
                          <w:t>29.1</w:t>
                        </w:r>
                      </w:p>
                    </w:txbxContent>
                  </v:textbox>
                  <w10:wrap type="none"/>
                </v:shape>
                <v:shape style="position:absolute;left:1254;top:3362;width:155;height:134" type="#_x0000_t202" id="docshape242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3663;top:3364;width:257;height:134" type="#_x0000_t202" id="docshape243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25.4</w:t>
                        </w:r>
                      </w:p>
                    </w:txbxContent>
                  </v:textbox>
                  <w10:wrap type="none"/>
                </v:shape>
                <v:shape style="position:absolute;left:9971;top:3401;width:257;height:134" type="#_x0000_t202" id="docshape244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29.0</w:t>
                        </w:r>
                      </w:p>
                    </w:txbxContent>
                  </v:textbox>
                  <w10:wrap type="none"/>
                </v:shape>
                <v:shape style="position:absolute;left:10738;top:3362;width:253;height:134" type="#_x0000_t202" id="docshape24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2159;top:3534;width:257;height:134" type="#_x0000_t202" id="docshape24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19.9</w:t>
                        </w:r>
                      </w:p>
                    </w:txbxContent>
                  </v:textbox>
                  <w10:wrap type="none"/>
                </v:shape>
                <v:shape style="position:absolute;left:1254;top:3673;width:155;height:134" type="#_x0000_t202" id="docshape247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0738;top:3673;width:252;height:134" type="#_x0000_t202" id="docshape24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1254;top:3983;width:155;height:134" type="#_x0000_t202" id="docshape24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0738;top:3983;width:252;height:134" type="#_x0000_t202" id="docshape250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10%</w:t>
                        </w:r>
                      </w:p>
                    </w:txbxContent>
                  </v:textbox>
                  <w10:wrap type="none"/>
                </v:shape>
                <v:shape style="position:absolute;left:1322;top:4293;width:88;height:134" type="#_x0000_t202" id="docshape251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738;top:4293;width:183;height:134" type="#_x0000_t202" id="docshape252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2137;top:4467;width:7875;height:404" type="#_x0000_t202" id="docshape253" filled="false" stroked="false">
                  <v:textbox inset="0,0,0,0">
                    <w:txbxContent>
                      <w:p>
                        <w:pPr>
                          <w:tabs>
                            <w:tab w:pos="1516" w:val="left" w:leader="none"/>
                            <w:tab w:pos="3033" w:val="left" w:leader="none"/>
                            <w:tab w:pos="4549" w:val="left" w:leader="none"/>
                            <w:tab w:pos="6066" w:val="left" w:leader="none"/>
                            <w:tab w:pos="7583" w:val="left" w:leader="none"/>
                          </w:tabs>
                          <w:spacing w:line="135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2014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2015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2016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2017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2018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2019</w:t>
                        </w:r>
                      </w:p>
                      <w:p>
                        <w:pPr>
                          <w:tabs>
                            <w:tab w:pos="3850" w:val="left" w:leader="none"/>
                          </w:tabs>
                          <w:spacing w:line="170" w:lineRule="exact" w:before="98"/>
                          <w:ind w:left="39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Rate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Opioid-Related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Overdose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Deaths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Percent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Opioid-Related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Overdose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Deaths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Fentanyl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Present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535885</wp:posOffset>
                </wp:positionH>
                <wp:positionV relativeFrom="paragraph">
                  <wp:posOffset>1305674</wp:posOffset>
                </wp:positionV>
                <wp:extent cx="110489" cy="12172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110489" cy="1217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Death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100,000</w:t>
                            </w:r>
                            <w:r>
                              <w:rPr>
                                <w:b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195724pt;margin-top:102.809052pt;width:8.7pt;height:95.85pt;mso-position-horizontal-relative:page;mso-position-vertical-relative:paragraph;z-index:15733760" type="#_x0000_t202" id="docshape254" filled="false" stroked="false">
                <v:textbox inset="0,0,0,0" style="layout-flow:vertical;mso-layout-flow-alt:bottom-to-top">
                  <w:txbxContent>
                    <w:p>
                      <w:pPr>
                        <w:spacing w:line="155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Death</w:t>
                      </w:r>
                      <w:r>
                        <w:rPr>
                          <w:b/>
                          <w:spacing w:val="5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Rate</w:t>
                      </w:r>
                      <w:r>
                        <w:rPr>
                          <w:b/>
                          <w:spacing w:val="6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per</w:t>
                      </w:r>
                      <w:r>
                        <w:rPr>
                          <w:b/>
                          <w:spacing w:val="4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100,000</w:t>
                      </w:r>
                      <w:r>
                        <w:rPr>
                          <w:b/>
                          <w:spacing w:val="8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7101982</wp:posOffset>
                </wp:positionH>
                <wp:positionV relativeFrom="paragraph">
                  <wp:posOffset>1305352</wp:posOffset>
                </wp:positionV>
                <wp:extent cx="110489" cy="108712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10489" cy="108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Percent</w:t>
                            </w:r>
                            <w:r>
                              <w:rPr>
                                <w:b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Fentanyl</w:t>
                            </w:r>
                            <w:r>
                              <w:rPr>
                                <w:b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211182pt;margin-top:102.783684pt;width:8.7pt;height:85.6pt;mso-position-horizontal-relative:page;mso-position-vertical-relative:paragraph;z-index:15734272" type="#_x0000_t202" id="docshape255" filled="false" stroked="false">
                <v:textbox inset="0,0,0,0" style="layout-flow:vertical;mso-layout-flow-alt:bottom-to-top">
                  <w:txbxContent>
                    <w:p>
                      <w:pPr>
                        <w:spacing w:line="155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Percent</w:t>
                      </w:r>
                      <w:r>
                        <w:rPr>
                          <w:b/>
                          <w:spacing w:val="4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with</w:t>
                      </w:r>
                      <w:r>
                        <w:rPr>
                          <w:b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Fentanyl</w:t>
                      </w:r>
                      <w:r>
                        <w:rPr>
                          <w:b/>
                          <w:spacing w:val="6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Present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note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previous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estimates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may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change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slightly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DPH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routinely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receives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updated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toxicology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data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Office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Chief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Medical Examiner and the Massachusetts State Police.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71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2019,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percent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opioid-related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3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fentanyl</w:t>
      </w:r>
      <w:r>
        <w:rPr>
          <w:spacing w:val="-2"/>
          <w:sz w:val="18"/>
        </w:rPr>
        <w:t> </w:t>
      </w:r>
      <w:r>
        <w:rPr>
          <w:sz w:val="18"/>
        </w:rPr>
        <w:t>present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first</w:t>
      </w:r>
      <w:r>
        <w:rPr>
          <w:spacing w:val="-1"/>
          <w:sz w:val="18"/>
        </w:rPr>
        <w:t> </w:t>
      </w:r>
      <w:r>
        <w:rPr>
          <w:sz w:val="18"/>
        </w:rPr>
        <w:t>nine</w:t>
      </w:r>
      <w:r>
        <w:rPr>
          <w:spacing w:val="-2"/>
          <w:sz w:val="18"/>
        </w:rPr>
        <w:t> </w:t>
      </w:r>
      <w:r>
        <w:rPr>
          <w:sz w:val="18"/>
        </w:rPr>
        <w:t>months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2019.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ind w:left="100" w:right="176"/>
      </w:pPr>
      <w:r>
        <w:rPr/>
        <w:t>Although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fentanyl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2"/>
        </w:rPr>
        <w:t> </w:t>
      </w:r>
      <w:r>
        <w:rPr/>
        <w:t>continues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rise,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 death rate has decreased by 5% since 2016.</w:t>
      </w:r>
    </w:p>
    <w:p>
      <w:pPr>
        <w:spacing w:after="0"/>
        <w:sectPr>
          <w:pgSz w:w="12240" w:h="15840"/>
          <w:pgMar w:header="0" w:footer="793" w:top="540" w:bottom="980" w:left="620" w:right="62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790346</wp:posOffset>
                </wp:positionH>
                <wp:positionV relativeFrom="page">
                  <wp:posOffset>1830812</wp:posOffset>
                </wp:positionV>
                <wp:extent cx="151130" cy="33528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5113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9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Count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31979pt;margin-top:144.158447pt;width:11.9pt;height:26.4pt;mso-position-horizontal-relative:page;mso-position-vertical-relative:page;z-index:15735296" type="#_x0000_t202" id="docshape256" filled="false" stroked="false">
                <v:textbox inset="0,0,0,0" style="layout-flow:vertical;mso-layout-flow-alt:bottom-to-top">
                  <w:txbxContent>
                    <w:p>
                      <w:pPr>
                        <w:spacing w:line="219" w:lineRule="exact" w:before="0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Count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1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1110"/>
        <w:gridCol w:w="1110"/>
        <w:gridCol w:w="1110"/>
        <w:gridCol w:w="1112"/>
        <w:gridCol w:w="1110"/>
        <w:gridCol w:w="1110"/>
        <w:gridCol w:w="1110"/>
      </w:tblGrid>
      <w:tr>
        <w:trPr>
          <w:trHeight w:val="647" w:hRule="atLeast"/>
        </w:trPr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ind w:left="383" w:right="16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2012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ind w:right="15" w:hanging="361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2013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ind w:left="382" w:hanging="361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2014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ind w:left="382" w:right="13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2015</w:t>
            </w:r>
          </w:p>
        </w:tc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ind w:left="382" w:right="17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2016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2017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ind w:right="15" w:hanging="361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Jan-Jun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Jul-Dec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2019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00" w:right="1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7648">
                <wp:simplePos x="0" y="0"/>
                <wp:positionH relativeFrom="page">
                  <wp:posOffset>666754</wp:posOffset>
                </wp:positionH>
                <wp:positionV relativeFrom="paragraph">
                  <wp:posOffset>-3501944</wp:posOffset>
                </wp:positionV>
                <wp:extent cx="6435725" cy="3332479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435725" cy="3332479"/>
                          <a:chExt cx="6435725" cy="3332479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666513" y="729553"/>
                            <a:ext cx="1270" cy="183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9595">
                                <a:moveTo>
                                  <a:pt x="0" y="1839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1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843345" y="1903318"/>
                            <a:ext cx="528764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 h="451484">
                                <a:moveTo>
                                  <a:pt x="0" y="451007"/>
                                </a:moveTo>
                                <a:lnTo>
                                  <a:pt x="352302" y="426554"/>
                                </a:lnTo>
                                <a:lnTo>
                                  <a:pt x="704604" y="389873"/>
                                </a:lnTo>
                                <a:lnTo>
                                  <a:pt x="1056907" y="351835"/>
                                </a:lnTo>
                                <a:lnTo>
                                  <a:pt x="1409209" y="279856"/>
                                </a:lnTo>
                                <a:lnTo>
                                  <a:pt x="1762872" y="221439"/>
                                </a:lnTo>
                                <a:lnTo>
                                  <a:pt x="2115174" y="149437"/>
                                </a:lnTo>
                                <a:lnTo>
                                  <a:pt x="2467476" y="149437"/>
                                </a:lnTo>
                                <a:lnTo>
                                  <a:pt x="2819779" y="43472"/>
                                </a:lnTo>
                                <a:lnTo>
                                  <a:pt x="3172081" y="2717"/>
                                </a:lnTo>
                                <a:lnTo>
                                  <a:pt x="3524383" y="73360"/>
                                </a:lnTo>
                                <a:lnTo>
                                  <a:pt x="3876686" y="0"/>
                                </a:lnTo>
                                <a:lnTo>
                                  <a:pt x="4228988" y="21736"/>
                                </a:lnTo>
                                <a:lnTo>
                                  <a:pt x="4582651" y="63850"/>
                                </a:lnTo>
                                <a:lnTo>
                                  <a:pt x="4934953" y="61133"/>
                                </a:lnTo>
                                <a:lnTo>
                                  <a:pt x="5287256" y="29887"/>
                                </a:lnTo>
                              </a:path>
                            </a:pathLst>
                          </a:custGeom>
                          <a:ln w="24453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843345" y="1009409"/>
                            <a:ext cx="528764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 h="1344930">
                                <a:moveTo>
                                  <a:pt x="0" y="1344916"/>
                                </a:moveTo>
                                <a:lnTo>
                                  <a:pt x="352302" y="1320463"/>
                                </a:lnTo>
                                <a:lnTo>
                                  <a:pt x="704604" y="1283782"/>
                                </a:lnTo>
                                <a:lnTo>
                                  <a:pt x="1056907" y="1245744"/>
                                </a:lnTo>
                                <a:lnTo>
                                  <a:pt x="1409209" y="1173765"/>
                                </a:lnTo>
                                <a:lnTo>
                                  <a:pt x="1762872" y="1115348"/>
                                </a:lnTo>
                                <a:lnTo>
                                  <a:pt x="2115174" y="1043346"/>
                                </a:lnTo>
                                <a:lnTo>
                                  <a:pt x="2467476" y="1043346"/>
                                </a:lnTo>
                                <a:lnTo>
                                  <a:pt x="2819779" y="967269"/>
                                </a:lnTo>
                                <a:lnTo>
                                  <a:pt x="3172081" y="878965"/>
                                </a:lnTo>
                                <a:lnTo>
                                  <a:pt x="3524383" y="778434"/>
                                </a:lnTo>
                                <a:lnTo>
                                  <a:pt x="3876686" y="661601"/>
                                </a:lnTo>
                                <a:lnTo>
                                  <a:pt x="4228988" y="529824"/>
                                </a:lnTo>
                                <a:lnTo>
                                  <a:pt x="4582651" y="376311"/>
                                </a:lnTo>
                                <a:lnTo>
                                  <a:pt x="4934953" y="201061"/>
                                </a:lnTo>
                                <a:lnTo>
                                  <a:pt x="5287256" y="0"/>
                                </a:lnTo>
                              </a:path>
                            </a:pathLst>
                          </a:custGeom>
                          <a:ln w="24455">
                            <a:solidFill>
                              <a:srgbClr val="BD4A47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218771" y="3184384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650" y="0"/>
                                </a:lnTo>
                              </a:path>
                            </a:pathLst>
                          </a:custGeom>
                          <a:ln w="24453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502839" y="3184384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650" y="0"/>
                                </a:lnTo>
                              </a:path>
                            </a:pathLst>
                          </a:custGeom>
                          <a:ln w="24453">
                            <a:solidFill>
                              <a:srgbClr val="BD4A47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076" y="4076"/>
                            <a:ext cx="6427470" cy="332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7470" h="3324860">
                                <a:moveTo>
                                  <a:pt x="0" y="3324309"/>
                                </a:moveTo>
                                <a:lnTo>
                                  <a:pt x="6427137" y="3324309"/>
                                </a:lnTo>
                                <a:lnTo>
                                  <a:pt x="64271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4309"/>
                                </a:lnTo>
                                <a:close/>
                              </a:path>
                            </a:pathLst>
                          </a:custGeom>
                          <a:ln w="8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377923" y="1311794"/>
                            <a:ext cx="5429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419100">
                                <a:moveTo>
                                  <a:pt x="486509" y="380740"/>
                                </a:moveTo>
                                <a:lnTo>
                                  <a:pt x="475177" y="395443"/>
                                </a:lnTo>
                                <a:lnTo>
                                  <a:pt x="542849" y="418991"/>
                                </a:lnTo>
                                <a:lnTo>
                                  <a:pt x="521737" y="387632"/>
                                </a:lnTo>
                                <a:lnTo>
                                  <a:pt x="495467" y="387632"/>
                                </a:lnTo>
                                <a:lnTo>
                                  <a:pt x="486509" y="380740"/>
                                </a:lnTo>
                                <a:close/>
                              </a:path>
                              <a:path w="542925" h="419100">
                                <a:moveTo>
                                  <a:pt x="491487" y="374280"/>
                                </a:moveTo>
                                <a:lnTo>
                                  <a:pt x="486509" y="380740"/>
                                </a:lnTo>
                                <a:lnTo>
                                  <a:pt x="495467" y="387632"/>
                                </a:lnTo>
                                <a:lnTo>
                                  <a:pt x="500455" y="381179"/>
                                </a:lnTo>
                                <a:lnTo>
                                  <a:pt x="491487" y="374280"/>
                                </a:lnTo>
                                <a:close/>
                              </a:path>
                              <a:path w="542925" h="419100">
                                <a:moveTo>
                                  <a:pt x="502835" y="359556"/>
                                </a:moveTo>
                                <a:lnTo>
                                  <a:pt x="491487" y="374280"/>
                                </a:lnTo>
                                <a:lnTo>
                                  <a:pt x="500455" y="381179"/>
                                </a:lnTo>
                                <a:lnTo>
                                  <a:pt x="495467" y="387632"/>
                                </a:lnTo>
                                <a:lnTo>
                                  <a:pt x="521737" y="387632"/>
                                </a:lnTo>
                                <a:lnTo>
                                  <a:pt x="502835" y="359556"/>
                                </a:lnTo>
                                <a:close/>
                              </a:path>
                              <a:path w="542925" h="419100">
                                <a:moveTo>
                                  <a:pt x="4987" y="0"/>
                                </a:moveTo>
                                <a:lnTo>
                                  <a:pt x="0" y="6452"/>
                                </a:lnTo>
                                <a:lnTo>
                                  <a:pt x="486509" y="380740"/>
                                </a:lnTo>
                                <a:lnTo>
                                  <a:pt x="491487" y="374280"/>
                                </a:lnTo>
                                <a:lnTo>
                                  <a:pt x="4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307187" y="116293"/>
                            <a:ext cx="3834765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Deaths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539" w:right="562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by Six Month Intervals, Massachusetts Residents: January 2012 - December 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332166" y="677024"/>
                            <a:ext cx="243204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3000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2500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567220" y="886010"/>
                            <a:ext cx="1484630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2015: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Governor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Baker's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opioid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working group delivers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recommendations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combat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epidemic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332166" y="1597537"/>
                            <a:ext cx="243204" cy="1033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1500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1000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06" w:lineRule="exact" w:before="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535934" y="3128139"/>
                            <a:ext cx="66675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Actual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820568" y="3128139"/>
                            <a:ext cx="274637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Expected</w:t>
                              </w:r>
                              <w:r>
                                <w:rPr>
                                  <w:spacing w:val="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Count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Pre-2016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Rate</w:t>
                              </w:r>
                              <w:r>
                                <w:rPr>
                                  <w:spacing w:val="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Change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50032pt;margin-top:-275.743652pt;width:506.75pt;height:262.4pt;mso-position-horizontal-relative:page;mso-position-vertical-relative:paragraph;z-index:-16248832" id="docshapegroup257" coordorigin="1050,-5515" coordsize="10135,5248">
                <v:line style="position:absolute" from="2100,-1469" to="2100,-4366" stroked="true" strokeweight=".642633pt" strokecolor="#000000">
                  <v:stroke dashstyle="solid"/>
                </v:line>
                <v:shape style="position:absolute;left:2378;top:-2518;width:8327;height:711" id="docshape258" coordorigin="2378,-2518" coordsize="8327,711" path="m2378,-1807l2933,-1846,3488,-1904,4043,-1963,4597,-2077,5154,-2169,5709,-2282,6264,-2282,6819,-2449,7374,-2513,7928,-2402,8483,-2518,9038,-2483,9595,-2417,10150,-2421,10704,-2470e" filled="false" stroked="true" strokeweight="1.925485pt" strokecolor="#bd4a47">
                  <v:path arrowok="t"/>
                  <v:stroke dashstyle="solid"/>
                </v:shape>
                <v:shape style="position:absolute;left:2378;top:-3926;width:8327;height:2118" id="docshape259" coordorigin="2378,-3925" coordsize="8327,2118" path="m2378,-1807l2933,-1846,3488,-1904,4043,-1963,4597,-2077,5154,-2169,5709,-2282,6264,-2282,6819,-2402,7374,-2541,7928,-2699,8483,-2883,9038,-3091,9595,-3333,10150,-3609,10704,-3925e" filled="false" stroked="true" strokeweight="1.925616pt" strokecolor="#bd4a47">
                  <v:path arrowok="t"/>
                  <v:stroke dashstyle="dash"/>
                </v:shape>
                <v:line style="position:absolute" from="2969,-500" to="3419,-500" stroked="true" strokeweight="1.925468pt" strokecolor="#bd4a47">
                  <v:stroke dashstyle="solid"/>
                </v:line>
                <v:line style="position:absolute" from="4991,-500" to="5441,-500" stroked="true" strokeweight="1.925468pt" strokecolor="#bd4a47">
                  <v:stroke dashstyle="dash"/>
                </v:line>
                <v:rect style="position:absolute;left:1056;top:-5509;width:10122;height:5236" id="docshape260" filled="false" stroked="true" strokeweight=".641994pt" strokecolor="#000000">
                  <v:stroke dashstyle="solid"/>
                </v:rect>
                <v:shape style="position:absolute;left:4794;top:-3450;width:855;height:660" id="docshape261" coordorigin="4795,-3449" coordsize="855,660" path="m5561,-2849l5543,-2826,5650,-2789,5616,-2839,5575,-2839,5561,-2849xm5569,-2860l5561,-2849,5575,-2839,5583,-2849,5569,-2860xm5587,-2883l5569,-2860,5583,-2849,5575,-2839,5616,-2839,5587,-2883xm4803,-3449l4795,-3439,5561,-2849,5569,-2860,4803,-3449xe" filled="true" fillcolor="#000000" stroked="false">
                  <v:path arrowok="t"/>
                  <v:fill type="solid"/>
                </v:shape>
                <v:shape style="position:absolute;left:3108;top:-5332;width:6039;height:737" type="#_x0000_t202" id="docshape262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18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6.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Confirmed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Estimated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Opioid-Related</w:t>
                        </w:r>
                        <w:r>
                          <w:rPr>
                            <w:b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Overdose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Deaths</w:t>
                        </w:r>
                      </w:p>
                      <w:p>
                        <w:pPr>
                          <w:spacing w:line="244" w:lineRule="auto" w:before="0"/>
                          <w:ind w:left="539" w:right="562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by Six Month Intervals, Massachusetts Residents: January 2012 - December 2019</w:t>
                        </w:r>
                      </w:p>
                    </w:txbxContent>
                  </v:textbox>
                  <w10:wrap type="none"/>
                </v:shape>
                <v:shape style="position:absolute;left:1573;top:-4449;width:383;height:1145" type="#_x0000_t202" id="docshape26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3000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2500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2000</w:t>
                        </w:r>
                      </w:p>
                    </w:txbxContent>
                  </v:textbox>
                  <w10:wrap type="none"/>
                </v:shape>
                <v:shape style="position:absolute;left:3518;top:-4120;width:2338;height:750" type="#_x0000_t202" id="docshape26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June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2015: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Governor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Baker's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opioid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working group delivers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recommendations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combat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epidemic</w:t>
                        </w:r>
                      </w:p>
                    </w:txbxContent>
                  </v:textbox>
                  <w10:wrap type="none"/>
                </v:shape>
                <v:shape style="position:absolute;left:1573;top:-3000;width:383;height:1627" type="#_x0000_t202" id="docshape26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1500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1000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9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500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06" w:lineRule="exact" w:before="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468;top:-589;width:1050;height:197" type="#_x0000_t202" id="docshape266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Actual</w:t>
                        </w:r>
                        <w:r>
                          <w:rPr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Count</w:t>
                        </w:r>
                      </w:p>
                    </w:txbxContent>
                  </v:textbox>
                  <w10:wrap type="none"/>
                </v:shape>
                <v:shape style="position:absolute;left:5491;top:-589;width:4325;height:197" type="#_x0000_t202" id="docshape267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Expected</w:t>
                        </w:r>
                        <w:r>
                          <w:rPr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Count</w:t>
                        </w:r>
                        <w:r>
                          <w:rPr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if</w:t>
                        </w:r>
                        <w:r>
                          <w:rPr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Pre-2016</w:t>
                        </w:r>
                        <w:r>
                          <w:rPr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Rate</w:t>
                        </w:r>
                        <w:r>
                          <w:rPr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Change</w:t>
                        </w:r>
                        <w:r>
                          <w:rPr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Figure 6 shows the current count of confirmed and estimated opioid-related overdose deaths in six month intervals (solid line) compared with what the counts would be if the 2012-2016 rate of increase had continued (dotted line) beyond</w:t>
      </w:r>
      <w:r>
        <w:rPr>
          <w:spacing w:val="-4"/>
        </w:rPr>
        <w:t> </w:t>
      </w:r>
      <w:r>
        <w:rPr/>
        <w:t>2016.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dotted</w:t>
      </w:r>
      <w:r>
        <w:rPr>
          <w:spacing w:val="-2"/>
        </w:rPr>
        <w:t> </w:t>
      </w:r>
      <w:r>
        <w:rPr/>
        <w:t>line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interpreted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what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trajectory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epidemic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 interventions to address the crisis.</w:t>
      </w:r>
    </w:p>
    <w:p>
      <w:pPr>
        <w:spacing w:after="0"/>
        <w:sectPr>
          <w:pgSz w:w="12240" w:h="15840"/>
          <w:pgMar w:header="0" w:footer="793" w:top="540" w:bottom="980" w:left="620" w:right="62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37" w:lineRule="auto" w:before="0" w:after="0"/>
        <w:ind w:left="820" w:right="1040" w:hanging="361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heroin,</w:t>
      </w:r>
      <w:r>
        <w:rPr>
          <w:spacing w:val="-2"/>
          <w:sz w:val="22"/>
        </w:rPr>
        <w:t> </w:t>
      </w:r>
      <w:r>
        <w:rPr>
          <w:sz w:val="22"/>
        </w:rPr>
        <w:t>illicitly</w:t>
      </w:r>
      <w:r>
        <w:rPr>
          <w:spacing w:val="-4"/>
          <w:sz w:val="22"/>
        </w:rPr>
        <w:t> </w:t>
      </w:r>
      <w:r>
        <w:rPr>
          <w:sz w:val="22"/>
        </w:rPr>
        <w:t>manufactured</w:t>
      </w:r>
      <w:r>
        <w:rPr>
          <w:spacing w:val="-6"/>
          <w:sz w:val="22"/>
        </w:rPr>
        <w:t> </w:t>
      </w:r>
      <w:r>
        <w:rPr>
          <w:sz w:val="22"/>
        </w:rPr>
        <w:t>fentanyl,</w:t>
      </w:r>
      <w:r>
        <w:rPr>
          <w:spacing w:val="-5"/>
          <w:sz w:val="22"/>
        </w:rPr>
        <w:t> </w:t>
      </w:r>
      <w:r>
        <w:rPr>
          <w:sz w:val="22"/>
        </w:rPr>
        <w:t>opioid-based</w:t>
      </w:r>
      <w:r>
        <w:rPr>
          <w:spacing w:val="-2"/>
          <w:sz w:val="22"/>
        </w:rPr>
        <w:t> </w:t>
      </w:r>
      <w:r>
        <w:rPr>
          <w:sz w:val="22"/>
        </w:rPr>
        <w:t>prescription</w:t>
      </w:r>
      <w:r>
        <w:rPr>
          <w:spacing w:val="-5"/>
          <w:sz w:val="22"/>
        </w:rPr>
        <w:t> </w:t>
      </w:r>
      <w:r>
        <w:rPr>
          <w:sz w:val="22"/>
        </w:rPr>
        <w:t>painkillers,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2"/>
        </w:rPr>
      </w:pP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2017-2019</w:t>
      </w:r>
      <w:r>
        <w:rPr>
          <w:spacing w:val="-1"/>
          <w:sz w:val="22"/>
        </w:rPr>
        <w:t> </w:t>
      </w:r>
      <w:r>
        <w:rPr>
          <w:sz w:val="22"/>
        </w:rPr>
        <w:t>deaths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preliminary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updates.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38" w:hanging="361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4"/>
          <w:sz w:val="22"/>
        </w:rPr>
        <w:t> </w:t>
      </w:r>
      <w:r>
        <w:rPr>
          <w:sz w:val="22"/>
        </w:rPr>
        <w:t>started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opioid-related</w:t>
      </w:r>
      <w:r>
        <w:rPr>
          <w:spacing w:val="-4"/>
          <w:sz w:val="22"/>
        </w:rPr>
        <w:t> </w:t>
      </w:r>
      <w:r>
        <w:rPr>
          <w:sz w:val="22"/>
        </w:rPr>
        <w:t>overdose deaths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intents,</w:t>
      </w:r>
      <w:r>
        <w:rPr>
          <w:spacing w:val="-6"/>
          <w:sz w:val="22"/>
        </w:rPr>
        <w:t> </w:t>
      </w:r>
      <w:r>
        <w:rPr>
          <w:sz w:val="22"/>
        </w:rPr>
        <w:t>which includes unintentional/undetermined and suicide.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162" w:hanging="361"/>
        <w:jc w:val="left"/>
        <w:rPr>
          <w:sz w:val="22"/>
        </w:rPr>
      </w:pPr>
      <w:r>
        <w:rPr>
          <w:sz w:val="22"/>
        </w:rPr>
        <w:t>Beginning with the August 2019 report, DPH updated the case definition used to identify opioid-related overdose deaths to match the CDC’s case definition. The following International Classification of Disease (ICD- 10)</w:t>
      </w:r>
      <w:r>
        <w:rPr>
          <w:spacing w:val="-5"/>
          <w:sz w:val="22"/>
        </w:rPr>
        <w:t> </w:t>
      </w:r>
      <w:r>
        <w:rPr>
          <w:sz w:val="22"/>
        </w:rPr>
        <w:t>codes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mortality were</w:t>
      </w:r>
      <w:r>
        <w:rPr>
          <w:spacing w:val="-2"/>
          <w:sz w:val="22"/>
        </w:rPr>
        <w:t> </w:t>
      </w:r>
      <w:r>
        <w:rPr>
          <w:sz w:val="22"/>
        </w:rPr>
        <w:t>selected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underlying</w:t>
      </w:r>
      <w:r>
        <w:rPr>
          <w:spacing w:val="-3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poisonings/overdoses: X40-X44, X60-X64, X85, and Y10-Y14. All multiple cause of death fields were then used to identify an opioid- related overdose death: T40.0, T40.1, T40.2, T40.3, T40.4, and T40.6.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19" w:hanging="361"/>
        <w:jc w:val="left"/>
        <w:rPr>
          <w:sz w:val="22"/>
        </w:rPr>
      </w:pPr>
      <w:r>
        <w:rPr>
          <w:sz w:val="22"/>
        </w:rPr>
        <w:t>This report tracks opioid-related overdoses due to difficulties in identifying heroin and prescription opioids separately. The Department regularly reviews projections as more information becomes available. Information 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Chief</w:t>
      </w:r>
      <w:r>
        <w:rPr>
          <w:spacing w:val="-1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Examiner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Massachusetts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Police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now</w:t>
      </w:r>
      <w:r>
        <w:rPr>
          <w:spacing w:val="-3"/>
          <w:sz w:val="22"/>
        </w:rPr>
        <w:t> </w:t>
      </w:r>
      <w:r>
        <w:rPr>
          <w:sz w:val="22"/>
        </w:rPr>
        <w:t>incorporated</w:t>
      </w:r>
      <w:r>
        <w:rPr>
          <w:spacing w:val="-1"/>
          <w:sz w:val="22"/>
        </w:rPr>
        <w:t> </w:t>
      </w:r>
      <w:r>
        <w:rPr>
          <w:sz w:val="22"/>
        </w:rPr>
        <w:t>into the predictive model. This additional information has improved the accuracy of the model that predicts the likelihood that the cause of death for any person was an opioid-related overdose. DPH applied this model to death records for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official</w:t>
      </w:r>
      <w:r>
        <w:rPr>
          <w:spacing w:val="-2"/>
          <w:sz w:val="22"/>
        </w:rPr>
        <w:t> </w:t>
      </w:r>
      <w:r>
        <w:rPr>
          <w:sz w:val="22"/>
        </w:rPr>
        <w:t>cause</w:t>
      </w:r>
      <w:r>
        <w:rPr>
          <w:spacing w:val="-1"/>
          <w:sz w:val="22"/>
        </w:rPr>
        <w:t> </w:t>
      </w:r>
      <w:r>
        <w:rPr>
          <w:sz w:val="22"/>
        </w:rPr>
        <w:t>of death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listed 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OCME. The</w:t>
      </w:r>
      <w:r>
        <w:rPr>
          <w:spacing w:val="-3"/>
          <w:sz w:val="22"/>
        </w:rPr>
        <w:t> </w:t>
      </w:r>
      <w:r>
        <w:rPr>
          <w:sz w:val="22"/>
        </w:rPr>
        <w:t>model includes</w:t>
      </w:r>
      <w:r>
        <w:rPr>
          <w:spacing w:val="-1"/>
          <w:sz w:val="22"/>
        </w:rPr>
        <w:t> </w:t>
      </w:r>
      <w:r>
        <w:rPr>
          <w:sz w:val="22"/>
        </w:rPr>
        <w:t>information from the death</w:t>
      </w:r>
      <w:r>
        <w:rPr>
          <w:spacing w:val="-3"/>
          <w:sz w:val="22"/>
        </w:rPr>
        <w:t> </w:t>
      </w:r>
      <w:r>
        <w:rPr>
          <w:sz w:val="22"/>
        </w:rPr>
        <w:t>certificate, Medical Examiner’s</w:t>
      </w:r>
      <w:r>
        <w:rPr>
          <w:spacing w:val="-3"/>
          <w:sz w:val="22"/>
        </w:rPr>
        <w:t> </w:t>
      </w:r>
      <w:r>
        <w:rPr>
          <w:sz w:val="22"/>
        </w:rPr>
        <w:t>notes,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determination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Police</w:t>
      </w:r>
      <w:r>
        <w:rPr>
          <w:spacing w:val="-2"/>
          <w:sz w:val="22"/>
        </w:rPr>
        <w:t> </w:t>
      </w:r>
      <w:r>
        <w:rPr>
          <w:sz w:val="22"/>
        </w:rPr>
        <w:t>of a</w:t>
      </w:r>
      <w:r>
        <w:rPr>
          <w:spacing w:val="-2"/>
          <w:sz w:val="22"/>
        </w:rPr>
        <w:t> </w:t>
      </w:r>
      <w:r>
        <w:rPr>
          <w:sz w:val="22"/>
        </w:rPr>
        <w:t>suspected heroin death. DPH added this estimate to the number of confirmed cases in order to compute the total number of opioid-related overdoses. Should new information become available that changes the estimates to any significant degree, updates will be posted.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6"/>
          <w:sz w:val="22"/>
        </w:rPr>
        <w:t> </w:t>
      </w:r>
      <w:r>
        <w:rPr>
          <w:sz w:val="22"/>
        </w:rPr>
        <w:t>Registry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Statistics,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MDPH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6"/>
          <w:sz w:val="22"/>
        </w:rPr>
        <w:t> </w:t>
      </w: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Chief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Examiner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Police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103" w:hanging="361"/>
        <w:jc w:val="left"/>
        <w:rPr>
          <w:sz w:val="22"/>
        </w:rPr>
      </w:pPr>
      <w:r>
        <w:rPr>
          <w:sz w:val="22"/>
        </w:rPr>
        <w:t>Population Estimates 2000-2010: National Center for Health Statistics. Postcensal estimates of the resident population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United</w:t>
      </w:r>
      <w:r>
        <w:rPr>
          <w:spacing w:val="-2"/>
          <w:sz w:val="22"/>
        </w:rPr>
        <w:t> </w:t>
      </w:r>
      <w:r>
        <w:rPr>
          <w:sz w:val="22"/>
        </w:rPr>
        <w:t>States,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year,</w:t>
      </w:r>
      <w:r>
        <w:rPr>
          <w:spacing w:val="-4"/>
          <w:sz w:val="22"/>
        </w:rPr>
        <w:t> </w:t>
      </w:r>
      <w:r>
        <w:rPr>
          <w:sz w:val="22"/>
        </w:rPr>
        <w:t>county,</w:t>
      </w:r>
      <w:r>
        <w:rPr>
          <w:spacing w:val="-2"/>
          <w:sz w:val="22"/>
        </w:rPr>
        <w:t> </w:t>
      </w:r>
      <w:r>
        <w:rPr>
          <w:sz w:val="22"/>
        </w:rPr>
        <w:t>age,</w:t>
      </w:r>
      <w:r>
        <w:rPr>
          <w:spacing w:val="-4"/>
          <w:sz w:val="22"/>
        </w:rPr>
        <w:t> </w:t>
      </w:r>
      <w:r>
        <w:rPr>
          <w:sz w:val="22"/>
        </w:rPr>
        <w:t>bridged</w:t>
      </w:r>
      <w:r>
        <w:rPr>
          <w:spacing w:val="-2"/>
          <w:sz w:val="22"/>
        </w:rPr>
        <w:t> </w:t>
      </w:r>
      <w:r>
        <w:rPr>
          <w:sz w:val="22"/>
        </w:rPr>
        <w:t>race,</w:t>
      </w:r>
      <w:r>
        <w:rPr>
          <w:spacing w:val="-2"/>
          <w:sz w:val="22"/>
        </w:rPr>
        <w:t> </w:t>
      </w:r>
      <w:r>
        <w:rPr>
          <w:sz w:val="22"/>
        </w:rPr>
        <w:t>Hispanic</w:t>
      </w:r>
      <w:r>
        <w:rPr>
          <w:spacing w:val="-4"/>
          <w:sz w:val="22"/>
        </w:rPr>
        <w:t> </w:t>
      </w:r>
      <w:r>
        <w:rPr>
          <w:sz w:val="22"/>
        </w:rPr>
        <w:t>origin,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sex</w:t>
      </w:r>
      <w:r>
        <w:rPr>
          <w:spacing w:val="-4"/>
          <w:sz w:val="22"/>
        </w:rPr>
        <w:t> </w:t>
      </w:r>
      <w:r>
        <w:rPr>
          <w:sz w:val="22"/>
        </w:rPr>
        <w:t>(Vintage</w:t>
      </w:r>
      <w:r>
        <w:rPr>
          <w:spacing w:val="-4"/>
          <w:sz w:val="22"/>
        </w:rPr>
        <w:t> </w:t>
      </w:r>
      <w:r>
        <w:rPr>
          <w:sz w:val="22"/>
        </w:rPr>
        <w:t>2000-2010).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106" w:hanging="361"/>
        <w:jc w:val="left"/>
        <w:rPr>
          <w:sz w:val="22"/>
        </w:rPr>
      </w:pPr>
      <w:r>
        <w:rPr>
          <w:sz w:val="22"/>
        </w:rPr>
        <w:t>Population Estimates 2011-2018: Small Area Population Estimates 2011-2020, version 2018, Massachusetts 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Health,</w:t>
      </w:r>
      <w:r>
        <w:rPr>
          <w:spacing w:val="-2"/>
          <w:sz w:val="22"/>
        </w:rPr>
        <w:t> </w:t>
      </w:r>
      <w:r>
        <w:rPr>
          <w:sz w:val="22"/>
        </w:rPr>
        <w:t>Bureau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Environmental</w:t>
      </w:r>
      <w:r>
        <w:rPr>
          <w:spacing w:val="-2"/>
          <w:sz w:val="22"/>
        </w:rPr>
        <w:t> </w:t>
      </w:r>
      <w:r>
        <w:rPr>
          <w:sz w:val="22"/>
        </w:rPr>
        <w:t>Health.</w:t>
      </w:r>
      <w:r>
        <w:rPr>
          <w:spacing w:val="-3"/>
          <w:sz w:val="22"/>
        </w:rPr>
        <w:t> </w:t>
      </w:r>
      <w:r>
        <w:rPr>
          <w:sz w:val="22"/>
        </w:rPr>
        <w:t>Population</w:t>
      </w:r>
      <w:r>
        <w:rPr>
          <w:spacing w:val="-3"/>
          <w:sz w:val="22"/>
        </w:rPr>
        <w:t> </w:t>
      </w:r>
      <w:r>
        <w:rPr>
          <w:sz w:val="22"/>
        </w:rPr>
        <w:t>estimates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years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the decennial census were developed by the University of Massachusetts Donahue Institute (UMDI) in partnership with the Massachusetts Department of Public Health, Bureau of Environmental Health.</w:t>
      </w:r>
    </w:p>
    <w:sectPr>
      <w:pgSz w:w="12240" w:h="15840"/>
      <w:pgMar w:header="0" w:footer="793" w:top="500" w:bottom="9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7221981</wp:posOffset>
              </wp:positionH>
              <wp:positionV relativeFrom="page">
                <wp:posOffset>9414987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659973pt;margin-top:741.337585pt;width:11.5pt;height:11pt;mso-position-horizontal-relative:page;mso-position-vertical-relative:page;z-index:-162549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7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2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6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17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10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28" w:lineRule="exact"/>
      <w:ind w:left="381" w:right="14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2024-12-30T21:03:50Z</dcterms:created>
  <dcterms:modified xsi:type="dcterms:W3CDTF">2024-12-30T21:03:50Z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