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149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6785609" cy="1527175"/>
                <wp:effectExtent l="0" t="0" r="0" b="6350"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6785609" cy="1527175"/>
                          <a:chExt cx="6785609" cy="1527175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6985" y="1254125"/>
                            <a:ext cx="6772275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72275" h="266700">
                                <a:moveTo>
                                  <a:pt x="0" y="266700"/>
                                </a:moveTo>
                                <a:lnTo>
                                  <a:pt x="6772275" y="266700"/>
                                </a:lnTo>
                                <a:lnTo>
                                  <a:pt x="677227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67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" name="Image 4" descr="DPH-logo-B&amp;W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0698" y="93532"/>
                            <a:ext cx="970020" cy="99866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Textbox 5"/>
                        <wps:cNvSpPr txBox="1"/>
                        <wps:spPr>
                          <a:xfrm>
                            <a:off x="5479415" y="1359280"/>
                            <a:ext cx="1213485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80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POSTED:</w:t>
                              </w:r>
                              <w:r>
                                <w:rPr>
                                  <w:spacing w:val="3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FEBRUARY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2020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46609" y="1359280"/>
                            <a:ext cx="2051685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80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Massachusetts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Department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of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Public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Health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6350" y="6350"/>
                            <a:ext cx="6772275" cy="1247775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line="240" w:lineRule="auto" w:before="175"/>
                                <w:ind w:left="2257" w:right="0" w:firstLine="350"/>
                                <w:jc w:val="left"/>
                                <w:rPr>
                                  <w:b/>
                                  <w:sz w:val="48"/>
                                </w:rPr>
                              </w:pPr>
                              <w:r>
                                <w:rPr>
                                  <w:b/>
                                  <w:color w:val="1F487C"/>
                                  <w:sz w:val="48"/>
                                </w:rPr>
                                <w:t>Data Brief: Opioid-Related Overdose Deaths</w:t>
                              </w:r>
                              <w:r>
                                <w:rPr>
                                  <w:b/>
                                  <w:color w:val="1F487C"/>
                                  <w:spacing w:val="-13"/>
                                  <w:sz w:val="4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F487C"/>
                                  <w:sz w:val="48"/>
                                </w:rPr>
                                <w:t>among</w:t>
                              </w:r>
                              <w:r>
                                <w:rPr>
                                  <w:b/>
                                  <w:color w:val="1F487C"/>
                                  <w:spacing w:val="-14"/>
                                  <w:sz w:val="4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F487C"/>
                                  <w:sz w:val="48"/>
                                </w:rPr>
                                <w:t>Massachusetts</w:t>
                              </w:r>
                              <w:r>
                                <w:rPr>
                                  <w:b/>
                                  <w:color w:val="1F487C"/>
                                  <w:spacing w:val="-13"/>
                                  <w:sz w:val="4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F487C"/>
                                  <w:sz w:val="48"/>
                                </w:rPr>
                                <w:t>Residents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34.3pt;height:120.25pt;mso-position-horizontal-relative:char;mso-position-vertical-relative:line" id="docshapegroup2" coordorigin="0,0" coordsize="10686,2405">
                <v:rect style="position:absolute;left:11;top:1975;width:10665;height:420" id="docshape3" filled="false" stroked="true" strokeweight="1pt" strokecolor="#000000">
                  <v:stroke dashstyle="solid"/>
                </v:rect>
                <v:shape style="position:absolute;left:331;top:147;width:1528;height:1573" type="#_x0000_t75" id="docshape4" alt="DPH-logo-B&amp;W" stroked="false">
                  <v:imagedata r:id="rId6" o:title=""/>
                </v:shape>
                <v:shape style="position:absolute;left:8629;top:2140;width:1911;height:180" type="#_x0000_t202" id="docshape5" filled="false" stroked="false">
                  <v:textbox inset="0,0,0,0">
                    <w:txbxContent>
                      <w:p>
                        <w:pPr>
                          <w:spacing w:line="180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POSTED:</w:t>
                        </w:r>
                        <w:r>
                          <w:rPr>
                            <w:spacing w:val="36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FEBRUARY</w:t>
                        </w:r>
                        <w:r>
                          <w:rPr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spacing w:val="-4"/>
                            <w:sz w:val="18"/>
                          </w:rPr>
                          <w:t>2020</w:t>
                        </w:r>
                      </w:p>
                    </w:txbxContent>
                  </v:textbox>
                  <w10:wrap type="none"/>
                </v:shape>
                <v:shape style="position:absolute;left:73;top:2140;width:3231;height:180" type="#_x0000_t202" id="docshape6" filled="false" stroked="false">
                  <v:textbox inset="0,0,0,0">
                    <w:txbxContent>
                      <w:p>
                        <w:pPr>
                          <w:spacing w:line="180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Massachusetts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Department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of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Public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sz w:val="18"/>
                          </w:rPr>
                          <w:t>Health</w:t>
                        </w:r>
                      </w:p>
                    </w:txbxContent>
                  </v:textbox>
                  <w10:wrap type="none"/>
                </v:shape>
                <v:shape style="position:absolute;left:10;top:10;width:10665;height:1965" type="#_x0000_t202" id="docshape7" filled="false" stroked="true" strokeweight="1pt" strokecolor="#000000">
                  <v:textbox inset="0,0,0,0">
                    <w:txbxContent>
                      <w:p>
                        <w:pPr>
                          <w:spacing w:line="240" w:lineRule="auto" w:before="175"/>
                          <w:ind w:left="2257" w:right="0" w:firstLine="350"/>
                          <w:jc w:val="left"/>
                          <w:rPr>
                            <w:b/>
                            <w:sz w:val="48"/>
                          </w:rPr>
                        </w:pPr>
                        <w:r>
                          <w:rPr>
                            <w:b/>
                            <w:color w:val="1F487C"/>
                            <w:sz w:val="48"/>
                          </w:rPr>
                          <w:t>Data Brief: Opioid-Related Overdose Deaths</w:t>
                        </w:r>
                        <w:r>
                          <w:rPr>
                            <w:b/>
                            <w:color w:val="1F487C"/>
                            <w:spacing w:val="-13"/>
                            <w:sz w:val="48"/>
                          </w:rPr>
                          <w:t> </w:t>
                        </w:r>
                        <w:r>
                          <w:rPr>
                            <w:b/>
                            <w:color w:val="1F487C"/>
                            <w:sz w:val="48"/>
                          </w:rPr>
                          <w:t>among</w:t>
                        </w:r>
                        <w:r>
                          <w:rPr>
                            <w:b/>
                            <w:color w:val="1F487C"/>
                            <w:spacing w:val="-14"/>
                            <w:sz w:val="48"/>
                          </w:rPr>
                          <w:t> </w:t>
                        </w:r>
                        <w:r>
                          <w:rPr>
                            <w:b/>
                            <w:color w:val="1F487C"/>
                            <w:sz w:val="48"/>
                          </w:rPr>
                          <w:t>Massachusetts</w:t>
                        </w:r>
                        <w:r>
                          <w:rPr>
                            <w:b/>
                            <w:color w:val="1F487C"/>
                            <w:spacing w:val="-13"/>
                            <w:sz w:val="48"/>
                          </w:rPr>
                          <w:t> </w:t>
                        </w:r>
                        <w:r>
                          <w:rPr>
                            <w:b/>
                            <w:color w:val="1F487C"/>
                            <w:sz w:val="48"/>
                          </w:rPr>
                          <w:t>Residents</w:t>
                        </w:r>
                      </w:p>
                    </w:txbxContent>
                  </v:textbox>
                  <v:stroke dashstyle="solid"/>
                  <w10:wrap type="none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pStyle w:val="BodyText"/>
        <w:spacing w:before="149"/>
        <w:ind w:left="100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457207</wp:posOffset>
                </wp:positionH>
                <wp:positionV relativeFrom="paragraph">
                  <wp:posOffset>436751</wp:posOffset>
                </wp:positionV>
                <wp:extent cx="6858000" cy="1992630"/>
                <wp:effectExtent l="0" t="0" r="0" b="0"/>
                <wp:wrapNone/>
                <wp:docPr id="8" name="Group 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" name="Group 8"/>
                      <wpg:cNvGrpSpPr/>
                      <wpg:grpSpPr>
                        <a:xfrm>
                          <a:off x="0" y="0"/>
                          <a:ext cx="6858000" cy="1992630"/>
                          <a:chExt cx="6858000" cy="1992630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502188" y="734276"/>
                            <a:ext cx="6207125" cy="906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07125" h="906780">
                                <a:moveTo>
                                  <a:pt x="12645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06729"/>
                                </a:lnTo>
                                <a:lnTo>
                                  <a:pt x="126453" y="906729"/>
                                </a:lnTo>
                                <a:lnTo>
                                  <a:pt x="126453" y="0"/>
                                </a:lnTo>
                                <a:close/>
                              </a:path>
                              <a:path w="6207125" h="906780">
                                <a:moveTo>
                                  <a:pt x="390080" y="192773"/>
                                </a:moveTo>
                                <a:lnTo>
                                  <a:pt x="264820" y="192773"/>
                                </a:lnTo>
                                <a:lnTo>
                                  <a:pt x="264820" y="906729"/>
                                </a:lnTo>
                                <a:lnTo>
                                  <a:pt x="390080" y="906729"/>
                                </a:lnTo>
                                <a:lnTo>
                                  <a:pt x="390080" y="192773"/>
                                </a:lnTo>
                                <a:close/>
                              </a:path>
                              <a:path w="6207125" h="906780">
                                <a:moveTo>
                                  <a:pt x="654900" y="132080"/>
                                </a:moveTo>
                                <a:lnTo>
                                  <a:pt x="528447" y="132080"/>
                                </a:lnTo>
                                <a:lnTo>
                                  <a:pt x="528447" y="906729"/>
                                </a:lnTo>
                                <a:lnTo>
                                  <a:pt x="654900" y="906729"/>
                                </a:lnTo>
                                <a:lnTo>
                                  <a:pt x="654900" y="132080"/>
                                </a:lnTo>
                                <a:close/>
                              </a:path>
                              <a:path w="6207125" h="906780">
                                <a:moveTo>
                                  <a:pt x="1183347" y="57111"/>
                                </a:moveTo>
                                <a:lnTo>
                                  <a:pt x="1058087" y="57111"/>
                                </a:lnTo>
                                <a:lnTo>
                                  <a:pt x="1058087" y="906729"/>
                                </a:lnTo>
                                <a:lnTo>
                                  <a:pt x="1183347" y="906729"/>
                                </a:lnTo>
                                <a:lnTo>
                                  <a:pt x="1183347" y="57111"/>
                                </a:lnTo>
                                <a:close/>
                              </a:path>
                              <a:path w="6207125" h="906780">
                                <a:moveTo>
                                  <a:pt x="1448168" y="66636"/>
                                </a:moveTo>
                                <a:lnTo>
                                  <a:pt x="1321714" y="66636"/>
                                </a:lnTo>
                                <a:lnTo>
                                  <a:pt x="1321714" y="906729"/>
                                </a:lnTo>
                                <a:lnTo>
                                  <a:pt x="1448168" y="906729"/>
                                </a:lnTo>
                                <a:lnTo>
                                  <a:pt x="1448168" y="66636"/>
                                </a:lnTo>
                                <a:close/>
                              </a:path>
                              <a:path w="6207125" h="906780">
                                <a:moveTo>
                                  <a:pt x="1711794" y="52349"/>
                                </a:moveTo>
                                <a:lnTo>
                                  <a:pt x="1586534" y="52349"/>
                                </a:lnTo>
                                <a:lnTo>
                                  <a:pt x="1586534" y="906729"/>
                                </a:lnTo>
                                <a:lnTo>
                                  <a:pt x="1711794" y="906729"/>
                                </a:lnTo>
                                <a:lnTo>
                                  <a:pt x="1711794" y="52349"/>
                                </a:lnTo>
                                <a:close/>
                              </a:path>
                              <a:path w="6207125" h="906780">
                                <a:moveTo>
                                  <a:pt x="1976615" y="117805"/>
                                </a:moveTo>
                                <a:lnTo>
                                  <a:pt x="1851355" y="117805"/>
                                </a:lnTo>
                                <a:lnTo>
                                  <a:pt x="1851355" y="906729"/>
                                </a:lnTo>
                                <a:lnTo>
                                  <a:pt x="1976615" y="906729"/>
                                </a:lnTo>
                                <a:lnTo>
                                  <a:pt x="1976615" y="117805"/>
                                </a:lnTo>
                                <a:close/>
                              </a:path>
                              <a:path w="6207125" h="906780">
                                <a:moveTo>
                                  <a:pt x="2241435" y="202298"/>
                                </a:moveTo>
                                <a:lnTo>
                                  <a:pt x="2114981" y="202298"/>
                                </a:lnTo>
                                <a:lnTo>
                                  <a:pt x="2114981" y="906729"/>
                                </a:lnTo>
                                <a:lnTo>
                                  <a:pt x="2241435" y="906729"/>
                                </a:lnTo>
                                <a:lnTo>
                                  <a:pt x="2241435" y="202298"/>
                                </a:lnTo>
                                <a:close/>
                              </a:path>
                              <a:path w="6207125" h="906780">
                                <a:moveTo>
                                  <a:pt x="2505062" y="216573"/>
                                </a:moveTo>
                                <a:lnTo>
                                  <a:pt x="2379815" y="216573"/>
                                </a:lnTo>
                                <a:lnTo>
                                  <a:pt x="2379815" y="906729"/>
                                </a:lnTo>
                                <a:lnTo>
                                  <a:pt x="2505062" y="906729"/>
                                </a:lnTo>
                                <a:lnTo>
                                  <a:pt x="2505062" y="216573"/>
                                </a:lnTo>
                                <a:close/>
                              </a:path>
                              <a:path w="6207125" h="906780">
                                <a:moveTo>
                                  <a:pt x="2769882" y="178498"/>
                                </a:moveTo>
                                <a:lnTo>
                                  <a:pt x="2643441" y="178498"/>
                                </a:lnTo>
                                <a:lnTo>
                                  <a:pt x="2643441" y="906729"/>
                                </a:lnTo>
                                <a:lnTo>
                                  <a:pt x="2769882" y="906729"/>
                                </a:lnTo>
                                <a:lnTo>
                                  <a:pt x="2769882" y="178498"/>
                                </a:lnTo>
                                <a:close/>
                              </a:path>
                              <a:path w="6207125" h="906780">
                                <a:moveTo>
                                  <a:pt x="3034703" y="122567"/>
                                </a:moveTo>
                                <a:lnTo>
                                  <a:pt x="2908262" y="122567"/>
                                </a:lnTo>
                                <a:lnTo>
                                  <a:pt x="2908262" y="906729"/>
                                </a:lnTo>
                                <a:lnTo>
                                  <a:pt x="3034703" y="906729"/>
                                </a:lnTo>
                                <a:lnTo>
                                  <a:pt x="3034703" y="122567"/>
                                </a:lnTo>
                                <a:close/>
                              </a:path>
                              <a:path w="6207125" h="906780">
                                <a:moveTo>
                                  <a:pt x="3298329" y="146367"/>
                                </a:moveTo>
                                <a:lnTo>
                                  <a:pt x="3173082" y="146367"/>
                                </a:lnTo>
                                <a:lnTo>
                                  <a:pt x="3173082" y="906729"/>
                                </a:lnTo>
                                <a:lnTo>
                                  <a:pt x="3298329" y="906729"/>
                                </a:lnTo>
                                <a:lnTo>
                                  <a:pt x="3298329" y="146367"/>
                                </a:lnTo>
                                <a:close/>
                              </a:path>
                              <a:path w="6207125" h="906780">
                                <a:moveTo>
                                  <a:pt x="3563150" y="235610"/>
                                </a:moveTo>
                                <a:lnTo>
                                  <a:pt x="3436709" y="235610"/>
                                </a:lnTo>
                                <a:lnTo>
                                  <a:pt x="3436709" y="906729"/>
                                </a:lnTo>
                                <a:lnTo>
                                  <a:pt x="3563150" y="906729"/>
                                </a:lnTo>
                                <a:lnTo>
                                  <a:pt x="3563150" y="235610"/>
                                </a:lnTo>
                                <a:close/>
                              </a:path>
                              <a:path w="6207125" h="906780">
                                <a:moveTo>
                                  <a:pt x="3826776" y="103530"/>
                                </a:moveTo>
                                <a:lnTo>
                                  <a:pt x="3701529" y="103530"/>
                                </a:lnTo>
                                <a:lnTo>
                                  <a:pt x="3701529" y="906729"/>
                                </a:lnTo>
                                <a:lnTo>
                                  <a:pt x="3826776" y="906729"/>
                                </a:lnTo>
                                <a:lnTo>
                                  <a:pt x="3826776" y="103530"/>
                                </a:lnTo>
                                <a:close/>
                              </a:path>
                              <a:path w="6207125" h="906780">
                                <a:moveTo>
                                  <a:pt x="4091597" y="216573"/>
                                </a:moveTo>
                                <a:lnTo>
                                  <a:pt x="3965156" y="216573"/>
                                </a:lnTo>
                                <a:lnTo>
                                  <a:pt x="3965156" y="906729"/>
                                </a:lnTo>
                                <a:lnTo>
                                  <a:pt x="4091597" y="906729"/>
                                </a:lnTo>
                                <a:lnTo>
                                  <a:pt x="4091597" y="216573"/>
                                </a:lnTo>
                                <a:close/>
                              </a:path>
                              <a:path w="6207125" h="906780">
                                <a:moveTo>
                                  <a:pt x="4356417" y="136842"/>
                                </a:moveTo>
                                <a:lnTo>
                                  <a:pt x="4229976" y="136842"/>
                                </a:lnTo>
                                <a:lnTo>
                                  <a:pt x="4229976" y="906729"/>
                                </a:lnTo>
                                <a:lnTo>
                                  <a:pt x="4356417" y="906729"/>
                                </a:lnTo>
                                <a:lnTo>
                                  <a:pt x="4356417" y="136842"/>
                                </a:lnTo>
                                <a:close/>
                              </a:path>
                              <a:path w="6207125" h="906780">
                                <a:moveTo>
                                  <a:pt x="4620044" y="132080"/>
                                </a:moveTo>
                                <a:lnTo>
                                  <a:pt x="4494796" y="132080"/>
                                </a:lnTo>
                                <a:lnTo>
                                  <a:pt x="4494796" y="906729"/>
                                </a:lnTo>
                                <a:lnTo>
                                  <a:pt x="4620044" y="906729"/>
                                </a:lnTo>
                                <a:lnTo>
                                  <a:pt x="4620044" y="132080"/>
                                </a:lnTo>
                                <a:close/>
                              </a:path>
                              <a:path w="6207125" h="906780">
                                <a:moveTo>
                                  <a:pt x="4884864" y="122567"/>
                                </a:moveTo>
                                <a:lnTo>
                                  <a:pt x="4758423" y="122567"/>
                                </a:lnTo>
                                <a:lnTo>
                                  <a:pt x="4758423" y="906729"/>
                                </a:lnTo>
                                <a:lnTo>
                                  <a:pt x="4884864" y="906729"/>
                                </a:lnTo>
                                <a:lnTo>
                                  <a:pt x="4884864" y="122567"/>
                                </a:lnTo>
                                <a:close/>
                              </a:path>
                              <a:path w="6207125" h="906780">
                                <a:moveTo>
                                  <a:pt x="5149685" y="173736"/>
                                </a:moveTo>
                                <a:lnTo>
                                  <a:pt x="5023243" y="173736"/>
                                </a:lnTo>
                                <a:lnTo>
                                  <a:pt x="5023243" y="906729"/>
                                </a:lnTo>
                                <a:lnTo>
                                  <a:pt x="5149685" y="906729"/>
                                </a:lnTo>
                                <a:lnTo>
                                  <a:pt x="5149685" y="173736"/>
                                </a:lnTo>
                                <a:close/>
                              </a:path>
                              <a:path w="6207125" h="906780">
                                <a:moveTo>
                                  <a:pt x="5413311" y="230860"/>
                                </a:moveTo>
                                <a:lnTo>
                                  <a:pt x="5288064" y="230860"/>
                                </a:lnTo>
                                <a:lnTo>
                                  <a:pt x="5288064" y="906729"/>
                                </a:lnTo>
                                <a:lnTo>
                                  <a:pt x="5413311" y="906729"/>
                                </a:lnTo>
                                <a:lnTo>
                                  <a:pt x="5413311" y="230860"/>
                                </a:lnTo>
                                <a:close/>
                              </a:path>
                              <a:path w="6207125" h="906780">
                                <a:moveTo>
                                  <a:pt x="5678132" y="441439"/>
                                </a:moveTo>
                                <a:lnTo>
                                  <a:pt x="5551690" y="441439"/>
                                </a:lnTo>
                                <a:lnTo>
                                  <a:pt x="5551690" y="901979"/>
                                </a:lnTo>
                                <a:lnTo>
                                  <a:pt x="5678132" y="901979"/>
                                </a:lnTo>
                                <a:lnTo>
                                  <a:pt x="5678132" y="441439"/>
                                </a:lnTo>
                                <a:close/>
                              </a:path>
                              <a:path w="6207125" h="906780">
                                <a:moveTo>
                                  <a:pt x="6206591" y="892454"/>
                                </a:moveTo>
                                <a:lnTo>
                                  <a:pt x="6080137" y="892454"/>
                                </a:lnTo>
                                <a:lnTo>
                                  <a:pt x="6080137" y="901979"/>
                                </a:lnTo>
                                <a:lnTo>
                                  <a:pt x="6206591" y="901979"/>
                                </a:lnTo>
                                <a:lnTo>
                                  <a:pt x="6206591" y="8924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A6A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502188" y="725945"/>
                            <a:ext cx="6207125" cy="901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07125" h="901065">
                                <a:moveTo>
                                  <a:pt x="12645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331"/>
                                </a:lnTo>
                                <a:lnTo>
                                  <a:pt x="126453" y="8331"/>
                                </a:lnTo>
                                <a:lnTo>
                                  <a:pt x="126453" y="0"/>
                                </a:lnTo>
                                <a:close/>
                              </a:path>
                              <a:path w="6207125" h="901065">
                                <a:moveTo>
                                  <a:pt x="390080" y="168973"/>
                                </a:moveTo>
                                <a:lnTo>
                                  <a:pt x="264820" y="168973"/>
                                </a:lnTo>
                                <a:lnTo>
                                  <a:pt x="264820" y="201104"/>
                                </a:lnTo>
                                <a:lnTo>
                                  <a:pt x="390080" y="201104"/>
                                </a:lnTo>
                                <a:lnTo>
                                  <a:pt x="390080" y="168973"/>
                                </a:lnTo>
                                <a:close/>
                              </a:path>
                              <a:path w="6207125" h="901065">
                                <a:moveTo>
                                  <a:pt x="654900" y="123761"/>
                                </a:moveTo>
                                <a:lnTo>
                                  <a:pt x="528447" y="123761"/>
                                </a:lnTo>
                                <a:lnTo>
                                  <a:pt x="528447" y="140411"/>
                                </a:lnTo>
                                <a:lnTo>
                                  <a:pt x="654900" y="140411"/>
                                </a:lnTo>
                                <a:lnTo>
                                  <a:pt x="654900" y="123761"/>
                                </a:lnTo>
                                <a:close/>
                              </a:path>
                              <a:path w="6207125" h="901065">
                                <a:moveTo>
                                  <a:pt x="1183347" y="42837"/>
                                </a:moveTo>
                                <a:lnTo>
                                  <a:pt x="1058087" y="42837"/>
                                </a:lnTo>
                                <a:lnTo>
                                  <a:pt x="1058087" y="65443"/>
                                </a:lnTo>
                                <a:lnTo>
                                  <a:pt x="1183347" y="65443"/>
                                </a:lnTo>
                                <a:lnTo>
                                  <a:pt x="1183347" y="42837"/>
                                </a:lnTo>
                                <a:close/>
                              </a:path>
                              <a:path w="6207125" h="901065">
                                <a:moveTo>
                                  <a:pt x="1448168" y="60680"/>
                                </a:moveTo>
                                <a:lnTo>
                                  <a:pt x="1321714" y="60680"/>
                                </a:lnTo>
                                <a:lnTo>
                                  <a:pt x="1321714" y="74968"/>
                                </a:lnTo>
                                <a:lnTo>
                                  <a:pt x="1448168" y="74968"/>
                                </a:lnTo>
                                <a:lnTo>
                                  <a:pt x="1448168" y="60680"/>
                                </a:lnTo>
                                <a:close/>
                              </a:path>
                              <a:path w="6207125" h="901065">
                                <a:moveTo>
                                  <a:pt x="1711794" y="47599"/>
                                </a:moveTo>
                                <a:lnTo>
                                  <a:pt x="1586534" y="47599"/>
                                </a:lnTo>
                                <a:lnTo>
                                  <a:pt x="1586534" y="60680"/>
                                </a:lnTo>
                                <a:lnTo>
                                  <a:pt x="1711794" y="60680"/>
                                </a:lnTo>
                                <a:lnTo>
                                  <a:pt x="1711794" y="47599"/>
                                </a:lnTo>
                                <a:close/>
                              </a:path>
                              <a:path w="6207125" h="901065">
                                <a:moveTo>
                                  <a:pt x="1976615" y="118999"/>
                                </a:moveTo>
                                <a:lnTo>
                                  <a:pt x="1851355" y="118999"/>
                                </a:lnTo>
                                <a:lnTo>
                                  <a:pt x="1851355" y="126136"/>
                                </a:lnTo>
                                <a:lnTo>
                                  <a:pt x="1976615" y="126136"/>
                                </a:lnTo>
                                <a:lnTo>
                                  <a:pt x="1976615" y="118999"/>
                                </a:lnTo>
                                <a:close/>
                              </a:path>
                              <a:path w="6207125" h="901065">
                                <a:moveTo>
                                  <a:pt x="2241435" y="192773"/>
                                </a:moveTo>
                                <a:lnTo>
                                  <a:pt x="2114981" y="192773"/>
                                </a:lnTo>
                                <a:lnTo>
                                  <a:pt x="2114981" y="210629"/>
                                </a:lnTo>
                                <a:lnTo>
                                  <a:pt x="2241435" y="210629"/>
                                </a:lnTo>
                                <a:lnTo>
                                  <a:pt x="2241435" y="192773"/>
                                </a:lnTo>
                                <a:close/>
                              </a:path>
                              <a:path w="6207125" h="901065">
                                <a:moveTo>
                                  <a:pt x="2505062" y="222529"/>
                                </a:moveTo>
                                <a:lnTo>
                                  <a:pt x="2379815" y="222529"/>
                                </a:lnTo>
                                <a:lnTo>
                                  <a:pt x="2379815" y="224904"/>
                                </a:lnTo>
                                <a:lnTo>
                                  <a:pt x="2505062" y="224904"/>
                                </a:lnTo>
                                <a:lnTo>
                                  <a:pt x="2505062" y="222529"/>
                                </a:lnTo>
                                <a:close/>
                              </a:path>
                              <a:path w="6207125" h="901065">
                                <a:moveTo>
                                  <a:pt x="2769882" y="174929"/>
                                </a:moveTo>
                                <a:lnTo>
                                  <a:pt x="2643441" y="174929"/>
                                </a:lnTo>
                                <a:lnTo>
                                  <a:pt x="2643441" y="186829"/>
                                </a:lnTo>
                                <a:lnTo>
                                  <a:pt x="2769882" y="186829"/>
                                </a:lnTo>
                                <a:lnTo>
                                  <a:pt x="2769882" y="174929"/>
                                </a:lnTo>
                                <a:close/>
                              </a:path>
                              <a:path w="6207125" h="901065">
                                <a:moveTo>
                                  <a:pt x="3034703" y="128511"/>
                                </a:moveTo>
                                <a:lnTo>
                                  <a:pt x="2908262" y="128511"/>
                                </a:lnTo>
                                <a:lnTo>
                                  <a:pt x="2908262" y="130898"/>
                                </a:lnTo>
                                <a:lnTo>
                                  <a:pt x="3034703" y="130898"/>
                                </a:lnTo>
                                <a:lnTo>
                                  <a:pt x="3034703" y="128511"/>
                                </a:lnTo>
                                <a:close/>
                              </a:path>
                              <a:path w="6207125" h="901065">
                                <a:moveTo>
                                  <a:pt x="3298329" y="152311"/>
                                </a:moveTo>
                                <a:lnTo>
                                  <a:pt x="3173082" y="152311"/>
                                </a:lnTo>
                                <a:lnTo>
                                  <a:pt x="3173082" y="154698"/>
                                </a:lnTo>
                                <a:lnTo>
                                  <a:pt x="3298329" y="154698"/>
                                </a:lnTo>
                                <a:lnTo>
                                  <a:pt x="3298329" y="152311"/>
                                </a:lnTo>
                                <a:close/>
                              </a:path>
                              <a:path w="6207125" h="901065">
                                <a:moveTo>
                                  <a:pt x="3563150" y="203492"/>
                                </a:moveTo>
                                <a:lnTo>
                                  <a:pt x="3436709" y="203492"/>
                                </a:lnTo>
                                <a:lnTo>
                                  <a:pt x="3436709" y="243941"/>
                                </a:lnTo>
                                <a:lnTo>
                                  <a:pt x="3563150" y="243941"/>
                                </a:lnTo>
                                <a:lnTo>
                                  <a:pt x="3563150" y="203492"/>
                                </a:lnTo>
                                <a:close/>
                              </a:path>
                              <a:path w="6207125" h="901065">
                                <a:moveTo>
                                  <a:pt x="3826776" y="73774"/>
                                </a:moveTo>
                                <a:lnTo>
                                  <a:pt x="3701529" y="73774"/>
                                </a:lnTo>
                                <a:lnTo>
                                  <a:pt x="3701529" y="111861"/>
                                </a:lnTo>
                                <a:lnTo>
                                  <a:pt x="3826776" y="111861"/>
                                </a:lnTo>
                                <a:lnTo>
                                  <a:pt x="3826776" y="73774"/>
                                </a:lnTo>
                                <a:close/>
                              </a:path>
                              <a:path w="6207125" h="901065">
                                <a:moveTo>
                                  <a:pt x="4091597" y="196342"/>
                                </a:moveTo>
                                <a:lnTo>
                                  <a:pt x="3965156" y="196342"/>
                                </a:lnTo>
                                <a:lnTo>
                                  <a:pt x="3965156" y="224904"/>
                                </a:lnTo>
                                <a:lnTo>
                                  <a:pt x="4091597" y="224904"/>
                                </a:lnTo>
                                <a:lnTo>
                                  <a:pt x="4091597" y="196342"/>
                                </a:lnTo>
                                <a:close/>
                              </a:path>
                              <a:path w="6207125" h="901065">
                                <a:moveTo>
                                  <a:pt x="4356417" y="121373"/>
                                </a:moveTo>
                                <a:lnTo>
                                  <a:pt x="4229976" y="121373"/>
                                </a:lnTo>
                                <a:lnTo>
                                  <a:pt x="4229976" y="145173"/>
                                </a:lnTo>
                                <a:lnTo>
                                  <a:pt x="4356417" y="145173"/>
                                </a:lnTo>
                                <a:lnTo>
                                  <a:pt x="4356417" y="121373"/>
                                </a:lnTo>
                                <a:close/>
                              </a:path>
                              <a:path w="6207125" h="901065">
                                <a:moveTo>
                                  <a:pt x="4620044" y="116611"/>
                                </a:moveTo>
                                <a:lnTo>
                                  <a:pt x="4494796" y="116611"/>
                                </a:lnTo>
                                <a:lnTo>
                                  <a:pt x="4494796" y="140411"/>
                                </a:lnTo>
                                <a:lnTo>
                                  <a:pt x="4620044" y="140411"/>
                                </a:lnTo>
                                <a:lnTo>
                                  <a:pt x="4620044" y="116611"/>
                                </a:lnTo>
                                <a:close/>
                              </a:path>
                              <a:path w="6207125" h="901065">
                                <a:moveTo>
                                  <a:pt x="4884864" y="99961"/>
                                </a:moveTo>
                                <a:lnTo>
                                  <a:pt x="4758423" y="99961"/>
                                </a:lnTo>
                                <a:lnTo>
                                  <a:pt x="4758423" y="130898"/>
                                </a:lnTo>
                                <a:lnTo>
                                  <a:pt x="4884864" y="130898"/>
                                </a:lnTo>
                                <a:lnTo>
                                  <a:pt x="4884864" y="99961"/>
                                </a:lnTo>
                                <a:close/>
                              </a:path>
                              <a:path w="6207125" h="901065">
                                <a:moveTo>
                                  <a:pt x="5149685" y="154698"/>
                                </a:moveTo>
                                <a:lnTo>
                                  <a:pt x="5023243" y="154698"/>
                                </a:lnTo>
                                <a:lnTo>
                                  <a:pt x="5023243" y="182067"/>
                                </a:lnTo>
                                <a:lnTo>
                                  <a:pt x="5149685" y="182067"/>
                                </a:lnTo>
                                <a:lnTo>
                                  <a:pt x="5149685" y="154698"/>
                                </a:lnTo>
                                <a:close/>
                              </a:path>
                              <a:path w="6207125" h="901065">
                                <a:moveTo>
                                  <a:pt x="5413311" y="186829"/>
                                </a:moveTo>
                                <a:lnTo>
                                  <a:pt x="5288064" y="186829"/>
                                </a:lnTo>
                                <a:lnTo>
                                  <a:pt x="5288064" y="239191"/>
                                </a:lnTo>
                                <a:lnTo>
                                  <a:pt x="5413311" y="239191"/>
                                </a:lnTo>
                                <a:lnTo>
                                  <a:pt x="5413311" y="186829"/>
                                </a:lnTo>
                                <a:close/>
                              </a:path>
                              <a:path w="6207125" h="901065">
                                <a:moveTo>
                                  <a:pt x="5678132" y="29743"/>
                                </a:moveTo>
                                <a:lnTo>
                                  <a:pt x="5551690" y="29743"/>
                                </a:lnTo>
                                <a:lnTo>
                                  <a:pt x="5551690" y="449770"/>
                                </a:lnTo>
                                <a:lnTo>
                                  <a:pt x="5678132" y="449770"/>
                                </a:lnTo>
                                <a:lnTo>
                                  <a:pt x="5678132" y="29743"/>
                                </a:lnTo>
                                <a:close/>
                              </a:path>
                              <a:path w="6207125" h="901065">
                                <a:moveTo>
                                  <a:pt x="5941758" y="40462"/>
                                </a:moveTo>
                                <a:lnTo>
                                  <a:pt x="5816511" y="40462"/>
                                </a:lnTo>
                                <a:lnTo>
                                  <a:pt x="5816511" y="811530"/>
                                </a:lnTo>
                                <a:lnTo>
                                  <a:pt x="5941758" y="811530"/>
                                </a:lnTo>
                                <a:lnTo>
                                  <a:pt x="5941758" y="40462"/>
                                </a:lnTo>
                                <a:close/>
                              </a:path>
                              <a:path w="6207125" h="901065">
                                <a:moveTo>
                                  <a:pt x="6206579" y="111861"/>
                                </a:moveTo>
                                <a:lnTo>
                                  <a:pt x="6080137" y="111861"/>
                                </a:lnTo>
                                <a:lnTo>
                                  <a:pt x="6080137" y="900785"/>
                                </a:lnTo>
                                <a:lnTo>
                                  <a:pt x="6206579" y="900785"/>
                                </a:lnTo>
                                <a:lnTo>
                                  <a:pt x="6206579" y="1118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401994" y="467705"/>
                            <a:ext cx="31115" cy="1173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115" h="1173480">
                                <a:moveTo>
                                  <a:pt x="31015" y="1173300"/>
                                </a:moveTo>
                                <a:lnTo>
                                  <a:pt x="31015" y="0"/>
                                </a:lnTo>
                              </a:path>
                              <a:path w="31115" h="1173480">
                                <a:moveTo>
                                  <a:pt x="0" y="1173300"/>
                                </a:moveTo>
                                <a:lnTo>
                                  <a:pt x="31015" y="1173300"/>
                                </a:lnTo>
                              </a:path>
                              <a:path w="31115" h="1173480">
                                <a:moveTo>
                                  <a:pt x="0" y="937680"/>
                                </a:moveTo>
                                <a:lnTo>
                                  <a:pt x="31015" y="937680"/>
                                </a:lnTo>
                              </a:path>
                              <a:path w="31115" h="1173480">
                                <a:moveTo>
                                  <a:pt x="0" y="703250"/>
                                </a:moveTo>
                                <a:lnTo>
                                  <a:pt x="31015" y="703250"/>
                                </a:lnTo>
                              </a:path>
                              <a:path w="31115" h="1173480">
                                <a:moveTo>
                                  <a:pt x="0" y="468859"/>
                                </a:moveTo>
                                <a:lnTo>
                                  <a:pt x="31015" y="468859"/>
                                </a:lnTo>
                              </a:path>
                              <a:path w="31115" h="1173480">
                                <a:moveTo>
                                  <a:pt x="0" y="234429"/>
                                </a:moveTo>
                                <a:lnTo>
                                  <a:pt x="31015" y="234429"/>
                                </a:lnTo>
                              </a:path>
                              <a:path w="31115" h="1173480">
                                <a:moveTo>
                                  <a:pt x="0" y="0"/>
                                </a:moveTo>
                                <a:lnTo>
                                  <a:pt x="31015" y="0"/>
                                </a:lnTo>
                              </a:path>
                            </a:pathLst>
                          </a:custGeom>
                          <a:ln w="7148">
                            <a:solidFill>
                              <a:srgbClr val="85858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" name="Image 1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9430" y="1636254"/>
                            <a:ext cx="6352115" cy="2760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" name="Graphic 13"/>
                        <wps:cNvSpPr/>
                        <wps:spPr>
                          <a:xfrm>
                            <a:off x="3111037" y="456995"/>
                            <a:ext cx="29209" cy="28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9" h="28575">
                                <a:moveTo>
                                  <a:pt x="2862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559"/>
                                </a:lnTo>
                                <a:lnTo>
                                  <a:pt x="28629" y="28559"/>
                                </a:lnTo>
                                <a:lnTo>
                                  <a:pt x="286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A6A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3632328" y="456995"/>
                            <a:ext cx="29209" cy="28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9" h="28575">
                                <a:moveTo>
                                  <a:pt x="2862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559"/>
                                </a:lnTo>
                                <a:lnTo>
                                  <a:pt x="28629" y="28559"/>
                                </a:lnTo>
                                <a:lnTo>
                                  <a:pt x="286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3570" y="3570"/>
                            <a:ext cx="6851015" cy="1985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1015" h="1985010">
                                <a:moveTo>
                                  <a:pt x="0" y="1984919"/>
                                </a:moveTo>
                                <a:lnTo>
                                  <a:pt x="6850741" y="1984919"/>
                                </a:lnTo>
                                <a:lnTo>
                                  <a:pt x="685074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84919"/>
                                </a:lnTo>
                                <a:close/>
                              </a:path>
                            </a:pathLst>
                          </a:custGeom>
                          <a:ln w="7141">
                            <a:solidFill>
                              <a:srgbClr val="85858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Textbox 16"/>
                        <wps:cNvSpPr txBox="1"/>
                        <wps:spPr>
                          <a:xfrm>
                            <a:off x="1832960" y="51225"/>
                            <a:ext cx="3415029" cy="2863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06" w:lineRule="exact" w:before="0"/>
                                <w:ind w:left="0" w:right="19" w:firstLine="0"/>
                                <w:jc w:val="center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Figure</w:t>
                              </w:r>
                              <w:r>
                                <w:rPr>
                                  <w:b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1. Opioid-Related</w:t>
                              </w:r>
                              <w:r>
                                <w:rPr>
                                  <w:b/>
                                  <w:spacing w:val="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Overdose</w:t>
                              </w:r>
                              <w:r>
                                <w:rPr>
                                  <w:b/>
                                  <w:spacing w:val="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Deaths,</w:t>
                              </w:r>
                              <w:r>
                                <w:rPr>
                                  <w:b/>
                                  <w:spacing w:val="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All Intents</w:t>
                              </w:r>
                              <w:r>
                                <w:rPr>
                                  <w:b/>
                                  <w:spacing w:val="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by 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Month</w:t>
                              </w:r>
                            </w:p>
                            <w:p>
                              <w:pPr>
                                <w:spacing w:line="241" w:lineRule="exact" w:before="3"/>
                                <w:ind w:left="0" w:right="19" w:firstLine="0"/>
                                <w:jc w:val="center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Massachusetts</w:t>
                              </w:r>
                              <w:r>
                                <w:rPr>
                                  <w:b/>
                                  <w:spacing w:val="9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Residents:</w:t>
                              </w:r>
                              <w:r>
                                <w:rPr>
                                  <w:b/>
                                  <w:spacing w:val="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January</w:t>
                              </w:r>
                              <w:r>
                                <w:rPr>
                                  <w:b/>
                                  <w:spacing w:val="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2018</w:t>
                              </w:r>
                              <w:r>
                                <w:rPr>
                                  <w:b/>
                                  <w:spacing w:val="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- December</w:t>
                              </w:r>
                              <w:r>
                                <w:rPr>
                                  <w:b/>
                                  <w:spacing w:val="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4"/>
                                  <w:sz w:val="20"/>
                                </w:rPr>
                                <w:t>2019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" name="Textbox 17"/>
                        <wps:cNvSpPr txBox="1"/>
                        <wps:spPr>
                          <a:xfrm>
                            <a:off x="189899" y="421196"/>
                            <a:ext cx="164465" cy="990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56" w:lineRule="exact" w:before="0"/>
                                <w:ind w:left="0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5"/>
                                </w:rPr>
                                <w:t>250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" name="Textbox 18"/>
                        <wps:cNvSpPr txBox="1"/>
                        <wps:spPr>
                          <a:xfrm>
                            <a:off x="189899" y="655943"/>
                            <a:ext cx="164465" cy="990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56" w:lineRule="exact" w:before="0"/>
                                <w:ind w:left="0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5"/>
                                </w:rPr>
                                <w:t>200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" name="Textbox 19"/>
                        <wps:cNvSpPr txBox="1"/>
                        <wps:spPr>
                          <a:xfrm>
                            <a:off x="545140" y="721572"/>
                            <a:ext cx="53340" cy="800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6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w w:val="105"/>
                                  <w:sz w:val="12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" name="Textbox 20"/>
                        <wps:cNvSpPr txBox="1"/>
                        <wps:spPr>
                          <a:xfrm>
                            <a:off x="1602236" y="770362"/>
                            <a:ext cx="582930" cy="971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417" w:val="left" w:leader="none"/>
                                  <w:tab w:pos="833" w:val="left" w:leader="none"/>
                                </w:tabs>
                                <w:spacing w:line="151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w w:val="105"/>
                                  <w:sz w:val="12"/>
                                </w:rPr>
                                <w:t>5</w:t>
                              </w:r>
                              <w:r>
                                <w:rPr>
                                  <w:color w:val="FFFFFF"/>
                                  <w:sz w:val="12"/>
                                </w:rPr>
                                <w:tab/>
                              </w:r>
                              <w:r>
                                <w:rPr>
                                  <w:color w:val="FFFFFF"/>
                                  <w:spacing w:val="-10"/>
                                  <w:w w:val="105"/>
                                  <w:position w:val="-1"/>
                                  <w:sz w:val="12"/>
                                </w:rPr>
                                <w:t>3</w:t>
                              </w:r>
                              <w:r>
                                <w:rPr>
                                  <w:color w:val="FFFFFF"/>
                                  <w:position w:val="-1"/>
                                  <w:sz w:val="12"/>
                                </w:rPr>
                                <w:tab/>
                              </w:r>
                              <w:r>
                                <w:rPr>
                                  <w:color w:val="FFFFFF"/>
                                  <w:spacing w:val="-10"/>
                                  <w:w w:val="105"/>
                                  <w:sz w:val="12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" name="Textbox 21"/>
                        <wps:cNvSpPr txBox="1"/>
                        <wps:spPr>
                          <a:xfrm>
                            <a:off x="4246862" y="800627"/>
                            <a:ext cx="53340" cy="800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6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w w:val="105"/>
                                  <w:sz w:val="12"/>
                                </w:rPr>
                                <w:t>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" name="Textbox 22"/>
                        <wps:cNvSpPr txBox="1"/>
                        <wps:spPr>
                          <a:xfrm>
                            <a:off x="189899" y="890750"/>
                            <a:ext cx="164465" cy="990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56" w:lineRule="exact" w:before="0"/>
                                <w:ind w:left="0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5"/>
                                </w:rPr>
                                <w:t>150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" name="Textbox 23"/>
                        <wps:cNvSpPr txBox="1"/>
                        <wps:spPr>
                          <a:xfrm>
                            <a:off x="809722" y="899576"/>
                            <a:ext cx="53340" cy="800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6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w w:val="105"/>
                                  <w:sz w:val="12"/>
                                </w:rPr>
                                <w:t>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" name="Textbox 24"/>
                        <wps:cNvSpPr txBox="1"/>
                        <wps:spPr>
                          <a:xfrm>
                            <a:off x="1073787" y="853483"/>
                            <a:ext cx="53340" cy="800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6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w w:val="105"/>
                                  <w:sz w:val="12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" name="Textbox 25"/>
                        <wps:cNvSpPr txBox="1"/>
                        <wps:spPr>
                          <a:xfrm>
                            <a:off x="2396001" y="845332"/>
                            <a:ext cx="53340" cy="800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6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w w:val="105"/>
                                  <w:sz w:val="12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" name="Textbox 26"/>
                        <wps:cNvSpPr txBox="1"/>
                        <wps:spPr>
                          <a:xfrm>
                            <a:off x="4775808" y="843646"/>
                            <a:ext cx="318135" cy="819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416" w:val="left" w:leader="none"/>
                                </w:tabs>
                                <w:spacing w:line="129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w w:val="105"/>
                                  <w:sz w:val="12"/>
                                </w:rPr>
                                <w:t>5</w:t>
                              </w:r>
                              <w:r>
                                <w:rPr>
                                  <w:color w:val="FFFFFF"/>
                                  <w:sz w:val="12"/>
                                </w:rPr>
                                <w:tab/>
                              </w:r>
                              <w:r>
                                <w:rPr>
                                  <w:color w:val="FFFFFF"/>
                                  <w:spacing w:val="-10"/>
                                  <w:w w:val="105"/>
                                  <w:sz w:val="12"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" name="Textbox 27"/>
                        <wps:cNvSpPr txBox="1"/>
                        <wps:spPr>
                          <a:xfrm>
                            <a:off x="5305250" y="825994"/>
                            <a:ext cx="53340" cy="800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6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w w:val="105"/>
                                  <w:sz w:val="12"/>
                                </w:rPr>
                                <w:t>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" name="Textbox 28"/>
                        <wps:cNvSpPr txBox="1"/>
                        <wps:spPr>
                          <a:xfrm>
                            <a:off x="6077544" y="815106"/>
                            <a:ext cx="93980" cy="800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6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w w:val="105"/>
                                  <w:sz w:val="12"/>
                                </w:rPr>
                                <w:t>90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" name="Textbox 29"/>
                        <wps:cNvSpPr txBox="1"/>
                        <wps:spPr>
                          <a:xfrm>
                            <a:off x="2660325" y="913856"/>
                            <a:ext cx="53340" cy="800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6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w w:val="105"/>
                                  <w:sz w:val="12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" name="Textbox 30"/>
                        <wps:cNvSpPr txBox="1"/>
                        <wps:spPr>
                          <a:xfrm>
                            <a:off x="3189270" y="899199"/>
                            <a:ext cx="53340" cy="800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6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w w:val="105"/>
                                  <w:sz w:val="12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" name="Textbox 31"/>
                        <wps:cNvSpPr txBox="1"/>
                        <wps:spPr>
                          <a:xfrm>
                            <a:off x="3983036" y="926450"/>
                            <a:ext cx="53340" cy="800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6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w w:val="105"/>
                                  <w:sz w:val="12"/>
                                </w:rPr>
                                <w:t>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" name="Textbox 32"/>
                        <wps:cNvSpPr txBox="1"/>
                        <wps:spPr>
                          <a:xfrm>
                            <a:off x="4512180" y="920500"/>
                            <a:ext cx="53340" cy="800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6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w w:val="105"/>
                                  <w:sz w:val="12"/>
                                </w:rPr>
                                <w:t>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" name="Textbox 33"/>
                        <wps:cNvSpPr txBox="1"/>
                        <wps:spPr>
                          <a:xfrm>
                            <a:off x="5569077" y="879147"/>
                            <a:ext cx="53340" cy="800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6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w w:val="105"/>
                                  <w:sz w:val="12"/>
                                </w:rPr>
                                <w:t>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" name="Textbox 34"/>
                        <wps:cNvSpPr txBox="1"/>
                        <wps:spPr>
                          <a:xfrm>
                            <a:off x="6321787" y="826788"/>
                            <a:ext cx="134620" cy="800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6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w w:val="105"/>
                                  <w:sz w:val="12"/>
                                </w:rPr>
                                <w:t>164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" name="Textbox 35"/>
                        <wps:cNvSpPr txBox="1"/>
                        <wps:spPr>
                          <a:xfrm>
                            <a:off x="5813121" y="919112"/>
                            <a:ext cx="93980" cy="800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6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w w:val="105"/>
                                  <w:sz w:val="12"/>
                                </w:rPr>
                                <w:t>11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" name="Textbox 36"/>
                        <wps:cNvSpPr txBox="1"/>
                        <wps:spPr>
                          <a:xfrm>
                            <a:off x="6586111" y="898188"/>
                            <a:ext cx="134620" cy="800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6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w w:val="105"/>
                                  <w:sz w:val="12"/>
                                </w:rPr>
                                <w:t>168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" name="Textbox 37"/>
                        <wps:cNvSpPr txBox="1"/>
                        <wps:spPr>
                          <a:xfrm>
                            <a:off x="189899" y="1125676"/>
                            <a:ext cx="449580" cy="1092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495" w:val="left" w:leader="none"/>
                                </w:tabs>
                                <w:spacing w:line="169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5"/>
                                </w:rPr>
                                <w:t>100</w:t>
                              </w:r>
                              <w:r>
                                <w:rPr>
                                  <w:sz w:val="15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w w:val="105"/>
                                  <w:position w:val="-1"/>
                                  <w:sz w:val="12"/>
                                </w:rPr>
                                <w:t>193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8" name="Textbox 38"/>
                        <wps:cNvSpPr txBox="1"/>
                        <wps:spPr>
                          <a:xfrm>
                            <a:off x="768925" y="1251102"/>
                            <a:ext cx="134620" cy="800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6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2"/>
                                </w:rPr>
                                <w:t>152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9" name="Textbox 39"/>
                        <wps:cNvSpPr txBox="1"/>
                        <wps:spPr>
                          <a:xfrm>
                            <a:off x="1033229" y="1220638"/>
                            <a:ext cx="134620" cy="800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6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2"/>
                                </w:rPr>
                                <w:t>165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0" name="Textbox 40"/>
                        <wps:cNvSpPr txBox="1"/>
                        <wps:spPr>
                          <a:xfrm>
                            <a:off x="1562174" y="1180654"/>
                            <a:ext cx="663575" cy="869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416" w:val="left" w:leader="none"/>
                                  <w:tab w:pos="832" w:val="left" w:leader="none"/>
                                </w:tabs>
                                <w:spacing w:line="137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position w:val="1"/>
                                  <w:sz w:val="12"/>
                                </w:rPr>
                                <w:t>181</w:t>
                              </w:r>
                              <w:r>
                                <w:rPr>
                                  <w:position w:val="1"/>
                                  <w:sz w:val="12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w w:val="105"/>
                                  <w:sz w:val="12"/>
                                </w:rPr>
                                <w:t>179</w:t>
                              </w:r>
                              <w:r>
                                <w:rPr>
                                  <w:sz w:val="12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w w:val="105"/>
                                  <w:position w:val="1"/>
                                  <w:sz w:val="12"/>
                                </w:rPr>
                                <w:t>182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1" name="Textbox 41"/>
                        <wps:cNvSpPr txBox="1"/>
                        <wps:spPr>
                          <a:xfrm>
                            <a:off x="2355443" y="1213498"/>
                            <a:ext cx="134620" cy="800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6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2"/>
                                </w:rPr>
                                <w:t>168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2" name="Textbox 42"/>
                        <wps:cNvSpPr txBox="1"/>
                        <wps:spPr>
                          <a:xfrm>
                            <a:off x="2619767" y="1255862"/>
                            <a:ext cx="134620" cy="800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6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2"/>
                                </w:rPr>
                                <w:t>150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3" name="Textbox 43"/>
                        <wps:cNvSpPr txBox="1"/>
                        <wps:spPr>
                          <a:xfrm>
                            <a:off x="3148712" y="1243962"/>
                            <a:ext cx="134620" cy="800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6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2"/>
                                </w:rPr>
                                <w:t>155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" name="Textbox 44"/>
                        <wps:cNvSpPr txBox="1"/>
                        <wps:spPr>
                          <a:xfrm>
                            <a:off x="4206304" y="1206417"/>
                            <a:ext cx="134620" cy="800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6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2"/>
                                </w:rPr>
                                <w:t>171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5" name="Textbox 45"/>
                        <wps:cNvSpPr txBox="1"/>
                        <wps:spPr>
                          <a:xfrm>
                            <a:off x="3941981" y="1272284"/>
                            <a:ext cx="134620" cy="800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6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2"/>
                                </w:rPr>
                                <w:t>143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6" name="Textbox 46"/>
                        <wps:cNvSpPr txBox="1"/>
                        <wps:spPr>
                          <a:xfrm>
                            <a:off x="4470727" y="1262764"/>
                            <a:ext cx="134620" cy="800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6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2"/>
                                </w:rPr>
                                <w:t>147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7" name="Textbox 47"/>
                        <wps:cNvSpPr txBox="1"/>
                        <wps:spPr>
                          <a:xfrm>
                            <a:off x="4735250" y="1223018"/>
                            <a:ext cx="134620" cy="800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6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2"/>
                                </w:rPr>
                                <w:t>164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8" name="Textbox 48"/>
                        <wps:cNvSpPr txBox="1"/>
                        <wps:spPr>
                          <a:xfrm>
                            <a:off x="4999573" y="1171134"/>
                            <a:ext cx="134620" cy="800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6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2"/>
                                </w:rPr>
                                <w:t>165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9" name="Textbox 49"/>
                        <wps:cNvSpPr txBox="1"/>
                        <wps:spPr>
                          <a:xfrm>
                            <a:off x="5263996" y="1215878"/>
                            <a:ext cx="134620" cy="800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6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2"/>
                                </w:rPr>
                                <w:t>167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0" name="Textbox 50"/>
                        <wps:cNvSpPr txBox="1"/>
                        <wps:spPr>
                          <a:xfrm>
                            <a:off x="5528519" y="1241641"/>
                            <a:ext cx="134620" cy="800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6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2"/>
                                </w:rPr>
                                <w:t>156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1" name="Textbox 51"/>
                        <wps:cNvSpPr txBox="1"/>
                        <wps:spPr>
                          <a:xfrm>
                            <a:off x="5792842" y="1269904"/>
                            <a:ext cx="134620" cy="800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6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2"/>
                                </w:rPr>
                                <w:t>144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2" name="Textbox 52"/>
                        <wps:cNvSpPr txBox="1"/>
                        <wps:spPr>
                          <a:xfrm>
                            <a:off x="240239" y="1360344"/>
                            <a:ext cx="113030" cy="990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56" w:lineRule="exact" w:before="0"/>
                                <w:ind w:left="0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5"/>
                                </w:rPr>
                                <w:t>50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3" name="Textbox 53"/>
                        <wps:cNvSpPr txBox="1"/>
                        <wps:spPr>
                          <a:xfrm>
                            <a:off x="6077544" y="1375576"/>
                            <a:ext cx="93980" cy="800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6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2"/>
                                </w:rPr>
                                <w:t>99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4" name="Textbox 54"/>
                        <wps:cNvSpPr txBox="1"/>
                        <wps:spPr>
                          <a:xfrm>
                            <a:off x="290578" y="1595250"/>
                            <a:ext cx="63500" cy="990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56" w:lineRule="exact" w:before="0"/>
                                <w:ind w:left="0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pacing w:val="-10"/>
                                  <w:w w:val="105"/>
                                  <w:sz w:val="15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5" name="Textbox 55"/>
                        <wps:cNvSpPr txBox="1"/>
                        <wps:spPr>
                          <a:xfrm>
                            <a:off x="519374" y="1556277"/>
                            <a:ext cx="5937885" cy="2133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7" w:lineRule="exact" w:before="0"/>
                                <w:ind w:left="0" w:right="18" w:firstLine="0"/>
                                <w:jc w:val="righ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color w:val="000000"/>
                                  <w:spacing w:val="5"/>
                                  <w:w w:val="105"/>
                                  <w:sz w:val="12"/>
                                  <w:shd w:fill="A6A6A6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pacing w:val="-7"/>
                                  <w:w w:val="105"/>
                                  <w:sz w:val="12"/>
                                  <w:shd w:fill="A6A6A6" w:color="auto" w:val="clear"/>
                                </w:rPr>
                                <w:t>22</w:t>
                              </w:r>
                              <w:r>
                                <w:rPr>
                                  <w:color w:val="000000"/>
                                  <w:spacing w:val="80"/>
                                  <w:w w:val="105"/>
                                  <w:sz w:val="12"/>
                                  <w:shd w:fill="A6A6A6" w:color="auto" w:val="clear"/>
                                </w:rPr>
                                <w:t> </w:t>
                              </w:r>
                            </w:p>
                            <w:p>
                              <w:pPr>
                                <w:tabs>
                                  <w:tab w:pos="407" w:val="left" w:leader="none"/>
                                  <w:tab w:pos="813" w:val="left" w:leader="none"/>
                                  <w:tab w:pos="1241" w:val="left" w:leader="none"/>
                                  <w:tab w:pos="1640" w:val="left" w:leader="none"/>
                                  <w:tab w:pos="2079" w:val="left" w:leader="none"/>
                                  <w:tab w:pos="2512" w:val="left" w:leader="none"/>
                                  <w:tab w:pos="2901" w:val="left" w:leader="none"/>
                                  <w:tab w:pos="3322" w:val="left" w:leader="none"/>
                                  <w:tab w:pos="3742" w:val="left" w:leader="none"/>
                                  <w:tab w:pos="4147" w:val="left" w:leader="none"/>
                                  <w:tab w:pos="4568" w:val="left" w:leader="none"/>
                                  <w:tab w:pos="4996" w:val="left" w:leader="none"/>
                                  <w:tab w:pos="5404" w:val="left" w:leader="none"/>
                                  <w:tab w:pos="5809" w:val="left" w:leader="none"/>
                                  <w:tab w:pos="6238" w:val="left" w:leader="none"/>
                                  <w:tab w:pos="6637" w:val="left" w:leader="none"/>
                                  <w:tab w:pos="7076" w:val="left" w:leader="none"/>
                                  <w:tab w:pos="7509" w:val="left" w:leader="none"/>
                                  <w:tab w:pos="7898" w:val="left" w:leader="none"/>
                                  <w:tab w:pos="8319" w:val="left" w:leader="none"/>
                                  <w:tab w:pos="8739" w:val="left" w:leader="none"/>
                                  <w:tab w:pos="9144" w:val="left" w:leader="none"/>
                                </w:tabs>
                                <w:spacing w:line="132" w:lineRule="exact" w:before="76"/>
                                <w:ind w:left="0" w:right="0" w:firstLine="0"/>
                                <w:jc w:val="left"/>
                                <w:rPr>
                                  <w:sz w:val="11"/>
                                </w:rPr>
                              </w:pPr>
                              <w:r>
                                <w:rPr>
                                  <w:spacing w:val="-5"/>
                                  <w:sz w:val="11"/>
                                </w:rPr>
                                <w:t>Jan</w:t>
                              </w:r>
                              <w:r>
                                <w:rPr>
                                  <w:sz w:val="11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sz w:val="11"/>
                                </w:rPr>
                                <w:t>Feb</w:t>
                              </w:r>
                              <w:r>
                                <w:rPr>
                                  <w:sz w:val="11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sz w:val="11"/>
                                </w:rPr>
                                <w:t>Mar</w:t>
                              </w:r>
                              <w:r>
                                <w:rPr>
                                  <w:sz w:val="11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sz w:val="11"/>
                                </w:rPr>
                                <w:t>Apr</w:t>
                              </w:r>
                              <w:r>
                                <w:rPr>
                                  <w:sz w:val="11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sz w:val="11"/>
                                </w:rPr>
                                <w:t>May</w:t>
                              </w:r>
                              <w:r>
                                <w:rPr>
                                  <w:sz w:val="11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sz w:val="11"/>
                                </w:rPr>
                                <w:t>Jun</w:t>
                              </w:r>
                              <w:r>
                                <w:rPr>
                                  <w:sz w:val="11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sz w:val="11"/>
                                </w:rPr>
                                <w:t>Jul</w:t>
                              </w:r>
                              <w:r>
                                <w:rPr>
                                  <w:sz w:val="11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sz w:val="11"/>
                                </w:rPr>
                                <w:t>Aug</w:t>
                              </w:r>
                              <w:r>
                                <w:rPr>
                                  <w:sz w:val="11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sz w:val="11"/>
                                </w:rPr>
                                <w:t>Sep</w:t>
                              </w:r>
                              <w:r>
                                <w:rPr>
                                  <w:sz w:val="11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sz w:val="11"/>
                                </w:rPr>
                                <w:t>Oct</w:t>
                              </w:r>
                              <w:r>
                                <w:rPr>
                                  <w:sz w:val="11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sz w:val="11"/>
                                </w:rPr>
                                <w:t>Nov</w:t>
                              </w:r>
                              <w:r>
                                <w:rPr>
                                  <w:sz w:val="11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sz w:val="11"/>
                                </w:rPr>
                                <w:t>Dec</w:t>
                              </w:r>
                              <w:r>
                                <w:rPr>
                                  <w:sz w:val="11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sz w:val="11"/>
                                </w:rPr>
                                <w:t>Jan</w:t>
                              </w:r>
                              <w:r>
                                <w:rPr>
                                  <w:sz w:val="11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sz w:val="11"/>
                                </w:rPr>
                                <w:t>Feb</w:t>
                              </w:r>
                              <w:r>
                                <w:rPr>
                                  <w:sz w:val="11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sz w:val="11"/>
                                </w:rPr>
                                <w:t>Mar</w:t>
                              </w:r>
                              <w:r>
                                <w:rPr>
                                  <w:sz w:val="11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sz w:val="11"/>
                                </w:rPr>
                                <w:t>Apr</w:t>
                              </w:r>
                              <w:r>
                                <w:rPr>
                                  <w:sz w:val="11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sz w:val="11"/>
                                </w:rPr>
                                <w:t>May</w:t>
                              </w:r>
                              <w:r>
                                <w:rPr>
                                  <w:sz w:val="11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sz w:val="11"/>
                                </w:rPr>
                                <w:t>Jun</w:t>
                              </w:r>
                              <w:r>
                                <w:rPr>
                                  <w:sz w:val="11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sz w:val="11"/>
                                </w:rPr>
                                <w:t>Jul</w:t>
                              </w:r>
                              <w:r>
                                <w:rPr>
                                  <w:sz w:val="11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sz w:val="11"/>
                                </w:rPr>
                                <w:t>Aug</w:t>
                              </w:r>
                              <w:r>
                                <w:rPr>
                                  <w:sz w:val="11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sz w:val="11"/>
                                </w:rPr>
                                <w:t>Sep</w:t>
                              </w:r>
                              <w:r>
                                <w:rPr>
                                  <w:sz w:val="11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sz w:val="11"/>
                                </w:rPr>
                                <w:t>Oct</w:t>
                              </w:r>
                              <w:r>
                                <w:rPr>
                                  <w:sz w:val="11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sz w:val="11"/>
                                </w:rPr>
                                <w:t>Nov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6" name="Textbox 56"/>
                        <wps:cNvSpPr txBox="1"/>
                        <wps:spPr>
                          <a:xfrm>
                            <a:off x="6593765" y="1562168"/>
                            <a:ext cx="119380" cy="2070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6" w:lineRule="exact" w:before="0"/>
                                <w:ind w:left="51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-10"/>
                                  <w:w w:val="105"/>
                                  <w:sz w:val="12"/>
                                </w:rPr>
                                <w:t>3</w:t>
                              </w:r>
                            </w:p>
                            <w:p>
                              <w:pPr>
                                <w:spacing w:line="132" w:lineRule="exact" w:before="67"/>
                                <w:ind w:left="0" w:right="0" w:firstLine="0"/>
                                <w:jc w:val="left"/>
                                <w:rPr>
                                  <w:sz w:val="11"/>
                                </w:rPr>
                              </w:pPr>
                              <w:r>
                                <w:rPr>
                                  <w:spacing w:val="-5"/>
                                  <w:sz w:val="11"/>
                                </w:rPr>
                                <w:t>Dec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7" name="Textbox 57"/>
                        <wps:cNvSpPr txBox="1"/>
                        <wps:spPr>
                          <a:xfrm>
                            <a:off x="1949166" y="1836522"/>
                            <a:ext cx="3327400" cy="692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4996" w:val="left" w:leader="none"/>
                                </w:tabs>
                                <w:spacing w:line="109" w:lineRule="exact" w:before="0"/>
                                <w:ind w:left="0" w:right="0" w:firstLine="0"/>
                                <w:jc w:val="left"/>
                                <w:rPr>
                                  <w:sz w:val="11"/>
                                </w:rPr>
                              </w:pPr>
                              <w:r>
                                <w:rPr>
                                  <w:spacing w:val="-4"/>
                                  <w:sz w:val="11"/>
                                </w:rPr>
                                <w:t>2018</w:t>
                              </w:r>
                              <w:r>
                                <w:rPr>
                                  <w:sz w:val="11"/>
                                </w:rPr>
                                <w:tab/>
                              </w:r>
                              <w:r>
                                <w:rPr>
                                  <w:spacing w:val="-4"/>
                                  <w:sz w:val="11"/>
                                </w:rPr>
                                <w:t>2019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8" name="Textbox 58"/>
                        <wps:cNvSpPr txBox="1"/>
                        <wps:spPr>
                          <a:xfrm>
                            <a:off x="2882003" y="950845"/>
                            <a:ext cx="125730" cy="6902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13" w:lineRule="exact" w:before="0"/>
                                <w:ind w:left="1" w:right="0" w:firstLine="0"/>
                                <w:jc w:val="center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w w:val="105"/>
                                  <w:sz w:val="12"/>
                                </w:rPr>
                                <w:t>0</w:t>
                              </w: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12"/>
                                </w:rPr>
                              </w:pPr>
                            </w:p>
                            <w:p>
                              <w:pPr>
                                <w:spacing w:line="240" w:lineRule="auto" w:before="65"/>
                                <w:rPr>
                                  <w:sz w:val="12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1" w:right="0" w:firstLine="0"/>
                                <w:jc w:val="center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2"/>
                                </w:rPr>
                                <w:t>147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9" name="Textbox 59"/>
                        <wps:cNvSpPr txBox="1"/>
                        <wps:spPr>
                          <a:xfrm>
                            <a:off x="3675272" y="880635"/>
                            <a:ext cx="125730" cy="7607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1" w:lineRule="exact" w:before="0"/>
                                <w:ind w:left="1" w:right="0" w:firstLine="0"/>
                                <w:jc w:val="center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w w:val="105"/>
                                  <w:sz w:val="12"/>
                                </w:rPr>
                                <w:t>1</w:t>
                              </w: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12"/>
                                </w:rPr>
                              </w:pPr>
                            </w:p>
                            <w:p>
                              <w:pPr>
                                <w:spacing w:line="240" w:lineRule="auto" w:before="102"/>
                                <w:rPr>
                                  <w:sz w:val="12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1" w:right="0" w:firstLine="0"/>
                                <w:jc w:val="center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2"/>
                                </w:rPr>
                                <w:t>162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0" name="Textbox 60"/>
                        <wps:cNvSpPr txBox="1"/>
                        <wps:spPr>
                          <a:xfrm>
                            <a:off x="1295465" y="890155"/>
                            <a:ext cx="127000" cy="751205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</wps:spPr>
                        <wps:txbx>
                          <w:txbxContent>
                            <w:p>
                              <w:pPr>
                                <w:spacing w:line="128" w:lineRule="exact" w:before="0"/>
                                <w:ind w:left="0" w:right="0" w:firstLine="0"/>
                                <w:jc w:val="center"/>
                                <w:rPr>
                                  <w:color w:val="000000"/>
                                  <w:sz w:val="12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w w:val="105"/>
                                  <w:sz w:val="12"/>
                                </w:rPr>
                                <w:t>0</w:t>
                              </w:r>
                            </w:p>
                            <w:p>
                              <w:pPr>
                                <w:spacing w:line="240" w:lineRule="auto" w:before="0"/>
                                <w:rPr>
                                  <w:color w:val="000000"/>
                                  <w:sz w:val="12"/>
                                </w:rPr>
                              </w:pPr>
                            </w:p>
                            <w:p>
                              <w:pPr>
                                <w:spacing w:line="240" w:lineRule="auto" w:before="97"/>
                                <w:rPr>
                                  <w:color w:val="000000"/>
                                  <w:sz w:val="12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0" w:right="0" w:firstLine="0"/>
                                <w:jc w:val="center"/>
                                <w:rPr>
                                  <w:color w:val="000000"/>
                                  <w:sz w:val="12"/>
                                </w:rPr>
                              </w:pPr>
                              <w:r>
                                <w:rPr>
                                  <w:color w:val="000000"/>
                                  <w:spacing w:val="-5"/>
                                  <w:w w:val="105"/>
                                  <w:sz w:val="12"/>
                                </w:rPr>
                                <w:t>160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1" name="Textbox 61"/>
                        <wps:cNvSpPr txBox="1"/>
                        <wps:spPr>
                          <a:xfrm>
                            <a:off x="3410451" y="856835"/>
                            <a:ext cx="127000" cy="7842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09" w:lineRule="exact" w:before="0"/>
                                <w:ind w:left="0" w:right="0" w:firstLine="0"/>
                                <w:jc w:val="center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w w:val="105"/>
                                  <w:sz w:val="12"/>
                                </w:rPr>
                                <w:t>0</w:t>
                              </w: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12"/>
                                </w:rPr>
                              </w:pPr>
                            </w:p>
                            <w:p>
                              <w:pPr>
                                <w:spacing w:line="240" w:lineRule="auto" w:before="143"/>
                                <w:rPr>
                                  <w:sz w:val="12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0" w:right="0" w:firstLine="0"/>
                                <w:jc w:val="center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2"/>
                                </w:rPr>
                                <w:t>167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2" name="Textbox 62"/>
                        <wps:cNvSpPr txBox="1"/>
                        <wps:spPr>
                          <a:xfrm>
                            <a:off x="2849795" y="399875"/>
                            <a:ext cx="1270635" cy="142875"/>
                          </a:xfrm>
                          <a:prstGeom prst="rect">
                            <a:avLst/>
                          </a:prstGeom>
                          <a:ln w="7140">
                            <a:solidFill>
                              <a:srgbClr val="4F81BC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tabs>
                                  <w:tab w:pos="1289" w:val="left" w:leader="none"/>
                                </w:tabs>
                                <w:spacing w:before="55"/>
                                <w:ind w:left="469" w:right="0" w:firstLine="0"/>
                                <w:jc w:val="left"/>
                                <w:rPr>
                                  <w:sz w:val="8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8"/>
                                </w:rPr>
                                <w:t>Confirmed</w:t>
                              </w:r>
                              <w:r>
                                <w:rPr>
                                  <w:sz w:val="8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w w:val="105"/>
                                  <w:sz w:val="8"/>
                                </w:rPr>
                                <w:t>Estimated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6.000629pt;margin-top:34.389912pt;width:540pt;height:156.9pt;mso-position-horizontal-relative:page;mso-position-vertical-relative:paragraph;z-index:15729152" id="docshapegroup8" coordorigin="720,688" coordsize="10800,3138">
                <v:shape style="position:absolute;left:1510;top:1844;width:9775;height:1428" id="docshape9" coordorigin="1511,1844" coordsize="9775,1428" path="m1710,1844l1511,1844,1511,3272,1710,3272,1710,1844xm2125,2148l1928,2148,1928,3272,2125,3272,2125,2148xm2542,2052l2343,2052,2343,3272,2542,3272,2542,2052xm3374,1934l3177,1934,3177,3272,3374,3272,3374,1934xm3791,1949l3592,1949,3592,3272,3791,3272,3791,1949xm4207,1927l4009,1927,4009,3272,4207,3272,4207,1927xm4624,2030l4426,2030,4426,3272,4624,3272,4624,2030xm5041,2163l4842,2163,4842,3272,5041,3272,5041,2163xm5456,2185l5259,2185,5259,3272,5456,3272,5456,2185xm5873,2125l5674,2125,5674,3272,5873,3272,5873,2125xm6290,2037l6091,2037,6091,3272,6290,3272,6290,2037xm6705,2075l6508,2075,6508,3272,6705,3272,6705,2075xm7122,2215l6923,2215,6923,3272,7122,3272,7122,2215xm7537,2007l7340,2007,7340,3272,7537,3272,7537,2007xm7954,2185l7755,2185,7755,3272,7954,3272,7954,2185xm8371,2060l8172,2060,8172,3272,8371,3272,8371,2060xm8787,2052l8589,2052,8589,3272,8787,3272,8787,2052xm9204,2037l9004,2037,9004,3272,9204,3272,9204,2037xm9621,2118l9421,2118,9421,3272,9621,3272,9621,2118xm10036,2208l9839,2208,9839,3272,10036,3272,10036,2208xm10453,2539l10254,2539,10254,3265,10453,3265,10453,2539xm11285,3250l11086,3250,11086,3265,11285,3265,11285,3250xe" filled="true" fillcolor="#a6a6a6" stroked="false">
                  <v:path arrowok="t"/>
                  <v:fill type="solid"/>
                </v:shape>
                <v:shape style="position:absolute;left:1510;top:1831;width:9775;height:1419" id="docshape10" coordorigin="1511,1831" coordsize="9775,1419" path="m1710,1831l1511,1831,1511,1844,1710,1844,1710,1831xm2125,2097l1928,2097,1928,2148,2125,2148,2125,2097xm2542,2026l2343,2026,2343,2052,2542,2052,2542,2026xm3374,1898l3177,1898,3177,1934,3374,1934,3374,1898xm3791,1927l3592,1927,3592,1949,3791,1949,3791,1927xm4207,1906l4009,1906,4009,1927,4207,1927,4207,1906xm4624,2018l4426,2018,4426,2030,4624,2030,4624,2018xm5041,2135l4842,2135,4842,2163,5041,2163,5041,2135xm5456,2181l5259,2181,5259,2185,5456,2185,5456,2181xm5873,2106l5674,2106,5674,2125,5873,2125,5873,2106xm6290,2033l6091,2033,6091,2037,6290,2037,6290,2033xm6705,2071l6508,2071,6508,2075,6705,2075,6705,2071xm7122,2151l6923,2151,6923,2215,7122,2215,7122,2151xm7537,1947l7340,1947,7340,2007,7537,2007,7537,1947xm7954,2140l7755,2140,7755,2185,7954,2185,7954,2140xm8371,2022l8172,2022,8172,2060,8371,2060,8371,2022xm8787,2015l8589,2015,8589,2052,8787,2052,8787,2015xm9204,1988l9004,1988,9004,2037,9204,2037,9204,1988xm9621,2075l9421,2075,9421,2118,9621,2118,9621,2075xm10036,2125l9839,2125,9839,2208,10036,2208,10036,2125xm10453,1878l10254,1878,10254,2539,10453,2539,10453,1878xm10868,1895l10671,1895,10671,3109,10868,3109,10868,1895xm11285,2007l11086,2007,11086,3250,11285,3250,11285,2007xe" filled="true" fillcolor="#ff0000" stroked="false">
                  <v:path arrowok="t"/>
                  <v:fill type="solid"/>
                </v:shape>
                <v:shape style="position:absolute;left:1353;top:1424;width:49;height:1848" id="docshape11" coordorigin="1353,1424" coordsize="49,1848" path="m1402,3272l1402,1424m1353,3272l1402,3272m1353,2901l1402,2901m1353,2532l1402,2532m1353,2163l1402,2163m1353,1794l1402,1794m1353,1424l1402,1424e" filled="false" stroked="true" strokeweight=".562886pt" strokecolor="#858585">
                  <v:path arrowok="t"/>
                  <v:stroke dashstyle="solid"/>
                </v:shape>
                <v:shape style="position:absolute;left:1396;top:3264;width:10004;height:435" type="#_x0000_t75" id="docshape12" stroked="false">
                  <v:imagedata r:id="rId7" o:title=""/>
                </v:shape>
                <v:rect style="position:absolute;left:5619;top:1407;width:46;height:45" id="docshape13" filled="true" fillcolor="#a6a6a6" stroked="false">
                  <v:fill type="solid"/>
                </v:rect>
                <v:rect style="position:absolute;left:6440;top:1407;width:46;height:45" id="docshape14" filled="true" fillcolor="#ff0000" stroked="false">
                  <v:fill type="solid"/>
                </v:rect>
                <v:rect style="position:absolute;left:725;top:693;width:10789;height:3126" id="docshape15" filled="false" stroked="true" strokeweight=".56231pt" strokecolor="#858585">
                  <v:stroke dashstyle="solid"/>
                </v:rect>
                <v:shape style="position:absolute;left:3606;top:768;width:5378;height:451" type="#_x0000_t202" id="docshape16" filled="false" stroked="false">
                  <v:textbox inset="0,0,0,0">
                    <w:txbxContent>
                      <w:p>
                        <w:pPr>
                          <w:spacing w:line="206" w:lineRule="exact" w:before="0"/>
                          <w:ind w:left="0" w:right="19" w:firstLine="0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Figure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1. Opioid-Related</w:t>
                        </w:r>
                        <w:r>
                          <w:rPr>
                            <w:b/>
                            <w:spacing w:val="5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Overdose</w:t>
                        </w:r>
                        <w:r>
                          <w:rPr>
                            <w:b/>
                            <w:spacing w:val="4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Deaths,</w:t>
                        </w:r>
                        <w:r>
                          <w:rPr>
                            <w:b/>
                            <w:spacing w:val="5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All Intents</w:t>
                        </w:r>
                        <w:r>
                          <w:rPr>
                            <w:b/>
                            <w:spacing w:val="3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by 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Month</w:t>
                        </w:r>
                      </w:p>
                      <w:p>
                        <w:pPr>
                          <w:spacing w:line="241" w:lineRule="exact" w:before="3"/>
                          <w:ind w:left="0" w:right="19" w:firstLine="0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Massachusetts</w:t>
                        </w:r>
                        <w:r>
                          <w:rPr>
                            <w:b/>
                            <w:spacing w:val="9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Residents:</w:t>
                        </w:r>
                        <w:r>
                          <w:rPr>
                            <w:b/>
                            <w:spacing w:val="7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January</w:t>
                        </w:r>
                        <w:r>
                          <w:rPr>
                            <w:b/>
                            <w:spacing w:val="5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2018</w:t>
                        </w:r>
                        <w:r>
                          <w:rPr>
                            <w:b/>
                            <w:spacing w:val="3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- December</w:t>
                        </w:r>
                        <w:r>
                          <w:rPr>
                            <w:b/>
                            <w:spacing w:val="7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pacing w:val="-4"/>
                            <w:sz w:val="20"/>
                          </w:rPr>
                          <w:t>2019</w:t>
                        </w:r>
                      </w:p>
                    </w:txbxContent>
                  </v:textbox>
                  <w10:wrap type="none"/>
                </v:shape>
                <v:shape style="position:absolute;left:1019;top:1351;width:259;height:156" type="#_x0000_t202" id="docshape17" filled="false" stroked="false">
                  <v:textbox inset="0,0,0,0">
                    <w:txbxContent>
                      <w:p>
                        <w:pPr>
                          <w:spacing w:line="156" w:lineRule="exact" w:before="0"/>
                          <w:ind w:left="0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pacing w:val="-5"/>
                            <w:w w:val="105"/>
                            <w:sz w:val="15"/>
                          </w:rPr>
                          <w:t>250</w:t>
                        </w:r>
                      </w:p>
                    </w:txbxContent>
                  </v:textbox>
                  <w10:wrap type="none"/>
                </v:shape>
                <v:shape style="position:absolute;left:1019;top:1720;width:259;height:156" type="#_x0000_t202" id="docshape18" filled="false" stroked="false">
                  <v:textbox inset="0,0,0,0">
                    <w:txbxContent>
                      <w:p>
                        <w:pPr>
                          <w:spacing w:line="156" w:lineRule="exact" w:before="0"/>
                          <w:ind w:left="0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pacing w:val="-5"/>
                            <w:w w:val="105"/>
                            <w:sz w:val="15"/>
                          </w:rPr>
                          <w:t>200</w:t>
                        </w:r>
                      </w:p>
                    </w:txbxContent>
                  </v:textbox>
                  <w10:wrap type="none"/>
                </v:shape>
                <v:shape style="position:absolute;left:1578;top:1824;width:84;height:126" type="#_x0000_t202" id="docshape19" filled="false" stroked="false">
                  <v:textbox inset="0,0,0,0">
                    <w:txbxContent>
                      <w:p>
                        <w:pPr>
                          <w:spacing w:line="126" w:lineRule="exact"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color w:val="FFFFFF"/>
                            <w:spacing w:val="-10"/>
                            <w:w w:val="105"/>
                            <w:sz w:val="12"/>
                          </w:rPr>
                          <w:t>2</w:t>
                        </w:r>
                      </w:p>
                    </w:txbxContent>
                  </v:textbox>
                  <w10:wrap type="none"/>
                </v:shape>
                <v:shape style="position:absolute;left:3243;top:1900;width:918;height:153" type="#_x0000_t202" id="docshape20" filled="false" stroked="false">
                  <v:textbox inset="0,0,0,0">
                    <w:txbxContent>
                      <w:p>
                        <w:pPr>
                          <w:tabs>
                            <w:tab w:pos="417" w:val="left" w:leader="none"/>
                            <w:tab w:pos="833" w:val="left" w:leader="none"/>
                          </w:tabs>
                          <w:spacing w:line="151" w:lineRule="exact"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color w:val="FFFFFF"/>
                            <w:spacing w:val="-10"/>
                            <w:w w:val="105"/>
                            <w:sz w:val="12"/>
                          </w:rPr>
                          <w:t>5</w:t>
                        </w:r>
                        <w:r>
                          <w:rPr>
                            <w:color w:val="FFFFFF"/>
                            <w:sz w:val="12"/>
                          </w:rPr>
                          <w:tab/>
                        </w:r>
                        <w:r>
                          <w:rPr>
                            <w:color w:val="FFFFFF"/>
                            <w:spacing w:val="-10"/>
                            <w:w w:val="105"/>
                            <w:position w:val="-1"/>
                            <w:sz w:val="12"/>
                          </w:rPr>
                          <w:t>3</w:t>
                        </w:r>
                        <w:r>
                          <w:rPr>
                            <w:color w:val="FFFFFF"/>
                            <w:position w:val="-1"/>
                            <w:sz w:val="12"/>
                          </w:rPr>
                          <w:tab/>
                        </w:r>
                        <w:r>
                          <w:rPr>
                            <w:color w:val="FFFFFF"/>
                            <w:spacing w:val="-10"/>
                            <w:w w:val="105"/>
                            <w:sz w:val="12"/>
                          </w:rPr>
                          <w:t>3</w:t>
                        </w:r>
                      </w:p>
                    </w:txbxContent>
                  </v:textbox>
                  <w10:wrap type="none"/>
                </v:shape>
                <v:shape style="position:absolute;left:7407;top:1948;width:84;height:126" type="#_x0000_t202" id="docshape21" filled="false" stroked="false">
                  <v:textbox inset="0,0,0,0">
                    <w:txbxContent>
                      <w:p>
                        <w:pPr>
                          <w:spacing w:line="126" w:lineRule="exact"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color w:val="FFFFFF"/>
                            <w:spacing w:val="-10"/>
                            <w:w w:val="105"/>
                            <w:sz w:val="12"/>
                          </w:rPr>
                          <w:t>8</w:t>
                        </w:r>
                      </w:p>
                    </w:txbxContent>
                  </v:textbox>
                  <w10:wrap type="none"/>
                </v:shape>
                <v:shape style="position:absolute;left:1019;top:2090;width:259;height:156" type="#_x0000_t202" id="docshape22" filled="false" stroked="false">
                  <v:textbox inset="0,0,0,0">
                    <w:txbxContent>
                      <w:p>
                        <w:pPr>
                          <w:spacing w:line="156" w:lineRule="exact" w:before="0"/>
                          <w:ind w:left="0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pacing w:val="-5"/>
                            <w:w w:val="105"/>
                            <w:sz w:val="15"/>
                          </w:rPr>
                          <w:t>150</w:t>
                        </w:r>
                      </w:p>
                    </w:txbxContent>
                  </v:textbox>
                  <w10:wrap type="none"/>
                </v:shape>
                <v:shape style="position:absolute;left:1995;top:2104;width:84;height:126" type="#_x0000_t202" id="docshape23" filled="false" stroked="false">
                  <v:textbox inset="0,0,0,0">
                    <w:txbxContent>
                      <w:p>
                        <w:pPr>
                          <w:spacing w:line="126" w:lineRule="exact"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color w:val="FFFFFF"/>
                            <w:spacing w:val="-10"/>
                            <w:w w:val="105"/>
                            <w:sz w:val="12"/>
                          </w:rPr>
                          <w:t>7</w:t>
                        </w:r>
                      </w:p>
                    </w:txbxContent>
                  </v:textbox>
                  <w10:wrap type="none"/>
                </v:shape>
                <v:shape style="position:absolute;left:2411;top:2031;width:84;height:126" type="#_x0000_t202" id="docshape24" filled="false" stroked="false">
                  <v:textbox inset="0,0,0,0">
                    <w:txbxContent>
                      <w:p>
                        <w:pPr>
                          <w:spacing w:line="126" w:lineRule="exact"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color w:val="FFFFFF"/>
                            <w:spacing w:val="-10"/>
                            <w:w w:val="105"/>
                            <w:sz w:val="12"/>
                          </w:rPr>
                          <w:t>3</w:t>
                        </w:r>
                      </w:p>
                    </w:txbxContent>
                  </v:textbox>
                  <w10:wrap type="none"/>
                </v:shape>
                <v:shape style="position:absolute;left:4493;top:2019;width:84;height:126" type="#_x0000_t202" id="docshape25" filled="false" stroked="false">
                  <v:textbox inset="0,0,0,0">
                    <w:txbxContent>
                      <w:p>
                        <w:pPr>
                          <w:spacing w:line="126" w:lineRule="exact"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color w:val="FFFFFF"/>
                            <w:spacing w:val="-10"/>
                            <w:w w:val="105"/>
                            <w:sz w:val="12"/>
                          </w:rPr>
                          <w:t>2</w:t>
                        </w:r>
                      </w:p>
                    </w:txbxContent>
                  </v:textbox>
                  <w10:wrap type="none"/>
                </v:shape>
                <v:shape style="position:absolute;left:8240;top:2016;width:501;height:129" type="#_x0000_t202" id="docshape26" filled="false" stroked="false">
                  <v:textbox inset="0,0,0,0">
                    <w:txbxContent>
                      <w:p>
                        <w:pPr>
                          <w:tabs>
                            <w:tab w:pos="416" w:val="left" w:leader="none"/>
                          </w:tabs>
                          <w:spacing w:line="129" w:lineRule="exact"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color w:val="FFFFFF"/>
                            <w:spacing w:val="-10"/>
                            <w:w w:val="105"/>
                            <w:sz w:val="12"/>
                          </w:rPr>
                          <w:t>5</w:t>
                        </w:r>
                        <w:r>
                          <w:rPr>
                            <w:color w:val="FFFFFF"/>
                            <w:sz w:val="12"/>
                          </w:rPr>
                          <w:tab/>
                        </w:r>
                        <w:r>
                          <w:rPr>
                            <w:color w:val="FFFFFF"/>
                            <w:spacing w:val="-10"/>
                            <w:w w:val="105"/>
                            <w:sz w:val="12"/>
                          </w:rPr>
                          <w:t>5</w:t>
                        </w:r>
                      </w:p>
                    </w:txbxContent>
                  </v:textbox>
                  <w10:wrap type="none"/>
                </v:shape>
                <v:shape style="position:absolute;left:9074;top:1988;width:84;height:126" type="#_x0000_t202" id="docshape27" filled="false" stroked="false">
                  <v:textbox inset="0,0,0,0">
                    <w:txbxContent>
                      <w:p>
                        <w:pPr>
                          <w:spacing w:line="126" w:lineRule="exact"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color w:val="FFFFFF"/>
                            <w:spacing w:val="-10"/>
                            <w:w w:val="105"/>
                            <w:sz w:val="12"/>
                          </w:rPr>
                          <w:t>7</w:t>
                        </w:r>
                      </w:p>
                    </w:txbxContent>
                  </v:textbox>
                  <w10:wrap type="none"/>
                </v:shape>
                <v:shape style="position:absolute;left:10290;top:1971;width:148;height:126" type="#_x0000_t202" id="docshape28" filled="false" stroked="false">
                  <v:textbox inset="0,0,0,0">
                    <w:txbxContent>
                      <w:p>
                        <w:pPr>
                          <w:spacing w:line="126" w:lineRule="exact"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color w:val="FFFFFF"/>
                            <w:spacing w:val="-5"/>
                            <w:w w:val="105"/>
                            <w:sz w:val="12"/>
                          </w:rPr>
                          <w:t>90</w:t>
                        </w:r>
                      </w:p>
                    </w:txbxContent>
                  </v:textbox>
                  <w10:wrap type="none"/>
                </v:shape>
                <v:shape style="position:absolute;left:4909;top:2126;width:84;height:126" type="#_x0000_t202" id="docshape29" filled="false" stroked="false">
                  <v:textbox inset="0,0,0,0">
                    <w:txbxContent>
                      <w:p>
                        <w:pPr>
                          <w:spacing w:line="126" w:lineRule="exact"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color w:val="FFFFFF"/>
                            <w:spacing w:val="-10"/>
                            <w:w w:val="105"/>
                            <w:sz w:val="12"/>
                          </w:rPr>
                          <w:t>4</w:t>
                        </w:r>
                      </w:p>
                    </w:txbxContent>
                  </v:textbox>
                  <w10:wrap type="none"/>
                </v:shape>
                <v:shape style="position:absolute;left:5742;top:2103;width:84;height:126" type="#_x0000_t202" id="docshape30" filled="false" stroked="false">
                  <v:textbox inset="0,0,0,0">
                    <w:txbxContent>
                      <w:p>
                        <w:pPr>
                          <w:spacing w:line="126" w:lineRule="exact"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color w:val="FFFFFF"/>
                            <w:spacing w:val="-10"/>
                            <w:w w:val="105"/>
                            <w:sz w:val="12"/>
                          </w:rPr>
                          <w:t>3</w:t>
                        </w:r>
                      </w:p>
                    </w:txbxContent>
                  </v:textbox>
                  <w10:wrap type="none"/>
                </v:shape>
                <v:shape style="position:absolute;left:6992;top:2146;width:84;height:126" type="#_x0000_t202" id="docshape31" filled="false" stroked="false">
                  <v:textbox inset="0,0,0,0">
                    <w:txbxContent>
                      <w:p>
                        <w:pPr>
                          <w:spacing w:line="126" w:lineRule="exact"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color w:val="FFFFFF"/>
                            <w:spacing w:val="-10"/>
                            <w:w w:val="105"/>
                            <w:sz w:val="12"/>
                          </w:rPr>
                          <w:t>9</w:t>
                        </w:r>
                      </w:p>
                    </w:txbxContent>
                  </v:textbox>
                  <w10:wrap type="none"/>
                </v:shape>
                <v:shape style="position:absolute;left:7825;top:2137;width:84;height:126" type="#_x0000_t202" id="docshape32" filled="false" stroked="false">
                  <v:textbox inset="0,0,0,0">
                    <w:txbxContent>
                      <w:p>
                        <w:pPr>
                          <w:spacing w:line="126" w:lineRule="exact"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color w:val="FFFFFF"/>
                            <w:spacing w:val="-10"/>
                            <w:w w:val="105"/>
                            <w:sz w:val="12"/>
                          </w:rPr>
                          <w:t>6</w:t>
                        </w:r>
                      </w:p>
                    </w:txbxContent>
                  </v:textbox>
                  <w10:wrap type="none"/>
                </v:shape>
                <v:shape style="position:absolute;left:9490;top:2072;width:84;height:126" type="#_x0000_t202" id="docshape33" filled="false" stroked="false">
                  <v:textbox inset="0,0,0,0">
                    <w:txbxContent>
                      <w:p>
                        <w:pPr>
                          <w:spacing w:line="126" w:lineRule="exact"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color w:val="FFFFFF"/>
                            <w:spacing w:val="-10"/>
                            <w:w w:val="105"/>
                            <w:sz w:val="12"/>
                          </w:rPr>
                          <w:t>6</w:t>
                        </w:r>
                      </w:p>
                    </w:txbxContent>
                  </v:textbox>
                  <w10:wrap type="none"/>
                </v:shape>
                <v:shape style="position:absolute;left:10675;top:1989;width:212;height:126" type="#_x0000_t202" id="docshape34" filled="false" stroked="false">
                  <v:textbox inset="0,0,0,0">
                    <w:txbxContent>
                      <w:p>
                        <w:pPr>
                          <w:spacing w:line="126" w:lineRule="exact"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color w:val="FFFFFF"/>
                            <w:spacing w:val="-5"/>
                            <w:w w:val="105"/>
                            <w:sz w:val="12"/>
                          </w:rPr>
                          <w:t>164</w:t>
                        </w:r>
                      </w:p>
                    </w:txbxContent>
                  </v:textbox>
                  <w10:wrap type="none"/>
                </v:shape>
                <v:shape style="position:absolute;left:9874;top:2135;width:148;height:126" type="#_x0000_t202" id="docshape35" filled="false" stroked="false">
                  <v:textbox inset="0,0,0,0">
                    <w:txbxContent>
                      <w:p>
                        <w:pPr>
                          <w:spacing w:line="126" w:lineRule="exact"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color w:val="FFFFFF"/>
                            <w:spacing w:val="-5"/>
                            <w:w w:val="105"/>
                            <w:sz w:val="12"/>
                          </w:rPr>
                          <w:t>11</w:t>
                        </w:r>
                      </w:p>
                    </w:txbxContent>
                  </v:textbox>
                  <w10:wrap type="none"/>
                </v:shape>
                <v:shape style="position:absolute;left:11091;top:2102;width:212;height:126" type="#_x0000_t202" id="docshape36" filled="false" stroked="false">
                  <v:textbox inset="0,0,0,0">
                    <w:txbxContent>
                      <w:p>
                        <w:pPr>
                          <w:spacing w:line="126" w:lineRule="exact"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color w:val="FFFFFF"/>
                            <w:spacing w:val="-5"/>
                            <w:w w:val="105"/>
                            <w:sz w:val="12"/>
                          </w:rPr>
                          <w:t>168</w:t>
                        </w:r>
                      </w:p>
                    </w:txbxContent>
                  </v:textbox>
                  <w10:wrap type="none"/>
                </v:shape>
                <v:shape style="position:absolute;left:1019;top:2460;width:708;height:172" type="#_x0000_t202" id="docshape37" filled="false" stroked="false">
                  <v:textbox inset="0,0,0,0">
                    <w:txbxContent>
                      <w:p>
                        <w:pPr>
                          <w:tabs>
                            <w:tab w:pos="495" w:val="left" w:leader="none"/>
                          </w:tabs>
                          <w:spacing w:line="169" w:lineRule="exact"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spacing w:val="-5"/>
                            <w:w w:val="105"/>
                            <w:sz w:val="15"/>
                          </w:rPr>
                          <w:t>100</w:t>
                        </w:r>
                        <w:r>
                          <w:rPr>
                            <w:sz w:val="15"/>
                          </w:rPr>
                          <w:tab/>
                        </w:r>
                        <w:r>
                          <w:rPr>
                            <w:spacing w:val="-5"/>
                            <w:w w:val="105"/>
                            <w:position w:val="-1"/>
                            <w:sz w:val="12"/>
                          </w:rPr>
                          <w:t>193</w:t>
                        </w:r>
                      </w:p>
                    </w:txbxContent>
                  </v:textbox>
                  <w10:wrap type="none"/>
                </v:shape>
                <v:shape style="position:absolute;left:1930;top:2658;width:212;height:126" type="#_x0000_t202" id="docshape38" filled="false" stroked="false">
                  <v:textbox inset="0,0,0,0">
                    <w:txbxContent>
                      <w:p>
                        <w:pPr>
                          <w:spacing w:line="126" w:lineRule="exact"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spacing w:val="-5"/>
                            <w:w w:val="105"/>
                            <w:sz w:val="12"/>
                          </w:rPr>
                          <w:t>152</w:t>
                        </w:r>
                      </w:p>
                    </w:txbxContent>
                  </v:textbox>
                  <w10:wrap type="none"/>
                </v:shape>
                <v:shape style="position:absolute;left:2347;top:2610;width:212;height:126" type="#_x0000_t202" id="docshape39" filled="false" stroked="false">
                  <v:textbox inset="0,0,0,0">
                    <w:txbxContent>
                      <w:p>
                        <w:pPr>
                          <w:spacing w:line="126" w:lineRule="exact"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spacing w:val="-5"/>
                            <w:w w:val="105"/>
                            <w:sz w:val="12"/>
                          </w:rPr>
                          <w:t>165</w:t>
                        </w:r>
                      </w:p>
                    </w:txbxContent>
                  </v:textbox>
                  <w10:wrap type="none"/>
                </v:shape>
                <v:shape style="position:absolute;left:3180;top:2547;width:1045;height:137" type="#_x0000_t202" id="docshape40" filled="false" stroked="false">
                  <v:textbox inset="0,0,0,0">
                    <w:txbxContent>
                      <w:p>
                        <w:pPr>
                          <w:tabs>
                            <w:tab w:pos="416" w:val="left" w:leader="none"/>
                            <w:tab w:pos="832" w:val="left" w:leader="none"/>
                          </w:tabs>
                          <w:spacing w:line="137" w:lineRule="exact"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spacing w:val="-5"/>
                            <w:w w:val="105"/>
                            <w:position w:val="1"/>
                            <w:sz w:val="12"/>
                          </w:rPr>
                          <w:t>181</w:t>
                        </w:r>
                        <w:r>
                          <w:rPr>
                            <w:position w:val="1"/>
                            <w:sz w:val="12"/>
                          </w:rPr>
                          <w:tab/>
                        </w:r>
                        <w:r>
                          <w:rPr>
                            <w:spacing w:val="-5"/>
                            <w:w w:val="105"/>
                            <w:sz w:val="12"/>
                          </w:rPr>
                          <w:t>179</w:t>
                        </w:r>
                        <w:r>
                          <w:rPr>
                            <w:sz w:val="12"/>
                          </w:rPr>
                          <w:tab/>
                        </w:r>
                        <w:r>
                          <w:rPr>
                            <w:spacing w:val="-5"/>
                            <w:w w:val="105"/>
                            <w:position w:val="1"/>
                            <w:sz w:val="12"/>
                          </w:rPr>
                          <w:t>182</w:t>
                        </w:r>
                      </w:p>
                    </w:txbxContent>
                  </v:textbox>
                  <w10:wrap type="none"/>
                </v:shape>
                <v:shape style="position:absolute;left:4429;top:2598;width:212;height:126" type="#_x0000_t202" id="docshape41" filled="false" stroked="false">
                  <v:textbox inset="0,0,0,0">
                    <w:txbxContent>
                      <w:p>
                        <w:pPr>
                          <w:spacing w:line="126" w:lineRule="exact"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spacing w:val="-5"/>
                            <w:w w:val="105"/>
                            <w:sz w:val="12"/>
                          </w:rPr>
                          <w:t>168</w:t>
                        </w:r>
                      </w:p>
                    </w:txbxContent>
                  </v:textbox>
                  <w10:wrap type="none"/>
                </v:shape>
                <v:shape style="position:absolute;left:4845;top:2665;width:212;height:126" type="#_x0000_t202" id="docshape42" filled="false" stroked="false">
                  <v:textbox inset="0,0,0,0">
                    <w:txbxContent>
                      <w:p>
                        <w:pPr>
                          <w:spacing w:line="126" w:lineRule="exact"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spacing w:val="-5"/>
                            <w:w w:val="105"/>
                            <w:sz w:val="12"/>
                          </w:rPr>
                          <w:t>150</w:t>
                        </w:r>
                      </w:p>
                    </w:txbxContent>
                  </v:textbox>
                  <w10:wrap type="none"/>
                </v:shape>
                <v:shape style="position:absolute;left:5678;top:2646;width:212;height:126" type="#_x0000_t202" id="docshape43" filled="false" stroked="false">
                  <v:textbox inset="0,0,0,0">
                    <w:txbxContent>
                      <w:p>
                        <w:pPr>
                          <w:spacing w:line="126" w:lineRule="exact"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spacing w:val="-5"/>
                            <w:w w:val="105"/>
                            <w:sz w:val="12"/>
                          </w:rPr>
                          <w:t>155</w:t>
                        </w:r>
                      </w:p>
                    </w:txbxContent>
                  </v:textbox>
                  <w10:wrap type="none"/>
                </v:shape>
                <v:shape style="position:absolute;left:7344;top:2587;width:212;height:126" type="#_x0000_t202" id="docshape44" filled="false" stroked="false">
                  <v:textbox inset="0,0,0,0">
                    <w:txbxContent>
                      <w:p>
                        <w:pPr>
                          <w:spacing w:line="126" w:lineRule="exact"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spacing w:val="-5"/>
                            <w:w w:val="105"/>
                            <w:sz w:val="12"/>
                          </w:rPr>
                          <w:t>171</w:t>
                        </w:r>
                      </w:p>
                    </w:txbxContent>
                  </v:textbox>
                  <w10:wrap type="none"/>
                </v:shape>
                <v:shape style="position:absolute;left:6927;top:2691;width:212;height:126" type="#_x0000_t202" id="docshape45" filled="false" stroked="false">
                  <v:textbox inset="0,0,0,0">
                    <w:txbxContent>
                      <w:p>
                        <w:pPr>
                          <w:spacing w:line="126" w:lineRule="exact"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spacing w:val="-5"/>
                            <w:w w:val="105"/>
                            <w:sz w:val="12"/>
                          </w:rPr>
                          <w:t>143</w:t>
                        </w:r>
                      </w:p>
                    </w:txbxContent>
                  </v:textbox>
                  <w10:wrap type="none"/>
                </v:shape>
                <v:shape style="position:absolute;left:7760;top:2676;width:212;height:126" type="#_x0000_t202" id="docshape46" filled="false" stroked="false">
                  <v:textbox inset="0,0,0,0">
                    <w:txbxContent>
                      <w:p>
                        <w:pPr>
                          <w:spacing w:line="126" w:lineRule="exact"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spacing w:val="-5"/>
                            <w:w w:val="105"/>
                            <w:sz w:val="12"/>
                          </w:rPr>
                          <w:t>147</w:t>
                        </w:r>
                      </w:p>
                    </w:txbxContent>
                  </v:textbox>
                  <w10:wrap type="none"/>
                </v:shape>
                <v:shape style="position:absolute;left:8177;top:2613;width:212;height:126" type="#_x0000_t202" id="docshape47" filled="false" stroked="false">
                  <v:textbox inset="0,0,0,0">
                    <w:txbxContent>
                      <w:p>
                        <w:pPr>
                          <w:spacing w:line="126" w:lineRule="exact"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spacing w:val="-5"/>
                            <w:w w:val="105"/>
                            <w:sz w:val="12"/>
                          </w:rPr>
                          <w:t>164</w:t>
                        </w:r>
                      </w:p>
                    </w:txbxContent>
                  </v:textbox>
                  <w10:wrap type="none"/>
                </v:shape>
                <v:shape style="position:absolute;left:8593;top:2532;width:212;height:126" type="#_x0000_t202" id="docshape48" filled="false" stroked="false">
                  <v:textbox inset="0,0,0,0">
                    <w:txbxContent>
                      <w:p>
                        <w:pPr>
                          <w:spacing w:line="126" w:lineRule="exact"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spacing w:val="-5"/>
                            <w:w w:val="105"/>
                            <w:sz w:val="12"/>
                          </w:rPr>
                          <w:t>165</w:t>
                        </w:r>
                      </w:p>
                    </w:txbxContent>
                  </v:textbox>
                  <w10:wrap type="none"/>
                </v:shape>
                <v:shape style="position:absolute;left:9009;top:2602;width:212;height:126" type="#_x0000_t202" id="docshape49" filled="false" stroked="false">
                  <v:textbox inset="0,0,0,0">
                    <w:txbxContent>
                      <w:p>
                        <w:pPr>
                          <w:spacing w:line="126" w:lineRule="exact"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spacing w:val="-5"/>
                            <w:w w:val="105"/>
                            <w:sz w:val="12"/>
                          </w:rPr>
                          <w:t>167</w:t>
                        </w:r>
                      </w:p>
                    </w:txbxContent>
                  </v:textbox>
                  <w10:wrap type="none"/>
                </v:shape>
                <v:shape style="position:absolute;left:9426;top:2643;width:212;height:126" type="#_x0000_t202" id="docshape50" filled="false" stroked="false">
                  <v:textbox inset="0,0,0,0">
                    <w:txbxContent>
                      <w:p>
                        <w:pPr>
                          <w:spacing w:line="126" w:lineRule="exact"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spacing w:val="-5"/>
                            <w:w w:val="105"/>
                            <w:sz w:val="12"/>
                          </w:rPr>
                          <w:t>156</w:t>
                        </w:r>
                      </w:p>
                    </w:txbxContent>
                  </v:textbox>
                  <w10:wrap type="none"/>
                </v:shape>
                <v:shape style="position:absolute;left:9842;top:2687;width:212;height:126" type="#_x0000_t202" id="docshape51" filled="false" stroked="false">
                  <v:textbox inset="0,0,0,0">
                    <w:txbxContent>
                      <w:p>
                        <w:pPr>
                          <w:spacing w:line="126" w:lineRule="exact"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spacing w:val="-5"/>
                            <w:w w:val="105"/>
                            <w:sz w:val="12"/>
                          </w:rPr>
                          <w:t>144</w:t>
                        </w:r>
                      </w:p>
                    </w:txbxContent>
                  </v:textbox>
                  <w10:wrap type="none"/>
                </v:shape>
                <v:shape style="position:absolute;left:1098;top:2830;width:178;height:156" type="#_x0000_t202" id="docshape52" filled="false" stroked="false">
                  <v:textbox inset="0,0,0,0">
                    <w:txbxContent>
                      <w:p>
                        <w:pPr>
                          <w:spacing w:line="156" w:lineRule="exact" w:before="0"/>
                          <w:ind w:left="0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pacing w:val="-5"/>
                            <w:w w:val="105"/>
                            <w:sz w:val="15"/>
                          </w:rPr>
                          <w:t>50</w:t>
                        </w:r>
                      </w:p>
                    </w:txbxContent>
                  </v:textbox>
                  <w10:wrap type="none"/>
                </v:shape>
                <v:shape style="position:absolute;left:10290;top:2854;width:148;height:126" type="#_x0000_t202" id="docshape53" filled="false" stroked="false">
                  <v:textbox inset="0,0,0,0">
                    <w:txbxContent>
                      <w:p>
                        <w:pPr>
                          <w:spacing w:line="126" w:lineRule="exact"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spacing w:val="-5"/>
                            <w:w w:val="105"/>
                            <w:sz w:val="12"/>
                          </w:rPr>
                          <w:t>99</w:t>
                        </w:r>
                      </w:p>
                    </w:txbxContent>
                  </v:textbox>
                  <w10:wrap type="none"/>
                </v:shape>
                <v:shape style="position:absolute;left:1177;top:3200;width:100;height:156" type="#_x0000_t202" id="docshape54" filled="false" stroked="false">
                  <v:textbox inset="0,0,0,0">
                    <w:txbxContent>
                      <w:p>
                        <w:pPr>
                          <w:spacing w:line="156" w:lineRule="exact" w:before="0"/>
                          <w:ind w:left="0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pacing w:val="-10"/>
                            <w:w w:val="105"/>
                            <w:sz w:val="15"/>
                          </w:rPr>
                          <w:t>0</w:t>
                        </w:r>
                      </w:p>
                    </w:txbxContent>
                  </v:textbox>
                  <w10:wrap type="none"/>
                </v:shape>
                <v:shape style="position:absolute;left:1537;top:3138;width:9351;height:336" type="#_x0000_t202" id="docshape55" filled="false" stroked="false">
                  <v:textbox inset="0,0,0,0">
                    <w:txbxContent>
                      <w:p>
                        <w:pPr>
                          <w:spacing w:line="127" w:lineRule="exact" w:before="0"/>
                          <w:ind w:left="0" w:right="18" w:firstLine="0"/>
                          <w:jc w:val="right"/>
                          <w:rPr>
                            <w:sz w:val="12"/>
                          </w:rPr>
                        </w:pPr>
                        <w:r>
                          <w:rPr>
                            <w:color w:val="000000"/>
                            <w:spacing w:val="5"/>
                            <w:w w:val="105"/>
                            <w:sz w:val="12"/>
                            <w:shd w:fill="A6A6A6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spacing w:val="-7"/>
                            <w:w w:val="105"/>
                            <w:sz w:val="12"/>
                            <w:shd w:fill="A6A6A6" w:color="auto" w:val="clear"/>
                          </w:rPr>
                          <w:t>22</w:t>
                        </w:r>
                        <w:r>
                          <w:rPr>
                            <w:color w:val="000000"/>
                            <w:spacing w:val="80"/>
                            <w:w w:val="105"/>
                            <w:sz w:val="12"/>
                            <w:shd w:fill="A6A6A6" w:color="auto" w:val="clear"/>
                          </w:rPr>
                          <w:t> </w:t>
                        </w:r>
                      </w:p>
                      <w:p>
                        <w:pPr>
                          <w:tabs>
                            <w:tab w:pos="407" w:val="left" w:leader="none"/>
                            <w:tab w:pos="813" w:val="left" w:leader="none"/>
                            <w:tab w:pos="1241" w:val="left" w:leader="none"/>
                            <w:tab w:pos="1640" w:val="left" w:leader="none"/>
                            <w:tab w:pos="2079" w:val="left" w:leader="none"/>
                            <w:tab w:pos="2512" w:val="left" w:leader="none"/>
                            <w:tab w:pos="2901" w:val="left" w:leader="none"/>
                            <w:tab w:pos="3322" w:val="left" w:leader="none"/>
                            <w:tab w:pos="3742" w:val="left" w:leader="none"/>
                            <w:tab w:pos="4147" w:val="left" w:leader="none"/>
                            <w:tab w:pos="4568" w:val="left" w:leader="none"/>
                            <w:tab w:pos="4996" w:val="left" w:leader="none"/>
                            <w:tab w:pos="5404" w:val="left" w:leader="none"/>
                            <w:tab w:pos="5809" w:val="left" w:leader="none"/>
                            <w:tab w:pos="6238" w:val="left" w:leader="none"/>
                            <w:tab w:pos="6637" w:val="left" w:leader="none"/>
                            <w:tab w:pos="7076" w:val="left" w:leader="none"/>
                            <w:tab w:pos="7509" w:val="left" w:leader="none"/>
                            <w:tab w:pos="7898" w:val="left" w:leader="none"/>
                            <w:tab w:pos="8319" w:val="left" w:leader="none"/>
                            <w:tab w:pos="8739" w:val="left" w:leader="none"/>
                            <w:tab w:pos="9144" w:val="left" w:leader="none"/>
                          </w:tabs>
                          <w:spacing w:line="132" w:lineRule="exact" w:before="76"/>
                          <w:ind w:left="0" w:right="0" w:firstLine="0"/>
                          <w:jc w:val="left"/>
                          <w:rPr>
                            <w:sz w:val="11"/>
                          </w:rPr>
                        </w:pPr>
                        <w:r>
                          <w:rPr>
                            <w:spacing w:val="-5"/>
                            <w:sz w:val="11"/>
                          </w:rPr>
                          <w:t>Jan</w:t>
                        </w:r>
                        <w:r>
                          <w:rPr>
                            <w:sz w:val="11"/>
                          </w:rPr>
                          <w:tab/>
                        </w:r>
                        <w:r>
                          <w:rPr>
                            <w:spacing w:val="-5"/>
                            <w:sz w:val="11"/>
                          </w:rPr>
                          <w:t>Feb</w:t>
                        </w:r>
                        <w:r>
                          <w:rPr>
                            <w:sz w:val="11"/>
                          </w:rPr>
                          <w:tab/>
                        </w:r>
                        <w:r>
                          <w:rPr>
                            <w:spacing w:val="-5"/>
                            <w:sz w:val="11"/>
                          </w:rPr>
                          <w:t>Mar</w:t>
                        </w:r>
                        <w:r>
                          <w:rPr>
                            <w:sz w:val="11"/>
                          </w:rPr>
                          <w:tab/>
                        </w:r>
                        <w:r>
                          <w:rPr>
                            <w:spacing w:val="-5"/>
                            <w:sz w:val="11"/>
                          </w:rPr>
                          <w:t>Apr</w:t>
                        </w:r>
                        <w:r>
                          <w:rPr>
                            <w:sz w:val="11"/>
                          </w:rPr>
                          <w:tab/>
                        </w:r>
                        <w:r>
                          <w:rPr>
                            <w:spacing w:val="-5"/>
                            <w:sz w:val="11"/>
                          </w:rPr>
                          <w:t>May</w:t>
                        </w:r>
                        <w:r>
                          <w:rPr>
                            <w:sz w:val="11"/>
                          </w:rPr>
                          <w:tab/>
                        </w:r>
                        <w:r>
                          <w:rPr>
                            <w:spacing w:val="-5"/>
                            <w:sz w:val="11"/>
                          </w:rPr>
                          <w:t>Jun</w:t>
                        </w:r>
                        <w:r>
                          <w:rPr>
                            <w:sz w:val="11"/>
                          </w:rPr>
                          <w:tab/>
                        </w:r>
                        <w:r>
                          <w:rPr>
                            <w:spacing w:val="-5"/>
                            <w:sz w:val="11"/>
                          </w:rPr>
                          <w:t>Jul</w:t>
                        </w:r>
                        <w:r>
                          <w:rPr>
                            <w:sz w:val="11"/>
                          </w:rPr>
                          <w:tab/>
                        </w:r>
                        <w:r>
                          <w:rPr>
                            <w:spacing w:val="-5"/>
                            <w:sz w:val="11"/>
                          </w:rPr>
                          <w:t>Aug</w:t>
                        </w:r>
                        <w:r>
                          <w:rPr>
                            <w:sz w:val="11"/>
                          </w:rPr>
                          <w:tab/>
                        </w:r>
                        <w:r>
                          <w:rPr>
                            <w:spacing w:val="-5"/>
                            <w:sz w:val="11"/>
                          </w:rPr>
                          <w:t>Sep</w:t>
                        </w:r>
                        <w:r>
                          <w:rPr>
                            <w:sz w:val="11"/>
                          </w:rPr>
                          <w:tab/>
                        </w:r>
                        <w:r>
                          <w:rPr>
                            <w:spacing w:val="-5"/>
                            <w:sz w:val="11"/>
                          </w:rPr>
                          <w:t>Oct</w:t>
                        </w:r>
                        <w:r>
                          <w:rPr>
                            <w:sz w:val="11"/>
                          </w:rPr>
                          <w:tab/>
                        </w:r>
                        <w:r>
                          <w:rPr>
                            <w:spacing w:val="-5"/>
                            <w:sz w:val="11"/>
                          </w:rPr>
                          <w:t>Nov</w:t>
                        </w:r>
                        <w:r>
                          <w:rPr>
                            <w:sz w:val="11"/>
                          </w:rPr>
                          <w:tab/>
                        </w:r>
                        <w:r>
                          <w:rPr>
                            <w:spacing w:val="-5"/>
                            <w:sz w:val="11"/>
                          </w:rPr>
                          <w:t>Dec</w:t>
                        </w:r>
                        <w:r>
                          <w:rPr>
                            <w:sz w:val="11"/>
                          </w:rPr>
                          <w:tab/>
                        </w:r>
                        <w:r>
                          <w:rPr>
                            <w:spacing w:val="-5"/>
                            <w:sz w:val="11"/>
                          </w:rPr>
                          <w:t>Jan</w:t>
                        </w:r>
                        <w:r>
                          <w:rPr>
                            <w:sz w:val="11"/>
                          </w:rPr>
                          <w:tab/>
                        </w:r>
                        <w:r>
                          <w:rPr>
                            <w:spacing w:val="-5"/>
                            <w:sz w:val="11"/>
                          </w:rPr>
                          <w:t>Feb</w:t>
                        </w:r>
                        <w:r>
                          <w:rPr>
                            <w:sz w:val="11"/>
                          </w:rPr>
                          <w:tab/>
                        </w:r>
                        <w:r>
                          <w:rPr>
                            <w:spacing w:val="-5"/>
                            <w:sz w:val="11"/>
                          </w:rPr>
                          <w:t>Mar</w:t>
                        </w:r>
                        <w:r>
                          <w:rPr>
                            <w:sz w:val="11"/>
                          </w:rPr>
                          <w:tab/>
                        </w:r>
                        <w:r>
                          <w:rPr>
                            <w:spacing w:val="-5"/>
                            <w:sz w:val="11"/>
                          </w:rPr>
                          <w:t>Apr</w:t>
                        </w:r>
                        <w:r>
                          <w:rPr>
                            <w:sz w:val="11"/>
                          </w:rPr>
                          <w:tab/>
                        </w:r>
                        <w:r>
                          <w:rPr>
                            <w:spacing w:val="-5"/>
                            <w:sz w:val="11"/>
                          </w:rPr>
                          <w:t>May</w:t>
                        </w:r>
                        <w:r>
                          <w:rPr>
                            <w:sz w:val="11"/>
                          </w:rPr>
                          <w:tab/>
                        </w:r>
                        <w:r>
                          <w:rPr>
                            <w:spacing w:val="-5"/>
                            <w:sz w:val="11"/>
                          </w:rPr>
                          <w:t>Jun</w:t>
                        </w:r>
                        <w:r>
                          <w:rPr>
                            <w:sz w:val="11"/>
                          </w:rPr>
                          <w:tab/>
                        </w:r>
                        <w:r>
                          <w:rPr>
                            <w:spacing w:val="-5"/>
                            <w:sz w:val="11"/>
                          </w:rPr>
                          <w:t>Jul</w:t>
                        </w:r>
                        <w:r>
                          <w:rPr>
                            <w:sz w:val="11"/>
                          </w:rPr>
                          <w:tab/>
                        </w:r>
                        <w:r>
                          <w:rPr>
                            <w:spacing w:val="-5"/>
                            <w:sz w:val="11"/>
                          </w:rPr>
                          <w:t>Aug</w:t>
                        </w:r>
                        <w:r>
                          <w:rPr>
                            <w:sz w:val="11"/>
                          </w:rPr>
                          <w:tab/>
                        </w:r>
                        <w:r>
                          <w:rPr>
                            <w:spacing w:val="-5"/>
                            <w:sz w:val="11"/>
                          </w:rPr>
                          <w:t>Sep</w:t>
                        </w:r>
                        <w:r>
                          <w:rPr>
                            <w:sz w:val="11"/>
                          </w:rPr>
                          <w:tab/>
                        </w:r>
                        <w:r>
                          <w:rPr>
                            <w:spacing w:val="-5"/>
                            <w:sz w:val="11"/>
                          </w:rPr>
                          <w:t>Oct</w:t>
                        </w:r>
                        <w:r>
                          <w:rPr>
                            <w:sz w:val="11"/>
                          </w:rPr>
                          <w:tab/>
                        </w:r>
                        <w:r>
                          <w:rPr>
                            <w:spacing w:val="-5"/>
                            <w:sz w:val="11"/>
                          </w:rPr>
                          <w:t>Nov</w:t>
                        </w:r>
                      </w:p>
                    </w:txbxContent>
                  </v:textbox>
                  <w10:wrap type="none"/>
                </v:shape>
                <v:shape style="position:absolute;left:11103;top:3147;width:188;height:326" type="#_x0000_t202" id="docshape56" filled="false" stroked="false">
                  <v:textbox inset="0,0,0,0">
                    <w:txbxContent>
                      <w:p>
                        <w:pPr>
                          <w:spacing w:line="126" w:lineRule="exact" w:before="0"/>
                          <w:ind w:left="51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spacing w:val="-10"/>
                            <w:w w:val="105"/>
                            <w:sz w:val="12"/>
                          </w:rPr>
                          <w:t>3</w:t>
                        </w:r>
                      </w:p>
                      <w:p>
                        <w:pPr>
                          <w:spacing w:line="132" w:lineRule="exact" w:before="67"/>
                          <w:ind w:left="0" w:right="0" w:firstLine="0"/>
                          <w:jc w:val="left"/>
                          <w:rPr>
                            <w:sz w:val="11"/>
                          </w:rPr>
                        </w:pPr>
                        <w:r>
                          <w:rPr>
                            <w:spacing w:val="-5"/>
                            <w:sz w:val="11"/>
                          </w:rPr>
                          <w:t>Dec</w:t>
                        </w:r>
                      </w:p>
                    </w:txbxContent>
                  </v:textbox>
                  <w10:wrap type="none"/>
                </v:shape>
                <v:shape style="position:absolute;left:3789;top:3579;width:5240;height:109" type="#_x0000_t202" id="docshape57" filled="false" stroked="false">
                  <v:textbox inset="0,0,0,0">
                    <w:txbxContent>
                      <w:p>
                        <w:pPr>
                          <w:tabs>
                            <w:tab w:pos="4996" w:val="left" w:leader="none"/>
                          </w:tabs>
                          <w:spacing w:line="109" w:lineRule="exact" w:before="0"/>
                          <w:ind w:left="0" w:right="0" w:firstLine="0"/>
                          <w:jc w:val="left"/>
                          <w:rPr>
                            <w:sz w:val="11"/>
                          </w:rPr>
                        </w:pPr>
                        <w:r>
                          <w:rPr>
                            <w:spacing w:val="-4"/>
                            <w:sz w:val="11"/>
                          </w:rPr>
                          <w:t>2018</w:t>
                        </w:r>
                        <w:r>
                          <w:rPr>
                            <w:sz w:val="11"/>
                          </w:rPr>
                          <w:tab/>
                        </w:r>
                        <w:r>
                          <w:rPr>
                            <w:spacing w:val="-4"/>
                            <w:sz w:val="11"/>
                          </w:rPr>
                          <w:t>2019</w:t>
                        </w:r>
                      </w:p>
                    </w:txbxContent>
                  </v:textbox>
                  <w10:wrap type="none"/>
                </v:shape>
                <v:shape style="position:absolute;left:5258;top:2185;width:198;height:1087" type="#_x0000_t202" id="docshape58" filled="false" stroked="false">
                  <v:textbox inset="0,0,0,0">
                    <w:txbxContent>
                      <w:p>
                        <w:pPr>
                          <w:spacing w:line="113" w:lineRule="exact" w:before="0"/>
                          <w:ind w:left="1" w:right="0" w:firstLine="0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color w:val="FFFFFF"/>
                            <w:spacing w:val="-10"/>
                            <w:w w:val="105"/>
                            <w:sz w:val="12"/>
                          </w:rPr>
                          <w:t>0</w:t>
                        </w:r>
                      </w:p>
                      <w:p>
                        <w:pPr>
                          <w:spacing w:line="240" w:lineRule="auto" w:before="0"/>
                          <w:rPr>
                            <w:sz w:val="12"/>
                          </w:rPr>
                        </w:pPr>
                      </w:p>
                      <w:p>
                        <w:pPr>
                          <w:spacing w:line="240" w:lineRule="auto" w:before="65"/>
                          <w:rPr>
                            <w:sz w:val="12"/>
                          </w:rPr>
                        </w:pPr>
                      </w:p>
                      <w:p>
                        <w:pPr>
                          <w:spacing w:before="0"/>
                          <w:ind w:left="1" w:right="0" w:firstLine="0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spacing w:val="-5"/>
                            <w:w w:val="105"/>
                            <w:sz w:val="12"/>
                          </w:rPr>
                          <w:t>147</w:t>
                        </w:r>
                      </w:p>
                    </w:txbxContent>
                  </v:textbox>
                  <w10:wrap type="none"/>
                </v:shape>
                <v:shape style="position:absolute;left:6507;top:2074;width:198;height:1198" type="#_x0000_t202" id="docshape59" filled="false" stroked="false">
                  <v:textbox inset="0,0,0,0">
                    <w:txbxContent>
                      <w:p>
                        <w:pPr>
                          <w:spacing w:line="131" w:lineRule="exact" w:before="0"/>
                          <w:ind w:left="1" w:right="0" w:firstLine="0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color w:val="FFFFFF"/>
                            <w:spacing w:val="-10"/>
                            <w:w w:val="105"/>
                            <w:sz w:val="12"/>
                          </w:rPr>
                          <w:t>1</w:t>
                        </w:r>
                      </w:p>
                      <w:p>
                        <w:pPr>
                          <w:spacing w:line="240" w:lineRule="auto" w:before="0"/>
                          <w:rPr>
                            <w:sz w:val="12"/>
                          </w:rPr>
                        </w:pPr>
                      </w:p>
                      <w:p>
                        <w:pPr>
                          <w:spacing w:line="240" w:lineRule="auto" w:before="102"/>
                          <w:rPr>
                            <w:sz w:val="12"/>
                          </w:rPr>
                        </w:pPr>
                      </w:p>
                      <w:p>
                        <w:pPr>
                          <w:spacing w:before="0"/>
                          <w:ind w:left="1" w:right="0" w:firstLine="0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spacing w:val="-5"/>
                            <w:w w:val="105"/>
                            <w:sz w:val="12"/>
                          </w:rPr>
                          <w:t>162</w:t>
                        </w:r>
                      </w:p>
                    </w:txbxContent>
                  </v:textbox>
                  <w10:wrap type="none"/>
                </v:shape>
                <v:shape style="position:absolute;left:2760;top:2089;width:200;height:1183" type="#_x0000_t202" id="docshape60" filled="true" fillcolor="#a6a6a6" stroked="false">
                  <v:textbox inset="0,0,0,0">
                    <w:txbxContent>
                      <w:p>
                        <w:pPr>
                          <w:spacing w:line="128" w:lineRule="exact" w:before="0"/>
                          <w:ind w:left="0" w:right="0" w:firstLine="0"/>
                          <w:jc w:val="center"/>
                          <w:rPr>
                            <w:color w:val="000000"/>
                            <w:sz w:val="12"/>
                          </w:rPr>
                        </w:pPr>
                        <w:r>
                          <w:rPr>
                            <w:color w:val="FFFFFF"/>
                            <w:spacing w:val="-10"/>
                            <w:w w:val="105"/>
                            <w:sz w:val="12"/>
                          </w:rPr>
                          <w:t>0</w:t>
                        </w:r>
                      </w:p>
                      <w:p>
                        <w:pPr>
                          <w:spacing w:line="240" w:lineRule="auto" w:before="0"/>
                          <w:rPr>
                            <w:color w:val="000000"/>
                            <w:sz w:val="12"/>
                          </w:rPr>
                        </w:pPr>
                      </w:p>
                      <w:p>
                        <w:pPr>
                          <w:spacing w:line="240" w:lineRule="auto" w:before="97"/>
                          <w:rPr>
                            <w:color w:val="000000"/>
                            <w:sz w:val="12"/>
                          </w:rPr>
                        </w:pPr>
                      </w:p>
                      <w:p>
                        <w:pPr>
                          <w:spacing w:before="0"/>
                          <w:ind w:left="0" w:right="0" w:firstLine="0"/>
                          <w:jc w:val="center"/>
                          <w:rPr>
                            <w:color w:val="000000"/>
                            <w:sz w:val="12"/>
                          </w:rPr>
                        </w:pPr>
                        <w:r>
                          <w:rPr>
                            <w:color w:val="000000"/>
                            <w:spacing w:val="-5"/>
                            <w:w w:val="105"/>
                            <w:sz w:val="12"/>
                          </w:rPr>
                          <w:t>160</w:t>
                        </w:r>
                      </w:p>
                    </w:txbxContent>
                  </v:textbox>
                  <v:fill type="solid"/>
                  <w10:wrap type="none"/>
                </v:shape>
                <v:shape style="position:absolute;left:6090;top:2037;width:200;height:1235" type="#_x0000_t202" id="docshape61" filled="false" stroked="false">
                  <v:textbox inset="0,0,0,0">
                    <w:txbxContent>
                      <w:p>
                        <w:pPr>
                          <w:spacing w:line="109" w:lineRule="exact" w:before="0"/>
                          <w:ind w:left="0" w:right="0" w:firstLine="0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color w:val="FFFFFF"/>
                            <w:spacing w:val="-10"/>
                            <w:w w:val="105"/>
                            <w:sz w:val="12"/>
                          </w:rPr>
                          <w:t>0</w:t>
                        </w:r>
                      </w:p>
                      <w:p>
                        <w:pPr>
                          <w:spacing w:line="240" w:lineRule="auto" w:before="0"/>
                          <w:rPr>
                            <w:sz w:val="12"/>
                          </w:rPr>
                        </w:pPr>
                      </w:p>
                      <w:p>
                        <w:pPr>
                          <w:spacing w:line="240" w:lineRule="auto" w:before="143"/>
                          <w:rPr>
                            <w:sz w:val="12"/>
                          </w:rPr>
                        </w:pPr>
                      </w:p>
                      <w:p>
                        <w:pPr>
                          <w:spacing w:before="0"/>
                          <w:ind w:left="0" w:right="0" w:firstLine="0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spacing w:val="-5"/>
                            <w:w w:val="105"/>
                            <w:sz w:val="12"/>
                          </w:rPr>
                          <w:t>167</w:t>
                        </w:r>
                      </w:p>
                    </w:txbxContent>
                  </v:textbox>
                  <w10:wrap type="none"/>
                </v:shape>
                <v:shape style="position:absolute;left:5207;top:1317;width:2001;height:225" type="#_x0000_t202" id="docshape62" filled="false" stroked="true" strokeweight=".562222pt" strokecolor="#4f81bc">
                  <v:textbox inset="0,0,0,0">
                    <w:txbxContent>
                      <w:p>
                        <w:pPr>
                          <w:tabs>
                            <w:tab w:pos="1289" w:val="left" w:leader="none"/>
                          </w:tabs>
                          <w:spacing w:before="55"/>
                          <w:ind w:left="469" w:right="0" w:firstLine="0"/>
                          <w:jc w:val="left"/>
                          <w:rPr>
                            <w:sz w:val="8"/>
                          </w:rPr>
                        </w:pPr>
                        <w:r>
                          <w:rPr>
                            <w:spacing w:val="-2"/>
                            <w:w w:val="105"/>
                            <w:sz w:val="8"/>
                          </w:rPr>
                          <w:t>Confirmed</w:t>
                        </w:r>
                        <w:r>
                          <w:rPr>
                            <w:sz w:val="8"/>
                          </w:rPr>
                          <w:tab/>
                        </w:r>
                        <w:r>
                          <w:rPr>
                            <w:spacing w:val="-2"/>
                            <w:w w:val="105"/>
                            <w:sz w:val="8"/>
                          </w:rPr>
                          <w:t>Estimated</w:t>
                        </w:r>
                      </w:p>
                    </w:txbxContent>
                  </v:textbox>
                  <v:stroke dashstyle="solid"/>
                  <w10:wrap type="none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485952</wp:posOffset>
                </wp:positionH>
                <wp:positionV relativeFrom="paragraph">
                  <wp:posOffset>1105160</wp:posOffset>
                </wp:positionV>
                <wp:extent cx="124460" cy="770890"/>
                <wp:effectExtent l="0" t="0" r="0" b="0"/>
                <wp:wrapNone/>
                <wp:docPr id="63" name="Textbox 6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3" name="Textbox 63"/>
                      <wps:cNvSpPr txBox="1"/>
                      <wps:spPr>
                        <a:xfrm>
                          <a:off x="0" y="0"/>
                          <a:ext cx="124460" cy="7708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77" w:lineRule="exact" w:before="0"/>
                              <w:ind w:left="20" w:right="0" w:firstLine="0"/>
                              <w:jc w:val="left"/>
                              <w:rPr>
                                <w:b/>
                                <w:sz w:val="15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15"/>
                              </w:rPr>
                              <w:t>Number</w:t>
                            </w:r>
                            <w:r>
                              <w:rPr>
                                <w:b/>
                                <w:spacing w:val="-9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b/>
                                <w:w w:val="105"/>
                                <w:sz w:val="15"/>
                              </w:rPr>
                              <w:t>of</w:t>
                            </w:r>
                            <w:r>
                              <w:rPr>
                                <w:b/>
                                <w:spacing w:val="-9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w w:val="105"/>
                                <w:sz w:val="15"/>
                              </w:rPr>
                              <w:t>deaths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8.263996pt;margin-top:87.020515pt;width:9.8pt;height:60.7pt;mso-position-horizontal-relative:page;mso-position-vertical-relative:paragraph;z-index:15730176" type="#_x0000_t202" id="docshape63" filled="false" stroked="false">
                <v:textbox inset="0,0,0,0" style="layout-flow:vertical;mso-layout-flow-alt:bottom-to-top">
                  <w:txbxContent>
                    <w:p>
                      <w:pPr>
                        <w:spacing w:line="177" w:lineRule="exact" w:before="0"/>
                        <w:ind w:left="20" w:right="0" w:firstLine="0"/>
                        <w:jc w:val="left"/>
                        <w:rPr>
                          <w:b/>
                          <w:sz w:val="15"/>
                        </w:rPr>
                      </w:pPr>
                      <w:r>
                        <w:rPr>
                          <w:b/>
                          <w:w w:val="105"/>
                          <w:sz w:val="15"/>
                        </w:rPr>
                        <w:t>Number</w:t>
                      </w:r>
                      <w:r>
                        <w:rPr>
                          <w:b/>
                          <w:spacing w:val="-9"/>
                          <w:w w:val="105"/>
                          <w:sz w:val="15"/>
                        </w:rPr>
                        <w:t> </w:t>
                      </w:r>
                      <w:r>
                        <w:rPr>
                          <w:b/>
                          <w:w w:val="105"/>
                          <w:sz w:val="15"/>
                        </w:rPr>
                        <w:t>of</w:t>
                      </w:r>
                      <w:r>
                        <w:rPr>
                          <w:b/>
                          <w:spacing w:val="-9"/>
                          <w:w w:val="105"/>
                          <w:sz w:val="15"/>
                        </w:rPr>
                        <w:t> </w:t>
                      </w:r>
                      <w:r>
                        <w:rPr>
                          <w:b/>
                          <w:spacing w:val="-2"/>
                          <w:w w:val="105"/>
                          <w:sz w:val="15"/>
                        </w:rPr>
                        <w:t>deaths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w:t>This</w:t>
      </w:r>
      <w:r>
        <w:rPr>
          <w:spacing w:val="-7"/>
        </w:rPr>
        <w:t> </w:t>
      </w:r>
      <w:r>
        <w:rPr/>
        <w:t>report</w:t>
      </w:r>
      <w:r>
        <w:rPr>
          <w:spacing w:val="-5"/>
        </w:rPr>
        <w:t> </w:t>
      </w:r>
      <w:r>
        <w:rPr/>
        <w:t>contains</w:t>
      </w:r>
      <w:r>
        <w:rPr>
          <w:spacing w:val="-4"/>
        </w:rPr>
        <w:t> </w:t>
      </w:r>
      <w:r>
        <w:rPr/>
        <w:t>both</w:t>
      </w:r>
      <w:r>
        <w:rPr>
          <w:spacing w:val="-7"/>
        </w:rPr>
        <w:t> </w:t>
      </w:r>
      <w:r>
        <w:rPr/>
        <w:t>confirmed</w:t>
      </w:r>
      <w:r>
        <w:rPr>
          <w:spacing w:val="-2"/>
        </w:rPr>
        <w:t> </w:t>
      </w:r>
      <w:r>
        <w:rPr/>
        <w:t>and</w:t>
      </w:r>
      <w:r>
        <w:rPr>
          <w:spacing w:val="-6"/>
        </w:rPr>
        <w:t> </w:t>
      </w:r>
      <w:r>
        <w:rPr/>
        <w:t>estimated</w:t>
      </w:r>
      <w:r>
        <w:rPr>
          <w:spacing w:val="-5"/>
        </w:rPr>
        <w:t> </w:t>
      </w:r>
      <w:r>
        <w:rPr/>
        <w:t>data</w:t>
      </w:r>
      <w:r>
        <w:rPr>
          <w:spacing w:val="-4"/>
        </w:rPr>
        <w:t> </w:t>
      </w:r>
      <w:r>
        <w:rPr/>
        <w:t>through</w:t>
      </w:r>
      <w:r>
        <w:rPr>
          <w:spacing w:val="-7"/>
        </w:rPr>
        <w:t> </w:t>
      </w:r>
      <w:r>
        <w:rPr/>
        <w:t>December</w:t>
      </w:r>
      <w:r>
        <w:rPr>
          <w:spacing w:val="-5"/>
        </w:rPr>
        <w:t> </w:t>
      </w:r>
      <w:r>
        <w:rPr>
          <w:spacing w:val="-2"/>
        </w:rPr>
        <w:t>2019.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95"/>
      </w:pPr>
    </w:p>
    <w:p>
      <w:pPr>
        <w:pStyle w:val="BodyText"/>
        <w:spacing w:before="1"/>
        <w:ind w:left="100" w:right="163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457206</wp:posOffset>
                </wp:positionH>
                <wp:positionV relativeFrom="paragraph">
                  <wp:posOffset>683742</wp:posOffset>
                </wp:positionV>
                <wp:extent cx="6858000" cy="2221865"/>
                <wp:effectExtent l="0" t="0" r="0" b="0"/>
                <wp:wrapNone/>
                <wp:docPr id="64" name="Group 6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4" name="Group 64"/>
                      <wpg:cNvGrpSpPr/>
                      <wpg:grpSpPr>
                        <a:xfrm>
                          <a:off x="0" y="0"/>
                          <a:ext cx="6858000" cy="2221865"/>
                          <a:chExt cx="6858000" cy="2221865"/>
                        </a:xfrm>
                      </wpg:grpSpPr>
                      <wps:wsp>
                        <wps:cNvPr id="65" name="Graphic 65"/>
                        <wps:cNvSpPr/>
                        <wps:spPr>
                          <a:xfrm>
                            <a:off x="5921902" y="792286"/>
                            <a:ext cx="812800" cy="1242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2800" h="1242060">
                                <a:moveTo>
                                  <a:pt x="195834" y="8204"/>
                                </a:moveTo>
                                <a:lnTo>
                                  <a:pt x="0" y="8204"/>
                                </a:lnTo>
                                <a:lnTo>
                                  <a:pt x="0" y="1241780"/>
                                </a:lnTo>
                                <a:lnTo>
                                  <a:pt x="195834" y="1241780"/>
                                </a:lnTo>
                                <a:lnTo>
                                  <a:pt x="195834" y="8204"/>
                                </a:lnTo>
                                <a:close/>
                              </a:path>
                              <a:path w="812800" h="1242060">
                                <a:moveTo>
                                  <a:pt x="504240" y="0"/>
                                </a:moveTo>
                                <a:lnTo>
                                  <a:pt x="308406" y="0"/>
                                </a:lnTo>
                                <a:lnTo>
                                  <a:pt x="308406" y="1241780"/>
                                </a:lnTo>
                                <a:lnTo>
                                  <a:pt x="504240" y="1241780"/>
                                </a:lnTo>
                                <a:lnTo>
                                  <a:pt x="504240" y="0"/>
                                </a:lnTo>
                                <a:close/>
                              </a:path>
                              <a:path w="812800" h="1242060">
                                <a:moveTo>
                                  <a:pt x="812647" y="283235"/>
                                </a:moveTo>
                                <a:lnTo>
                                  <a:pt x="616813" y="283235"/>
                                </a:lnTo>
                                <a:lnTo>
                                  <a:pt x="616813" y="1241780"/>
                                </a:lnTo>
                                <a:lnTo>
                                  <a:pt x="812647" y="1241780"/>
                                </a:lnTo>
                                <a:lnTo>
                                  <a:pt x="812647" y="2832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A6A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Graphic 66"/>
                        <wps:cNvSpPr/>
                        <wps:spPr>
                          <a:xfrm>
                            <a:off x="5921902" y="759520"/>
                            <a:ext cx="812800" cy="3162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2800" h="316230">
                                <a:moveTo>
                                  <a:pt x="1958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0970"/>
                                </a:lnTo>
                                <a:lnTo>
                                  <a:pt x="195834" y="40970"/>
                                </a:lnTo>
                                <a:lnTo>
                                  <a:pt x="195834" y="0"/>
                                </a:lnTo>
                                <a:close/>
                              </a:path>
                              <a:path w="812800" h="316230">
                                <a:moveTo>
                                  <a:pt x="504240" y="12877"/>
                                </a:moveTo>
                                <a:lnTo>
                                  <a:pt x="308406" y="12877"/>
                                </a:lnTo>
                                <a:lnTo>
                                  <a:pt x="308406" y="32766"/>
                                </a:lnTo>
                                <a:lnTo>
                                  <a:pt x="504240" y="32766"/>
                                </a:lnTo>
                                <a:lnTo>
                                  <a:pt x="504240" y="12877"/>
                                </a:lnTo>
                                <a:close/>
                              </a:path>
                              <a:path w="812800" h="316230">
                                <a:moveTo>
                                  <a:pt x="812647" y="17551"/>
                                </a:moveTo>
                                <a:lnTo>
                                  <a:pt x="616813" y="17551"/>
                                </a:lnTo>
                                <a:lnTo>
                                  <a:pt x="616813" y="316001"/>
                                </a:lnTo>
                                <a:lnTo>
                                  <a:pt x="812647" y="316001"/>
                                </a:lnTo>
                                <a:lnTo>
                                  <a:pt x="812647" y="175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Graphic 67"/>
                        <wps:cNvSpPr/>
                        <wps:spPr>
                          <a:xfrm>
                            <a:off x="593357" y="543002"/>
                            <a:ext cx="6197600" cy="1519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97600" h="1519555">
                                <a:moveTo>
                                  <a:pt x="30489" y="1491058"/>
                                </a:moveTo>
                                <a:lnTo>
                                  <a:pt x="30489" y="0"/>
                                </a:lnTo>
                              </a:path>
                              <a:path w="6197600" h="1519555">
                                <a:moveTo>
                                  <a:pt x="0" y="1491058"/>
                                </a:moveTo>
                                <a:lnTo>
                                  <a:pt x="30489" y="1491058"/>
                                </a:lnTo>
                              </a:path>
                              <a:path w="6197600" h="1519555">
                                <a:moveTo>
                                  <a:pt x="0" y="1367002"/>
                                </a:moveTo>
                                <a:lnTo>
                                  <a:pt x="30489" y="1367002"/>
                                </a:lnTo>
                              </a:path>
                              <a:path w="6197600" h="1519555">
                                <a:moveTo>
                                  <a:pt x="0" y="1242945"/>
                                </a:moveTo>
                                <a:lnTo>
                                  <a:pt x="30489" y="1242945"/>
                                </a:lnTo>
                              </a:path>
                              <a:path w="6197600" h="1519555">
                                <a:moveTo>
                                  <a:pt x="0" y="1118888"/>
                                </a:moveTo>
                                <a:lnTo>
                                  <a:pt x="30489" y="1118888"/>
                                </a:lnTo>
                              </a:path>
                              <a:path w="6197600" h="1519555">
                                <a:moveTo>
                                  <a:pt x="0" y="994832"/>
                                </a:moveTo>
                                <a:lnTo>
                                  <a:pt x="30489" y="994832"/>
                                </a:lnTo>
                              </a:path>
                              <a:path w="6197600" h="1519555">
                                <a:moveTo>
                                  <a:pt x="0" y="869605"/>
                                </a:moveTo>
                                <a:lnTo>
                                  <a:pt x="30489" y="869605"/>
                                </a:lnTo>
                              </a:path>
                              <a:path w="6197600" h="1519555">
                                <a:moveTo>
                                  <a:pt x="0" y="745548"/>
                                </a:moveTo>
                                <a:lnTo>
                                  <a:pt x="30489" y="745548"/>
                                </a:lnTo>
                              </a:path>
                              <a:path w="6197600" h="1519555">
                                <a:moveTo>
                                  <a:pt x="0" y="621453"/>
                                </a:moveTo>
                                <a:lnTo>
                                  <a:pt x="30489" y="621453"/>
                                </a:lnTo>
                              </a:path>
                              <a:path w="6197600" h="1519555">
                                <a:moveTo>
                                  <a:pt x="0" y="497396"/>
                                </a:moveTo>
                                <a:lnTo>
                                  <a:pt x="30489" y="497396"/>
                                </a:lnTo>
                              </a:path>
                              <a:path w="6197600" h="1519555">
                                <a:moveTo>
                                  <a:pt x="0" y="372169"/>
                                </a:moveTo>
                                <a:lnTo>
                                  <a:pt x="30489" y="372169"/>
                                </a:lnTo>
                              </a:path>
                              <a:path w="6197600" h="1519555">
                                <a:moveTo>
                                  <a:pt x="0" y="248113"/>
                                </a:moveTo>
                                <a:lnTo>
                                  <a:pt x="30489" y="248113"/>
                                </a:lnTo>
                              </a:path>
                              <a:path w="6197600" h="1519555">
                                <a:moveTo>
                                  <a:pt x="0" y="124056"/>
                                </a:moveTo>
                                <a:lnTo>
                                  <a:pt x="30489" y="124056"/>
                                </a:lnTo>
                              </a:path>
                              <a:path w="6197600" h="1519555">
                                <a:moveTo>
                                  <a:pt x="0" y="0"/>
                                </a:moveTo>
                                <a:lnTo>
                                  <a:pt x="30489" y="0"/>
                                </a:lnTo>
                              </a:path>
                              <a:path w="6197600" h="1519555">
                                <a:moveTo>
                                  <a:pt x="30489" y="1491058"/>
                                </a:moveTo>
                                <a:lnTo>
                                  <a:pt x="6197483" y="1491058"/>
                                </a:lnTo>
                              </a:path>
                              <a:path w="6197600" h="1519555">
                                <a:moveTo>
                                  <a:pt x="30489" y="1491058"/>
                                </a:moveTo>
                                <a:lnTo>
                                  <a:pt x="30489" y="1519147"/>
                                </a:lnTo>
                              </a:path>
                              <a:path w="6197600" h="1519555">
                                <a:moveTo>
                                  <a:pt x="338897" y="1491058"/>
                                </a:moveTo>
                                <a:lnTo>
                                  <a:pt x="338897" y="1519147"/>
                                </a:lnTo>
                              </a:path>
                              <a:path w="6197600" h="1519555">
                                <a:moveTo>
                                  <a:pt x="647305" y="1491058"/>
                                </a:moveTo>
                                <a:lnTo>
                                  <a:pt x="647305" y="1519147"/>
                                </a:lnTo>
                              </a:path>
                              <a:path w="6197600" h="1519555">
                                <a:moveTo>
                                  <a:pt x="955714" y="1491058"/>
                                </a:moveTo>
                                <a:lnTo>
                                  <a:pt x="955714" y="1519147"/>
                                </a:lnTo>
                              </a:path>
                              <a:path w="6197600" h="1519555">
                                <a:moveTo>
                                  <a:pt x="1264122" y="1491058"/>
                                </a:moveTo>
                                <a:lnTo>
                                  <a:pt x="1264122" y="1519147"/>
                                </a:lnTo>
                              </a:path>
                              <a:path w="6197600" h="1519555">
                                <a:moveTo>
                                  <a:pt x="1572530" y="1491058"/>
                                </a:moveTo>
                                <a:lnTo>
                                  <a:pt x="1572530" y="1519147"/>
                                </a:lnTo>
                              </a:path>
                              <a:path w="6197600" h="1519555">
                                <a:moveTo>
                                  <a:pt x="1880939" y="1491058"/>
                                </a:moveTo>
                                <a:lnTo>
                                  <a:pt x="1880939" y="1519147"/>
                                </a:lnTo>
                              </a:path>
                              <a:path w="6197600" h="1519555">
                                <a:moveTo>
                                  <a:pt x="2189347" y="1491058"/>
                                </a:moveTo>
                                <a:lnTo>
                                  <a:pt x="2189347" y="1519147"/>
                                </a:lnTo>
                              </a:path>
                              <a:path w="6197600" h="1519555">
                                <a:moveTo>
                                  <a:pt x="2497756" y="1491058"/>
                                </a:moveTo>
                                <a:lnTo>
                                  <a:pt x="2497756" y="1519147"/>
                                </a:lnTo>
                              </a:path>
                              <a:path w="6197600" h="1519555">
                                <a:moveTo>
                                  <a:pt x="2806164" y="1491058"/>
                                </a:moveTo>
                                <a:lnTo>
                                  <a:pt x="2806164" y="1519147"/>
                                </a:lnTo>
                              </a:path>
                              <a:path w="6197600" h="1519555">
                                <a:moveTo>
                                  <a:pt x="3114572" y="1491058"/>
                                </a:moveTo>
                                <a:lnTo>
                                  <a:pt x="3114572" y="1519147"/>
                                </a:lnTo>
                              </a:path>
                              <a:path w="6197600" h="1519555">
                                <a:moveTo>
                                  <a:pt x="3422981" y="1491058"/>
                                </a:moveTo>
                                <a:lnTo>
                                  <a:pt x="3422981" y="1519147"/>
                                </a:lnTo>
                              </a:path>
                              <a:path w="6197600" h="1519555">
                                <a:moveTo>
                                  <a:pt x="3731389" y="1491058"/>
                                </a:moveTo>
                                <a:lnTo>
                                  <a:pt x="3731389" y="1519147"/>
                                </a:lnTo>
                              </a:path>
                              <a:path w="6197600" h="1519555">
                                <a:moveTo>
                                  <a:pt x="4038625" y="1491058"/>
                                </a:moveTo>
                                <a:lnTo>
                                  <a:pt x="4038625" y="1519147"/>
                                </a:lnTo>
                              </a:path>
                              <a:path w="6197600" h="1519555">
                                <a:moveTo>
                                  <a:pt x="4347033" y="1491058"/>
                                </a:moveTo>
                                <a:lnTo>
                                  <a:pt x="4347033" y="1519147"/>
                                </a:lnTo>
                              </a:path>
                              <a:path w="6197600" h="1519555">
                                <a:moveTo>
                                  <a:pt x="4655442" y="1491058"/>
                                </a:moveTo>
                                <a:lnTo>
                                  <a:pt x="4655442" y="1519147"/>
                                </a:lnTo>
                              </a:path>
                              <a:path w="6197600" h="1519555">
                                <a:moveTo>
                                  <a:pt x="4963850" y="1491058"/>
                                </a:moveTo>
                                <a:lnTo>
                                  <a:pt x="4963850" y="1519147"/>
                                </a:lnTo>
                              </a:path>
                              <a:path w="6197600" h="1519555">
                                <a:moveTo>
                                  <a:pt x="5272258" y="1491058"/>
                                </a:moveTo>
                                <a:lnTo>
                                  <a:pt x="5272258" y="1519147"/>
                                </a:lnTo>
                              </a:path>
                              <a:path w="6197600" h="1519555">
                                <a:moveTo>
                                  <a:pt x="5580667" y="1491058"/>
                                </a:moveTo>
                                <a:lnTo>
                                  <a:pt x="5580667" y="1519147"/>
                                </a:lnTo>
                              </a:path>
                              <a:path w="6197600" h="1519555">
                                <a:moveTo>
                                  <a:pt x="5889075" y="1491058"/>
                                </a:moveTo>
                                <a:lnTo>
                                  <a:pt x="5889075" y="1519147"/>
                                </a:lnTo>
                              </a:path>
                              <a:path w="6197600" h="1519555">
                                <a:moveTo>
                                  <a:pt x="6197483" y="1491058"/>
                                </a:moveTo>
                                <a:lnTo>
                                  <a:pt x="6197483" y="1519147"/>
                                </a:lnTo>
                              </a:path>
                            </a:pathLst>
                          </a:custGeom>
                          <a:ln w="7029">
                            <a:solidFill>
                              <a:srgbClr val="85858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Graphic 68"/>
                        <wps:cNvSpPr/>
                        <wps:spPr>
                          <a:xfrm>
                            <a:off x="3054761" y="510233"/>
                            <a:ext cx="29845" cy="29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845" h="29845">
                                <a:moveTo>
                                  <a:pt x="293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258"/>
                                </a:lnTo>
                                <a:lnTo>
                                  <a:pt x="29316" y="29258"/>
                                </a:lnTo>
                                <a:lnTo>
                                  <a:pt x="293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A6A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Graphic 69"/>
                        <wps:cNvSpPr/>
                        <wps:spPr>
                          <a:xfrm>
                            <a:off x="3618808" y="510233"/>
                            <a:ext cx="29845" cy="29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845" h="29845">
                                <a:moveTo>
                                  <a:pt x="293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258"/>
                                </a:lnTo>
                                <a:lnTo>
                                  <a:pt x="29316" y="29258"/>
                                </a:lnTo>
                                <a:lnTo>
                                  <a:pt x="293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Graphic 70"/>
                        <wps:cNvSpPr/>
                        <wps:spPr>
                          <a:xfrm>
                            <a:off x="3511" y="3511"/>
                            <a:ext cx="6851015" cy="2214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1015" h="2214880">
                                <a:moveTo>
                                  <a:pt x="0" y="2214293"/>
                                </a:moveTo>
                                <a:lnTo>
                                  <a:pt x="6850653" y="2214293"/>
                                </a:lnTo>
                                <a:lnTo>
                                  <a:pt x="685065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14293"/>
                                </a:lnTo>
                                <a:close/>
                              </a:path>
                            </a:pathLst>
                          </a:custGeom>
                          <a:ln w="7023">
                            <a:solidFill>
                              <a:srgbClr val="85858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Textbox 71"/>
                        <wps:cNvSpPr txBox="1"/>
                        <wps:spPr>
                          <a:xfrm>
                            <a:off x="2167060" y="107439"/>
                            <a:ext cx="2599690" cy="260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87" w:lineRule="exact" w:before="0"/>
                                <w:ind w:left="0" w:right="18" w:firstLine="0"/>
                                <w:jc w:val="center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Figure</w:t>
                              </w:r>
                              <w:r>
                                <w:rPr>
                                  <w:b/>
                                  <w:spacing w:val="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2.</w:t>
                              </w:r>
                              <w:r>
                                <w:rPr>
                                  <w:b/>
                                  <w:spacing w:val="8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Opioid-Related</w:t>
                              </w:r>
                              <w:r>
                                <w:rPr>
                                  <w:b/>
                                  <w:spacing w:val="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Overdose</w:t>
                              </w:r>
                              <w:r>
                                <w:rPr>
                                  <w:b/>
                                  <w:spacing w:val="7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Deaths,</w:t>
                              </w:r>
                              <w:r>
                                <w:rPr>
                                  <w:b/>
                                  <w:spacing w:val="7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All</w:t>
                              </w:r>
                              <w:r>
                                <w:rPr>
                                  <w:b/>
                                  <w:spacing w:val="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Intents</w:t>
                              </w:r>
                            </w:p>
                            <w:p>
                              <w:pPr>
                                <w:spacing w:line="217" w:lineRule="exact" w:before="5"/>
                                <w:ind w:left="4" w:right="18" w:firstLine="0"/>
                                <w:jc w:val="center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Massachusetts</w:t>
                              </w:r>
                              <w:r>
                                <w:rPr>
                                  <w:b/>
                                  <w:spacing w:val="7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Residents:</w:t>
                              </w:r>
                              <w:r>
                                <w:rPr>
                                  <w:b/>
                                  <w:spacing w:val="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2000</w:t>
                              </w:r>
                              <w:r>
                                <w:rPr>
                                  <w:b/>
                                  <w:spacing w:val="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spacing w:val="8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4"/>
                                  <w:sz w:val="18"/>
                                </w:rPr>
                                <w:t>2019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2" name="Textbox 72"/>
                        <wps:cNvSpPr txBox="1"/>
                        <wps:spPr>
                          <a:xfrm>
                            <a:off x="310512" y="498041"/>
                            <a:ext cx="235585" cy="15900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55" w:lineRule="exact" w:before="0"/>
                                <w:ind w:left="0" w:right="18" w:firstLine="0"/>
                                <w:jc w:val="righ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pacing w:val="-2"/>
                                  <w:sz w:val="15"/>
                                </w:rPr>
                                <w:t>2,400</w:t>
                              </w:r>
                            </w:p>
                            <w:p>
                              <w:pPr>
                                <w:spacing w:before="13"/>
                                <w:ind w:left="0" w:right="18" w:firstLine="0"/>
                                <w:jc w:val="righ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pacing w:val="-2"/>
                                  <w:sz w:val="15"/>
                                </w:rPr>
                                <w:t>2,200</w:t>
                              </w:r>
                            </w:p>
                            <w:p>
                              <w:pPr>
                                <w:spacing w:before="12"/>
                                <w:ind w:left="0" w:right="18" w:firstLine="0"/>
                                <w:jc w:val="righ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pacing w:val="-2"/>
                                  <w:sz w:val="15"/>
                                </w:rPr>
                                <w:t>2,000</w:t>
                              </w:r>
                            </w:p>
                            <w:p>
                              <w:pPr>
                                <w:spacing w:before="13"/>
                                <w:ind w:left="0" w:right="18" w:firstLine="0"/>
                                <w:jc w:val="righ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pacing w:val="-2"/>
                                  <w:sz w:val="15"/>
                                </w:rPr>
                                <w:t>1,800</w:t>
                              </w:r>
                            </w:p>
                            <w:p>
                              <w:pPr>
                                <w:spacing w:before="13"/>
                                <w:ind w:left="0" w:right="18" w:firstLine="0"/>
                                <w:jc w:val="righ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pacing w:val="-2"/>
                                  <w:sz w:val="15"/>
                                </w:rPr>
                                <w:t>1,600</w:t>
                              </w:r>
                            </w:p>
                            <w:p>
                              <w:pPr>
                                <w:spacing w:before="13"/>
                                <w:ind w:left="0" w:right="18" w:firstLine="0"/>
                                <w:jc w:val="righ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pacing w:val="-2"/>
                                  <w:sz w:val="15"/>
                                </w:rPr>
                                <w:t>1,400</w:t>
                              </w:r>
                            </w:p>
                            <w:p>
                              <w:pPr>
                                <w:spacing w:before="13"/>
                                <w:ind w:left="0" w:right="18" w:firstLine="0"/>
                                <w:jc w:val="righ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pacing w:val="-2"/>
                                  <w:sz w:val="15"/>
                                </w:rPr>
                                <w:t>1,200</w:t>
                              </w:r>
                            </w:p>
                            <w:p>
                              <w:pPr>
                                <w:spacing w:before="12"/>
                                <w:ind w:left="0" w:right="18" w:firstLine="0"/>
                                <w:jc w:val="righ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pacing w:val="-2"/>
                                  <w:sz w:val="15"/>
                                </w:rPr>
                                <w:t>1,000</w:t>
                              </w:r>
                            </w:p>
                            <w:p>
                              <w:pPr>
                                <w:spacing w:before="13"/>
                                <w:ind w:left="0" w:right="18" w:firstLine="0"/>
                                <w:jc w:val="righ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pacing w:val="-5"/>
                                  <w:sz w:val="15"/>
                                </w:rPr>
                                <w:t>800</w:t>
                              </w:r>
                            </w:p>
                            <w:p>
                              <w:pPr>
                                <w:spacing w:before="13"/>
                                <w:ind w:left="0" w:right="18" w:firstLine="0"/>
                                <w:jc w:val="righ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pacing w:val="-5"/>
                                  <w:sz w:val="15"/>
                                </w:rPr>
                                <w:t>600</w:t>
                              </w:r>
                            </w:p>
                            <w:p>
                              <w:pPr>
                                <w:spacing w:before="13"/>
                                <w:ind w:left="0" w:right="18" w:firstLine="0"/>
                                <w:jc w:val="righ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pacing w:val="-5"/>
                                  <w:sz w:val="15"/>
                                </w:rPr>
                                <w:t>400</w:t>
                              </w:r>
                            </w:p>
                            <w:p>
                              <w:pPr>
                                <w:spacing w:before="12"/>
                                <w:ind w:left="0" w:right="18" w:firstLine="0"/>
                                <w:jc w:val="righ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pacing w:val="-5"/>
                                  <w:sz w:val="15"/>
                                </w:rPr>
                                <w:t>200</w:t>
                              </w:r>
                            </w:p>
                            <w:p>
                              <w:pPr>
                                <w:spacing w:line="181" w:lineRule="exact" w:before="13"/>
                                <w:ind w:left="0" w:right="18" w:firstLine="0"/>
                                <w:jc w:val="righ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pacing w:val="-10"/>
                                  <w:sz w:val="15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3" name="Textbox 73"/>
                        <wps:cNvSpPr txBox="1"/>
                        <wps:spPr>
                          <a:xfrm>
                            <a:off x="5919558" y="645993"/>
                            <a:ext cx="213360" cy="882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8" w:lineRule="exact" w:before="0"/>
                                <w:ind w:left="0" w:right="0" w:firstLine="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pacing w:val="-2"/>
                                  <w:sz w:val="14"/>
                                </w:rPr>
                                <w:t>2,051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4" name="Textbox 74"/>
                        <wps:cNvSpPr txBox="1"/>
                        <wps:spPr>
                          <a:xfrm>
                            <a:off x="5919558" y="862701"/>
                            <a:ext cx="213360" cy="882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8" w:lineRule="exact" w:before="0"/>
                                <w:ind w:left="0" w:right="0" w:firstLine="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pacing w:val="-2"/>
                                  <w:sz w:val="14"/>
                                </w:rPr>
                                <w:t>1,985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5" name="Textbox 75"/>
                        <wps:cNvSpPr txBox="1"/>
                        <wps:spPr>
                          <a:xfrm>
                            <a:off x="6227966" y="657013"/>
                            <a:ext cx="521970" cy="5683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56" w:lineRule="exact" w:before="0"/>
                                <w:ind w:left="0" w:right="0" w:firstLine="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position w:val="1"/>
                                  <w:sz w:val="14"/>
                                </w:rPr>
                                <w:t>2,031</w:t>
                              </w:r>
                              <w:r>
                                <w:rPr>
                                  <w:spacing w:val="49"/>
                                  <w:position w:val="1"/>
                                  <w:sz w:val="14"/>
                                </w:rPr>
                                <w:t>  </w:t>
                              </w:r>
                              <w:r>
                                <w:rPr>
                                  <w:spacing w:val="-2"/>
                                  <w:sz w:val="14"/>
                                </w:rPr>
                                <w:t>2,023</w:t>
                              </w:r>
                            </w:p>
                            <w:p>
                              <w:pPr>
                                <w:spacing w:before="49"/>
                                <w:ind w:left="0" w:right="0" w:firstLine="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pacing w:val="-2"/>
                                  <w:sz w:val="14"/>
                                </w:rPr>
                                <w:t>1,999</w:t>
                              </w: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14"/>
                                </w:rPr>
                              </w:pPr>
                            </w:p>
                            <w:p>
                              <w:pPr>
                                <w:spacing w:line="240" w:lineRule="auto" w:before="9"/>
                                <w:rPr>
                                  <w:sz w:val="14"/>
                                </w:rPr>
                              </w:pPr>
                            </w:p>
                            <w:p>
                              <w:pPr>
                                <w:spacing w:line="168" w:lineRule="exact" w:before="0"/>
                                <w:ind w:left="485" w:right="0" w:firstLine="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pacing w:val="-2"/>
                                  <w:sz w:val="14"/>
                                </w:rPr>
                                <w:t>1,543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6" name="Textbox 76"/>
                        <wps:cNvSpPr txBox="1"/>
                        <wps:spPr>
                          <a:xfrm>
                            <a:off x="688811" y="2109138"/>
                            <a:ext cx="6050280" cy="882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485" w:val="left" w:leader="none"/>
                                  <w:tab w:pos="971" w:val="left" w:leader="none"/>
                                  <w:tab w:pos="1456" w:val="left" w:leader="none"/>
                                  <w:tab w:pos="1942" w:val="left" w:leader="none"/>
                                  <w:tab w:pos="2428" w:val="left" w:leader="none"/>
                                  <w:tab w:pos="2914" w:val="left" w:leader="none"/>
                                  <w:tab w:pos="3399" w:val="left" w:leader="none"/>
                                  <w:tab w:pos="3884" w:val="left" w:leader="none"/>
                                  <w:tab w:pos="4370" w:val="left" w:leader="none"/>
                                  <w:tab w:pos="4856" w:val="left" w:leader="none"/>
                                  <w:tab w:pos="5341" w:val="left" w:leader="none"/>
                                  <w:tab w:pos="5827" w:val="left" w:leader="none"/>
                                  <w:tab w:pos="6313" w:val="left" w:leader="none"/>
                                  <w:tab w:pos="6799" w:val="left" w:leader="none"/>
                                  <w:tab w:pos="7284" w:val="left" w:leader="none"/>
                                  <w:tab w:pos="7770" w:val="left" w:leader="none"/>
                                  <w:tab w:pos="8255" w:val="left" w:leader="none"/>
                                  <w:tab w:pos="8741" w:val="left" w:leader="none"/>
                                  <w:tab w:pos="9227" w:val="left" w:leader="none"/>
                                </w:tabs>
                                <w:spacing w:line="138" w:lineRule="exact" w:before="0"/>
                                <w:ind w:left="0" w:right="0" w:firstLine="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pacing w:val="-4"/>
                                  <w:sz w:val="14"/>
                                </w:rPr>
                                <w:t>2000</w:t>
                              </w:r>
                              <w:r>
                                <w:rPr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spacing w:val="-4"/>
                                  <w:sz w:val="14"/>
                                </w:rPr>
                                <w:t>2001</w:t>
                              </w:r>
                              <w:r>
                                <w:rPr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spacing w:val="-4"/>
                                  <w:sz w:val="14"/>
                                </w:rPr>
                                <w:t>2002</w:t>
                              </w:r>
                              <w:r>
                                <w:rPr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spacing w:val="-4"/>
                                  <w:sz w:val="14"/>
                                </w:rPr>
                                <w:t>2003</w:t>
                              </w:r>
                              <w:r>
                                <w:rPr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spacing w:val="-4"/>
                                  <w:sz w:val="14"/>
                                </w:rPr>
                                <w:t>2004</w:t>
                              </w:r>
                              <w:r>
                                <w:rPr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spacing w:val="-4"/>
                                  <w:sz w:val="14"/>
                                </w:rPr>
                                <w:t>2005</w:t>
                              </w:r>
                              <w:r>
                                <w:rPr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spacing w:val="-4"/>
                                  <w:sz w:val="14"/>
                                </w:rPr>
                                <w:t>2006</w:t>
                              </w:r>
                              <w:r>
                                <w:rPr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spacing w:val="-4"/>
                                  <w:sz w:val="14"/>
                                </w:rPr>
                                <w:t>2007</w:t>
                              </w:r>
                              <w:r>
                                <w:rPr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spacing w:val="-4"/>
                                  <w:sz w:val="14"/>
                                </w:rPr>
                                <w:t>2008</w:t>
                              </w:r>
                              <w:r>
                                <w:rPr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spacing w:val="-4"/>
                                  <w:sz w:val="14"/>
                                </w:rPr>
                                <w:t>2009</w:t>
                              </w:r>
                              <w:r>
                                <w:rPr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spacing w:val="-4"/>
                                  <w:sz w:val="14"/>
                                </w:rPr>
                                <w:t>2010</w:t>
                              </w:r>
                              <w:r>
                                <w:rPr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spacing w:val="-4"/>
                                  <w:sz w:val="14"/>
                                </w:rPr>
                                <w:t>2011</w:t>
                              </w:r>
                              <w:r>
                                <w:rPr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spacing w:val="-4"/>
                                  <w:sz w:val="14"/>
                                </w:rPr>
                                <w:t>2012</w:t>
                              </w:r>
                              <w:r>
                                <w:rPr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spacing w:val="-4"/>
                                  <w:sz w:val="14"/>
                                </w:rPr>
                                <w:t>2013</w:t>
                              </w:r>
                              <w:r>
                                <w:rPr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spacing w:val="-4"/>
                                  <w:sz w:val="14"/>
                                </w:rPr>
                                <w:t>2014</w:t>
                              </w:r>
                              <w:r>
                                <w:rPr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spacing w:val="-4"/>
                                  <w:sz w:val="14"/>
                                </w:rPr>
                                <w:t>2015</w:t>
                              </w:r>
                              <w:r>
                                <w:rPr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spacing w:val="-4"/>
                                  <w:sz w:val="14"/>
                                </w:rPr>
                                <w:t>2016</w:t>
                              </w:r>
                              <w:r>
                                <w:rPr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spacing w:val="-4"/>
                                  <w:sz w:val="14"/>
                                </w:rPr>
                                <w:t>2017</w:t>
                              </w:r>
                              <w:r>
                                <w:rPr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spacing w:val="-4"/>
                                  <w:sz w:val="14"/>
                                </w:rPr>
                                <w:t>2018</w:t>
                              </w:r>
                              <w:r>
                                <w:rPr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spacing w:val="-4"/>
                                  <w:sz w:val="14"/>
                                </w:rPr>
                                <w:t>2019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7" name="Textbox 77"/>
                        <wps:cNvSpPr txBox="1"/>
                        <wps:spPr>
                          <a:xfrm>
                            <a:off x="680133" y="1801162"/>
                            <a:ext cx="196215" cy="233045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</wps:spPr>
                        <wps:txbx>
                          <w:txbxContent>
                            <w:p>
                              <w:pPr>
                                <w:spacing w:before="69"/>
                                <w:ind w:left="48" w:right="0" w:firstLine="0"/>
                                <w:jc w:val="left"/>
                                <w:rPr>
                                  <w:color w:val="000000"/>
                                  <w:sz w:val="14"/>
                                </w:rPr>
                              </w:pPr>
                              <w:r>
                                <w:rPr>
                                  <w:color w:val="000000"/>
                                  <w:spacing w:val="-5"/>
                                  <w:sz w:val="14"/>
                                </w:rPr>
                                <w:t>375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8" name="Textbox 78"/>
                        <wps:cNvSpPr txBox="1"/>
                        <wps:spPr>
                          <a:xfrm>
                            <a:off x="1913767" y="1718068"/>
                            <a:ext cx="196215" cy="316230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</wps:spPr>
                        <wps:txbx>
                          <w:txbxContent>
                            <w:p>
                              <w:pPr>
                                <w:spacing w:before="69"/>
                                <w:ind w:left="48" w:right="0" w:firstLine="0"/>
                                <w:jc w:val="left"/>
                                <w:rPr>
                                  <w:color w:val="000000"/>
                                  <w:sz w:val="14"/>
                                </w:rPr>
                              </w:pPr>
                              <w:r>
                                <w:rPr>
                                  <w:color w:val="000000"/>
                                  <w:spacing w:val="-5"/>
                                  <w:sz w:val="14"/>
                                </w:rPr>
                                <w:t>509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9" name="Textbox 79"/>
                        <wps:cNvSpPr txBox="1"/>
                        <wps:spPr>
                          <a:xfrm>
                            <a:off x="1296950" y="1707535"/>
                            <a:ext cx="196215" cy="327025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</wps:spPr>
                        <wps:txbx>
                          <w:txbxContent>
                            <w:p>
                              <w:pPr>
                                <w:spacing w:before="69"/>
                                <w:ind w:left="48" w:right="0" w:firstLine="0"/>
                                <w:jc w:val="left"/>
                                <w:rPr>
                                  <w:color w:val="000000"/>
                                  <w:sz w:val="14"/>
                                </w:rPr>
                              </w:pPr>
                              <w:r>
                                <w:rPr>
                                  <w:color w:val="000000"/>
                                  <w:spacing w:val="-5"/>
                                  <w:sz w:val="14"/>
                                </w:rPr>
                                <w:t>526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0" name="Textbox 80"/>
                        <wps:cNvSpPr txBox="1"/>
                        <wps:spPr>
                          <a:xfrm>
                            <a:off x="988542" y="1721579"/>
                            <a:ext cx="196215" cy="313055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</wps:spPr>
                        <wps:txbx>
                          <w:txbxContent>
                            <w:p>
                              <w:pPr>
                                <w:spacing w:before="68"/>
                                <w:ind w:left="48" w:right="0" w:firstLine="0"/>
                                <w:jc w:val="left"/>
                                <w:rPr>
                                  <w:color w:val="000000"/>
                                  <w:sz w:val="14"/>
                                </w:rPr>
                              </w:pPr>
                              <w:r>
                                <w:rPr>
                                  <w:color w:val="000000"/>
                                  <w:spacing w:val="-5"/>
                                  <w:sz w:val="14"/>
                                </w:rPr>
                                <w:t>504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1" name="Textbox 81"/>
                        <wps:cNvSpPr txBox="1"/>
                        <wps:spPr>
                          <a:xfrm>
                            <a:off x="3763045" y="1694661"/>
                            <a:ext cx="197485" cy="339725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</wps:spPr>
                        <wps:txbx>
                          <w:txbxContent>
                            <w:p>
                              <w:pPr>
                                <w:spacing w:before="68"/>
                                <w:ind w:left="49" w:right="0" w:firstLine="0"/>
                                <w:jc w:val="left"/>
                                <w:rPr>
                                  <w:color w:val="000000"/>
                                  <w:sz w:val="14"/>
                                </w:rPr>
                              </w:pPr>
                              <w:r>
                                <w:rPr>
                                  <w:color w:val="000000"/>
                                  <w:spacing w:val="-5"/>
                                  <w:sz w:val="14"/>
                                </w:rPr>
                                <w:t>547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2" name="Textbox 82"/>
                        <wps:cNvSpPr txBox="1"/>
                        <wps:spPr>
                          <a:xfrm>
                            <a:off x="2222175" y="1680617"/>
                            <a:ext cx="196215" cy="353695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</wps:spPr>
                        <wps:txbx>
                          <w:txbxContent>
                            <w:p>
                              <w:pPr>
                                <w:spacing w:before="69"/>
                                <w:ind w:left="48" w:right="0" w:firstLine="0"/>
                                <w:jc w:val="left"/>
                                <w:rPr>
                                  <w:color w:val="000000"/>
                                  <w:sz w:val="14"/>
                                </w:rPr>
                              </w:pPr>
                              <w:r>
                                <w:rPr>
                                  <w:color w:val="000000"/>
                                  <w:spacing w:val="-5"/>
                                  <w:sz w:val="14"/>
                                </w:rPr>
                                <w:t>569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3" name="Textbox 83"/>
                        <wps:cNvSpPr txBox="1"/>
                        <wps:spPr>
                          <a:xfrm>
                            <a:off x="3147401" y="1649017"/>
                            <a:ext cx="196215" cy="385445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</wps:spPr>
                        <wps:txbx>
                          <w:txbxContent>
                            <w:p>
                              <w:pPr>
                                <w:spacing w:before="68"/>
                                <w:ind w:left="48" w:right="0" w:firstLine="0"/>
                                <w:jc w:val="left"/>
                                <w:rPr>
                                  <w:color w:val="000000"/>
                                  <w:sz w:val="14"/>
                                </w:rPr>
                              </w:pPr>
                              <w:r>
                                <w:rPr>
                                  <w:color w:val="000000"/>
                                  <w:spacing w:val="-5"/>
                                  <w:sz w:val="14"/>
                                </w:rPr>
                                <w:t>621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4" name="Textbox 84"/>
                        <wps:cNvSpPr txBox="1"/>
                        <wps:spPr>
                          <a:xfrm>
                            <a:off x="2838992" y="1637314"/>
                            <a:ext cx="196215" cy="396875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</wps:spPr>
                        <wps:txbx>
                          <w:txbxContent>
                            <w:p>
                              <w:pPr>
                                <w:spacing w:before="68"/>
                                <w:ind w:left="48" w:right="0" w:firstLine="0"/>
                                <w:jc w:val="left"/>
                                <w:rPr>
                                  <w:color w:val="000000"/>
                                  <w:sz w:val="14"/>
                                </w:rPr>
                              </w:pPr>
                              <w:r>
                                <w:rPr>
                                  <w:color w:val="000000"/>
                                  <w:spacing w:val="-5"/>
                                  <w:sz w:val="14"/>
                                </w:rPr>
                                <w:t>640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5" name="Textbox 85"/>
                        <wps:cNvSpPr txBox="1"/>
                        <wps:spPr>
                          <a:xfrm>
                            <a:off x="1605359" y="1653699"/>
                            <a:ext cx="196215" cy="380365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</wps:spPr>
                        <wps:txbx>
                          <w:txbxContent>
                            <w:p>
                              <w:pPr>
                                <w:spacing w:before="68"/>
                                <w:ind w:left="48" w:right="0" w:firstLine="0"/>
                                <w:jc w:val="left"/>
                                <w:rPr>
                                  <w:color w:val="000000"/>
                                  <w:sz w:val="14"/>
                                </w:rPr>
                              </w:pPr>
                              <w:r>
                                <w:rPr>
                                  <w:color w:val="000000"/>
                                  <w:spacing w:val="-5"/>
                                  <w:sz w:val="14"/>
                                </w:rPr>
                                <w:t>613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6" name="Textbox 86"/>
                        <wps:cNvSpPr txBox="1"/>
                        <wps:spPr>
                          <a:xfrm>
                            <a:off x="4071453" y="1626781"/>
                            <a:ext cx="197485" cy="407670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</wps:spPr>
                        <wps:txbx>
                          <w:txbxContent>
                            <w:p>
                              <w:pPr>
                                <w:spacing w:before="69"/>
                                <w:ind w:left="49" w:right="0" w:firstLine="0"/>
                                <w:jc w:val="left"/>
                                <w:rPr>
                                  <w:color w:val="000000"/>
                                  <w:sz w:val="14"/>
                                </w:rPr>
                              </w:pPr>
                              <w:r>
                                <w:rPr>
                                  <w:color w:val="000000"/>
                                  <w:spacing w:val="-5"/>
                                  <w:sz w:val="14"/>
                                </w:rPr>
                                <w:t>656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7" name="Textbox 87"/>
                        <wps:cNvSpPr txBox="1"/>
                        <wps:spPr>
                          <a:xfrm>
                            <a:off x="3454636" y="1640825"/>
                            <a:ext cx="197485" cy="393700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</wps:spPr>
                        <wps:txbx>
                          <w:txbxContent>
                            <w:p>
                              <w:pPr>
                                <w:spacing w:before="69"/>
                                <w:ind w:left="49" w:right="0" w:firstLine="0"/>
                                <w:jc w:val="left"/>
                                <w:rPr>
                                  <w:color w:val="000000"/>
                                  <w:sz w:val="14"/>
                                </w:rPr>
                              </w:pPr>
                              <w:r>
                                <w:rPr>
                                  <w:color w:val="000000"/>
                                  <w:spacing w:val="-5"/>
                                  <w:sz w:val="14"/>
                                </w:rPr>
                                <w:t>633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8" name="Textbox 88"/>
                        <wps:cNvSpPr txBox="1"/>
                        <wps:spPr>
                          <a:xfrm>
                            <a:off x="2530584" y="1627951"/>
                            <a:ext cx="196215" cy="406400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</wps:spPr>
                        <wps:txbx>
                          <w:txbxContent>
                            <w:p>
                              <w:pPr>
                                <w:spacing w:before="68"/>
                                <w:ind w:left="48" w:right="0" w:firstLine="0"/>
                                <w:jc w:val="left"/>
                                <w:rPr>
                                  <w:color w:val="000000"/>
                                  <w:sz w:val="14"/>
                                </w:rPr>
                              </w:pPr>
                              <w:r>
                                <w:rPr>
                                  <w:color w:val="000000"/>
                                  <w:spacing w:val="-5"/>
                                  <w:sz w:val="14"/>
                                </w:rPr>
                                <w:t>655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9" name="Textbox 89"/>
                        <wps:cNvSpPr txBox="1"/>
                        <wps:spPr>
                          <a:xfrm>
                            <a:off x="4379862" y="1578797"/>
                            <a:ext cx="197485" cy="455295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</wps:spPr>
                        <wps:txbx>
                          <w:txbxContent>
                            <w:p>
                              <w:pPr>
                                <w:spacing w:before="69"/>
                                <w:ind w:left="49" w:right="0" w:firstLine="0"/>
                                <w:jc w:val="left"/>
                                <w:rPr>
                                  <w:color w:val="000000"/>
                                  <w:sz w:val="14"/>
                                </w:rPr>
                              </w:pPr>
                              <w:r>
                                <w:rPr>
                                  <w:color w:val="000000"/>
                                  <w:spacing w:val="-5"/>
                                  <w:sz w:val="14"/>
                                </w:rPr>
                                <w:t>733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0" name="Textbox 90"/>
                        <wps:cNvSpPr txBox="1"/>
                        <wps:spPr>
                          <a:xfrm>
                            <a:off x="4688270" y="1441866"/>
                            <a:ext cx="197485" cy="592455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</wps:spPr>
                        <wps:txbx>
                          <w:txbxContent>
                            <w:p>
                              <w:pPr>
                                <w:spacing w:before="68"/>
                                <w:ind w:left="49" w:right="0" w:firstLine="0"/>
                                <w:jc w:val="left"/>
                                <w:rPr>
                                  <w:color w:val="000000"/>
                                  <w:sz w:val="14"/>
                                </w:rPr>
                              </w:pPr>
                              <w:r>
                                <w:rPr>
                                  <w:color w:val="000000"/>
                                  <w:spacing w:val="-5"/>
                                  <w:sz w:val="14"/>
                                </w:rPr>
                                <w:t>954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1" name="Textbox 91"/>
                        <wps:cNvSpPr txBox="1"/>
                        <wps:spPr>
                          <a:xfrm>
                            <a:off x="4996678" y="1194884"/>
                            <a:ext cx="197485" cy="839469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</wps:spPr>
                        <wps:txbx>
                          <w:txbxContent>
                            <w:p>
                              <w:pPr>
                                <w:spacing w:before="46"/>
                                <w:ind w:left="-4" w:right="-15" w:firstLine="0"/>
                                <w:jc w:val="left"/>
                                <w:rPr>
                                  <w:color w:val="000000"/>
                                  <w:sz w:val="14"/>
                                </w:rPr>
                              </w:pPr>
                              <w:r>
                                <w:rPr>
                                  <w:color w:val="000000"/>
                                  <w:spacing w:val="-2"/>
                                  <w:sz w:val="14"/>
                                </w:rPr>
                                <w:t>1,351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2" name="Textbox 92"/>
                        <wps:cNvSpPr txBox="1"/>
                        <wps:spPr>
                          <a:xfrm>
                            <a:off x="5305087" y="956134"/>
                            <a:ext cx="197485" cy="1078230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</wps:spPr>
                        <wps:txbx>
                          <w:txbxContent>
                            <w:p>
                              <w:pPr>
                                <w:spacing w:before="98"/>
                                <w:ind w:left="-4" w:right="-15" w:firstLine="0"/>
                                <w:jc w:val="left"/>
                                <w:rPr>
                                  <w:color w:val="000000"/>
                                  <w:sz w:val="14"/>
                                </w:rPr>
                              </w:pPr>
                              <w:r>
                                <w:rPr>
                                  <w:color w:val="000000"/>
                                  <w:spacing w:val="-2"/>
                                  <w:sz w:val="14"/>
                                </w:rPr>
                                <w:t>1,735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3" name="Textbox 93"/>
                        <wps:cNvSpPr txBox="1"/>
                        <wps:spPr>
                          <a:xfrm>
                            <a:off x="5613495" y="731428"/>
                            <a:ext cx="197485" cy="1303020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</wps:spPr>
                        <wps:txbx>
                          <w:txbxContent>
                            <w:p>
                              <w:pPr>
                                <w:spacing w:before="70"/>
                                <w:ind w:left="-5" w:right="-15" w:firstLine="0"/>
                                <w:jc w:val="left"/>
                                <w:rPr>
                                  <w:color w:val="000000"/>
                                  <w:sz w:val="14"/>
                                </w:rPr>
                              </w:pPr>
                              <w:r>
                                <w:rPr>
                                  <w:color w:val="000000"/>
                                  <w:spacing w:val="-2"/>
                                  <w:sz w:val="14"/>
                                </w:rPr>
                                <w:t>2,097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4" name="Textbox 94"/>
                        <wps:cNvSpPr txBox="1"/>
                        <wps:spPr>
                          <a:xfrm>
                            <a:off x="2756906" y="436501"/>
                            <a:ext cx="1391285" cy="178435"/>
                          </a:xfrm>
                          <a:prstGeom prst="rect">
                            <a:avLst/>
                          </a:prstGeom>
                          <a:ln w="7022">
                            <a:solidFill>
                              <a:srgbClr val="4F81BC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tabs>
                                  <w:tab w:pos="1414" w:val="left" w:leader="none"/>
                                </w:tabs>
                                <w:spacing w:before="82"/>
                                <w:ind w:left="527" w:right="0" w:firstLine="0"/>
                                <w:jc w:val="left"/>
                                <w:rPr>
                                  <w:sz w:val="8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8"/>
                                </w:rPr>
                                <w:t>Confirmed</w:t>
                              </w:r>
                              <w:r>
                                <w:rPr>
                                  <w:sz w:val="8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w w:val="105"/>
                                  <w:sz w:val="8"/>
                                </w:rPr>
                                <w:t>Estimated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6.000492pt;margin-top:53.837967pt;width:540pt;height:174.95pt;mso-position-horizontal-relative:page;mso-position-vertical-relative:paragraph;z-index:15729664" id="docshapegroup64" coordorigin="720,1077" coordsize="10800,3499">
                <v:shape style="position:absolute;left:10045;top:2324;width:1280;height:1956" id="docshape65" coordorigin="10046,2324" coordsize="1280,1956" path="m10354,2337l10046,2337,10046,4280,10354,4280,10354,2337xm10840,2324l10532,2324,10532,4280,10840,4280,10840,2324xm11326,2770l11017,2770,11017,4280,11326,4280,11326,2770xe" filled="true" fillcolor="#a6a6a6" stroked="false">
                  <v:path arrowok="t"/>
                  <v:fill type="solid"/>
                </v:shape>
                <v:shape style="position:absolute;left:10045;top:2272;width:1280;height:498" id="docshape66" coordorigin="10046,2273" coordsize="1280,498" path="m10354,2273l10046,2273,10046,2337,10354,2337,10354,2273xm10840,2293l10532,2293,10532,2324,10840,2324,10840,2293xm11326,2300l11017,2300,11017,2770,11326,2770,11326,2300xe" filled="true" fillcolor="#ff0000" stroked="false">
                  <v:path arrowok="t"/>
                  <v:fill type="solid"/>
                </v:shape>
                <v:shape style="position:absolute;left:1654;top:1931;width:9760;height:2393" id="docshape67" coordorigin="1654,1932" coordsize="9760,2393" path="m1702,4280l1702,1932m1654,4280l1702,4280m1654,4085l1702,4085m1654,3889l1702,3889m1654,3694l1702,3694m1654,3499l1702,3499m1654,3301l1702,3301m1654,3106l1702,3106m1654,2911l1702,2911m1654,2715l1702,2715m1654,2518l1702,2518m1654,2323l1702,2323m1654,2127l1702,2127m1654,1932l1702,1932m1702,4280l11414,4280m1702,4280l1702,4324m2188,4280l2188,4324m2674,4280l2674,4324m3159,4280l3159,4324m3645,4280l3645,4324m4131,4280l4131,4324m4617,4280l4617,4324m5102,4280l5102,4324m5588,4280l5588,4324m6074,4280l6074,4324m6559,4280l6559,4324m7045,4280l7045,4324m7531,4280l7531,4324m8014,4280l8014,4324m8500,4280l8500,4324m8986,4280l8986,4324m9472,4280l9472,4324m9957,4280l9957,4324m10443,4280l10443,4324m10929,4280l10929,4324m11414,4280l11414,4324e" filled="false" stroked="true" strokeweight=".553465pt" strokecolor="#858585">
                  <v:path arrowok="t"/>
                  <v:stroke dashstyle="solid"/>
                </v:shape>
                <v:rect style="position:absolute;left:5530;top:1880;width:47;height:47" id="docshape68" filled="true" fillcolor="#a6a6a6" stroked="false">
                  <v:fill type="solid"/>
                </v:rect>
                <v:rect style="position:absolute;left:6418;top:1880;width:47;height:47" id="docshape69" filled="true" fillcolor="#ff0000" stroked="false">
                  <v:fill type="solid"/>
                </v:rect>
                <v:rect style="position:absolute;left:725;top:1082;width:10789;height:3488" id="docshape70" filled="false" stroked="true" strokeweight=".553022pt" strokecolor="#858585">
                  <v:stroke dashstyle="solid"/>
                </v:rect>
                <v:shape style="position:absolute;left:4132;top:1245;width:4094;height:410" type="#_x0000_t202" id="docshape71" filled="false" stroked="false">
                  <v:textbox inset="0,0,0,0">
                    <w:txbxContent>
                      <w:p>
                        <w:pPr>
                          <w:spacing w:line="187" w:lineRule="exact" w:before="0"/>
                          <w:ind w:left="0" w:right="18" w:firstLine="0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Figure</w:t>
                        </w:r>
                        <w:r>
                          <w:rPr>
                            <w:b/>
                            <w:spacing w:val="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2.</w:t>
                        </w:r>
                        <w:r>
                          <w:rPr>
                            <w:b/>
                            <w:spacing w:val="8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Opioid-Related</w:t>
                        </w:r>
                        <w:r>
                          <w:rPr>
                            <w:b/>
                            <w:spacing w:val="3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Overdose</w:t>
                        </w:r>
                        <w:r>
                          <w:rPr>
                            <w:b/>
                            <w:spacing w:val="7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Deaths,</w:t>
                        </w:r>
                        <w:r>
                          <w:rPr>
                            <w:b/>
                            <w:spacing w:val="7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All</w:t>
                        </w:r>
                        <w:r>
                          <w:rPr>
                            <w:b/>
                            <w:spacing w:val="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>Intents</w:t>
                        </w:r>
                      </w:p>
                      <w:p>
                        <w:pPr>
                          <w:spacing w:line="217" w:lineRule="exact" w:before="5"/>
                          <w:ind w:left="4" w:right="18" w:firstLine="0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Massachusetts</w:t>
                        </w:r>
                        <w:r>
                          <w:rPr>
                            <w:b/>
                            <w:spacing w:val="7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Residents:</w:t>
                        </w:r>
                        <w:r>
                          <w:rPr>
                            <w:b/>
                            <w:spacing w:val="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2000</w:t>
                        </w:r>
                        <w:r>
                          <w:rPr>
                            <w:b/>
                            <w:spacing w:val="10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-</w:t>
                        </w:r>
                        <w:r>
                          <w:rPr>
                            <w:b/>
                            <w:spacing w:val="8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pacing w:val="-4"/>
                            <w:sz w:val="18"/>
                          </w:rPr>
                          <w:t>2019</w:t>
                        </w:r>
                      </w:p>
                    </w:txbxContent>
                  </v:textbox>
                  <w10:wrap type="none"/>
                </v:shape>
                <v:shape style="position:absolute;left:1209;top:1861;width:371;height:2504" type="#_x0000_t202" id="docshape72" filled="false" stroked="false">
                  <v:textbox inset="0,0,0,0">
                    <w:txbxContent>
                      <w:p>
                        <w:pPr>
                          <w:spacing w:line="155" w:lineRule="exact" w:before="0"/>
                          <w:ind w:left="0" w:right="18" w:firstLine="0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2,400</w:t>
                        </w:r>
                      </w:p>
                      <w:p>
                        <w:pPr>
                          <w:spacing w:before="13"/>
                          <w:ind w:left="0" w:right="18" w:firstLine="0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2,200</w:t>
                        </w:r>
                      </w:p>
                      <w:p>
                        <w:pPr>
                          <w:spacing w:before="12"/>
                          <w:ind w:left="0" w:right="18" w:firstLine="0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2,000</w:t>
                        </w:r>
                      </w:p>
                      <w:p>
                        <w:pPr>
                          <w:spacing w:before="13"/>
                          <w:ind w:left="0" w:right="18" w:firstLine="0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1,800</w:t>
                        </w:r>
                      </w:p>
                      <w:p>
                        <w:pPr>
                          <w:spacing w:before="13"/>
                          <w:ind w:left="0" w:right="18" w:firstLine="0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1,600</w:t>
                        </w:r>
                      </w:p>
                      <w:p>
                        <w:pPr>
                          <w:spacing w:before="13"/>
                          <w:ind w:left="0" w:right="18" w:firstLine="0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1,400</w:t>
                        </w:r>
                      </w:p>
                      <w:p>
                        <w:pPr>
                          <w:spacing w:before="13"/>
                          <w:ind w:left="0" w:right="18" w:firstLine="0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1,200</w:t>
                        </w:r>
                      </w:p>
                      <w:p>
                        <w:pPr>
                          <w:spacing w:before="12"/>
                          <w:ind w:left="0" w:right="18" w:firstLine="0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1,000</w:t>
                        </w:r>
                      </w:p>
                      <w:p>
                        <w:pPr>
                          <w:spacing w:before="13"/>
                          <w:ind w:left="0" w:right="18" w:firstLine="0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pacing w:val="-5"/>
                            <w:sz w:val="15"/>
                          </w:rPr>
                          <w:t>800</w:t>
                        </w:r>
                      </w:p>
                      <w:p>
                        <w:pPr>
                          <w:spacing w:before="13"/>
                          <w:ind w:left="0" w:right="18" w:firstLine="0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pacing w:val="-5"/>
                            <w:sz w:val="15"/>
                          </w:rPr>
                          <w:t>600</w:t>
                        </w:r>
                      </w:p>
                      <w:p>
                        <w:pPr>
                          <w:spacing w:before="13"/>
                          <w:ind w:left="0" w:right="18" w:firstLine="0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pacing w:val="-5"/>
                            <w:sz w:val="15"/>
                          </w:rPr>
                          <w:t>400</w:t>
                        </w:r>
                      </w:p>
                      <w:p>
                        <w:pPr>
                          <w:spacing w:before="12"/>
                          <w:ind w:left="0" w:right="18" w:firstLine="0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pacing w:val="-5"/>
                            <w:sz w:val="15"/>
                          </w:rPr>
                          <w:t>200</w:t>
                        </w:r>
                      </w:p>
                      <w:p>
                        <w:pPr>
                          <w:spacing w:line="181" w:lineRule="exact" w:before="13"/>
                          <w:ind w:left="0" w:right="18" w:firstLine="0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pacing w:val="-10"/>
                            <w:sz w:val="15"/>
                          </w:rPr>
                          <w:t>0</w:t>
                        </w:r>
                      </w:p>
                    </w:txbxContent>
                  </v:textbox>
                  <w10:wrap type="none"/>
                </v:shape>
                <v:shape style="position:absolute;left:10042;top:2094;width:336;height:139" type="#_x0000_t202" id="docshape73" filled="false" stroked="false">
                  <v:textbox inset="0,0,0,0">
                    <w:txbxContent>
                      <w:p>
                        <w:pPr>
                          <w:spacing w:line="138" w:lineRule="exact" w:before="0"/>
                          <w:ind w:left="0" w:right="0" w:firstLine="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spacing w:val="-2"/>
                            <w:sz w:val="14"/>
                          </w:rPr>
                          <w:t>2,051</w:t>
                        </w:r>
                      </w:p>
                    </w:txbxContent>
                  </v:textbox>
                  <w10:wrap type="none"/>
                </v:shape>
                <v:shape style="position:absolute;left:10042;top:2435;width:336;height:139" type="#_x0000_t202" id="docshape74" filled="false" stroked="false">
                  <v:textbox inset="0,0,0,0">
                    <w:txbxContent>
                      <w:p>
                        <w:pPr>
                          <w:spacing w:line="138" w:lineRule="exact" w:before="0"/>
                          <w:ind w:left="0" w:right="0" w:firstLine="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spacing w:val="-2"/>
                            <w:sz w:val="14"/>
                          </w:rPr>
                          <w:t>1,985</w:t>
                        </w:r>
                      </w:p>
                    </w:txbxContent>
                  </v:textbox>
                  <w10:wrap type="none"/>
                </v:shape>
                <v:shape style="position:absolute;left:10527;top:2111;width:822;height:895" type="#_x0000_t202" id="docshape75" filled="false" stroked="false">
                  <v:textbox inset="0,0,0,0">
                    <w:txbxContent>
                      <w:p>
                        <w:pPr>
                          <w:spacing w:line="156" w:lineRule="exact" w:before="0"/>
                          <w:ind w:left="0" w:right="0" w:firstLine="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position w:val="1"/>
                            <w:sz w:val="14"/>
                          </w:rPr>
                          <w:t>2,031</w:t>
                        </w:r>
                        <w:r>
                          <w:rPr>
                            <w:spacing w:val="49"/>
                            <w:position w:val="1"/>
                            <w:sz w:val="14"/>
                          </w:rPr>
                          <w:t>  </w:t>
                        </w:r>
                        <w:r>
                          <w:rPr>
                            <w:spacing w:val="-2"/>
                            <w:sz w:val="14"/>
                          </w:rPr>
                          <w:t>2,023</w:t>
                        </w:r>
                      </w:p>
                      <w:p>
                        <w:pPr>
                          <w:spacing w:before="49"/>
                          <w:ind w:left="0" w:right="0" w:firstLine="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spacing w:val="-2"/>
                            <w:sz w:val="14"/>
                          </w:rPr>
                          <w:t>1,999</w:t>
                        </w:r>
                      </w:p>
                      <w:p>
                        <w:pPr>
                          <w:spacing w:line="240" w:lineRule="auto" w:before="0"/>
                          <w:rPr>
                            <w:sz w:val="14"/>
                          </w:rPr>
                        </w:pPr>
                      </w:p>
                      <w:p>
                        <w:pPr>
                          <w:spacing w:line="240" w:lineRule="auto" w:before="9"/>
                          <w:rPr>
                            <w:sz w:val="14"/>
                          </w:rPr>
                        </w:pPr>
                      </w:p>
                      <w:p>
                        <w:pPr>
                          <w:spacing w:line="168" w:lineRule="exact" w:before="0"/>
                          <w:ind w:left="485" w:right="0" w:firstLine="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spacing w:val="-2"/>
                            <w:sz w:val="14"/>
                          </w:rPr>
                          <w:t>1,543</w:t>
                        </w:r>
                      </w:p>
                    </w:txbxContent>
                  </v:textbox>
                  <w10:wrap type="none"/>
                </v:shape>
                <v:shape style="position:absolute;left:1804;top:4398;width:9528;height:139" type="#_x0000_t202" id="docshape76" filled="false" stroked="false">
                  <v:textbox inset="0,0,0,0">
                    <w:txbxContent>
                      <w:p>
                        <w:pPr>
                          <w:tabs>
                            <w:tab w:pos="485" w:val="left" w:leader="none"/>
                            <w:tab w:pos="971" w:val="left" w:leader="none"/>
                            <w:tab w:pos="1456" w:val="left" w:leader="none"/>
                            <w:tab w:pos="1942" w:val="left" w:leader="none"/>
                            <w:tab w:pos="2428" w:val="left" w:leader="none"/>
                            <w:tab w:pos="2914" w:val="left" w:leader="none"/>
                            <w:tab w:pos="3399" w:val="left" w:leader="none"/>
                            <w:tab w:pos="3884" w:val="left" w:leader="none"/>
                            <w:tab w:pos="4370" w:val="left" w:leader="none"/>
                            <w:tab w:pos="4856" w:val="left" w:leader="none"/>
                            <w:tab w:pos="5341" w:val="left" w:leader="none"/>
                            <w:tab w:pos="5827" w:val="left" w:leader="none"/>
                            <w:tab w:pos="6313" w:val="left" w:leader="none"/>
                            <w:tab w:pos="6799" w:val="left" w:leader="none"/>
                            <w:tab w:pos="7284" w:val="left" w:leader="none"/>
                            <w:tab w:pos="7770" w:val="left" w:leader="none"/>
                            <w:tab w:pos="8255" w:val="left" w:leader="none"/>
                            <w:tab w:pos="8741" w:val="left" w:leader="none"/>
                            <w:tab w:pos="9227" w:val="left" w:leader="none"/>
                          </w:tabs>
                          <w:spacing w:line="138" w:lineRule="exact" w:before="0"/>
                          <w:ind w:left="0" w:right="0" w:firstLine="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spacing w:val="-4"/>
                            <w:sz w:val="14"/>
                          </w:rPr>
                          <w:t>2000</w:t>
                        </w:r>
                        <w:r>
                          <w:rPr>
                            <w:sz w:val="14"/>
                          </w:rPr>
                          <w:tab/>
                        </w:r>
                        <w:r>
                          <w:rPr>
                            <w:spacing w:val="-4"/>
                            <w:sz w:val="14"/>
                          </w:rPr>
                          <w:t>2001</w:t>
                        </w:r>
                        <w:r>
                          <w:rPr>
                            <w:sz w:val="14"/>
                          </w:rPr>
                          <w:tab/>
                        </w:r>
                        <w:r>
                          <w:rPr>
                            <w:spacing w:val="-4"/>
                            <w:sz w:val="14"/>
                          </w:rPr>
                          <w:t>2002</w:t>
                        </w:r>
                        <w:r>
                          <w:rPr>
                            <w:sz w:val="14"/>
                          </w:rPr>
                          <w:tab/>
                        </w:r>
                        <w:r>
                          <w:rPr>
                            <w:spacing w:val="-4"/>
                            <w:sz w:val="14"/>
                          </w:rPr>
                          <w:t>2003</w:t>
                        </w:r>
                        <w:r>
                          <w:rPr>
                            <w:sz w:val="14"/>
                          </w:rPr>
                          <w:tab/>
                        </w:r>
                        <w:r>
                          <w:rPr>
                            <w:spacing w:val="-4"/>
                            <w:sz w:val="14"/>
                          </w:rPr>
                          <w:t>2004</w:t>
                        </w:r>
                        <w:r>
                          <w:rPr>
                            <w:sz w:val="14"/>
                          </w:rPr>
                          <w:tab/>
                        </w:r>
                        <w:r>
                          <w:rPr>
                            <w:spacing w:val="-4"/>
                            <w:sz w:val="14"/>
                          </w:rPr>
                          <w:t>2005</w:t>
                        </w:r>
                        <w:r>
                          <w:rPr>
                            <w:sz w:val="14"/>
                          </w:rPr>
                          <w:tab/>
                        </w:r>
                        <w:r>
                          <w:rPr>
                            <w:spacing w:val="-4"/>
                            <w:sz w:val="14"/>
                          </w:rPr>
                          <w:t>2006</w:t>
                        </w:r>
                        <w:r>
                          <w:rPr>
                            <w:sz w:val="14"/>
                          </w:rPr>
                          <w:tab/>
                        </w:r>
                        <w:r>
                          <w:rPr>
                            <w:spacing w:val="-4"/>
                            <w:sz w:val="14"/>
                          </w:rPr>
                          <w:t>2007</w:t>
                        </w:r>
                        <w:r>
                          <w:rPr>
                            <w:sz w:val="14"/>
                          </w:rPr>
                          <w:tab/>
                        </w:r>
                        <w:r>
                          <w:rPr>
                            <w:spacing w:val="-4"/>
                            <w:sz w:val="14"/>
                          </w:rPr>
                          <w:t>2008</w:t>
                        </w:r>
                        <w:r>
                          <w:rPr>
                            <w:sz w:val="14"/>
                          </w:rPr>
                          <w:tab/>
                        </w:r>
                        <w:r>
                          <w:rPr>
                            <w:spacing w:val="-4"/>
                            <w:sz w:val="14"/>
                          </w:rPr>
                          <w:t>2009</w:t>
                        </w:r>
                        <w:r>
                          <w:rPr>
                            <w:sz w:val="14"/>
                          </w:rPr>
                          <w:tab/>
                        </w:r>
                        <w:r>
                          <w:rPr>
                            <w:spacing w:val="-4"/>
                            <w:sz w:val="14"/>
                          </w:rPr>
                          <w:t>2010</w:t>
                        </w:r>
                        <w:r>
                          <w:rPr>
                            <w:sz w:val="14"/>
                          </w:rPr>
                          <w:tab/>
                        </w:r>
                        <w:r>
                          <w:rPr>
                            <w:spacing w:val="-4"/>
                            <w:sz w:val="14"/>
                          </w:rPr>
                          <w:t>2011</w:t>
                        </w:r>
                        <w:r>
                          <w:rPr>
                            <w:sz w:val="14"/>
                          </w:rPr>
                          <w:tab/>
                        </w:r>
                        <w:r>
                          <w:rPr>
                            <w:spacing w:val="-4"/>
                            <w:sz w:val="14"/>
                          </w:rPr>
                          <w:t>2012</w:t>
                        </w:r>
                        <w:r>
                          <w:rPr>
                            <w:sz w:val="14"/>
                          </w:rPr>
                          <w:tab/>
                        </w:r>
                        <w:r>
                          <w:rPr>
                            <w:spacing w:val="-4"/>
                            <w:sz w:val="14"/>
                          </w:rPr>
                          <w:t>2013</w:t>
                        </w:r>
                        <w:r>
                          <w:rPr>
                            <w:sz w:val="14"/>
                          </w:rPr>
                          <w:tab/>
                        </w:r>
                        <w:r>
                          <w:rPr>
                            <w:spacing w:val="-4"/>
                            <w:sz w:val="14"/>
                          </w:rPr>
                          <w:t>2014</w:t>
                        </w:r>
                        <w:r>
                          <w:rPr>
                            <w:sz w:val="14"/>
                          </w:rPr>
                          <w:tab/>
                        </w:r>
                        <w:r>
                          <w:rPr>
                            <w:spacing w:val="-4"/>
                            <w:sz w:val="14"/>
                          </w:rPr>
                          <w:t>2015</w:t>
                        </w:r>
                        <w:r>
                          <w:rPr>
                            <w:sz w:val="14"/>
                          </w:rPr>
                          <w:tab/>
                        </w:r>
                        <w:r>
                          <w:rPr>
                            <w:spacing w:val="-4"/>
                            <w:sz w:val="14"/>
                          </w:rPr>
                          <w:t>2016</w:t>
                        </w:r>
                        <w:r>
                          <w:rPr>
                            <w:sz w:val="14"/>
                          </w:rPr>
                          <w:tab/>
                        </w:r>
                        <w:r>
                          <w:rPr>
                            <w:spacing w:val="-4"/>
                            <w:sz w:val="14"/>
                          </w:rPr>
                          <w:t>2017</w:t>
                        </w:r>
                        <w:r>
                          <w:rPr>
                            <w:sz w:val="14"/>
                          </w:rPr>
                          <w:tab/>
                        </w:r>
                        <w:r>
                          <w:rPr>
                            <w:spacing w:val="-4"/>
                            <w:sz w:val="14"/>
                          </w:rPr>
                          <w:t>2018</w:t>
                        </w:r>
                        <w:r>
                          <w:rPr>
                            <w:sz w:val="14"/>
                          </w:rPr>
                          <w:tab/>
                        </w:r>
                        <w:r>
                          <w:rPr>
                            <w:spacing w:val="-4"/>
                            <w:sz w:val="14"/>
                          </w:rPr>
                          <w:t>2019</w:t>
                        </w:r>
                      </w:p>
                    </w:txbxContent>
                  </v:textbox>
                  <w10:wrap type="none"/>
                </v:shape>
                <v:shape style="position:absolute;left:1791;top:3913;width:309;height:367" type="#_x0000_t202" id="docshape77" filled="true" fillcolor="#a6a6a6" stroked="false">
                  <v:textbox inset="0,0,0,0">
                    <w:txbxContent>
                      <w:p>
                        <w:pPr>
                          <w:spacing w:before="69"/>
                          <w:ind w:left="48" w:right="0" w:firstLine="0"/>
                          <w:jc w:val="left"/>
                          <w:rPr>
                            <w:color w:val="000000"/>
                            <w:sz w:val="14"/>
                          </w:rPr>
                        </w:pPr>
                        <w:r>
                          <w:rPr>
                            <w:color w:val="000000"/>
                            <w:spacing w:val="-5"/>
                            <w:sz w:val="14"/>
                          </w:rPr>
                          <w:t>375</w:t>
                        </w:r>
                      </w:p>
                    </w:txbxContent>
                  </v:textbox>
                  <v:fill type="solid"/>
                  <w10:wrap type="none"/>
                </v:shape>
                <v:shape style="position:absolute;left:3733;top:3782;width:309;height:498" type="#_x0000_t202" id="docshape78" filled="true" fillcolor="#a6a6a6" stroked="false">
                  <v:textbox inset="0,0,0,0">
                    <w:txbxContent>
                      <w:p>
                        <w:pPr>
                          <w:spacing w:before="69"/>
                          <w:ind w:left="48" w:right="0" w:firstLine="0"/>
                          <w:jc w:val="left"/>
                          <w:rPr>
                            <w:color w:val="000000"/>
                            <w:sz w:val="14"/>
                          </w:rPr>
                        </w:pPr>
                        <w:r>
                          <w:rPr>
                            <w:color w:val="000000"/>
                            <w:spacing w:val="-5"/>
                            <w:sz w:val="14"/>
                          </w:rPr>
                          <w:t>509</w:t>
                        </w:r>
                      </w:p>
                    </w:txbxContent>
                  </v:textbox>
                  <v:fill type="solid"/>
                  <w10:wrap type="none"/>
                </v:shape>
                <v:shape style="position:absolute;left:2762;top:3765;width:309;height:515" type="#_x0000_t202" id="docshape79" filled="true" fillcolor="#a6a6a6" stroked="false">
                  <v:textbox inset="0,0,0,0">
                    <w:txbxContent>
                      <w:p>
                        <w:pPr>
                          <w:spacing w:before="69"/>
                          <w:ind w:left="48" w:right="0" w:firstLine="0"/>
                          <w:jc w:val="left"/>
                          <w:rPr>
                            <w:color w:val="000000"/>
                            <w:sz w:val="14"/>
                          </w:rPr>
                        </w:pPr>
                        <w:r>
                          <w:rPr>
                            <w:color w:val="000000"/>
                            <w:spacing w:val="-5"/>
                            <w:sz w:val="14"/>
                          </w:rPr>
                          <w:t>526</w:t>
                        </w:r>
                      </w:p>
                    </w:txbxContent>
                  </v:textbox>
                  <v:fill type="solid"/>
                  <w10:wrap type="none"/>
                </v:shape>
                <v:shape style="position:absolute;left:2276;top:3787;width:309;height:493" type="#_x0000_t202" id="docshape80" filled="true" fillcolor="#a6a6a6" stroked="false">
                  <v:textbox inset="0,0,0,0">
                    <w:txbxContent>
                      <w:p>
                        <w:pPr>
                          <w:spacing w:before="68"/>
                          <w:ind w:left="48" w:right="0" w:firstLine="0"/>
                          <w:jc w:val="left"/>
                          <w:rPr>
                            <w:color w:val="000000"/>
                            <w:sz w:val="14"/>
                          </w:rPr>
                        </w:pPr>
                        <w:r>
                          <w:rPr>
                            <w:color w:val="000000"/>
                            <w:spacing w:val="-5"/>
                            <w:sz w:val="14"/>
                          </w:rPr>
                          <w:t>504</w:t>
                        </w:r>
                      </w:p>
                    </w:txbxContent>
                  </v:textbox>
                  <v:fill type="solid"/>
                  <w10:wrap type="none"/>
                </v:shape>
                <v:shape style="position:absolute;left:6646;top:3745;width:311;height:535" type="#_x0000_t202" id="docshape81" filled="true" fillcolor="#a6a6a6" stroked="false">
                  <v:textbox inset="0,0,0,0">
                    <w:txbxContent>
                      <w:p>
                        <w:pPr>
                          <w:spacing w:before="68"/>
                          <w:ind w:left="49" w:right="0" w:firstLine="0"/>
                          <w:jc w:val="left"/>
                          <w:rPr>
                            <w:color w:val="000000"/>
                            <w:sz w:val="14"/>
                          </w:rPr>
                        </w:pPr>
                        <w:r>
                          <w:rPr>
                            <w:color w:val="000000"/>
                            <w:spacing w:val="-5"/>
                            <w:sz w:val="14"/>
                          </w:rPr>
                          <w:t>547</w:t>
                        </w:r>
                      </w:p>
                    </w:txbxContent>
                  </v:textbox>
                  <v:fill type="solid"/>
                  <w10:wrap type="none"/>
                </v:shape>
                <v:shape style="position:absolute;left:4219;top:3723;width:309;height:557" type="#_x0000_t202" id="docshape82" filled="true" fillcolor="#a6a6a6" stroked="false">
                  <v:textbox inset="0,0,0,0">
                    <w:txbxContent>
                      <w:p>
                        <w:pPr>
                          <w:spacing w:before="69"/>
                          <w:ind w:left="48" w:right="0" w:firstLine="0"/>
                          <w:jc w:val="left"/>
                          <w:rPr>
                            <w:color w:val="000000"/>
                            <w:sz w:val="14"/>
                          </w:rPr>
                        </w:pPr>
                        <w:r>
                          <w:rPr>
                            <w:color w:val="000000"/>
                            <w:spacing w:val="-5"/>
                            <w:sz w:val="14"/>
                          </w:rPr>
                          <w:t>569</w:t>
                        </w:r>
                      </w:p>
                    </w:txbxContent>
                  </v:textbox>
                  <v:fill type="solid"/>
                  <w10:wrap type="none"/>
                </v:shape>
                <v:shape style="position:absolute;left:5676;top:3673;width:309;height:607" type="#_x0000_t202" id="docshape83" filled="true" fillcolor="#a6a6a6" stroked="false">
                  <v:textbox inset="0,0,0,0">
                    <w:txbxContent>
                      <w:p>
                        <w:pPr>
                          <w:spacing w:before="68"/>
                          <w:ind w:left="48" w:right="0" w:firstLine="0"/>
                          <w:jc w:val="left"/>
                          <w:rPr>
                            <w:color w:val="000000"/>
                            <w:sz w:val="14"/>
                          </w:rPr>
                        </w:pPr>
                        <w:r>
                          <w:rPr>
                            <w:color w:val="000000"/>
                            <w:spacing w:val="-5"/>
                            <w:sz w:val="14"/>
                          </w:rPr>
                          <w:t>621</w:t>
                        </w:r>
                      </w:p>
                    </w:txbxContent>
                  </v:textbox>
                  <v:fill type="solid"/>
                  <w10:wrap type="none"/>
                </v:shape>
                <v:shape style="position:absolute;left:5190;top:3655;width:309;height:625" type="#_x0000_t202" id="docshape84" filled="true" fillcolor="#a6a6a6" stroked="false">
                  <v:textbox inset="0,0,0,0">
                    <w:txbxContent>
                      <w:p>
                        <w:pPr>
                          <w:spacing w:before="68"/>
                          <w:ind w:left="48" w:right="0" w:firstLine="0"/>
                          <w:jc w:val="left"/>
                          <w:rPr>
                            <w:color w:val="000000"/>
                            <w:sz w:val="14"/>
                          </w:rPr>
                        </w:pPr>
                        <w:r>
                          <w:rPr>
                            <w:color w:val="000000"/>
                            <w:spacing w:val="-5"/>
                            <w:sz w:val="14"/>
                          </w:rPr>
                          <w:t>640</w:t>
                        </w:r>
                      </w:p>
                    </w:txbxContent>
                  </v:textbox>
                  <v:fill type="solid"/>
                  <w10:wrap type="none"/>
                </v:shape>
                <v:shape style="position:absolute;left:3248;top:3681;width:309;height:599" type="#_x0000_t202" id="docshape85" filled="true" fillcolor="#a6a6a6" stroked="false">
                  <v:textbox inset="0,0,0,0">
                    <w:txbxContent>
                      <w:p>
                        <w:pPr>
                          <w:spacing w:before="68"/>
                          <w:ind w:left="48" w:right="0" w:firstLine="0"/>
                          <w:jc w:val="left"/>
                          <w:rPr>
                            <w:color w:val="000000"/>
                            <w:sz w:val="14"/>
                          </w:rPr>
                        </w:pPr>
                        <w:r>
                          <w:rPr>
                            <w:color w:val="000000"/>
                            <w:spacing w:val="-5"/>
                            <w:sz w:val="14"/>
                          </w:rPr>
                          <w:t>613</w:t>
                        </w:r>
                      </w:p>
                    </w:txbxContent>
                  </v:textbox>
                  <v:fill type="solid"/>
                  <w10:wrap type="none"/>
                </v:shape>
                <v:shape style="position:absolute;left:7131;top:3638;width:311;height:642" type="#_x0000_t202" id="docshape86" filled="true" fillcolor="#a6a6a6" stroked="false">
                  <v:textbox inset="0,0,0,0">
                    <w:txbxContent>
                      <w:p>
                        <w:pPr>
                          <w:spacing w:before="69"/>
                          <w:ind w:left="49" w:right="0" w:firstLine="0"/>
                          <w:jc w:val="left"/>
                          <w:rPr>
                            <w:color w:val="000000"/>
                            <w:sz w:val="14"/>
                          </w:rPr>
                        </w:pPr>
                        <w:r>
                          <w:rPr>
                            <w:color w:val="000000"/>
                            <w:spacing w:val="-5"/>
                            <w:sz w:val="14"/>
                          </w:rPr>
                          <w:t>656</w:t>
                        </w:r>
                      </w:p>
                    </w:txbxContent>
                  </v:textbox>
                  <v:fill type="solid"/>
                  <w10:wrap type="none"/>
                </v:shape>
                <v:shape style="position:absolute;left:6160;top:3660;width:311;height:620" type="#_x0000_t202" id="docshape87" filled="true" fillcolor="#a6a6a6" stroked="false">
                  <v:textbox inset="0,0,0,0">
                    <w:txbxContent>
                      <w:p>
                        <w:pPr>
                          <w:spacing w:before="69"/>
                          <w:ind w:left="49" w:right="0" w:firstLine="0"/>
                          <w:jc w:val="left"/>
                          <w:rPr>
                            <w:color w:val="000000"/>
                            <w:sz w:val="14"/>
                          </w:rPr>
                        </w:pPr>
                        <w:r>
                          <w:rPr>
                            <w:color w:val="000000"/>
                            <w:spacing w:val="-5"/>
                            <w:sz w:val="14"/>
                          </w:rPr>
                          <w:t>633</w:t>
                        </w:r>
                      </w:p>
                    </w:txbxContent>
                  </v:textbox>
                  <v:fill type="solid"/>
                  <w10:wrap type="none"/>
                </v:shape>
                <v:shape style="position:absolute;left:4705;top:3640;width:309;height:640" type="#_x0000_t202" id="docshape88" filled="true" fillcolor="#a6a6a6" stroked="false">
                  <v:textbox inset="0,0,0,0">
                    <w:txbxContent>
                      <w:p>
                        <w:pPr>
                          <w:spacing w:before="68"/>
                          <w:ind w:left="48" w:right="0" w:firstLine="0"/>
                          <w:jc w:val="left"/>
                          <w:rPr>
                            <w:color w:val="000000"/>
                            <w:sz w:val="14"/>
                          </w:rPr>
                        </w:pPr>
                        <w:r>
                          <w:rPr>
                            <w:color w:val="000000"/>
                            <w:spacing w:val="-5"/>
                            <w:sz w:val="14"/>
                          </w:rPr>
                          <w:t>655</w:t>
                        </w:r>
                      </w:p>
                    </w:txbxContent>
                  </v:textbox>
                  <v:fill type="solid"/>
                  <w10:wrap type="none"/>
                </v:shape>
                <v:shape style="position:absolute;left:7617;top:3563;width:311;height:717" type="#_x0000_t202" id="docshape89" filled="true" fillcolor="#a6a6a6" stroked="false">
                  <v:textbox inset="0,0,0,0">
                    <w:txbxContent>
                      <w:p>
                        <w:pPr>
                          <w:spacing w:before="69"/>
                          <w:ind w:left="49" w:right="0" w:firstLine="0"/>
                          <w:jc w:val="left"/>
                          <w:rPr>
                            <w:color w:val="000000"/>
                            <w:sz w:val="14"/>
                          </w:rPr>
                        </w:pPr>
                        <w:r>
                          <w:rPr>
                            <w:color w:val="000000"/>
                            <w:spacing w:val="-5"/>
                            <w:sz w:val="14"/>
                          </w:rPr>
                          <w:t>733</w:t>
                        </w:r>
                      </w:p>
                    </w:txbxContent>
                  </v:textbox>
                  <v:fill type="solid"/>
                  <w10:wrap type="none"/>
                </v:shape>
                <v:shape style="position:absolute;left:8103;top:3347;width:311;height:933" type="#_x0000_t202" id="docshape90" filled="true" fillcolor="#a6a6a6" stroked="false">
                  <v:textbox inset="0,0,0,0">
                    <w:txbxContent>
                      <w:p>
                        <w:pPr>
                          <w:spacing w:before="68"/>
                          <w:ind w:left="49" w:right="0" w:firstLine="0"/>
                          <w:jc w:val="left"/>
                          <w:rPr>
                            <w:color w:val="000000"/>
                            <w:sz w:val="14"/>
                          </w:rPr>
                        </w:pPr>
                        <w:r>
                          <w:rPr>
                            <w:color w:val="000000"/>
                            <w:spacing w:val="-5"/>
                            <w:sz w:val="14"/>
                          </w:rPr>
                          <w:t>954</w:t>
                        </w:r>
                      </w:p>
                    </w:txbxContent>
                  </v:textbox>
                  <v:fill type="solid"/>
                  <w10:wrap type="none"/>
                </v:shape>
                <v:shape style="position:absolute;left:8588;top:2958;width:311;height:1322" type="#_x0000_t202" id="docshape91" filled="true" fillcolor="#a6a6a6" stroked="false">
                  <v:textbox inset="0,0,0,0">
                    <w:txbxContent>
                      <w:p>
                        <w:pPr>
                          <w:spacing w:before="46"/>
                          <w:ind w:left="-4" w:right="-15" w:firstLine="0"/>
                          <w:jc w:val="left"/>
                          <w:rPr>
                            <w:color w:val="000000"/>
                            <w:sz w:val="14"/>
                          </w:rPr>
                        </w:pPr>
                        <w:r>
                          <w:rPr>
                            <w:color w:val="000000"/>
                            <w:spacing w:val="-2"/>
                            <w:sz w:val="14"/>
                          </w:rPr>
                          <w:t>1,351</w:t>
                        </w:r>
                      </w:p>
                    </w:txbxContent>
                  </v:textbox>
                  <v:fill type="solid"/>
                  <w10:wrap type="none"/>
                </v:shape>
                <v:shape style="position:absolute;left:9074;top:2582;width:311;height:1698" type="#_x0000_t202" id="docshape92" filled="true" fillcolor="#a6a6a6" stroked="false">
                  <v:textbox inset="0,0,0,0">
                    <w:txbxContent>
                      <w:p>
                        <w:pPr>
                          <w:spacing w:before="98"/>
                          <w:ind w:left="-4" w:right="-15" w:firstLine="0"/>
                          <w:jc w:val="left"/>
                          <w:rPr>
                            <w:color w:val="000000"/>
                            <w:sz w:val="14"/>
                          </w:rPr>
                        </w:pPr>
                        <w:r>
                          <w:rPr>
                            <w:color w:val="000000"/>
                            <w:spacing w:val="-2"/>
                            <w:sz w:val="14"/>
                          </w:rPr>
                          <w:t>1,735</w:t>
                        </w:r>
                      </w:p>
                    </w:txbxContent>
                  </v:textbox>
                  <v:fill type="solid"/>
                  <w10:wrap type="none"/>
                </v:shape>
                <v:shape style="position:absolute;left:9560;top:2228;width:311;height:2052" type="#_x0000_t202" id="docshape93" filled="true" fillcolor="#a6a6a6" stroked="false">
                  <v:textbox inset="0,0,0,0">
                    <w:txbxContent>
                      <w:p>
                        <w:pPr>
                          <w:spacing w:before="70"/>
                          <w:ind w:left="-5" w:right="-15" w:firstLine="0"/>
                          <w:jc w:val="left"/>
                          <w:rPr>
                            <w:color w:val="000000"/>
                            <w:sz w:val="14"/>
                          </w:rPr>
                        </w:pPr>
                        <w:r>
                          <w:rPr>
                            <w:color w:val="000000"/>
                            <w:spacing w:val="-2"/>
                            <w:sz w:val="14"/>
                          </w:rPr>
                          <w:t>2,097</w:t>
                        </w:r>
                      </w:p>
                    </w:txbxContent>
                  </v:textbox>
                  <v:fill type="solid"/>
                  <w10:wrap type="none"/>
                </v:shape>
                <v:shape style="position:absolute;left:5061;top:1764;width:2191;height:281" type="#_x0000_t202" id="docshape94" filled="false" stroked="true" strokeweight=".552937pt" strokecolor="#4f81bc">
                  <v:textbox inset="0,0,0,0">
                    <w:txbxContent>
                      <w:p>
                        <w:pPr>
                          <w:tabs>
                            <w:tab w:pos="1414" w:val="left" w:leader="none"/>
                          </w:tabs>
                          <w:spacing w:before="82"/>
                          <w:ind w:left="527" w:right="0" w:firstLine="0"/>
                          <w:jc w:val="left"/>
                          <w:rPr>
                            <w:sz w:val="8"/>
                          </w:rPr>
                        </w:pPr>
                        <w:r>
                          <w:rPr>
                            <w:spacing w:val="-2"/>
                            <w:w w:val="105"/>
                            <w:sz w:val="8"/>
                          </w:rPr>
                          <w:t>Confirmed</w:t>
                        </w:r>
                        <w:r>
                          <w:rPr>
                            <w:sz w:val="8"/>
                          </w:rPr>
                          <w:tab/>
                        </w:r>
                        <w:r>
                          <w:rPr>
                            <w:spacing w:val="-2"/>
                            <w:w w:val="105"/>
                            <w:sz w:val="8"/>
                          </w:rPr>
                          <w:t>Estimated</w:t>
                        </w:r>
                      </w:p>
                    </w:txbxContent>
                  </v:textbox>
                  <v:stroke dashstyle="solid"/>
                  <w10:wrap type="none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538840</wp:posOffset>
                </wp:positionH>
                <wp:positionV relativeFrom="paragraph">
                  <wp:posOffset>1484359</wp:posOffset>
                </wp:positionV>
                <wp:extent cx="133985" cy="843915"/>
                <wp:effectExtent l="0" t="0" r="0" b="0"/>
                <wp:wrapNone/>
                <wp:docPr id="95" name="Textbox 9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5" name="Textbox 95"/>
                      <wps:cNvSpPr txBox="1"/>
                      <wps:spPr>
                        <a:xfrm>
                          <a:off x="0" y="0"/>
                          <a:ext cx="133985" cy="8439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93" w:lineRule="exact" w:before="0"/>
                              <w:ind w:left="20" w:right="0" w:firstLine="0"/>
                              <w:jc w:val="lef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sz w:val="17"/>
                              </w:rPr>
                              <w:t>Number</w:t>
                            </w:r>
                            <w:r>
                              <w:rPr>
                                <w:b/>
                                <w:spacing w:val="-9"/>
                                <w:sz w:val="17"/>
                              </w:rPr>
                              <w:t> </w:t>
                            </w:r>
                            <w:r>
                              <w:rPr>
                                <w:b/>
                                <w:sz w:val="17"/>
                              </w:rPr>
                              <w:t>of</w:t>
                            </w:r>
                            <w:r>
                              <w:rPr>
                                <w:b/>
                                <w:spacing w:val="-7"/>
                                <w:sz w:val="17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17"/>
                              </w:rPr>
                              <w:t>Deaths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2.428356pt;margin-top:116.878693pt;width:10.55pt;height:66.45pt;mso-position-horizontal-relative:page;mso-position-vertical-relative:paragraph;z-index:15730688" type="#_x0000_t202" id="docshape95" filled="false" stroked="false">
                <v:textbox inset="0,0,0,0" style="layout-flow:vertical;mso-layout-flow-alt:bottom-to-top">
                  <w:txbxContent>
                    <w:p>
                      <w:pPr>
                        <w:spacing w:line="193" w:lineRule="exact" w:before="0"/>
                        <w:ind w:left="20" w:right="0" w:firstLine="0"/>
                        <w:jc w:val="left"/>
                        <w:rPr>
                          <w:b/>
                          <w:sz w:val="17"/>
                        </w:rPr>
                      </w:pPr>
                      <w:r>
                        <w:rPr>
                          <w:b/>
                          <w:sz w:val="17"/>
                        </w:rPr>
                        <w:t>Number</w:t>
                      </w:r>
                      <w:r>
                        <w:rPr>
                          <w:b/>
                          <w:spacing w:val="-9"/>
                          <w:sz w:val="17"/>
                        </w:rPr>
                        <w:t> </w:t>
                      </w:r>
                      <w:r>
                        <w:rPr>
                          <w:b/>
                          <w:sz w:val="17"/>
                        </w:rPr>
                        <w:t>of</w:t>
                      </w:r>
                      <w:r>
                        <w:rPr>
                          <w:b/>
                          <w:spacing w:val="-7"/>
                          <w:sz w:val="17"/>
                        </w:rPr>
                        <w:t> </w:t>
                      </w:r>
                      <w:r>
                        <w:rPr>
                          <w:b/>
                          <w:spacing w:val="-2"/>
                          <w:sz w:val="17"/>
                        </w:rPr>
                        <w:t>Deaths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w:t>The chart above shows the</w:t>
      </w:r>
      <w:r>
        <w:rPr>
          <w:spacing w:val="-1"/>
        </w:rPr>
        <w:t> </w:t>
      </w:r>
      <w:r>
        <w:rPr/>
        <w:t>month-by-month estimates for fatal opioid-related overdoses for all intents from January 2018</w:t>
      </w:r>
      <w:r>
        <w:rPr>
          <w:spacing w:val="-2"/>
        </w:rPr>
        <w:t> </w:t>
      </w:r>
      <w:r>
        <w:rPr/>
        <w:t>through</w:t>
      </w:r>
      <w:r>
        <w:rPr>
          <w:spacing w:val="-3"/>
        </w:rPr>
        <w:t> </w:t>
      </w:r>
      <w:r>
        <w:rPr/>
        <w:t>December</w:t>
      </w:r>
      <w:r>
        <w:rPr>
          <w:spacing w:val="-1"/>
        </w:rPr>
        <w:t> </w:t>
      </w:r>
      <w:r>
        <w:rPr/>
        <w:t>2019.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/>
        <w:t>2019,</w:t>
      </w:r>
      <w:r>
        <w:rPr>
          <w:spacing w:val="-3"/>
        </w:rPr>
        <w:t> </w:t>
      </w:r>
      <w:r>
        <w:rPr/>
        <w:t>there</w:t>
      </w:r>
      <w:r>
        <w:rPr>
          <w:spacing w:val="-3"/>
        </w:rPr>
        <w:t> </w:t>
      </w:r>
      <w:r>
        <w:rPr/>
        <w:t>are</w:t>
      </w:r>
      <w:r>
        <w:rPr>
          <w:spacing w:val="-3"/>
        </w:rPr>
        <w:t> </w:t>
      </w:r>
      <w:r>
        <w:rPr/>
        <w:t>1,543</w:t>
      </w:r>
      <w:r>
        <w:rPr>
          <w:spacing w:val="-2"/>
        </w:rPr>
        <w:t> </w:t>
      </w:r>
      <w:r>
        <w:rPr/>
        <w:t>confirmed</w:t>
      </w:r>
      <w:r>
        <w:rPr>
          <w:spacing w:val="-4"/>
        </w:rPr>
        <w:t> </w:t>
      </w:r>
      <w:r>
        <w:rPr/>
        <w:t>opioid-related</w:t>
      </w:r>
      <w:r>
        <w:rPr>
          <w:spacing w:val="-2"/>
        </w:rPr>
        <w:t> </w:t>
      </w:r>
      <w:r>
        <w:rPr/>
        <w:t>overdose</w:t>
      </w:r>
      <w:r>
        <w:rPr>
          <w:spacing w:val="-1"/>
        </w:rPr>
        <w:t> </w:t>
      </w:r>
      <w:r>
        <w:rPr/>
        <w:t>deaths</w:t>
      </w:r>
      <w:r>
        <w:rPr>
          <w:spacing w:val="-2"/>
        </w:rPr>
        <w:t> </w:t>
      </w:r>
      <w:r>
        <w:rPr/>
        <w:t>and</w:t>
      </w:r>
      <w:r>
        <w:rPr>
          <w:spacing w:val="-5"/>
        </w:rPr>
        <w:t> </w:t>
      </w:r>
      <w:r>
        <w:rPr/>
        <w:t>DPH</w:t>
      </w:r>
      <w:r>
        <w:rPr>
          <w:spacing w:val="-2"/>
        </w:rPr>
        <w:t> </w:t>
      </w:r>
      <w:r>
        <w:rPr/>
        <w:t>estimates that there will be an additional 437 to 523 deaths.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9"/>
      </w:pPr>
    </w:p>
    <w:p>
      <w:pPr>
        <w:pStyle w:val="BodyText"/>
        <w:ind w:left="100" w:right="163"/>
      </w:pPr>
      <w:r>
        <w:rPr/>
        <w:t>Figure 2 shows the trend in annual number of confirmed and estimated cases of opioid-related overdose deaths for all intents from 2000 to 2019. In order to obtain timelier estimates of the total number of opioid-related overdose deaths in Massachusetts - confirmed and probable -</w:t>
      </w:r>
      <w:r>
        <w:rPr>
          <w:spacing w:val="-1"/>
        </w:rPr>
        <w:t> </w:t>
      </w:r>
      <w:r>
        <w:rPr/>
        <w:t>DPH used predictive modeling techniques for all</w:t>
      </w:r>
      <w:r>
        <w:rPr>
          <w:spacing w:val="-1"/>
        </w:rPr>
        <w:t> </w:t>
      </w:r>
      <w:r>
        <w:rPr/>
        <w:t>cases not yet finalized by the</w:t>
      </w:r>
      <w:r>
        <w:rPr>
          <w:spacing w:val="-1"/>
        </w:rPr>
        <w:t> </w:t>
      </w:r>
      <w:r>
        <w:rPr/>
        <w:t>Office</w:t>
      </w:r>
      <w:r>
        <w:rPr>
          <w:spacing w:val="-3"/>
        </w:rPr>
        <w:t> </w:t>
      </w:r>
      <w:r>
        <w:rPr/>
        <w:t>of</w:t>
      </w:r>
      <w:r>
        <w:rPr>
          <w:spacing w:val="-1"/>
        </w:rPr>
        <w:t> </w:t>
      </w:r>
      <w:r>
        <w:rPr/>
        <w:t>the</w:t>
      </w:r>
      <w:r>
        <w:rPr>
          <w:spacing w:val="-3"/>
        </w:rPr>
        <w:t> </w:t>
      </w:r>
      <w:r>
        <w:rPr/>
        <w:t>Chief</w:t>
      </w:r>
      <w:r>
        <w:rPr>
          <w:spacing w:val="-3"/>
        </w:rPr>
        <w:t> </w:t>
      </w:r>
      <w:r>
        <w:rPr/>
        <w:t>Medical</w:t>
      </w:r>
      <w:r>
        <w:rPr>
          <w:spacing w:val="-2"/>
        </w:rPr>
        <w:t> </w:t>
      </w:r>
      <w:r>
        <w:rPr/>
        <w:t>Examiner</w:t>
      </w:r>
      <w:r>
        <w:rPr>
          <w:spacing w:val="-3"/>
        </w:rPr>
        <w:t> </w:t>
      </w:r>
      <w:r>
        <w:rPr/>
        <w:t>(OCME).</w:t>
      </w:r>
      <w:r>
        <w:rPr>
          <w:spacing w:val="-1"/>
        </w:rPr>
        <w:t> </w:t>
      </w:r>
      <w:r>
        <w:rPr/>
        <w:t>Based</w:t>
      </w:r>
      <w:r>
        <w:rPr>
          <w:spacing w:val="-2"/>
        </w:rPr>
        <w:t> </w:t>
      </w:r>
      <w:r>
        <w:rPr/>
        <w:t>on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data</w:t>
      </w:r>
      <w:r>
        <w:rPr>
          <w:spacing w:val="-1"/>
        </w:rPr>
        <w:t> </w:t>
      </w:r>
      <w:r>
        <w:rPr/>
        <w:t>available</w:t>
      </w:r>
      <w:r>
        <w:rPr>
          <w:spacing w:val="-3"/>
        </w:rPr>
        <w:t> </w:t>
      </w:r>
      <w:r>
        <w:rPr/>
        <w:t>as</w:t>
      </w:r>
      <w:r>
        <w:rPr>
          <w:spacing w:val="-3"/>
        </w:rPr>
        <w:t> </w:t>
      </w:r>
      <w:r>
        <w:rPr/>
        <w:t>of January 3,</w:t>
      </w:r>
      <w:r>
        <w:rPr>
          <w:spacing w:val="-4"/>
        </w:rPr>
        <w:t> </w:t>
      </w:r>
      <w:r>
        <w:rPr/>
        <w:t>2020,</w:t>
      </w:r>
      <w:r>
        <w:rPr>
          <w:spacing w:val="-3"/>
        </w:rPr>
        <w:t> </w:t>
      </w:r>
      <w:r>
        <w:rPr/>
        <w:t>DPH</w:t>
      </w:r>
      <w:r>
        <w:rPr>
          <w:spacing w:val="-4"/>
        </w:rPr>
        <w:t> </w:t>
      </w:r>
      <w:r>
        <w:rPr/>
        <w:t>estimates that there will be an additional 31 to 33 deaths in 2018 and an additional 437 to 523 deaths in 2019, once these cases are </w:t>
      </w:r>
      <w:r>
        <w:rPr>
          <w:spacing w:val="-2"/>
        </w:rPr>
        <w:t>finalized.</w:t>
      </w:r>
    </w:p>
    <w:p>
      <w:pPr>
        <w:spacing w:after="0"/>
        <w:sectPr>
          <w:footerReference w:type="default" r:id="rId5"/>
          <w:type w:val="continuous"/>
          <w:pgSz w:w="12240" w:h="15840"/>
          <w:pgMar w:header="0" w:footer="793" w:top="440" w:bottom="980" w:left="620" w:right="620"/>
          <w:pgNumType w:start="1"/>
        </w:sectPr>
      </w:pPr>
    </w:p>
    <w:p>
      <w:pPr>
        <w:pStyle w:val="Heading1"/>
        <w:jc w:val="both"/>
        <w:rPr>
          <w:u w:val="none"/>
        </w:rPr>
      </w:pPr>
      <w:r>
        <w:rPr>
          <w:u w:val="none"/>
        </w:rPr>
        <w:t>Opioid-Related</w:t>
      </w:r>
      <w:r>
        <w:rPr>
          <w:spacing w:val="-7"/>
          <w:u w:val="none"/>
        </w:rPr>
        <w:t> </w:t>
      </w:r>
      <w:r>
        <w:rPr>
          <w:u w:val="none"/>
        </w:rPr>
        <w:t>Overdose</w:t>
      </w:r>
      <w:r>
        <w:rPr>
          <w:spacing w:val="-7"/>
          <w:u w:val="none"/>
        </w:rPr>
        <w:t> </w:t>
      </w:r>
      <w:r>
        <w:rPr>
          <w:u w:val="none"/>
        </w:rPr>
        <w:t>Death</w:t>
      </w:r>
      <w:r>
        <w:rPr>
          <w:spacing w:val="-5"/>
          <w:u w:val="none"/>
        </w:rPr>
        <w:t> </w:t>
      </w:r>
      <w:r>
        <w:rPr>
          <w:u w:val="none"/>
        </w:rPr>
        <w:t>Rates,</w:t>
      </w:r>
      <w:r>
        <w:rPr>
          <w:spacing w:val="-6"/>
          <w:u w:val="none"/>
        </w:rPr>
        <w:t> </w:t>
      </w:r>
      <w:r>
        <w:rPr>
          <w:u w:val="none"/>
        </w:rPr>
        <w:t>All</w:t>
      </w:r>
      <w:r>
        <w:rPr>
          <w:spacing w:val="-4"/>
          <w:u w:val="none"/>
        </w:rPr>
        <w:t> </w:t>
      </w:r>
      <w:r>
        <w:rPr>
          <w:spacing w:val="-2"/>
          <w:u w:val="none"/>
        </w:rPr>
        <w:t>Intents</w:t>
      </w:r>
    </w:p>
    <w:p>
      <w:pPr>
        <w:pStyle w:val="BodyText"/>
        <w:rPr>
          <w:b/>
        </w:rPr>
      </w:pPr>
    </w:p>
    <w:p>
      <w:pPr>
        <w:pStyle w:val="BodyText"/>
        <w:ind w:left="100" w:right="238"/>
        <w:jc w:val="both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1200">
                <wp:simplePos x="0" y="0"/>
                <wp:positionH relativeFrom="page">
                  <wp:posOffset>457205</wp:posOffset>
                </wp:positionH>
                <wp:positionV relativeFrom="paragraph">
                  <wp:posOffset>653118</wp:posOffset>
                </wp:positionV>
                <wp:extent cx="6857365" cy="2365375"/>
                <wp:effectExtent l="0" t="0" r="0" b="0"/>
                <wp:wrapNone/>
                <wp:docPr id="96" name="Group 9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6" name="Group 96"/>
                      <wpg:cNvGrpSpPr/>
                      <wpg:grpSpPr>
                        <a:xfrm>
                          <a:off x="0" y="0"/>
                          <a:ext cx="6857365" cy="2365375"/>
                          <a:chExt cx="6857365" cy="2365375"/>
                        </a:xfrm>
                      </wpg:grpSpPr>
                      <wps:wsp>
                        <wps:cNvPr id="97" name="Graphic 97"/>
                        <wps:cNvSpPr/>
                        <wps:spPr>
                          <a:xfrm>
                            <a:off x="492796" y="480264"/>
                            <a:ext cx="6172200" cy="1569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72200" h="1569085">
                                <a:moveTo>
                                  <a:pt x="25987" y="1540656"/>
                                </a:moveTo>
                                <a:lnTo>
                                  <a:pt x="25987" y="0"/>
                                </a:lnTo>
                              </a:path>
                              <a:path w="6172200" h="1569085">
                                <a:moveTo>
                                  <a:pt x="0" y="1540656"/>
                                </a:moveTo>
                                <a:lnTo>
                                  <a:pt x="25987" y="1540656"/>
                                </a:lnTo>
                              </a:path>
                              <a:path w="6172200" h="1569085">
                                <a:moveTo>
                                  <a:pt x="0" y="1320698"/>
                                </a:moveTo>
                                <a:lnTo>
                                  <a:pt x="25987" y="1320698"/>
                                </a:lnTo>
                              </a:path>
                              <a:path w="6172200" h="1569085">
                                <a:moveTo>
                                  <a:pt x="0" y="1100740"/>
                                </a:moveTo>
                                <a:lnTo>
                                  <a:pt x="25987" y="1100740"/>
                                </a:lnTo>
                              </a:path>
                              <a:path w="6172200" h="1569085">
                                <a:moveTo>
                                  <a:pt x="0" y="879830"/>
                                </a:moveTo>
                                <a:lnTo>
                                  <a:pt x="25987" y="879830"/>
                                </a:lnTo>
                              </a:path>
                              <a:path w="6172200" h="1569085">
                                <a:moveTo>
                                  <a:pt x="0" y="659873"/>
                                </a:moveTo>
                                <a:lnTo>
                                  <a:pt x="25987" y="659873"/>
                                </a:lnTo>
                              </a:path>
                              <a:path w="6172200" h="1569085">
                                <a:moveTo>
                                  <a:pt x="0" y="439915"/>
                                </a:moveTo>
                                <a:lnTo>
                                  <a:pt x="25987" y="439915"/>
                                </a:lnTo>
                              </a:path>
                              <a:path w="6172200" h="1569085">
                                <a:moveTo>
                                  <a:pt x="0" y="219957"/>
                                </a:moveTo>
                                <a:lnTo>
                                  <a:pt x="25987" y="219957"/>
                                </a:lnTo>
                              </a:path>
                              <a:path w="6172200" h="1569085">
                                <a:moveTo>
                                  <a:pt x="0" y="0"/>
                                </a:moveTo>
                                <a:lnTo>
                                  <a:pt x="25987" y="0"/>
                                </a:lnTo>
                              </a:path>
                              <a:path w="6172200" h="1569085">
                                <a:moveTo>
                                  <a:pt x="25987" y="1540656"/>
                                </a:moveTo>
                                <a:lnTo>
                                  <a:pt x="6171571" y="1540656"/>
                                </a:lnTo>
                              </a:path>
                              <a:path w="6172200" h="1569085">
                                <a:moveTo>
                                  <a:pt x="25987" y="1512801"/>
                                </a:moveTo>
                                <a:lnTo>
                                  <a:pt x="25987" y="1568511"/>
                                </a:lnTo>
                              </a:path>
                              <a:path w="6172200" h="1569085">
                                <a:moveTo>
                                  <a:pt x="349388" y="1512801"/>
                                </a:moveTo>
                                <a:lnTo>
                                  <a:pt x="349388" y="1568511"/>
                                </a:lnTo>
                              </a:path>
                              <a:path w="6172200" h="1569085">
                                <a:moveTo>
                                  <a:pt x="672789" y="1512801"/>
                                </a:moveTo>
                                <a:lnTo>
                                  <a:pt x="672789" y="1568511"/>
                                </a:lnTo>
                              </a:path>
                              <a:path w="6172200" h="1569085">
                                <a:moveTo>
                                  <a:pt x="996191" y="1512801"/>
                                </a:moveTo>
                                <a:lnTo>
                                  <a:pt x="996191" y="1568511"/>
                                </a:lnTo>
                              </a:path>
                              <a:path w="6172200" h="1569085">
                                <a:moveTo>
                                  <a:pt x="1319592" y="1512801"/>
                                </a:moveTo>
                                <a:lnTo>
                                  <a:pt x="1319592" y="1568511"/>
                                </a:lnTo>
                              </a:path>
                              <a:path w="6172200" h="1569085">
                                <a:moveTo>
                                  <a:pt x="1642993" y="1512801"/>
                                </a:moveTo>
                                <a:lnTo>
                                  <a:pt x="1642993" y="1568511"/>
                                </a:lnTo>
                              </a:path>
                              <a:path w="6172200" h="1569085">
                                <a:moveTo>
                                  <a:pt x="1966394" y="1512801"/>
                                </a:moveTo>
                                <a:lnTo>
                                  <a:pt x="1966394" y="1568511"/>
                                </a:lnTo>
                              </a:path>
                              <a:path w="6172200" h="1569085">
                                <a:moveTo>
                                  <a:pt x="2289795" y="1512801"/>
                                </a:moveTo>
                                <a:lnTo>
                                  <a:pt x="2289795" y="1568511"/>
                                </a:lnTo>
                              </a:path>
                              <a:path w="6172200" h="1569085">
                                <a:moveTo>
                                  <a:pt x="2613196" y="1512801"/>
                                </a:moveTo>
                                <a:lnTo>
                                  <a:pt x="2613196" y="1568511"/>
                                </a:lnTo>
                              </a:path>
                              <a:path w="6172200" h="1569085">
                                <a:moveTo>
                                  <a:pt x="2936597" y="1512801"/>
                                </a:moveTo>
                                <a:lnTo>
                                  <a:pt x="2936597" y="1568511"/>
                                </a:lnTo>
                              </a:path>
                              <a:path w="6172200" h="1569085">
                                <a:moveTo>
                                  <a:pt x="3259998" y="1512801"/>
                                </a:moveTo>
                                <a:lnTo>
                                  <a:pt x="3259998" y="1568511"/>
                                </a:lnTo>
                              </a:path>
                              <a:path w="6172200" h="1569085">
                                <a:moveTo>
                                  <a:pt x="3584362" y="1512801"/>
                                </a:moveTo>
                                <a:lnTo>
                                  <a:pt x="3584362" y="1568511"/>
                                </a:lnTo>
                              </a:path>
                              <a:path w="6172200" h="1569085">
                                <a:moveTo>
                                  <a:pt x="3907763" y="1512801"/>
                                </a:moveTo>
                                <a:lnTo>
                                  <a:pt x="3907763" y="1568511"/>
                                </a:lnTo>
                              </a:path>
                              <a:path w="6172200" h="1569085">
                                <a:moveTo>
                                  <a:pt x="4231164" y="1512801"/>
                                </a:moveTo>
                                <a:lnTo>
                                  <a:pt x="4231164" y="1568511"/>
                                </a:lnTo>
                              </a:path>
                              <a:path w="6172200" h="1569085">
                                <a:moveTo>
                                  <a:pt x="4554566" y="1512801"/>
                                </a:moveTo>
                                <a:lnTo>
                                  <a:pt x="4554566" y="1568511"/>
                                </a:lnTo>
                              </a:path>
                              <a:path w="6172200" h="1569085">
                                <a:moveTo>
                                  <a:pt x="4877967" y="1512801"/>
                                </a:moveTo>
                                <a:lnTo>
                                  <a:pt x="4877967" y="1568511"/>
                                </a:lnTo>
                              </a:path>
                              <a:path w="6172200" h="1569085">
                                <a:moveTo>
                                  <a:pt x="5201368" y="1512801"/>
                                </a:moveTo>
                                <a:lnTo>
                                  <a:pt x="5201368" y="1568511"/>
                                </a:lnTo>
                              </a:path>
                              <a:path w="6172200" h="1569085">
                                <a:moveTo>
                                  <a:pt x="5524769" y="1512801"/>
                                </a:moveTo>
                                <a:lnTo>
                                  <a:pt x="5524769" y="1568511"/>
                                </a:lnTo>
                              </a:path>
                              <a:path w="6172200" h="1569085">
                                <a:moveTo>
                                  <a:pt x="5848170" y="1512801"/>
                                </a:moveTo>
                                <a:lnTo>
                                  <a:pt x="5848170" y="1568511"/>
                                </a:lnTo>
                              </a:path>
                              <a:path w="6172200" h="1569085">
                                <a:moveTo>
                                  <a:pt x="6171571" y="1512801"/>
                                </a:moveTo>
                                <a:lnTo>
                                  <a:pt x="6171571" y="1568511"/>
                                </a:lnTo>
                              </a:path>
                            </a:pathLst>
                          </a:custGeom>
                          <a:ln w="5769">
                            <a:solidFill>
                              <a:srgbClr val="85858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" name="Graphic 98"/>
                        <wps:cNvSpPr/>
                        <wps:spPr>
                          <a:xfrm>
                            <a:off x="4400560" y="677170"/>
                            <a:ext cx="1294130" cy="861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4130" h="861060">
                                <a:moveTo>
                                  <a:pt x="0" y="860620"/>
                                </a:moveTo>
                                <a:lnTo>
                                  <a:pt x="323401" y="720385"/>
                                </a:lnTo>
                                <a:lnTo>
                                  <a:pt x="646802" y="467770"/>
                                </a:lnTo>
                                <a:lnTo>
                                  <a:pt x="970203" y="225720"/>
                                </a:lnTo>
                                <a:lnTo>
                                  <a:pt x="1293604" y="0"/>
                                </a:lnTo>
                              </a:path>
                            </a:pathLst>
                          </a:custGeom>
                          <a:ln w="17300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" name="Graphic 99"/>
                        <wps:cNvSpPr/>
                        <wps:spPr>
                          <a:xfrm>
                            <a:off x="5694164" y="677170"/>
                            <a:ext cx="647065" cy="62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7065" h="62865">
                                <a:moveTo>
                                  <a:pt x="0" y="0"/>
                                </a:moveTo>
                                <a:lnTo>
                                  <a:pt x="323401" y="38420"/>
                                </a:lnTo>
                                <a:lnTo>
                                  <a:pt x="646802" y="62433"/>
                                </a:lnTo>
                              </a:path>
                            </a:pathLst>
                          </a:custGeom>
                          <a:ln w="17289">
                            <a:solidFill>
                              <a:srgbClr val="C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" name="Graphic 100"/>
                        <wps:cNvSpPr/>
                        <wps:spPr>
                          <a:xfrm>
                            <a:off x="6340966" y="739603"/>
                            <a:ext cx="32385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3850" h="5080">
                                <a:moveTo>
                                  <a:pt x="0" y="0"/>
                                </a:moveTo>
                                <a:lnTo>
                                  <a:pt x="323401" y="4802"/>
                                </a:lnTo>
                              </a:path>
                            </a:pathLst>
                          </a:custGeom>
                          <a:ln w="17289">
                            <a:solidFill>
                              <a:srgbClr val="C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" name="Graphic 101"/>
                        <wps:cNvSpPr/>
                        <wps:spPr>
                          <a:xfrm>
                            <a:off x="518783" y="1537790"/>
                            <a:ext cx="3882390" cy="2241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82390" h="224154">
                                <a:moveTo>
                                  <a:pt x="0" y="223791"/>
                                </a:moveTo>
                                <a:lnTo>
                                  <a:pt x="323401" y="137345"/>
                                </a:lnTo>
                                <a:lnTo>
                                  <a:pt x="646802" y="121977"/>
                                </a:lnTo>
                                <a:lnTo>
                                  <a:pt x="970203" y="62425"/>
                                </a:lnTo>
                                <a:lnTo>
                                  <a:pt x="1293604" y="133503"/>
                                </a:lnTo>
                                <a:lnTo>
                                  <a:pt x="1617005" y="93161"/>
                                </a:lnTo>
                                <a:lnTo>
                                  <a:pt x="1940406" y="34570"/>
                                </a:lnTo>
                                <a:lnTo>
                                  <a:pt x="2263807" y="46096"/>
                                </a:lnTo>
                                <a:lnTo>
                                  <a:pt x="2587209" y="62425"/>
                                </a:lnTo>
                                <a:lnTo>
                                  <a:pt x="2910610" y="60504"/>
                                </a:lnTo>
                                <a:lnTo>
                                  <a:pt x="3234011" y="115253"/>
                                </a:lnTo>
                                <a:lnTo>
                                  <a:pt x="3558375" y="47057"/>
                                </a:lnTo>
                                <a:lnTo>
                                  <a:pt x="3881776" y="0"/>
                                </a:lnTo>
                              </a:path>
                            </a:pathLst>
                          </a:custGeom>
                          <a:ln w="17289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" name="Graphic 102"/>
                        <wps:cNvSpPr/>
                        <wps:spPr>
                          <a:xfrm>
                            <a:off x="505308" y="1748135"/>
                            <a:ext cx="24130" cy="24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30" h="24130">
                                <a:moveTo>
                                  <a:pt x="18672" y="0"/>
                                </a:moveTo>
                                <a:lnTo>
                                  <a:pt x="5390" y="0"/>
                                </a:lnTo>
                                <a:lnTo>
                                  <a:pt x="0" y="5378"/>
                                </a:lnTo>
                                <a:lnTo>
                                  <a:pt x="0" y="18641"/>
                                </a:lnTo>
                                <a:lnTo>
                                  <a:pt x="5390" y="24012"/>
                                </a:lnTo>
                                <a:lnTo>
                                  <a:pt x="18672" y="24012"/>
                                </a:lnTo>
                                <a:lnTo>
                                  <a:pt x="24062" y="18641"/>
                                </a:lnTo>
                                <a:lnTo>
                                  <a:pt x="24062" y="12006"/>
                                </a:lnTo>
                                <a:lnTo>
                                  <a:pt x="24062" y="5378"/>
                                </a:lnTo>
                                <a:lnTo>
                                  <a:pt x="186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B4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" name="Graphic 103"/>
                        <wps:cNvSpPr/>
                        <wps:spPr>
                          <a:xfrm>
                            <a:off x="505308" y="1748135"/>
                            <a:ext cx="24130" cy="24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30" h="24130">
                                <a:moveTo>
                                  <a:pt x="24062" y="12006"/>
                                </a:moveTo>
                                <a:lnTo>
                                  <a:pt x="24062" y="18641"/>
                                </a:lnTo>
                                <a:lnTo>
                                  <a:pt x="18672" y="24012"/>
                                </a:lnTo>
                                <a:lnTo>
                                  <a:pt x="12031" y="24012"/>
                                </a:lnTo>
                                <a:lnTo>
                                  <a:pt x="5390" y="24012"/>
                                </a:lnTo>
                                <a:lnTo>
                                  <a:pt x="0" y="18641"/>
                                </a:lnTo>
                                <a:lnTo>
                                  <a:pt x="0" y="12006"/>
                                </a:lnTo>
                                <a:lnTo>
                                  <a:pt x="0" y="5378"/>
                                </a:lnTo>
                                <a:lnTo>
                                  <a:pt x="5390" y="0"/>
                                </a:lnTo>
                                <a:lnTo>
                                  <a:pt x="12031" y="0"/>
                                </a:lnTo>
                                <a:lnTo>
                                  <a:pt x="18672" y="0"/>
                                </a:lnTo>
                                <a:lnTo>
                                  <a:pt x="24062" y="5378"/>
                                </a:lnTo>
                                <a:lnTo>
                                  <a:pt x="24062" y="12006"/>
                                </a:lnTo>
                                <a:close/>
                              </a:path>
                            </a:pathLst>
                          </a:custGeom>
                          <a:ln w="5769">
                            <a:solidFill>
                              <a:srgbClr val="497DB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" name="Graphic 104"/>
                        <wps:cNvSpPr/>
                        <wps:spPr>
                          <a:xfrm>
                            <a:off x="828710" y="1661689"/>
                            <a:ext cx="24130" cy="24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30" h="24130">
                                <a:moveTo>
                                  <a:pt x="18688" y="0"/>
                                </a:moveTo>
                                <a:lnTo>
                                  <a:pt x="5373" y="0"/>
                                </a:lnTo>
                                <a:lnTo>
                                  <a:pt x="0" y="5378"/>
                                </a:lnTo>
                                <a:lnTo>
                                  <a:pt x="0" y="18641"/>
                                </a:lnTo>
                                <a:lnTo>
                                  <a:pt x="5373" y="24012"/>
                                </a:lnTo>
                                <a:lnTo>
                                  <a:pt x="18688" y="24012"/>
                                </a:lnTo>
                                <a:lnTo>
                                  <a:pt x="24062" y="18641"/>
                                </a:lnTo>
                                <a:lnTo>
                                  <a:pt x="24062" y="12006"/>
                                </a:lnTo>
                                <a:lnTo>
                                  <a:pt x="24062" y="5378"/>
                                </a:lnTo>
                                <a:lnTo>
                                  <a:pt x="186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B4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" name="Graphic 105"/>
                        <wps:cNvSpPr/>
                        <wps:spPr>
                          <a:xfrm>
                            <a:off x="828710" y="1661689"/>
                            <a:ext cx="24130" cy="24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30" h="24130">
                                <a:moveTo>
                                  <a:pt x="24062" y="12006"/>
                                </a:moveTo>
                                <a:lnTo>
                                  <a:pt x="24062" y="18641"/>
                                </a:lnTo>
                                <a:lnTo>
                                  <a:pt x="18688" y="24012"/>
                                </a:lnTo>
                                <a:lnTo>
                                  <a:pt x="12031" y="24012"/>
                                </a:lnTo>
                                <a:lnTo>
                                  <a:pt x="5373" y="24012"/>
                                </a:lnTo>
                                <a:lnTo>
                                  <a:pt x="0" y="18641"/>
                                </a:lnTo>
                                <a:lnTo>
                                  <a:pt x="0" y="12006"/>
                                </a:lnTo>
                                <a:lnTo>
                                  <a:pt x="0" y="5378"/>
                                </a:lnTo>
                                <a:lnTo>
                                  <a:pt x="5373" y="0"/>
                                </a:lnTo>
                                <a:lnTo>
                                  <a:pt x="12031" y="0"/>
                                </a:lnTo>
                                <a:lnTo>
                                  <a:pt x="18688" y="0"/>
                                </a:lnTo>
                                <a:lnTo>
                                  <a:pt x="24062" y="5378"/>
                                </a:lnTo>
                                <a:lnTo>
                                  <a:pt x="24062" y="12006"/>
                                </a:lnTo>
                                <a:close/>
                              </a:path>
                            </a:pathLst>
                          </a:custGeom>
                          <a:ln w="5769">
                            <a:solidFill>
                              <a:srgbClr val="497DB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" name="Graphic 106"/>
                        <wps:cNvSpPr/>
                        <wps:spPr>
                          <a:xfrm>
                            <a:off x="1152111" y="1646320"/>
                            <a:ext cx="24130" cy="24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30" h="24130">
                                <a:moveTo>
                                  <a:pt x="18688" y="0"/>
                                </a:moveTo>
                                <a:lnTo>
                                  <a:pt x="5373" y="0"/>
                                </a:lnTo>
                                <a:lnTo>
                                  <a:pt x="0" y="5378"/>
                                </a:lnTo>
                                <a:lnTo>
                                  <a:pt x="0" y="18641"/>
                                </a:lnTo>
                                <a:lnTo>
                                  <a:pt x="5373" y="24012"/>
                                </a:lnTo>
                                <a:lnTo>
                                  <a:pt x="18688" y="24012"/>
                                </a:lnTo>
                                <a:lnTo>
                                  <a:pt x="24062" y="18641"/>
                                </a:lnTo>
                                <a:lnTo>
                                  <a:pt x="24062" y="12006"/>
                                </a:lnTo>
                                <a:lnTo>
                                  <a:pt x="24062" y="5378"/>
                                </a:lnTo>
                                <a:lnTo>
                                  <a:pt x="186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B4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" name="Graphic 107"/>
                        <wps:cNvSpPr/>
                        <wps:spPr>
                          <a:xfrm>
                            <a:off x="1152111" y="1646320"/>
                            <a:ext cx="24130" cy="24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30" h="24130">
                                <a:moveTo>
                                  <a:pt x="24062" y="12006"/>
                                </a:moveTo>
                                <a:lnTo>
                                  <a:pt x="24062" y="18641"/>
                                </a:lnTo>
                                <a:lnTo>
                                  <a:pt x="18688" y="24012"/>
                                </a:lnTo>
                                <a:lnTo>
                                  <a:pt x="12031" y="24012"/>
                                </a:lnTo>
                                <a:lnTo>
                                  <a:pt x="5373" y="24012"/>
                                </a:lnTo>
                                <a:lnTo>
                                  <a:pt x="0" y="18641"/>
                                </a:lnTo>
                                <a:lnTo>
                                  <a:pt x="0" y="12006"/>
                                </a:lnTo>
                                <a:lnTo>
                                  <a:pt x="0" y="5378"/>
                                </a:lnTo>
                                <a:lnTo>
                                  <a:pt x="5373" y="0"/>
                                </a:lnTo>
                                <a:lnTo>
                                  <a:pt x="12031" y="0"/>
                                </a:lnTo>
                                <a:lnTo>
                                  <a:pt x="18688" y="0"/>
                                </a:lnTo>
                                <a:lnTo>
                                  <a:pt x="24062" y="5378"/>
                                </a:lnTo>
                                <a:lnTo>
                                  <a:pt x="24062" y="12006"/>
                                </a:lnTo>
                                <a:close/>
                              </a:path>
                            </a:pathLst>
                          </a:custGeom>
                          <a:ln w="5769">
                            <a:solidFill>
                              <a:srgbClr val="497DB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" name="Graphic 108"/>
                        <wps:cNvSpPr/>
                        <wps:spPr>
                          <a:xfrm>
                            <a:off x="1475512" y="1587729"/>
                            <a:ext cx="24130" cy="24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30" h="24130">
                                <a:moveTo>
                                  <a:pt x="18688" y="0"/>
                                </a:moveTo>
                                <a:lnTo>
                                  <a:pt x="5373" y="0"/>
                                </a:lnTo>
                                <a:lnTo>
                                  <a:pt x="0" y="5378"/>
                                </a:lnTo>
                                <a:lnTo>
                                  <a:pt x="0" y="18641"/>
                                </a:lnTo>
                                <a:lnTo>
                                  <a:pt x="5373" y="24012"/>
                                </a:lnTo>
                                <a:lnTo>
                                  <a:pt x="18688" y="24012"/>
                                </a:lnTo>
                                <a:lnTo>
                                  <a:pt x="24062" y="18641"/>
                                </a:lnTo>
                                <a:lnTo>
                                  <a:pt x="24062" y="12006"/>
                                </a:lnTo>
                                <a:lnTo>
                                  <a:pt x="24062" y="5378"/>
                                </a:lnTo>
                                <a:lnTo>
                                  <a:pt x="186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B4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" name="Graphic 109"/>
                        <wps:cNvSpPr/>
                        <wps:spPr>
                          <a:xfrm>
                            <a:off x="1475512" y="1587729"/>
                            <a:ext cx="24130" cy="24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30" h="24130">
                                <a:moveTo>
                                  <a:pt x="24062" y="12006"/>
                                </a:moveTo>
                                <a:lnTo>
                                  <a:pt x="24062" y="18641"/>
                                </a:lnTo>
                                <a:lnTo>
                                  <a:pt x="18688" y="24012"/>
                                </a:lnTo>
                                <a:lnTo>
                                  <a:pt x="12031" y="24012"/>
                                </a:lnTo>
                                <a:lnTo>
                                  <a:pt x="5373" y="24012"/>
                                </a:lnTo>
                                <a:lnTo>
                                  <a:pt x="0" y="18641"/>
                                </a:lnTo>
                                <a:lnTo>
                                  <a:pt x="0" y="12006"/>
                                </a:lnTo>
                                <a:lnTo>
                                  <a:pt x="0" y="5378"/>
                                </a:lnTo>
                                <a:lnTo>
                                  <a:pt x="5373" y="0"/>
                                </a:lnTo>
                                <a:lnTo>
                                  <a:pt x="12031" y="0"/>
                                </a:lnTo>
                                <a:lnTo>
                                  <a:pt x="18688" y="0"/>
                                </a:lnTo>
                                <a:lnTo>
                                  <a:pt x="24062" y="5378"/>
                                </a:lnTo>
                                <a:lnTo>
                                  <a:pt x="24062" y="12006"/>
                                </a:lnTo>
                                <a:close/>
                              </a:path>
                            </a:pathLst>
                          </a:custGeom>
                          <a:ln w="5769">
                            <a:solidFill>
                              <a:srgbClr val="497DB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" name="Graphic 110"/>
                        <wps:cNvSpPr/>
                        <wps:spPr>
                          <a:xfrm>
                            <a:off x="1799875" y="1657846"/>
                            <a:ext cx="24130" cy="24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30" h="24130">
                                <a:moveTo>
                                  <a:pt x="18688" y="0"/>
                                </a:moveTo>
                                <a:lnTo>
                                  <a:pt x="5373" y="0"/>
                                </a:lnTo>
                                <a:lnTo>
                                  <a:pt x="0" y="5378"/>
                                </a:lnTo>
                                <a:lnTo>
                                  <a:pt x="0" y="18641"/>
                                </a:lnTo>
                                <a:lnTo>
                                  <a:pt x="5373" y="24012"/>
                                </a:lnTo>
                                <a:lnTo>
                                  <a:pt x="18688" y="24012"/>
                                </a:lnTo>
                                <a:lnTo>
                                  <a:pt x="24062" y="18641"/>
                                </a:lnTo>
                                <a:lnTo>
                                  <a:pt x="24062" y="12006"/>
                                </a:lnTo>
                                <a:lnTo>
                                  <a:pt x="24062" y="5378"/>
                                </a:lnTo>
                                <a:lnTo>
                                  <a:pt x="186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B4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" name="Graphic 111"/>
                        <wps:cNvSpPr/>
                        <wps:spPr>
                          <a:xfrm>
                            <a:off x="1799875" y="1657846"/>
                            <a:ext cx="24130" cy="24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30" h="24130">
                                <a:moveTo>
                                  <a:pt x="24062" y="12006"/>
                                </a:moveTo>
                                <a:lnTo>
                                  <a:pt x="24062" y="18641"/>
                                </a:lnTo>
                                <a:lnTo>
                                  <a:pt x="18688" y="24012"/>
                                </a:lnTo>
                                <a:lnTo>
                                  <a:pt x="12031" y="24012"/>
                                </a:lnTo>
                                <a:lnTo>
                                  <a:pt x="5373" y="24012"/>
                                </a:lnTo>
                                <a:lnTo>
                                  <a:pt x="0" y="18641"/>
                                </a:lnTo>
                                <a:lnTo>
                                  <a:pt x="0" y="12006"/>
                                </a:lnTo>
                                <a:lnTo>
                                  <a:pt x="0" y="5378"/>
                                </a:lnTo>
                                <a:lnTo>
                                  <a:pt x="5373" y="0"/>
                                </a:lnTo>
                                <a:lnTo>
                                  <a:pt x="12031" y="0"/>
                                </a:lnTo>
                                <a:lnTo>
                                  <a:pt x="18688" y="0"/>
                                </a:lnTo>
                                <a:lnTo>
                                  <a:pt x="24062" y="5378"/>
                                </a:lnTo>
                                <a:lnTo>
                                  <a:pt x="24062" y="12006"/>
                                </a:lnTo>
                                <a:close/>
                              </a:path>
                            </a:pathLst>
                          </a:custGeom>
                          <a:ln w="5769">
                            <a:solidFill>
                              <a:srgbClr val="497DB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" name="Graphic 112"/>
                        <wps:cNvSpPr/>
                        <wps:spPr>
                          <a:xfrm>
                            <a:off x="2123277" y="1618465"/>
                            <a:ext cx="24130" cy="24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30" h="24130">
                                <a:moveTo>
                                  <a:pt x="18688" y="0"/>
                                </a:moveTo>
                                <a:lnTo>
                                  <a:pt x="5373" y="0"/>
                                </a:lnTo>
                                <a:lnTo>
                                  <a:pt x="0" y="5378"/>
                                </a:lnTo>
                                <a:lnTo>
                                  <a:pt x="0" y="18641"/>
                                </a:lnTo>
                                <a:lnTo>
                                  <a:pt x="5373" y="24012"/>
                                </a:lnTo>
                                <a:lnTo>
                                  <a:pt x="18688" y="24012"/>
                                </a:lnTo>
                                <a:lnTo>
                                  <a:pt x="24062" y="18641"/>
                                </a:lnTo>
                                <a:lnTo>
                                  <a:pt x="24062" y="12006"/>
                                </a:lnTo>
                                <a:lnTo>
                                  <a:pt x="24062" y="5378"/>
                                </a:lnTo>
                                <a:lnTo>
                                  <a:pt x="186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B4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" name="Graphic 113"/>
                        <wps:cNvSpPr/>
                        <wps:spPr>
                          <a:xfrm>
                            <a:off x="2123277" y="1618465"/>
                            <a:ext cx="24130" cy="24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30" h="24130">
                                <a:moveTo>
                                  <a:pt x="24062" y="12006"/>
                                </a:moveTo>
                                <a:lnTo>
                                  <a:pt x="24062" y="18641"/>
                                </a:lnTo>
                                <a:lnTo>
                                  <a:pt x="18688" y="24012"/>
                                </a:lnTo>
                                <a:lnTo>
                                  <a:pt x="12031" y="24012"/>
                                </a:lnTo>
                                <a:lnTo>
                                  <a:pt x="5373" y="24012"/>
                                </a:lnTo>
                                <a:lnTo>
                                  <a:pt x="0" y="18641"/>
                                </a:lnTo>
                                <a:lnTo>
                                  <a:pt x="0" y="12006"/>
                                </a:lnTo>
                                <a:lnTo>
                                  <a:pt x="0" y="5378"/>
                                </a:lnTo>
                                <a:lnTo>
                                  <a:pt x="5373" y="0"/>
                                </a:lnTo>
                                <a:lnTo>
                                  <a:pt x="12031" y="0"/>
                                </a:lnTo>
                                <a:lnTo>
                                  <a:pt x="18688" y="0"/>
                                </a:lnTo>
                                <a:lnTo>
                                  <a:pt x="24062" y="5378"/>
                                </a:lnTo>
                                <a:lnTo>
                                  <a:pt x="24062" y="12006"/>
                                </a:lnTo>
                                <a:close/>
                              </a:path>
                            </a:pathLst>
                          </a:custGeom>
                          <a:ln w="5769">
                            <a:solidFill>
                              <a:srgbClr val="497DB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" name="Graphic 114"/>
                        <wps:cNvSpPr/>
                        <wps:spPr>
                          <a:xfrm>
                            <a:off x="2446678" y="1559882"/>
                            <a:ext cx="24130" cy="24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30" h="24130">
                                <a:moveTo>
                                  <a:pt x="18688" y="0"/>
                                </a:moveTo>
                                <a:lnTo>
                                  <a:pt x="5373" y="0"/>
                                </a:lnTo>
                                <a:lnTo>
                                  <a:pt x="0" y="5370"/>
                                </a:lnTo>
                                <a:lnTo>
                                  <a:pt x="0" y="18633"/>
                                </a:lnTo>
                                <a:lnTo>
                                  <a:pt x="5373" y="24004"/>
                                </a:lnTo>
                                <a:lnTo>
                                  <a:pt x="18688" y="24004"/>
                                </a:lnTo>
                                <a:lnTo>
                                  <a:pt x="24062" y="18633"/>
                                </a:lnTo>
                                <a:lnTo>
                                  <a:pt x="24062" y="11998"/>
                                </a:lnTo>
                                <a:lnTo>
                                  <a:pt x="24062" y="5370"/>
                                </a:lnTo>
                                <a:lnTo>
                                  <a:pt x="186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B4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" name="Graphic 115"/>
                        <wps:cNvSpPr/>
                        <wps:spPr>
                          <a:xfrm>
                            <a:off x="2446678" y="1559882"/>
                            <a:ext cx="24130" cy="24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30" h="24130">
                                <a:moveTo>
                                  <a:pt x="24062" y="11998"/>
                                </a:moveTo>
                                <a:lnTo>
                                  <a:pt x="24062" y="18633"/>
                                </a:lnTo>
                                <a:lnTo>
                                  <a:pt x="18688" y="24004"/>
                                </a:lnTo>
                                <a:lnTo>
                                  <a:pt x="12031" y="24004"/>
                                </a:lnTo>
                                <a:lnTo>
                                  <a:pt x="5373" y="24004"/>
                                </a:lnTo>
                                <a:lnTo>
                                  <a:pt x="0" y="18633"/>
                                </a:lnTo>
                                <a:lnTo>
                                  <a:pt x="0" y="11998"/>
                                </a:lnTo>
                                <a:lnTo>
                                  <a:pt x="0" y="5370"/>
                                </a:lnTo>
                                <a:lnTo>
                                  <a:pt x="5373" y="0"/>
                                </a:lnTo>
                                <a:lnTo>
                                  <a:pt x="12031" y="0"/>
                                </a:lnTo>
                                <a:lnTo>
                                  <a:pt x="18688" y="0"/>
                                </a:lnTo>
                                <a:lnTo>
                                  <a:pt x="24062" y="5370"/>
                                </a:lnTo>
                                <a:lnTo>
                                  <a:pt x="24062" y="11998"/>
                                </a:lnTo>
                                <a:close/>
                              </a:path>
                            </a:pathLst>
                          </a:custGeom>
                          <a:ln w="5769">
                            <a:solidFill>
                              <a:srgbClr val="497DB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" name="Graphic 116"/>
                        <wps:cNvSpPr/>
                        <wps:spPr>
                          <a:xfrm>
                            <a:off x="2770079" y="1571400"/>
                            <a:ext cx="24130" cy="24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30" h="24130">
                                <a:moveTo>
                                  <a:pt x="18688" y="0"/>
                                </a:moveTo>
                                <a:lnTo>
                                  <a:pt x="5373" y="0"/>
                                </a:lnTo>
                                <a:lnTo>
                                  <a:pt x="0" y="5378"/>
                                </a:lnTo>
                                <a:lnTo>
                                  <a:pt x="0" y="18641"/>
                                </a:lnTo>
                                <a:lnTo>
                                  <a:pt x="5373" y="24012"/>
                                </a:lnTo>
                                <a:lnTo>
                                  <a:pt x="18688" y="24012"/>
                                </a:lnTo>
                                <a:lnTo>
                                  <a:pt x="24062" y="18641"/>
                                </a:lnTo>
                                <a:lnTo>
                                  <a:pt x="24062" y="12006"/>
                                </a:lnTo>
                                <a:lnTo>
                                  <a:pt x="24062" y="5378"/>
                                </a:lnTo>
                                <a:lnTo>
                                  <a:pt x="186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B4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" name="Graphic 117"/>
                        <wps:cNvSpPr/>
                        <wps:spPr>
                          <a:xfrm>
                            <a:off x="2770079" y="1571400"/>
                            <a:ext cx="24130" cy="24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30" h="24130">
                                <a:moveTo>
                                  <a:pt x="24062" y="12006"/>
                                </a:moveTo>
                                <a:lnTo>
                                  <a:pt x="24062" y="18641"/>
                                </a:lnTo>
                                <a:lnTo>
                                  <a:pt x="18688" y="24012"/>
                                </a:lnTo>
                                <a:lnTo>
                                  <a:pt x="12031" y="24012"/>
                                </a:lnTo>
                                <a:lnTo>
                                  <a:pt x="5373" y="24012"/>
                                </a:lnTo>
                                <a:lnTo>
                                  <a:pt x="0" y="18641"/>
                                </a:lnTo>
                                <a:lnTo>
                                  <a:pt x="0" y="12006"/>
                                </a:lnTo>
                                <a:lnTo>
                                  <a:pt x="0" y="5378"/>
                                </a:lnTo>
                                <a:lnTo>
                                  <a:pt x="5373" y="0"/>
                                </a:lnTo>
                                <a:lnTo>
                                  <a:pt x="12031" y="0"/>
                                </a:lnTo>
                                <a:lnTo>
                                  <a:pt x="18688" y="0"/>
                                </a:lnTo>
                                <a:lnTo>
                                  <a:pt x="24062" y="5378"/>
                                </a:lnTo>
                                <a:lnTo>
                                  <a:pt x="24062" y="12006"/>
                                </a:lnTo>
                                <a:close/>
                              </a:path>
                            </a:pathLst>
                          </a:custGeom>
                          <a:ln w="5769">
                            <a:solidFill>
                              <a:srgbClr val="497DB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" name="Graphic 118"/>
                        <wps:cNvSpPr/>
                        <wps:spPr>
                          <a:xfrm>
                            <a:off x="3093480" y="1586768"/>
                            <a:ext cx="24130" cy="24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30" h="24130">
                                <a:moveTo>
                                  <a:pt x="18688" y="0"/>
                                </a:moveTo>
                                <a:lnTo>
                                  <a:pt x="5373" y="0"/>
                                </a:lnTo>
                                <a:lnTo>
                                  <a:pt x="0" y="5378"/>
                                </a:lnTo>
                                <a:lnTo>
                                  <a:pt x="0" y="18641"/>
                                </a:lnTo>
                                <a:lnTo>
                                  <a:pt x="5373" y="24012"/>
                                </a:lnTo>
                                <a:lnTo>
                                  <a:pt x="18688" y="24012"/>
                                </a:lnTo>
                                <a:lnTo>
                                  <a:pt x="24062" y="18641"/>
                                </a:lnTo>
                                <a:lnTo>
                                  <a:pt x="24062" y="12006"/>
                                </a:lnTo>
                                <a:lnTo>
                                  <a:pt x="24062" y="5378"/>
                                </a:lnTo>
                                <a:lnTo>
                                  <a:pt x="186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B4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" name="Graphic 119"/>
                        <wps:cNvSpPr/>
                        <wps:spPr>
                          <a:xfrm>
                            <a:off x="3093480" y="1586768"/>
                            <a:ext cx="24130" cy="24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30" h="24130">
                                <a:moveTo>
                                  <a:pt x="24062" y="12006"/>
                                </a:moveTo>
                                <a:lnTo>
                                  <a:pt x="24062" y="18641"/>
                                </a:lnTo>
                                <a:lnTo>
                                  <a:pt x="18688" y="24012"/>
                                </a:lnTo>
                                <a:lnTo>
                                  <a:pt x="12031" y="24012"/>
                                </a:lnTo>
                                <a:lnTo>
                                  <a:pt x="5373" y="24012"/>
                                </a:lnTo>
                                <a:lnTo>
                                  <a:pt x="0" y="18641"/>
                                </a:lnTo>
                                <a:lnTo>
                                  <a:pt x="0" y="12006"/>
                                </a:lnTo>
                                <a:lnTo>
                                  <a:pt x="0" y="5378"/>
                                </a:lnTo>
                                <a:lnTo>
                                  <a:pt x="5373" y="0"/>
                                </a:lnTo>
                                <a:lnTo>
                                  <a:pt x="12031" y="0"/>
                                </a:lnTo>
                                <a:lnTo>
                                  <a:pt x="18688" y="0"/>
                                </a:lnTo>
                                <a:lnTo>
                                  <a:pt x="24062" y="5378"/>
                                </a:lnTo>
                                <a:lnTo>
                                  <a:pt x="24062" y="12006"/>
                                </a:lnTo>
                                <a:close/>
                              </a:path>
                            </a:pathLst>
                          </a:custGeom>
                          <a:ln w="5769">
                            <a:solidFill>
                              <a:srgbClr val="497DB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" name="Graphic 120"/>
                        <wps:cNvSpPr/>
                        <wps:spPr>
                          <a:xfrm>
                            <a:off x="3416881" y="1584847"/>
                            <a:ext cx="24130" cy="24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30" h="24130">
                                <a:moveTo>
                                  <a:pt x="18688" y="0"/>
                                </a:moveTo>
                                <a:lnTo>
                                  <a:pt x="5373" y="0"/>
                                </a:lnTo>
                                <a:lnTo>
                                  <a:pt x="0" y="5378"/>
                                </a:lnTo>
                                <a:lnTo>
                                  <a:pt x="0" y="18641"/>
                                </a:lnTo>
                                <a:lnTo>
                                  <a:pt x="5373" y="24012"/>
                                </a:lnTo>
                                <a:lnTo>
                                  <a:pt x="18688" y="24012"/>
                                </a:lnTo>
                                <a:lnTo>
                                  <a:pt x="24062" y="18641"/>
                                </a:lnTo>
                                <a:lnTo>
                                  <a:pt x="24062" y="12006"/>
                                </a:lnTo>
                                <a:lnTo>
                                  <a:pt x="24062" y="5378"/>
                                </a:lnTo>
                                <a:lnTo>
                                  <a:pt x="186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B4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1" name="Graphic 121"/>
                        <wps:cNvSpPr/>
                        <wps:spPr>
                          <a:xfrm>
                            <a:off x="3416881" y="1584847"/>
                            <a:ext cx="24130" cy="24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30" h="24130">
                                <a:moveTo>
                                  <a:pt x="24062" y="12006"/>
                                </a:moveTo>
                                <a:lnTo>
                                  <a:pt x="24062" y="18641"/>
                                </a:lnTo>
                                <a:lnTo>
                                  <a:pt x="18688" y="24012"/>
                                </a:lnTo>
                                <a:lnTo>
                                  <a:pt x="12031" y="24012"/>
                                </a:lnTo>
                                <a:lnTo>
                                  <a:pt x="5373" y="24012"/>
                                </a:lnTo>
                                <a:lnTo>
                                  <a:pt x="0" y="18641"/>
                                </a:lnTo>
                                <a:lnTo>
                                  <a:pt x="0" y="12006"/>
                                </a:lnTo>
                                <a:lnTo>
                                  <a:pt x="0" y="5378"/>
                                </a:lnTo>
                                <a:lnTo>
                                  <a:pt x="5373" y="0"/>
                                </a:lnTo>
                                <a:lnTo>
                                  <a:pt x="12031" y="0"/>
                                </a:lnTo>
                                <a:lnTo>
                                  <a:pt x="18688" y="0"/>
                                </a:lnTo>
                                <a:lnTo>
                                  <a:pt x="24062" y="5378"/>
                                </a:lnTo>
                                <a:lnTo>
                                  <a:pt x="24062" y="12006"/>
                                </a:lnTo>
                                <a:close/>
                              </a:path>
                            </a:pathLst>
                          </a:custGeom>
                          <a:ln w="5769">
                            <a:solidFill>
                              <a:srgbClr val="497DB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" name="Graphic 122"/>
                        <wps:cNvSpPr/>
                        <wps:spPr>
                          <a:xfrm>
                            <a:off x="3740282" y="1639597"/>
                            <a:ext cx="24130" cy="24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30" h="24130">
                                <a:moveTo>
                                  <a:pt x="18688" y="0"/>
                                </a:moveTo>
                                <a:lnTo>
                                  <a:pt x="5373" y="0"/>
                                </a:lnTo>
                                <a:lnTo>
                                  <a:pt x="0" y="5378"/>
                                </a:lnTo>
                                <a:lnTo>
                                  <a:pt x="0" y="18641"/>
                                </a:lnTo>
                                <a:lnTo>
                                  <a:pt x="5373" y="24012"/>
                                </a:lnTo>
                                <a:lnTo>
                                  <a:pt x="18688" y="24012"/>
                                </a:lnTo>
                                <a:lnTo>
                                  <a:pt x="24062" y="18641"/>
                                </a:lnTo>
                                <a:lnTo>
                                  <a:pt x="24062" y="12006"/>
                                </a:lnTo>
                                <a:lnTo>
                                  <a:pt x="24062" y="5378"/>
                                </a:lnTo>
                                <a:lnTo>
                                  <a:pt x="186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B4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" name="Graphic 123"/>
                        <wps:cNvSpPr/>
                        <wps:spPr>
                          <a:xfrm>
                            <a:off x="3740282" y="1639597"/>
                            <a:ext cx="24130" cy="24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30" h="24130">
                                <a:moveTo>
                                  <a:pt x="24062" y="12006"/>
                                </a:moveTo>
                                <a:lnTo>
                                  <a:pt x="24062" y="18641"/>
                                </a:lnTo>
                                <a:lnTo>
                                  <a:pt x="18688" y="24012"/>
                                </a:lnTo>
                                <a:lnTo>
                                  <a:pt x="12031" y="24012"/>
                                </a:lnTo>
                                <a:lnTo>
                                  <a:pt x="5373" y="24012"/>
                                </a:lnTo>
                                <a:lnTo>
                                  <a:pt x="0" y="18641"/>
                                </a:lnTo>
                                <a:lnTo>
                                  <a:pt x="0" y="12006"/>
                                </a:lnTo>
                                <a:lnTo>
                                  <a:pt x="0" y="5378"/>
                                </a:lnTo>
                                <a:lnTo>
                                  <a:pt x="5373" y="0"/>
                                </a:lnTo>
                                <a:lnTo>
                                  <a:pt x="12031" y="0"/>
                                </a:lnTo>
                                <a:lnTo>
                                  <a:pt x="18688" y="0"/>
                                </a:lnTo>
                                <a:lnTo>
                                  <a:pt x="24062" y="5378"/>
                                </a:lnTo>
                                <a:lnTo>
                                  <a:pt x="24062" y="12006"/>
                                </a:lnTo>
                                <a:close/>
                              </a:path>
                            </a:pathLst>
                          </a:custGeom>
                          <a:ln w="5769">
                            <a:solidFill>
                              <a:srgbClr val="497DB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" name="Graphic 124"/>
                        <wps:cNvSpPr/>
                        <wps:spPr>
                          <a:xfrm>
                            <a:off x="4063684" y="1571400"/>
                            <a:ext cx="24130" cy="24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30" h="24130">
                                <a:moveTo>
                                  <a:pt x="18688" y="0"/>
                                </a:moveTo>
                                <a:lnTo>
                                  <a:pt x="5373" y="0"/>
                                </a:lnTo>
                                <a:lnTo>
                                  <a:pt x="0" y="5378"/>
                                </a:lnTo>
                                <a:lnTo>
                                  <a:pt x="0" y="18641"/>
                                </a:lnTo>
                                <a:lnTo>
                                  <a:pt x="5373" y="24012"/>
                                </a:lnTo>
                                <a:lnTo>
                                  <a:pt x="18688" y="24012"/>
                                </a:lnTo>
                                <a:lnTo>
                                  <a:pt x="24062" y="18641"/>
                                </a:lnTo>
                                <a:lnTo>
                                  <a:pt x="24062" y="12006"/>
                                </a:lnTo>
                                <a:lnTo>
                                  <a:pt x="24062" y="5378"/>
                                </a:lnTo>
                                <a:lnTo>
                                  <a:pt x="186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B4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" name="Graphic 125"/>
                        <wps:cNvSpPr/>
                        <wps:spPr>
                          <a:xfrm>
                            <a:off x="4063684" y="1571400"/>
                            <a:ext cx="24130" cy="24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30" h="24130">
                                <a:moveTo>
                                  <a:pt x="24062" y="12006"/>
                                </a:moveTo>
                                <a:lnTo>
                                  <a:pt x="24062" y="18641"/>
                                </a:lnTo>
                                <a:lnTo>
                                  <a:pt x="18688" y="24012"/>
                                </a:lnTo>
                                <a:lnTo>
                                  <a:pt x="12031" y="24012"/>
                                </a:lnTo>
                                <a:lnTo>
                                  <a:pt x="5373" y="24012"/>
                                </a:lnTo>
                                <a:lnTo>
                                  <a:pt x="0" y="18641"/>
                                </a:lnTo>
                                <a:lnTo>
                                  <a:pt x="0" y="12006"/>
                                </a:lnTo>
                                <a:lnTo>
                                  <a:pt x="0" y="5378"/>
                                </a:lnTo>
                                <a:lnTo>
                                  <a:pt x="5373" y="0"/>
                                </a:lnTo>
                                <a:lnTo>
                                  <a:pt x="12031" y="0"/>
                                </a:lnTo>
                                <a:lnTo>
                                  <a:pt x="18688" y="0"/>
                                </a:lnTo>
                                <a:lnTo>
                                  <a:pt x="24062" y="5378"/>
                                </a:lnTo>
                                <a:lnTo>
                                  <a:pt x="24062" y="12006"/>
                                </a:lnTo>
                                <a:close/>
                              </a:path>
                            </a:pathLst>
                          </a:custGeom>
                          <a:ln w="5769">
                            <a:solidFill>
                              <a:srgbClr val="497DB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" name="Graphic 126"/>
                        <wps:cNvSpPr/>
                        <wps:spPr>
                          <a:xfrm>
                            <a:off x="4387084" y="1524343"/>
                            <a:ext cx="24130" cy="24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30" h="24130">
                                <a:moveTo>
                                  <a:pt x="18688" y="0"/>
                                </a:moveTo>
                                <a:lnTo>
                                  <a:pt x="5373" y="0"/>
                                </a:lnTo>
                                <a:lnTo>
                                  <a:pt x="0" y="5362"/>
                                </a:lnTo>
                                <a:lnTo>
                                  <a:pt x="0" y="18649"/>
                                </a:lnTo>
                                <a:lnTo>
                                  <a:pt x="5373" y="24012"/>
                                </a:lnTo>
                                <a:lnTo>
                                  <a:pt x="18688" y="24012"/>
                                </a:lnTo>
                                <a:lnTo>
                                  <a:pt x="24062" y="18649"/>
                                </a:lnTo>
                                <a:lnTo>
                                  <a:pt x="24062" y="12006"/>
                                </a:lnTo>
                                <a:lnTo>
                                  <a:pt x="24062" y="5362"/>
                                </a:lnTo>
                                <a:lnTo>
                                  <a:pt x="186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B4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" name="Graphic 127"/>
                        <wps:cNvSpPr/>
                        <wps:spPr>
                          <a:xfrm>
                            <a:off x="4387084" y="1524343"/>
                            <a:ext cx="24130" cy="24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30" h="24130">
                                <a:moveTo>
                                  <a:pt x="24062" y="12006"/>
                                </a:moveTo>
                                <a:lnTo>
                                  <a:pt x="24062" y="18649"/>
                                </a:lnTo>
                                <a:lnTo>
                                  <a:pt x="18688" y="24012"/>
                                </a:lnTo>
                                <a:lnTo>
                                  <a:pt x="12031" y="24012"/>
                                </a:lnTo>
                                <a:lnTo>
                                  <a:pt x="5373" y="24012"/>
                                </a:lnTo>
                                <a:lnTo>
                                  <a:pt x="0" y="18649"/>
                                </a:lnTo>
                                <a:lnTo>
                                  <a:pt x="0" y="12006"/>
                                </a:lnTo>
                                <a:lnTo>
                                  <a:pt x="0" y="5362"/>
                                </a:lnTo>
                                <a:lnTo>
                                  <a:pt x="5373" y="0"/>
                                </a:lnTo>
                                <a:lnTo>
                                  <a:pt x="12031" y="0"/>
                                </a:lnTo>
                                <a:lnTo>
                                  <a:pt x="18688" y="0"/>
                                </a:lnTo>
                                <a:lnTo>
                                  <a:pt x="24062" y="5362"/>
                                </a:lnTo>
                                <a:lnTo>
                                  <a:pt x="24062" y="12006"/>
                                </a:lnTo>
                                <a:close/>
                              </a:path>
                            </a:pathLst>
                          </a:custGeom>
                          <a:ln w="5769">
                            <a:solidFill>
                              <a:srgbClr val="497DB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" name="Graphic 128"/>
                        <wps:cNvSpPr/>
                        <wps:spPr>
                          <a:xfrm>
                            <a:off x="4710486" y="1384108"/>
                            <a:ext cx="24130" cy="24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30" h="24130">
                                <a:moveTo>
                                  <a:pt x="18688" y="0"/>
                                </a:moveTo>
                                <a:lnTo>
                                  <a:pt x="5373" y="0"/>
                                </a:lnTo>
                                <a:lnTo>
                                  <a:pt x="0" y="5362"/>
                                </a:lnTo>
                                <a:lnTo>
                                  <a:pt x="0" y="18649"/>
                                </a:lnTo>
                                <a:lnTo>
                                  <a:pt x="5373" y="24012"/>
                                </a:lnTo>
                                <a:lnTo>
                                  <a:pt x="18688" y="24012"/>
                                </a:lnTo>
                                <a:lnTo>
                                  <a:pt x="24062" y="18649"/>
                                </a:lnTo>
                                <a:lnTo>
                                  <a:pt x="24062" y="12006"/>
                                </a:lnTo>
                                <a:lnTo>
                                  <a:pt x="24062" y="5362"/>
                                </a:lnTo>
                                <a:lnTo>
                                  <a:pt x="186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B4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" name="Graphic 129"/>
                        <wps:cNvSpPr/>
                        <wps:spPr>
                          <a:xfrm>
                            <a:off x="4710486" y="1384108"/>
                            <a:ext cx="24130" cy="24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30" h="24130">
                                <a:moveTo>
                                  <a:pt x="24062" y="12006"/>
                                </a:moveTo>
                                <a:lnTo>
                                  <a:pt x="24062" y="18649"/>
                                </a:lnTo>
                                <a:lnTo>
                                  <a:pt x="18688" y="24012"/>
                                </a:lnTo>
                                <a:lnTo>
                                  <a:pt x="12031" y="24012"/>
                                </a:lnTo>
                                <a:lnTo>
                                  <a:pt x="5373" y="24012"/>
                                </a:lnTo>
                                <a:lnTo>
                                  <a:pt x="0" y="18649"/>
                                </a:lnTo>
                                <a:lnTo>
                                  <a:pt x="0" y="12006"/>
                                </a:lnTo>
                                <a:lnTo>
                                  <a:pt x="0" y="5362"/>
                                </a:lnTo>
                                <a:lnTo>
                                  <a:pt x="5373" y="0"/>
                                </a:lnTo>
                                <a:lnTo>
                                  <a:pt x="12031" y="0"/>
                                </a:lnTo>
                                <a:lnTo>
                                  <a:pt x="18688" y="0"/>
                                </a:lnTo>
                                <a:lnTo>
                                  <a:pt x="24062" y="5362"/>
                                </a:lnTo>
                                <a:lnTo>
                                  <a:pt x="24062" y="12006"/>
                                </a:lnTo>
                                <a:close/>
                              </a:path>
                            </a:pathLst>
                          </a:custGeom>
                          <a:ln w="5769">
                            <a:solidFill>
                              <a:srgbClr val="497DB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" name="Graphic 130"/>
                        <wps:cNvSpPr/>
                        <wps:spPr>
                          <a:xfrm>
                            <a:off x="5033887" y="1131493"/>
                            <a:ext cx="24130" cy="24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30" h="24130">
                                <a:moveTo>
                                  <a:pt x="18688" y="0"/>
                                </a:moveTo>
                                <a:lnTo>
                                  <a:pt x="5373" y="0"/>
                                </a:lnTo>
                                <a:lnTo>
                                  <a:pt x="0" y="5362"/>
                                </a:lnTo>
                                <a:lnTo>
                                  <a:pt x="0" y="18649"/>
                                </a:lnTo>
                                <a:lnTo>
                                  <a:pt x="5373" y="24012"/>
                                </a:lnTo>
                                <a:lnTo>
                                  <a:pt x="18688" y="24012"/>
                                </a:lnTo>
                                <a:lnTo>
                                  <a:pt x="24062" y="18649"/>
                                </a:lnTo>
                                <a:lnTo>
                                  <a:pt x="24062" y="12006"/>
                                </a:lnTo>
                                <a:lnTo>
                                  <a:pt x="24062" y="5362"/>
                                </a:lnTo>
                                <a:lnTo>
                                  <a:pt x="186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B4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" name="Graphic 131"/>
                        <wps:cNvSpPr/>
                        <wps:spPr>
                          <a:xfrm>
                            <a:off x="5033887" y="1131493"/>
                            <a:ext cx="24130" cy="24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30" h="24130">
                                <a:moveTo>
                                  <a:pt x="24062" y="12006"/>
                                </a:moveTo>
                                <a:lnTo>
                                  <a:pt x="24062" y="18649"/>
                                </a:lnTo>
                                <a:lnTo>
                                  <a:pt x="18688" y="24012"/>
                                </a:lnTo>
                                <a:lnTo>
                                  <a:pt x="12031" y="24012"/>
                                </a:lnTo>
                                <a:lnTo>
                                  <a:pt x="5373" y="24012"/>
                                </a:lnTo>
                                <a:lnTo>
                                  <a:pt x="0" y="18649"/>
                                </a:lnTo>
                                <a:lnTo>
                                  <a:pt x="0" y="12006"/>
                                </a:lnTo>
                                <a:lnTo>
                                  <a:pt x="0" y="5362"/>
                                </a:lnTo>
                                <a:lnTo>
                                  <a:pt x="5373" y="0"/>
                                </a:lnTo>
                                <a:lnTo>
                                  <a:pt x="12031" y="0"/>
                                </a:lnTo>
                                <a:lnTo>
                                  <a:pt x="18688" y="0"/>
                                </a:lnTo>
                                <a:lnTo>
                                  <a:pt x="24062" y="5362"/>
                                </a:lnTo>
                                <a:lnTo>
                                  <a:pt x="24062" y="12006"/>
                                </a:lnTo>
                                <a:close/>
                              </a:path>
                            </a:pathLst>
                          </a:custGeom>
                          <a:ln w="5769">
                            <a:solidFill>
                              <a:srgbClr val="497DB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" name="Graphic 132"/>
                        <wps:cNvSpPr/>
                        <wps:spPr>
                          <a:xfrm>
                            <a:off x="5357288" y="890404"/>
                            <a:ext cx="24130" cy="24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30" h="24130">
                                <a:moveTo>
                                  <a:pt x="18688" y="0"/>
                                </a:moveTo>
                                <a:lnTo>
                                  <a:pt x="5373" y="0"/>
                                </a:lnTo>
                                <a:lnTo>
                                  <a:pt x="0" y="5362"/>
                                </a:lnTo>
                                <a:lnTo>
                                  <a:pt x="0" y="18649"/>
                                </a:lnTo>
                                <a:lnTo>
                                  <a:pt x="5373" y="24012"/>
                                </a:lnTo>
                                <a:lnTo>
                                  <a:pt x="18688" y="24012"/>
                                </a:lnTo>
                                <a:lnTo>
                                  <a:pt x="24062" y="18649"/>
                                </a:lnTo>
                                <a:lnTo>
                                  <a:pt x="24062" y="12006"/>
                                </a:lnTo>
                                <a:lnTo>
                                  <a:pt x="24062" y="5362"/>
                                </a:lnTo>
                                <a:lnTo>
                                  <a:pt x="186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B4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3" name="Graphic 133"/>
                        <wps:cNvSpPr/>
                        <wps:spPr>
                          <a:xfrm>
                            <a:off x="5357288" y="890404"/>
                            <a:ext cx="24130" cy="24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30" h="24130">
                                <a:moveTo>
                                  <a:pt x="24062" y="12006"/>
                                </a:moveTo>
                                <a:lnTo>
                                  <a:pt x="24062" y="18649"/>
                                </a:lnTo>
                                <a:lnTo>
                                  <a:pt x="18688" y="24012"/>
                                </a:lnTo>
                                <a:lnTo>
                                  <a:pt x="12031" y="24012"/>
                                </a:lnTo>
                                <a:lnTo>
                                  <a:pt x="5373" y="24012"/>
                                </a:lnTo>
                                <a:lnTo>
                                  <a:pt x="0" y="18649"/>
                                </a:lnTo>
                                <a:lnTo>
                                  <a:pt x="0" y="12006"/>
                                </a:lnTo>
                                <a:lnTo>
                                  <a:pt x="0" y="5362"/>
                                </a:lnTo>
                                <a:lnTo>
                                  <a:pt x="5373" y="0"/>
                                </a:lnTo>
                                <a:lnTo>
                                  <a:pt x="12031" y="0"/>
                                </a:lnTo>
                                <a:lnTo>
                                  <a:pt x="18688" y="0"/>
                                </a:lnTo>
                                <a:lnTo>
                                  <a:pt x="24062" y="5362"/>
                                </a:lnTo>
                                <a:lnTo>
                                  <a:pt x="24062" y="12006"/>
                                </a:lnTo>
                                <a:close/>
                              </a:path>
                            </a:pathLst>
                          </a:custGeom>
                          <a:ln w="5769">
                            <a:solidFill>
                              <a:srgbClr val="497DB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4" name="Graphic 134"/>
                        <wps:cNvSpPr/>
                        <wps:spPr>
                          <a:xfrm>
                            <a:off x="5680689" y="664683"/>
                            <a:ext cx="24130" cy="24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30" h="24130">
                                <a:moveTo>
                                  <a:pt x="18688" y="0"/>
                                </a:moveTo>
                                <a:lnTo>
                                  <a:pt x="5373" y="0"/>
                                </a:lnTo>
                                <a:lnTo>
                                  <a:pt x="0" y="5362"/>
                                </a:lnTo>
                                <a:lnTo>
                                  <a:pt x="0" y="18649"/>
                                </a:lnTo>
                                <a:lnTo>
                                  <a:pt x="5373" y="24012"/>
                                </a:lnTo>
                                <a:lnTo>
                                  <a:pt x="18688" y="24012"/>
                                </a:lnTo>
                                <a:lnTo>
                                  <a:pt x="24062" y="18649"/>
                                </a:lnTo>
                                <a:lnTo>
                                  <a:pt x="24062" y="12006"/>
                                </a:lnTo>
                                <a:lnTo>
                                  <a:pt x="24062" y="5362"/>
                                </a:lnTo>
                                <a:lnTo>
                                  <a:pt x="186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B4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5" name="Graphic 135"/>
                        <wps:cNvSpPr/>
                        <wps:spPr>
                          <a:xfrm>
                            <a:off x="5680689" y="664683"/>
                            <a:ext cx="24130" cy="24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30" h="24130">
                                <a:moveTo>
                                  <a:pt x="24062" y="12006"/>
                                </a:moveTo>
                                <a:lnTo>
                                  <a:pt x="24062" y="18649"/>
                                </a:lnTo>
                                <a:lnTo>
                                  <a:pt x="18688" y="24012"/>
                                </a:lnTo>
                                <a:lnTo>
                                  <a:pt x="12031" y="24012"/>
                                </a:lnTo>
                                <a:lnTo>
                                  <a:pt x="5373" y="24012"/>
                                </a:lnTo>
                                <a:lnTo>
                                  <a:pt x="0" y="18649"/>
                                </a:lnTo>
                                <a:lnTo>
                                  <a:pt x="0" y="12006"/>
                                </a:lnTo>
                                <a:lnTo>
                                  <a:pt x="0" y="5362"/>
                                </a:lnTo>
                                <a:lnTo>
                                  <a:pt x="5373" y="0"/>
                                </a:lnTo>
                                <a:lnTo>
                                  <a:pt x="12031" y="0"/>
                                </a:lnTo>
                                <a:lnTo>
                                  <a:pt x="18688" y="0"/>
                                </a:lnTo>
                                <a:lnTo>
                                  <a:pt x="24062" y="5362"/>
                                </a:lnTo>
                                <a:lnTo>
                                  <a:pt x="24062" y="12006"/>
                                </a:lnTo>
                                <a:close/>
                              </a:path>
                            </a:pathLst>
                          </a:custGeom>
                          <a:ln w="5769">
                            <a:solidFill>
                              <a:srgbClr val="497DB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" name="Graphic 136"/>
                        <wps:cNvSpPr/>
                        <wps:spPr>
                          <a:xfrm>
                            <a:off x="6004090" y="702143"/>
                            <a:ext cx="24130" cy="24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30" h="24130">
                                <a:moveTo>
                                  <a:pt x="18688" y="0"/>
                                </a:moveTo>
                                <a:lnTo>
                                  <a:pt x="5373" y="0"/>
                                </a:lnTo>
                                <a:lnTo>
                                  <a:pt x="0" y="5362"/>
                                </a:lnTo>
                                <a:lnTo>
                                  <a:pt x="0" y="18649"/>
                                </a:lnTo>
                                <a:lnTo>
                                  <a:pt x="5373" y="24012"/>
                                </a:lnTo>
                                <a:lnTo>
                                  <a:pt x="18688" y="24012"/>
                                </a:lnTo>
                                <a:lnTo>
                                  <a:pt x="24062" y="18649"/>
                                </a:lnTo>
                                <a:lnTo>
                                  <a:pt x="24062" y="12006"/>
                                </a:lnTo>
                                <a:lnTo>
                                  <a:pt x="24062" y="5362"/>
                                </a:lnTo>
                                <a:lnTo>
                                  <a:pt x="186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B4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7" name="Graphic 137"/>
                        <wps:cNvSpPr/>
                        <wps:spPr>
                          <a:xfrm>
                            <a:off x="6004090" y="702143"/>
                            <a:ext cx="24130" cy="24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30" h="24130">
                                <a:moveTo>
                                  <a:pt x="24062" y="12006"/>
                                </a:moveTo>
                                <a:lnTo>
                                  <a:pt x="24062" y="18649"/>
                                </a:lnTo>
                                <a:lnTo>
                                  <a:pt x="18688" y="24012"/>
                                </a:lnTo>
                                <a:lnTo>
                                  <a:pt x="12031" y="24012"/>
                                </a:lnTo>
                                <a:lnTo>
                                  <a:pt x="5373" y="24012"/>
                                </a:lnTo>
                                <a:lnTo>
                                  <a:pt x="0" y="18649"/>
                                </a:lnTo>
                                <a:lnTo>
                                  <a:pt x="0" y="12006"/>
                                </a:lnTo>
                                <a:lnTo>
                                  <a:pt x="0" y="5362"/>
                                </a:lnTo>
                                <a:lnTo>
                                  <a:pt x="5373" y="0"/>
                                </a:lnTo>
                                <a:lnTo>
                                  <a:pt x="12031" y="0"/>
                                </a:lnTo>
                                <a:lnTo>
                                  <a:pt x="18688" y="0"/>
                                </a:lnTo>
                                <a:lnTo>
                                  <a:pt x="24062" y="5362"/>
                                </a:lnTo>
                                <a:lnTo>
                                  <a:pt x="24062" y="12006"/>
                                </a:lnTo>
                                <a:close/>
                              </a:path>
                            </a:pathLst>
                          </a:custGeom>
                          <a:ln w="5769">
                            <a:solidFill>
                              <a:srgbClr val="497DB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" name="Graphic 138"/>
                        <wps:cNvSpPr/>
                        <wps:spPr>
                          <a:xfrm>
                            <a:off x="6327492" y="726156"/>
                            <a:ext cx="24130" cy="24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30" h="24130">
                                <a:moveTo>
                                  <a:pt x="18688" y="0"/>
                                </a:moveTo>
                                <a:lnTo>
                                  <a:pt x="5373" y="0"/>
                                </a:lnTo>
                                <a:lnTo>
                                  <a:pt x="0" y="5362"/>
                                </a:lnTo>
                                <a:lnTo>
                                  <a:pt x="0" y="18649"/>
                                </a:lnTo>
                                <a:lnTo>
                                  <a:pt x="5373" y="24012"/>
                                </a:lnTo>
                                <a:lnTo>
                                  <a:pt x="18688" y="24012"/>
                                </a:lnTo>
                                <a:lnTo>
                                  <a:pt x="24062" y="18649"/>
                                </a:lnTo>
                                <a:lnTo>
                                  <a:pt x="24062" y="12006"/>
                                </a:lnTo>
                                <a:lnTo>
                                  <a:pt x="24062" y="5362"/>
                                </a:lnTo>
                                <a:lnTo>
                                  <a:pt x="186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B4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" name="Graphic 139"/>
                        <wps:cNvSpPr/>
                        <wps:spPr>
                          <a:xfrm>
                            <a:off x="6327492" y="726156"/>
                            <a:ext cx="24130" cy="24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30" h="24130">
                                <a:moveTo>
                                  <a:pt x="24062" y="12006"/>
                                </a:moveTo>
                                <a:lnTo>
                                  <a:pt x="24062" y="18649"/>
                                </a:lnTo>
                                <a:lnTo>
                                  <a:pt x="18688" y="24012"/>
                                </a:lnTo>
                                <a:lnTo>
                                  <a:pt x="12031" y="24012"/>
                                </a:lnTo>
                                <a:lnTo>
                                  <a:pt x="5373" y="24012"/>
                                </a:lnTo>
                                <a:lnTo>
                                  <a:pt x="0" y="18649"/>
                                </a:lnTo>
                                <a:lnTo>
                                  <a:pt x="0" y="12006"/>
                                </a:lnTo>
                                <a:lnTo>
                                  <a:pt x="0" y="5362"/>
                                </a:lnTo>
                                <a:lnTo>
                                  <a:pt x="5373" y="0"/>
                                </a:lnTo>
                                <a:lnTo>
                                  <a:pt x="12031" y="0"/>
                                </a:lnTo>
                                <a:lnTo>
                                  <a:pt x="18688" y="0"/>
                                </a:lnTo>
                                <a:lnTo>
                                  <a:pt x="24062" y="5362"/>
                                </a:lnTo>
                                <a:lnTo>
                                  <a:pt x="24062" y="12006"/>
                                </a:lnTo>
                                <a:close/>
                              </a:path>
                            </a:pathLst>
                          </a:custGeom>
                          <a:ln w="5769">
                            <a:solidFill>
                              <a:srgbClr val="497DB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" name="Graphic 140"/>
                        <wps:cNvSpPr/>
                        <wps:spPr>
                          <a:xfrm>
                            <a:off x="6651855" y="731919"/>
                            <a:ext cx="24130" cy="24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30" h="24130">
                                <a:moveTo>
                                  <a:pt x="18688" y="0"/>
                                </a:moveTo>
                                <a:lnTo>
                                  <a:pt x="5373" y="0"/>
                                </a:lnTo>
                                <a:lnTo>
                                  <a:pt x="0" y="5362"/>
                                </a:lnTo>
                                <a:lnTo>
                                  <a:pt x="0" y="18649"/>
                                </a:lnTo>
                                <a:lnTo>
                                  <a:pt x="5373" y="24012"/>
                                </a:lnTo>
                                <a:lnTo>
                                  <a:pt x="18688" y="24012"/>
                                </a:lnTo>
                                <a:lnTo>
                                  <a:pt x="24062" y="18649"/>
                                </a:lnTo>
                                <a:lnTo>
                                  <a:pt x="24062" y="12006"/>
                                </a:lnTo>
                                <a:lnTo>
                                  <a:pt x="24062" y="5362"/>
                                </a:lnTo>
                                <a:lnTo>
                                  <a:pt x="186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B4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" name="Graphic 141"/>
                        <wps:cNvSpPr/>
                        <wps:spPr>
                          <a:xfrm>
                            <a:off x="6651855" y="731919"/>
                            <a:ext cx="24130" cy="24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30" h="24130">
                                <a:moveTo>
                                  <a:pt x="24062" y="12006"/>
                                </a:moveTo>
                                <a:lnTo>
                                  <a:pt x="24062" y="18649"/>
                                </a:lnTo>
                                <a:lnTo>
                                  <a:pt x="18688" y="24012"/>
                                </a:lnTo>
                                <a:lnTo>
                                  <a:pt x="12031" y="24012"/>
                                </a:lnTo>
                                <a:lnTo>
                                  <a:pt x="5373" y="24012"/>
                                </a:lnTo>
                                <a:lnTo>
                                  <a:pt x="0" y="18649"/>
                                </a:lnTo>
                                <a:lnTo>
                                  <a:pt x="0" y="12006"/>
                                </a:lnTo>
                                <a:lnTo>
                                  <a:pt x="0" y="5362"/>
                                </a:lnTo>
                                <a:lnTo>
                                  <a:pt x="5373" y="0"/>
                                </a:lnTo>
                                <a:lnTo>
                                  <a:pt x="12031" y="0"/>
                                </a:lnTo>
                                <a:lnTo>
                                  <a:pt x="18688" y="0"/>
                                </a:lnTo>
                                <a:lnTo>
                                  <a:pt x="24062" y="5362"/>
                                </a:lnTo>
                                <a:lnTo>
                                  <a:pt x="24062" y="12006"/>
                                </a:lnTo>
                                <a:close/>
                              </a:path>
                            </a:pathLst>
                          </a:custGeom>
                          <a:ln w="5769">
                            <a:solidFill>
                              <a:srgbClr val="497DB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" name="Graphic 142"/>
                        <wps:cNvSpPr/>
                        <wps:spPr>
                          <a:xfrm>
                            <a:off x="2882" y="2882"/>
                            <a:ext cx="6851650" cy="2359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1650" h="2359025">
                                <a:moveTo>
                                  <a:pt x="0" y="2359022"/>
                                </a:moveTo>
                                <a:lnTo>
                                  <a:pt x="6851099" y="2359022"/>
                                </a:lnTo>
                                <a:lnTo>
                                  <a:pt x="68510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59022"/>
                                </a:lnTo>
                                <a:close/>
                              </a:path>
                            </a:pathLst>
                          </a:custGeom>
                          <a:ln w="5764">
                            <a:solidFill>
                              <a:srgbClr val="85858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" name="Textbox 143"/>
                        <wps:cNvSpPr txBox="1"/>
                        <wps:spPr>
                          <a:xfrm>
                            <a:off x="1283974" y="103823"/>
                            <a:ext cx="4343400" cy="267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93" w:lineRule="exact" w:before="0"/>
                                <w:ind w:left="0" w:right="19" w:firstLine="0"/>
                                <w:jc w:val="center"/>
                                <w:rPr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sz w:val="19"/>
                                </w:rPr>
                                <w:t>Figure</w:t>
                              </w:r>
                              <w:r>
                                <w:rPr>
                                  <w:b/>
                                  <w:spacing w:val="-11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9"/>
                                </w:rPr>
                                <w:t>3.</w:t>
                              </w:r>
                              <w:r>
                                <w:rPr>
                                  <w:b/>
                                  <w:spacing w:val="-11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9"/>
                                </w:rPr>
                                <w:t>Rate</w:t>
                              </w:r>
                              <w:r>
                                <w:rPr>
                                  <w:b/>
                                  <w:spacing w:val="-11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9"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spacing w:val="-1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9"/>
                                </w:rPr>
                                <w:t>Confirmed</w:t>
                              </w:r>
                              <w:r>
                                <w:rPr>
                                  <w:b/>
                                  <w:spacing w:val="-1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9"/>
                                </w:rPr>
                                <w:t>and</w:t>
                              </w:r>
                              <w:r>
                                <w:rPr>
                                  <w:b/>
                                  <w:spacing w:val="-11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9"/>
                                </w:rPr>
                                <w:t>Estimated</w:t>
                              </w:r>
                              <w:r>
                                <w:rPr>
                                  <w:b/>
                                  <w:spacing w:val="-1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9"/>
                                </w:rPr>
                                <w:t>Opioid-Related</w:t>
                              </w:r>
                              <w:r>
                                <w:rPr>
                                  <w:b/>
                                  <w:spacing w:val="-11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9"/>
                                </w:rPr>
                                <w:t>Overdose</w:t>
                              </w:r>
                              <w:r>
                                <w:rPr>
                                  <w:b/>
                                  <w:spacing w:val="-9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9"/>
                                </w:rPr>
                                <w:t>Deaths,</w:t>
                              </w:r>
                              <w:r>
                                <w:rPr>
                                  <w:b/>
                                  <w:spacing w:val="-11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9"/>
                                </w:rPr>
                                <w:t>All</w:t>
                              </w:r>
                              <w:r>
                                <w:rPr>
                                  <w:b/>
                                  <w:spacing w:val="-11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19"/>
                                </w:rPr>
                                <w:t>Intents</w:t>
                              </w:r>
                            </w:p>
                            <w:p>
                              <w:pPr>
                                <w:spacing w:line="228" w:lineRule="exact" w:before="0"/>
                                <w:ind w:left="0" w:right="19" w:firstLine="0"/>
                                <w:jc w:val="center"/>
                                <w:rPr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9"/>
                                </w:rPr>
                                <w:t>Massachusetts</w:t>
                              </w:r>
                              <w:r>
                                <w:rPr>
                                  <w:b/>
                                  <w:spacing w:val="2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19"/>
                                </w:rPr>
                                <w:t>Residents:</w:t>
                              </w:r>
                              <w:r>
                                <w:rPr>
                                  <w:b/>
                                  <w:spacing w:val="3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19"/>
                                </w:rPr>
                                <w:t>2000</w:t>
                              </w:r>
                              <w:r>
                                <w:rPr>
                                  <w:b/>
                                  <w:spacing w:val="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19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spacing w:val="2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4"/>
                                  <w:sz w:val="19"/>
                                </w:rPr>
                                <w:t>2019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4" name="Textbox 144"/>
                        <wps:cNvSpPr txBox="1"/>
                        <wps:spPr>
                          <a:xfrm>
                            <a:off x="362473" y="442580"/>
                            <a:ext cx="93980" cy="800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6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2"/>
                                </w:rPr>
                                <w:t>35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5" name="Textbox 145"/>
                        <wps:cNvSpPr txBox="1"/>
                        <wps:spPr>
                          <a:xfrm>
                            <a:off x="5601924" y="557682"/>
                            <a:ext cx="154940" cy="800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6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-4"/>
                                  <w:w w:val="105"/>
                                  <w:sz w:val="12"/>
                                </w:rPr>
                                <w:t>30.5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6" name="Textbox 146"/>
                        <wps:cNvSpPr txBox="1"/>
                        <wps:spPr>
                          <a:xfrm>
                            <a:off x="5934630" y="602010"/>
                            <a:ext cx="154940" cy="800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6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-4"/>
                                  <w:w w:val="105"/>
                                  <w:sz w:val="12"/>
                                </w:rPr>
                                <w:t>29.7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7" name="Textbox 147"/>
                        <wps:cNvSpPr txBox="1"/>
                        <wps:spPr>
                          <a:xfrm>
                            <a:off x="362473" y="662922"/>
                            <a:ext cx="93980" cy="800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6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2"/>
                                </w:rPr>
                                <w:t>30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8" name="Textbox 148"/>
                        <wps:cNvSpPr txBox="1"/>
                        <wps:spPr>
                          <a:xfrm>
                            <a:off x="5243552" y="637228"/>
                            <a:ext cx="279400" cy="24002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42" w:lineRule="exact" w:before="0"/>
                                <w:ind w:left="176" w:right="0" w:firstLine="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C00000"/>
                                  <w:spacing w:val="-5"/>
                                  <w:sz w:val="14"/>
                                </w:rPr>
                                <w:t>20%</w:t>
                              </w:r>
                            </w:p>
                            <w:p>
                              <w:pPr>
                                <w:spacing w:line="146" w:lineRule="exact" w:before="9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-4"/>
                                  <w:w w:val="105"/>
                                  <w:sz w:val="12"/>
                                </w:rPr>
                                <w:t>25.4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9" name="Textbox 149"/>
                        <wps:cNvSpPr txBox="1"/>
                        <wps:spPr>
                          <a:xfrm>
                            <a:off x="6245518" y="624502"/>
                            <a:ext cx="469900" cy="869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495" w:val="left" w:leader="none"/>
                                </w:tabs>
                                <w:spacing w:line="136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-4"/>
                                  <w:w w:val="105"/>
                                  <w:position w:val="1"/>
                                  <w:sz w:val="12"/>
                                </w:rPr>
                                <w:t>29.1</w:t>
                              </w:r>
                              <w:r>
                                <w:rPr>
                                  <w:position w:val="1"/>
                                  <w:sz w:val="12"/>
                                </w:rPr>
                                <w:tab/>
                              </w:r>
                              <w:r>
                                <w:rPr>
                                  <w:spacing w:val="-4"/>
                                  <w:w w:val="105"/>
                                  <w:sz w:val="12"/>
                                </w:rPr>
                                <w:t>29.0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0" name="Textbox 150"/>
                        <wps:cNvSpPr txBox="1"/>
                        <wps:spPr>
                          <a:xfrm>
                            <a:off x="5757529" y="764833"/>
                            <a:ext cx="148590" cy="889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9" w:lineRule="exact" w:before="0"/>
                                <w:ind w:left="0" w:right="0" w:firstLine="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C00000"/>
                                  <w:spacing w:val="-2"/>
                                  <w:sz w:val="14"/>
                                </w:rPr>
                                <w:t>-</w:t>
                              </w:r>
                              <w:r>
                                <w:rPr>
                                  <w:color w:val="C00000"/>
                                  <w:spacing w:val="-5"/>
                                  <w:sz w:val="14"/>
                                </w:rPr>
                                <w:t>3%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1" name="Textbox 151"/>
                        <wps:cNvSpPr txBox="1"/>
                        <wps:spPr>
                          <a:xfrm>
                            <a:off x="6102827" y="799956"/>
                            <a:ext cx="148590" cy="889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9" w:lineRule="exact" w:before="0"/>
                                <w:ind w:left="0" w:right="0" w:firstLine="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C00000"/>
                                  <w:spacing w:val="-2"/>
                                  <w:sz w:val="14"/>
                                </w:rPr>
                                <w:t>-</w:t>
                              </w:r>
                              <w:r>
                                <w:rPr>
                                  <w:color w:val="C00000"/>
                                  <w:spacing w:val="-5"/>
                                  <w:sz w:val="14"/>
                                </w:rPr>
                                <w:t>2%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2" name="Textbox 152"/>
                        <wps:cNvSpPr txBox="1"/>
                        <wps:spPr>
                          <a:xfrm>
                            <a:off x="6460477" y="806679"/>
                            <a:ext cx="121920" cy="889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9" w:lineRule="exact" w:before="0"/>
                                <w:ind w:left="0" w:right="0" w:firstLine="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C00000"/>
                                  <w:spacing w:val="-5"/>
                                  <w:sz w:val="14"/>
                                </w:rPr>
                                <w:t>0%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3" name="Textbox 153"/>
                        <wps:cNvSpPr txBox="1"/>
                        <wps:spPr>
                          <a:xfrm>
                            <a:off x="362473" y="883040"/>
                            <a:ext cx="4810760" cy="908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7312" w:val="left" w:leader="none"/>
                                </w:tabs>
                                <w:spacing w:line="143" w:lineRule="exact" w:before="0"/>
                                <w:ind w:left="0" w:right="0" w:firstLine="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pacing w:val="-5"/>
                                  <w:position w:val="1"/>
                                  <w:sz w:val="12"/>
                                </w:rPr>
                                <w:t>25</w:t>
                              </w:r>
                              <w:r>
                                <w:rPr>
                                  <w:position w:val="1"/>
                                  <w:sz w:val="12"/>
                                </w:rPr>
                                <w:tab/>
                              </w:r>
                              <w:r>
                                <w:rPr>
                                  <w:color w:val="C00000"/>
                                  <w:spacing w:val="-5"/>
                                  <w:sz w:val="14"/>
                                </w:rPr>
                                <w:t>28%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4" name="Textbox 154"/>
                        <wps:cNvSpPr txBox="1"/>
                        <wps:spPr>
                          <a:xfrm>
                            <a:off x="362473" y="1103238"/>
                            <a:ext cx="93980" cy="800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6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2"/>
                                </w:rPr>
                                <w:t>20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5" name="Textbox 155"/>
                        <wps:cNvSpPr txBox="1"/>
                        <wps:spPr>
                          <a:xfrm>
                            <a:off x="4767434" y="1099796"/>
                            <a:ext cx="167005" cy="889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9" w:lineRule="exact" w:before="0"/>
                                <w:ind w:left="0" w:right="0" w:firstLine="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C00000"/>
                                  <w:spacing w:val="-5"/>
                                  <w:sz w:val="14"/>
                                </w:rPr>
                                <w:t>40%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6" name="Textbox 156"/>
                        <wps:cNvSpPr txBox="1"/>
                        <wps:spPr>
                          <a:xfrm>
                            <a:off x="5018327" y="1194807"/>
                            <a:ext cx="154940" cy="800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6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-4"/>
                                  <w:w w:val="105"/>
                                  <w:sz w:val="12"/>
                                </w:rPr>
                                <w:t>19.9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7" name="Textbox 157"/>
                        <wps:cNvSpPr txBox="1"/>
                        <wps:spPr>
                          <a:xfrm>
                            <a:off x="4620812" y="1262443"/>
                            <a:ext cx="154940" cy="800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6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-4"/>
                                  <w:w w:val="105"/>
                                  <w:sz w:val="12"/>
                                </w:rPr>
                                <w:t>14.2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8" name="Textbox 158"/>
                        <wps:cNvSpPr txBox="1"/>
                        <wps:spPr>
                          <a:xfrm>
                            <a:off x="362473" y="1323356"/>
                            <a:ext cx="93980" cy="800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6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2"/>
                                </w:rPr>
                                <w:t>15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9" name="Textbox 159"/>
                        <wps:cNvSpPr txBox="1"/>
                        <wps:spPr>
                          <a:xfrm>
                            <a:off x="1445273" y="1470874"/>
                            <a:ext cx="114300" cy="800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6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2"/>
                                </w:rPr>
                                <w:t>9.6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0" name="Textbox 160"/>
                        <wps:cNvSpPr txBox="1"/>
                        <wps:spPr>
                          <a:xfrm>
                            <a:off x="2074991" y="1496408"/>
                            <a:ext cx="114300" cy="800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6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2"/>
                                </w:rPr>
                                <w:t>8.8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1" name="Textbox 161"/>
                        <wps:cNvSpPr txBox="1"/>
                        <wps:spPr>
                          <a:xfrm>
                            <a:off x="2710965" y="1481696"/>
                            <a:ext cx="114300" cy="800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6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2"/>
                                </w:rPr>
                                <w:t>9.9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2" name="Textbox 162"/>
                        <wps:cNvSpPr txBox="1"/>
                        <wps:spPr>
                          <a:xfrm>
                            <a:off x="3377980" y="1488164"/>
                            <a:ext cx="114300" cy="800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6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2"/>
                                </w:rPr>
                                <w:t>9.6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3" name="Textbox 163"/>
                        <wps:cNvSpPr txBox="1"/>
                        <wps:spPr>
                          <a:xfrm>
                            <a:off x="3985159" y="1457988"/>
                            <a:ext cx="114300" cy="800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6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2"/>
                                </w:rPr>
                                <w:t>9.9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4" name="Textbox 164"/>
                        <wps:cNvSpPr txBox="1"/>
                        <wps:spPr>
                          <a:xfrm>
                            <a:off x="362473" y="1543497"/>
                            <a:ext cx="93980" cy="800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6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2"/>
                                </w:rPr>
                                <w:t>10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5" name="Textbox 165"/>
                        <wps:cNvSpPr txBox="1"/>
                        <wps:spPr>
                          <a:xfrm>
                            <a:off x="775772" y="1550797"/>
                            <a:ext cx="114300" cy="800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6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2"/>
                                </w:rPr>
                                <w:t>7.9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6" name="Textbox 166"/>
                        <wps:cNvSpPr txBox="1"/>
                        <wps:spPr>
                          <a:xfrm>
                            <a:off x="2377779" y="1622259"/>
                            <a:ext cx="154940" cy="800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6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-4"/>
                                  <w:w w:val="105"/>
                                  <w:sz w:val="12"/>
                                </w:rPr>
                                <w:t>10.2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7" name="Textbox 167"/>
                        <wps:cNvSpPr txBox="1"/>
                        <wps:spPr>
                          <a:xfrm>
                            <a:off x="4335671" y="1578460"/>
                            <a:ext cx="154940" cy="800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6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-4"/>
                                  <w:w w:val="105"/>
                                  <w:sz w:val="12"/>
                                </w:rPr>
                                <w:t>11.0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8" name="Textbox 168"/>
                        <wps:cNvSpPr txBox="1"/>
                        <wps:spPr>
                          <a:xfrm>
                            <a:off x="3056344" y="1649922"/>
                            <a:ext cx="114300" cy="800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6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2"/>
                                </w:rPr>
                                <w:t>9.6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9" name="Textbox 169"/>
                        <wps:cNvSpPr txBox="1"/>
                        <wps:spPr>
                          <a:xfrm>
                            <a:off x="3697531" y="1697804"/>
                            <a:ext cx="114300" cy="800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6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2"/>
                                </w:rPr>
                                <w:t>8.0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0" name="Textbox 170"/>
                        <wps:cNvSpPr txBox="1"/>
                        <wps:spPr>
                          <a:xfrm>
                            <a:off x="403091" y="1763695"/>
                            <a:ext cx="53340" cy="800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6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-10"/>
                                  <w:w w:val="105"/>
                                  <w:sz w:val="12"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1" name="Textbox 171"/>
                        <wps:cNvSpPr txBox="1"/>
                        <wps:spPr>
                          <a:xfrm>
                            <a:off x="1115375" y="1715237"/>
                            <a:ext cx="114300" cy="800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6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2"/>
                                </w:rPr>
                                <w:t>8.2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2" name="Textbox 172"/>
                        <wps:cNvSpPr txBox="1"/>
                        <wps:spPr>
                          <a:xfrm>
                            <a:off x="1756001" y="1724074"/>
                            <a:ext cx="114300" cy="800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6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2"/>
                                </w:rPr>
                                <w:t>7.9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3" name="Textbox 173"/>
                        <wps:cNvSpPr txBox="1"/>
                        <wps:spPr>
                          <a:xfrm>
                            <a:off x="403091" y="1807639"/>
                            <a:ext cx="6363970" cy="3752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6" w:lineRule="exact" w:before="0"/>
                                <w:ind w:left="249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2"/>
                                </w:rPr>
                                <w:t>5.9</w:t>
                              </w:r>
                            </w:p>
                            <w:p>
                              <w:pPr>
                                <w:spacing w:before="131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-10"/>
                                  <w:w w:val="105"/>
                                  <w:sz w:val="12"/>
                                </w:rPr>
                                <w:t>0</w:t>
                              </w:r>
                            </w:p>
                            <w:p>
                              <w:pPr>
                                <w:tabs>
                                  <w:tab w:pos="549" w:val="left" w:leader="none"/>
                                  <w:tab w:pos="1059" w:val="left" w:leader="none"/>
                                  <w:tab w:pos="1568" w:val="left" w:leader="none"/>
                                  <w:tab w:pos="2078" w:val="left" w:leader="none"/>
                                  <w:tab w:pos="2587" w:val="left" w:leader="none"/>
                                  <w:tab w:pos="3097" w:val="left" w:leader="none"/>
                                  <w:tab w:pos="3606" w:val="left" w:leader="none"/>
                                  <w:tab w:pos="4116" w:val="left" w:leader="none"/>
                                  <w:tab w:pos="4625" w:val="left" w:leader="none"/>
                                  <w:tab w:pos="5134" w:val="left" w:leader="none"/>
                                  <w:tab w:pos="5644" w:val="left" w:leader="none"/>
                                  <w:tab w:pos="6153" w:val="left" w:leader="none"/>
                                  <w:tab w:pos="6663" w:val="left" w:leader="none"/>
                                  <w:tab w:pos="7172" w:val="left" w:leader="none"/>
                                  <w:tab w:pos="7682" w:val="left" w:leader="none"/>
                                  <w:tab w:pos="8191" w:val="left" w:leader="none"/>
                                  <w:tab w:pos="8701" w:val="left" w:leader="none"/>
                                  <w:tab w:pos="9210" w:val="left" w:leader="none"/>
                                  <w:tab w:pos="9720" w:val="left" w:leader="none"/>
                                </w:tabs>
                                <w:spacing w:line="168" w:lineRule="exact" w:before="18"/>
                                <w:ind w:left="40" w:right="0" w:firstLine="0"/>
                                <w:jc w:val="left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spacing w:val="-4"/>
                                  <w:sz w:val="14"/>
                                </w:rPr>
                                <w:t>2000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b/>
                                  <w:spacing w:val="-4"/>
                                  <w:sz w:val="14"/>
                                </w:rPr>
                                <w:t>2001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b/>
                                  <w:spacing w:val="-4"/>
                                  <w:sz w:val="14"/>
                                </w:rPr>
                                <w:t>2002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b/>
                                  <w:spacing w:val="-4"/>
                                  <w:sz w:val="14"/>
                                </w:rPr>
                                <w:t>2003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b/>
                                  <w:spacing w:val="-4"/>
                                  <w:sz w:val="14"/>
                                </w:rPr>
                                <w:t>2004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b/>
                                  <w:spacing w:val="-4"/>
                                  <w:sz w:val="14"/>
                                </w:rPr>
                                <w:t>2005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b/>
                                  <w:spacing w:val="-4"/>
                                  <w:sz w:val="14"/>
                                </w:rPr>
                                <w:t>2006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b/>
                                  <w:spacing w:val="-4"/>
                                  <w:sz w:val="14"/>
                                </w:rPr>
                                <w:t>2007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b/>
                                  <w:spacing w:val="-4"/>
                                  <w:sz w:val="14"/>
                                </w:rPr>
                                <w:t>2008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b/>
                                  <w:spacing w:val="-4"/>
                                  <w:sz w:val="14"/>
                                </w:rPr>
                                <w:t>2009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b/>
                                  <w:spacing w:val="-4"/>
                                  <w:sz w:val="14"/>
                                </w:rPr>
                                <w:t>2010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b/>
                                  <w:spacing w:val="-4"/>
                                  <w:sz w:val="14"/>
                                </w:rPr>
                                <w:t>2011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b/>
                                  <w:spacing w:val="-4"/>
                                  <w:sz w:val="14"/>
                                </w:rPr>
                                <w:t>2012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b/>
                                  <w:spacing w:val="-4"/>
                                  <w:sz w:val="14"/>
                                </w:rPr>
                                <w:t>2013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b/>
                                  <w:spacing w:val="-4"/>
                                  <w:sz w:val="14"/>
                                </w:rPr>
                                <w:t>2014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b/>
                                  <w:spacing w:val="-4"/>
                                  <w:sz w:val="14"/>
                                </w:rPr>
                                <w:t>2015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b/>
                                  <w:spacing w:val="-4"/>
                                  <w:sz w:val="14"/>
                                </w:rPr>
                                <w:t>2016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b/>
                                  <w:spacing w:val="-4"/>
                                  <w:sz w:val="14"/>
                                </w:rPr>
                                <w:t>2017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b/>
                                  <w:spacing w:val="-4"/>
                                  <w:sz w:val="14"/>
                                </w:rPr>
                                <w:t>2018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b/>
                                  <w:spacing w:val="-4"/>
                                  <w:sz w:val="14"/>
                                </w:rPr>
                                <w:t>2019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6.00042pt;margin-top:51.426651pt;width:539.950pt;height:186.25pt;mso-position-horizontal-relative:page;mso-position-vertical-relative:paragraph;z-index:15731200" id="docshapegroup96" coordorigin="720,1029" coordsize="10799,3725">
                <v:shape style="position:absolute;left:1496;top:1784;width:9720;height:2471" id="docshape97" coordorigin="1496,1785" coordsize="9720,2471" path="m1537,4211l1537,1785m1496,4211l1537,4211m1496,3865l1537,3865m1496,3518l1537,3518m1496,3170l1537,3170m1496,2824l1537,2824m1496,2478l1537,2478m1496,2131l1537,2131m1496,1785l1537,1785m1537,4211l11215,4211m1537,4167l1537,4255m2046,4167l2046,4255m2556,4167l2556,4255m3065,4167l3065,4255m3574,4167l3574,4255m4083,4167l4083,4255m4593,4167l4593,4255m5102,4167l5102,4255m5611,4167l5611,4255m6121,4167l6121,4255m6630,4167l6630,4255m7141,4167l7141,4255m7650,4167l7650,4255m8159,4167l8159,4255m8669,4167l8669,4255m9178,4167l9178,4255m9687,4167l9687,4255m10196,4167l10196,4255m10706,4167l10706,4255m11215,4167l11215,4255e" filled="false" stroked="true" strokeweight=".454256pt" strokecolor="#858585">
                  <v:path arrowok="t"/>
                  <v:stroke dashstyle="solid"/>
                </v:shape>
                <v:shape style="position:absolute;left:7650;top:2094;width:2038;height:1356" id="docshape98" coordorigin="7650,2095" coordsize="2038,1356" path="m7650,3450l8159,3229,8669,2832,9178,2450,9687,2095e" filled="false" stroked="true" strokeweight="1.362223pt" strokecolor="#bebebe">
                  <v:path arrowok="t"/>
                  <v:stroke dashstyle="solid"/>
                </v:shape>
                <v:shape style="position:absolute;left:9687;top:2094;width:1019;height:99" id="docshape99" coordorigin="9687,2095" coordsize="1019,99" path="m9687,2095l10196,2155,10706,2193e" filled="false" stroked="true" strokeweight="1.361384pt" strokecolor="#c00000">
                  <v:path arrowok="t"/>
                  <v:stroke dashstyle="solid"/>
                </v:shape>
                <v:line style="position:absolute" from="10706,2193" to="11215,2201" stroked="true" strokeweight="1.361359pt" strokecolor="#c00000">
                  <v:stroke dashstyle="solid"/>
                </v:line>
                <v:shape style="position:absolute;left:1537;top:3450;width:6114;height:353" id="docshape100" coordorigin="1537,3450" coordsize="6114,353" path="m1537,3803l2046,3667,2556,3642,3065,3549,3574,3660,4083,3597,4593,3505,5102,3523,5611,3549,6121,3546,6630,3632,7141,3524,7650,3450e" filled="false" stroked="true" strokeweight="1.361368pt" strokecolor="#bebebe">
                  <v:path arrowok="t"/>
                  <v:stroke dashstyle="solid"/>
                </v:shape>
                <v:shape style="position:absolute;left:1515;top:3781;width:38;height:38" id="docshape101" coordorigin="1516,3782" coordsize="38,38" path="m1545,3782l1524,3782,1516,3790,1516,3811,1524,3819,1545,3819,1554,3811,1554,3800,1554,3790,1545,3782xe" filled="true" fillcolor="#8eb4e2" stroked="false">
                  <v:path arrowok="t"/>
                  <v:fill type="solid"/>
                </v:shape>
                <v:shape style="position:absolute;left:1515;top:3781;width:38;height:38" id="docshape102" coordorigin="1516,3782" coordsize="38,38" path="m1554,3800l1554,3811,1545,3819,1535,3819,1524,3819,1516,3811,1516,3800,1516,3790,1524,3782,1535,3782,1545,3782,1554,3790,1554,3800xe" filled="false" stroked="true" strokeweight=".454255pt" strokecolor="#497dba">
                  <v:path arrowok="t"/>
                  <v:stroke dashstyle="solid"/>
                </v:shape>
                <v:shape style="position:absolute;left:2025;top:3645;width:38;height:38" id="docshape103" coordorigin="2025,3645" coordsize="38,38" path="m2054,3645l2034,3645,2025,3654,2025,3675,2034,3683,2054,3683,2063,3675,2063,3664,2063,3654,2054,3645xe" filled="true" fillcolor="#8eb4e2" stroked="false">
                  <v:path arrowok="t"/>
                  <v:fill type="solid"/>
                </v:shape>
                <v:shape style="position:absolute;left:2025;top:3645;width:38;height:38" id="docshape104" coordorigin="2025,3645" coordsize="38,38" path="m2063,3664l2063,3675,2054,3683,2044,3683,2034,3683,2025,3675,2025,3664,2025,3654,2034,3645,2044,3645,2054,3645,2063,3654,2063,3664xe" filled="false" stroked="true" strokeweight=".454255pt" strokecolor="#497dba">
                  <v:path arrowok="t"/>
                  <v:stroke dashstyle="solid"/>
                </v:shape>
                <v:shape style="position:absolute;left:2534;top:3621;width:38;height:38" id="docshape105" coordorigin="2534,3621" coordsize="38,38" path="m2564,3621l2543,3621,2534,3630,2534,3651,2543,3659,2564,3659,2572,3651,2572,3640,2572,3630,2564,3621xe" filled="true" fillcolor="#8eb4e2" stroked="false">
                  <v:path arrowok="t"/>
                  <v:fill type="solid"/>
                </v:shape>
                <v:shape style="position:absolute;left:2534;top:3621;width:38;height:38" id="docshape106" coordorigin="2534,3621" coordsize="38,38" path="m2572,3640l2572,3651,2564,3659,2553,3659,2543,3659,2534,3651,2534,3640,2534,3630,2543,3621,2553,3621,2564,3621,2572,3630,2572,3640xe" filled="false" stroked="true" strokeweight=".454255pt" strokecolor="#497dba">
                  <v:path arrowok="t"/>
                  <v:stroke dashstyle="solid"/>
                </v:shape>
                <v:shape style="position:absolute;left:3043;top:3528;width:38;height:38" id="docshape107" coordorigin="3044,3529" coordsize="38,38" path="m3073,3529l3052,3529,3044,3537,3044,3558,3052,3567,3073,3567,3082,3558,3082,3548,3082,3537,3073,3529xe" filled="true" fillcolor="#8eb4e2" stroked="false">
                  <v:path arrowok="t"/>
                  <v:fill type="solid"/>
                </v:shape>
                <v:shape style="position:absolute;left:3043;top:3528;width:38;height:38" id="docshape108" coordorigin="3044,3529" coordsize="38,38" path="m3082,3548l3082,3558,3073,3567,3063,3567,3052,3567,3044,3558,3044,3548,3044,3537,3052,3529,3063,3529,3073,3529,3082,3537,3082,3548xe" filled="false" stroked="true" strokeweight=".454255pt" strokecolor="#497dba">
                  <v:path arrowok="t"/>
                  <v:stroke dashstyle="solid"/>
                </v:shape>
                <v:shape style="position:absolute;left:3554;top:3639;width:38;height:38" id="docshape109" coordorigin="3554,3639" coordsize="38,38" path="m3584,3639l3563,3639,3554,3648,3554,3669,3563,3677,3584,3677,3592,3669,3592,3658,3592,3648,3584,3639xe" filled="true" fillcolor="#8eb4e2" stroked="false">
                  <v:path arrowok="t"/>
                  <v:fill type="solid"/>
                </v:shape>
                <v:shape style="position:absolute;left:3554;top:3639;width:38;height:38" id="docshape110" coordorigin="3554,3639" coordsize="38,38" path="m3592,3658l3592,3669,3584,3677,3573,3677,3563,3677,3554,3669,3554,3658,3554,3648,3563,3639,3573,3639,3584,3639,3592,3648,3592,3658xe" filled="false" stroked="true" strokeweight=".454255pt" strokecolor="#497dba">
                  <v:path arrowok="t"/>
                  <v:stroke dashstyle="solid"/>
                </v:shape>
                <v:shape style="position:absolute;left:4063;top:3577;width:38;height:38" id="docshape111" coordorigin="4064,3577" coordsize="38,38" path="m4093,3577l4072,3577,4064,3586,4064,3607,4072,3615,4093,3615,4102,3607,4102,3596,4102,3586,4093,3577xe" filled="true" fillcolor="#8eb4e2" stroked="false">
                  <v:path arrowok="t"/>
                  <v:fill type="solid"/>
                </v:shape>
                <v:shape style="position:absolute;left:4063;top:3577;width:38;height:38" id="docshape112" coordorigin="4064,3577" coordsize="38,38" path="m4102,3596l4102,3607,4093,3615,4083,3615,4072,3615,4064,3607,4064,3596,4064,3586,4072,3577,4083,3577,4093,3577,4102,3586,4102,3596xe" filled="false" stroked="true" strokeweight=".454255pt" strokecolor="#497dba">
                  <v:path arrowok="t"/>
                  <v:stroke dashstyle="solid"/>
                </v:shape>
                <v:shape style="position:absolute;left:4573;top:3485;width:38;height:38" id="docshape113" coordorigin="4573,3485" coordsize="38,38" path="m4602,3485l4582,3485,4573,3493,4573,3514,4582,3523,4602,3523,4611,3514,4611,3504,4611,3493,4602,3485xe" filled="true" fillcolor="#8eb4e2" stroked="false">
                  <v:path arrowok="t"/>
                  <v:fill type="solid"/>
                </v:shape>
                <v:shape style="position:absolute;left:4573;top:3485;width:38;height:38" id="docshape114" coordorigin="4573,3485" coordsize="38,38" path="m4611,3504l4611,3514,4602,3523,4592,3523,4582,3523,4573,3514,4573,3504,4573,3493,4582,3485,4592,3485,4602,3485,4611,3493,4611,3504xe" filled="false" stroked="true" strokeweight=".454255pt" strokecolor="#497dba">
                  <v:path arrowok="t"/>
                  <v:stroke dashstyle="solid"/>
                </v:shape>
                <v:shape style="position:absolute;left:5082;top:3503;width:38;height:38" id="docshape115" coordorigin="5082,3503" coordsize="38,38" path="m5112,3503l5091,3503,5082,3512,5082,3533,5091,3541,5112,3541,5120,3533,5120,3522,5120,3512,5112,3503xe" filled="true" fillcolor="#8eb4e2" stroked="false">
                  <v:path arrowok="t"/>
                  <v:fill type="solid"/>
                </v:shape>
                <v:shape style="position:absolute;left:5082;top:3503;width:38;height:38" id="docshape116" coordorigin="5082,3503" coordsize="38,38" path="m5120,3522l5120,3533,5112,3541,5101,3541,5091,3541,5082,3533,5082,3522,5082,3512,5091,3503,5101,3503,5112,3503,5120,3512,5120,3522xe" filled="false" stroked="true" strokeweight=".454255pt" strokecolor="#497dba">
                  <v:path arrowok="t"/>
                  <v:stroke dashstyle="solid"/>
                </v:shape>
                <v:shape style="position:absolute;left:5591;top:3527;width:38;height:38" id="docshape117" coordorigin="5592,3527" coordsize="38,38" path="m5621,3527l5600,3527,5592,3536,5592,3557,5600,3565,5621,3565,5630,3557,5630,3546,5630,3536,5621,3527xe" filled="true" fillcolor="#8eb4e2" stroked="false">
                  <v:path arrowok="t"/>
                  <v:fill type="solid"/>
                </v:shape>
                <v:shape style="position:absolute;left:5591;top:3527;width:38;height:38" id="docshape118" coordorigin="5592,3527" coordsize="38,38" path="m5630,3546l5630,3557,5621,3565,5611,3565,5600,3565,5592,3557,5592,3546,5592,3536,5600,3527,5611,3527,5621,3527,5630,3536,5630,3546xe" filled="false" stroked="true" strokeweight=".454255pt" strokecolor="#497dba">
                  <v:path arrowok="t"/>
                  <v:stroke dashstyle="solid"/>
                </v:shape>
                <v:shape style="position:absolute;left:6100;top:3524;width:38;height:38" id="docshape119" coordorigin="6101,3524" coordsize="38,38" path="m6130,3524l6109,3524,6101,3533,6101,3554,6109,3562,6130,3562,6139,3554,6139,3543,6139,3533,6130,3524xe" filled="true" fillcolor="#8eb4e2" stroked="false">
                  <v:path arrowok="t"/>
                  <v:fill type="solid"/>
                </v:shape>
                <v:shape style="position:absolute;left:6100;top:3524;width:38;height:38" id="docshape120" coordorigin="6101,3524" coordsize="38,38" path="m6139,3543l6139,3554,6130,3562,6120,3562,6109,3562,6101,3554,6101,3543,6101,3533,6109,3524,6120,3524,6130,3524,6139,3533,6139,3543xe" filled="false" stroked="true" strokeweight=".454255pt" strokecolor="#497dba">
                  <v:path arrowok="t"/>
                  <v:stroke dashstyle="solid"/>
                </v:shape>
                <v:shape style="position:absolute;left:6610;top:3610;width:38;height:38" id="docshape121" coordorigin="6610,3611" coordsize="38,38" path="m6640,3611l6619,3611,6610,3619,6610,3640,6619,3648,6640,3648,6648,3640,6648,3629,6648,3619,6640,3611xe" filled="true" fillcolor="#8eb4e2" stroked="false">
                  <v:path arrowok="t"/>
                  <v:fill type="solid"/>
                </v:shape>
                <v:shape style="position:absolute;left:6610;top:3610;width:38;height:38" id="docshape122" coordorigin="6610,3611" coordsize="38,38" path="m6648,3629l6648,3640,6640,3648,6629,3648,6619,3648,6610,3640,6610,3629,6610,3619,6619,3611,6629,3611,6640,3611,6648,3619,6648,3629xe" filled="false" stroked="true" strokeweight=".454255pt" strokecolor="#497dba">
                  <v:path arrowok="t"/>
                  <v:stroke dashstyle="solid"/>
                </v:shape>
                <v:shape style="position:absolute;left:7119;top:3503;width:38;height:38" id="docshape123" coordorigin="7120,3503" coordsize="38,38" path="m7149,3503l7128,3503,7120,3512,7120,3533,7128,3541,7149,3541,7157,3533,7157,3522,7157,3512,7149,3503xe" filled="true" fillcolor="#8eb4e2" stroked="false">
                  <v:path arrowok="t"/>
                  <v:fill type="solid"/>
                </v:shape>
                <v:shape style="position:absolute;left:7119;top:3503;width:38;height:38" id="docshape124" coordorigin="7120,3503" coordsize="38,38" path="m7157,3522l7157,3533,7149,3541,7138,3541,7128,3541,7120,3533,7120,3522,7120,3512,7128,3503,7138,3503,7149,3503,7157,3512,7157,3522xe" filled="false" stroked="true" strokeweight=".454255pt" strokecolor="#497dba">
                  <v:path arrowok="t"/>
                  <v:stroke dashstyle="solid"/>
                </v:shape>
                <v:shape style="position:absolute;left:7628;top:3429;width:38;height:38" id="docshape125" coordorigin="7629,3429" coordsize="38,38" path="m7658,3429l7637,3429,7629,3438,7629,3458,7637,3467,7658,3467,7667,3458,7667,3448,7667,3438,7658,3429xe" filled="true" fillcolor="#8eb4e2" stroked="false">
                  <v:path arrowok="t"/>
                  <v:fill type="solid"/>
                </v:shape>
                <v:shape style="position:absolute;left:7628;top:3429;width:38;height:38" id="docshape126" coordorigin="7629,3429" coordsize="38,38" path="m7667,3448l7667,3458,7658,3467,7648,3467,7637,3467,7629,3458,7629,3448,7629,3438,7637,3429,7648,3429,7658,3429,7667,3438,7667,3448xe" filled="false" stroked="true" strokeweight=".454255pt" strokecolor="#497dba">
                  <v:path arrowok="t"/>
                  <v:stroke dashstyle="solid"/>
                </v:shape>
                <v:shape style="position:absolute;left:8138;top:3208;width:38;height:38" id="docshape127" coordorigin="8138,3208" coordsize="38,38" path="m8168,3208l8147,3208,8138,3217,8138,3238,8147,3246,8168,3246,8176,3238,8176,3227,8176,3217,8168,3208xe" filled="true" fillcolor="#8eb4e2" stroked="false">
                  <v:path arrowok="t"/>
                  <v:fill type="solid"/>
                </v:shape>
                <v:shape style="position:absolute;left:8138;top:3208;width:38;height:38" id="docshape128" coordorigin="8138,3208" coordsize="38,38" path="m8176,3227l8176,3238,8168,3246,8157,3246,8147,3246,8138,3238,8138,3227,8138,3217,8147,3208,8157,3208,8168,3208,8176,3217,8176,3227xe" filled="false" stroked="true" strokeweight=".454255pt" strokecolor="#497dba">
                  <v:path arrowok="t"/>
                  <v:stroke dashstyle="solid"/>
                </v:shape>
                <v:shape style="position:absolute;left:8647;top:2810;width:38;height:38" id="docshape129" coordorigin="8647,2810" coordsize="38,38" path="m8677,2810l8656,2810,8647,2819,8647,2840,8656,2848,8677,2848,8685,2840,8685,2829,8685,2819,8677,2810xe" filled="true" fillcolor="#8eb4e2" stroked="false">
                  <v:path arrowok="t"/>
                  <v:fill type="solid"/>
                </v:shape>
                <v:shape style="position:absolute;left:8647;top:2810;width:38;height:38" id="docshape130" coordorigin="8647,2810" coordsize="38,38" path="m8685,2829l8685,2840,8677,2848,8666,2848,8656,2848,8647,2840,8647,2829,8647,2819,8656,2810,8666,2810,8677,2810,8685,2819,8685,2829xe" filled="false" stroked="true" strokeweight=".454255pt" strokecolor="#497dba">
                  <v:path arrowok="t"/>
                  <v:stroke dashstyle="solid"/>
                </v:shape>
                <v:shape style="position:absolute;left:9156;top:2430;width:38;height:38" id="docshape131" coordorigin="9157,2431" coordsize="38,38" path="m9186,2431l9165,2431,9157,2439,9157,2460,9165,2469,9186,2469,9195,2460,9195,2450,9195,2439,9186,2431xe" filled="true" fillcolor="#8eb4e2" stroked="false">
                  <v:path arrowok="t"/>
                  <v:fill type="solid"/>
                </v:shape>
                <v:shape style="position:absolute;left:9156;top:2430;width:38;height:38" id="docshape132" coordorigin="9157,2431" coordsize="38,38" path="m9195,2450l9195,2460,9186,2469,9176,2469,9165,2469,9157,2460,9157,2450,9157,2439,9165,2431,9176,2431,9186,2431,9195,2439,9195,2450xe" filled="false" stroked="true" strokeweight=".454255pt" strokecolor="#497dba">
                  <v:path arrowok="t"/>
                  <v:stroke dashstyle="solid"/>
                </v:shape>
                <v:shape style="position:absolute;left:9665;top:2075;width:38;height:38" id="docshape133" coordorigin="9666,2075" coordsize="38,38" path="m9695,2075l9674,2075,9666,2084,9666,2105,9674,2113,9695,2113,9704,2105,9704,2094,9704,2084,9695,2075xe" filled="true" fillcolor="#8eb4e2" stroked="false">
                  <v:path arrowok="t"/>
                  <v:fill type="solid"/>
                </v:shape>
                <v:shape style="position:absolute;left:9665;top:2075;width:38;height:38" id="docshape134" coordorigin="9666,2075" coordsize="38,38" path="m9704,2094l9704,2105,9695,2113,9685,2113,9674,2113,9666,2105,9666,2094,9666,2084,9674,2075,9685,2075,9695,2075,9704,2084,9704,2094xe" filled="false" stroked="true" strokeweight=".454255pt" strokecolor="#497dba">
                  <v:path arrowok="t"/>
                  <v:stroke dashstyle="solid"/>
                </v:shape>
                <v:shape style="position:absolute;left:10175;top:2134;width:38;height:38" id="docshape135" coordorigin="10175,2134" coordsize="38,38" path="m10205,2134l10184,2134,10175,2143,10175,2164,10184,2172,10205,2172,10213,2164,10213,2153,10213,2143,10205,2134xe" filled="true" fillcolor="#8eb4e2" stroked="false">
                  <v:path arrowok="t"/>
                  <v:fill type="solid"/>
                </v:shape>
                <v:shape style="position:absolute;left:10175;top:2134;width:38;height:38" id="docshape136" coordorigin="10175,2134" coordsize="38,38" path="m10213,2153l10213,2164,10205,2172,10194,2172,10184,2172,10175,2164,10175,2153,10175,2143,10184,2134,10194,2134,10205,2134,10213,2143,10213,2153xe" filled="false" stroked="true" strokeweight=".454255pt" strokecolor="#497dba">
                  <v:path arrowok="t"/>
                  <v:stroke dashstyle="solid"/>
                </v:shape>
                <v:shape style="position:absolute;left:10684;top:2172;width:38;height:38" id="docshape137" coordorigin="10685,2172" coordsize="38,38" path="m10714,2172l10693,2172,10685,2181,10685,2201,10693,2210,10714,2210,10722,2201,10722,2191,10722,2181,10714,2172xe" filled="true" fillcolor="#8eb4e2" stroked="false">
                  <v:path arrowok="t"/>
                  <v:fill type="solid"/>
                </v:shape>
                <v:shape style="position:absolute;left:10684;top:2172;width:38;height:38" id="docshape138" coordorigin="10685,2172" coordsize="38,38" path="m10722,2191l10722,2201,10714,2210,10704,2210,10693,2210,10685,2201,10685,2191,10685,2181,10693,2172,10704,2172,10714,2172,10722,2181,10722,2191xe" filled="false" stroked="true" strokeweight=".454255pt" strokecolor="#497dba">
                  <v:path arrowok="t"/>
                  <v:stroke dashstyle="solid"/>
                </v:shape>
                <v:shape style="position:absolute;left:11195;top:2181;width:38;height:38" id="docshape139" coordorigin="11195,2181" coordsize="38,38" path="m11225,2181l11204,2181,11195,2190,11195,2211,11204,2219,11225,2219,11233,2211,11233,2200,11233,2190,11225,2181xe" filled="true" fillcolor="#8eb4e2" stroked="false">
                  <v:path arrowok="t"/>
                  <v:fill type="solid"/>
                </v:shape>
                <v:shape style="position:absolute;left:11195;top:2181;width:38;height:38" id="docshape140" coordorigin="11195,2181" coordsize="38,38" path="m11233,2200l11233,2211,11225,2219,11214,2219,11204,2219,11195,2211,11195,2200,11195,2190,11204,2181,11214,2181,11225,2181,11233,2190,11233,2200xe" filled="false" stroked="true" strokeweight=".454255pt" strokecolor="#497dba">
                  <v:path arrowok="t"/>
                  <v:stroke dashstyle="solid"/>
                </v:shape>
                <v:rect style="position:absolute;left:724;top:1033;width:10790;height:3715" id="docshape141" filled="false" stroked="true" strokeweight=".453886pt" strokecolor="#858585">
                  <v:stroke dashstyle="solid"/>
                </v:rect>
                <v:shape style="position:absolute;left:2742;top:1192;width:6840;height:421" type="#_x0000_t202" id="docshape142" filled="false" stroked="false">
                  <v:textbox inset="0,0,0,0">
                    <w:txbxContent>
                      <w:p>
                        <w:pPr>
                          <w:spacing w:line="193" w:lineRule="exact" w:before="0"/>
                          <w:ind w:left="0" w:right="19" w:firstLine="0"/>
                          <w:jc w:val="center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sz w:val="19"/>
                          </w:rPr>
                          <w:t>Figure</w:t>
                        </w:r>
                        <w:r>
                          <w:rPr>
                            <w:b/>
                            <w:spacing w:val="-11"/>
                            <w:sz w:val="19"/>
                          </w:rPr>
                          <w:t> </w:t>
                        </w:r>
                        <w:r>
                          <w:rPr>
                            <w:b/>
                            <w:sz w:val="19"/>
                          </w:rPr>
                          <w:t>3.</w:t>
                        </w:r>
                        <w:r>
                          <w:rPr>
                            <w:b/>
                            <w:spacing w:val="-11"/>
                            <w:sz w:val="19"/>
                          </w:rPr>
                          <w:t> </w:t>
                        </w:r>
                        <w:r>
                          <w:rPr>
                            <w:b/>
                            <w:sz w:val="19"/>
                          </w:rPr>
                          <w:t>Rate</w:t>
                        </w:r>
                        <w:r>
                          <w:rPr>
                            <w:b/>
                            <w:spacing w:val="-11"/>
                            <w:sz w:val="19"/>
                          </w:rPr>
                          <w:t> </w:t>
                        </w:r>
                        <w:r>
                          <w:rPr>
                            <w:b/>
                            <w:sz w:val="19"/>
                          </w:rPr>
                          <w:t>of</w:t>
                        </w:r>
                        <w:r>
                          <w:rPr>
                            <w:b/>
                            <w:spacing w:val="-10"/>
                            <w:sz w:val="19"/>
                          </w:rPr>
                          <w:t> </w:t>
                        </w:r>
                        <w:r>
                          <w:rPr>
                            <w:b/>
                            <w:sz w:val="19"/>
                          </w:rPr>
                          <w:t>Confirmed</w:t>
                        </w:r>
                        <w:r>
                          <w:rPr>
                            <w:b/>
                            <w:spacing w:val="-10"/>
                            <w:sz w:val="19"/>
                          </w:rPr>
                          <w:t> </w:t>
                        </w:r>
                        <w:r>
                          <w:rPr>
                            <w:b/>
                            <w:sz w:val="19"/>
                          </w:rPr>
                          <w:t>and</w:t>
                        </w:r>
                        <w:r>
                          <w:rPr>
                            <w:b/>
                            <w:spacing w:val="-11"/>
                            <w:sz w:val="19"/>
                          </w:rPr>
                          <w:t> </w:t>
                        </w:r>
                        <w:r>
                          <w:rPr>
                            <w:b/>
                            <w:sz w:val="19"/>
                          </w:rPr>
                          <w:t>Estimated</w:t>
                        </w:r>
                        <w:r>
                          <w:rPr>
                            <w:b/>
                            <w:spacing w:val="-10"/>
                            <w:sz w:val="19"/>
                          </w:rPr>
                          <w:t> </w:t>
                        </w:r>
                        <w:r>
                          <w:rPr>
                            <w:b/>
                            <w:sz w:val="19"/>
                          </w:rPr>
                          <w:t>Opioid-Related</w:t>
                        </w:r>
                        <w:r>
                          <w:rPr>
                            <w:b/>
                            <w:spacing w:val="-11"/>
                            <w:sz w:val="19"/>
                          </w:rPr>
                          <w:t> </w:t>
                        </w:r>
                        <w:r>
                          <w:rPr>
                            <w:b/>
                            <w:sz w:val="19"/>
                          </w:rPr>
                          <w:t>Overdose</w:t>
                        </w:r>
                        <w:r>
                          <w:rPr>
                            <w:b/>
                            <w:spacing w:val="-9"/>
                            <w:sz w:val="19"/>
                          </w:rPr>
                          <w:t> </w:t>
                        </w:r>
                        <w:r>
                          <w:rPr>
                            <w:b/>
                            <w:sz w:val="19"/>
                          </w:rPr>
                          <w:t>Deaths,</w:t>
                        </w:r>
                        <w:r>
                          <w:rPr>
                            <w:b/>
                            <w:spacing w:val="-11"/>
                            <w:sz w:val="19"/>
                          </w:rPr>
                          <w:t> </w:t>
                        </w:r>
                        <w:r>
                          <w:rPr>
                            <w:b/>
                            <w:sz w:val="19"/>
                          </w:rPr>
                          <w:t>All</w:t>
                        </w:r>
                        <w:r>
                          <w:rPr>
                            <w:b/>
                            <w:spacing w:val="-11"/>
                            <w:sz w:val="19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19"/>
                          </w:rPr>
                          <w:t>Intents</w:t>
                        </w:r>
                      </w:p>
                      <w:p>
                        <w:pPr>
                          <w:spacing w:line="228" w:lineRule="exact" w:before="0"/>
                          <w:ind w:left="0" w:right="19" w:firstLine="0"/>
                          <w:jc w:val="center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spacing w:val="-2"/>
                            <w:sz w:val="19"/>
                          </w:rPr>
                          <w:t>Massachusetts</w:t>
                        </w:r>
                        <w:r>
                          <w:rPr>
                            <w:b/>
                            <w:spacing w:val="2"/>
                            <w:sz w:val="19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19"/>
                          </w:rPr>
                          <w:t>Residents:</w:t>
                        </w:r>
                        <w:r>
                          <w:rPr>
                            <w:b/>
                            <w:spacing w:val="3"/>
                            <w:sz w:val="19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19"/>
                          </w:rPr>
                          <w:t>2000</w:t>
                        </w:r>
                        <w:r>
                          <w:rPr>
                            <w:b/>
                            <w:spacing w:val="5"/>
                            <w:sz w:val="19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19"/>
                          </w:rPr>
                          <w:t>-</w:t>
                        </w:r>
                        <w:r>
                          <w:rPr>
                            <w:b/>
                            <w:spacing w:val="2"/>
                            <w:sz w:val="19"/>
                          </w:rPr>
                          <w:t> </w:t>
                        </w:r>
                        <w:r>
                          <w:rPr>
                            <w:b/>
                            <w:spacing w:val="-4"/>
                            <w:sz w:val="19"/>
                          </w:rPr>
                          <w:t>2019</w:t>
                        </w:r>
                      </w:p>
                    </w:txbxContent>
                  </v:textbox>
                  <w10:wrap type="none"/>
                </v:shape>
                <v:shape style="position:absolute;left:1290;top:1725;width:148;height:126" type="#_x0000_t202" id="docshape143" filled="false" stroked="false">
                  <v:textbox inset="0,0,0,0">
                    <w:txbxContent>
                      <w:p>
                        <w:pPr>
                          <w:spacing w:line="126" w:lineRule="exact"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spacing w:val="-5"/>
                            <w:w w:val="105"/>
                            <w:sz w:val="12"/>
                          </w:rPr>
                          <w:t>35</w:t>
                        </w:r>
                      </w:p>
                    </w:txbxContent>
                  </v:textbox>
                  <w10:wrap type="none"/>
                </v:shape>
                <v:shape style="position:absolute;left:9541;top:1906;width:244;height:126" type="#_x0000_t202" id="docshape144" filled="false" stroked="false">
                  <v:textbox inset="0,0,0,0">
                    <w:txbxContent>
                      <w:p>
                        <w:pPr>
                          <w:spacing w:line="126" w:lineRule="exact"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spacing w:val="-4"/>
                            <w:w w:val="105"/>
                            <w:sz w:val="12"/>
                          </w:rPr>
                          <w:t>30.5</w:t>
                        </w:r>
                      </w:p>
                    </w:txbxContent>
                  </v:textbox>
                  <w10:wrap type="none"/>
                </v:shape>
                <v:shape style="position:absolute;left:10065;top:1976;width:244;height:126" type="#_x0000_t202" id="docshape145" filled="false" stroked="false">
                  <v:textbox inset="0,0,0,0">
                    <w:txbxContent>
                      <w:p>
                        <w:pPr>
                          <w:spacing w:line="126" w:lineRule="exact"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spacing w:val="-4"/>
                            <w:w w:val="105"/>
                            <w:sz w:val="12"/>
                          </w:rPr>
                          <w:t>29.7</w:t>
                        </w:r>
                      </w:p>
                    </w:txbxContent>
                  </v:textbox>
                  <w10:wrap type="none"/>
                </v:shape>
                <v:shape style="position:absolute;left:1290;top:2072;width:148;height:126" type="#_x0000_t202" id="docshape146" filled="false" stroked="false">
                  <v:textbox inset="0,0,0,0">
                    <w:txbxContent>
                      <w:p>
                        <w:pPr>
                          <w:spacing w:line="126" w:lineRule="exact"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spacing w:val="-5"/>
                            <w:w w:val="105"/>
                            <w:sz w:val="12"/>
                          </w:rPr>
                          <w:t>30</w:t>
                        </w:r>
                      </w:p>
                    </w:txbxContent>
                  </v:textbox>
                  <w10:wrap type="none"/>
                </v:shape>
                <v:shape style="position:absolute;left:8977;top:2032;width:440;height:378" type="#_x0000_t202" id="docshape147" filled="false" stroked="false">
                  <v:textbox inset="0,0,0,0">
                    <w:txbxContent>
                      <w:p>
                        <w:pPr>
                          <w:spacing w:line="142" w:lineRule="exact" w:before="0"/>
                          <w:ind w:left="176" w:right="0" w:firstLine="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color w:val="C00000"/>
                            <w:spacing w:val="-5"/>
                            <w:sz w:val="14"/>
                          </w:rPr>
                          <w:t>20%</w:t>
                        </w:r>
                      </w:p>
                      <w:p>
                        <w:pPr>
                          <w:spacing w:line="146" w:lineRule="exact" w:before="9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spacing w:val="-4"/>
                            <w:w w:val="105"/>
                            <w:sz w:val="12"/>
                          </w:rPr>
                          <w:t>25.4</w:t>
                        </w:r>
                      </w:p>
                    </w:txbxContent>
                  </v:textbox>
                  <w10:wrap type="none"/>
                </v:shape>
                <v:shape style="position:absolute;left:10555;top:2012;width:740;height:137" type="#_x0000_t202" id="docshape148" filled="false" stroked="false">
                  <v:textbox inset="0,0,0,0">
                    <w:txbxContent>
                      <w:p>
                        <w:pPr>
                          <w:tabs>
                            <w:tab w:pos="495" w:val="left" w:leader="none"/>
                          </w:tabs>
                          <w:spacing w:line="136" w:lineRule="exact"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spacing w:val="-4"/>
                            <w:w w:val="105"/>
                            <w:position w:val="1"/>
                            <w:sz w:val="12"/>
                          </w:rPr>
                          <w:t>29.1</w:t>
                        </w:r>
                        <w:r>
                          <w:rPr>
                            <w:position w:val="1"/>
                            <w:sz w:val="12"/>
                          </w:rPr>
                          <w:tab/>
                        </w:r>
                        <w:r>
                          <w:rPr>
                            <w:spacing w:val="-4"/>
                            <w:w w:val="105"/>
                            <w:sz w:val="12"/>
                          </w:rPr>
                          <w:t>29.0</w:t>
                        </w:r>
                      </w:p>
                    </w:txbxContent>
                  </v:textbox>
                  <w10:wrap type="none"/>
                </v:shape>
                <v:shape style="position:absolute;left:9786;top:2233;width:234;height:140" type="#_x0000_t202" id="docshape149" filled="false" stroked="false">
                  <v:textbox inset="0,0,0,0">
                    <w:txbxContent>
                      <w:p>
                        <w:pPr>
                          <w:spacing w:line="139" w:lineRule="exact" w:before="0"/>
                          <w:ind w:left="0" w:right="0" w:firstLine="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color w:val="C00000"/>
                            <w:spacing w:val="-2"/>
                            <w:sz w:val="14"/>
                          </w:rPr>
                          <w:t>-</w:t>
                        </w:r>
                        <w:r>
                          <w:rPr>
                            <w:color w:val="C00000"/>
                            <w:spacing w:val="-5"/>
                            <w:sz w:val="14"/>
                          </w:rPr>
                          <w:t>3%</w:t>
                        </w:r>
                      </w:p>
                    </w:txbxContent>
                  </v:textbox>
                  <w10:wrap type="none"/>
                </v:shape>
                <v:shape style="position:absolute;left:10330;top:2288;width:234;height:140" type="#_x0000_t202" id="docshape150" filled="false" stroked="false">
                  <v:textbox inset="0,0,0,0">
                    <w:txbxContent>
                      <w:p>
                        <w:pPr>
                          <w:spacing w:line="139" w:lineRule="exact" w:before="0"/>
                          <w:ind w:left="0" w:right="0" w:firstLine="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color w:val="C00000"/>
                            <w:spacing w:val="-2"/>
                            <w:sz w:val="14"/>
                          </w:rPr>
                          <w:t>-</w:t>
                        </w:r>
                        <w:r>
                          <w:rPr>
                            <w:color w:val="C00000"/>
                            <w:spacing w:val="-5"/>
                            <w:sz w:val="14"/>
                          </w:rPr>
                          <w:t>2%</w:t>
                        </w:r>
                      </w:p>
                    </w:txbxContent>
                  </v:textbox>
                  <w10:wrap type="none"/>
                </v:shape>
                <v:shape style="position:absolute;left:10893;top:2298;width:192;height:140" type="#_x0000_t202" id="docshape151" filled="false" stroked="false">
                  <v:textbox inset="0,0,0,0">
                    <w:txbxContent>
                      <w:p>
                        <w:pPr>
                          <w:spacing w:line="139" w:lineRule="exact" w:before="0"/>
                          <w:ind w:left="0" w:right="0" w:firstLine="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color w:val="C00000"/>
                            <w:spacing w:val="-5"/>
                            <w:sz w:val="14"/>
                          </w:rPr>
                          <w:t>0%</w:t>
                        </w:r>
                      </w:p>
                    </w:txbxContent>
                  </v:textbox>
                  <w10:wrap type="none"/>
                </v:shape>
                <v:shape style="position:absolute;left:1290;top:2419;width:7576;height:143" type="#_x0000_t202" id="docshape152" filled="false" stroked="false">
                  <v:textbox inset="0,0,0,0">
                    <w:txbxContent>
                      <w:p>
                        <w:pPr>
                          <w:tabs>
                            <w:tab w:pos="7312" w:val="left" w:leader="none"/>
                          </w:tabs>
                          <w:spacing w:line="143" w:lineRule="exact" w:before="0"/>
                          <w:ind w:left="0" w:right="0" w:firstLine="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spacing w:val="-5"/>
                            <w:position w:val="1"/>
                            <w:sz w:val="12"/>
                          </w:rPr>
                          <w:t>25</w:t>
                        </w:r>
                        <w:r>
                          <w:rPr>
                            <w:position w:val="1"/>
                            <w:sz w:val="12"/>
                          </w:rPr>
                          <w:tab/>
                        </w:r>
                        <w:r>
                          <w:rPr>
                            <w:color w:val="C00000"/>
                            <w:spacing w:val="-5"/>
                            <w:sz w:val="14"/>
                          </w:rPr>
                          <w:t>28%</w:t>
                        </w:r>
                      </w:p>
                    </w:txbxContent>
                  </v:textbox>
                  <w10:wrap type="none"/>
                </v:shape>
                <v:shape style="position:absolute;left:1290;top:2765;width:148;height:126" type="#_x0000_t202" id="docshape153" filled="false" stroked="false">
                  <v:textbox inset="0,0,0,0">
                    <w:txbxContent>
                      <w:p>
                        <w:pPr>
                          <w:spacing w:line="126" w:lineRule="exact"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spacing w:val="-5"/>
                            <w:w w:val="105"/>
                            <w:sz w:val="12"/>
                          </w:rPr>
                          <w:t>20</w:t>
                        </w:r>
                      </w:p>
                    </w:txbxContent>
                  </v:textbox>
                  <w10:wrap type="none"/>
                </v:shape>
                <v:shape style="position:absolute;left:8227;top:2760;width:263;height:140" type="#_x0000_t202" id="docshape154" filled="false" stroked="false">
                  <v:textbox inset="0,0,0,0">
                    <w:txbxContent>
                      <w:p>
                        <w:pPr>
                          <w:spacing w:line="139" w:lineRule="exact" w:before="0"/>
                          <w:ind w:left="0" w:right="0" w:firstLine="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color w:val="C00000"/>
                            <w:spacing w:val="-5"/>
                            <w:sz w:val="14"/>
                          </w:rPr>
                          <w:t>40%</w:t>
                        </w:r>
                      </w:p>
                    </w:txbxContent>
                  </v:textbox>
                  <w10:wrap type="none"/>
                </v:shape>
                <v:shape style="position:absolute;left:8622;top:2910;width:244;height:126" type="#_x0000_t202" id="docshape155" filled="false" stroked="false">
                  <v:textbox inset="0,0,0,0">
                    <w:txbxContent>
                      <w:p>
                        <w:pPr>
                          <w:spacing w:line="126" w:lineRule="exact"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spacing w:val="-4"/>
                            <w:w w:val="105"/>
                            <w:sz w:val="12"/>
                          </w:rPr>
                          <w:t>19.9</w:t>
                        </w:r>
                      </w:p>
                    </w:txbxContent>
                  </v:textbox>
                  <w10:wrap type="none"/>
                </v:shape>
                <v:shape style="position:absolute;left:7996;top:3016;width:244;height:126" type="#_x0000_t202" id="docshape156" filled="false" stroked="false">
                  <v:textbox inset="0,0,0,0">
                    <w:txbxContent>
                      <w:p>
                        <w:pPr>
                          <w:spacing w:line="126" w:lineRule="exact"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spacing w:val="-4"/>
                            <w:w w:val="105"/>
                            <w:sz w:val="12"/>
                          </w:rPr>
                          <w:t>14.2</w:t>
                        </w:r>
                      </w:p>
                    </w:txbxContent>
                  </v:textbox>
                  <w10:wrap type="none"/>
                </v:shape>
                <v:shape style="position:absolute;left:1290;top:3112;width:148;height:126" type="#_x0000_t202" id="docshape157" filled="false" stroked="false">
                  <v:textbox inset="0,0,0,0">
                    <w:txbxContent>
                      <w:p>
                        <w:pPr>
                          <w:spacing w:line="126" w:lineRule="exact"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spacing w:val="-5"/>
                            <w:w w:val="105"/>
                            <w:sz w:val="12"/>
                          </w:rPr>
                          <w:t>15</w:t>
                        </w:r>
                      </w:p>
                    </w:txbxContent>
                  </v:textbox>
                  <w10:wrap type="none"/>
                </v:shape>
                <v:shape style="position:absolute;left:2996;top:3344;width:180;height:126" type="#_x0000_t202" id="docshape158" filled="false" stroked="false">
                  <v:textbox inset="0,0,0,0">
                    <w:txbxContent>
                      <w:p>
                        <w:pPr>
                          <w:spacing w:line="126" w:lineRule="exact"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spacing w:val="-5"/>
                            <w:w w:val="105"/>
                            <w:sz w:val="12"/>
                          </w:rPr>
                          <w:t>9.6</w:t>
                        </w:r>
                      </w:p>
                    </w:txbxContent>
                  </v:textbox>
                  <w10:wrap type="none"/>
                </v:shape>
                <v:shape style="position:absolute;left:3987;top:3385;width:180;height:126" type="#_x0000_t202" id="docshape159" filled="false" stroked="false">
                  <v:textbox inset="0,0,0,0">
                    <w:txbxContent>
                      <w:p>
                        <w:pPr>
                          <w:spacing w:line="126" w:lineRule="exact"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spacing w:val="-5"/>
                            <w:w w:val="105"/>
                            <w:sz w:val="12"/>
                          </w:rPr>
                          <w:t>8.8</w:t>
                        </w:r>
                      </w:p>
                    </w:txbxContent>
                  </v:textbox>
                  <w10:wrap type="none"/>
                </v:shape>
                <v:shape style="position:absolute;left:4989;top:3361;width:180;height:126" type="#_x0000_t202" id="docshape160" filled="false" stroked="false">
                  <v:textbox inset="0,0,0,0">
                    <w:txbxContent>
                      <w:p>
                        <w:pPr>
                          <w:spacing w:line="126" w:lineRule="exact"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spacing w:val="-5"/>
                            <w:w w:val="105"/>
                            <w:sz w:val="12"/>
                          </w:rPr>
                          <w:t>9.9</w:t>
                        </w:r>
                      </w:p>
                    </w:txbxContent>
                  </v:textbox>
                  <w10:wrap type="none"/>
                </v:shape>
                <v:shape style="position:absolute;left:6039;top:3372;width:180;height:126" type="#_x0000_t202" id="docshape161" filled="false" stroked="false">
                  <v:textbox inset="0,0,0,0">
                    <w:txbxContent>
                      <w:p>
                        <w:pPr>
                          <w:spacing w:line="126" w:lineRule="exact"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spacing w:val="-5"/>
                            <w:w w:val="105"/>
                            <w:sz w:val="12"/>
                          </w:rPr>
                          <w:t>9.6</w:t>
                        </w:r>
                      </w:p>
                    </w:txbxContent>
                  </v:textbox>
                  <w10:wrap type="none"/>
                </v:shape>
                <v:shape style="position:absolute;left:6995;top:3324;width:180;height:126" type="#_x0000_t202" id="docshape162" filled="false" stroked="false">
                  <v:textbox inset="0,0,0,0">
                    <w:txbxContent>
                      <w:p>
                        <w:pPr>
                          <w:spacing w:line="126" w:lineRule="exact"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spacing w:val="-5"/>
                            <w:w w:val="105"/>
                            <w:sz w:val="12"/>
                          </w:rPr>
                          <w:t>9.9</w:t>
                        </w:r>
                      </w:p>
                    </w:txbxContent>
                  </v:textbox>
                  <w10:wrap type="none"/>
                </v:shape>
                <v:shape style="position:absolute;left:1290;top:3459;width:148;height:126" type="#_x0000_t202" id="docshape163" filled="false" stroked="false">
                  <v:textbox inset="0,0,0,0">
                    <w:txbxContent>
                      <w:p>
                        <w:pPr>
                          <w:spacing w:line="126" w:lineRule="exact"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spacing w:val="-5"/>
                            <w:w w:val="105"/>
                            <w:sz w:val="12"/>
                          </w:rPr>
                          <w:t>10</w:t>
                        </w:r>
                      </w:p>
                    </w:txbxContent>
                  </v:textbox>
                  <w10:wrap type="none"/>
                </v:shape>
                <v:shape style="position:absolute;left:1941;top:3470;width:180;height:126" type="#_x0000_t202" id="docshape164" filled="false" stroked="false">
                  <v:textbox inset="0,0,0,0">
                    <w:txbxContent>
                      <w:p>
                        <w:pPr>
                          <w:spacing w:line="126" w:lineRule="exact"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spacing w:val="-5"/>
                            <w:w w:val="105"/>
                            <w:sz w:val="12"/>
                          </w:rPr>
                          <w:t>7.9</w:t>
                        </w:r>
                      </w:p>
                    </w:txbxContent>
                  </v:textbox>
                  <w10:wrap type="none"/>
                </v:shape>
                <v:shape style="position:absolute;left:4464;top:3583;width:244;height:126" type="#_x0000_t202" id="docshape165" filled="false" stroked="false">
                  <v:textbox inset="0,0,0,0">
                    <w:txbxContent>
                      <w:p>
                        <w:pPr>
                          <w:spacing w:line="126" w:lineRule="exact"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spacing w:val="-4"/>
                            <w:w w:val="105"/>
                            <w:sz w:val="12"/>
                          </w:rPr>
                          <w:t>10.2</w:t>
                        </w:r>
                      </w:p>
                    </w:txbxContent>
                  </v:textbox>
                  <w10:wrap type="none"/>
                </v:shape>
                <v:shape style="position:absolute;left:7547;top:3514;width:244;height:126" type="#_x0000_t202" id="docshape166" filled="false" stroked="false">
                  <v:textbox inset="0,0,0,0">
                    <w:txbxContent>
                      <w:p>
                        <w:pPr>
                          <w:spacing w:line="126" w:lineRule="exact"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spacing w:val="-4"/>
                            <w:w w:val="105"/>
                            <w:sz w:val="12"/>
                          </w:rPr>
                          <w:t>11.0</w:t>
                        </w:r>
                      </w:p>
                    </w:txbxContent>
                  </v:textbox>
                  <w10:wrap type="none"/>
                </v:shape>
                <v:shape style="position:absolute;left:5533;top:3626;width:180;height:126" type="#_x0000_t202" id="docshape167" filled="false" stroked="false">
                  <v:textbox inset="0,0,0,0">
                    <w:txbxContent>
                      <w:p>
                        <w:pPr>
                          <w:spacing w:line="126" w:lineRule="exact"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spacing w:val="-5"/>
                            <w:w w:val="105"/>
                            <w:sz w:val="12"/>
                          </w:rPr>
                          <w:t>9.6</w:t>
                        </w:r>
                      </w:p>
                    </w:txbxContent>
                  </v:textbox>
                  <w10:wrap type="none"/>
                </v:shape>
                <v:shape style="position:absolute;left:6542;top:3702;width:180;height:126" type="#_x0000_t202" id="docshape168" filled="false" stroked="false">
                  <v:textbox inset="0,0,0,0">
                    <w:txbxContent>
                      <w:p>
                        <w:pPr>
                          <w:spacing w:line="126" w:lineRule="exact"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spacing w:val="-5"/>
                            <w:w w:val="105"/>
                            <w:sz w:val="12"/>
                          </w:rPr>
                          <w:t>8.0</w:t>
                        </w:r>
                      </w:p>
                    </w:txbxContent>
                  </v:textbox>
                  <w10:wrap type="none"/>
                </v:shape>
                <v:shape style="position:absolute;left:1354;top:3806;width:84;height:126" type="#_x0000_t202" id="docshape169" filled="false" stroked="false">
                  <v:textbox inset="0,0,0,0">
                    <w:txbxContent>
                      <w:p>
                        <w:pPr>
                          <w:spacing w:line="126" w:lineRule="exact"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spacing w:val="-10"/>
                            <w:w w:val="105"/>
                            <w:sz w:val="12"/>
                          </w:rPr>
                          <w:t>5</w:t>
                        </w:r>
                      </w:p>
                    </w:txbxContent>
                  </v:textbox>
                  <w10:wrap type="none"/>
                </v:shape>
                <v:shape style="position:absolute;left:2476;top:3729;width:180;height:126" type="#_x0000_t202" id="docshape170" filled="false" stroked="false">
                  <v:textbox inset="0,0,0,0">
                    <w:txbxContent>
                      <w:p>
                        <w:pPr>
                          <w:spacing w:line="126" w:lineRule="exact"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spacing w:val="-5"/>
                            <w:w w:val="105"/>
                            <w:sz w:val="12"/>
                          </w:rPr>
                          <w:t>8.2</w:t>
                        </w:r>
                      </w:p>
                    </w:txbxContent>
                  </v:textbox>
                  <w10:wrap type="none"/>
                </v:shape>
                <v:shape style="position:absolute;left:3485;top:3743;width:180;height:126" type="#_x0000_t202" id="docshape171" filled="false" stroked="false">
                  <v:textbox inset="0,0,0,0">
                    <w:txbxContent>
                      <w:p>
                        <w:pPr>
                          <w:spacing w:line="126" w:lineRule="exact"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spacing w:val="-5"/>
                            <w:w w:val="105"/>
                            <w:sz w:val="12"/>
                          </w:rPr>
                          <w:t>7.9</w:t>
                        </w:r>
                      </w:p>
                    </w:txbxContent>
                  </v:textbox>
                  <w10:wrap type="none"/>
                </v:shape>
                <v:shape style="position:absolute;left:1354;top:3875;width:10022;height:591" type="#_x0000_t202" id="docshape172" filled="false" stroked="false">
                  <v:textbox inset="0,0,0,0">
                    <w:txbxContent>
                      <w:p>
                        <w:pPr>
                          <w:spacing w:line="126" w:lineRule="exact" w:before="0"/>
                          <w:ind w:left="249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spacing w:val="-5"/>
                            <w:w w:val="105"/>
                            <w:sz w:val="12"/>
                          </w:rPr>
                          <w:t>5.9</w:t>
                        </w:r>
                      </w:p>
                      <w:p>
                        <w:pPr>
                          <w:spacing w:before="131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spacing w:val="-10"/>
                            <w:w w:val="105"/>
                            <w:sz w:val="12"/>
                          </w:rPr>
                          <w:t>0</w:t>
                        </w:r>
                      </w:p>
                      <w:p>
                        <w:pPr>
                          <w:tabs>
                            <w:tab w:pos="549" w:val="left" w:leader="none"/>
                            <w:tab w:pos="1059" w:val="left" w:leader="none"/>
                            <w:tab w:pos="1568" w:val="left" w:leader="none"/>
                            <w:tab w:pos="2078" w:val="left" w:leader="none"/>
                            <w:tab w:pos="2587" w:val="left" w:leader="none"/>
                            <w:tab w:pos="3097" w:val="left" w:leader="none"/>
                            <w:tab w:pos="3606" w:val="left" w:leader="none"/>
                            <w:tab w:pos="4116" w:val="left" w:leader="none"/>
                            <w:tab w:pos="4625" w:val="left" w:leader="none"/>
                            <w:tab w:pos="5134" w:val="left" w:leader="none"/>
                            <w:tab w:pos="5644" w:val="left" w:leader="none"/>
                            <w:tab w:pos="6153" w:val="left" w:leader="none"/>
                            <w:tab w:pos="6663" w:val="left" w:leader="none"/>
                            <w:tab w:pos="7172" w:val="left" w:leader="none"/>
                            <w:tab w:pos="7682" w:val="left" w:leader="none"/>
                            <w:tab w:pos="8191" w:val="left" w:leader="none"/>
                            <w:tab w:pos="8701" w:val="left" w:leader="none"/>
                            <w:tab w:pos="9210" w:val="left" w:leader="none"/>
                            <w:tab w:pos="9720" w:val="left" w:leader="none"/>
                          </w:tabs>
                          <w:spacing w:line="168" w:lineRule="exact" w:before="18"/>
                          <w:ind w:left="40" w:right="0" w:firstLine="0"/>
                          <w:jc w:val="lef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spacing w:val="-4"/>
                            <w:sz w:val="14"/>
                          </w:rPr>
                          <w:t>2000</w:t>
                        </w:r>
                        <w:r>
                          <w:rPr>
                            <w:b/>
                            <w:sz w:val="14"/>
                          </w:rPr>
                          <w:tab/>
                        </w:r>
                        <w:r>
                          <w:rPr>
                            <w:b/>
                            <w:spacing w:val="-4"/>
                            <w:sz w:val="14"/>
                          </w:rPr>
                          <w:t>2001</w:t>
                        </w:r>
                        <w:r>
                          <w:rPr>
                            <w:b/>
                            <w:sz w:val="14"/>
                          </w:rPr>
                          <w:tab/>
                        </w:r>
                        <w:r>
                          <w:rPr>
                            <w:b/>
                            <w:spacing w:val="-4"/>
                            <w:sz w:val="14"/>
                          </w:rPr>
                          <w:t>2002</w:t>
                        </w:r>
                        <w:r>
                          <w:rPr>
                            <w:b/>
                            <w:sz w:val="14"/>
                          </w:rPr>
                          <w:tab/>
                        </w:r>
                        <w:r>
                          <w:rPr>
                            <w:b/>
                            <w:spacing w:val="-4"/>
                            <w:sz w:val="14"/>
                          </w:rPr>
                          <w:t>2003</w:t>
                        </w:r>
                        <w:r>
                          <w:rPr>
                            <w:b/>
                            <w:sz w:val="14"/>
                          </w:rPr>
                          <w:tab/>
                        </w:r>
                        <w:r>
                          <w:rPr>
                            <w:b/>
                            <w:spacing w:val="-4"/>
                            <w:sz w:val="14"/>
                          </w:rPr>
                          <w:t>2004</w:t>
                        </w:r>
                        <w:r>
                          <w:rPr>
                            <w:b/>
                            <w:sz w:val="14"/>
                          </w:rPr>
                          <w:tab/>
                        </w:r>
                        <w:r>
                          <w:rPr>
                            <w:b/>
                            <w:spacing w:val="-4"/>
                            <w:sz w:val="14"/>
                          </w:rPr>
                          <w:t>2005</w:t>
                        </w:r>
                        <w:r>
                          <w:rPr>
                            <w:b/>
                            <w:sz w:val="14"/>
                          </w:rPr>
                          <w:tab/>
                        </w:r>
                        <w:r>
                          <w:rPr>
                            <w:b/>
                            <w:spacing w:val="-4"/>
                            <w:sz w:val="14"/>
                          </w:rPr>
                          <w:t>2006</w:t>
                        </w:r>
                        <w:r>
                          <w:rPr>
                            <w:b/>
                            <w:sz w:val="14"/>
                          </w:rPr>
                          <w:tab/>
                        </w:r>
                        <w:r>
                          <w:rPr>
                            <w:b/>
                            <w:spacing w:val="-4"/>
                            <w:sz w:val="14"/>
                          </w:rPr>
                          <w:t>2007</w:t>
                        </w:r>
                        <w:r>
                          <w:rPr>
                            <w:b/>
                            <w:sz w:val="14"/>
                          </w:rPr>
                          <w:tab/>
                        </w:r>
                        <w:r>
                          <w:rPr>
                            <w:b/>
                            <w:spacing w:val="-4"/>
                            <w:sz w:val="14"/>
                          </w:rPr>
                          <w:t>2008</w:t>
                        </w:r>
                        <w:r>
                          <w:rPr>
                            <w:b/>
                            <w:sz w:val="14"/>
                          </w:rPr>
                          <w:tab/>
                        </w:r>
                        <w:r>
                          <w:rPr>
                            <w:b/>
                            <w:spacing w:val="-4"/>
                            <w:sz w:val="14"/>
                          </w:rPr>
                          <w:t>2009</w:t>
                        </w:r>
                        <w:r>
                          <w:rPr>
                            <w:b/>
                            <w:sz w:val="14"/>
                          </w:rPr>
                          <w:tab/>
                        </w:r>
                        <w:r>
                          <w:rPr>
                            <w:b/>
                            <w:spacing w:val="-4"/>
                            <w:sz w:val="14"/>
                          </w:rPr>
                          <w:t>2010</w:t>
                        </w:r>
                        <w:r>
                          <w:rPr>
                            <w:b/>
                            <w:sz w:val="14"/>
                          </w:rPr>
                          <w:tab/>
                        </w:r>
                        <w:r>
                          <w:rPr>
                            <w:b/>
                            <w:spacing w:val="-4"/>
                            <w:sz w:val="14"/>
                          </w:rPr>
                          <w:t>2011</w:t>
                        </w:r>
                        <w:r>
                          <w:rPr>
                            <w:b/>
                            <w:sz w:val="14"/>
                          </w:rPr>
                          <w:tab/>
                        </w:r>
                        <w:r>
                          <w:rPr>
                            <w:b/>
                            <w:spacing w:val="-4"/>
                            <w:sz w:val="14"/>
                          </w:rPr>
                          <w:t>2012</w:t>
                        </w:r>
                        <w:r>
                          <w:rPr>
                            <w:b/>
                            <w:sz w:val="14"/>
                          </w:rPr>
                          <w:tab/>
                        </w:r>
                        <w:r>
                          <w:rPr>
                            <w:b/>
                            <w:spacing w:val="-4"/>
                            <w:sz w:val="14"/>
                          </w:rPr>
                          <w:t>2013</w:t>
                        </w:r>
                        <w:r>
                          <w:rPr>
                            <w:b/>
                            <w:sz w:val="14"/>
                          </w:rPr>
                          <w:tab/>
                        </w:r>
                        <w:r>
                          <w:rPr>
                            <w:b/>
                            <w:spacing w:val="-4"/>
                            <w:sz w:val="14"/>
                          </w:rPr>
                          <w:t>2014</w:t>
                        </w:r>
                        <w:r>
                          <w:rPr>
                            <w:b/>
                            <w:sz w:val="14"/>
                          </w:rPr>
                          <w:tab/>
                        </w:r>
                        <w:r>
                          <w:rPr>
                            <w:b/>
                            <w:spacing w:val="-4"/>
                            <w:sz w:val="14"/>
                          </w:rPr>
                          <w:t>2015</w:t>
                        </w:r>
                        <w:r>
                          <w:rPr>
                            <w:b/>
                            <w:sz w:val="14"/>
                          </w:rPr>
                          <w:tab/>
                        </w:r>
                        <w:r>
                          <w:rPr>
                            <w:b/>
                            <w:spacing w:val="-4"/>
                            <w:sz w:val="14"/>
                          </w:rPr>
                          <w:t>2016</w:t>
                        </w:r>
                        <w:r>
                          <w:rPr>
                            <w:b/>
                            <w:sz w:val="14"/>
                          </w:rPr>
                          <w:tab/>
                        </w:r>
                        <w:r>
                          <w:rPr>
                            <w:b/>
                            <w:spacing w:val="-4"/>
                            <w:sz w:val="14"/>
                          </w:rPr>
                          <w:t>2017</w:t>
                        </w:r>
                        <w:r>
                          <w:rPr>
                            <w:b/>
                            <w:sz w:val="14"/>
                          </w:rPr>
                          <w:tab/>
                        </w:r>
                        <w:r>
                          <w:rPr>
                            <w:b/>
                            <w:spacing w:val="-4"/>
                            <w:sz w:val="14"/>
                          </w:rPr>
                          <w:t>2018</w:t>
                        </w:r>
                        <w:r>
                          <w:rPr>
                            <w:b/>
                            <w:sz w:val="14"/>
                          </w:rPr>
                          <w:tab/>
                        </w:r>
                        <w:r>
                          <w:rPr>
                            <w:b/>
                            <w:spacing w:val="-4"/>
                            <w:sz w:val="14"/>
                          </w:rPr>
                          <w:t>2019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1712">
                <wp:simplePos x="0" y="0"/>
                <wp:positionH relativeFrom="page">
                  <wp:posOffset>534397</wp:posOffset>
                </wp:positionH>
                <wp:positionV relativeFrom="paragraph">
                  <wp:posOffset>1498946</wp:posOffset>
                </wp:positionV>
                <wp:extent cx="222250" cy="833755"/>
                <wp:effectExtent l="0" t="0" r="0" b="0"/>
                <wp:wrapNone/>
                <wp:docPr id="174" name="Textbox 17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4" name="Textbox 174"/>
                      <wps:cNvSpPr txBox="1"/>
                      <wps:spPr>
                        <a:xfrm>
                          <a:off x="0" y="0"/>
                          <a:ext cx="222250" cy="8337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62" w:lineRule="exact" w:before="0"/>
                              <w:ind w:left="0" w:right="28" w:firstLine="0"/>
                              <w:jc w:val="center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14"/>
                              </w:rPr>
                              <w:t>Rate</w:t>
                            </w:r>
                          </w:p>
                          <w:p>
                            <w:pPr>
                              <w:spacing w:line="170" w:lineRule="exact" w:before="0"/>
                              <w:ind w:left="0" w:right="0" w:firstLine="0"/>
                              <w:jc w:val="center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4"/>
                              </w:rPr>
                              <w:t>per</w:t>
                            </w:r>
                            <w:r>
                              <w:rPr>
                                <w:b/>
                                <w:spacing w:val="4"/>
                                <w:sz w:val="14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14"/>
                              </w:rPr>
                              <w:t>100,000</w:t>
                            </w:r>
                            <w:r>
                              <w:rPr>
                                <w:b/>
                                <w:spacing w:val="-1"/>
                                <w:sz w:val="14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14"/>
                              </w:rPr>
                              <w:t>Residents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2.078568pt;margin-top:118.027267pt;width:17.5pt;height:65.650pt;mso-position-horizontal-relative:page;mso-position-vertical-relative:paragraph;z-index:15731712" type="#_x0000_t202" id="docshape173" filled="false" stroked="false">
                <v:textbox inset="0,0,0,0" style="layout-flow:vertical;mso-layout-flow-alt:bottom-to-top">
                  <w:txbxContent>
                    <w:p>
                      <w:pPr>
                        <w:spacing w:line="162" w:lineRule="exact" w:before="0"/>
                        <w:ind w:left="0" w:right="28" w:firstLine="0"/>
                        <w:jc w:val="center"/>
                        <w:rPr>
                          <w:b/>
                          <w:sz w:val="14"/>
                        </w:rPr>
                      </w:pPr>
                      <w:r>
                        <w:rPr>
                          <w:b/>
                          <w:spacing w:val="-4"/>
                          <w:sz w:val="14"/>
                        </w:rPr>
                        <w:t>Rate</w:t>
                      </w:r>
                    </w:p>
                    <w:p>
                      <w:pPr>
                        <w:spacing w:line="170" w:lineRule="exact" w:before="0"/>
                        <w:ind w:left="0" w:right="0" w:firstLine="0"/>
                        <w:jc w:val="center"/>
                        <w:rPr>
                          <w:b/>
                          <w:sz w:val="14"/>
                        </w:rPr>
                      </w:pPr>
                      <w:r>
                        <w:rPr>
                          <w:b/>
                          <w:spacing w:val="-2"/>
                          <w:sz w:val="14"/>
                        </w:rPr>
                        <w:t>per</w:t>
                      </w:r>
                      <w:r>
                        <w:rPr>
                          <w:b/>
                          <w:spacing w:val="4"/>
                          <w:sz w:val="14"/>
                        </w:rPr>
                        <w:t> </w:t>
                      </w:r>
                      <w:r>
                        <w:rPr>
                          <w:b/>
                          <w:spacing w:val="-2"/>
                          <w:sz w:val="14"/>
                        </w:rPr>
                        <w:t>100,000</w:t>
                      </w:r>
                      <w:r>
                        <w:rPr>
                          <w:b/>
                          <w:spacing w:val="-1"/>
                          <w:sz w:val="14"/>
                        </w:rPr>
                        <w:t> </w:t>
                      </w:r>
                      <w:r>
                        <w:rPr>
                          <w:b/>
                          <w:spacing w:val="-2"/>
                          <w:sz w:val="14"/>
                        </w:rPr>
                        <w:t>Residents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w:t>In</w:t>
      </w:r>
      <w:r>
        <w:rPr>
          <w:spacing w:val="-2"/>
        </w:rPr>
        <w:t> </w:t>
      </w:r>
      <w:r>
        <w:rPr/>
        <w:t>2019,</w:t>
      </w:r>
      <w:r>
        <w:rPr>
          <w:spacing w:val="-3"/>
        </w:rPr>
        <w:t> </w:t>
      </w:r>
      <w:r>
        <w:rPr/>
        <w:t>DPH</w:t>
      </w:r>
      <w:r>
        <w:rPr>
          <w:spacing w:val="-2"/>
        </w:rPr>
        <w:t> </w:t>
      </w:r>
      <w:r>
        <w:rPr/>
        <w:t>estimates</w:t>
      </w:r>
      <w:r>
        <w:rPr>
          <w:spacing w:val="-3"/>
        </w:rPr>
        <w:t> </w:t>
      </w:r>
      <w:r>
        <w:rPr/>
        <w:t>that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rate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opioid-related</w:t>
      </w:r>
      <w:r>
        <w:rPr>
          <w:spacing w:val="-6"/>
        </w:rPr>
        <w:t> </w:t>
      </w:r>
      <w:r>
        <w:rPr/>
        <w:t>overdose deaths</w:t>
      </w:r>
      <w:r>
        <w:rPr>
          <w:spacing w:val="-1"/>
        </w:rPr>
        <w:t> </w:t>
      </w:r>
      <w:r>
        <w:rPr/>
        <w:t>has</w:t>
      </w:r>
      <w:r>
        <w:rPr>
          <w:spacing w:val="-1"/>
        </w:rPr>
        <w:t> </w:t>
      </w:r>
      <w:r>
        <w:rPr/>
        <w:t>stabilized</w:t>
      </w:r>
      <w:r>
        <w:rPr>
          <w:spacing w:val="-1"/>
        </w:rPr>
        <w:t> </w:t>
      </w:r>
      <w:r>
        <w:rPr/>
        <w:t>compared</w:t>
      </w:r>
      <w:r>
        <w:rPr>
          <w:spacing w:val="-3"/>
        </w:rPr>
        <w:t> </w:t>
      </w:r>
      <w:r>
        <w:rPr/>
        <w:t>with</w:t>
      </w:r>
      <w:r>
        <w:rPr>
          <w:spacing w:val="-3"/>
        </w:rPr>
        <w:t> </w:t>
      </w:r>
      <w:r>
        <w:rPr/>
        <w:t>2018.</w:t>
      </w:r>
      <w:r>
        <w:rPr>
          <w:spacing w:val="-4"/>
        </w:rPr>
        <w:t> </w:t>
      </w:r>
      <w:r>
        <w:rPr/>
        <w:t>This</w:t>
      </w:r>
      <w:r>
        <w:rPr>
          <w:spacing w:val="-1"/>
        </w:rPr>
        <w:t> </w:t>
      </w:r>
      <w:r>
        <w:rPr/>
        <w:t>follows an</w:t>
      </w:r>
      <w:r>
        <w:rPr>
          <w:spacing w:val="-1"/>
        </w:rPr>
        <w:t> </w:t>
      </w:r>
      <w:r>
        <w:rPr/>
        <w:t>estimated 2% decline in</w:t>
      </w:r>
      <w:r>
        <w:rPr>
          <w:spacing w:val="-4"/>
        </w:rPr>
        <w:t> </w:t>
      </w:r>
      <w:r>
        <w:rPr/>
        <w:t>the rate</w:t>
      </w:r>
      <w:r>
        <w:rPr>
          <w:spacing w:val="-2"/>
        </w:rPr>
        <w:t> </w:t>
      </w:r>
      <w:r>
        <w:rPr/>
        <w:t>of opioid-related</w:t>
      </w:r>
      <w:r>
        <w:rPr>
          <w:spacing w:val="-3"/>
        </w:rPr>
        <w:t> </w:t>
      </w:r>
      <w:r>
        <w:rPr/>
        <w:t>overdose deaths from 2017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2018.</w:t>
      </w:r>
      <w:r>
        <w:rPr>
          <w:spacing w:val="-3"/>
        </w:rPr>
        <w:t> </w:t>
      </w:r>
      <w:r>
        <w:rPr/>
        <w:t>The rate for</w:t>
      </w:r>
      <w:r>
        <w:rPr>
          <w:spacing w:val="-2"/>
        </w:rPr>
        <w:t> </w:t>
      </w:r>
      <w:r>
        <w:rPr/>
        <w:t>2019</w:t>
      </w:r>
      <w:r>
        <w:rPr>
          <w:spacing w:val="-1"/>
        </w:rPr>
        <w:t> </w:t>
      </w:r>
      <w:r>
        <w:rPr/>
        <w:t>represents an estimated 5% decrease from 2016.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86"/>
      </w:pPr>
    </w:p>
    <w:p>
      <w:pPr>
        <w:pStyle w:val="Heading1"/>
        <w:spacing w:before="0"/>
        <w:jc w:val="both"/>
        <w:rPr>
          <w:u w:val="none"/>
        </w:rPr>
      </w:pPr>
      <w:r>
        <w:rPr>
          <w:u w:val="single"/>
        </w:rPr>
        <w:t>Toxicology</w:t>
      </w:r>
      <w:r>
        <w:rPr>
          <w:spacing w:val="-8"/>
          <w:u w:val="single"/>
        </w:rPr>
        <w:t> </w:t>
      </w:r>
      <w:r>
        <w:rPr>
          <w:u w:val="single"/>
        </w:rPr>
        <w:t>Analysis:</w:t>
      </w:r>
      <w:r>
        <w:rPr>
          <w:spacing w:val="-7"/>
          <w:u w:val="single"/>
        </w:rPr>
        <w:t> </w:t>
      </w:r>
      <w:r>
        <w:rPr>
          <w:u w:val="single"/>
        </w:rPr>
        <w:t>Fentanyl</w:t>
      </w:r>
      <w:r>
        <w:rPr>
          <w:spacing w:val="-5"/>
          <w:u w:val="single"/>
        </w:rPr>
        <w:t> </w:t>
      </w:r>
      <w:r>
        <w:rPr>
          <w:u w:val="single"/>
        </w:rPr>
        <w:t>and</w:t>
      </w:r>
      <w:r>
        <w:rPr>
          <w:spacing w:val="-7"/>
          <w:u w:val="single"/>
        </w:rPr>
        <w:t> </w:t>
      </w:r>
      <w:r>
        <w:rPr>
          <w:u w:val="single"/>
        </w:rPr>
        <w:t>Other</w:t>
      </w:r>
      <w:r>
        <w:rPr>
          <w:spacing w:val="-7"/>
          <w:u w:val="single"/>
        </w:rPr>
        <w:t> </w:t>
      </w:r>
      <w:r>
        <w:rPr>
          <w:spacing w:val="-4"/>
          <w:u w:val="single"/>
        </w:rPr>
        <w:t>Drugs</w:t>
      </w:r>
    </w:p>
    <w:p>
      <w:pPr>
        <w:pStyle w:val="BodyText"/>
        <w:spacing w:before="266"/>
        <w:ind w:left="100"/>
      </w:pPr>
      <w:r>
        <w:rPr/>
        <w:t>Fentanyl</w:t>
      </w:r>
      <w:r>
        <w:rPr>
          <w:spacing w:val="-5"/>
        </w:rPr>
        <w:t> </w:t>
      </w:r>
      <w:r>
        <w:rPr/>
        <w:t>is</w:t>
      </w:r>
      <w:r>
        <w:rPr>
          <w:spacing w:val="-4"/>
        </w:rPr>
        <w:t> </w:t>
      </w:r>
      <w:r>
        <w:rPr/>
        <w:t>a</w:t>
      </w:r>
      <w:r>
        <w:rPr>
          <w:spacing w:val="-6"/>
        </w:rPr>
        <w:t> </w:t>
      </w:r>
      <w:r>
        <w:rPr/>
        <w:t>synthetic</w:t>
      </w:r>
      <w:r>
        <w:rPr>
          <w:spacing w:val="-6"/>
        </w:rPr>
        <w:t> </w:t>
      </w:r>
      <w:r>
        <w:rPr/>
        <w:t>opioid</w:t>
      </w:r>
      <w:r>
        <w:rPr>
          <w:spacing w:val="-4"/>
        </w:rPr>
        <w:t> </w:t>
      </w:r>
      <w:r>
        <w:rPr/>
        <w:t>that</w:t>
      </w:r>
      <w:r>
        <w:rPr>
          <w:spacing w:val="-3"/>
        </w:rPr>
        <w:t> </w:t>
      </w:r>
      <w:r>
        <w:rPr/>
        <w:t>has</w:t>
      </w:r>
      <w:r>
        <w:rPr>
          <w:spacing w:val="-8"/>
        </w:rPr>
        <w:t> </w:t>
      </w:r>
      <w:r>
        <w:rPr/>
        <w:t>effects</w:t>
      </w:r>
      <w:r>
        <w:rPr>
          <w:spacing w:val="-4"/>
        </w:rPr>
        <w:t> </w:t>
      </w:r>
      <w:r>
        <w:rPr/>
        <w:t>similar</w:t>
      </w:r>
      <w:r>
        <w:rPr>
          <w:spacing w:val="-4"/>
        </w:rPr>
        <w:t> </w:t>
      </w:r>
      <w:r>
        <w:rPr/>
        <w:t>to</w:t>
      </w:r>
      <w:r>
        <w:rPr>
          <w:spacing w:val="-3"/>
        </w:rPr>
        <w:t> </w:t>
      </w:r>
      <w:r>
        <w:rPr/>
        <w:t>heroin.</w:t>
      </w:r>
      <w:r>
        <w:rPr>
          <w:spacing w:val="-5"/>
        </w:rPr>
        <w:t> </w:t>
      </w:r>
      <w:r>
        <w:rPr/>
        <w:t>It</w:t>
      </w:r>
      <w:r>
        <w:rPr>
          <w:spacing w:val="-7"/>
        </w:rPr>
        <w:t> </w:t>
      </w:r>
      <w:r>
        <w:rPr/>
        <w:t>can</w:t>
      </w:r>
      <w:r>
        <w:rPr>
          <w:spacing w:val="-4"/>
        </w:rPr>
        <w:t> </w:t>
      </w:r>
      <w:r>
        <w:rPr/>
        <w:t>be</w:t>
      </w:r>
      <w:r>
        <w:rPr>
          <w:spacing w:val="-3"/>
        </w:rPr>
        <w:t> </w:t>
      </w:r>
      <w:r>
        <w:rPr/>
        <w:t>prescribed</w:t>
      </w:r>
      <w:r>
        <w:rPr>
          <w:spacing w:val="-4"/>
        </w:rPr>
        <w:t> </w:t>
      </w:r>
      <w:r>
        <w:rPr/>
        <w:t>for</w:t>
      </w:r>
      <w:r>
        <w:rPr>
          <w:spacing w:val="-6"/>
        </w:rPr>
        <w:t> </w:t>
      </w:r>
      <w:r>
        <w:rPr/>
        <w:t>severe</w:t>
      </w:r>
      <w:r>
        <w:rPr>
          <w:spacing w:val="-6"/>
        </w:rPr>
        <w:t> </w:t>
      </w:r>
      <w:r>
        <w:rPr/>
        <w:t>pain.</w:t>
      </w:r>
      <w:r>
        <w:rPr>
          <w:spacing w:val="41"/>
        </w:rPr>
        <w:t> </w:t>
      </w:r>
      <w:r>
        <w:rPr/>
        <w:t>According</w:t>
      </w:r>
      <w:r>
        <w:rPr>
          <w:spacing w:val="-5"/>
        </w:rPr>
        <w:t> </w:t>
      </w:r>
      <w:r>
        <w:rPr/>
        <w:t>to</w:t>
      </w:r>
      <w:r>
        <w:rPr>
          <w:spacing w:val="-3"/>
        </w:rPr>
        <w:t> </w:t>
      </w:r>
      <w:r>
        <w:rPr>
          <w:spacing w:val="-5"/>
        </w:rPr>
        <w:t>the</w:t>
      </w:r>
    </w:p>
    <w:p>
      <w:pPr>
        <w:pStyle w:val="BodyText"/>
        <w:spacing w:before="1"/>
        <w:ind w:left="100"/>
      </w:pPr>
      <w:r>
        <w:rPr/>
        <w:t>U.S. Department of Justice, Drug Enforcement Administration’s 2015 Investigative Reporting, while pharmaceutical fentanyl</w:t>
      </w:r>
      <w:r>
        <w:rPr>
          <w:spacing w:val="-2"/>
        </w:rPr>
        <w:t> </w:t>
      </w:r>
      <w:r>
        <w:rPr/>
        <w:t>(from</w:t>
      </w:r>
      <w:r>
        <w:rPr>
          <w:spacing w:val="-1"/>
        </w:rPr>
        <w:t> </w:t>
      </w:r>
      <w:r>
        <w:rPr/>
        <w:t>transdermal</w:t>
      </w:r>
      <w:r>
        <w:rPr>
          <w:spacing w:val="-5"/>
        </w:rPr>
        <w:t> </w:t>
      </w:r>
      <w:r>
        <w:rPr/>
        <w:t>patches</w:t>
      </w:r>
      <w:r>
        <w:rPr>
          <w:spacing w:val="-4"/>
        </w:rPr>
        <w:t> </w:t>
      </w:r>
      <w:r>
        <w:rPr/>
        <w:t>or</w:t>
      </w:r>
      <w:r>
        <w:rPr>
          <w:spacing w:val="-2"/>
        </w:rPr>
        <w:t> </w:t>
      </w:r>
      <w:r>
        <w:rPr/>
        <w:t>lozenges)</w:t>
      </w:r>
      <w:r>
        <w:rPr>
          <w:spacing w:val="-2"/>
        </w:rPr>
        <w:t> </w:t>
      </w:r>
      <w:r>
        <w:rPr/>
        <w:t>is</w:t>
      </w:r>
      <w:r>
        <w:rPr>
          <w:spacing w:val="-2"/>
        </w:rPr>
        <w:t> </w:t>
      </w:r>
      <w:r>
        <w:rPr/>
        <w:t>diverted</w:t>
      </w:r>
      <w:r>
        <w:rPr>
          <w:spacing w:val="-3"/>
        </w:rPr>
        <w:t> </w:t>
      </w:r>
      <w:r>
        <w:rPr/>
        <w:t>for</w:t>
      </w:r>
      <w:r>
        <w:rPr>
          <w:spacing w:val="-2"/>
        </w:rPr>
        <w:t> </w:t>
      </w:r>
      <w:r>
        <w:rPr/>
        <w:t>abuse</w:t>
      </w:r>
      <w:r>
        <w:rPr>
          <w:spacing w:val="-2"/>
        </w:rPr>
        <w:t> </w:t>
      </w:r>
      <w:r>
        <w:rPr/>
        <w:t>in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United</w:t>
      </w:r>
      <w:r>
        <w:rPr>
          <w:spacing w:val="-2"/>
        </w:rPr>
        <w:t> </w:t>
      </w:r>
      <w:r>
        <w:rPr/>
        <w:t>States</w:t>
      </w:r>
      <w:r>
        <w:rPr>
          <w:spacing w:val="-2"/>
        </w:rPr>
        <w:t> </w:t>
      </w:r>
      <w:r>
        <w:rPr/>
        <w:t>at</w:t>
      </w:r>
      <w:r>
        <w:rPr>
          <w:spacing w:val="-4"/>
        </w:rPr>
        <w:t> </w:t>
      </w:r>
      <w:r>
        <w:rPr/>
        <w:t>small</w:t>
      </w:r>
      <w:r>
        <w:rPr>
          <w:spacing w:val="-3"/>
        </w:rPr>
        <w:t> </w:t>
      </w:r>
      <w:r>
        <w:rPr/>
        <w:t>levels,</w:t>
      </w:r>
      <w:r>
        <w:rPr>
          <w:spacing w:val="-4"/>
        </w:rPr>
        <w:t> </w:t>
      </w:r>
      <w:r>
        <w:rPr/>
        <w:t>much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the fentanyl in Massachusetts is due to illicitly-produced fentanyl, not diverted pharmaceutical fentanyl.</w:t>
      </w:r>
    </w:p>
    <w:p>
      <w:pPr>
        <w:pStyle w:val="BodyText"/>
        <w:spacing w:before="29"/>
      </w:pPr>
    </w:p>
    <w:p>
      <w:pPr>
        <w:pStyle w:val="BodyText"/>
        <w:ind w:left="100" w:right="95"/>
      </w:pPr>
      <w:r>
        <w:rPr/>
        <w:t>The standard toxicology screen ordered by the Office of the Chief Medical Examiner includes a test for the presence of fentanyl.</w:t>
      </w:r>
      <w:r>
        <w:rPr>
          <w:spacing w:val="-3"/>
        </w:rPr>
        <w:t> </w:t>
      </w:r>
      <w:r>
        <w:rPr/>
        <w:t>Among</w:t>
      </w:r>
      <w:r>
        <w:rPr>
          <w:spacing w:val="-6"/>
        </w:rPr>
        <w:t> </w:t>
      </w:r>
      <w:r>
        <w:rPr/>
        <w:t>the</w:t>
      </w:r>
      <w:r>
        <w:rPr>
          <w:spacing w:val="-7"/>
        </w:rPr>
        <w:t> </w:t>
      </w:r>
      <w:r>
        <w:rPr/>
        <w:t>1,360</w:t>
      </w:r>
      <w:r>
        <w:rPr>
          <w:spacing w:val="-4"/>
        </w:rPr>
        <w:t> </w:t>
      </w:r>
      <w:r>
        <w:rPr/>
        <w:t>opioid-related</w:t>
      </w:r>
      <w:r>
        <w:rPr>
          <w:spacing w:val="-5"/>
        </w:rPr>
        <w:t> </w:t>
      </w:r>
      <w:r>
        <w:rPr/>
        <w:t>overdose</w:t>
      </w:r>
      <w:r>
        <w:rPr>
          <w:spacing w:val="-3"/>
        </w:rPr>
        <w:t> </w:t>
      </w:r>
      <w:r>
        <w:rPr/>
        <w:t>deaths</w:t>
      </w:r>
      <w:r>
        <w:rPr>
          <w:spacing w:val="-2"/>
        </w:rPr>
        <w:t> </w:t>
      </w:r>
      <w:r>
        <w:rPr/>
        <w:t>in</w:t>
      </w:r>
      <w:r>
        <w:rPr>
          <w:spacing w:val="-6"/>
        </w:rPr>
        <w:t> </w:t>
      </w:r>
      <w:r>
        <w:rPr/>
        <w:t>2019</w:t>
      </w:r>
      <w:r>
        <w:rPr>
          <w:spacing w:val="-4"/>
        </w:rPr>
        <w:t> </w:t>
      </w:r>
      <w:r>
        <w:rPr/>
        <w:t>where</w:t>
      </w:r>
      <w:r>
        <w:rPr>
          <w:spacing w:val="-2"/>
        </w:rPr>
        <w:t> </w:t>
      </w:r>
      <w:r>
        <w:rPr/>
        <w:t>a</w:t>
      </w:r>
      <w:r>
        <w:rPr>
          <w:spacing w:val="-5"/>
        </w:rPr>
        <w:t> </w:t>
      </w:r>
      <w:r>
        <w:rPr/>
        <w:t>toxicology</w:t>
      </w:r>
      <w:r>
        <w:rPr>
          <w:spacing w:val="-2"/>
        </w:rPr>
        <w:t> </w:t>
      </w:r>
      <w:r>
        <w:rPr/>
        <w:t>screen</w:t>
      </w:r>
      <w:r>
        <w:rPr>
          <w:spacing w:val="-4"/>
        </w:rPr>
        <w:t> </w:t>
      </w:r>
      <w:r>
        <w:rPr/>
        <w:t>was </w:t>
      </w:r>
      <w:r>
        <w:rPr>
          <w:u w:val="single"/>
        </w:rPr>
        <w:t>also</w:t>
      </w:r>
      <w:r>
        <w:rPr>
          <w:spacing w:val="-2"/>
          <w:u w:val="none"/>
        </w:rPr>
        <w:t> </w:t>
      </w:r>
      <w:r>
        <w:rPr>
          <w:u w:val="none"/>
        </w:rPr>
        <w:t>available,</w:t>
      </w:r>
      <w:r>
        <w:rPr>
          <w:spacing w:val="-5"/>
          <w:u w:val="none"/>
        </w:rPr>
        <w:t> </w:t>
      </w:r>
      <w:r>
        <w:rPr>
          <w:u w:val="none"/>
        </w:rPr>
        <w:t>1,268</w:t>
      </w:r>
      <w:r>
        <w:rPr>
          <w:spacing w:val="-2"/>
          <w:u w:val="none"/>
        </w:rPr>
        <w:t> </w:t>
      </w:r>
      <w:r>
        <w:rPr>
          <w:u w:val="none"/>
        </w:rPr>
        <w:t>of them (93%) had a positive screen result for fentanyl. In the third quarter of 2019, heroin or likely heroin was present in approximately 21% of opioid-related overdose deaths that had a toxicology screen. Cocaine was present in approximately 45% of these deaths and benzodiazepines were present in approximately 30%. Between 2017 and 2018 the presence of amphetamines in opioid-related overdose deaths decreased from 8% to 5% and has remained relatively stable</w:t>
      </w:r>
      <w:r>
        <w:rPr>
          <w:spacing w:val="-1"/>
          <w:u w:val="none"/>
        </w:rPr>
        <w:t> </w:t>
      </w:r>
      <w:r>
        <w:rPr>
          <w:u w:val="none"/>
        </w:rPr>
        <w:t>since</w:t>
      </w:r>
      <w:r>
        <w:rPr>
          <w:spacing w:val="-1"/>
          <w:u w:val="none"/>
        </w:rPr>
        <w:t> </w:t>
      </w:r>
      <w:r>
        <w:rPr>
          <w:u w:val="none"/>
        </w:rPr>
        <w:t>then.</w:t>
      </w:r>
      <w:r>
        <w:rPr>
          <w:spacing w:val="-1"/>
          <w:u w:val="none"/>
        </w:rPr>
        <w:t> </w:t>
      </w:r>
      <w:r>
        <w:rPr>
          <w:u w:val="none"/>
        </w:rPr>
        <w:t>In</w:t>
      </w:r>
      <w:r>
        <w:rPr>
          <w:spacing w:val="-5"/>
          <w:u w:val="none"/>
        </w:rPr>
        <w:t> </w:t>
      </w:r>
      <w:r>
        <w:rPr>
          <w:u w:val="none"/>
        </w:rPr>
        <w:t>the</w:t>
      </w:r>
      <w:r>
        <w:rPr>
          <w:spacing w:val="-1"/>
          <w:u w:val="none"/>
        </w:rPr>
        <w:t> </w:t>
      </w:r>
      <w:r>
        <w:rPr>
          <w:u w:val="none"/>
        </w:rPr>
        <w:t>third</w:t>
      </w:r>
      <w:r>
        <w:rPr>
          <w:spacing w:val="-2"/>
          <w:u w:val="none"/>
        </w:rPr>
        <w:t> </w:t>
      </w:r>
      <w:r>
        <w:rPr>
          <w:u w:val="none"/>
        </w:rPr>
        <w:t>quarter</w:t>
      </w:r>
      <w:r>
        <w:rPr>
          <w:spacing w:val="-3"/>
          <w:u w:val="none"/>
        </w:rPr>
        <w:t> </w:t>
      </w:r>
      <w:r>
        <w:rPr>
          <w:u w:val="none"/>
        </w:rPr>
        <w:t>of</w:t>
      </w:r>
      <w:r>
        <w:rPr>
          <w:spacing w:val="-1"/>
          <w:u w:val="none"/>
        </w:rPr>
        <w:t> </w:t>
      </w:r>
      <w:r>
        <w:rPr>
          <w:u w:val="none"/>
        </w:rPr>
        <w:t>2019,</w:t>
      </w:r>
      <w:r>
        <w:rPr>
          <w:spacing w:val="-3"/>
          <w:u w:val="none"/>
        </w:rPr>
        <w:t> </w:t>
      </w:r>
      <w:r>
        <w:rPr>
          <w:u w:val="none"/>
        </w:rPr>
        <w:t>amphetamines</w:t>
      </w:r>
      <w:r>
        <w:rPr>
          <w:spacing w:val="-3"/>
          <w:u w:val="none"/>
        </w:rPr>
        <w:t> </w:t>
      </w:r>
      <w:r>
        <w:rPr>
          <w:u w:val="none"/>
        </w:rPr>
        <w:t>were</w:t>
      </w:r>
      <w:r>
        <w:rPr>
          <w:spacing w:val="-1"/>
          <w:u w:val="none"/>
        </w:rPr>
        <w:t> </w:t>
      </w:r>
      <w:r>
        <w:rPr>
          <w:u w:val="none"/>
        </w:rPr>
        <w:t>present</w:t>
      </w:r>
      <w:r>
        <w:rPr>
          <w:spacing w:val="-1"/>
          <w:u w:val="none"/>
        </w:rPr>
        <w:t> </w:t>
      </w:r>
      <w:r>
        <w:rPr>
          <w:u w:val="none"/>
        </w:rPr>
        <w:t>in</w:t>
      </w:r>
      <w:r>
        <w:rPr>
          <w:spacing w:val="-2"/>
          <w:u w:val="none"/>
        </w:rPr>
        <w:t> </w:t>
      </w:r>
      <w:r>
        <w:rPr>
          <w:u w:val="none"/>
        </w:rPr>
        <w:t>5%</w:t>
      </w:r>
      <w:r>
        <w:rPr>
          <w:spacing w:val="-3"/>
          <w:u w:val="none"/>
        </w:rPr>
        <w:t> </w:t>
      </w:r>
      <w:r>
        <w:rPr>
          <w:u w:val="none"/>
        </w:rPr>
        <w:t>of</w:t>
      </w:r>
      <w:r>
        <w:rPr>
          <w:spacing w:val="-3"/>
          <w:u w:val="none"/>
        </w:rPr>
        <w:t> </w:t>
      </w:r>
      <w:r>
        <w:rPr>
          <w:u w:val="none"/>
        </w:rPr>
        <w:t>opioid-related</w:t>
      </w:r>
      <w:r>
        <w:rPr>
          <w:spacing w:val="-4"/>
          <w:u w:val="none"/>
        </w:rPr>
        <w:t> </w:t>
      </w:r>
      <w:r>
        <w:rPr>
          <w:u w:val="none"/>
        </w:rPr>
        <w:t>overdose</w:t>
      </w:r>
      <w:r>
        <w:rPr>
          <w:spacing w:val="-3"/>
          <w:u w:val="none"/>
        </w:rPr>
        <w:t> </w:t>
      </w:r>
      <w:r>
        <w:rPr>
          <w:u w:val="none"/>
        </w:rPr>
        <w:t>deaths that had a toxicology screen. Since 2014, the rate of heroin or likely heroin present in opioid-related overdose deaths has been decreasing while the presence of fentanyl is still trending upward.</w:t>
      </w:r>
    </w:p>
    <w:p>
      <w:pPr>
        <w:pStyle w:val="BodyText"/>
        <w:spacing w:before="1"/>
      </w:pPr>
    </w:p>
    <w:p>
      <w:pPr>
        <w:pStyle w:val="BodyText"/>
        <w:ind w:left="100" w:right="163"/>
      </w:pPr>
      <w:r>
        <w:rPr/>
        <w:t>While</w:t>
      </w:r>
      <w:r>
        <w:rPr>
          <w:spacing w:val="-3"/>
        </w:rPr>
        <w:t> </w:t>
      </w:r>
      <w:r>
        <w:rPr/>
        <w:t>screening</w:t>
      </w:r>
      <w:r>
        <w:rPr>
          <w:spacing w:val="-6"/>
        </w:rPr>
        <w:t> </w:t>
      </w:r>
      <w:r>
        <w:rPr/>
        <w:t>tests</w:t>
      </w:r>
      <w:r>
        <w:rPr>
          <w:spacing w:val="-3"/>
        </w:rPr>
        <w:t> </w:t>
      </w:r>
      <w:r>
        <w:rPr/>
        <w:t>can</w:t>
      </w:r>
      <w:r>
        <w:rPr>
          <w:spacing w:val="-6"/>
        </w:rPr>
        <w:t> </w:t>
      </w:r>
      <w:r>
        <w:rPr/>
        <w:t>be</w:t>
      </w:r>
      <w:r>
        <w:rPr>
          <w:spacing w:val="-2"/>
        </w:rPr>
        <w:t> </w:t>
      </w:r>
      <w:r>
        <w:rPr/>
        <w:t>used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/>
        <w:t>note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rate</w:t>
      </w:r>
      <w:r>
        <w:rPr>
          <w:spacing w:val="-5"/>
        </w:rPr>
        <w:t> </w:t>
      </w:r>
      <w:r>
        <w:rPr/>
        <w:t>at</w:t>
      </w:r>
      <w:r>
        <w:rPr>
          <w:spacing w:val="-5"/>
        </w:rPr>
        <w:t> </w:t>
      </w:r>
      <w:r>
        <w:rPr/>
        <w:t>which</w:t>
      </w:r>
      <w:r>
        <w:rPr>
          <w:spacing w:val="-3"/>
        </w:rPr>
        <w:t> </w:t>
      </w:r>
      <w:r>
        <w:rPr/>
        <w:t>certain</w:t>
      </w:r>
      <w:r>
        <w:rPr>
          <w:spacing w:val="-3"/>
        </w:rPr>
        <w:t> </w:t>
      </w:r>
      <w:r>
        <w:rPr/>
        <w:t>drugs</w:t>
      </w:r>
      <w:r>
        <w:rPr>
          <w:spacing w:val="-3"/>
        </w:rPr>
        <w:t> </w:t>
      </w:r>
      <w:r>
        <w:rPr/>
        <w:t>are</w:t>
      </w:r>
      <w:r>
        <w:rPr>
          <w:spacing w:val="-2"/>
        </w:rPr>
        <w:t> </w:t>
      </w:r>
      <w:r>
        <w:rPr/>
        <w:t>detected</w:t>
      </w:r>
      <w:r>
        <w:rPr>
          <w:spacing w:val="-3"/>
        </w:rPr>
        <w:t> </w:t>
      </w:r>
      <w:r>
        <w:rPr/>
        <w:t>in</w:t>
      </w:r>
      <w:r>
        <w:rPr>
          <w:spacing w:val="-8"/>
        </w:rPr>
        <w:t> </w:t>
      </w:r>
      <w:r>
        <w:rPr/>
        <w:t>toxicology</w:t>
      </w:r>
      <w:r>
        <w:rPr>
          <w:spacing w:val="-2"/>
        </w:rPr>
        <w:t> </w:t>
      </w:r>
      <w:r>
        <w:rPr/>
        <w:t>reports,</w:t>
      </w:r>
      <w:r>
        <w:rPr>
          <w:spacing w:val="-7"/>
        </w:rPr>
        <w:t> </w:t>
      </w:r>
      <w:r>
        <w:rPr/>
        <w:t>they</w:t>
      </w:r>
      <w:r>
        <w:rPr>
          <w:spacing w:val="-4"/>
        </w:rPr>
        <w:t> </w:t>
      </w:r>
      <w:r>
        <w:rPr/>
        <w:t>are insufficient to determine the final cause of death without additional information. The cause of death is a clinical judgment made within the Office of the Chief Medical Examiner.</w:t>
      </w:r>
    </w:p>
    <w:p>
      <w:pPr>
        <w:spacing w:after="0"/>
        <w:sectPr>
          <w:pgSz w:w="12240" w:h="15840"/>
          <w:pgMar w:header="0" w:footer="793" w:top="500" w:bottom="980" w:left="620" w:right="620"/>
        </w:sectPr>
      </w:pPr>
    </w:p>
    <w:p>
      <w:pPr>
        <w:pStyle w:val="BodyText"/>
        <w:rPr>
          <w:sz w:val="18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3248">
                <wp:simplePos x="0" y="0"/>
                <wp:positionH relativeFrom="page">
                  <wp:posOffset>492037</wp:posOffset>
                </wp:positionH>
                <wp:positionV relativeFrom="page">
                  <wp:posOffset>1625315</wp:posOffset>
                </wp:positionV>
                <wp:extent cx="125730" cy="345440"/>
                <wp:effectExtent l="0" t="0" r="0" b="0"/>
                <wp:wrapNone/>
                <wp:docPr id="175" name="Textbox 17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5" name="Textbox 175"/>
                      <wps:cNvSpPr txBox="1"/>
                      <wps:spPr>
                        <a:xfrm>
                          <a:off x="0" y="0"/>
                          <a:ext cx="125730" cy="3454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78" w:lineRule="exact" w:before="0"/>
                              <w:ind w:left="20" w:right="0" w:firstLine="0"/>
                              <w:jc w:val="left"/>
                              <w:rPr>
                                <w:b/>
                                <w:sz w:val="15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15"/>
                              </w:rPr>
                              <w:t>Percent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8.743076pt;margin-top:127.97757pt;width:9.9pt;height:27.2pt;mso-position-horizontal-relative:page;mso-position-vertical-relative:page;z-index:15733248" type="#_x0000_t202" id="docshape174" filled="false" stroked="false">
                <v:textbox inset="0,0,0,0" style="layout-flow:vertical;mso-layout-flow-alt:bottom-to-top">
                  <w:txbxContent>
                    <w:p>
                      <w:pPr>
                        <w:spacing w:line="178" w:lineRule="exact" w:before="0"/>
                        <w:ind w:left="20" w:right="0" w:firstLine="0"/>
                        <w:jc w:val="left"/>
                        <w:rPr>
                          <w:b/>
                          <w:sz w:val="15"/>
                        </w:rPr>
                      </w:pPr>
                      <w:r>
                        <w:rPr>
                          <w:b/>
                          <w:spacing w:val="-2"/>
                          <w:w w:val="105"/>
                          <w:sz w:val="15"/>
                        </w:rPr>
                        <w:t>Percent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182"/>
        <w:rPr>
          <w:sz w:val="18"/>
        </w:rPr>
      </w:pPr>
    </w:p>
    <w:p>
      <w:pPr>
        <w:spacing w:before="0"/>
        <w:ind w:left="100" w:right="163" w:firstLine="0"/>
        <w:jc w:val="left"/>
        <w:rPr>
          <w:sz w:val="18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2224">
                <wp:simplePos x="0" y="0"/>
                <wp:positionH relativeFrom="page">
                  <wp:posOffset>457205</wp:posOffset>
                </wp:positionH>
                <wp:positionV relativeFrom="paragraph">
                  <wp:posOffset>-3180777</wp:posOffset>
                </wp:positionV>
                <wp:extent cx="6857365" cy="3180080"/>
                <wp:effectExtent l="0" t="0" r="0" b="0"/>
                <wp:wrapNone/>
                <wp:docPr id="176" name="Group 17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6" name="Group 176"/>
                      <wpg:cNvGrpSpPr/>
                      <wpg:grpSpPr>
                        <a:xfrm>
                          <a:off x="0" y="0"/>
                          <a:ext cx="6857365" cy="3180080"/>
                          <a:chExt cx="6857365" cy="3180080"/>
                        </a:xfrm>
                      </wpg:grpSpPr>
                      <wps:wsp>
                        <wps:cNvPr id="177" name="Graphic 177"/>
                        <wps:cNvSpPr/>
                        <wps:spPr>
                          <a:xfrm>
                            <a:off x="382214" y="614297"/>
                            <a:ext cx="5123180" cy="2146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23180" h="2146935">
                                <a:moveTo>
                                  <a:pt x="31250" y="1760149"/>
                                </a:moveTo>
                                <a:lnTo>
                                  <a:pt x="31250" y="0"/>
                                </a:lnTo>
                              </a:path>
                              <a:path w="5123180" h="2146935">
                                <a:moveTo>
                                  <a:pt x="0" y="1760149"/>
                                </a:moveTo>
                                <a:lnTo>
                                  <a:pt x="31250" y="1760149"/>
                                </a:lnTo>
                              </a:path>
                              <a:path w="5123180" h="2146935">
                                <a:moveTo>
                                  <a:pt x="0" y="1584975"/>
                                </a:moveTo>
                                <a:lnTo>
                                  <a:pt x="31250" y="1584975"/>
                                </a:lnTo>
                              </a:path>
                              <a:path w="5123180" h="2146935">
                                <a:moveTo>
                                  <a:pt x="0" y="1408591"/>
                                </a:moveTo>
                                <a:lnTo>
                                  <a:pt x="31250" y="1408591"/>
                                </a:lnTo>
                              </a:path>
                              <a:path w="5123180" h="2146935">
                                <a:moveTo>
                                  <a:pt x="0" y="1232217"/>
                                </a:moveTo>
                                <a:lnTo>
                                  <a:pt x="31250" y="1232217"/>
                                </a:lnTo>
                              </a:path>
                              <a:path w="5123180" h="2146935">
                                <a:moveTo>
                                  <a:pt x="0" y="1055843"/>
                                </a:moveTo>
                                <a:lnTo>
                                  <a:pt x="31250" y="1055843"/>
                                </a:lnTo>
                              </a:path>
                              <a:path w="5123180" h="2146935">
                                <a:moveTo>
                                  <a:pt x="0" y="880669"/>
                                </a:moveTo>
                                <a:lnTo>
                                  <a:pt x="31250" y="880669"/>
                                </a:lnTo>
                              </a:path>
                              <a:path w="5123180" h="2146935">
                                <a:moveTo>
                                  <a:pt x="0" y="704295"/>
                                </a:moveTo>
                                <a:lnTo>
                                  <a:pt x="31250" y="704295"/>
                                </a:lnTo>
                              </a:path>
                              <a:path w="5123180" h="2146935">
                                <a:moveTo>
                                  <a:pt x="0" y="527921"/>
                                </a:moveTo>
                                <a:lnTo>
                                  <a:pt x="31250" y="527921"/>
                                </a:lnTo>
                              </a:path>
                              <a:path w="5123180" h="2146935">
                                <a:moveTo>
                                  <a:pt x="0" y="351547"/>
                                </a:moveTo>
                                <a:lnTo>
                                  <a:pt x="31250" y="351547"/>
                                </a:lnTo>
                              </a:path>
                              <a:path w="5123180" h="2146935">
                                <a:moveTo>
                                  <a:pt x="0" y="176373"/>
                                </a:moveTo>
                                <a:lnTo>
                                  <a:pt x="31250" y="176373"/>
                                </a:lnTo>
                              </a:path>
                              <a:path w="5123180" h="2146935">
                                <a:moveTo>
                                  <a:pt x="0" y="0"/>
                                </a:moveTo>
                                <a:lnTo>
                                  <a:pt x="31250" y="0"/>
                                </a:lnTo>
                              </a:path>
                              <a:path w="5123180" h="2146935">
                                <a:moveTo>
                                  <a:pt x="31250" y="1760149"/>
                                </a:moveTo>
                                <a:lnTo>
                                  <a:pt x="5122705" y="1760149"/>
                                </a:lnTo>
                              </a:path>
                              <a:path w="5123180" h="2146935">
                                <a:moveTo>
                                  <a:pt x="31250" y="1760149"/>
                                </a:moveTo>
                                <a:lnTo>
                                  <a:pt x="31250" y="1792544"/>
                                </a:lnTo>
                              </a:path>
                              <a:path w="5123180" h="2146935">
                                <a:moveTo>
                                  <a:pt x="31250" y="1760149"/>
                                </a:moveTo>
                                <a:lnTo>
                                  <a:pt x="31250" y="1953320"/>
                                </a:lnTo>
                              </a:path>
                              <a:path w="5123180" h="2146935">
                                <a:moveTo>
                                  <a:pt x="252409" y="1760149"/>
                                </a:moveTo>
                                <a:lnTo>
                                  <a:pt x="252409" y="1792544"/>
                                </a:lnTo>
                              </a:path>
                              <a:path w="5123180" h="2146935">
                                <a:moveTo>
                                  <a:pt x="252409" y="1760149"/>
                                </a:moveTo>
                                <a:lnTo>
                                  <a:pt x="252409" y="1953320"/>
                                </a:lnTo>
                              </a:path>
                              <a:path w="5123180" h="2146935">
                                <a:moveTo>
                                  <a:pt x="474769" y="1760149"/>
                                </a:moveTo>
                                <a:lnTo>
                                  <a:pt x="474769" y="1792544"/>
                                </a:lnTo>
                              </a:path>
                              <a:path w="5123180" h="2146935">
                                <a:moveTo>
                                  <a:pt x="474769" y="1760149"/>
                                </a:moveTo>
                                <a:lnTo>
                                  <a:pt x="474769" y="1953320"/>
                                </a:lnTo>
                              </a:path>
                              <a:path w="5123180" h="2146935">
                                <a:moveTo>
                                  <a:pt x="695928" y="1760149"/>
                                </a:moveTo>
                                <a:lnTo>
                                  <a:pt x="695928" y="1792544"/>
                                </a:lnTo>
                              </a:path>
                              <a:path w="5123180" h="2146935">
                                <a:moveTo>
                                  <a:pt x="695928" y="1760149"/>
                                </a:moveTo>
                                <a:lnTo>
                                  <a:pt x="695928" y="1953320"/>
                                </a:lnTo>
                              </a:path>
                              <a:path w="5123180" h="2146935">
                                <a:moveTo>
                                  <a:pt x="917086" y="1760149"/>
                                </a:moveTo>
                                <a:lnTo>
                                  <a:pt x="917086" y="1792544"/>
                                </a:lnTo>
                              </a:path>
                              <a:path w="5123180" h="2146935">
                                <a:moveTo>
                                  <a:pt x="917086" y="1760149"/>
                                </a:moveTo>
                                <a:lnTo>
                                  <a:pt x="917086" y="1953320"/>
                                </a:lnTo>
                              </a:path>
                              <a:path w="5123180" h="2146935">
                                <a:moveTo>
                                  <a:pt x="1138245" y="1760149"/>
                                </a:moveTo>
                                <a:lnTo>
                                  <a:pt x="1138245" y="1792544"/>
                                </a:lnTo>
                              </a:path>
                              <a:path w="5123180" h="2146935">
                                <a:moveTo>
                                  <a:pt x="1138245" y="1760149"/>
                                </a:moveTo>
                                <a:lnTo>
                                  <a:pt x="1138245" y="1953320"/>
                                </a:lnTo>
                              </a:path>
                              <a:path w="5123180" h="2146935">
                                <a:moveTo>
                                  <a:pt x="1359404" y="1760149"/>
                                </a:moveTo>
                                <a:lnTo>
                                  <a:pt x="1359404" y="1792544"/>
                                </a:lnTo>
                              </a:path>
                              <a:path w="5123180" h="2146935">
                                <a:moveTo>
                                  <a:pt x="1359404" y="1760149"/>
                                </a:moveTo>
                                <a:lnTo>
                                  <a:pt x="1359404" y="1953320"/>
                                </a:lnTo>
                              </a:path>
                              <a:path w="5123180" h="2146935">
                                <a:moveTo>
                                  <a:pt x="1580562" y="1760149"/>
                                </a:moveTo>
                                <a:lnTo>
                                  <a:pt x="1580562" y="1792544"/>
                                </a:lnTo>
                              </a:path>
                              <a:path w="5123180" h="2146935">
                                <a:moveTo>
                                  <a:pt x="1580562" y="1760149"/>
                                </a:moveTo>
                                <a:lnTo>
                                  <a:pt x="1580562" y="1953320"/>
                                </a:lnTo>
                              </a:path>
                              <a:path w="5123180" h="2146935">
                                <a:moveTo>
                                  <a:pt x="1802923" y="1760149"/>
                                </a:moveTo>
                                <a:lnTo>
                                  <a:pt x="1802923" y="1792544"/>
                                </a:lnTo>
                              </a:path>
                              <a:path w="5123180" h="2146935">
                                <a:moveTo>
                                  <a:pt x="1802923" y="1760149"/>
                                </a:moveTo>
                                <a:lnTo>
                                  <a:pt x="1802923" y="1953320"/>
                                </a:lnTo>
                              </a:path>
                              <a:path w="5123180" h="2146935">
                                <a:moveTo>
                                  <a:pt x="2024081" y="1760149"/>
                                </a:moveTo>
                                <a:lnTo>
                                  <a:pt x="2024081" y="1792544"/>
                                </a:lnTo>
                              </a:path>
                              <a:path w="5123180" h="2146935">
                                <a:moveTo>
                                  <a:pt x="2024081" y="1760149"/>
                                </a:moveTo>
                                <a:lnTo>
                                  <a:pt x="2024081" y="1953320"/>
                                </a:lnTo>
                              </a:path>
                              <a:path w="5123180" h="2146935">
                                <a:moveTo>
                                  <a:pt x="2245240" y="1760149"/>
                                </a:moveTo>
                                <a:lnTo>
                                  <a:pt x="2245240" y="1792544"/>
                                </a:lnTo>
                              </a:path>
                              <a:path w="5123180" h="2146935">
                                <a:moveTo>
                                  <a:pt x="2245240" y="1760149"/>
                                </a:moveTo>
                                <a:lnTo>
                                  <a:pt x="2245240" y="1953320"/>
                                </a:lnTo>
                              </a:path>
                              <a:path w="5123180" h="2146935">
                                <a:moveTo>
                                  <a:pt x="2466398" y="1760149"/>
                                </a:moveTo>
                                <a:lnTo>
                                  <a:pt x="2466398" y="1792544"/>
                                </a:lnTo>
                              </a:path>
                              <a:path w="5123180" h="2146935">
                                <a:moveTo>
                                  <a:pt x="2466398" y="1760149"/>
                                </a:moveTo>
                                <a:lnTo>
                                  <a:pt x="2466398" y="1953320"/>
                                </a:lnTo>
                              </a:path>
                              <a:path w="5123180" h="2146935">
                                <a:moveTo>
                                  <a:pt x="2687557" y="1760149"/>
                                </a:moveTo>
                                <a:lnTo>
                                  <a:pt x="2687557" y="1792544"/>
                                </a:lnTo>
                              </a:path>
                              <a:path w="5123180" h="2146935">
                                <a:moveTo>
                                  <a:pt x="2687557" y="1760149"/>
                                </a:moveTo>
                                <a:lnTo>
                                  <a:pt x="2687557" y="1953320"/>
                                </a:lnTo>
                              </a:path>
                              <a:path w="5123180" h="2146935">
                                <a:moveTo>
                                  <a:pt x="2908716" y="1760149"/>
                                </a:moveTo>
                                <a:lnTo>
                                  <a:pt x="2908716" y="1792544"/>
                                </a:lnTo>
                              </a:path>
                              <a:path w="5123180" h="2146935">
                                <a:moveTo>
                                  <a:pt x="2908716" y="1760149"/>
                                </a:moveTo>
                                <a:lnTo>
                                  <a:pt x="2908716" y="1953320"/>
                                </a:lnTo>
                              </a:path>
                              <a:path w="5123180" h="2146935">
                                <a:moveTo>
                                  <a:pt x="3129874" y="1760149"/>
                                </a:moveTo>
                                <a:lnTo>
                                  <a:pt x="3129874" y="1792544"/>
                                </a:lnTo>
                              </a:path>
                              <a:path w="5123180" h="2146935">
                                <a:moveTo>
                                  <a:pt x="3129874" y="1760149"/>
                                </a:moveTo>
                                <a:lnTo>
                                  <a:pt x="3129874" y="1953320"/>
                                </a:lnTo>
                              </a:path>
                              <a:path w="5123180" h="2146935">
                                <a:moveTo>
                                  <a:pt x="3352235" y="1760149"/>
                                </a:moveTo>
                                <a:lnTo>
                                  <a:pt x="3352235" y="1792544"/>
                                </a:lnTo>
                              </a:path>
                              <a:path w="5123180" h="2146935">
                                <a:moveTo>
                                  <a:pt x="3352235" y="1760149"/>
                                </a:moveTo>
                                <a:lnTo>
                                  <a:pt x="3352235" y="1953320"/>
                                </a:lnTo>
                              </a:path>
                              <a:path w="5123180" h="2146935">
                                <a:moveTo>
                                  <a:pt x="3573393" y="1760149"/>
                                </a:moveTo>
                                <a:lnTo>
                                  <a:pt x="3573393" y="1792544"/>
                                </a:lnTo>
                              </a:path>
                              <a:path w="5123180" h="2146935">
                                <a:moveTo>
                                  <a:pt x="3573393" y="1760149"/>
                                </a:moveTo>
                                <a:lnTo>
                                  <a:pt x="3573393" y="1953320"/>
                                </a:lnTo>
                              </a:path>
                              <a:path w="5123180" h="2146935">
                                <a:moveTo>
                                  <a:pt x="3794552" y="1760149"/>
                                </a:moveTo>
                                <a:lnTo>
                                  <a:pt x="3794552" y="1792544"/>
                                </a:lnTo>
                              </a:path>
                              <a:path w="5123180" h="2146935">
                                <a:moveTo>
                                  <a:pt x="3794552" y="1760149"/>
                                </a:moveTo>
                                <a:lnTo>
                                  <a:pt x="3794552" y="1953320"/>
                                </a:lnTo>
                              </a:path>
                              <a:path w="5123180" h="2146935">
                                <a:moveTo>
                                  <a:pt x="4015710" y="1760149"/>
                                </a:moveTo>
                                <a:lnTo>
                                  <a:pt x="4015710" y="1792544"/>
                                </a:lnTo>
                              </a:path>
                              <a:path w="5123180" h="2146935">
                                <a:moveTo>
                                  <a:pt x="4015710" y="1760149"/>
                                </a:moveTo>
                                <a:lnTo>
                                  <a:pt x="4015710" y="1953320"/>
                                </a:lnTo>
                              </a:path>
                              <a:path w="5123180" h="2146935">
                                <a:moveTo>
                                  <a:pt x="4236869" y="1760149"/>
                                </a:moveTo>
                                <a:lnTo>
                                  <a:pt x="4236869" y="1792544"/>
                                </a:lnTo>
                              </a:path>
                              <a:path w="5123180" h="2146935">
                                <a:moveTo>
                                  <a:pt x="4236869" y="1760149"/>
                                </a:moveTo>
                                <a:lnTo>
                                  <a:pt x="4236869" y="1953320"/>
                                </a:lnTo>
                              </a:path>
                              <a:path w="5123180" h="2146935">
                                <a:moveTo>
                                  <a:pt x="4458028" y="1760149"/>
                                </a:moveTo>
                                <a:lnTo>
                                  <a:pt x="4458028" y="1792544"/>
                                </a:lnTo>
                              </a:path>
                              <a:path w="5123180" h="2146935">
                                <a:moveTo>
                                  <a:pt x="4458028" y="1760149"/>
                                </a:moveTo>
                                <a:lnTo>
                                  <a:pt x="4458028" y="1953320"/>
                                </a:lnTo>
                              </a:path>
                              <a:path w="5123180" h="2146935">
                                <a:moveTo>
                                  <a:pt x="4680388" y="1760149"/>
                                </a:moveTo>
                                <a:lnTo>
                                  <a:pt x="4680388" y="1792544"/>
                                </a:lnTo>
                              </a:path>
                              <a:path w="5123180" h="2146935">
                                <a:moveTo>
                                  <a:pt x="4680388" y="1760149"/>
                                </a:moveTo>
                                <a:lnTo>
                                  <a:pt x="4680388" y="1953320"/>
                                </a:lnTo>
                              </a:path>
                              <a:path w="5123180" h="2146935">
                                <a:moveTo>
                                  <a:pt x="4901547" y="1760149"/>
                                </a:moveTo>
                                <a:lnTo>
                                  <a:pt x="4901547" y="1792544"/>
                                </a:lnTo>
                              </a:path>
                              <a:path w="5123180" h="2146935">
                                <a:moveTo>
                                  <a:pt x="4901547" y="1760149"/>
                                </a:moveTo>
                                <a:lnTo>
                                  <a:pt x="4901547" y="1953320"/>
                                </a:lnTo>
                              </a:path>
                              <a:path w="5123180" h="2146935">
                                <a:moveTo>
                                  <a:pt x="5122705" y="1760149"/>
                                </a:moveTo>
                                <a:lnTo>
                                  <a:pt x="5122705" y="1792544"/>
                                </a:lnTo>
                              </a:path>
                              <a:path w="5123180" h="2146935">
                                <a:moveTo>
                                  <a:pt x="5122705" y="1760149"/>
                                </a:moveTo>
                                <a:lnTo>
                                  <a:pt x="5122705" y="1953320"/>
                                </a:lnTo>
                              </a:path>
                              <a:path w="5123180" h="2146935">
                                <a:moveTo>
                                  <a:pt x="31250" y="1953320"/>
                                </a:moveTo>
                                <a:lnTo>
                                  <a:pt x="31250" y="2146492"/>
                                </a:lnTo>
                              </a:path>
                              <a:path w="5123180" h="2146935">
                                <a:moveTo>
                                  <a:pt x="917086" y="1953320"/>
                                </a:moveTo>
                                <a:lnTo>
                                  <a:pt x="917086" y="2146492"/>
                                </a:lnTo>
                              </a:path>
                              <a:path w="5123180" h="2146935">
                                <a:moveTo>
                                  <a:pt x="1802923" y="1953320"/>
                                </a:moveTo>
                                <a:lnTo>
                                  <a:pt x="1802923" y="2146492"/>
                                </a:lnTo>
                              </a:path>
                              <a:path w="5123180" h="2146935">
                                <a:moveTo>
                                  <a:pt x="2687557" y="1953320"/>
                                </a:moveTo>
                                <a:lnTo>
                                  <a:pt x="2687557" y="2146492"/>
                                </a:lnTo>
                              </a:path>
                              <a:path w="5123180" h="2146935">
                                <a:moveTo>
                                  <a:pt x="3573393" y="1953320"/>
                                </a:moveTo>
                                <a:lnTo>
                                  <a:pt x="3573393" y="2146492"/>
                                </a:lnTo>
                              </a:path>
                              <a:path w="5123180" h="2146935">
                                <a:moveTo>
                                  <a:pt x="4458028" y="1953320"/>
                                </a:moveTo>
                                <a:lnTo>
                                  <a:pt x="4458028" y="2146492"/>
                                </a:lnTo>
                              </a:path>
                              <a:path w="5123180" h="2146935">
                                <a:moveTo>
                                  <a:pt x="5122705" y="1953320"/>
                                </a:moveTo>
                                <a:lnTo>
                                  <a:pt x="5122705" y="2146492"/>
                                </a:lnTo>
                              </a:path>
                            </a:pathLst>
                          </a:custGeom>
                          <a:ln w="7205">
                            <a:solidFill>
                              <a:srgbClr val="85858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8" name="Graphic 178"/>
                        <wps:cNvSpPr/>
                        <wps:spPr>
                          <a:xfrm>
                            <a:off x="524044" y="718681"/>
                            <a:ext cx="4870450" cy="1156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70450" h="1156970">
                                <a:moveTo>
                                  <a:pt x="0" y="923863"/>
                                </a:moveTo>
                                <a:lnTo>
                                  <a:pt x="222360" y="1004251"/>
                                </a:lnTo>
                                <a:lnTo>
                                  <a:pt x="443519" y="1156628"/>
                                </a:lnTo>
                                <a:lnTo>
                                  <a:pt x="664677" y="695896"/>
                                </a:lnTo>
                                <a:lnTo>
                                  <a:pt x="885836" y="586713"/>
                                </a:lnTo>
                                <a:lnTo>
                                  <a:pt x="1106994" y="563916"/>
                                </a:lnTo>
                                <a:lnTo>
                                  <a:pt x="1328153" y="625107"/>
                                </a:lnTo>
                                <a:lnTo>
                                  <a:pt x="1549312" y="520722"/>
                                </a:lnTo>
                                <a:lnTo>
                                  <a:pt x="1771672" y="410339"/>
                                </a:lnTo>
                                <a:lnTo>
                                  <a:pt x="1992831" y="265160"/>
                                </a:lnTo>
                                <a:lnTo>
                                  <a:pt x="2213989" y="361146"/>
                                </a:lnTo>
                                <a:lnTo>
                                  <a:pt x="2435148" y="267560"/>
                                </a:lnTo>
                                <a:lnTo>
                                  <a:pt x="2656306" y="237564"/>
                                </a:lnTo>
                                <a:lnTo>
                                  <a:pt x="2877465" y="259161"/>
                                </a:lnTo>
                                <a:lnTo>
                                  <a:pt x="3099825" y="103184"/>
                                </a:lnTo>
                                <a:lnTo>
                                  <a:pt x="3320984" y="93586"/>
                                </a:lnTo>
                                <a:lnTo>
                                  <a:pt x="3542143" y="88786"/>
                                </a:lnTo>
                                <a:lnTo>
                                  <a:pt x="3763301" y="77988"/>
                                </a:lnTo>
                                <a:lnTo>
                                  <a:pt x="3984460" y="91186"/>
                                </a:lnTo>
                                <a:lnTo>
                                  <a:pt x="4205618" y="106784"/>
                                </a:lnTo>
                                <a:lnTo>
                                  <a:pt x="4427979" y="34794"/>
                                </a:lnTo>
                                <a:lnTo>
                                  <a:pt x="4649137" y="8398"/>
                                </a:lnTo>
                                <a:lnTo>
                                  <a:pt x="4870296" y="0"/>
                                </a:lnTo>
                              </a:path>
                            </a:pathLst>
                          </a:custGeom>
                          <a:ln w="21598">
                            <a:solidFill>
                              <a:srgbClr val="416EA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9" name="Graphic 179"/>
                        <wps:cNvSpPr/>
                        <wps:spPr>
                          <a:xfrm>
                            <a:off x="524044" y="1057031"/>
                            <a:ext cx="4870450" cy="944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70450" h="944880">
                                <a:moveTo>
                                  <a:pt x="0" y="169174"/>
                                </a:moveTo>
                                <a:lnTo>
                                  <a:pt x="222360" y="0"/>
                                </a:lnTo>
                                <a:lnTo>
                                  <a:pt x="443519" y="50392"/>
                                </a:lnTo>
                                <a:lnTo>
                                  <a:pt x="664677" y="51592"/>
                                </a:lnTo>
                                <a:lnTo>
                                  <a:pt x="885836" y="175174"/>
                                </a:lnTo>
                                <a:lnTo>
                                  <a:pt x="1106994" y="44393"/>
                                </a:lnTo>
                                <a:lnTo>
                                  <a:pt x="1328153" y="109183"/>
                                </a:lnTo>
                                <a:lnTo>
                                  <a:pt x="1549312" y="89986"/>
                                </a:lnTo>
                                <a:lnTo>
                                  <a:pt x="1771672" y="227966"/>
                                </a:lnTo>
                                <a:lnTo>
                                  <a:pt x="1992831" y="403140"/>
                                </a:lnTo>
                                <a:lnTo>
                                  <a:pt x="2213989" y="477529"/>
                                </a:lnTo>
                                <a:lnTo>
                                  <a:pt x="2435148" y="572315"/>
                                </a:lnTo>
                                <a:lnTo>
                                  <a:pt x="2656306" y="625107"/>
                                </a:lnTo>
                                <a:lnTo>
                                  <a:pt x="2877465" y="593912"/>
                                </a:lnTo>
                                <a:lnTo>
                                  <a:pt x="3099825" y="634705"/>
                                </a:lnTo>
                                <a:lnTo>
                                  <a:pt x="3320984" y="700696"/>
                                </a:lnTo>
                                <a:lnTo>
                                  <a:pt x="3542143" y="794282"/>
                                </a:lnTo>
                                <a:lnTo>
                                  <a:pt x="3763301" y="760687"/>
                                </a:lnTo>
                                <a:lnTo>
                                  <a:pt x="3984460" y="796682"/>
                                </a:lnTo>
                                <a:lnTo>
                                  <a:pt x="4205618" y="799081"/>
                                </a:lnTo>
                                <a:lnTo>
                                  <a:pt x="4427979" y="788283"/>
                                </a:lnTo>
                                <a:lnTo>
                                  <a:pt x="4649137" y="889068"/>
                                </a:lnTo>
                                <a:lnTo>
                                  <a:pt x="4870296" y="944260"/>
                                </a:lnTo>
                              </a:path>
                            </a:pathLst>
                          </a:custGeom>
                          <a:ln w="21598">
                            <a:solidFill>
                              <a:srgbClr val="A8423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0" name="Graphic 180"/>
                        <wps:cNvSpPr/>
                        <wps:spPr>
                          <a:xfrm>
                            <a:off x="524044" y="1746929"/>
                            <a:ext cx="4870450" cy="429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70450" h="429895">
                                <a:moveTo>
                                  <a:pt x="0" y="163175"/>
                                </a:moveTo>
                                <a:lnTo>
                                  <a:pt x="222360" y="295156"/>
                                </a:lnTo>
                                <a:lnTo>
                                  <a:pt x="443519" y="0"/>
                                </a:lnTo>
                                <a:lnTo>
                                  <a:pt x="664677" y="214768"/>
                                </a:lnTo>
                                <a:lnTo>
                                  <a:pt x="885836" y="315553"/>
                                </a:lnTo>
                                <a:lnTo>
                                  <a:pt x="1106994" y="281958"/>
                                </a:lnTo>
                                <a:lnTo>
                                  <a:pt x="1328153" y="338349"/>
                                </a:lnTo>
                                <a:lnTo>
                                  <a:pt x="1549312" y="385142"/>
                                </a:lnTo>
                                <a:lnTo>
                                  <a:pt x="1771672" y="322752"/>
                                </a:lnTo>
                                <a:lnTo>
                                  <a:pt x="1992831" y="311953"/>
                                </a:lnTo>
                                <a:lnTo>
                                  <a:pt x="2213989" y="331150"/>
                                </a:lnTo>
                                <a:lnTo>
                                  <a:pt x="2435148" y="398341"/>
                                </a:lnTo>
                                <a:lnTo>
                                  <a:pt x="2656306" y="395941"/>
                                </a:lnTo>
                                <a:lnTo>
                                  <a:pt x="2877465" y="411539"/>
                                </a:lnTo>
                                <a:lnTo>
                                  <a:pt x="3099825" y="403140"/>
                                </a:lnTo>
                                <a:lnTo>
                                  <a:pt x="3320984" y="386342"/>
                                </a:lnTo>
                                <a:lnTo>
                                  <a:pt x="3542143" y="344348"/>
                                </a:lnTo>
                                <a:lnTo>
                                  <a:pt x="3763301" y="337150"/>
                                </a:lnTo>
                                <a:lnTo>
                                  <a:pt x="3984460" y="373144"/>
                                </a:lnTo>
                                <a:lnTo>
                                  <a:pt x="4205618" y="401940"/>
                                </a:lnTo>
                                <a:lnTo>
                                  <a:pt x="4427979" y="357547"/>
                                </a:lnTo>
                                <a:lnTo>
                                  <a:pt x="4649137" y="389942"/>
                                </a:lnTo>
                                <a:lnTo>
                                  <a:pt x="4870296" y="429536"/>
                                </a:lnTo>
                              </a:path>
                            </a:pathLst>
                          </a:custGeom>
                          <a:ln w="21597">
                            <a:solidFill>
                              <a:srgbClr val="4AACC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1" name="Graphic 181"/>
                        <wps:cNvSpPr/>
                        <wps:spPr>
                          <a:xfrm>
                            <a:off x="524044" y="1491367"/>
                            <a:ext cx="4870450" cy="3581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70450" h="358140">
                                <a:moveTo>
                                  <a:pt x="0" y="8398"/>
                                </a:moveTo>
                                <a:lnTo>
                                  <a:pt x="222360" y="74388"/>
                                </a:lnTo>
                                <a:lnTo>
                                  <a:pt x="443519" y="0"/>
                                </a:lnTo>
                                <a:lnTo>
                                  <a:pt x="664677" y="177573"/>
                                </a:lnTo>
                                <a:lnTo>
                                  <a:pt x="885836" y="195571"/>
                                </a:lnTo>
                                <a:lnTo>
                                  <a:pt x="1106994" y="77988"/>
                                </a:lnTo>
                                <a:lnTo>
                                  <a:pt x="1328153" y="292756"/>
                                </a:lnTo>
                                <a:lnTo>
                                  <a:pt x="1549312" y="223166"/>
                                </a:lnTo>
                                <a:lnTo>
                                  <a:pt x="1771672" y="166775"/>
                                </a:lnTo>
                                <a:lnTo>
                                  <a:pt x="1992831" y="255562"/>
                                </a:lnTo>
                                <a:lnTo>
                                  <a:pt x="2213989" y="266360"/>
                                </a:lnTo>
                                <a:lnTo>
                                  <a:pt x="2435148" y="333550"/>
                                </a:lnTo>
                                <a:lnTo>
                                  <a:pt x="2656306" y="332350"/>
                                </a:lnTo>
                                <a:lnTo>
                                  <a:pt x="2877465" y="128380"/>
                                </a:lnTo>
                                <a:lnTo>
                                  <a:pt x="3099825" y="211168"/>
                                </a:lnTo>
                                <a:lnTo>
                                  <a:pt x="3320984" y="205169"/>
                                </a:lnTo>
                                <a:lnTo>
                                  <a:pt x="3542143" y="145178"/>
                                </a:lnTo>
                                <a:lnTo>
                                  <a:pt x="3763301" y="194371"/>
                                </a:lnTo>
                                <a:lnTo>
                                  <a:pt x="3984460" y="219567"/>
                                </a:lnTo>
                                <a:lnTo>
                                  <a:pt x="4205618" y="203969"/>
                                </a:lnTo>
                                <a:lnTo>
                                  <a:pt x="4427979" y="203969"/>
                                </a:lnTo>
                                <a:lnTo>
                                  <a:pt x="4649137" y="307154"/>
                                </a:lnTo>
                                <a:lnTo>
                                  <a:pt x="4870296" y="357547"/>
                                </a:lnTo>
                              </a:path>
                            </a:pathLst>
                          </a:custGeom>
                          <a:ln w="21597">
                            <a:solidFill>
                              <a:srgbClr val="85A34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2" name="Graphic 182"/>
                        <wps:cNvSpPr/>
                        <wps:spPr>
                          <a:xfrm>
                            <a:off x="524044" y="1516563"/>
                            <a:ext cx="4870450" cy="3708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70450" h="370840">
                                <a:moveTo>
                                  <a:pt x="0" y="289157"/>
                                </a:moveTo>
                                <a:lnTo>
                                  <a:pt x="222360" y="199170"/>
                                </a:lnTo>
                                <a:lnTo>
                                  <a:pt x="443519" y="370745"/>
                                </a:lnTo>
                                <a:lnTo>
                                  <a:pt x="664677" y="311953"/>
                                </a:lnTo>
                                <a:lnTo>
                                  <a:pt x="885836" y="305954"/>
                                </a:lnTo>
                                <a:lnTo>
                                  <a:pt x="1106994" y="339549"/>
                                </a:lnTo>
                                <a:lnTo>
                                  <a:pt x="1328153" y="224366"/>
                                </a:lnTo>
                                <a:lnTo>
                                  <a:pt x="1549312" y="325151"/>
                                </a:lnTo>
                                <a:lnTo>
                                  <a:pt x="1771672" y="244763"/>
                                </a:lnTo>
                                <a:lnTo>
                                  <a:pt x="1992831" y="280758"/>
                                </a:lnTo>
                                <a:lnTo>
                                  <a:pt x="2213989" y="154777"/>
                                </a:lnTo>
                                <a:lnTo>
                                  <a:pt x="2435148" y="232765"/>
                                </a:lnTo>
                                <a:lnTo>
                                  <a:pt x="2656306" y="135579"/>
                                </a:lnTo>
                                <a:lnTo>
                                  <a:pt x="2877465" y="185972"/>
                                </a:lnTo>
                                <a:lnTo>
                                  <a:pt x="3099825" y="206369"/>
                                </a:lnTo>
                                <a:lnTo>
                                  <a:pt x="3320984" y="0"/>
                                </a:lnTo>
                                <a:lnTo>
                                  <a:pt x="3542143" y="109183"/>
                                </a:lnTo>
                                <a:lnTo>
                                  <a:pt x="3763301" y="147578"/>
                                </a:lnTo>
                                <a:lnTo>
                                  <a:pt x="3984460" y="41993"/>
                                </a:lnTo>
                                <a:lnTo>
                                  <a:pt x="4205618" y="218367"/>
                                </a:lnTo>
                                <a:lnTo>
                                  <a:pt x="4427979" y="178773"/>
                                </a:lnTo>
                                <a:lnTo>
                                  <a:pt x="4649137" y="117582"/>
                                </a:lnTo>
                                <a:lnTo>
                                  <a:pt x="4870296" y="59991"/>
                                </a:lnTo>
                              </a:path>
                            </a:pathLst>
                          </a:custGeom>
                          <a:ln w="21597">
                            <a:solidFill>
                              <a:srgbClr val="6D538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3" name="Graphic 183"/>
                        <wps:cNvSpPr/>
                        <wps:spPr>
                          <a:xfrm>
                            <a:off x="524044" y="2196872"/>
                            <a:ext cx="4870450" cy="137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70450" h="137160">
                                <a:moveTo>
                                  <a:pt x="0" y="95985"/>
                                </a:moveTo>
                                <a:lnTo>
                                  <a:pt x="222360" y="93586"/>
                                </a:lnTo>
                                <a:lnTo>
                                  <a:pt x="443519" y="37194"/>
                                </a:lnTo>
                                <a:lnTo>
                                  <a:pt x="664677" y="44393"/>
                                </a:lnTo>
                                <a:lnTo>
                                  <a:pt x="885836" y="119982"/>
                                </a:lnTo>
                                <a:lnTo>
                                  <a:pt x="1106994" y="100785"/>
                                </a:lnTo>
                                <a:lnTo>
                                  <a:pt x="1328153" y="104384"/>
                                </a:lnTo>
                                <a:lnTo>
                                  <a:pt x="1549312" y="111583"/>
                                </a:lnTo>
                                <a:lnTo>
                                  <a:pt x="1771672" y="93586"/>
                                </a:lnTo>
                                <a:lnTo>
                                  <a:pt x="1992831" y="112783"/>
                                </a:lnTo>
                                <a:lnTo>
                                  <a:pt x="2213989" y="136779"/>
                                </a:lnTo>
                                <a:lnTo>
                                  <a:pt x="2435148" y="123581"/>
                                </a:lnTo>
                                <a:lnTo>
                                  <a:pt x="2656306" y="89986"/>
                                </a:lnTo>
                                <a:lnTo>
                                  <a:pt x="2877465" y="56391"/>
                                </a:lnTo>
                                <a:lnTo>
                                  <a:pt x="3099825" y="0"/>
                                </a:lnTo>
                                <a:lnTo>
                                  <a:pt x="3320984" y="11998"/>
                                </a:lnTo>
                                <a:lnTo>
                                  <a:pt x="3542143" y="105584"/>
                                </a:lnTo>
                                <a:lnTo>
                                  <a:pt x="3763301" y="111583"/>
                                </a:lnTo>
                                <a:lnTo>
                                  <a:pt x="3984460" y="59991"/>
                                </a:lnTo>
                                <a:lnTo>
                                  <a:pt x="4205618" y="80388"/>
                                </a:lnTo>
                                <a:lnTo>
                                  <a:pt x="4427979" y="31195"/>
                                </a:lnTo>
                                <a:lnTo>
                                  <a:pt x="4649137" y="92386"/>
                                </a:lnTo>
                                <a:lnTo>
                                  <a:pt x="4870296" y="95985"/>
                                </a:lnTo>
                              </a:path>
                            </a:pathLst>
                          </a:custGeom>
                          <a:ln w="21596">
                            <a:solidFill>
                              <a:srgbClr val="DA813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4" name="Graphic 184"/>
                        <wps:cNvSpPr/>
                        <wps:spPr>
                          <a:xfrm>
                            <a:off x="5641942" y="1053432"/>
                            <a:ext cx="1924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2405" h="0">
                                <a:moveTo>
                                  <a:pt x="0" y="0"/>
                                </a:moveTo>
                                <a:lnTo>
                                  <a:pt x="192311" y="0"/>
                                </a:lnTo>
                              </a:path>
                            </a:pathLst>
                          </a:custGeom>
                          <a:ln w="21596">
                            <a:solidFill>
                              <a:srgbClr val="416EA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5" name="Graphic 185"/>
                        <wps:cNvSpPr/>
                        <wps:spPr>
                          <a:xfrm>
                            <a:off x="5641942" y="1243004"/>
                            <a:ext cx="1924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2405" h="0">
                                <a:moveTo>
                                  <a:pt x="0" y="0"/>
                                </a:moveTo>
                                <a:lnTo>
                                  <a:pt x="192311" y="0"/>
                                </a:lnTo>
                              </a:path>
                            </a:pathLst>
                          </a:custGeom>
                          <a:ln w="21596">
                            <a:solidFill>
                              <a:srgbClr val="A8423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6" name="Graphic 186"/>
                        <wps:cNvSpPr/>
                        <wps:spPr>
                          <a:xfrm>
                            <a:off x="5641942" y="1432575"/>
                            <a:ext cx="1924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2405" h="0">
                                <a:moveTo>
                                  <a:pt x="0" y="0"/>
                                </a:moveTo>
                                <a:lnTo>
                                  <a:pt x="192311" y="0"/>
                                </a:lnTo>
                              </a:path>
                            </a:pathLst>
                          </a:custGeom>
                          <a:ln w="21596">
                            <a:solidFill>
                              <a:srgbClr val="4AACC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" name="Graphic 187"/>
                        <wps:cNvSpPr/>
                        <wps:spPr>
                          <a:xfrm>
                            <a:off x="5641942" y="1622147"/>
                            <a:ext cx="1924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2405" h="0">
                                <a:moveTo>
                                  <a:pt x="0" y="0"/>
                                </a:moveTo>
                                <a:lnTo>
                                  <a:pt x="192311" y="0"/>
                                </a:lnTo>
                              </a:path>
                            </a:pathLst>
                          </a:custGeom>
                          <a:ln w="21596">
                            <a:solidFill>
                              <a:srgbClr val="85A34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8" name="Graphic 188"/>
                        <wps:cNvSpPr/>
                        <wps:spPr>
                          <a:xfrm>
                            <a:off x="5641942" y="1811719"/>
                            <a:ext cx="1924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2405" h="0">
                                <a:moveTo>
                                  <a:pt x="0" y="0"/>
                                </a:moveTo>
                                <a:lnTo>
                                  <a:pt x="192311" y="0"/>
                                </a:lnTo>
                              </a:path>
                            </a:pathLst>
                          </a:custGeom>
                          <a:ln w="21596">
                            <a:solidFill>
                              <a:srgbClr val="6D538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9" name="Graphic 189"/>
                        <wps:cNvSpPr/>
                        <wps:spPr>
                          <a:xfrm>
                            <a:off x="5641942" y="2002491"/>
                            <a:ext cx="1924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2405" h="0">
                                <a:moveTo>
                                  <a:pt x="0" y="0"/>
                                </a:moveTo>
                                <a:lnTo>
                                  <a:pt x="192311" y="0"/>
                                </a:lnTo>
                              </a:path>
                            </a:pathLst>
                          </a:custGeom>
                          <a:ln w="21596">
                            <a:solidFill>
                              <a:srgbClr val="DA813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0" name="Graphic 190"/>
                        <wps:cNvSpPr/>
                        <wps:spPr>
                          <a:xfrm>
                            <a:off x="3600" y="3600"/>
                            <a:ext cx="6850380" cy="3172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0380" h="3172460">
                                <a:moveTo>
                                  <a:pt x="0" y="3172330"/>
                                </a:moveTo>
                                <a:lnTo>
                                  <a:pt x="6849906" y="3172330"/>
                                </a:lnTo>
                                <a:lnTo>
                                  <a:pt x="684990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172330"/>
                                </a:lnTo>
                                <a:close/>
                              </a:path>
                            </a:pathLst>
                          </a:custGeom>
                          <a:ln w="7201">
                            <a:solidFill>
                              <a:srgbClr val="85858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1" name="Graphic 191"/>
                        <wps:cNvSpPr/>
                        <wps:spPr>
                          <a:xfrm>
                            <a:off x="3068570" y="535108"/>
                            <a:ext cx="3810" cy="2217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" h="2217420">
                                <a:moveTo>
                                  <a:pt x="3305" y="0"/>
                                </a:moveTo>
                                <a:lnTo>
                                  <a:pt x="0" y="2216881"/>
                                </a:lnTo>
                              </a:path>
                            </a:pathLst>
                          </a:custGeom>
                          <a:ln w="4807">
                            <a:solidFill>
                              <a:srgbClr val="0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2" name="Textbox 192"/>
                        <wps:cNvSpPr txBox="1"/>
                        <wps:spPr>
                          <a:xfrm>
                            <a:off x="1154366" y="152885"/>
                            <a:ext cx="4344670" cy="2882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07" w:lineRule="exact" w:before="0"/>
                                <w:ind w:left="0" w:right="19" w:firstLine="0"/>
                                <w:jc w:val="center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Figure</w:t>
                              </w:r>
                              <w:r>
                                <w:rPr>
                                  <w:b/>
                                  <w:spacing w:val="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4.</w:t>
                              </w:r>
                              <w:r>
                                <w:rPr>
                                  <w:b/>
                                  <w:spacing w:val="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Percent</w:t>
                              </w:r>
                              <w:r>
                                <w:rPr>
                                  <w:b/>
                                  <w:spacing w:val="1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spacing w:val="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Opioid-Related</w:t>
                              </w:r>
                              <w:r>
                                <w:rPr>
                                  <w:b/>
                                  <w:spacing w:val="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Overdose</w:t>
                              </w:r>
                              <w:r>
                                <w:rPr>
                                  <w:b/>
                                  <w:spacing w:val="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Deaths</w:t>
                              </w:r>
                              <w:r>
                                <w:rPr>
                                  <w:b/>
                                  <w:spacing w:val="1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with</w:t>
                              </w:r>
                              <w:r>
                                <w:rPr>
                                  <w:b/>
                                  <w:spacing w:val="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Specific</w:t>
                              </w:r>
                              <w:r>
                                <w:rPr>
                                  <w:b/>
                                  <w:spacing w:val="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Drugs</w:t>
                              </w:r>
                              <w:r>
                                <w:rPr>
                                  <w:b/>
                                  <w:spacing w:val="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Present</w:t>
                              </w:r>
                            </w:p>
                            <w:p>
                              <w:pPr>
                                <w:spacing w:line="241" w:lineRule="exact" w:before="5"/>
                                <w:ind w:left="3" w:right="19" w:firstLine="0"/>
                                <w:jc w:val="center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Massachusetts</w:t>
                              </w:r>
                              <w:r>
                                <w:rPr>
                                  <w:b/>
                                  <w:spacing w:val="1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Residents:</w:t>
                              </w:r>
                              <w:r>
                                <w:rPr>
                                  <w:b/>
                                  <w:spacing w:val="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2014</w:t>
                              </w:r>
                              <w:r>
                                <w:rPr>
                                  <w:b/>
                                  <w:spacing w:val="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spacing w:val="5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Q3</w:t>
                              </w:r>
                              <w:r>
                                <w:rPr>
                                  <w:b/>
                                  <w:spacing w:val="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4"/>
                                  <w:sz w:val="20"/>
                                </w:rPr>
                                <w:t>2019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3" name="Textbox 193"/>
                        <wps:cNvSpPr txBox="1"/>
                        <wps:spPr>
                          <a:xfrm>
                            <a:off x="168267" y="567903"/>
                            <a:ext cx="165735" cy="18611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58" w:lineRule="exact" w:before="0"/>
                                <w:ind w:left="0" w:right="18" w:firstLine="0"/>
                                <w:jc w:val="righ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5"/>
                                </w:rPr>
                                <w:t>100</w:t>
                              </w:r>
                            </w:p>
                            <w:p>
                              <w:pPr>
                                <w:spacing w:before="94"/>
                                <w:ind w:left="79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5"/>
                                </w:rPr>
                                <w:t>90</w:t>
                              </w:r>
                            </w:p>
                            <w:p>
                              <w:pPr>
                                <w:spacing w:before="94"/>
                                <w:ind w:left="79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5"/>
                                </w:rPr>
                                <w:t>80</w:t>
                              </w:r>
                            </w:p>
                            <w:p>
                              <w:pPr>
                                <w:spacing w:before="95"/>
                                <w:ind w:left="79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5"/>
                                </w:rPr>
                                <w:t>70</w:t>
                              </w:r>
                            </w:p>
                            <w:p>
                              <w:pPr>
                                <w:spacing w:before="94"/>
                                <w:ind w:left="79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5"/>
                                </w:rPr>
                                <w:t>60</w:t>
                              </w:r>
                            </w:p>
                            <w:p>
                              <w:pPr>
                                <w:spacing w:before="94"/>
                                <w:ind w:left="79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5"/>
                                </w:rPr>
                                <w:t>50</w:t>
                              </w:r>
                            </w:p>
                            <w:p>
                              <w:pPr>
                                <w:spacing w:before="94"/>
                                <w:ind w:left="79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5"/>
                                </w:rPr>
                                <w:t>40</w:t>
                              </w:r>
                            </w:p>
                            <w:p>
                              <w:pPr>
                                <w:spacing w:before="95"/>
                                <w:ind w:left="79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5"/>
                                </w:rPr>
                                <w:t>30</w:t>
                              </w:r>
                            </w:p>
                            <w:p>
                              <w:pPr>
                                <w:spacing w:before="94"/>
                                <w:ind w:left="79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5"/>
                                </w:rPr>
                                <w:t>20</w:t>
                              </w:r>
                            </w:p>
                            <w:p>
                              <w:pPr>
                                <w:spacing w:before="94"/>
                                <w:ind w:left="79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5"/>
                                </w:rPr>
                                <w:t>10</w:t>
                              </w:r>
                            </w:p>
                            <w:p>
                              <w:pPr>
                                <w:spacing w:line="182" w:lineRule="exact" w:before="94"/>
                                <w:ind w:left="0" w:right="18" w:firstLine="0"/>
                                <w:jc w:val="righ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pacing w:val="-10"/>
                                  <w:w w:val="105"/>
                                  <w:sz w:val="15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4" name="Textbox 194"/>
                        <wps:cNvSpPr txBox="1"/>
                        <wps:spPr>
                          <a:xfrm>
                            <a:off x="3125762" y="556905"/>
                            <a:ext cx="505459" cy="2006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44" w:lineRule="exact" w:before="0"/>
                                <w:ind w:left="-1" w:right="18" w:firstLine="0"/>
                                <w:jc w:val="center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pacing w:val="-2"/>
                                  <w:sz w:val="14"/>
                                </w:rPr>
                                <w:t>Methodology</w:t>
                              </w:r>
                            </w:p>
                            <w:p>
                              <w:pPr>
                                <w:spacing w:line="169" w:lineRule="exact" w:before="3"/>
                                <w:ind w:left="2" w:right="18" w:firstLine="0"/>
                                <w:jc w:val="center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pacing w:val="-2"/>
                                  <w:sz w:val="14"/>
                                </w:rPr>
                                <w:t>Change*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5" name="Textbox 195"/>
                        <wps:cNvSpPr txBox="1"/>
                        <wps:spPr>
                          <a:xfrm>
                            <a:off x="498803" y="2459333"/>
                            <a:ext cx="4933950" cy="5689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348" w:val="left" w:leader="none"/>
                                  <w:tab w:pos="697" w:val="left" w:leader="none"/>
                                  <w:tab w:pos="1045" w:val="left" w:leader="none"/>
                                  <w:tab w:pos="1394" w:val="left" w:leader="none"/>
                                  <w:tab w:pos="1743" w:val="left" w:leader="none"/>
                                  <w:tab w:pos="2091" w:val="left" w:leader="none"/>
                                  <w:tab w:pos="2440" w:val="left" w:leader="none"/>
                                  <w:tab w:pos="2789" w:val="left" w:leader="none"/>
                                  <w:tab w:pos="3137" w:val="left" w:leader="none"/>
                                  <w:tab w:pos="3486" w:val="left" w:leader="none"/>
                                  <w:tab w:pos="3835" w:val="left" w:leader="none"/>
                                  <w:tab w:pos="4183" w:val="left" w:leader="none"/>
                                  <w:tab w:pos="4532" w:val="left" w:leader="none"/>
                                  <w:tab w:pos="4881" w:val="left" w:leader="none"/>
                                  <w:tab w:pos="5229" w:val="left" w:leader="none"/>
                                  <w:tab w:pos="5578" w:val="left" w:leader="none"/>
                                  <w:tab w:pos="5926" w:val="left" w:leader="none"/>
                                  <w:tab w:pos="6275" w:val="left" w:leader="none"/>
                                  <w:tab w:pos="6624" w:val="left" w:leader="none"/>
                                  <w:tab w:pos="6972" w:val="left" w:leader="none"/>
                                  <w:tab w:pos="7321" w:val="left" w:leader="none"/>
                                  <w:tab w:pos="7669" w:val="left" w:leader="none"/>
                                </w:tabs>
                                <w:spacing w:line="158" w:lineRule="exact" w:before="0"/>
                                <w:ind w:left="0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pacing w:val="-10"/>
                                  <w:w w:val="105"/>
                                  <w:sz w:val="15"/>
                                </w:rPr>
                                <w:t>1</w:t>
                              </w:r>
                              <w:r>
                                <w:rPr>
                                  <w:sz w:val="15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w w:val="105"/>
                                  <w:sz w:val="15"/>
                                </w:rPr>
                                <w:t>2</w:t>
                              </w:r>
                              <w:r>
                                <w:rPr>
                                  <w:sz w:val="15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w w:val="105"/>
                                  <w:sz w:val="15"/>
                                </w:rPr>
                                <w:t>3</w:t>
                              </w:r>
                              <w:r>
                                <w:rPr>
                                  <w:sz w:val="15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w w:val="105"/>
                                  <w:sz w:val="15"/>
                                </w:rPr>
                                <w:t>4</w:t>
                              </w:r>
                              <w:r>
                                <w:rPr>
                                  <w:sz w:val="15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w w:val="105"/>
                                  <w:sz w:val="15"/>
                                </w:rPr>
                                <w:t>1</w:t>
                              </w:r>
                              <w:r>
                                <w:rPr>
                                  <w:sz w:val="15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w w:val="105"/>
                                  <w:sz w:val="15"/>
                                </w:rPr>
                                <w:t>2</w:t>
                              </w:r>
                              <w:r>
                                <w:rPr>
                                  <w:sz w:val="15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w w:val="105"/>
                                  <w:sz w:val="15"/>
                                </w:rPr>
                                <w:t>3</w:t>
                              </w:r>
                              <w:r>
                                <w:rPr>
                                  <w:sz w:val="15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w w:val="105"/>
                                  <w:sz w:val="15"/>
                                </w:rPr>
                                <w:t>4</w:t>
                              </w:r>
                              <w:r>
                                <w:rPr>
                                  <w:sz w:val="15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w w:val="105"/>
                                  <w:sz w:val="15"/>
                                </w:rPr>
                                <w:t>1</w:t>
                              </w:r>
                              <w:r>
                                <w:rPr>
                                  <w:sz w:val="15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w w:val="105"/>
                                  <w:sz w:val="15"/>
                                </w:rPr>
                                <w:t>2</w:t>
                              </w:r>
                              <w:r>
                                <w:rPr>
                                  <w:sz w:val="15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w w:val="105"/>
                                  <w:sz w:val="15"/>
                                </w:rPr>
                                <w:t>3</w:t>
                              </w:r>
                              <w:r>
                                <w:rPr>
                                  <w:sz w:val="15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w w:val="105"/>
                                  <w:sz w:val="15"/>
                                </w:rPr>
                                <w:t>4</w:t>
                              </w:r>
                              <w:r>
                                <w:rPr>
                                  <w:sz w:val="15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w w:val="105"/>
                                  <w:sz w:val="15"/>
                                </w:rPr>
                                <w:t>1</w:t>
                              </w:r>
                              <w:r>
                                <w:rPr>
                                  <w:sz w:val="15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w w:val="105"/>
                                  <w:sz w:val="15"/>
                                </w:rPr>
                                <w:t>2</w:t>
                              </w:r>
                              <w:r>
                                <w:rPr>
                                  <w:sz w:val="15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w w:val="105"/>
                                  <w:sz w:val="15"/>
                                </w:rPr>
                                <w:t>3</w:t>
                              </w:r>
                              <w:r>
                                <w:rPr>
                                  <w:sz w:val="15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w w:val="105"/>
                                  <w:sz w:val="15"/>
                                </w:rPr>
                                <w:t>4</w:t>
                              </w:r>
                              <w:r>
                                <w:rPr>
                                  <w:sz w:val="15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w w:val="105"/>
                                  <w:sz w:val="15"/>
                                </w:rPr>
                                <w:t>1</w:t>
                              </w:r>
                              <w:r>
                                <w:rPr>
                                  <w:sz w:val="15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w w:val="105"/>
                                  <w:sz w:val="15"/>
                                </w:rPr>
                                <w:t>2</w:t>
                              </w:r>
                              <w:r>
                                <w:rPr>
                                  <w:sz w:val="15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w w:val="105"/>
                                  <w:sz w:val="15"/>
                                </w:rPr>
                                <w:t>3</w:t>
                              </w:r>
                              <w:r>
                                <w:rPr>
                                  <w:sz w:val="15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w w:val="105"/>
                                  <w:sz w:val="15"/>
                                </w:rPr>
                                <w:t>4</w:t>
                              </w:r>
                              <w:r>
                                <w:rPr>
                                  <w:sz w:val="15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w w:val="105"/>
                                  <w:sz w:val="15"/>
                                </w:rPr>
                                <w:t>1</w:t>
                              </w:r>
                              <w:r>
                                <w:rPr>
                                  <w:sz w:val="15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w w:val="105"/>
                                  <w:sz w:val="15"/>
                                </w:rPr>
                                <w:t>2</w:t>
                              </w:r>
                              <w:r>
                                <w:rPr>
                                  <w:sz w:val="15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w w:val="105"/>
                                  <w:sz w:val="15"/>
                                </w:rPr>
                                <w:t>3</w:t>
                              </w:r>
                            </w:p>
                            <w:p>
                              <w:pPr>
                                <w:tabs>
                                  <w:tab w:pos="1797" w:val="left" w:leader="none"/>
                                  <w:tab w:pos="3192" w:val="left" w:leader="none"/>
                                  <w:tab w:pos="4586" w:val="left" w:leader="none"/>
                                  <w:tab w:pos="5981" w:val="left" w:leader="none"/>
                                  <w:tab w:pos="7201" w:val="left" w:leader="none"/>
                                </w:tabs>
                                <w:spacing w:before="120"/>
                                <w:ind w:left="403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pacing w:val="-4"/>
                                  <w:w w:val="105"/>
                                  <w:sz w:val="15"/>
                                </w:rPr>
                                <w:t>2014</w:t>
                              </w:r>
                              <w:r>
                                <w:rPr>
                                  <w:sz w:val="15"/>
                                </w:rPr>
                                <w:tab/>
                              </w:r>
                              <w:r>
                                <w:rPr>
                                  <w:spacing w:val="-4"/>
                                  <w:w w:val="105"/>
                                  <w:sz w:val="15"/>
                                </w:rPr>
                                <w:t>2015</w:t>
                              </w:r>
                              <w:r>
                                <w:rPr>
                                  <w:sz w:val="15"/>
                                </w:rPr>
                                <w:tab/>
                              </w:r>
                              <w:r>
                                <w:rPr>
                                  <w:spacing w:val="-4"/>
                                  <w:w w:val="105"/>
                                  <w:sz w:val="15"/>
                                </w:rPr>
                                <w:t>2016</w:t>
                              </w:r>
                              <w:r>
                                <w:rPr>
                                  <w:sz w:val="15"/>
                                </w:rPr>
                                <w:tab/>
                              </w:r>
                              <w:r>
                                <w:rPr>
                                  <w:spacing w:val="-4"/>
                                  <w:w w:val="105"/>
                                  <w:sz w:val="15"/>
                                </w:rPr>
                                <w:t>2017</w:t>
                              </w:r>
                              <w:r>
                                <w:rPr>
                                  <w:sz w:val="15"/>
                                </w:rPr>
                                <w:tab/>
                              </w:r>
                              <w:r>
                                <w:rPr>
                                  <w:spacing w:val="-4"/>
                                  <w:w w:val="105"/>
                                  <w:sz w:val="15"/>
                                </w:rPr>
                                <w:t>2018</w:t>
                              </w:r>
                              <w:r>
                                <w:rPr>
                                  <w:sz w:val="15"/>
                                </w:rPr>
                                <w:tab/>
                              </w:r>
                              <w:r>
                                <w:rPr>
                                  <w:spacing w:val="-4"/>
                                  <w:w w:val="105"/>
                                  <w:sz w:val="15"/>
                                </w:rPr>
                                <w:t>2019</w:t>
                              </w:r>
                            </w:p>
                            <w:p>
                              <w:pPr>
                                <w:spacing w:line="240" w:lineRule="auto" w:before="69"/>
                                <w:rPr>
                                  <w:sz w:val="15"/>
                                </w:rPr>
                              </w:pPr>
                            </w:p>
                            <w:p>
                              <w:pPr>
                                <w:spacing w:line="182" w:lineRule="exact" w:before="0"/>
                                <w:ind w:left="657" w:right="0" w:firstLine="0"/>
                                <w:jc w:val="center"/>
                                <w:rPr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b/>
                                  <w:w w:val="105"/>
                                  <w:sz w:val="15"/>
                                </w:rPr>
                                <w:t>Year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w w:val="105"/>
                                  <w:sz w:val="15"/>
                                </w:rPr>
                                <w:t>and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Quarter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6" name="Textbox 196"/>
                        <wps:cNvSpPr txBox="1"/>
                        <wps:spPr>
                          <a:xfrm>
                            <a:off x="5596268" y="958646"/>
                            <a:ext cx="1118235" cy="1139190"/>
                          </a:xfrm>
                          <a:prstGeom prst="rect">
                            <a:avLst/>
                          </a:prstGeom>
                          <a:ln w="7205">
                            <a:solidFill>
                              <a:srgbClr val="4F81BC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line="391" w:lineRule="auto" w:before="45"/>
                                <w:ind w:left="403" w:right="506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5"/>
                                </w:rPr>
                                <w:t>Fentanyl¹</w:t>
                              </w:r>
                              <w:r>
                                <w:rPr>
                                  <w:spacing w:val="40"/>
                                  <w:w w:val="105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5"/>
                                </w:rPr>
                                <w:t>Likely</w:t>
                              </w:r>
                              <w:r>
                                <w:rPr>
                                  <w:spacing w:val="-9"/>
                                  <w:w w:val="105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5"/>
                                </w:rPr>
                                <w:t>Heroin</w:t>
                              </w:r>
                            </w:p>
                            <w:p>
                              <w:pPr>
                                <w:spacing w:line="391" w:lineRule="auto" w:before="1"/>
                                <w:ind w:left="403" w:right="5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w w:val="105"/>
                                  <w:sz w:val="15"/>
                                </w:rPr>
                                <w:t>Prescription</w:t>
                              </w:r>
                              <w:r>
                                <w:rPr>
                                  <w:spacing w:val="-9"/>
                                  <w:w w:val="105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5"/>
                                </w:rPr>
                                <w:t>Opioid²</w:t>
                              </w:r>
                              <w:r>
                                <w:rPr>
                                  <w:spacing w:val="40"/>
                                  <w:w w:val="105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5"/>
                                </w:rPr>
                                <w:t>Benzodiazepine</w:t>
                              </w:r>
                              <w:r>
                                <w:rPr>
                                  <w:spacing w:val="40"/>
                                  <w:w w:val="105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5"/>
                                </w:rPr>
                                <w:t>Cocaine</w:t>
                              </w:r>
                            </w:p>
                            <w:p>
                              <w:pPr>
                                <w:spacing w:before="2"/>
                                <w:ind w:left="403" w:right="0" w:firstLine="0"/>
                                <w:jc w:val="left"/>
                                <w:rPr>
                                  <w:sz w:val="9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5"/>
                                </w:rPr>
                                <w:t>Amphetamine</w:t>
                              </w:r>
                              <w:r>
                                <w:rPr>
                                  <w:spacing w:val="-2"/>
                                  <w:w w:val="105"/>
                                  <w:position w:val="4"/>
                                  <w:sz w:val="9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6.000412pt;margin-top:-250.45491pt;width:539.950pt;height:250.4pt;mso-position-horizontal-relative:page;mso-position-vertical-relative:paragraph;z-index:15732224" id="docshapegroup175" coordorigin="720,-5009" coordsize="10799,5008">
                <v:shape style="position:absolute;left:1321;top:-4042;width:8068;height:3381" id="docshape176" coordorigin="1322,-4042" coordsize="8068,3381" path="m1371,-1270l1371,-4042m1322,-1270l1371,-1270m1322,-1546l1371,-1546m1322,-1823l1371,-1823m1322,-2101l1371,-2101m1322,-2379l1371,-2379m1322,-2655l1371,-2655m1322,-2933l1371,-2933m1322,-3210l1371,-3210m1322,-3488l1371,-3488m1322,-3764l1371,-3764m1322,-4042l1371,-4042m1371,-1270l9389,-1270m1371,-1270l1371,-1219m1371,-1270l1371,-966m1719,-1270l1719,-1219m1719,-1270l1719,-966m2070,-1270l2070,-1219m2070,-1270l2070,-966m2418,-1270l2418,-1219m2418,-1270l2418,-966m2766,-1270l2766,-1219m2766,-1270l2766,-966m3114,-1270l3114,-1219m3114,-1270l3114,-966m3463,-1270l3463,-1219m3463,-1270l3463,-966m3811,-1270l3811,-1219m3811,-1270l3811,-966m4161,-1270l4161,-1219m4161,-1270l4161,-966m4509,-1270l4509,-1219m4509,-1270l4509,-966m4858,-1270l4858,-1219m4858,-1270l4858,-966m5206,-1270l5206,-1219m5206,-1270l5206,-966m5554,-1270l5554,-1219m5554,-1270l5554,-966m5903,-1270l5903,-1219m5903,-1270l5903,-966m6251,-1270l6251,-1219m6251,-1270l6251,-966m6601,-1270l6601,-1219m6601,-1270l6601,-966m6949,-1270l6949,-1219m6949,-1270l6949,-966m7298,-1270l7298,-1219m7298,-1270l7298,-966m7646,-1270l7646,-1219m7646,-1270l7646,-966m7994,-1270l7994,-1219m7994,-1270l7994,-966m8342,-1270l8342,-1219m8342,-1270l8342,-966m8693,-1270l8693,-1219m8693,-1270l8693,-966m9041,-1270l9041,-1219m9041,-1270l9041,-966m9389,-1270l9389,-1219m9389,-1270l9389,-966m1371,-966l1371,-661m2766,-966l2766,-661m4161,-966l4161,-661m5554,-966l5554,-661m6949,-966l6949,-661m8342,-966l8342,-661m9389,-966l9389,-661e" filled="false" stroked="true" strokeweight=".567348pt" strokecolor="#858585">
                  <v:path arrowok="t"/>
                  <v:stroke dashstyle="solid"/>
                </v:shape>
                <v:shape style="position:absolute;left:1545;top:-3878;width:7670;height:1822" id="docshape177" coordorigin="1545,-3877" coordsize="7670,1822" path="m1545,-2422l1895,-2296,2244,-2056,2592,-2781,2940,-2953,3289,-2989,3637,-2893,3985,-3057,4335,-3231,4684,-3460,5032,-3309,5380,-3456,5728,-3503,6077,-3469,6427,-3715,6775,-3730,7123,-3737,7472,-3754,7820,-3734,8168,-3709,8518,-3823,8867,-3864,9215,-3877e" filled="false" stroked="true" strokeweight="1.700696pt" strokecolor="#416ea6">
                  <v:path arrowok="t"/>
                  <v:stroke dashstyle="solid"/>
                </v:shape>
                <v:shape style="position:absolute;left:1545;top:-3345;width:7670;height:1488" id="docshape178" coordorigin="1545,-3344" coordsize="7670,1488" path="m1545,-3078l1895,-3344,2244,-3265,2592,-3263,2940,-3069,3289,-3275,3637,-3173,3985,-3203,4335,-2985,4684,-2710,5032,-2592,5380,-2443,5728,-2360,6077,-2409,6427,-2345,6775,-2241,7123,-2094,7472,-2147,7820,-2090,8168,-2086,8518,-2103,8867,-1944,9215,-1857e" filled="false" stroked="true" strokeweight="1.700645pt" strokecolor="#a8423e">
                  <v:path arrowok="t"/>
                  <v:stroke dashstyle="solid"/>
                </v:shape>
                <v:shape style="position:absolute;left:1545;top:-2259;width:7670;height:677" id="docshape179" coordorigin="1545,-2258" coordsize="7670,677" path="m1545,-2001l1895,-1793,2244,-2258,2592,-1920,2940,-1761,3289,-1814,3637,-1725,3985,-1652,4335,-1750,4684,-1767,5032,-1737,5380,-1631,5728,-1634,6077,-1610,6427,-1623,6775,-1650,7123,-1716,7472,-1727,7820,-1670,8168,-1625,8518,-1695,8867,-1644,9215,-1582e" filled="false" stroked="true" strokeweight="1.700559pt" strokecolor="#4aacc5">
                  <v:path arrowok="t"/>
                  <v:stroke dashstyle="solid"/>
                </v:shape>
                <v:shape style="position:absolute;left:1545;top:-2661;width:7670;height:564" id="docshape180" coordorigin="1545,-2660" coordsize="7670,564" path="m1545,-2647l1895,-2543,2244,-2660,2592,-2381,2940,-2353,3289,-2538,3637,-2199,3985,-2309,4335,-2398,4684,-2258,5032,-2241,5380,-2135,5728,-2137,6077,-2458,6427,-2328,6775,-2337,7123,-2432,7472,-2354,7820,-2315,8168,-2339,8518,-2339,8867,-2177,9215,-2097e" filled="false" stroked="true" strokeweight="1.700552pt" strokecolor="#85a349">
                  <v:path arrowok="t"/>
                  <v:stroke dashstyle="solid"/>
                </v:shape>
                <v:shape style="position:absolute;left:1545;top:-2621;width:7670;height:584" id="docshape181" coordorigin="1545,-2621" coordsize="7670,584" path="m1545,-2165l1895,-2307,2244,-2037,2592,-2130,2940,-2139,3289,-2086,3637,-2267,3985,-2109,4335,-2235,4684,-2179,5032,-2377,5380,-2254,5728,-2407,6077,-2328,6427,-2296,6775,-2621,7123,-2449,7472,-2388,7820,-2555,8168,-2277,8518,-2339,8867,-2436,9215,-2526e" filled="false" stroked="true" strokeweight="1.700553pt" strokecolor="#6d538d">
                  <v:path arrowok="t"/>
                  <v:stroke dashstyle="solid"/>
                </v:shape>
                <v:shape style="position:absolute;left:1545;top:-1550;width:7670;height:216" id="docshape182" coordorigin="1545,-1549" coordsize="7670,216" path="m1545,-1398l1895,-1402,2244,-1491,2592,-1480,2940,-1361,3289,-1391,3637,-1385,3985,-1374,4335,-1402,4684,-1372,5032,-1334,5380,-1355,5728,-1408,6077,-1461,6427,-1549,6775,-1531,7123,-1383,7472,-1374,7820,-1455,8168,-1423,8518,-1500,8867,-1404,9215,-1398e" filled="false" stroked="true" strokeweight="1.700538pt" strokecolor="#da8137">
                  <v:path arrowok="t"/>
                  <v:stroke dashstyle="solid"/>
                </v:shape>
                <v:line style="position:absolute" from="9605,-3350" to="9908,-3350" stroked="true" strokeweight="1.700536pt" strokecolor="#416ea6">
                  <v:stroke dashstyle="solid"/>
                </v:line>
                <v:line style="position:absolute" from="9605,-3052" to="9908,-3052" stroked="true" strokeweight="1.700536pt" strokecolor="#a8423e">
                  <v:stroke dashstyle="solid"/>
                </v:line>
                <v:line style="position:absolute" from="9605,-2753" to="9908,-2753" stroked="true" strokeweight="1.700536pt" strokecolor="#4aacc5">
                  <v:stroke dashstyle="solid"/>
                </v:line>
                <v:line style="position:absolute" from="9605,-2455" to="9908,-2455" stroked="true" strokeweight="1.700536pt" strokecolor="#85a349">
                  <v:stroke dashstyle="solid"/>
                </v:line>
                <v:line style="position:absolute" from="9605,-2156" to="9908,-2156" stroked="true" strokeweight="1.700536pt" strokecolor="#6d538d">
                  <v:stroke dashstyle="solid"/>
                </v:line>
                <v:line style="position:absolute" from="9605,-1856" to="9908,-1856" stroked="true" strokeweight="1.700536pt" strokecolor="#da8137">
                  <v:stroke dashstyle="solid"/>
                </v:line>
                <v:rect style="position:absolute;left:725;top:-5004;width:10788;height:4996" id="docshape183" filled="false" stroked="true" strokeweight=".567023pt" strokecolor="#858585">
                  <v:stroke dashstyle="solid"/>
                </v:rect>
                <v:line style="position:absolute" from="5558,-4166" to="5552,-675" stroked="true" strokeweight=".378567pt" strokecolor="#000000">
                  <v:stroke dashstyle="shortdash"/>
                </v:line>
                <v:shape style="position:absolute;left:2537;top:-4769;width:6842;height:454" type="#_x0000_t202" id="docshape184" filled="false" stroked="false">
                  <v:textbox inset="0,0,0,0">
                    <w:txbxContent>
                      <w:p>
                        <w:pPr>
                          <w:spacing w:line="207" w:lineRule="exact" w:before="0"/>
                          <w:ind w:left="0" w:right="19" w:firstLine="0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Figure</w:t>
                        </w:r>
                        <w:r>
                          <w:rPr>
                            <w:b/>
                            <w:spacing w:val="5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4.</w:t>
                        </w:r>
                        <w:r>
                          <w:rPr>
                            <w:b/>
                            <w:spacing w:val="6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Percent</w:t>
                        </w:r>
                        <w:r>
                          <w:rPr>
                            <w:b/>
                            <w:spacing w:val="14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of</w:t>
                        </w:r>
                        <w:r>
                          <w:rPr>
                            <w:b/>
                            <w:spacing w:val="5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Opioid-Related</w:t>
                        </w:r>
                        <w:r>
                          <w:rPr>
                            <w:b/>
                            <w:spacing w:val="10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Overdose</w:t>
                        </w:r>
                        <w:r>
                          <w:rPr>
                            <w:b/>
                            <w:spacing w:val="7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Deaths</w:t>
                        </w:r>
                        <w:r>
                          <w:rPr>
                            <w:b/>
                            <w:spacing w:val="11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with</w:t>
                        </w:r>
                        <w:r>
                          <w:rPr>
                            <w:b/>
                            <w:spacing w:val="8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Specific</w:t>
                        </w:r>
                        <w:r>
                          <w:rPr>
                            <w:b/>
                            <w:spacing w:val="5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Drugs</w:t>
                        </w:r>
                        <w:r>
                          <w:rPr>
                            <w:b/>
                            <w:spacing w:val="7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Present</w:t>
                        </w:r>
                      </w:p>
                      <w:p>
                        <w:pPr>
                          <w:spacing w:line="241" w:lineRule="exact" w:before="5"/>
                          <w:ind w:left="3" w:right="19" w:firstLine="0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Massachusetts</w:t>
                        </w:r>
                        <w:r>
                          <w:rPr>
                            <w:b/>
                            <w:spacing w:val="15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Residents:</w:t>
                        </w:r>
                        <w:r>
                          <w:rPr>
                            <w:b/>
                            <w:spacing w:val="10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2014</w:t>
                        </w:r>
                        <w:r>
                          <w:rPr>
                            <w:b/>
                            <w:spacing w:val="8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-</w:t>
                        </w:r>
                        <w:r>
                          <w:rPr>
                            <w:b/>
                            <w:spacing w:val="57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Q3</w:t>
                        </w:r>
                        <w:r>
                          <w:rPr>
                            <w:b/>
                            <w:spacing w:val="7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pacing w:val="-4"/>
                            <w:sz w:val="20"/>
                          </w:rPr>
                          <w:t>2019</w:t>
                        </w:r>
                      </w:p>
                    </w:txbxContent>
                  </v:textbox>
                  <w10:wrap type="none"/>
                </v:shape>
                <v:shape style="position:absolute;left:985;top:-4115;width:261;height:2931" type="#_x0000_t202" id="docshape185" filled="false" stroked="false">
                  <v:textbox inset="0,0,0,0">
                    <w:txbxContent>
                      <w:p>
                        <w:pPr>
                          <w:spacing w:line="158" w:lineRule="exact" w:before="0"/>
                          <w:ind w:left="0" w:right="18" w:firstLine="0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pacing w:val="-5"/>
                            <w:w w:val="105"/>
                            <w:sz w:val="15"/>
                          </w:rPr>
                          <w:t>100</w:t>
                        </w:r>
                      </w:p>
                      <w:p>
                        <w:pPr>
                          <w:spacing w:before="94"/>
                          <w:ind w:left="79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pacing w:val="-5"/>
                            <w:w w:val="105"/>
                            <w:sz w:val="15"/>
                          </w:rPr>
                          <w:t>90</w:t>
                        </w:r>
                      </w:p>
                      <w:p>
                        <w:pPr>
                          <w:spacing w:before="94"/>
                          <w:ind w:left="79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pacing w:val="-5"/>
                            <w:w w:val="105"/>
                            <w:sz w:val="15"/>
                          </w:rPr>
                          <w:t>80</w:t>
                        </w:r>
                      </w:p>
                      <w:p>
                        <w:pPr>
                          <w:spacing w:before="95"/>
                          <w:ind w:left="79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pacing w:val="-5"/>
                            <w:w w:val="105"/>
                            <w:sz w:val="15"/>
                          </w:rPr>
                          <w:t>70</w:t>
                        </w:r>
                      </w:p>
                      <w:p>
                        <w:pPr>
                          <w:spacing w:before="94"/>
                          <w:ind w:left="79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pacing w:val="-5"/>
                            <w:w w:val="105"/>
                            <w:sz w:val="15"/>
                          </w:rPr>
                          <w:t>60</w:t>
                        </w:r>
                      </w:p>
                      <w:p>
                        <w:pPr>
                          <w:spacing w:before="94"/>
                          <w:ind w:left="79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pacing w:val="-5"/>
                            <w:w w:val="105"/>
                            <w:sz w:val="15"/>
                          </w:rPr>
                          <w:t>50</w:t>
                        </w:r>
                      </w:p>
                      <w:p>
                        <w:pPr>
                          <w:spacing w:before="94"/>
                          <w:ind w:left="79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pacing w:val="-5"/>
                            <w:w w:val="105"/>
                            <w:sz w:val="15"/>
                          </w:rPr>
                          <w:t>40</w:t>
                        </w:r>
                      </w:p>
                      <w:p>
                        <w:pPr>
                          <w:spacing w:before="95"/>
                          <w:ind w:left="79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pacing w:val="-5"/>
                            <w:w w:val="105"/>
                            <w:sz w:val="15"/>
                          </w:rPr>
                          <w:t>30</w:t>
                        </w:r>
                      </w:p>
                      <w:p>
                        <w:pPr>
                          <w:spacing w:before="94"/>
                          <w:ind w:left="79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pacing w:val="-5"/>
                            <w:w w:val="105"/>
                            <w:sz w:val="15"/>
                          </w:rPr>
                          <w:t>20</w:t>
                        </w:r>
                      </w:p>
                      <w:p>
                        <w:pPr>
                          <w:spacing w:before="94"/>
                          <w:ind w:left="79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pacing w:val="-5"/>
                            <w:w w:val="105"/>
                            <w:sz w:val="15"/>
                          </w:rPr>
                          <w:t>10</w:t>
                        </w:r>
                      </w:p>
                      <w:p>
                        <w:pPr>
                          <w:spacing w:line="182" w:lineRule="exact" w:before="94"/>
                          <w:ind w:left="0" w:right="18" w:firstLine="0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pacing w:val="-10"/>
                            <w:w w:val="105"/>
                            <w:sz w:val="15"/>
                          </w:rPr>
                          <w:t>0</w:t>
                        </w:r>
                      </w:p>
                    </w:txbxContent>
                  </v:textbox>
                  <w10:wrap type="none"/>
                </v:shape>
                <v:shape style="position:absolute;left:5642;top:-4133;width:796;height:316" type="#_x0000_t202" id="docshape186" filled="false" stroked="false">
                  <v:textbox inset="0,0,0,0">
                    <w:txbxContent>
                      <w:p>
                        <w:pPr>
                          <w:spacing w:line="144" w:lineRule="exact" w:before="0"/>
                          <w:ind w:left="-1" w:right="18" w:firstLine="0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pacing w:val="-2"/>
                            <w:sz w:val="14"/>
                          </w:rPr>
                          <w:t>Methodology</w:t>
                        </w:r>
                      </w:p>
                      <w:p>
                        <w:pPr>
                          <w:spacing w:line="169" w:lineRule="exact" w:before="3"/>
                          <w:ind w:left="2" w:right="18" w:firstLine="0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pacing w:val="-2"/>
                            <w:sz w:val="14"/>
                          </w:rPr>
                          <w:t>Change*</w:t>
                        </w:r>
                      </w:p>
                    </w:txbxContent>
                  </v:textbox>
                  <w10:wrap type="none"/>
                </v:shape>
                <v:shape style="position:absolute;left:1505;top:-1137;width:7770;height:896" type="#_x0000_t202" id="docshape187" filled="false" stroked="false">
                  <v:textbox inset="0,0,0,0">
                    <w:txbxContent>
                      <w:p>
                        <w:pPr>
                          <w:tabs>
                            <w:tab w:pos="348" w:val="left" w:leader="none"/>
                            <w:tab w:pos="697" w:val="left" w:leader="none"/>
                            <w:tab w:pos="1045" w:val="left" w:leader="none"/>
                            <w:tab w:pos="1394" w:val="left" w:leader="none"/>
                            <w:tab w:pos="1743" w:val="left" w:leader="none"/>
                            <w:tab w:pos="2091" w:val="left" w:leader="none"/>
                            <w:tab w:pos="2440" w:val="left" w:leader="none"/>
                            <w:tab w:pos="2789" w:val="left" w:leader="none"/>
                            <w:tab w:pos="3137" w:val="left" w:leader="none"/>
                            <w:tab w:pos="3486" w:val="left" w:leader="none"/>
                            <w:tab w:pos="3835" w:val="left" w:leader="none"/>
                            <w:tab w:pos="4183" w:val="left" w:leader="none"/>
                            <w:tab w:pos="4532" w:val="left" w:leader="none"/>
                            <w:tab w:pos="4881" w:val="left" w:leader="none"/>
                            <w:tab w:pos="5229" w:val="left" w:leader="none"/>
                            <w:tab w:pos="5578" w:val="left" w:leader="none"/>
                            <w:tab w:pos="5926" w:val="left" w:leader="none"/>
                            <w:tab w:pos="6275" w:val="left" w:leader="none"/>
                            <w:tab w:pos="6624" w:val="left" w:leader="none"/>
                            <w:tab w:pos="6972" w:val="left" w:leader="none"/>
                            <w:tab w:pos="7321" w:val="left" w:leader="none"/>
                            <w:tab w:pos="7669" w:val="left" w:leader="none"/>
                          </w:tabs>
                          <w:spacing w:line="158" w:lineRule="exact" w:before="0"/>
                          <w:ind w:left="0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pacing w:val="-10"/>
                            <w:w w:val="105"/>
                            <w:sz w:val="15"/>
                          </w:rPr>
                          <w:t>1</w:t>
                        </w:r>
                        <w:r>
                          <w:rPr>
                            <w:sz w:val="15"/>
                          </w:rPr>
                          <w:tab/>
                        </w:r>
                        <w:r>
                          <w:rPr>
                            <w:spacing w:val="-10"/>
                            <w:w w:val="105"/>
                            <w:sz w:val="15"/>
                          </w:rPr>
                          <w:t>2</w:t>
                        </w:r>
                        <w:r>
                          <w:rPr>
                            <w:sz w:val="15"/>
                          </w:rPr>
                          <w:tab/>
                        </w:r>
                        <w:r>
                          <w:rPr>
                            <w:spacing w:val="-10"/>
                            <w:w w:val="105"/>
                            <w:sz w:val="15"/>
                          </w:rPr>
                          <w:t>3</w:t>
                        </w:r>
                        <w:r>
                          <w:rPr>
                            <w:sz w:val="15"/>
                          </w:rPr>
                          <w:tab/>
                        </w:r>
                        <w:r>
                          <w:rPr>
                            <w:spacing w:val="-10"/>
                            <w:w w:val="105"/>
                            <w:sz w:val="15"/>
                          </w:rPr>
                          <w:t>4</w:t>
                        </w:r>
                        <w:r>
                          <w:rPr>
                            <w:sz w:val="15"/>
                          </w:rPr>
                          <w:tab/>
                        </w:r>
                        <w:r>
                          <w:rPr>
                            <w:spacing w:val="-10"/>
                            <w:w w:val="105"/>
                            <w:sz w:val="15"/>
                          </w:rPr>
                          <w:t>1</w:t>
                        </w:r>
                        <w:r>
                          <w:rPr>
                            <w:sz w:val="15"/>
                          </w:rPr>
                          <w:tab/>
                        </w:r>
                        <w:r>
                          <w:rPr>
                            <w:spacing w:val="-10"/>
                            <w:w w:val="105"/>
                            <w:sz w:val="15"/>
                          </w:rPr>
                          <w:t>2</w:t>
                        </w:r>
                        <w:r>
                          <w:rPr>
                            <w:sz w:val="15"/>
                          </w:rPr>
                          <w:tab/>
                        </w:r>
                        <w:r>
                          <w:rPr>
                            <w:spacing w:val="-10"/>
                            <w:w w:val="105"/>
                            <w:sz w:val="15"/>
                          </w:rPr>
                          <w:t>3</w:t>
                        </w:r>
                        <w:r>
                          <w:rPr>
                            <w:sz w:val="15"/>
                          </w:rPr>
                          <w:tab/>
                        </w:r>
                        <w:r>
                          <w:rPr>
                            <w:spacing w:val="-10"/>
                            <w:w w:val="105"/>
                            <w:sz w:val="15"/>
                          </w:rPr>
                          <w:t>4</w:t>
                        </w:r>
                        <w:r>
                          <w:rPr>
                            <w:sz w:val="15"/>
                          </w:rPr>
                          <w:tab/>
                        </w:r>
                        <w:r>
                          <w:rPr>
                            <w:spacing w:val="-10"/>
                            <w:w w:val="105"/>
                            <w:sz w:val="15"/>
                          </w:rPr>
                          <w:t>1</w:t>
                        </w:r>
                        <w:r>
                          <w:rPr>
                            <w:sz w:val="15"/>
                          </w:rPr>
                          <w:tab/>
                        </w:r>
                        <w:r>
                          <w:rPr>
                            <w:spacing w:val="-10"/>
                            <w:w w:val="105"/>
                            <w:sz w:val="15"/>
                          </w:rPr>
                          <w:t>2</w:t>
                        </w:r>
                        <w:r>
                          <w:rPr>
                            <w:sz w:val="15"/>
                          </w:rPr>
                          <w:tab/>
                        </w:r>
                        <w:r>
                          <w:rPr>
                            <w:spacing w:val="-10"/>
                            <w:w w:val="105"/>
                            <w:sz w:val="15"/>
                          </w:rPr>
                          <w:t>3</w:t>
                        </w:r>
                        <w:r>
                          <w:rPr>
                            <w:sz w:val="15"/>
                          </w:rPr>
                          <w:tab/>
                        </w:r>
                        <w:r>
                          <w:rPr>
                            <w:spacing w:val="-10"/>
                            <w:w w:val="105"/>
                            <w:sz w:val="15"/>
                          </w:rPr>
                          <w:t>4</w:t>
                        </w:r>
                        <w:r>
                          <w:rPr>
                            <w:sz w:val="15"/>
                          </w:rPr>
                          <w:tab/>
                        </w:r>
                        <w:r>
                          <w:rPr>
                            <w:spacing w:val="-10"/>
                            <w:w w:val="105"/>
                            <w:sz w:val="15"/>
                          </w:rPr>
                          <w:t>1</w:t>
                        </w:r>
                        <w:r>
                          <w:rPr>
                            <w:sz w:val="15"/>
                          </w:rPr>
                          <w:tab/>
                        </w:r>
                        <w:r>
                          <w:rPr>
                            <w:spacing w:val="-10"/>
                            <w:w w:val="105"/>
                            <w:sz w:val="15"/>
                          </w:rPr>
                          <w:t>2</w:t>
                        </w:r>
                        <w:r>
                          <w:rPr>
                            <w:sz w:val="15"/>
                          </w:rPr>
                          <w:tab/>
                        </w:r>
                        <w:r>
                          <w:rPr>
                            <w:spacing w:val="-10"/>
                            <w:w w:val="105"/>
                            <w:sz w:val="15"/>
                          </w:rPr>
                          <w:t>3</w:t>
                        </w:r>
                        <w:r>
                          <w:rPr>
                            <w:sz w:val="15"/>
                          </w:rPr>
                          <w:tab/>
                        </w:r>
                        <w:r>
                          <w:rPr>
                            <w:spacing w:val="-10"/>
                            <w:w w:val="105"/>
                            <w:sz w:val="15"/>
                          </w:rPr>
                          <w:t>4</w:t>
                        </w:r>
                        <w:r>
                          <w:rPr>
                            <w:sz w:val="15"/>
                          </w:rPr>
                          <w:tab/>
                        </w:r>
                        <w:r>
                          <w:rPr>
                            <w:spacing w:val="-10"/>
                            <w:w w:val="105"/>
                            <w:sz w:val="15"/>
                          </w:rPr>
                          <w:t>1</w:t>
                        </w:r>
                        <w:r>
                          <w:rPr>
                            <w:sz w:val="15"/>
                          </w:rPr>
                          <w:tab/>
                        </w:r>
                        <w:r>
                          <w:rPr>
                            <w:spacing w:val="-10"/>
                            <w:w w:val="105"/>
                            <w:sz w:val="15"/>
                          </w:rPr>
                          <w:t>2</w:t>
                        </w:r>
                        <w:r>
                          <w:rPr>
                            <w:sz w:val="15"/>
                          </w:rPr>
                          <w:tab/>
                        </w:r>
                        <w:r>
                          <w:rPr>
                            <w:spacing w:val="-10"/>
                            <w:w w:val="105"/>
                            <w:sz w:val="15"/>
                          </w:rPr>
                          <w:t>3</w:t>
                        </w:r>
                        <w:r>
                          <w:rPr>
                            <w:sz w:val="15"/>
                          </w:rPr>
                          <w:tab/>
                        </w:r>
                        <w:r>
                          <w:rPr>
                            <w:spacing w:val="-10"/>
                            <w:w w:val="105"/>
                            <w:sz w:val="15"/>
                          </w:rPr>
                          <w:t>4</w:t>
                        </w:r>
                        <w:r>
                          <w:rPr>
                            <w:sz w:val="15"/>
                          </w:rPr>
                          <w:tab/>
                        </w:r>
                        <w:r>
                          <w:rPr>
                            <w:spacing w:val="-10"/>
                            <w:w w:val="105"/>
                            <w:sz w:val="15"/>
                          </w:rPr>
                          <w:t>1</w:t>
                        </w:r>
                        <w:r>
                          <w:rPr>
                            <w:sz w:val="15"/>
                          </w:rPr>
                          <w:tab/>
                        </w:r>
                        <w:r>
                          <w:rPr>
                            <w:spacing w:val="-10"/>
                            <w:w w:val="105"/>
                            <w:sz w:val="15"/>
                          </w:rPr>
                          <w:t>2</w:t>
                        </w:r>
                        <w:r>
                          <w:rPr>
                            <w:sz w:val="15"/>
                          </w:rPr>
                          <w:tab/>
                        </w:r>
                        <w:r>
                          <w:rPr>
                            <w:spacing w:val="-10"/>
                            <w:w w:val="105"/>
                            <w:sz w:val="15"/>
                          </w:rPr>
                          <w:t>3</w:t>
                        </w:r>
                      </w:p>
                      <w:p>
                        <w:pPr>
                          <w:tabs>
                            <w:tab w:pos="1797" w:val="left" w:leader="none"/>
                            <w:tab w:pos="3192" w:val="left" w:leader="none"/>
                            <w:tab w:pos="4586" w:val="left" w:leader="none"/>
                            <w:tab w:pos="5981" w:val="left" w:leader="none"/>
                            <w:tab w:pos="7201" w:val="left" w:leader="none"/>
                          </w:tabs>
                          <w:spacing w:before="120"/>
                          <w:ind w:left="403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pacing w:val="-4"/>
                            <w:w w:val="105"/>
                            <w:sz w:val="15"/>
                          </w:rPr>
                          <w:t>2014</w:t>
                        </w:r>
                        <w:r>
                          <w:rPr>
                            <w:sz w:val="15"/>
                          </w:rPr>
                          <w:tab/>
                        </w:r>
                        <w:r>
                          <w:rPr>
                            <w:spacing w:val="-4"/>
                            <w:w w:val="105"/>
                            <w:sz w:val="15"/>
                          </w:rPr>
                          <w:t>2015</w:t>
                        </w:r>
                        <w:r>
                          <w:rPr>
                            <w:sz w:val="15"/>
                          </w:rPr>
                          <w:tab/>
                        </w:r>
                        <w:r>
                          <w:rPr>
                            <w:spacing w:val="-4"/>
                            <w:w w:val="105"/>
                            <w:sz w:val="15"/>
                          </w:rPr>
                          <w:t>2016</w:t>
                        </w:r>
                        <w:r>
                          <w:rPr>
                            <w:sz w:val="15"/>
                          </w:rPr>
                          <w:tab/>
                        </w:r>
                        <w:r>
                          <w:rPr>
                            <w:spacing w:val="-4"/>
                            <w:w w:val="105"/>
                            <w:sz w:val="15"/>
                          </w:rPr>
                          <w:t>2017</w:t>
                        </w:r>
                        <w:r>
                          <w:rPr>
                            <w:sz w:val="15"/>
                          </w:rPr>
                          <w:tab/>
                        </w:r>
                        <w:r>
                          <w:rPr>
                            <w:spacing w:val="-4"/>
                            <w:w w:val="105"/>
                            <w:sz w:val="15"/>
                          </w:rPr>
                          <w:t>2018</w:t>
                        </w:r>
                        <w:r>
                          <w:rPr>
                            <w:sz w:val="15"/>
                          </w:rPr>
                          <w:tab/>
                        </w:r>
                        <w:r>
                          <w:rPr>
                            <w:spacing w:val="-4"/>
                            <w:w w:val="105"/>
                            <w:sz w:val="15"/>
                          </w:rPr>
                          <w:t>2019</w:t>
                        </w:r>
                      </w:p>
                      <w:p>
                        <w:pPr>
                          <w:spacing w:line="240" w:lineRule="auto" w:before="69"/>
                          <w:rPr>
                            <w:sz w:val="15"/>
                          </w:rPr>
                        </w:pPr>
                      </w:p>
                      <w:p>
                        <w:pPr>
                          <w:spacing w:line="182" w:lineRule="exact" w:before="0"/>
                          <w:ind w:left="657" w:right="0" w:firstLine="0"/>
                          <w:jc w:val="center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w w:val="105"/>
                            <w:sz w:val="15"/>
                          </w:rPr>
                          <w:t>Year</w:t>
                        </w:r>
                        <w:r>
                          <w:rPr>
                            <w:b/>
                            <w:spacing w:val="-4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w w:val="105"/>
                            <w:sz w:val="15"/>
                          </w:rPr>
                          <w:t>and</w:t>
                        </w:r>
                        <w:r>
                          <w:rPr>
                            <w:b/>
                            <w:spacing w:val="-5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w w:val="105"/>
                            <w:sz w:val="15"/>
                          </w:rPr>
                          <w:t>Quarter</w:t>
                        </w:r>
                      </w:p>
                    </w:txbxContent>
                  </v:textbox>
                  <w10:wrap type="none"/>
                </v:shape>
                <v:shape style="position:absolute;left:9533;top:-3500;width:1761;height:1794" type="#_x0000_t202" id="docshape188" filled="false" stroked="true" strokeweight=".567358pt" strokecolor="#4f81bc">
                  <v:textbox inset="0,0,0,0">
                    <w:txbxContent>
                      <w:p>
                        <w:pPr>
                          <w:spacing w:line="391" w:lineRule="auto" w:before="45"/>
                          <w:ind w:left="403" w:right="506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w w:val="105"/>
                            <w:sz w:val="15"/>
                          </w:rPr>
                          <w:t>Fentanyl¹</w:t>
                        </w:r>
                        <w:r>
                          <w:rPr>
                            <w:spacing w:val="40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w w:val="105"/>
                            <w:sz w:val="15"/>
                          </w:rPr>
                          <w:t>Likely</w:t>
                        </w:r>
                        <w:r>
                          <w:rPr>
                            <w:spacing w:val="-9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w w:val="105"/>
                            <w:sz w:val="15"/>
                          </w:rPr>
                          <w:t>Heroin</w:t>
                        </w:r>
                      </w:p>
                      <w:p>
                        <w:pPr>
                          <w:spacing w:line="391" w:lineRule="auto" w:before="1"/>
                          <w:ind w:left="403" w:right="5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w w:val="105"/>
                            <w:sz w:val="15"/>
                          </w:rPr>
                          <w:t>Prescription</w:t>
                        </w:r>
                        <w:r>
                          <w:rPr>
                            <w:spacing w:val="-9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w w:val="105"/>
                            <w:sz w:val="15"/>
                          </w:rPr>
                          <w:t>Opioid²</w:t>
                        </w:r>
                        <w:r>
                          <w:rPr>
                            <w:spacing w:val="40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spacing w:val="-2"/>
                            <w:w w:val="105"/>
                            <w:sz w:val="15"/>
                          </w:rPr>
                          <w:t>Benzodiazepine</w:t>
                        </w:r>
                        <w:r>
                          <w:rPr>
                            <w:spacing w:val="40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spacing w:val="-2"/>
                            <w:w w:val="105"/>
                            <w:sz w:val="15"/>
                          </w:rPr>
                          <w:t>Cocaine</w:t>
                        </w:r>
                      </w:p>
                      <w:p>
                        <w:pPr>
                          <w:spacing w:before="2"/>
                          <w:ind w:left="403" w:right="0" w:firstLine="0"/>
                          <w:jc w:val="left"/>
                          <w:rPr>
                            <w:sz w:val="9"/>
                          </w:rPr>
                        </w:pPr>
                        <w:r>
                          <w:rPr>
                            <w:spacing w:val="-2"/>
                            <w:w w:val="105"/>
                            <w:sz w:val="15"/>
                          </w:rPr>
                          <w:t>Amphetamine</w:t>
                        </w:r>
                        <w:r>
                          <w:rPr>
                            <w:spacing w:val="-2"/>
                            <w:w w:val="105"/>
                            <w:position w:val="4"/>
                            <w:sz w:val="9"/>
                          </w:rPr>
                          <w:t>3</w:t>
                        </w:r>
                      </w:p>
                    </w:txbxContent>
                  </v:textbox>
                  <v:stroke dashstyle="solid"/>
                  <w10:wrap type="none"/>
                </v:shape>
                <w10:wrap type="none"/>
              </v:group>
            </w:pict>
          </mc:Fallback>
        </mc:AlternateContent>
      </w:r>
      <w:r>
        <w:rPr>
          <w:sz w:val="18"/>
        </w:rPr>
        <w:t>*</w:t>
      </w:r>
      <w:r>
        <w:rPr>
          <w:spacing w:val="-3"/>
          <w:sz w:val="18"/>
        </w:rPr>
        <w:t> </w:t>
      </w:r>
      <w:r>
        <w:rPr>
          <w:sz w:val="18"/>
        </w:rPr>
        <w:t>Beginning</w:t>
      </w:r>
      <w:r>
        <w:rPr>
          <w:spacing w:val="-3"/>
          <w:sz w:val="18"/>
        </w:rPr>
        <w:t> </w:t>
      </w:r>
      <w:r>
        <w:rPr>
          <w:sz w:val="18"/>
        </w:rPr>
        <w:t>with</w:t>
      </w:r>
      <w:r>
        <w:rPr>
          <w:spacing w:val="-4"/>
          <w:sz w:val="18"/>
        </w:rPr>
        <w:t> </w:t>
      </w:r>
      <w:r>
        <w:rPr>
          <w:sz w:val="18"/>
        </w:rPr>
        <w:t>the</w:t>
      </w:r>
      <w:r>
        <w:rPr>
          <w:spacing w:val="-3"/>
          <w:sz w:val="18"/>
        </w:rPr>
        <w:t> </w:t>
      </w:r>
      <w:r>
        <w:rPr>
          <w:sz w:val="18"/>
        </w:rPr>
        <w:t>November</w:t>
      </w:r>
      <w:r>
        <w:rPr>
          <w:spacing w:val="-2"/>
          <w:sz w:val="18"/>
        </w:rPr>
        <w:t> </w:t>
      </w:r>
      <w:r>
        <w:rPr>
          <w:sz w:val="18"/>
        </w:rPr>
        <w:t>2019</w:t>
      </w:r>
      <w:r>
        <w:rPr>
          <w:spacing w:val="-2"/>
          <w:sz w:val="18"/>
        </w:rPr>
        <w:t> </w:t>
      </w:r>
      <w:r>
        <w:rPr>
          <w:sz w:val="18"/>
        </w:rPr>
        <w:t>report,</w:t>
      </w:r>
      <w:r>
        <w:rPr>
          <w:spacing w:val="-2"/>
          <w:sz w:val="18"/>
        </w:rPr>
        <w:t> </w:t>
      </w:r>
      <w:r>
        <w:rPr>
          <w:sz w:val="18"/>
        </w:rPr>
        <w:t>DPH</w:t>
      </w:r>
      <w:r>
        <w:rPr>
          <w:spacing w:val="-2"/>
          <w:sz w:val="18"/>
        </w:rPr>
        <w:t> </w:t>
      </w:r>
      <w:r>
        <w:rPr>
          <w:sz w:val="18"/>
        </w:rPr>
        <w:t>began</w:t>
      </w:r>
      <w:r>
        <w:rPr>
          <w:spacing w:val="-3"/>
          <w:sz w:val="18"/>
        </w:rPr>
        <w:t> </w:t>
      </w:r>
      <w:r>
        <w:rPr>
          <w:sz w:val="18"/>
        </w:rPr>
        <w:t>to</w:t>
      </w:r>
      <w:r>
        <w:rPr>
          <w:spacing w:val="-2"/>
          <w:sz w:val="18"/>
        </w:rPr>
        <w:t> </w:t>
      </w:r>
      <w:r>
        <w:rPr>
          <w:sz w:val="18"/>
        </w:rPr>
        <w:t>use</w:t>
      </w:r>
      <w:r>
        <w:rPr>
          <w:spacing w:val="-3"/>
          <w:sz w:val="18"/>
        </w:rPr>
        <w:t> </w:t>
      </w:r>
      <w:r>
        <w:rPr>
          <w:sz w:val="18"/>
        </w:rPr>
        <w:t>a</w:t>
      </w:r>
      <w:r>
        <w:rPr>
          <w:spacing w:val="-3"/>
          <w:sz w:val="18"/>
        </w:rPr>
        <w:t> </w:t>
      </w:r>
      <w:r>
        <w:rPr>
          <w:sz w:val="18"/>
        </w:rPr>
        <w:t>new</w:t>
      </w:r>
      <w:r>
        <w:rPr>
          <w:spacing w:val="-2"/>
          <w:sz w:val="18"/>
        </w:rPr>
        <w:t> </w:t>
      </w:r>
      <w:r>
        <w:rPr>
          <w:sz w:val="18"/>
        </w:rPr>
        <w:t>method</w:t>
      </w:r>
      <w:r>
        <w:rPr>
          <w:spacing w:val="-3"/>
          <w:sz w:val="18"/>
        </w:rPr>
        <w:t> </w:t>
      </w:r>
      <w:r>
        <w:rPr>
          <w:sz w:val="18"/>
        </w:rPr>
        <w:t>to</w:t>
      </w:r>
      <w:r>
        <w:rPr>
          <w:spacing w:val="-2"/>
          <w:sz w:val="18"/>
        </w:rPr>
        <w:t> </w:t>
      </w:r>
      <w:r>
        <w:rPr>
          <w:sz w:val="18"/>
        </w:rPr>
        <w:t>identify</w:t>
      </w:r>
      <w:r>
        <w:rPr>
          <w:spacing w:val="-2"/>
          <w:sz w:val="18"/>
        </w:rPr>
        <w:t> </w:t>
      </w:r>
      <w:r>
        <w:rPr>
          <w:sz w:val="18"/>
        </w:rPr>
        <w:t>substances present</w:t>
      </w:r>
      <w:r>
        <w:rPr>
          <w:spacing w:val="-1"/>
          <w:sz w:val="18"/>
        </w:rPr>
        <w:t> </w:t>
      </w:r>
      <w:r>
        <w:rPr>
          <w:sz w:val="18"/>
        </w:rPr>
        <w:t>in</w:t>
      </w:r>
      <w:r>
        <w:rPr>
          <w:spacing w:val="-3"/>
          <w:sz w:val="18"/>
        </w:rPr>
        <w:t> </w:t>
      </w:r>
      <w:r>
        <w:rPr>
          <w:sz w:val="18"/>
        </w:rPr>
        <w:t>the</w:t>
      </w:r>
      <w:r>
        <w:rPr>
          <w:spacing w:val="-3"/>
          <w:sz w:val="18"/>
        </w:rPr>
        <w:t> </w:t>
      </w:r>
      <w:r>
        <w:rPr>
          <w:sz w:val="18"/>
        </w:rPr>
        <w:t>toxicology</w:t>
      </w:r>
      <w:r>
        <w:rPr>
          <w:spacing w:val="-2"/>
          <w:sz w:val="18"/>
        </w:rPr>
        <w:t> </w:t>
      </w:r>
      <w:r>
        <w:rPr>
          <w:sz w:val="18"/>
        </w:rPr>
        <w:t>data,</w:t>
      </w:r>
      <w:r>
        <w:rPr>
          <w:spacing w:val="-2"/>
          <w:sz w:val="18"/>
        </w:rPr>
        <w:t> </w:t>
      </w:r>
      <w:r>
        <w:rPr>
          <w:sz w:val="18"/>
        </w:rPr>
        <w:t>which</w:t>
      </w:r>
      <w:r>
        <w:rPr>
          <w:spacing w:val="-3"/>
          <w:sz w:val="18"/>
        </w:rPr>
        <w:t> </w:t>
      </w:r>
      <w:r>
        <w:rPr>
          <w:sz w:val="18"/>
        </w:rPr>
        <w:t>can</w:t>
      </w:r>
      <w:r>
        <w:rPr>
          <w:spacing w:val="-3"/>
          <w:sz w:val="18"/>
        </w:rPr>
        <w:t> </w:t>
      </w:r>
      <w:r>
        <w:rPr>
          <w:sz w:val="18"/>
        </w:rPr>
        <w:t>only be applied from 2017 onward; this new method cannot be applied to the older data</w:t>
      </w:r>
    </w:p>
    <w:p>
      <w:pPr>
        <w:pStyle w:val="ListParagraph"/>
        <w:numPr>
          <w:ilvl w:val="0"/>
          <w:numId w:val="1"/>
        </w:numPr>
        <w:tabs>
          <w:tab w:pos="275" w:val="left" w:leader="none"/>
        </w:tabs>
        <w:spacing w:line="219" w:lineRule="exact" w:before="2" w:after="0"/>
        <w:ind w:left="275" w:right="0" w:hanging="175"/>
        <w:jc w:val="left"/>
        <w:rPr>
          <w:sz w:val="18"/>
        </w:rPr>
      </w:pPr>
      <w:r>
        <w:rPr>
          <w:sz w:val="18"/>
        </w:rPr>
        <w:t>This</w:t>
      </w:r>
      <w:r>
        <w:rPr>
          <w:spacing w:val="-5"/>
          <w:sz w:val="18"/>
        </w:rPr>
        <w:t> </w:t>
      </w:r>
      <w:r>
        <w:rPr>
          <w:sz w:val="18"/>
        </w:rPr>
        <w:t>is</w:t>
      </w:r>
      <w:r>
        <w:rPr>
          <w:spacing w:val="-4"/>
          <w:sz w:val="18"/>
        </w:rPr>
        <w:t> </w:t>
      </w:r>
      <w:r>
        <w:rPr>
          <w:sz w:val="18"/>
        </w:rPr>
        <w:t>most</w:t>
      </w:r>
      <w:r>
        <w:rPr>
          <w:spacing w:val="-2"/>
          <w:sz w:val="18"/>
        </w:rPr>
        <w:t> </w:t>
      </w:r>
      <w:r>
        <w:rPr>
          <w:sz w:val="18"/>
        </w:rPr>
        <w:t>likely</w:t>
      </w:r>
      <w:r>
        <w:rPr>
          <w:spacing w:val="-1"/>
          <w:sz w:val="18"/>
        </w:rPr>
        <w:t> </w:t>
      </w:r>
      <w:r>
        <w:rPr>
          <w:sz w:val="18"/>
        </w:rPr>
        <w:t>illicitly</w:t>
      </w:r>
      <w:r>
        <w:rPr>
          <w:spacing w:val="-2"/>
          <w:sz w:val="18"/>
        </w:rPr>
        <w:t> </w:t>
      </w:r>
      <w:r>
        <w:rPr>
          <w:sz w:val="18"/>
        </w:rPr>
        <w:t>produced</w:t>
      </w:r>
      <w:r>
        <w:rPr>
          <w:spacing w:val="-3"/>
          <w:sz w:val="18"/>
        </w:rPr>
        <w:t> </w:t>
      </w:r>
      <w:r>
        <w:rPr>
          <w:sz w:val="18"/>
        </w:rPr>
        <w:t>and</w:t>
      </w:r>
      <w:r>
        <w:rPr>
          <w:spacing w:val="-2"/>
          <w:sz w:val="18"/>
        </w:rPr>
        <w:t> </w:t>
      </w:r>
      <w:r>
        <w:rPr>
          <w:sz w:val="18"/>
        </w:rPr>
        <w:t>sold,</w:t>
      </w:r>
      <w:r>
        <w:rPr>
          <w:spacing w:val="1"/>
          <w:sz w:val="18"/>
        </w:rPr>
        <w:t> </w:t>
      </w:r>
      <w:r>
        <w:rPr>
          <w:b/>
          <w:sz w:val="18"/>
        </w:rPr>
        <w:t>not</w:t>
      </w:r>
      <w:r>
        <w:rPr>
          <w:b/>
          <w:spacing w:val="-3"/>
          <w:sz w:val="18"/>
        </w:rPr>
        <w:t> </w:t>
      </w:r>
      <w:r>
        <w:rPr>
          <w:sz w:val="18"/>
        </w:rPr>
        <w:t>prescription</w:t>
      </w:r>
      <w:r>
        <w:rPr>
          <w:spacing w:val="-2"/>
          <w:sz w:val="18"/>
        </w:rPr>
        <w:t> fentanyl</w:t>
      </w:r>
    </w:p>
    <w:p>
      <w:pPr>
        <w:pStyle w:val="ListParagraph"/>
        <w:numPr>
          <w:ilvl w:val="0"/>
          <w:numId w:val="1"/>
        </w:numPr>
        <w:tabs>
          <w:tab w:pos="275" w:val="left" w:leader="none"/>
        </w:tabs>
        <w:spacing w:line="219" w:lineRule="exact" w:before="0" w:after="0"/>
        <w:ind w:left="275" w:right="0" w:hanging="175"/>
        <w:jc w:val="left"/>
        <w:rPr>
          <w:sz w:val="18"/>
        </w:rPr>
      </w:pPr>
      <w:r>
        <w:rPr>
          <w:sz w:val="18"/>
        </w:rPr>
        <w:t>Prescription</w:t>
      </w:r>
      <w:r>
        <w:rPr>
          <w:spacing w:val="-7"/>
          <w:sz w:val="18"/>
        </w:rPr>
        <w:t> </w:t>
      </w:r>
      <w:r>
        <w:rPr>
          <w:sz w:val="18"/>
        </w:rPr>
        <w:t>opioids</w:t>
      </w:r>
      <w:r>
        <w:rPr>
          <w:spacing w:val="-5"/>
          <w:sz w:val="18"/>
        </w:rPr>
        <w:t> </w:t>
      </w:r>
      <w:r>
        <w:rPr>
          <w:sz w:val="18"/>
        </w:rPr>
        <w:t>include:</w:t>
      </w:r>
      <w:r>
        <w:rPr>
          <w:spacing w:val="-4"/>
          <w:sz w:val="18"/>
        </w:rPr>
        <w:t> </w:t>
      </w:r>
      <w:r>
        <w:rPr>
          <w:sz w:val="18"/>
        </w:rPr>
        <w:t>hydrocodone,</w:t>
      </w:r>
      <w:r>
        <w:rPr>
          <w:spacing w:val="-3"/>
          <w:sz w:val="18"/>
        </w:rPr>
        <w:t> </w:t>
      </w:r>
      <w:r>
        <w:rPr>
          <w:sz w:val="18"/>
        </w:rPr>
        <w:t>hydromorphone,</w:t>
      </w:r>
      <w:r>
        <w:rPr>
          <w:spacing w:val="-4"/>
          <w:sz w:val="18"/>
        </w:rPr>
        <w:t> </w:t>
      </w:r>
      <w:r>
        <w:rPr>
          <w:sz w:val="18"/>
        </w:rPr>
        <w:t>oxycodone,</w:t>
      </w:r>
      <w:r>
        <w:rPr>
          <w:spacing w:val="-4"/>
          <w:sz w:val="18"/>
        </w:rPr>
        <w:t> </w:t>
      </w:r>
      <w:r>
        <w:rPr>
          <w:sz w:val="18"/>
        </w:rPr>
        <w:t>oxymorphone,</w:t>
      </w:r>
      <w:r>
        <w:rPr>
          <w:spacing w:val="-4"/>
          <w:sz w:val="18"/>
        </w:rPr>
        <w:t> </w:t>
      </w:r>
      <w:r>
        <w:rPr>
          <w:sz w:val="18"/>
        </w:rPr>
        <w:t>and</w:t>
      </w:r>
      <w:r>
        <w:rPr>
          <w:spacing w:val="-4"/>
          <w:sz w:val="18"/>
        </w:rPr>
        <w:t> </w:t>
      </w:r>
      <w:r>
        <w:rPr>
          <w:spacing w:val="-2"/>
          <w:sz w:val="18"/>
        </w:rPr>
        <w:t>tramadol</w:t>
      </w:r>
    </w:p>
    <w:p>
      <w:pPr>
        <w:pStyle w:val="ListParagraph"/>
        <w:numPr>
          <w:ilvl w:val="0"/>
          <w:numId w:val="1"/>
        </w:numPr>
        <w:tabs>
          <w:tab w:pos="275" w:val="left" w:leader="none"/>
          <w:tab w:pos="280" w:val="left" w:leader="none"/>
        </w:tabs>
        <w:spacing w:line="240" w:lineRule="auto" w:before="1" w:after="0"/>
        <w:ind w:left="280" w:right="146" w:hanging="180"/>
        <w:jc w:val="left"/>
        <w:rPr>
          <w:sz w:val="18"/>
        </w:rPr>
      </w:pPr>
      <w:r>
        <w:rPr>
          <w:sz w:val="18"/>
        </w:rPr>
        <w:t>Beginning</w:t>
      </w:r>
      <w:r>
        <w:rPr>
          <w:spacing w:val="-3"/>
          <w:sz w:val="18"/>
        </w:rPr>
        <w:t> </w:t>
      </w:r>
      <w:r>
        <w:rPr>
          <w:sz w:val="18"/>
        </w:rPr>
        <w:t>with</w:t>
      </w:r>
      <w:r>
        <w:rPr>
          <w:spacing w:val="-3"/>
          <w:sz w:val="18"/>
        </w:rPr>
        <w:t> </w:t>
      </w:r>
      <w:r>
        <w:rPr>
          <w:sz w:val="18"/>
        </w:rPr>
        <w:t>the</w:t>
      </w:r>
      <w:r>
        <w:rPr>
          <w:spacing w:val="-2"/>
          <w:sz w:val="18"/>
        </w:rPr>
        <w:t> </w:t>
      </w:r>
      <w:r>
        <w:rPr>
          <w:sz w:val="18"/>
        </w:rPr>
        <w:t>February</w:t>
      </w:r>
      <w:r>
        <w:rPr>
          <w:spacing w:val="-2"/>
          <w:sz w:val="18"/>
        </w:rPr>
        <w:t> </w:t>
      </w:r>
      <w:r>
        <w:rPr>
          <w:sz w:val="18"/>
        </w:rPr>
        <w:t>2020</w:t>
      </w:r>
      <w:r>
        <w:rPr>
          <w:spacing w:val="-2"/>
          <w:sz w:val="18"/>
        </w:rPr>
        <w:t> </w:t>
      </w:r>
      <w:r>
        <w:rPr>
          <w:sz w:val="18"/>
        </w:rPr>
        <w:t>report,</w:t>
      </w:r>
      <w:r>
        <w:rPr>
          <w:spacing w:val="-3"/>
          <w:sz w:val="18"/>
        </w:rPr>
        <w:t> </w:t>
      </w:r>
      <w:r>
        <w:rPr>
          <w:sz w:val="18"/>
        </w:rPr>
        <w:t>amphetamine</w:t>
      </w:r>
      <w:r>
        <w:rPr>
          <w:spacing w:val="-3"/>
          <w:sz w:val="18"/>
        </w:rPr>
        <w:t> </w:t>
      </w:r>
      <w:r>
        <w:rPr>
          <w:sz w:val="18"/>
        </w:rPr>
        <w:t>includes</w:t>
      </w:r>
      <w:r>
        <w:rPr>
          <w:spacing w:val="-3"/>
          <w:sz w:val="18"/>
        </w:rPr>
        <w:t> </w:t>
      </w:r>
      <w:r>
        <w:rPr>
          <w:sz w:val="18"/>
        </w:rPr>
        <w:t>both</w:t>
      </w:r>
      <w:r>
        <w:rPr>
          <w:spacing w:val="-4"/>
          <w:sz w:val="18"/>
        </w:rPr>
        <w:t> </w:t>
      </w:r>
      <w:r>
        <w:rPr>
          <w:sz w:val="18"/>
        </w:rPr>
        <w:t>amphetamine</w:t>
      </w:r>
      <w:r>
        <w:rPr>
          <w:spacing w:val="-3"/>
          <w:sz w:val="18"/>
        </w:rPr>
        <w:t> </w:t>
      </w:r>
      <w:r>
        <w:rPr>
          <w:sz w:val="18"/>
        </w:rPr>
        <w:t>and</w:t>
      </w:r>
      <w:r>
        <w:rPr>
          <w:spacing w:val="-3"/>
          <w:sz w:val="18"/>
        </w:rPr>
        <w:t> </w:t>
      </w:r>
      <w:r>
        <w:rPr>
          <w:sz w:val="18"/>
        </w:rPr>
        <w:t>methamphetamine;</w:t>
      </w:r>
      <w:r>
        <w:rPr>
          <w:spacing w:val="-2"/>
          <w:sz w:val="18"/>
        </w:rPr>
        <w:t> </w:t>
      </w:r>
      <w:r>
        <w:rPr>
          <w:sz w:val="18"/>
        </w:rPr>
        <w:t>methamphetamine</w:t>
      </w:r>
      <w:r>
        <w:rPr>
          <w:spacing w:val="-2"/>
          <w:sz w:val="18"/>
        </w:rPr>
        <w:t> </w:t>
      </w:r>
      <w:r>
        <w:rPr>
          <w:sz w:val="18"/>
        </w:rPr>
        <w:t>was</w:t>
      </w:r>
      <w:r>
        <w:rPr>
          <w:spacing w:val="-3"/>
          <w:sz w:val="18"/>
        </w:rPr>
        <w:t> </w:t>
      </w:r>
      <w:r>
        <w:rPr>
          <w:sz w:val="18"/>
        </w:rPr>
        <w:t>previously </w:t>
      </w:r>
      <w:r>
        <w:rPr>
          <w:spacing w:val="-2"/>
          <w:sz w:val="18"/>
        </w:rPr>
        <w:t>excluded</w:t>
      </w:r>
    </w:p>
    <w:p>
      <w:pPr>
        <w:spacing w:before="0"/>
        <w:ind w:left="100" w:right="0" w:firstLine="0"/>
        <w:jc w:val="left"/>
        <w:rPr>
          <w:b/>
          <w:sz w:val="18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2736">
                <wp:simplePos x="0" y="0"/>
                <wp:positionH relativeFrom="page">
                  <wp:posOffset>457204</wp:posOffset>
                </wp:positionH>
                <wp:positionV relativeFrom="paragraph">
                  <wp:posOffset>449185</wp:posOffset>
                </wp:positionV>
                <wp:extent cx="6856730" cy="2805430"/>
                <wp:effectExtent l="0" t="0" r="0" b="0"/>
                <wp:wrapNone/>
                <wp:docPr id="197" name="Group 19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97" name="Group 197"/>
                      <wpg:cNvGrpSpPr/>
                      <wpg:grpSpPr>
                        <a:xfrm>
                          <a:off x="0" y="0"/>
                          <a:ext cx="6856730" cy="2805430"/>
                          <a:chExt cx="6856730" cy="2805430"/>
                        </a:xfrm>
                      </wpg:grpSpPr>
                      <wps:wsp>
                        <wps:cNvPr id="198" name="Graphic 198"/>
                        <wps:cNvSpPr/>
                        <wps:spPr>
                          <a:xfrm>
                            <a:off x="477589" y="345367"/>
                            <a:ext cx="5831205" cy="1997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31205" h="1997075">
                                <a:moveTo>
                                  <a:pt x="5804599" y="1970490"/>
                                </a:moveTo>
                                <a:lnTo>
                                  <a:pt x="5804599" y="0"/>
                                </a:lnTo>
                              </a:path>
                              <a:path w="5831205" h="1997075">
                                <a:moveTo>
                                  <a:pt x="5804599" y="1970490"/>
                                </a:moveTo>
                                <a:lnTo>
                                  <a:pt x="5831132" y="1970490"/>
                                </a:lnTo>
                              </a:path>
                              <a:path w="5831205" h="1997075">
                                <a:moveTo>
                                  <a:pt x="5804599" y="1772832"/>
                                </a:moveTo>
                                <a:lnTo>
                                  <a:pt x="5831132" y="1772832"/>
                                </a:lnTo>
                              </a:path>
                              <a:path w="5831205" h="1997075">
                                <a:moveTo>
                                  <a:pt x="5804599" y="1576168"/>
                                </a:moveTo>
                                <a:lnTo>
                                  <a:pt x="5831132" y="1576168"/>
                                </a:lnTo>
                              </a:path>
                              <a:path w="5831205" h="1997075">
                                <a:moveTo>
                                  <a:pt x="5804599" y="1379529"/>
                                </a:moveTo>
                                <a:lnTo>
                                  <a:pt x="5831132" y="1379529"/>
                                </a:lnTo>
                              </a:path>
                              <a:path w="5831205" h="1997075">
                                <a:moveTo>
                                  <a:pt x="5804599" y="1181871"/>
                                </a:moveTo>
                                <a:lnTo>
                                  <a:pt x="5831132" y="1181871"/>
                                </a:lnTo>
                              </a:path>
                              <a:path w="5831205" h="1997075">
                                <a:moveTo>
                                  <a:pt x="5804599" y="985232"/>
                                </a:moveTo>
                                <a:lnTo>
                                  <a:pt x="5831132" y="985232"/>
                                </a:lnTo>
                              </a:path>
                              <a:path w="5831205" h="1997075">
                                <a:moveTo>
                                  <a:pt x="5804599" y="788593"/>
                                </a:moveTo>
                                <a:lnTo>
                                  <a:pt x="5831132" y="788593"/>
                                </a:lnTo>
                              </a:path>
                              <a:path w="5831205" h="1997075">
                                <a:moveTo>
                                  <a:pt x="5804599" y="590935"/>
                                </a:moveTo>
                                <a:lnTo>
                                  <a:pt x="5831132" y="590935"/>
                                </a:lnTo>
                              </a:path>
                              <a:path w="5831205" h="1997075">
                                <a:moveTo>
                                  <a:pt x="5804599" y="394296"/>
                                </a:moveTo>
                                <a:lnTo>
                                  <a:pt x="5831132" y="394296"/>
                                </a:lnTo>
                              </a:path>
                              <a:path w="5831205" h="1997075">
                                <a:moveTo>
                                  <a:pt x="5804599" y="197657"/>
                                </a:moveTo>
                                <a:lnTo>
                                  <a:pt x="5831132" y="197657"/>
                                </a:lnTo>
                              </a:path>
                              <a:path w="5831205" h="1997075">
                                <a:moveTo>
                                  <a:pt x="5804599" y="0"/>
                                </a:moveTo>
                                <a:lnTo>
                                  <a:pt x="5831132" y="0"/>
                                </a:lnTo>
                              </a:path>
                              <a:path w="5831205" h="1997075">
                                <a:moveTo>
                                  <a:pt x="26532" y="1970490"/>
                                </a:moveTo>
                                <a:lnTo>
                                  <a:pt x="26532" y="0"/>
                                </a:lnTo>
                              </a:path>
                              <a:path w="5831205" h="1997075">
                                <a:moveTo>
                                  <a:pt x="0" y="1970490"/>
                                </a:moveTo>
                                <a:lnTo>
                                  <a:pt x="26532" y="1970490"/>
                                </a:lnTo>
                              </a:path>
                              <a:path w="5831205" h="1997075">
                                <a:moveTo>
                                  <a:pt x="0" y="1772832"/>
                                </a:moveTo>
                                <a:lnTo>
                                  <a:pt x="26532" y="1772832"/>
                                </a:lnTo>
                              </a:path>
                              <a:path w="5831205" h="1997075">
                                <a:moveTo>
                                  <a:pt x="0" y="1576168"/>
                                </a:moveTo>
                                <a:lnTo>
                                  <a:pt x="26532" y="1576168"/>
                                </a:lnTo>
                              </a:path>
                              <a:path w="5831205" h="1997075">
                                <a:moveTo>
                                  <a:pt x="0" y="1379529"/>
                                </a:moveTo>
                                <a:lnTo>
                                  <a:pt x="26532" y="1379529"/>
                                </a:lnTo>
                              </a:path>
                              <a:path w="5831205" h="1997075">
                                <a:moveTo>
                                  <a:pt x="0" y="1181871"/>
                                </a:moveTo>
                                <a:lnTo>
                                  <a:pt x="26532" y="1181871"/>
                                </a:lnTo>
                              </a:path>
                              <a:path w="5831205" h="1997075">
                                <a:moveTo>
                                  <a:pt x="0" y="985232"/>
                                </a:moveTo>
                                <a:lnTo>
                                  <a:pt x="26532" y="985232"/>
                                </a:lnTo>
                              </a:path>
                              <a:path w="5831205" h="1997075">
                                <a:moveTo>
                                  <a:pt x="0" y="788593"/>
                                </a:moveTo>
                                <a:lnTo>
                                  <a:pt x="26532" y="788593"/>
                                </a:lnTo>
                              </a:path>
                              <a:path w="5831205" h="1997075">
                                <a:moveTo>
                                  <a:pt x="0" y="590935"/>
                                </a:moveTo>
                                <a:lnTo>
                                  <a:pt x="26532" y="590935"/>
                                </a:lnTo>
                              </a:path>
                              <a:path w="5831205" h="1997075">
                                <a:moveTo>
                                  <a:pt x="0" y="394296"/>
                                </a:moveTo>
                                <a:lnTo>
                                  <a:pt x="26532" y="394296"/>
                                </a:lnTo>
                              </a:path>
                              <a:path w="5831205" h="1997075">
                                <a:moveTo>
                                  <a:pt x="0" y="197657"/>
                                </a:moveTo>
                                <a:lnTo>
                                  <a:pt x="26532" y="197657"/>
                                </a:lnTo>
                              </a:path>
                              <a:path w="5831205" h="1997075">
                                <a:moveTo>
                                  <a:pt x="0" y="0"/>
                                </a:moveTo>
                                <a:lnTo>
                                  <a:pt x="26532" y="0"/>
                                </a:lnTo>
                              </a:path>
                              <a:path w="5831205" h="1997075">
                                <a:moveTo>
                                  <a:pt x="26532" y="1970490"/>
                                </a:moveTo>
                                <a:lnTo>
                                  <a:pt x="5804599" y="1970490"/>
                                </a:lnTo>
                              </a:path>
                              <a:path w="5831205" h="1997075">
                                <a:moveTo>
                                  <a:pt x="26532" y="1970490"/>
                                </a:moveTo>
                                <a:lnTo>
                                  <a:pt x="26532" y="1996980"/>
                                </a:lnTo>
                              </a:path>
                              <a:path w="5831205" h="1997075">
                                <a:moveTo>
                                  <a:pt x="989884" y="1970490"/>
                                </a:moveTo>
                                <a:lnTo>
                                  <a:pt x="989884" y="1996980"/>
                                </a:lnTo>
                              </a:path>
                              <a:path w="5831205" h="1997075">
                                <a:moveTo>
                                  <a:pt x="1952214" y="1970490"/>
                                </a:moveTo>
                                <a:lnTo>
                                  <a:pt x="1952214" y="1996980"/>
                                </a:lnTo>
                              </a:path>
                              <a:path w="5831205" h="1997075">
                                <a:moveTo>
                                  <a:pt x="2915566" y="1970490"/>
                                </a:moveTo>
                                <a:lnTo>
                                  <a:pt x="2915566" y="1996980"/>
                                </a:lnTo>
                              </a:path>
                              <a:path w="5831205" h="1997075">
                                <a:moveTo>
                                  <a:pt x="3878917" y="1970490"/>
                                </a:moveTo>
                                <a:lnTo>
                                  <a:pt x="3878917" y="1996980"/>
                                </a:lnTo>
                              </a:path>
                              <a:path w="5831205" h="1997075">
                                <a:moveTo>
                                  <a:pt x="4841248" y="1970490"/>
                                </a:moveTo>
                                <a:lnTo>
                                  <a:pt x="4841248" y="1996980"/>
                                </a:lnTo>
                              </a:path>
                              <a:path w="5831205" h="1997075">
                                <a:moveTo>
                                  <a:pt x="5804599" y="1970490"/>
                                </a:moveTo>
                                <a:lnTo>
                                  <a:pt x="5804599" y="1996980"/>
                                </a:lnTo>
                              </a:path>
                            </a:pathLst>
                          </a:custGeom>
                          <a:ln w="6118">
                            <a:solidFill>
                              <a:srgbClr val="85858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9" name="Graphic 199"/>
                        <wps:cNvSpPr/>
                        <wps:spPr>
                          <a:xfrm>
                            <a:off x="2911480" y="1714708"/>
                            <a:ext cx="2889250" cy="29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89250" h="29845">
                                <a:moveTo>
                                  <a:pt x="0" y="0"/>
                                </a:moveTo>
                                <a:lnTo>
                                  <a:pt x="963351" y="16301"/>
                                </a:lnTo>
                                <a:lnTo>
                                  <a:pt x="1925682" y="27509"/>
                                </a:lnTo>
                                <a:lnTo>
                                  <a:pt x="2889033" y="29546"/>
                                </a:lnTo>
                              </a:path>
                            </a:pathLst>
                          </a:custGeom>
                          <a:ln w="18339">
                            <a:solidFill>
                              <a:srgbClr val="C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0" name="Graphic 200"/>
                        <wps:cNvSpPr/>
                        <wps:spPr>
                          <a:xfrm>
                            <a:off x="985797" y="1714708"/>
                            <a:ext cx="1925955" cy="208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25955" h="208915">
                                <a:moveTo>
                                  <a:pt x="0" y="208865"/>
                                </a:moveTo>
                                <a:lnTo>
                                  <a:pt x="963351" y="100866"/>
                                </a:lnTo>
                                <a:lnTo>
                                  <a:pt x="1925682" y="0"/>
                                </a:lnTo>
                              </a:path>
                            </a:pathLst>
                          </a:custGeom>
                          <a:ln w="18339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1" name="Graphic 201"/>
                        <wps:cNvSpPr/>
                        <wps:spPr>
                          <a:xfrm>
                            <a:off x="964367" y="1902177"/>
                            <a:ext cx="43180" cy="43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" h="43180">
                                <a:moveTo>
                                  <a:pt x="21430" y="0"/>
                                </a:moveTo>
                                <a:lnTo>
                                  <a:pt x="13095" y="1683"/>
                                </a:lnTo>
                                <a:lnTo>
                                  <a:pt x="6282" y="6272"/>
                                </a:lnTo>
                                <a:lnTo>
                                  <a:pt x="1686" y="13073"/>
                                </a:lnTo>
                                <a:lnTo>
                                  <a:pt x="0" y="21395"/>
                                </a:lnTo>
                                <a:lnTo>
                                  <a:pt x="1686" y="29717"/>
                                </a:lnTo>
                                <a:lnTo>
                                  <a:pt x="6282" y="36519"/>
                                </a:lnTo>
                                <a:lnTo>
                                  <a:pt x="13095" y="41108"/>
                                </a:lnTo>
                                <a:lnTo>
                                  <a:pt x="21430" y="42791"/>
                                </a:lnTo>
                                <a:lnTo>
                                  <a:pt x="29765" y="41108"/>
                                </a:lnTo>
                                <a:lnTo>
                                  <a:pt x="36578" y="36519"/>
                                </a:lnTo>
                                <a:lnTo>
                                  <a:pt x="41174" y="29717"/>
                                </a:lnTo>
                                <a:lnTo>
                                  <a:pt x="42860" y="21395"/>
                                </a:lnTo>
                                <a:lnTo>
                                  <a:pt x="41174" y="13073"/>
                                </a:lnTo>
                                <a:lnTo>
                                  <a:pt x="36578" y="6272"/>
                                </a:lnTo>
                                <a:lnTo>
                                  <a:pt x="29765" y="1683"/>
                                </a:lnTo>
                                <a:lnTo>
                                  <a:pt x="214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48E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2" name="Graphic 202"/>
                        <wps:cNvSpPr/>
                        <wps:spPr>
                          <a:xfrm>
                            <a:off x="964367" y="1902177"/>
                            <a:ext cx="43180" cy="43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" h="43180">
                                <a:moveTo>
                                  <a:pt x="42860" y="21395"/>
                                </a:moveTo>
                                <a:lnTo>
                                  <a:pt x="41174" y="29717"/>
                                </a:lnTo>
                                <a:lnTo>
                                  <a:pt x="36578" y="36519"/>
                                </a:lnTo>
                                <a:lnTo>
                                  <a:pt x="29765" y="41108"/>
                                </a:lnTo>
                                <a:lnTo>
                                  <a:pt x="21430" y="42791"/>
                                </a:lnTo>
                                <a:lnTo>
                                  <a:pt x="13095" y="41108"/>
                                </a:lnTo>
                                <a:lnTo>
                                  <a:pt x="6282" y="36519"/>
                                </a:lnTo>
                                <a:lnTo>
                                  <a:pt x="1686" y="29717"/>
                                </a:lnTo>
                                <a:lnTo>
                                  <a:pt x="0" y="21395"/>
                                </a:lnTo>
                                <a:lnTo>
                                  <a:pt x="1686" y="13073"/>
                                </a:lnTo>
                                <a:lnTo>
                                  <a:pt x="6282" y="6272"/>
                                </a:lnTo>
                                <a:lnTo>
                                  <a:pt x="13095" y="1683"/>
                                </a:lnTo>
                                <a:lnTo>
                                  <a:pt x="21430" y="0"/>
                                </a:lnTo>
                                <a:lnTo>
                                  <a:pt x="29765" y="1683"/>
                                </a:lnTo>
                                <a:lnTo>
                                  <a:pt x="36578" y="6272"/>
                                </a:lnTo>
                                <a:lnTo>
                                  <a:pt x="41174" y="13073"/>
                                </a:lnTo>
                                <a:lnTo>
                                  <a:pt x="42860" y="21395"/>
                                </a:lnTo>
                                <a:close/>
                              </a:path>
                            </a:pathLst>
                          </a:custGeom>
                          <a:ln w="6118">
                            <a:solidFill>
                              <a:srgbClr val="497DB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3" name="Graphic 203"/>
                        <wps:cNvSpPr/>
                        <wps:spPr>
                          <a:xfrm>
                            <a:off x="1926698" y="1793159"/>
                            <a:ext cx="43180" cy="43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" h="43180">
                                <a:moveTo>
                                  <a:pt x="21430" y="0"/>
                                </a:moveTo>
                                <a:lnTo>
                                  <a:pt x="13095" y="1683"/>
                                </a:lnTo>
                                <a:lnTo>
                                  <a:pt x="6282" y="6272"/>
                                </a:lnTo>
                                <a:lnTo>
                                  <a:pt x="1686" y="13073"/>
                                </a:lnTo>
                                <a:lnTo>
                                  <a:pt x="0" y="21395"/>
                                </a:lnTo>
                                <a:lnTo>
                                  <a:pt x="1686" y="29717"/>
                                </a:lnTo>
                                <a:lnTo>
                                  <a:pt x="6282" y="36519"/>
                                </a:lnTo>
                                <a:lnTo>
                                  <a:pt x="13095" y="41108"/>
                                </a:lnTo>
                                <a:lnTo>
                                  <a:pt x="21430" y="42791"/>
                                </a:lnTo>
                                <a:lnTo>
                                  <a:pt x="29765" y="41108"/>
                                </a:lnTo>
                                <a:lnTo>
                                  <a:pt x="36578" y="36519"/>
                                </a:lnTo>
                                <a:lnTo>
                                  <a:pt x="41174" y="29717"/>
                                </a:lnTo>
                                <a:lnTo>
                                  <a:pt x="42860" y="21395"/>
                                </a:lnTo>
                                <a:lnTo>
                                  <a:pt x="41174" y="13073"/>
                                </a:lnTo>
                                <a:lnTo>
                                  <a:pt x="36578" y="6272"/>
                                </a:lnTo>
                                <a:lnTo>
                                  <a:pt x="29765" y="1683"/>
                                </a:lnTo>
                                <a:lnTo>
                                  <a:pt x="214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48E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4" name="Graphic 204"/>
                        <wps:cNvSpPr/>
                        <wps:spPr>
                          <a:xfrm>
                            <a:off x="1926698" y="1793159"/>
                            <a:ext cx="43180" cy="43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" h="43180">
                                <a:moveTo>
                                  <a:pt x="42860" y="21395"/>
                                </a:moveTo>
                                <a:lnTo>
                                  <a:pt x="41174" y="29717"/>
                                </a:lnTo>
                                <a:lnTo>
                                  <a:pt x="36578" y="36519"/>
                                </a:lnTo>
                                <a:lnTo>
                                  <a:pt x="29765" y="41108"/>
                                </a:lnTo>
                                <a:lnTo>
                                  <a:pt x="21430" y="42791"/>
                                </a:lnTo>
                                <a:lnTo>
                                  <a:pt x="13095" y="41108"/>
                                </a:lnTo>
                                <a:lnTo>
                                  <a:pt x="6282" y="36519"/>
                                </a:lnTo>
                                <a:lnTo>
                                  <a:pt x="1686" y="29717"/>
                                </a:lnTo>
                                <a:lnTo>
                                  <a:pt x="0" y="21395"/>
                                </a:lnTo>
                                <a:lnTo>
                                  <a:pt x="1686" y="13073"/>
                                </a:lnTo>
                                <a:lnTo>
                                  <a:pt x="6282" y="6272"/>
                                </a:lnTo>
                                <a:lnTo>
                                  <a:pt x="13095" y="1683"/>
                                </a:lnTo>
                                <a:lnTo>
                                  <a:pt x="21430" y="0"/>
                                </a:lnTo>
                                <a:lnTo>
                                  <a:pt x="29765" y="1683"/>
                                </a:lnTo>
                                <a:lnTo>
                                  <a:pt x="36578" y="6272"/>
                                </a:lnTo>
                                <a:lnTo>
                                  <a:pt x="41174" y="13073"/>
                                </a:lnTo>
                                <a:lnTo>
                                  <a:pt x="42860" y="21395"/>
                                </a:lnTo>
                                <a:close/>
                              </a:path>
                            </a:pathLst>
                          </a:custGeom>
                          <a:ln w="6118">
                            <a:solidFill>
                              <a:srgbClr val="497DB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5" name="Graphic 205"/>
                        <wps:cNvSpPr/>
                        <wps:spPr>
                          <a:xfrm>
                            <a:off x="2890049" y="1692293"/>
                            <a:ext cx="43180" cy="43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" h="43180">
                                <a:moveTo>
                                  <a:pt x="21430" y="0"/>
                                </a:moveTo>
                                <a:lnTo>
                                  <a:pt x="13095" y="1683"/>
                                </a:lnTo>
                                <a:lnTo>
                                  <a:pt x="6282" y="6272"/>
                                </a:lnTo>
                                <a:lnTo>
                                  <a:pt x="1686" y="13073"/>
                                </a:lnTo>
                                <a:lnTo>
                                  <a:pt x="0" y="21395"/>
                                </a:lnTo>
                                <a:lnTo>
                                  <a:pt x="1686" y="29717"/>
                                </a:lnTo>
                                <a:lnTo>
                                  <a:pt x="6282" y="36519"/>
                                </a:lnTo>
                                <a:lnTo>
                                  <a:pt x="13095" y="41108"/>
                                </a:lnTo>
                                <a:lnTo>
                                  <a:pt x="21430" y="42791"/>
                                </a:lnTo>
                                <a:lnTo>
                                  <a:pt x="29765" y="41108"/>
                                </a:lnTo>
                                <a:lnTo>
                                  <a:pt x="36578" y="36519"/>
                                </a:lnTo>
                                <a:lnTo>
                                  <a:pt x="41174" y="29717"/>
                                </a:lnTo>
                                <a:lnTo>
                                  <a:pt x="42860" y="21395"/>
                                </a:lnTo>
                                <a:lnTo>
                                  <a:pt x="41174" y="13073"/>
                                </a:lnTo>
                                <a:lnTo>
                                  <a:pt x="36578" y="6272"/>
                                </a:lnTo>
                                <a:lnTo>
                                  <a:pt x="29765" y="1683"/>
                                </a:lnTo>
                                <a:lnTo>
                                  <a:pt x="214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48E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6" name="Graphic 206"/>
                        <wps:cNvSpPr/>
                        <wps:spPr>
                          <a:xfrm>
                            <a:off x="2890049" y="1692293"/>
                            <a:ext cx="43180" cy="43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" h="43180">
                                <a:moveTo>
                                  <a:pt x="42860" y="21395"/>
                                </a:moveTo>
                                <a:lnTo>
                                  <a:pt x="41174" y="29717"/>
                                </a:lnTo>
                                <a:lnTo>
                                  <a:pt x="36578" y="36519"/>
                                </a:lnTo>
                                <a:lnTo>
                                  <a:pt x="29765" y="41108"/>
                                </a:lnTo>
                                <a:lnTo>
                                  <a:pt x="21430" y="42791"/>
                                </a:lnTo>
                                <a:lnTo>
                                  <a:pt x="13095" y="41108"/>
                                </a:lnTo>
                                <a:lnTo>
                                  <a:pt x="6282" y="36519"/>
                                </a:lnTo>
                                <a:lnTo>
                                  <a:pt x="1686" y="29717"/>
                                </a:lnTo>
                                <a:lnTo>
                                  <a:pt x="0" y="21395"/>
                                </a:lnTo>
                                <a:lnTo>
                                  <a:pt x="1686" y="13073"/>
                                </a:lnTo>
                                <a:lnTo>
                                  <a:pt x="6282" y="6272"/>
                                </a:lnTo>
                                <a:lnTo>
                                  <a:pt x="13095" y="1683"/>
                                </a:lnTo>
                                <a:lnTo>
                                  <a:pt x="21430" y="0"/>
                                </a:lnTo>
                                <a:lnTo>
                                  <a:pt x="29765" y="1683"/>
                                </a:lnTo>
                                <a:lnTo>
                                  <a:pt x="36578" y="6272"/>
                                </a:lnTo>
                                <a:lnTo>
                                  <a:pt x="41174" y="13073"/>
                                </a:lnTo>
                                <a:lnTo>
                                  <a:pt x="42860" y="21395"/>
                                </a:lnTo>
                                <a:close/>
                              </a:path>
                            </a:pathLst>
                          </a:custGeom>
                          <a:ln w="6118">
                            <a:solidFill>
                              <a:srgbClr val="497DB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7" name="Graphic 207"/>
                        <wps:cNvSpPr/>
                        <wps:spPr>
                          <a:xfrm>
                            <a:off x="3852380" y="1709613"/>
                            <a:ext cx="43180" cy="43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" h="43180">
                                <a:moveTo>
                                  <a:pt x="21430" y="0"/>
                                </a:moveTo>
                                <a:lnTo>
                                  <a:pt x="13095" y="1683"/>
                                </a:lnTo>
                                <a:lnTo>
                                  <a:pt x="6282" y="6272"/>
                                </a:lnTo>
                                <a:lnTo>
                                  <a:pt x="1686" y="13073"/>
                                </a:lnTo>
                                <a:lnTo>
                                  <a:pt x="0" y="21395"/>
                                </a:lnTo>
                                <a:lnTo>
                                  <a:pt x="1686" y="29717"/>
                                </a:lnTo>
                                <a:lnTo>
                                  <a:pt x="6282" y="36519"/>
                                </a:lnTo>
                                <a:lnTo>
                                  <a:pt x="13095" y="41108"/>
                                </a:lnTo>
                                <a:lnTo>
                                  <a:pt x="21430" y="42791"/>
                                </a:lnTo>
                                <a:lnTo>
                                  <a:pt x="29765" y="41108"/>
                                </a:lnTo>
                                <a:lnTo>
                                  <a:pt x="36578" y="36519"/>
                                </a:lnTo>
                                <a:lnTo>
                                  <a:pt x="41174" y="29717"/>
                                </a:lnTo>
                                <a:lnTo>
                                  <a:pt x="42860" y="21395"/>
                                </a:lnTo>
                                <a:lnTo>
                                  <a:pt x="41174" y="13073"/>
                                </a:lnTo>
                                <a:lnTo>
                                  <a:pt x="36578" y="6272"/>
                                </a:lnTo>
                                <a:lnTo>
                                  <a:pt x="29765" y="1683"/>
                                </a:lnTo>
                                <a:lnTo>
                                  <a:pt x="214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48E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8" name="Graphic 208"/>
                        <wps:cNvSpPr/>
                        <wps:spPr>
                          <a:xfrm>
                            <a:off x="3852380" y="1709613"/>
                            <a:ext cx="43180" cy="43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" h="43180">
                                <a:moveTo>
                                  <a:pt x="42860" y="21395"/>
                                </a:moveTo>
                                <a:lnTo>
                                  <a:pt x="41174" y="29717"/>
                                </a:lnTo>
                                <a:lnTo>
                                  <a:pt x="36578" y="36519"/>
                                </a:lnTo>
                                <a:lnTo>
                                  <a:pt x="29765" y="41108"/>
                                </a:lnTo>
                                <a:lnTo>
                                  <a:pt x="21430" y="42791"/>
                                </a:lnTo>
                                <a:lnTo>
                                  <a:pt x="13095" y="41108"/>
                                </a:lnTo>
                                <a:lnTo>
                                  <a:pt x="6282" y="36519"/>
                                </a:lnTo>
                                <a:lnTo>
                                  <a:pt x="1686" y="29717"/>
                                </a:lnTo>
                                <a:lnTo>
                                  <a:pt x="0" y="21395"/>
                                </a:lnTo>
                                <a:lnTo>
                                  <a:pt x="1686" y="13073"/>
                                </a:lnTo>
                                <a:lnTo>
                                  <a:pt x="6282" y="6272"/>
                                </a:lnTo>
                                <a:lnTo>
                                  <a:pt x="13095" y="1683"/>
                                </a:lnTo>
                                <a:lnTo>
                                  <a:pt x="21430" y="0"/>
                                </a:lnTo>
                                <a:lnTo>
                                  <a:pt x="29765" y="1683"/>
                                </a:lnTo>
                                <a:lnTo>
                                  <a:pt x="36578" y="6272"/>
                                </a:lnTo>
                                <a:lnTo>
                                  <a:pt x="41174" y="13073"/>
                                </a:lnTo>
                                <a:lnTo>
                                  <a:pt x="42860" y="21395"/>
                                </a:lnTo>
                                <a:close/>
                              </a:path>
                            </a:pathLst>
                          </a:custGeom>
                          <a:ln w="6118">
                            <a:solidFill>
                              <a:srgbClr val="497DB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9" name="Graphic 209"/>
                        <wps:cNvSpPr/>
                        <wps:spPr>
                          <a:xfrm>
                            <a:off x="4815731" y="1719802"/>
                            <a:ext cx="43180" cy="43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" h="43180">
                                <a:moveTo>
                                  <a:pt x="21430" y="0"/>
                                </a:moveTo>
                                <a:lnTo>
                                  <a:pt x="13095" y="1683"/>
                                </a:lnTo>
                                <a:lnTo>
                                  <a:pt x="6282" y="6272"/>
                                </a:lnTo>
                                <a:lnTo>
                                  <a:pt x="1686" y="13073"/>
                                </a:lnTo>
                                <a:lnTo>
                                  <a:pt x="0" y="21395"/>
                                </a:lnTo>
                                <a:lnTo>
                                  <a:pt x="1686" y="29717"/>
                                </a:lnTo>
                                <a:lnTo>
                                  <a:pt x="6282" y="36519"/>
                                </a:lnTo>
                                <a:lnTo>
                                  <a:pt x="13095" y="41108"/>
                                </a:lnTo>
                                <a:lnTo>
                                  <a:pt x="21430" y="42791"/>
                                </a:lnTo>
                                <a:lnTo>
                                  <a:pt x="29765" y="41108"/>
                                </a:lnTo>
                                <a:lnTo>
                                  <a:pt x="36578" y="36519"/>
                                </a:lnTo>
                                <a:lnTo>
                                  <a:pt x="41174" y="29717"/>
                                </a:lnTo>
                                <a:lnTo>
                                  <a:pt x="42860" y="21395"/>
                                </a:lnTo>
                                <a:lnTo>
                                  <a:pt x="41174" y="13073"/>
                                </a:lnTo>
                                <a:lnTo>
                                  <a:pt x="36578" y="6272"/>
                                </a:lnTo>
                                <a:lnTo>
                                  <a:pt x="29765" y="1683"/>
                                </a:lnTo>
                                <a:lnTo>
                                  <a:pt x="214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48E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0" name="Graphic 210"/>
                        <wps:cNvSpPr/>
                        <wps:spPr>
                          <a:xfrm>
                            <a:off x="4815731" y="1719802"/>
                            <a:ext cx="43180" cy="43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" h="43180">
                                <a:moveTo>
                                  <a:pt x="42860" y="21395"/>
                                </a:moveTo>
                                <a:lnTo>
                                  <a:pt x="41174" y="29717"/>
                                </a:lnTo>
                                <a:lnTo>
                                  <a:pt x="36578" y="36519"/>
                                </a:lnTo>
                                <a:lnTo>
                                  <a:pt x="29765" y="41108"/>
                                </a:lnTo>
                                <a:lnTo>
                                  <a:pt x="21430" y="42791"/>
                                </a:lnTo>
                                <a:lnTo>
                                  <a:pt x="13095" y="41108"/>
                                </a:lnTo>
                                <a:lnTo>
                                  <a:pt x="6282" y="36519"/>
                                </a:lnTo>
                                <a:lnTo>
                                  <a:pt x="1686" y="29717"/>
                                </a:lnTo>
                                <a:lnTo>
                                  <a:pt x="0" y="21395"/>
                                </a:lnTo>
                                <a:lnTo>
                                  <a:pt x="1686" y="13073"/>
                                </a:lnTo>
                                <a:lnTo>
                                  <a:pt x="6282" y="6272"/>
                                </a:lnTo>
                                <a:lnTo>
                                  <a:pt x="13095" y="1683"/>
                                </a:lnTo>
                                <a:lnTo>
                                  <a:pt x="21430" y="0"/>
                                </a:lnTo>
                                <a:lnTo>
                                  <a:pt x="29765" y="1683"/>
                                </a:lnTo>
                                <a:lnTo>
                                  <a:pt x="36578" y="6272"/>
                                </a:lnTo>
                                <a:lnTo>
                                  <a:pt x="41174" y="13073"/>
                                </a:lnTo>
                                <a:lnTo>
                                  <a:pt x="42860" y="21395"/>
                                </a:lnTo>
                                <a:close/>
                              </a:path>
                            </a:pathLst>
                          </a:custGeom>
                          <a:ln w="6118">
                            <a:solidFill>
                              <a:srgbClr val="497DB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1" name="Graphic 211"/>
                        <wps:cNvSpPr/>
                        <wps:spPr>
                          <a:xfrm>
                            <a:off x="5778062" y="1722858"/>
                            <a:ext cx="43180" cy="43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" h="43180">
                                <a:moveTo>
                                  <a:pt x="21430" y="0"/>
                                </a:moveTo>
                                <a:lnTo>
                                  <a:pt x="13095" y="1683"/>
                                </a:lnTo>
                                <a:lnTo>
                                  <a:pt x="6282" y="6272"/>
                                </a:lnTo>
                                <a:lnTo>
                                  <a:pt x="1686" y="13073"/>
                                </a:lnTo>
                                <a:lnTo>
                                  <a:pt x="0" y="21395"/>
                                </a:lnTo>
                                <a:lnTo>
                                  <a:pt x="1686" y="29717"/>
                                </a:lnTo>
                                <a:lnTo>
                                  <a:pt x="6282" y="36519"/>
                                </a:lnTo>
                                <a:lnTo>
                                  <a:pt x="13095" y="41108"/>
                                </a:lnTo>
                                <a:lnTo>
                                  <a:pt x="21430" y="42791"/>
                                </a:lnTo>
                                <a:lnTo>
                                  <a:pt x="29765" y="41108"/>
                                </a:lnTo>
                                <a:lnTo>
                                  <a:pt x="36578" y="36519"/>
                                </a:lnTo>
                                <a:lnTo>
                                  <a:pt x="41174" y="29717"/>
                                </a:lnTo>
                                <a:lnTo>
                                  <a:pt x="42860" y="21395"/>
                                </a:lnTo>
                                <a:lnTo>
                                  <a:pt x="41174" y="13073"/>
                                </a:lnTo>
                                <a:lnTo>
                                  <a:pt x="36578" y="6272"/>
                                </a:lnTo>
                                <a:lnTo>
                                  <a:pt x="29765" y="1683"/>
                                </a:lnTo>
                                <a:lnTo>
                                  <a:pt x="214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48E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2" name="Graphic 212"/>
                        <wps:cNvSpPr/>
                        <wps:spPr>
                          <a:xfrm>
                            <a:off x="5778062" y="1722858"/>
                            <a:ext cx="43180" cy="43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" h="43180">
                                <a:moveTo>
                                  <a:pt x="42860" y="21395"/>
                                </a:moveTo>
                                <a:lnTo>
                                  <a:pt x="41174" y="29717"/>
                                </a:lnTo>
                                <a:lnTo>
                                  <a:pt x="36578" y="36519"/>
                                </a:lnTo>
                                <a:lnTo>
                                  <a:pt x="29765" y="41108"/>
                                </a:lnTo>
                                <a:lnTo>
                                  <a:pt x="21430" y="42791"/>
                                </a:lnTo>
                                <a:lnTo>
                                  <a:pt x="13095" y="41108"/>
                                </a:lnTo>
                                <a:lnTo>
                                  <a:pt x="6282" y="36519"/>
                                </a:lnTo>
                                <a:lnTo>
                                  <a:pt x="1686" y="29717"/>
                                </a:lnTo>
                                <a:lnTo>
                                  <a:pt x="0" y="21395"/>
                                </a:lnTo>
                                <a:lnTo>
                                  <a:pt x="1686" y="13073"/>
                                </a:lnTo>
                                <a:lnTo>
                                  <a:pt x="6282" y="6272"/>
                                </a:lnTo>
                                <a:lnTo>
                                  <a:pt x="13095" y="1683"/>
                                </a:lnTo>
                                <a:lnTo>
                                  <a:pt x="21430" y="0"/>
                                </a:lnTo>
                                <a:lnTo>
                                  <a:pt x="29765" y="1683"/>
                                </a:lnTo>
                                <a:lnTo>
                                  <a:pt x="36578" y="6272"/>
                                </a:lnTo>
                                <a:lnTo>
                                  <a:pt x="41174" y="13073"/>
                                </a:lnTo>
                                <a:lnTo>
                                  <a:pt x="42860" y="21395"/>
                                </a:lnTo>
                                <a:close/>
                              </a:path>
                            </a:pathLst>
                          </a:custGeom>
                          <a:ln w="6118">
                            <a:solidFill>
                              <a:srgbClr val="497DB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3" name="Graphic 213"/>
                        <wps:cNvSpPr/>
                        <wps:spPr>
                          <a:xfrm>
                            <a:off x="985797" y="478837"/>
                            <a:ext cx="4815205" cy="101409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15205" h="1014094">
                                <a:moveTo>
                                  <a:pt x="0" y="1013760"/>
                                </a:moveTo>
                                <a:lnTo>
                                  <a:pt x="963351" y="626595"/>
                                </a:lnTo>
                                <a:lnTo>
                                  <a:pt x="1925682" y="346410"/>
                                </a:lnTo>
                                <a:lnTo>
                                  <a:pt x="2889033" y="172186"/>
                                </a:lnTo>
                                <a:lnTo>
                                  <a:pt x="3851364" y="85583"/>
                                </a:lnTo>
                                <a:lnTo>
                                  <a:pt x="4814715" y="0"/>
                                </a:lnTo>
                              </a:path>
                            </a:pathLst>
                          </a:custGeom>
                          <a:ln w="18340">
                            <a:solidFill>
                              <a:srgbClr val="4F81B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4" name="Graphic 214"/>
                        <wps:cNvSpPr/>
                        <wps:spPr>
                          <a:xfrm>
                            <a:off x="964367" y="1470182"/>
                            <a:ext cx="43180" cy="43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" h="43180">
                                <a:moveTo>
                                  <a:pt x="428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2791"/>
                                </a:lnTo>
                                <a:lnTo>
                                  <a:pt x="42860" y="42791"/>
                                </a:lnTo>
                                <a:lnTo>
                                  <a:pt x="428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1B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5" name="Graphic 215"/>
                        <wps:cNvSpPr/>
                        <wps:spPr>
                          <a:xfrm>
                            <a:off x="964367" y="1470182"/>
                            <a:ext cx="43180" cy="43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" h="43180">
                                <a:moveTo>
                                  <a:pt x="0" y="42791"/>
                                </a:moveTo>
                                <a:lnTo>
                                  <a:pt x="42860" y="42791"/>
                                </a:lnTo>
                                <a:lnTo>
                                  <a:pt x="428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2791"/>
                                </a:lnTo>
                                <a:close/>
                              </a:path>
                            </a:pathLst>
                          </a:custGeom>
                          <a:ln w="6118">
                            <a:solidFill>
                              <a:srgbClr val="4F81B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6" name="Graphic 216"/>
                        <wps:cNvSpPr/>
                        <wps:spPr>
                          <a:xfrm>
                            <a:off x="1926698" y="1084037"/>
                            <a:ext cx="43180" cy="43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" h="43180">
                                <a:moveTo>
                                  <a:pt x="428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2791"/>
                                </a:lnTo>
                                <a:lnTo>
                                  <a:pt x="42860" y="42791"/>
                                </a:lnTo>
                                <a:lnTo>
                                  <a:pt x="428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1B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7" name="Graphic 217"/>
                        <wps:cNvSpPr/>
                        <wps:spPr>
                          <a:xfrm>
                            <a:off x="1926698" y="1084037"/>
                            <a:ext cx="43180" cy="43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" h="43180">
                                <a:moveTo>
                                  <a:pt x="0" y="42791"/>
                                </a:moveTo>
                                <a:lnTo>
                                  <a:pt x="42860" y="42791"/>
                                </a:lnTo>
                                <a:lnTo>
                                  <a:pt x="428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2791"/>
                                </a:lnTo>
                                <a:close/>
                              </a:path>
                            </a:pathLst>
                          </a:custGeom>
                          <a:ln w="6118">
                            <a:solidFill>
                              <a:srgbClr val="4F81B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8" name="Graphic 218"/>
                        <wps:cNvSpPr/>
                        <wps:spPr>
                          <a:xfrm>
                            <a:off x="2890049" y="803851"/>
                            <a:ext cx="43180" cy="43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" h="43180">
                                <a:moveTo>
                                  <a:pt x="428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2791"/>
                                </a:lnTo>
                                <a:lnTo>
                                  <a:pt x="42860" y="42791"/>
                                </a:lnTo>
                                <a:lnTo>
                                  <a:pt x="428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1B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9" name="Graphic 219"/>
                        <wps:cNvSpPr/>
                        <wps:spPr>
                          <a:xfrm>
                            <a:off x="2890049" y="803851"/>
                            <a:ext cx="43180" cy="43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" h="43180">
                                <a:moveTo>
                                  <a:pt x="0" y="42791"/>
                                </a:moveTo>
                                <a:lnTo>
                                  <a:pt x="42860" y="42791"/>
                                </a:lnTo>
                                <a:lnTo>
                                  <a:pt x="428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2791"/>
                                </a:lnTo>
                                <a:close/>
                              </a:path>
                            </a:pathLst>
                          </a:custGeom>
                          <a:ln w="6118">
                            <a:solidFill>
                              <a:srgbClr val="4F81B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0" name="Graphic 220"/>
                        <wps:cNvSpPr/>
                        <wps:spPr>
                          <a:xfrm>
                            <a:off x="3852380" y="628609"/>
                            <a:ext cx="43180" cy="43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" h="43180">
                                <a:moveTo>
                                  <a:pt x="428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2791"/>
                                </a:lnTo>
                                <a:lnTo>
                                  <a:pt x="42860" y="42791"/>
                                </a:lnTo>
                                <a:lnTo>
                                  <a:pt x="428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1B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1" name="Graphic 221"/>
                        <wps:cNvSpPr/>
                        <wps:spPr>
                          <a:xfrm>
                            <a:off x="3852380" y="628609"/>
                            <a:ext cx="43180" cy="43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" h="43180">
                                <a:moveTo>
                                  <a:pt x="0" y="42791"/>
                                </a:moveTo>
                                <a:lnTo>
                                  <a:pt x="42860" y="42791"/>
                                </a:lnTo>
                                <a:lnTo>
                                  <a:pt x="428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2791"/>
                                </a:lnTo>
                                <a:close/>
                              </a:path>
                            </a:pathLst>
                          </a:custGeom>
                          <a:ln w="6118">
                            <a:solidFill>
                              <a:srgbClr val="4F81B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2" name="Graphic 222"/>
                        <wps:cNvSpPr/>
                        <wps:spPr>
                          <a:xfrm>
                            <a:off x="4815731" y="542006"/>
                            <a:ext cx="43180" cy="43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" h="43180">
                                <a:moveTo>
                                  <a:pt x="428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2791"/>
                                </a:lnTo>
                                <a:lnTo>
                                  <a:pt x="42860" y="42791"/>
                                </a:lnTo>
                                <a:lnTo>
                                  <a:pt x="428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1B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3" name="Graphic 223"/>
                        <wps:cNvSpPr/>
                        <wps:spPr>
                          <a:xfrm>
                            <a:off x="4815731" y="542006"/>
                            <a:ext cx="43180" cy="43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" h="43180">
                                <a:moveTo>
                                  <a:pt x="0" y="42791"/>
                                </a:moveTo>
                                <a:lnTo>
                                  <a:pt x="42860" y="42791"/>
                                </a:lnTo>
                                <a:lnTo>
                                  <a:pt x="428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2791"/>
                                </a:lnTo>
                                <a:close/>
                              </a:path>
                            </a:pathLst>
                          </a:custGeom>
                          <a:ln w="6118">
                            <a:solidFill>
                              <a:srgbClr val="4F81B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4" name="Graphic 224"/>
                        <wps:cNvSpPr/>
                        <wps:spPr>
                          <a:xfrm>
                            <a:off x="5778062" y="457441"/>
                            <a:ext cx="43180" cy="43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" h="43180">
                                <a:moveTo>
                                  <a:pt x="428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2791"/>
                                </a:lnTo>
                                <a:lnTo>
                                  <a:pt x="42860" y="42791"/>
                                </a:lnTo>
                                <a:lnTo>
                                  <a:pt x="428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1B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5" name="Graphic 225"/>
                        <wps:cNvSpPr/>
                        <wps:spPr>
                          <a:xfrm>
                            <a:off x="5778062" y="457441"/>
                            <a:ext cx="43180" cy="43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" h="43180">
                                <a:moveTo>
                                  <a:pt x="0" y="42791"/>
                                </a:moveTo>
                                <a:lnTo>
                                  <a:pt x="42860" y="42791"/>
                                </a:lnTo>
                                <a:lnTo>
                                  <a:pt x="428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2791"/>
                                </a:lnTo>
                                <a:close/>
                              </a:path>
                            </a:pathLst>
                          </a:custGeom>
                          <a:ln w="6118">
                            <a:solidFill>
                              <a:srgbClr val="4F81B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6" name="Graphic 226"/>
                        <wps:cNvSpPr/>
                        <wps:spPr>
                          <a:xfrm>
                            <a:off x="970490" y="2592986"/>
                            <a:ext cx="1638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3830" h="0">
                                <a:moveTo>
                                  <a:pt x="0" y="0"/>
                                </a:moveTo>
                                <a:lnTo>
                                  <a:pt x="163279" y="0"/>
                                </a:lnTo>
                              </a:path>
                            </a:pathLst>
                          </a:custGeom>
                          <a:ln w="18339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7" name="Graphic 227"/>
                        <wps:cNvSpPr/>
                        <wps:spPr>
                          <a:xfrm>
                            <a:off x="1030699" y="2571590"/>
                            <a:ext cx="43180" cy="43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" h="43180">
                                <a:moveTo>
                                  <a:pt x="21430" y="0"/>
                                </a:moveTo>
                                <a:lnTo>
                                  <a:pt x="13095" y="1681"/>
                                </a:lnTo>
                                <a:lnTo>
                                  <a:pt x="6282" y="6265"/>
                                </a:lnTo>
                                <a:lnTo>
                                  <a:pt x="1686" y="13066"/>
                                </a:lnTo>
                                <a:lnTo>
                                  <a:pt x="0" y="21395"/>
                                </a:lnTo>
                                <a:lnTo>
                                  <a:pt x="1686" y="29725"/>
                                </a:lnTo>
                                <a:lnTo>
                                  <a:pt x="6282" y="36525"/>
                                </a:lnTo>
                                <a:lnTo>
                                  <a:pt x="13095" y="41110"/>
                                </a:lnTo>
                                <a:lnTo>
                                  <a:pt x="21430" y="42791"/>
                                </a:lnTo>
                                <a:lnTo>
                                  <a:pt x="29765" y="41110"/>
                                </a:lnTo>
                                <a:lnTo>
                                  <a:pt x="36578" y="36525"/>
                                </a:lnTo>
                                <a:lnTo>
                                  <a:pt x="41174" y="29725"/>
                                </a:lnTo>
                                <a:lnTo>
                                  <a:pt x="42860" y="21395"/>
                                </a:lnTo>
                                <a:lnTo>
                                  <a:pt x="41174" y="13066"/>
                                </a:lnTo>
                                <a:lnTo>
                                  <a:pt x="36578" y="6265"/>
                                </a:lnTo>
                                <a:lnTo>
                                  <a:pt x="29765" y="1681"/>
                                </a:lnTo>
                                <a:lnTo>
                                  <a:pt x="214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48E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8" name="Graphic 228"/>
                        <wps:cNvSpPr/>
                        <wps:spPr>
                          <a:xfrm>
                            <a:off x="1030699" y="2571590"/>
                            <a:ext cx="43180" cy="43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" h="43180">
                                <a:moveTo>
                                  <a:pt x="42860" y="21395"/>
                                </a:moveTo>
                                <a:lnTo>
                                  <a:pt x="41174" y="29725"/>
                                </a:lnTo>
                                <a:lnTo>
                                  <a:pt x="36578" y="36525"/>
                                </a:lnTo>
                                <a:lnTo>
                                  <a:pt x="29765" y="41110"/>
                                </a:lnTo>
                                <a:lnTo>
                                  <a:pt x="21430" y="42791"/>
                                </a:lnTo>
                                <a:lnTo>
                                  <a:pt x="13095" y="41110"/>
                                </a:lnTo>
                                <a:lnTo>
                                  <a:pt x="6282" y="36525"/>
                                </a:lnTo>
                                <a:lnTo>
                                  <a:pt x="1686" y="29725"/>
                                </a:lnTo>
                                <a:lnTo>
                                  <a:pt x="0" y="21395"/>
                                </a:lnTo>
                                <a:lnTo>
                                  <a:pt x="1686" y="13066"/>
                                </a:lnTo>
                                <a:lnTo>
                                  <a:pt x="6282" y="6265"/>
                                </a:lnTo>
                                <a:lnTo>
                                  <a:pt x="13095" y="1681"/>
                                </a:lnTo>
                                <a:lnTo>
                                  <a:pt x="21430" y="0"/>
                                </a:lnTo>
                                <a:lnTo>
                                  <a:pt x="29765" y="1681"/>
                                </a:lnTo>
                                <a:lnTo>
                                  <a:pt x="36578" y="6265"/>
                                </a:lnTo>
                                <a:lnTo>
                                  <a:pt x="41174" y="13066"/>
                                </a:lnTo>
                                <a:lnTo>
                                  <a:pt x="42860" y="21395"/>
                                </a:lnTo>
                                <a:close/>
                              </a:path>
                            </a:pathLst>
                          </a:custGeom>
                          <a:ln w="6118">
                            <a:solidFill>
                              <a:srgbClr val="497DB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9" name="Graphic 229"/>
                        <wps:cNvSpPr/>
                        <wps:spPr>
                          <a:xfrm>
                            <a:off x="3163543" y="2592986"/>
                            <a:ext cx="1638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3830" h="0">
                                <a:moveTo>
                                  <a:pt x="0" y="0"/>
                                </a:moveTo>
                                <a:lnTo>
                                  <a:pt x="163279" y="0"/>
                                </a:lnTo>
                              </a:path>
                            </a:pathLst>
                          </a:custGeom>
                          <a:ln w="18339">
                            <a:solidFill>
                              <a:srgbClr val="4F81B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0" name="Graphic 230"/>
                        <wps:cNvSpPr/>
                        <wps:spPr>
                          <a:xfrm>
                            <a:off x="3224773" y="2571590"/>
                            <a:ext cx="41910" cy="43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910" h="43180">
                                <a:moveTo>
                                  <a:pt x="418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2791"/>
                                </a:lnTo>
                                <a:lnTo>
                                  <a:pt x="41840" y="42791"/>
                                </a:lnTo>
                                <a:lnTo>
                                  <a:pt x="418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1B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1" name="Graphic 231"/>
                        <wps:cNvSpPr/>
                        <wps:spPr>
                          <a:xfrm>
                            <a:off x="3224773" y="2571590"/>
                            <a:ext cx="41910" cy="43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910" h="43180">
                                <a:moveTo>
                                  <a:pt x="0" y="42791"/>
                                </a:moveTo>
                                <a:lnTo>
                                  <a:pt x="41840" y="42791"/>
                                </a:lnTo>
                                <a:lnTo>
                                  <a:pt x="418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2791"/>
                                </a:lnTo>
                                <a:close/>
                              </a:path>
                            </a:pathLst>
                          </a:custGeom>
                          <a:ln w="6118">
                            <a:solidFill>
                              <a:srgbClr val="4F81B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2" name="Graphic 232"/>
                        <wps:cNvSpPr/>
                        <wps:spPr>
                          <a:xfrm>
                            <a:off x="3057" y="3057"/>
                            <a:ext cx="6851015" cy="2799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1015" h="2799080">
                                <a:moveTo>
                                  <a:pt x="0" y="2798793"/>
                                </a:moveTo>
                                <a:lnTo>
                                  <a:pt x="6850611" y="2798793"/>
                                </a:lnTo>
                                <a:lnTo>
                                  <a:pt x="685061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98793"/>
                                </a:lnTo>
                                <a:close/>
                              </a:path>
                            </a:pathLst>
                          </a:custGeom>
                          <a:ln w="6114">
                            <a:solidFill>
                              <a:srgbClr val="85858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3" name="Textbox 233"/>
                        <wps:cNvSpPr txBox="1"/>
                        <wps:spPr>
                          <a:xfrm>
                            <a:off x="296348" y="84982"/>
                            <a:ext cx="6268720" cy="3067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64" w:lineRule="exact" w:before="0"/>
                                <w:ind w:left="0" w:right="191" w:firstLine="0"/>
                                <w:jc w:val="center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Figure</w:t>
                              </w:r>
                              <w:r>
                                <w:rPr>
                                  <w:b/>
                                  <w:spacing w:val="-1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5.</w:t>
                              </w:r>
                              <w:r>
                                <w:rPr>
                                  <w:b/>
                                  <w:spacing w:val="-6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Rate</w:t>
                              </w:r>
                              <w:r>
                                <w:rPr>
                                  <w:b/>
                                  <w:spacing w:val="-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spacing w:val="-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  <w:u w:val="single"/>
                                </w:rPr>
                                <w:t>Confirmed</w:t>
                              </w:r>
                              <w:r>
                                <w:rPr>
                                  <w:b/>
                                  <w:spacing w:val="-6"/>
                                  <w:sz w:val="16"/>
                                  <w:u w:val="singl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  <w:u w:val="single"/>
                                </w:rPr>
                                <w:t>and</w:t>
                              </w:r>
                              <w:r>
                                <w:rPr>
                                  <w:b/>
                                  <w:spacing w:val="-5"/>
                                  <w:sz w:val="16"/>
                                  <w:u w:val="singl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  <w:u w:val="single"/>
                                </w:rPr>
                                <w:t>Estimated</w:t>
                              </w:r>
                              <w:r>
                                <w:rPr>
                                  <w:b/>
                                  <w:spacing w:val="-5"/>
                                  <w:sz w:val="16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  <w:u w:val="none"/>
                                </w:rPr>
                                <w:t>Opioid-Related</w:t>
                              </w:r>
                              <w:r>
                                <w:rPr>
                                  <w:b/>
                                  <w:spacing w:val="-9"/>
                                  <w:sz w:val="16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  <w:u w:val="none"/>
                                </w:rPr>
                                <w:t>Overdose</w:t>
                              </w:r>
                              <w:r>
                                <w:rPr>
                                  <w:b/>
                                  <w:spacing w:val="-7"/>
                                  <w:sz w:val="16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  <w:u w:val="none"/>
                                </w:rPr>
                                <w:t>Deaths</w:t>
                              </w:r>
                              <w:r>
                                <w:rPr>
                                  <w:b/>
                                  <w:spacing w:val="-5"/>
                                  <w:sz w:val="16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  <w:u w:val="none"/>
                                </w:rPr>
                                <w:t>and</w:t>
                              </w:r>
                              <w:r>
                                <w:rPr>
                                  <w:b/>
                                  <w:spacing w:val="-6"/>
                                  <w:sz w:val="16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  <w:u w:val="none"/>
                                </w:rPr>
                                <w:t>Percent</w:t>
                              </w:r>
                              <w:r>
                                <w:rPr>
                                  <w:b/>
                                  <w:spacing w:val="-5"/>
                                  <w:sz w:val="16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  <w:u w:val="none"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spacing w:val="-5"/>
                                  <w:sz w:val="16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  <w:u w:val="single"/>
                                </w:rPr>
                                <w:t>Confirmed</w:t>
                              </w:r>
                              <w:r>
                                <w:rPr>
                                  <w:b/>
                                  <w:spacing w:val="-6"/>
                                  <w:sz w:val="16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  <w:u w:val="none"/>
                                </w:rPr>
                                <w:t>Opioid-Related</w:t>
                              </w:r>
                              <w:r>
                                <w:rPr>
                                  <w:b/>
                                  <w:spacing w:val="-8"/>
                                  <w:sz w:val="16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16"/>
                                  <w:u w:val="none"/>
                                </w:rPr>
                                <w:t>Overdose</w:t>
                              </w:r>
                            </w:p>
                            <w:p>
                              <w:pPr>
                                <w:spacing w:line="178" w:lineRule="exact" w:before="0"/>
                                <w:ind w:left="0" w:right="191" w:firstLine="0"/>
                                <w:jc w:val="center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Deaths</w:t>
                              </w:r>
                              <w:r>
                                <w:rPr>
                                  <w:b/>
                                  <w:spacing w:val="-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with</w:t>
                              </w:r>
                              <w:r>
                                <w:rPr>
                                  <w:b/>
                                  <w:spacing w:val="-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Fentanyl</w:t>
                              </w:r>
                              <w:r>
                                <w:rPr>
                                  <w:b/>
                                  <w:spacing w:val="-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Present,</w:t>
                              </w:r>
                              <w:r>
                                <w:rPr>
                                  <w:b/>
                                  <w:spacing w:val="-6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Massachusetts</w:t>
                              </w:r>
                              <w:r>
                                <w:rPr>
                                  <w:b/>
                                  <w:spacing w:val="-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Residents:</w:t>
                              </w:r>
                              <w:r>
                                <w:rPr>
                                  <w:b/>
                                  <w:spacing w:val="-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2014-</w:t>
                              </w:r>
                              <w:r>
                                <w:rPr>
                                  <w:b/>
                                  <w:spacing w:val="-4"/>
                                  <w:sz w:val="16"/>
                                </w:rPr>
                                <w:t>2019</w:t>
                              </w:r>
                            </w:p>
                            <w:p>
                              <w:pPr>
                                <w:tabs>
                                  <w:tab w:pos="9551" w:val="left" w:leader="none"/>
                                </w:tabs>
                                <w:spacing w:line="140" w:lineRule="exact" w:before="0"/>
                                <w:ind w:left="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5"/>
                                  <w:sz w:val="13"/>
                                </w:rPr>
                                <w:t>100</w:t>
                              </w:r>
                              <w:r>
                                <w:rPr>
                                  <w:sz w:val="13"/>
                                </w:rPr>
                                <w:tab/>
                              </w:r>
                              <w:r>
                                <w:rPr>
                                  <w:spacing w:val="-4"/>
                                  <w:sz w:val="13"/>
                                </w:rPr>
                                <w:t>100%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4" name="Textbox 234"/>
                        <wps:cNvSpPr txBox="1"/>
                        <wps:spPr>
                          <a:xfrm>
                            <a:off x="339617" y="503884"/>
                            <a:ext cx="98425" cy="850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3" w:lineRule="exact" w:before="0"/>
                                <w:ind w:left="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5"/>
                                  <w:sz w:val="13"/>
                                </w:rPr>
                                <w:t>90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5" name="Textbox 235"/>
                        <wps:cNvSpPr txBox="1"/>
                        <wps:spPr>
                          <a:xfrm>
                            <a:off x="5874159" y="440222"/>
                            <a:ext cx="267335" cy="939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48" w:lineRule="exact" w:before="0"/>
                                <w:ind w:left="0" w:right="0" w:firstLine="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3"/>
                                </w:rPr>
                                <w:t>93.2%</w:t>
                              </w:r>
                              <w:r>
                                <w:rPr>
                                  <w:spacing w:val="-2"/>
                                  <w:w w:val="105"/>
                                  <w:sz w:val="14"/>
                                </w:rPr>
                                <w:t>*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6" name="Textbox 236"/>
                        <wps:cNvSpPr txBox="1"/>
                        <wps:spPr>
                          <a:xfrm>
                            <a:off x="6361788" y="503884"/>
                            <a:ext cx="160020" cy="850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3" w:lineRule="exact" w:before="0"/>
                                <w:ind w:left="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5"/>
                                  <w:sz w:val="13"/>
                                </w:rPr>
                                <w:t>90%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7" name="Textbox 237"/>
                        <wps:cNvSpPr txBox="1"/>
                        <wps:spPr>
                          <a:xfrm>
                            <a:off x="4821004" y="606194"/>
                            <a:ext cx="223520" cy="850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3" w:lineRule="exact" w:before="0"/>
                                <w:ind w:left="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2"/>
                                  <w:sz w:val="13"/>
                                </w:rPr>
                                <w:t>88.9%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8" name="Textbox 238"/>
                        <wps:cNvSpPr txBox="1"/>
                        <wps:spPr>
                          <a:xfrm>
                            <a:off x="339617" y="700947"/>
                            <a:ext cx="98425" cy="850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3" w:lineRule="exact" w:before="0"/>
                                <w:ind w:left="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5"/>
                                  <w:sz w:val="13"/>
                                </w:rPr>
                                <w:t>80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9" name="Textbox 239"/>
                        <wps:cNvSpPr txBox="1"/>
                        <wps:spPr>
                          <a:xfrm>
                            <a:off x="3883165" y="701983"/>
                            <a:ext cx="224154" cy="850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3" w:lineRule="exact" w:before="0"/>
                                <w:ind w:left="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2"/>
                                  <w:sz w:val="13"/>
                                </w:rPr>
                                <w:t>84.5%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0" name="Textbox 240"/>
                        <wps:cNvSpPr txBox="1"/>
                        <wps:spPr>
                          <a:xfrm>
                            <a:off x="6361788" y="700947"/>
                            <a:ext cx="160020" cy="850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3" w:lineRule="exact" w:before="0"/>
                                <w:ind w:left="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5"/>
                                  <w:sz w:val="13"/>
                                </w:rPr>
                                <w:t>80%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1" name="Textbox 241"/>
                        <wps:cNvSpPr txBox="1"/>
                        <wps:spPr>
                          <a:xfrm>
                            <a:off x="339617" y="897926"/>
                            <a:ext cx="98425" cy="850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3" w:lineRule="exact" w:before="0"/>
                                <w:ind w:left="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5"/>
                                  <w:sz w:val="13"/>
                                </w:rPr>
                                <w:t>70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2" name="Textbox 242"/>
                        <wps:cNvSpPr txBox="1"/>
                        <wps:spPr>
                          <a:xfrm>
                            <a:off x="2942945" y="862945"/>
                            <a:ext cx="223520" cy="850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3" w:lineRule="exact" w:before="0"/>
                                <w:ind w:left="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2"/>
                                  <w:sz w:val="13"/>
                                </w:rPr>
                                <w:t>75.6%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3" name="Textbox 243"/>
                        <wps:cNvSpPr txBox="1"/>
                        <wps:spPr>
                          <a:xfrm>
                            <a:off x="6361788" y="897926"/>
                            <a:ext cx="160020" cy="850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3" w:lineRule="exact" w:before="0"/>
                                <w:ind w:left="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5"/>
                                  <w:sz w:val="13"/>
                                </w:rPr>
                                <w:t>70%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4" name="Textbox 244"/>
                        <wps:cNvSpPr txBox="1"/>
                        <wps:spPr>
                          <a:xfrm>
                            <a:off x="339617" y="1094989"/>
                            <a:ext cx="98425" cy="850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3" w:lineRule="exact" w:before="0"/>
                                <w:ind w:left="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5"/>
                                  <w:sz w:val="13"/>
                                </w:rPr>
                                <w:t>60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5" name="Textbox 245"/>
                        <wps:cNvSpPr txBox="1"/>
                        <wps:spPr>
                          <a:xfrm>
                            <a:off x="2000769" y="1106451"/>
                            <a:ext cx="223520" cy="850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3" w:lineRule="exact" w:before="0"/>
                                <w:ind w:left="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2"/>
                                  <w:sz w:val="13"/>
                                </w:rPr>
                                <w:t>61.4%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6" name="Textbox 246"/>
                        <wps:cNvSpPr txBox="1"/>
                        <wps:spPr>
                          <a:xfrm>
                            <a:off x="6361788" y="1094989"/>
                            <a:ext cx="160020" cy="850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3" w:lineRule="exact" w:before="0"/>
                                <w:ind w:left="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5"/>
                                  <w:sz w:val="13"/>
                                </w:rPr>
                                <w:t>60%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7" name="Textbox 247"/>
                        <wps:cNvSpPr txBox="1"/>
                        <wps:spPr>
                          <a:xfrm>
                            <a:off x="339617" y="1292053"/>
                            <a:ext cx="6182360" cy="850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9483" w:val="left" w:leader="none"/>
                                </w:tabs>
                                <w:spacing w:line="133" w:lineRule="exact" w:before="0"/>
                                <w:ind w:left="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5"/>
                                  <w:sz w:val="13"/>
                                </w:rPr>
                                <w:t>50</w:t>
                              </w:r>
                              <w:r>
                                <w:rPr>
                                  <w:sz w:val="13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sz w:val="13"/>
                                </w:rPr>
                                <w:t>50%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8" name="Textbox 248"/>
                        <wps:cNvSpPr txBox="1"/>
                        <wps:spPr>
                          <a:xfrm>
                            <a:off x="339617" y="1489116"/>
                            <a:ext cx="98425" cy="850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3" w:lineRule="exact" w:before="0"/>
                                <w:ind w:left="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5"/>
                                  <w:sz w:val="13"/>
                                </w:rPr>
                                <w:t>40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9" name="Textbox 249"/>
                        <wps:cNvSpPr txBox="1"/>
                        <wps:spPr>
                          <a:xfrm>
                            <a:off x="1025172" y="1495399"/>
                            <a:ext cx="223520" cy="850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3" w:lineRule="exact" w:before="0"/>
                                <w:ind w:left="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2"/>
                                  <w:sz w:val="13"/>
                                </w:rPr>
                                <w:t>41.8%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0" name="Textbox 250"/>
                        <wps:cNvSpPr txBox="1"/>
                        <wps:spPr>
                          <a:xfrm>
                            <a:off x="6361788" y="1489116"/>
                            <a:ext cx="160020" cy="850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3" w:lineRule="exact" w:before="0"/>
                                <w:ind w:left="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5"/>
                                  <w:sz w:val="13"/>
                                </w:rPr>
                                <w:t>40%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1" name="Textbox 251"/>
                        <wps:cNvSpPr txBox="1"/>
                        <wps:spPr>
                          <a:xfrm>
                            <a:off x="2844297" y="1593056"/>
                            <a:ext cx="2077085" cy="1149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1516" w:val="left" w:leader="none"/>
                                  <w:tab w:pos="3014" w:val="left" w:leader="none"/>
                                </w:tabs>
                                <w:spacing w:line="223" w:lineRule="auto" w:before="0"/>
                                <w:ind w:left="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4"/>
                                  <w:position w:val="2"/>
                                  <w:sz w:val="13"/>
                                </w:rPr>
                                <w:t>30.5</w:t>
                              </w:r>
                              <w:r>
                                <w:rPr>
                                  <w:position w:val="2"/>
                                  <w:sz w:val="13"/>
                                </w:rPr>
                                <w:tab/>
                              </w:r>
                              <w:r>
                                <w:rPr>
                                  <w:spacing w:val="-4"/>
                                  <w:sz w:val="13"/>
                                </w:rPr>
                                <w:t>29.7</w:t>
                              </w:r>
                              <w:r>
                                <w:rPr>
                                  <w:sz w:val="13"/>
                                </w:rPr>
                                <w:tab/>
                              </w:r>
                              <w:r>
                                <w:rPr>
                                  <w:spacing w:val="-4"/>
                                  <w:position w:val="-2"/>
                                  <w:sz w:val="13"/>
                                </w:rPr>
                                <w:t>29.1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2" name="Textbox 252"/>
                        <wps:cNvSpPr txBox="1"/>
                        <wps:spPr>
                          <a:xfrm>
                            <a:off x="339617" y="1686197"/>
                            <a:ext cx="98425" cy="850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3" w:lineRule="exact" w:before="0"/>
                                <w:ind w:left="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5"/>
                                  <w:sz w:val="13"/>
                                </w:rPr>
                                <w:t>30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3" name="Textbox 253"/>
                        <wps:cNvSpPr txBox="1"/>
                        <wps:spPr>
                          <a:xfrm>
                            <a:off x="1868955" y="1687198"/>
                            <a:ext cx="163195" cy="850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3" w:lineRule="exact" w:before="0"/>
                                <w:ind w:left="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4"/>
                                  <w:sz w:val="13"/>
                                </w:rPr>
                                <w:t>25.4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4" name="Textbox 254"/>
                        <wps:cNvSpPr txBox="1"/>
                        <wps:spPr>
                          <a:xfrm>
                            <a:off x="5874414" y="1710802"/>
                            <a:ext cx="163195" cy="850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3" w:lineRule="exact" w:before="0"/>
                                <w:ind w:left="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4"/>
                                  <w:sz w:val="13"/>
                                </w:rPr>
                                <w:t>29.0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5" name="Textbox 255"/>
                        <wps:cNvSpPr txBox="1"/>
                        <wps:spPr>
                          <a:xfrm>
                            <a:off x="6361788" y="1686197"/>
                            <a:ext cx="160655" cy="850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3" w:lineRule="exact" w:before="0"/>
                                <w:ind w:left="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5"/>
                                  <w:sz w:val="13"/>
                                </w:rPr>
                                <w:t>30%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6" name="Textbox 256"/>
                        <wps:cNvSpPr txBox="1"/>
                        <wps:spPr>
                          <a:xfrm>
                            <a:off x="914193" y="1795367"/>
                            <a:ext cx="163195" cy="850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3" w:lineRule="exact" w:before="0"/>
                                <w:ind w:left="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4"/>
                                  <w:sz w:val="13"/>
                                </w:rPr>
                                <w:t>19.9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7" name="Textbox 257"/>
                        <wps:cNvSpPr txBox="1"/>
                        <wps:spPr>
                          <a:xfrm>
                            <a:off x="339617" y="1883413"/>
                            <a:ext cx="98425" cy="850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3" w:lineRule="exact" w:before="0"/>
                                <w:ind w:left="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5"/>
                                  <w:sz w:val="13"/>
                                </w:rPr>
                                <w:t>20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8" name="Textbox 258"/>
                        <wps:cNvSpPr txBox="1"/>
                        <wps:spPr>
                          <a:xfrm>
                            <a:off x="6361788" y="1883413"/>
                            <a:ext cx="160020" cy="850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3" w:lineRule="exact" w:before="0"/>
                                <w:ind w:left="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5"/>
                                  <w:sz w:val="13"/>
                                </w:rPr>
                                <w:t>20%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9" name="Textbox 259"/>
                        <wps:cNvSpPr txBox="1"/>
                        <wps:spPr>
                          <a:xfrm>
                            <a:off x="339617" y="2080451"/>
                            <a:ext cx="98425" cy="850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3" w:lineRule="exact" w:before="0"/>
                                <w:ind w:left="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5"/>
                                  <w:sz w:val="13"/>
                                </w:rPr>
                                <w:t>10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0" name="Textbox 260"/>
                        <wps:cNvSpPr txBox="1"/>
                        <wps:spPr>
                          <a:xfrm>
                            <a:off x="6361788" y="2080451"/>
                            <a:ext cx="160020" cy="850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3" w:lineRule="exact" w:before="0"/>
                                <w:ind w:left="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5"/>
                                  <w:sz w:val="13"/>
                                </w:rPr>
                                <w:t>10%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1" name="Textbox 261"/>
                        <wps:cNvSpPr txBox="1"/>
                        <wps:spPr>
                          <a:xfrm>
                            <a:off x="382682" y="2277497"/>
                            <a:ext cx="55880" cy="850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3" w:lineRule="exact" w:before="0"/>
                                <w:ind w:left="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10"/>
                                  <w:sz w:val="13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2" name="Textbox 262"/>
                        <wps:cNvSpPr txBox="1"/>
                        <wps:spPr>
                          <a:xfrm>
                            <a:off x="6361788" y="2277497"/>
                            <a:ext cx="116205" cy="850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3" w:lineRule="exact" w:before="0"/>
                                <w:ind w:left="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5"/>
                                  <w:sz w:val="13"/>
                                </w:rPr>
                                <w:t>0%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3" name="Textbox 263"/>
                        <wps:cNvSpPr txBox="1"/>
                        <wps:spPr>
                          <a:xfrm>
                            <a:off x="899906" y="2387941"/>
                            <a:ext cx="5000625" cy="2565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1516" w:val="left" w:leader="none"/>
                                  <w:tab w:pos="3033" w:val="left" w:leader="none"/>
                                  <w:tab w:pos="4549" w:val="left" w:leader="none"/>
                                  <w:tab w:pos="6066" w:val="left" w:leader="none"/>
                                  <w:tab w:pos="7583" w:val="left" w:leader="none"/>
                                </w:tabs>
                                <w:spacing w:line="135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spacing w:val="-4"/>
                                  <w:sz w:val="13"/>
                                </w:rPr>
                                <w:t>2014</w:t>
                              </w:r>
                              <w:r>
                                <w:rPr>
                                  <w:b/>
                                  <w:sz w:val="13"/>
                                </w:rPr>
                                <w:tab/>
                              </w:r>
                              <w:r>
                                <w:rPr>
                                  <w:b/>
                                  <w:spacing w:val="-4"/>
                                  <w:sz w:val="13"/>
                                </w:rPr>
                                <w:t>2015</w:t>
                              </w:r>
                              <w:r>
                                <w:rPr>
                                  <w:b/>
                                  <w:sz w:val="13"/>
                                </w:rPr>
                                <w:tab/>
                              </w:r>
                              <w:r>
                                <w:rPr>
                                  <w:b/>
                                  <w:spacing w:val="-4"/>
                                  <w:sz w:val="13"/>
                                </w:rPr>
                                <w:t>2016</w:t>
                              </w:r>
                              <w:r>
                                <w:rPr>
                                  <w:b/>
                                  <w:sz w:val="13"/>
                                </w:rPr>
                                <w:tab/>
                              </w:r>
                              <w:r>
                                <w:rPr>
                                  <w:b/>
                                  <w:spacing w:val="-4"/>
                                  <w:sz w:val="13"/>
                                </w:rPr>
                                <w:t>2017</w:t>
                              </w:r>
                              <w:r>
                                <w:rPr>
                                  <w:b/>
                                  <w:sz w:val="13"/>
                                </w:rPr>
                                <w:tab/>
                              </w:r>
                              <w:r>
                                <w:rPr>
                                  <w:b/>
                                  <w:spacing w:val="-4"/>
                                  <w:sz w:val="13"/>
                                </w:rPr>
                                <w:t>2018</w:t>
                              </w:r>
                              <w:r>
                                <w:rPr>
                                  <w:b/>
                                  <w:sz w:val="13"/>
                                </w:rPr>
                                <w:tab/>
                              </w:r>
                              <w:r>
                                <w:rPr>
                                  <w:b/>
                                  <w:spacing w:val="-4"/>
                                  <w:sz w:val="13"/>
                                </w:rPr>
                                <w:t>2019</w:t>
                              </w:r>
                            </w:p>
                            <w:p>
                              <w:pPr>
                                <w:tabs>
                                  <w:tab w:pos="3850" w:val="left" w:leader="none"/>
                                </w:tabs>
                                <w:spacing w:line="170" w:lineRule="exact" w:before="98"/>
                                <w:ind w:left="396" w:right="0" w:firstLine="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w w:val="105"/>
                                  <w:sz w:val="14"/>
                                </w:rPr>
                                <w:t>Rate</w:t>
                              </w:r>
                              <w:r>
                                <w:rPr>
                                  <w:spacing w:val="-6"/>
                                  <w:w w:val="10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4"/>
                                </w:rPr>
                                <w:t>of</w:t>
                              </w:r>
                              <w:r>
                                <w:rPr>
                                  <w:spacing w:val="-6"/>
                                  <w:w w:val="10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4"/>
                                </w:rPr>
                                <w:t>Opioid-Related</w:t>
                              </w:r>
                              <w:r>
                                <w:rPr>
                                  <w:spacing w:val="-6"/>
                                  <w:w w:val="10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4"/>
                                </w:rPr>
                                <w:t>Overdose</w:t>
                              </w:r>
                              <w:r>
                                <w:rPr>
                                  <w:spacing w:val="-7"/>
                                  <w:w w:val="10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4"/>
                                </w:rPr>
                                <w:t>Deaths</w:t>
                              </w:r>
                              <w:r>
                                <w:rPr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w w:val="105"/>
                                  <w:sz w:val="14"/>
                                </w:rPr>
                                <w:t>Percent</w:t>
                              </w:r>
                              <w:r>
                                <w:rPr>
                                  <w:spacing w:val="-7"/>
                                  <w:w w:val="10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4"/>
                                </w:rPr>
                                <w:t>of</w:t>
                              </w:r>
                              <w:r>
                                <w:rPr>
                                  <w:spacing w:val="-6"/>
                                  <w:w w:val="10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4"/>
                                </w:rPr>
                                <w:t>Opioid-Related</w:t>
                              </w:r>
                              <w:r>
                                <w:rPr>
                                  <w:spacing w:val="-6"/>
                                  <w:w w:val="10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4"/>
                                </w:rPr>
                                <w:t>Overdose</w:t>
                              </w:r>
                              <w:r>
                                <w:rPr>
                                  <w:spacing w:val="-7"/>
                                  <w:w w:val="10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4"/>
                                </w:rPr>
                                <w:t>Deaths</w:t>
                              </w:r>
                              <w:r>
                                <w:rPr>
                                  <w:spacing w:val="-6"/>
                                  <w:w w:val="10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4"/>
                                </w:rPr>
                                <w:t>with</w:t>
                              </w:r>
                              <w:r>
                                <w:rPr>
                                  <w:spacing w:val="-7"/>
                                  <w:w w:val="10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4"/>
                                </w:rPr>
                                <w:t>Fentanyl</w:t>
                              </w:r>
                              <w:r>
                                <w:rPr>
                                  <w:spacing w:val="-6"/>
                                  <w:w w:val="10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4"/>
                                </w:rPr>
                                <w:t>Present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6.000332pt;margin-top:35.368942pt;width:539.9pt;height:220.9pt;mso-position-horizontal-relative:page;mso-position-vertical-relative:paragraph;z-index:15732736" id="docshapegroup189" coordorigin="720,707" coordsize="10798,4418">
                <v:shape style="position:absolute;left:1472;top:1251;width:9183;height:3145" id="docshape190" coordorigin="1472,1251" coordsize="9183,3145" path="m10613,4354l10613,1251m10613,4354l10655,4354m10613,4043l10655,4043m10613,3733l10655,3733m10613,3424l10655,3424m10613,3112l10655,3112m10613,2803l10655,2803m10613,2493l10655,2493m10613,2182l10655,2182m10613,1872l10655,1872m10613,1563l10655,1563m10613,1251l10655,1251m1514,4354l1514,1251m1472,4354l1514,4354m1472,4043l1514,4043m1472,3733l1514,3733m1472,3424l1514,3424m1472,3112l1514,3112m1472,2803l1514,2803m1472,2493l1514,2493m1472,2182l1514,2182m1472,1872l1514,1872m1472,1563l1514,1563m1472,1251l1514,1251m1514,4354l10613,4354m1514,4354l1514,4396m3031,4354l3031,4396m4546,4354l4546,4396m6064,4354l6064,4396m7581,4354l7581,4396m9096,4354l9096,4396m10613,4354l10613,4396e" filled="false" stroked="true" strokeweight=".481737pt" strokecolor="#858585">
                  <v:path arrowok="t"/>
                  <v:stroke dashstyle="solid"/>
                </v:shape>
                <v:shape style="position:absolute;left:5305;top:3407;width:4550;height:47" id="docshape191" coordorigin="5305,3408" coordsize="4550,47" path="m5305,3408l6822,3433,8338,3451,9855,3454e" filled="false" stroked="true" strokeweight="1.444046pt" strokecolor="#c00000">
                  <v:path arrowok="t"/>
                  <v:stroke dashstyle="solid"/>
                </v:shape>
                <v:shape style="position:absolute;left:2272;top:3407;width:3033;height:329" id="docshape192" coordorigin="2272,3408" coordsize="3033,329" path="m2272,3737l3790,3567,5305,3408e" filled="false" stroked="true" strokeweight="1.444073pt" strokecolor="#bebebe">
                  <v:path arrowok="t"/>
                  <v:stroke dashstyle="solid"/>
                </v:shape>
                <v:shape style="position:absolute;left:2238;top:3702;width:68;height:68" id="docshape193" coordorigin="2239,3703" coordsize="68,68" path="m2272,3703l2259,3706,2249,3713,2241,3724,2239,3737,2241,3750,2249,3760,2259,3768,2272,3770,2286,3768,2296,3760,2304,3750,2306,3737,2304,3724,2296,3713,2286,3706,2272,3703xe" filled="true" fillcolor="#548ed4" stroked="false">
                  <v:path arrowok="t"/>
                  <v:fill type="solid"/>
                </v:shape>
                <v:shape style="position:absolute;left:2238;top:3702;width:68;height:68" id="docshape194" coordorigin="2239,3703" coordsize="68,68" path="m2306,3737l2304,3750,2296,3760,2286,3768,2272,3770,2259,3768,2249,3760,2241,3750,2239,3737,2241,3724,2249,3713,2259,3706,2272,3703,2286,3706,2296,3713,2304,3724,2306,3737xe" filled="false" stroked="true" strokeweight=".481737pt" strokecolor="#497dba">
                  <v:path arrowok="t"/>
                  <v:stroke dashstyle="solid"/>
                </v:shape>
                <v:shape style="position:absolute;left:3754;top:3531;width:68;height:68" id="docshape195" coordorigin="3754,3531" coordsize="68,68" path="m3788,3531l3775,3534,3764,3541,3757,3552,3754,3565,3757,3578,3764,3589,3775,3596,3788,3599,3801,3596,3812,3589,3819,3578,3822,3565,3819,3552,3812,3541,3801,3534,3788,3531xe" filled="true" fillcolor="#548ed4" stroked="false">
                  <v:path arrowok="t"/>
                  <v:fill type="solid"/>
                </v:shape>
                <v:shape style="position:absolute;left:3754;top:3531;width:68;height:68" id="docshape196" coordorigin="3754,3531" coordsize="68,68" path="m3822,3565l3819,3578,3812,3589,3801,3596,3788,3599,3775,3596,3764,3589,3757,3578,3754,3565,3757,3552,3764,3541,3775,3534,3788,3531,3801,3534,3812,3541,3819,3552,3822,3565xe" filled="false" stroked="true" strokeweight=".481737pt" strokecolor="#497dba">
                  <v:path arrowok="t"/>
                  <v:stroke dashstyle="solid"/>
                </v:shape>
                <v:shape style="position:absolute;left:5271;top:3372;width:68;height:68" id="docshape197" coordorigin="5271,3372" coordsize="68,68" path="m5305,3372l5292,3375,5281,3382,5274,3393,5271,3406,5274,3419,5281,3430,5292,3437,5305,3440,5318,3437,5329,3430,5336,3419,5339,3406,5336,3393,5329,3382,5318,3375,5305,3372xe" filled="true" fillcolor="#548ed4" stroked="false">
                  <v:path arrowok="t"/>
                  <v:fill type="solid"/>
                </v:shape>
                <v:shape style="position:absolute;left:5271;top:3372;width:68;height:68" id="docshape198" coordorigin="5271,3372" coordsize="68,68" path="m5339,3406l5336,3419,5329,3430,5318,3437,5305,3440,5292,3437,5281,3430,5274,3419,5271,3406,5274,3393,5281,3382,5292,3375,5305,3372,5318,3375,5329,3382,5336,3393,5339,3406xe" filled="false" stroked="true" strokeweight=".481737pt" strokecolor="#497dba">
                  <v:path arrowok="t"/>
                  <v:stroke dashstyle="solid"/>
                </v:shape>
                <v:shape style="position:absolute;left:6786;top:3399;width:68;height:68" id="docshape199" coordorigin="6787,3400" coordsize="68,68" path="m6820,3400l6807,3402,6797,3410,6789,3420,6787,3433,6789,3446,6797,3457,6807,3464,6820,3467,6834,3464,6844,3457,6852,3446,6854,3433,6852,3420,6844,3410,6834,3402,6820,3400xe" filled="true" fillcolor="#548ed4" stroked="false">
                  <v:path arrowok="t"/>
                  <v:fill type="solid"/>
                </v:shape>
                <v:shape style="position:absolute;left:6786;top:3399;width:68;height:68" id="docshape200" coordorigin="6787,3400" coordsize="68,68" path="m6854,3433l6852,3446,6844,3457,6834,3464,6820,3467,6807,3464,6797,3457,6789,3446,6787,3433,6789,3420,6797,3410,6807,3402,6820,3400,6834,3402,6844,3410,6852,3420,6854,3433xe" filled="false" stroked="true" strokeweight=".481737pt" strokecolor="#497dba">
                  <v:path arrowok="t"/>
                  <v:stroke dashstyle="solid"/>
                </v:shape>
                <v:shape style="position:absolute;left:8303;top:3415;width:68;height:68" id="docshape201" coordorigin="8304,3416" coordsize="68,68" path="m8338,3416l8324,3418,8314,3426,8306,3436,8304,3449,8306,3463,8314,3473,8324,3480,8338,3483,8351,3480,8361,3473,8369,3463,8371,3449,8369,3436,8361,3426,8351,3418,8338,3416xe" filled="true" fillcolor="#548ed4" stroked="false">
                  <v:path arrowok="t"/>
                  <v:fill type="solid"/>
                </v:shape>
                <v:shape style="position:absolute;left:8303;top:3415;width:68;height:68" id="docshape202" coordorigin="8304,3416" coordsize="68,68" path="m8371,3449l8369,3463,8361,3473,8351,3480,8338,3483,8324,3480,8314,3473,8306,3463,8304,3449,8306,3436,8314,3426,8324,3418,8338,3416,8351,3418,8361,3426,8369,3436,8371,3449xe" filled="false" stroked="true" strokeweight=".481737pt" strokecolor="#497dba">
                  <v:path arrowok="t"/>
                  <v:stroke dashstyle="solid"/>
                </v:shape>
                <v:shape style="position:absolute;left:9819;top:3420;width:68;height:68" id="docshape203" coordorigin="9819,3421" coordsize="68,68" path="m9853,3421l9840,3423,9829,3430,9822,3441,9819,3454,9822,3467,9829,3478,9840,3485,9853,3488,9866,3485,9877,3478,9884,3467,9887,3454,9884,3441,9877,3430,9866,3423,9853,3421xe" filled="true" fillcolor="#548ed4" stroked="false">
                  <v:path arrowok="t"/>
                  <v:fill type="solid"/>
                </v:shape>
                <v:shape style="position:absolute;left:9819;top:3420;width:68;height:68" id="docshape204" coordorigin="9819,3421" coordsize="68,68" path="m9887,3454l9884,3467,9877,3478,9866,3485,9853,3488,9840,3485,9829,3478,9822,3467,9819,3454,9822,3441,9829,3430,9840,3423,9853,3421,9866,3423,9877,3430,9884,3441,9887,3454xe" filled="false" stroked="true" strokeweight=".481737pt" strokecolor="#497dba">
                  <v:path arrowok="t"/>
                  <v:stroke dashstyle="solid"/>
                </v:shape>
                <v:shape style="position:absolute;left:2272;top:1461;width:7583;height:1597" id="docshape205" coordorigin="2272,1461" coordsize="7583,1597" path="m2272,3058l3790,2448,5305,2007,6822,1733,8338,1596,9855,1461e" filled="false" stroked="true" strokeweight="1.444145pt" strokecolor="#4f81bc">
                  <v:path arrowok="t"/>
                  <v:stroke dashstyle="solid"/>
                </v:shape>
                <v:rect style="position:absolute;left:2238;top:3022;width:68;height:68" id="docshape206" filled="true" fillcolor="#4f81bc" stroked="false">
                  <v:fill type="solid"/>
                </v:rect>
                <v:rect style="position:absolute;left:2238;top:3022;width:68;height:68" id="docshape207" filled="false" stroked="true" strokeweight=".481737pt" strokecolor="#4f81bc">
                  <v:stroke dashstyle="solid"/>
                </v:rect>
                <v:rect style="position:absolute;left:3754;top:2414;width:68;height:68" id="docshape208" filled="true" fillcolor="#4f81bc" stroked="false">
                  <v:fill type="solid"/>
                </v:rect>
                <v:rect style="position:absolute;left:3754;top:2414;width:68;height:68" id="docshape209" filled="false" stroked="true" strokeweight=".481737pt" strokecolor="#4f81bc">
                  <v:stroke dashstyle="solid"/>
                </v:rect>
                <v:rect style="position:absolute;left:5271;top:1973;width:68;height:68" id="docshape210" filled="true" fillcolor="#4f81bc" stroked="false">
                  <v:fill type="solid"/>
                </v:rect>
                <v:rect style="position:absolute;left:5271;top:1973;width:68;height:68" id="docshape211" filled="false" stroked="true" strokeweight=".481737pt" strokecolor="#4f81bc">
                  <v:stroke dashstyle="solid"/>
                </v:rect>
                <v:rect style="position:absolute;left:6786;top:1697;width:68;height:68" id="docshape212" filled="true" fillcolor="#4f81bc" stroked="false">
                  <v:fill type="solid"/>
                </v:rect>
                <v:rect style="position:absolute;left:6786;top:1697;width:68;height:68" id="docshape213" filled="false" stroked="true" strokeweight=".481737pt" strokecolor="#4f81bc">
                  <v:stroke dashstyle="solid"/>
                </v:rect>
                <v:rect style="position:absolute;left:8303;top:1560;width:68;height:68" id="docshape214" filled="true" fillcolor="#4f81bc" stroked="false">
                  <v:fill type="solid"/>
                </v:rect>
                <v:rect style="position:absolute;left:8303;top:1560;width:68;height:68" id="docshape215" filled="false" stroked="true" strokeweight=".481737pt" strokecolor="#4f81bc">
                  <v:stroke dashstyle="solid"/>
                </v:rect>
                <v:rect style="position:absolute;left:9819;top:1427;width:68;height:68" id="docshape216" filled="true" fillcolor="#4f81bc" stroked="false">
                  <v:fill type="solid"/>
                </v:rect>
                <v:rect style="position:absolute;left:9819;top:1427;width:68;height:68" id="docshape217" filled="false" stroked="true" strokeweight=".481737pt" strokecolor="#4f81bc">
                  <v:stroke dashstyle="solid"/>
                </v:rect>
                <v:line style="position:absolute" from="2248,4791" to="2505,4791" stroked="true" strokeweight="1.444046pt" strokecolor="#bebebe">
                  <v:stroke dashstyle="solid"/>
                </v:line>
                <v:shape style="position:absolute;left:2343;top:4757;width:68;height:68" id="docshape218" coordorigin="2343,4757" coordsize="68,68" path="m2377,4757l2364,4760,2353,4767,2346,4778,2343,4791,2346,4804,2353,4815,2364,4822,2377,4825,2390,4822,2401,4815,2408,4804,2411,4791,2408,4778,2401,4767,2390,4760,2377,4757xe" filled="true" fillcolor="#548ed4" stroked="false">
                  <v:path arrowok="t"/>
                  <v:fill type="solid"/>
                </v:shape>
                <v:shape style="position:absolute;left:2343;top:4757;width:68;height:68" id="docshape219" coordorigin="2343,4757" coordsize="68,68" path="m2411,4791l2408,4804,2401,4815,2390,4822,2377,4825,2364,4822,2353,4815,2346,4804,2343,4791,2346,4778,2353,4767,2364,4760,2377,4757,2390,4760,2401,4767,2408,4778,2411,4791xe" filled="false" stroked="true" strokeweight=".481737pt" strokecolor="#497dba">
                  <v:path arrowok="t"/>
                  <v:stroke dashstyle="solid"/>
                </v:shape>
                <v:line style="position:absolute" from="5702,4791" to="5959,4791" stroked="true" strokeweight="1.444046pt" strokecolor="#4f81bc">
                  <v:stroke dashstyle="solid"/>
                </v:line>
                <v:rect style="position:absolute;left:5798;top:4757;width:66;height:68" id="docshape220" filled="true" fillcolor="#4f81bc" stroked="false">
                  <v:fill type="solid"/>
                </v:rect>
                <v:rect style="position:absolute;left:5798;top:4757;width:66;height:68" id="docshape221" filled="false" stroked="true" strokeweight=".481746pt" strokecolor="#4f81bc">
                  <v:stroke dashstyle="solid"/>
                </v:rect>
                <v:rect style="position:absolute;left:724;top:712;width:10789;height:4408" id="docshape222" filled="false" stroked="true" strokeweight=".48146pt" strokecolor="#858585">
                  <v:stroke dashstyle="solid"/>
                </v:rect>
                <v:shape style="position:absolute;left:1186;top:841;width:9872;height:483" type="#_x0000_t202" id="docshape223" filled="false" stroked="false">
                  <v:textbox inset="0,0,0,0">
                    <w:txbxContent>
                      <w:p>
                        <w:pPr>
                          <w:spacing w:line="164" w:lineRule="exact" w:before="0"/>
                          <w:ind w:left="0" w:right="191" w:firstLine="0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Figure</w:t>
                        </w:r>
                        <w:r>
                          <w:rPr>
                            <w:b/>
                            <w:spacing w:val="-10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5.</w:t>
                        </w:r>
                        <w:r>
                          <w:rPr>
                            <w:b/>
                            <w:spacing w:val="-6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Rate</w:t>
                        </w:r>
                        <w:r>
                          <w:rPr>
                            <w:b/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of</w:t>
                        </w:r>
                        <w:r>
                          <w:rPr>
                            <w:b/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  <w:u w:val="single"/>
                          </w:rPr>
                          <w:t>Confirmed</w:t>
                        </w:r>
                        <w:r>
                          <w:rPr>
                            <w:b/>
                            <w:spacing w:val="-6"/>
                            <w:sz w:val="16"/>
                            <w:u w:val="single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  <w:u w:val="single"/>
                          </w:rPr>
                          <w:t>and</w:t>
                        </w:r>
                        <w:r>
                          <w:rPr>
                            <w:b/>
                            <w:spacing w:val="-5"/>
                            <w:sz w:val="16"/>
                            <w:u w:val="single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  <w:u w:val="single"/>
                          </w:rPr>
                          <w:t>Estimated</w:t>
                        </w:r>
                        <w:r>
                          <w:rPr>
                            <w:b/>
                            <w:spacing w:val="-5"/>
                            <w:sz w:val="16"/>
                            <w:u w:val="none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  <w:u w:val="none"/>
                          </w:rPr>
                          <w:t>Opioid-Related</w:t>
                        </w:r>
                        <w:r>
                          <w:rPr>
                            <w:b/>
                            <w:spacing w:val="-9"/>
                            <w:sz w:val="16"/>
                            <w:u w:val="none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  <w:u w:val="none"/>
                          </w:rPr>
                          <w:t>Overdose</w:t>
                        </w:r>
                        <w:r>
                          <w:rPr>
                            <w:b/>
                            <w:spacing w:val="-7"/>
                            <w:sz w:val="16"/>
                            <w:u w:val="none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  <w:u w:val="none"/>
                          </w:rPr>
                          <w:t>Deaths</w:t>
                        </w:r>
                        <w:r>
                          <w:rPr>
                            <w:b/>
                            <w:spacing w:val="-5"/>
                            <w:sz w:val="16"/>
                            <w:u w:val="none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  <w:u w:val="none"/>
                          </w:rPr>
                          <w:t>and</w:t>
                        </w:r>
                        <w:r>
                          <w:rPr>
                            <w:b/>
                            <w:spacing w:val="-6"/>
                            <w:sz w:val="16"/>
                            <w:u w:val="none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  <w:u w:val="none"/>
                          </w:rPr>
                          <w:t>Percent</w:t>
                        </w:r>
                        <w:r>
                          <w:rPr>
                            <w:b/>
                            <w:spacing w:val="-5"/>
                            <w:sz w:val="16"/>
                            <w:u w:val="none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  <w:u w:val="none"/>
                          </w:rPr>
                          <w:t>of</w:t>
                        </w:r>
                        <w:r>
                          <w:rPr>
                            <w:b/>
                            <w:spacing w:val="-5"/>
                            <w:sz w:val="16"/>
                            <w:u w:val="none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  <w:u w:val="single"/>
                          </w:rPr>
                          <w:t>Confirmed</w:t>
                        </w:r>
                        <w:r>
                          <w:rPr>
                            <w:b/>
                            <w:spacing w:val="-6"/>
                            <w:sz w:val="16"/>
                            <w:u w:val="none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  <w:u w:val="none"/>
                          </w:rPr>
                          <w:t>Opioid-Related</w:t>
                        </w:r>
                        <w:r>
                          <w:rPr>
                            <w:b/>
                            <w:spacing w:val="-8"/>
                            <w:sz w:val="16"/>
                            <w:u w:val="none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16"/>
                            <w:u w:val="none"/>
                          </w:rPr>
                          <w:t>Overdose</w:t>
                        </w:r>
                      </w:p>
                      <w:p>
                        <w:pPr>
                          <w:spacing w:line="178" w:lineRule="exact" w:before="0"/>
                          <w:ind w:left="0" w:right="191" w:firstLine="0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Deaths</w:t>
                        </w:r>
                        <w:r>
                          <w:rPr>
                            <w:b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with</w:t>
                        </w:r>
                        <w:r>
                          <w:rPr>
                            <w:b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Fentanyl</w:t>
                        </w:r>
                        <w:r>
                          <w:rPr>
                            <w:b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Present,</w:t>
                        </w:r>
                        <w:r>
                          <w:rPr>
                            <w:b/>
                            <w:spacing w:val="-6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Massachusetts</w:t>
                        </w:r>
                        <w:r>
                          <w:rPr>
                            <w:b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Residents:</w:t>
                        </w:r>
                        <w:r>
                          <w:rPr>
                            <w:b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2014-</w:t>
                        </w:r>
                        <w:r>
                          <w:rPr>
                            <w:b/>
                            <w:spacing w:val="-4"/>
                            <w:sz w:val="16"/>
                          </w:rPr>
                          <w:t>2019</w:t>
                        </w:r>
                      </w:p>
                      <w:p>
                        <w:pPr>
                          <w:tabs>
                            <w:tab w:pos="9551" w:val="left" w:leader="none"/>
                          </w:tabs>
                          <w:spacing w:line="140" w:lineRule="exact" w:before="0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5"/>
                            <w:sz w:val="13"/>
                          </w:rPr>
                          <w:t>100</w:t>
                        </w:r>
                        <w:r>
                          <w:rPr>
                            <w:sz w:val="13"/>
                          </w:rPr>
                          <w:tab/>
                        </w:r>
                        <w:r>
                          <w:rPr>
                            <w:spacing w:val="-4"/>
                            <w:sz w:val="13"/>
                          </w:rPr>
                          <w:t>100%</w:t>
                        </w:r>
                      </w:p>
                    </w:txbxContent>
                  </v:textbox>
                  <w10:wrap type="none"/>
                </v:shape>
                <v:shape style="position:absolute;left:1254;top:1500;width:155;height:134" type="#_x0000_t202" id="docshape224" filled="false" stroked="false">
                  <v:textbox inset="0,0,0,0">
                    <w:txbxContent>
                      <w:p>
                        <w:pPr>
                          <w:spacing w:line="133" w:lineRule="exact" w:before="0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5"/>
                            <w:sz w:val="13"/>
                          </w:rPr>
                          <w:t>90</w:t>
                        </w:r>
                      </w:p>
                    </w:txbxContent>
                  </v:textbox>
                  <w10:wrap type="none"/>
                </v:shape>
                <v:shape style="position:absolute;left:9970;top:1400;width:421;height:148" type="#_x0000_t202" id="docshape225" filled="false" stroked="false">
                  <v:textbox inset="0,0,0,0">
                    <w:txbxContent>
                      <w:p>
                        <w:pPr>
                          <w:spacing w:line="148" w:lineRule="exact" w:before="0"/>
                          <w:ind w:left="0" w:right="0" w:firstLine="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spacing w:val="-2"/>
                            <w:w w:val="105"/>
                            <w:sz w:val="13"/>
                          </w:rPr>
                          <w:t>93.2%</w:t>
                        </w:r>
                        <w:r>
                          <w:rPr>
                            <w:spacing w:val="-2"/>
                            <w:w w:val="105"/>
                            <w:sz w:val="14"/>
                          </w:rPr>
                          <w:t>*</w:t>
                        </w:r>
                      </w:p>
                    </w:txbxContent>
                  </v:textbox>
                  <w10:wrap type="none"/>
                </v:shape>
                <v:shape style="position:absolute;left:10738;top:1500;width:252;height:134" type="#_x0000_t202" id="docshape226" filled="false" stroked="false">
                  <v:textbox inset="0,0,0,0">
                    <w:txbxContent>
                      <w:p>
                        <w:pPr>
                          <w:spacing w:line="133" w:lineRule="exact" w:before="0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5"/>
                            <w:sz w:val="13"/>
                          </w:rPr>
                          <w:t>90%</w:t>
                        </w:r>
                      </w:p>
                    </w:txbxContent>
                  </v:textbox>
                  <w10:wrap type="none"/>
                </v:shape>
                <v:shape style="position:absolute;left:8312;top:1662;width:352;height:134" type="#_x0000_t202" id="docshape227" filled="false" stroked="false">
                  <v:textbox inset="0,0,0,0">
                    <w:txbxContent>
                      <w:p>
                        <w:pPr>
                          <w:spacing w:line="133" w:lineRule="exact" w:before="0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2"/>
                            <w:sz w:val="13"/>
                          </w:rPr>
                          <w:t>88.9%</w:t>
                        </w:r>
                      </w:p>
                    </w:txbxContent>
                  </v:textbox>
                  <w10:wrap type="none"/>
                </v:shape>
                <v:shape style="position:absolute;left:1254;top:1811;width:155;height:134" type="#_x0000_t202" id="docshape228" filled="false" stroked="false">
                  <v:textbox inset="0,0,0,0">
                    <w:txbxContent>
                      <w:p>
                        <w:pPr>
                          <w:spacing w:line="133" w:lineRule="exact" w:before="0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5"/>
                            <w:sz w:val="13"/>
                          </w:rPr>
                          <w:t>80</w:t>
                        </w:r>
                      </w:p>
                    </w:txbxContent>
                  </v:textbox>
                  <w10:wrap type="none"/>
                </v:shape>
                <v:shape style="position:absolute;left:6835;top:1812;width:353;height:134" type="#_x0000_t202" id="docshape229" filled="false" stroked="false">
                  <v:textbox inset="0,0,0,0">
                    <w:txbxContent>
                      <w:p>
                        <w:pPr>
                          <w:spacing w:line="133" w:lineRule="exact" w:before="0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2"/>
                            <w:sz w:val="13"/>
                          </w:rPr>
                          <w:t>84.5%</w:t>
                        </w:r>
                      </w:p>
                    </w:txbxContent>
                  </v:textbox>
                  <w10:wrap type="none"/>
                </v:shape>
                <v:shape style="position:absolute;left:10738;top:1811;width:252;height:134" type="#_x0000_t202" id="docshape230" filled="false" stroked="false">
                  <v:textbox inset="0,0,0,0">
                    <w:txbxContent>
                      <w:p>
                        <w:pPr>
                          <w:spacing w:line="133" w:lineRule="exact" w:before="0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5"/>
                            <w:sz w:val="13"/>
                          </w:rPr>
                          <w:t>80%</w:t>
                        </w:r>
                      </w:p>
                    </w:txbxContent>
                  </v:textbox>
                  <w10:wrap type="none"/>
                </v:shape>
                <v:shape style="position:absolute;left:1254;top:2121;width:155;height:134" type="#_x0000_t202" id="docshape231" filled="false" stroked="false">
                  <v:textbox inset="0,0,0,0">
                    <w:txbxContent>
                      <w:p>
                        <w:pPr>
                          <w:spacing w:line="133" w:lineRule="exact" w:before="0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5"/>
                            <w:sz w:val="13"/>
                          </w:rPr>
                          <w:t>70</w:t>
                        </w:r>
                      </w:p>
                    </w:txbxContent>
                  </v:textbox>
                  <w10:wrap type="none"/>
                </v:shape>
                <v:shape style="position:absolute;left:5354;top:2066;width:352;height:134" type="#_x0000_t202" id="docshape232" filled="false" stroked="false">
                  <v:textbox inset="0,0,0,0">
                    <w:txbxContent>
                      <w:p>
                        <w:pPr>
                          <w:spacing w:line="133" w:lineRule="exact" w:before="0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2"/>
                            <w:sz w:val="13"/>
                          </w:rPr>
                          <w:t>75.6%</w:t>
                        </w:r>
                      </w:p>
                    </w:txbxContent>
                  </v:textbox>
                  <w10:wrap type="none"/>
                </v:shape>
                <v:shape style="position:absolute;left:10738;top:2121;width:252;height:134" type="#_x0000_t202" id="docshape233" filled="false" stroked="false">
                  <v:textbox inset="0,0,0,0">
                    <w:txbxContent>
                      <w:p>
                        <w:pPr>
                          <w:spacing w:line="133" w:lineRule="exact" w:before="0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5"/>
                            <w:sz w:val="13"/>
                          </w:rPr>
                          <w:t>70%</w:t>
                        </w:r>
                      </w:p>
                    </w:txbxContent>
                  </v:textbox>
                  <w10:wrap type="none"/>
                </v:shape>
                <v:shape style="position:absolute;left:1254;top:2431;width:155;height:134" type="#_x0000_t202" id="docshape234" filled="false" stroked="false">
                  <v:textbox inset="0,0,0,0">
                    <w:txbxContent>
                      <w:p>
                        <w:pPr>
                          <w:spacing w:line="133" w:lineRule="exact" w:before="0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5"/>
                            <w:sz w:val="13"/>
                          </w:rPr>
                          <w:t>60</w:t>
                        </w:r>
                      </w:p>
                    </w:txbxContent>
                  </v:textbox>
                  <w10:wrap type="none"/>
                </v:shape>
                <v:shape style="position:absolute;left:3870;top:2449;width:352;height:134" type="#_x0000_t202" id="docshape235" filled="false" stroked="false">
                  <v:textbox inset="0,0,0,0">
                    <w:txbxContent>
                      <w:p>
                        <w:pPr>
                          <w:spacing w:line="133" w:lineRule="exact" w:before="0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2"/>
                            <w:sz w:val="13"/>
                          </w:rPr>
                          <w:t>61.4%</w:t>
                        </w:r>
                      </w:p>
                    </w:txbxContent>
                  </v:textbox>
                  <w10:wrap type="none"/>
                </v:shape>
                <v:shape style="position:absolute;left:10738;top:2431;width:252;height:134" type="#_x0000_t202" id="docshape236" filled="false" stroked="false">
                  <v:textbox inset="0,0,0,0">
                    <w:txbxContent>
                      <w:p>
                        <w:pPr>
                          <w:spacing w:line="133" w:lineRule="exact" w:before="0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5"/>
                            <w:sz w:val="13"/>
                          </w:rPr>
                          <w:t>60%</w:t>
                        </w:r>
                      </w:p>
                    </w:txbxContent>
                  </v:textbox>
                  <w10:wrap type="none"/>
                </v:shape>
                <v:shape style="position:absolute;left:1254;top:2742;width:9736;height:134" type="#_x0000_t202" id="docshape237" filled="false" stroked="false">
                  <v:textbox inset="0,0,0,0">
                    <w:txbxContent>
                      <w:p>
                        <w:pPr>
                          <w:tabs>
                            <w:tab w:pos="9483" w:val="left" w:leader="none"/>
                          </w:tabs>
                          <w:spacing w:line="133" w:lineRule="exact" w:before="0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5"/>
                            <w:sz w:val="13"/>
                          </w:rPr>
                          <w:t>50</w:t>
                        </w:r>
                        <w:r>
                          <w:rPr>
                            <w:sz w:val="13"/>
                          </w:rPr>
                          <w:tab/>
                        </w:r>
                        <w:r>
                          <w:rPr>
                            <w:spacing w:val="-5"/>
                            <w:sz w:val="13"/>
                          </w:rPr>
                          <w:t>50%</w:t>
                        </w:r>
                      </w:p>
                    </w:txbxContent>
                  </v:textbox>
                  <w10:wrap type="none"/>
                </v:shape>
                <v:shape style="position:absolute;left:1254;top:3052;width:155;height:134" type="#_x0000_t202" id="docshape238" filled="false" stroked="false">
                  <v:textbox inset="0,0,0,0">
                    <w:txbxContent>
                      <w:p>
                        <w:pPr>
                          <w:spacing w:line="133" w:lineRule="exact" w:before="0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5"/>
                            <w:sz w:val="13"/>
                          </w:rPr>
                          <w:t>40</w:t>
                        </w:r>
                      </w:p>
                    </w:txbxContent>
                  </v:textbox>
                  <w10:wrap type="none"/>
                </v:shape>
                <v:shape style="position:absolute;left:2334;top:3062;width:352;height:134" type="#_x0000_t202" id="docshape239" filled="false" stroked="false">
                  <v:textbox inset="0,0,0,0">
                    <w:txbxContent>
                      <w:p>
                        <w:pPr>
                          <w:spacing w:line="133" w:lineRule="exact" w:before="0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2"/>
                            <w:sz w:val="13"/>
                          </w:rPr>
                          <w:t>41.8%</w:t>
                        </w:r>
                      </w:p>
                    </w:txbxContent>
                  </v:textbox>
                  <w10:wrap type="none"/>
                </v:shape>
                <v:shape style="position:absolute;left:10738;top:3052;width:252;height:134" type="#_x0000_t202" id="docshape240" filled="false" stroked="false">
                  <v:textbox inset="0,0,0,0">
                    <w:txbxContent>
                      <w:p>
                        <w:pPr>
                          <w:spacing w:line="133" w:lineRule="exact" w:before="0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5"/>
                            <w:sz w:val="13"/>
                          </w:rPr>
                          <w:t>40%</w:t>
                        </w:r>
                      </w:p>
                    </w:txbxContent>
                  </v:textbox>
                  <w10:wrap type="none"/>
                </v:shape>
                <v:shape style="position:absolute;left:5199;top:3216;width:3271;height:181" type="#_x0000_t202" id="docshape241" filled="false" stroked="false">
                  <v:textbox inset="0,0,0,0">
                    <w:txbxContent>
                      <w:p>
                        <w:pPr>
                          <w:tabs>
                            <w:tab w:pos="1516" w:val="left" w:leader="none"/>
                            <w:tab w:pos="3014" w:val="left" w:leader="none"/>
                          </w:tabs>
                          <w:spacing w:line="223" w:lineRule="auto" w:before="0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4"/>
                            <w:position w:val="2"/>
                            <w:sz w:val="13"/>
                          </w:rPr>
                          <w:t>30.5</w:t>
                        </w:r>
                        <w:r>
                          <w:rPr>
                            <w:position w:val="2"/>
                            <w:sz w:val="13"/>
                          </w:rPr>
                          <w:tab/>
                        </w:r>
                        <w:r>
                          <w:rPr>
                            <w:spacing w:val="-4"/>
                            <w:sz w:val="13"/>
                          </w:rPr>
                          <w:t>29.7</w:t>
                        </w:r>
                        <w:r>
                          <w:rPr>
                            <w:sz w:val="13"/>
                          </w:rPr>
                          <w:tab/>
                        </w:r>
                        <w:r>
                          <w:rPr>
                            <w:spacing w:val="-4"/>
                            <w:position w:val="-2"/>
                            <w:sz w:val="13"/>
                          </w:rPr>
                          <w:t>29.1</w:t>
                        </w:r>
                      </w:p>
                    </w:txbxContent>
                  </v:textbox>
                  <w10:wrap type="none"/>
                </v:shape>
                <v:shape style="position:absolute;left:1254;top:3362;width:155;height:134" type="#_x0000_t202" id="docshape242" filled="false" stroked="false">
                  <v:textbox inset="0,0,0,0">
                    <w:txbxContent>
                      <w:p>
                        <w:pPr>
                          <w:spacing w:line="133" w:lineRule="exact" w:before="0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5"/>
                            <w:sz w:val="13"/>
                          </w:rPr>
                          <w:t>30</w:t>
                        </w:r>
                      </w:p>
                    </w:txbxContent>
                  </v:textbox>
                  <w10:wrap type="none"/>
                </v:shape>
                <v:shape style="position:absolute;left:3663;top:3364;width:257;height:134" type="#_x0000_t202" id="docshape243" filled="false" stroked="false">
                  <v:textbox inset="0,0,0,0">
                    <w:txbxContent>
                      <w:p>
                        <w:pPr>
                          <w:spacing w:line="133" w:lineRule="exact" w:before="0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4"/>
                            <w:sz w:val="13"/>
                          </w:rPr>
                          <w:t>25.4</w:t>
                        </w:r>
                      </w:p>
                    </w:txbxContent>
                  </v:textbox>
                  <w10:wrap type="none"/>
                </v:shape>
                <v:shape style="position:absolute;left:9971;top:3401;width:257;height:134" type="#_x0000_t202" id="docshape244" filled="false" stroked="false">
                  <v:textbox inset="0,0,0,0">
                    <w:txbxContent>
                      <w:p>
                        <w:pPr>
                          <w:spacing w:line="133" w:lineRule="exact" w:before="0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4"/>
                            <w:sz w:val="13"/>
                          </w:rPr>
                          <w:t>29.0</w:t>
                        </w:r>
                      </w:p>
                    </w:txbxContent>
                  </v:textbox>
                  <w10:wrap type="none"/>
                </v:shape>
                <v:shape style="position:absolute;left:10738;top:3362;width:253;height:134" type="#_x0000_t202" id="docshape245" filled="false" stroked="false">
                  <v:textbox inset="0,0,0,0">
                    <w:txbxContent>
                      <w:p>
                        <w:pPr>
                          <w:spacing w:line="133" w:lineRule="exact" w:before="0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5"/>
                            <w:sz w:val="13"/>
                          </w:rPr>
                          <w:t>30%</w:t>
                        </w:r>
                      </w:p>
                    </w:txbxContent>
                  </v:textbox>
                  <w10:wrap type="none"/>
                </v:shape>
                <v:shape style="position:absolute;left:2159;top:3534;width:257;height:134" type="#_x0000_t202" id="docshape246" filled="false" stroked="false">
                  <v:textbox inset="0,0,0,0">
                    <w:txbxContent>
                      <w:p>
                        <w:pPr>
                          <w:spacing w:line="133" w:lineRule="exact" w:before="0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4"/>
                            <w:sz w:val="13"/>
                          </w:rPr>
                          <w:t>19.9</w:t>
                        </w:r>
                      </w:p>
                    </w:txbxContent>
                  </v:textbox>
                  <w10:wrap type="none"/>
                </v:shape>
                <v:shape style="position:absolute;left:1254;top:3673;width:155;height:134" type="#_x0000_t202" id="docshape247" filled="false" stroked="false">
                  <v:textbox inset="0,0,0,0">
                    <w:txbxContent>
                      <w:p>
                        <w:pPr>
                          <w:spacing w:line="133" w:lineRule="exact" w:before="0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5"/>
                            <w:sz w:val="13"/>
                          </w:rPr>
                          <w:t>20</w:t>
                        </w:r>
                      </w:p>
                    </w:txbxContent>
                  </v:textbox>
                  <w10:wrap type="none"/>
                </v:shape>
                <v:shape style="position:absolute;left:10738;top:3673;width:252;height:134" type="#_x0000_t202" id="docshape248" filled="false" stroked="false">
                  <v:textbox inset="0,0,0,0">
                    <w:txbxContent>
                      <w:p>
                        <w:pPr>
                          <w:spacing w:line="133" w:lineRule="exact" w:before="0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5"/>
                            <w:sz w:val="13"/>
                          </w:rPr>
                          <w:t>20%</w:t>
                        </w:r>
                      </w:p>
                    </w:txbxContent>
                  </v:textbox>
                  <w10:wrap type="none"/>
                </v:shape>
                <v:shape style="position:absolute;left:1254;top:3983;width:155;height:134" type="#_x0000_t202" id="docshape249" filled="false" stroked="false">
                  <v:textbox inset="0,0,0,0">
                    <w:txbxContent>
                      <w:p>
                        <w:pPr>
                          <w:spacing w:line="133" w:lineRule="exact" w:before="0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5"/>
                            <w:sz w:val="13"/>
                          </w:rPr>
                          <w:t>10</w:t>
                        </w:r>
                      </w:p>
                    </w:txbxContent>
                  </v:textbox>
                  <w10:wrap type="none"/>
                </v:shape>
                <v:shape style="position:absolute;left:10738;top:3983;width:252;height:134" type="#_x0000_t202" id="docshape250" filled="false" stroked="false">
                  <v:textbox inset="0,0,0,0">
                    <w:txbxContent>
                      <w:p>
                        <w:pPr>
                          <w:spacing w:line="133" w:lineRule="exact" w:before="0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5"/>
                            <w:sz w:val="13"/>
                          </w:rPr>
                          <w:t>10%</w:t>
                        </w:r>
                      </w:p>
                    </w:txbxContent>
                  </v:textbox>
                  <w10:wrap type="none"/>
                </v:shape>
                <v:shape style="position:absolute;left:1322;top:4293;width:88;height:134" type="#_x0000_t202" id="docshape251" filled="false" stroked="false">
                  <v:textbox inset="0,0,0,0">
                    <w:txbxContent>
                      <w:p>
                        <w:pPr>
                          <w:spacing w:line="133" w:lineRule="exact" w:before="0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10"/>
                            <w:sz w:val="13"/>
                          </w:rPr>
                          <w:t>0</w:t>
                        </w:r>
                      </w:p>
                    </w:txbxContent>
                  </v:textbox>
                  <w10:wrap type="none"/>
                </v:shape>
                <v:shape style="position:absolute;left:10738;top:4293;width:183;height:134" type="#_x0000_t202" id="docshape252" filled="false" stroked="false">
                  <v:textbox inset="0,0,0,0">
                    <w:txbxContent>
                      <w:p>
                        <w:pPr>
                          <w:spacing w:line="133" w:lineRule="exact" w:before="0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5"/>
                            <w:sz w:val="13"/>
                          </w:rPr>
                          <w:t>0%</w:t>
                        </w:r>
                      </w:p>
                    </w:txbxContent>
                  </v:textbox>
                  <w10:wrap type="none"/>
                </v:shape>
                <v:shape style="position:absolute;left:2137;top:4467;width:7875;height:404" type="#_x0000_t202" id="docshape253" filled="false" stroked="false">
                  <v:textbox inset="0,0,0,0">
                    <w:txbxContent>
                      <w:p>
                        <w:pPr>
                          <w:tabs>
                            <w:tab w:pos="1516" w:val="left" w:leader="none"/>
                            <w:tab w:pos="3033" w:val="left" w:leader="none"/>
                            <w:tab w:pos="4549" w:val="left" w:leader="none"/>
                            <w:tab w:pos="6066" w:val="left" w:leader="none"/>
                            <w:tab w:pos="7583" w:val="left" w:leader="none"/>
                          </w:tabs>
                          <w:spacing w:line="135" w:lineRule="exact" w:before="0"/>
                          <w:ind w:left="0" w:right="0" w:firstLine="0"/>
                          <w:jc w:val="left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spacing w:val="-4"/>
                            <w:sz w:val="13"/>
                          </w:rPr>
                          <w:t>2014</w:t>
                        </w:r>
                        <w:r>
                          <w:rPr>
                            <w:b/>
                            <w:sz w:val="13"/>
                          </w:rPr>
                          <w:tab/>
                        </w:r>
                        <w:r>
                          <w:rPr>
                            <w:b/>
                            <w:spacing w:val="-4"/>
                            <w:sz w:val="13"/>
                          </w:rPr>
                          <w:t>2015</w:t>
                        </w:r>
                        <w:r>
                          <w:rPr>
                            <w:b/>
                            <w:sz w:val="13"/>
                          </w:rPr>
                          <w:tab/>
                        </w:r>
                        <w:r>
                          <w:rPr>
                            <w:b/>
                            <w:spacing w:val="-4"/>
                            <w:sz w:val="13"/>
                          </w:rPr>
                          <w:t>2016</w:t>
                        </w:r>
                        <w:r>
                          <w:rPr>
                            <w:b/>
                            <w:sz w:val="13"/>
                          </w:rPr>
                          <w:tab/>
                        </w:r>
                        <w:r>
                          <w:rPr>
                            <w:b/>
                            <w:spacing w:val="-4"/>
                            <w:sz w:val="13"/>
                          </w:rPr>
                          <w:t>2017</w:t>
                        </w:r>
                        <w:r>
                          <w:rPr>
                            <w:b/>
                            <w:sz w:val="13"/>
                          </w:rPr>
                          <w:tab/>
                        </w:r>
                        <w:r>
                          <w:rPr>
                            <w:b/>
                            <w:spacing w:val="-4"/>
                            <w:sz w:val="13"/>
                          </w:rPr>
                          <w:t>2018</w:t>
                        </w:r>
                        <w:r>
                          <w:rPr>
                            <w:b/>
                            <w:sz w:val="13"/>
                          </w:rPr>
                          <w:tab/>
                        </w:r>
                        <w:r>
                          <w:rPr>
                            <w:b/>
                            <w:spacing w:val="-4"/>
                            <w:sz w:val="13"/>
                          </w:rPr>
                          <w:t>2019</w:t>
                        </w:r>
                      </w:p>
                      <w:p>
                        <w:pPr>
                          <w:tabs>
                            <w:tab w:pos="3850" w:val="left" w:leader="none"/>
                          </w:tabs>
                          <w:spacing w:line="170" w:lineRule="exact" w:before="98"/>
                          <w:ind w:left="396" w:right="0" w:firstLine="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w w:val="105"/>
                            <w:sz w:val="14"/>
                          </w:rPr>
                          <w:t>Rate</w:t>
                        </w:r>
                        <w:r>
                          <w:rPr>
                            <w:spacing w:val="-6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w w:val="105"/>
                            <w:sz w:val="14"/>
                          </w:rPr>
                          <w:t>of</w:t>
                        </w:r>
                        <w:r>
                          <w:rPr>
                            <w:spacing w:val="-6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w w:val="105"/>
                            <w:sz w:val="14"/>
                          </w:rPr>
                          <w:t>Opioid-Related</w:t>
                        </w:r>
                        <w:r>
                          <w:rPr>
                            <w:spacing w:val="-6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w w:val="105"/>
                            <w:sz w:val="14"/>
                          </w:rPr>
                          <w:t>Overdose</w:t>
                        </w:r>
                        <w:r>
                          <w:rPr>
                            <w:spacing w:val="-7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spacing w:val="-2"/>
                            <w:w w:val="105"/>
                            <w:sz w:val="14"/>
                          </w:rPr>
                          <w:t>Deaths</w:t>
                        </w:r>
                        <w:r>
                          <w:rPr>
                            <w:sz w:val="14"/>
                          </w:rPr>
                          <w:tab/>
                        </w:r>
                        <w:r>
                          <w:rPr>
                            <w:w w:val="105"/>
                            <w:sz w:val="14"/>
                          </w:rPr>
                          <w:t>Percent</w:t>
                        </w:r>
                        <w:r>
                          <w:rPr>
                            <w:spacing w:val="-7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w w:val="105"/>
                            <w:sz w:val="14"/>
                          </w:rPr>
                          <w:t>of</w:t>
                        </w:r>
                        <w:r>
                          <w:rPr>
                            <w:spacing w:val="-6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w w:val="105"/>
                            <w:sz w:val="14"/>
                          </w:rPr>
                          <w:t>Opioid-Related</w:t>
                        </w:r>
                        <w:r>
                          <w:rPr>
                            <w:spacing w:val="-6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w w:val="105"/>
                            <w:sz w:val="14"/>
                          </w:rPr>
                          <w:t>Overdose</w:t>
                        </w:r>
                        <w:r>
                          <w:rPr>
                            <w:spacing w:val="-7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w w:val="105"/>
                            <w:sz w:val="14"/>
                          </w:rPr>
                          <w:t>Deaths</w:t>
                        </w:r>
                        <w:r>
                          <w:rPr>
                            <w:spacing w:val="-6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w w:val="105"/>
                            <w:sz w:val="14"/>
                          </w:rPr>
                          <w:t>with</w:t>
                        </w:r>
                        <w:r>
                          <w:rPr>
                            <w:spacing w:val="-7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w w:val="105"/>
                            <w:sz w:val="14"/>
                          </w:rPr>
                          <w:t>Fentanyl</w:t>
                        </w:r>
                        <w:r>
                          <w:rPr>
                            <w:spacing w:val="-6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spacing w:val="-2"/>
                            <w:w w:val="105"/>
                            <w:sz w:val="14"/>
                          </w:rPr>
                          <w:t>Present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3760">
                <wp:simplePos x="0" y="0"/>
                <wp:positionH relativeFrom="page">
                  <wp:posOffset>535885</wp:posOffset>
                </wp:positionH>
                <wp:positionV relativeFrom="paragraph">
                  <wp:posOffset>1305674</wp:posOffset>
                </wp:positionV>
                <wp:extent cx="110489" cy="1217295"/>
                <wp:effectExtent l="0" t="0" r="0" b="0"/>
                <wp:wrapNone/>
                <wp:docPr id="264" name="Textbox 26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4" name="Textbox 264"/>
                      <wps:cNvSpPr txBox="1"/>
                      <wps:spPr>
                        <a:xfrm>
                          <a:off x="0" y="0"/>
                          <a:ext cx="110489" cy="12172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55" w:lineRule="exact" w:before="0"/>
                              <w:ind w:left="20" w:right="0" w:firstLine="0"/>
                              <w:jc w:val="left"/>
                              <w:rPr>
                                <w:b/>
                                <w:sz w:val="13"/>
                              </w:rPr>
                            </w:pPr>
                            <w:r>
                              <w:rPr>
                                <w:b/>
                                <w:sz w:val="13"/>
                              </w:rPr>
                              <w:t>Death</w:t>
                            </w:r>
                            <w:r>
                              <w:rPr>
                                <w:b/>
                                <w:spacing w:val="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b/>
                                <w:sz w:val="13"/>
                              </w:rPr>
                              <w:t>Rate</w:t>
                            </w:r>
                            <w:r>
                              <w:rPr>
                                <w:b/>
                                <w:spacing w:val="6"/>
                                <w:sz w:val="13"/>
                              </w:rPr>
                              <w:t> </w:t>
                            </w:r>
                            <w:r>
                              <w:rPr>
                                <w:b/>
                                <w:sz w:val="13"/>
                              </w:rPr>
                              <w:t>per</w:t>
                            </w:r>
                            <w:r>
                              <w:rPr>
                                <w:b/>
                                <w:spacing w:val="4"/>
                                <w:sz w:val="13"/>
                              </w:rPr>
                              <w:t> </w:t>
                            </w:r>
                            <w:r>
                              <w:rPr>
                                <w:b/>
                                <w:sz w:val="13"/>
                              </w:rPr>
                              <w:t>100,000</w:t>
                            </w:r>
                            <w:r>
                              <w:rPr>
                                <w:b/>
                                <w:spacing w:val="8"/>
                                <w:sz w:val="13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13"/>
                              </w:rPr>
                              <w:t>Residents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2.195724pt;margin-top:102.809052pt;width:8.7pt;height:95.85pt;mso-position-horizontal-relative:page;mso-position-vertical-relative:paragraph;z-index:15733760" type="#_x0000_t202" id="docshape254" filled="false" stroked="false">
                <v:textbox inset="0,0,0,0" style="layout-flow:vertical;mso-layout-flow-alt:bottom-to-top">
                  <w:txbxContent>
                    <w:p>
                      <w:pPr>
                        <w:spacing w:line="155" w:lineRule="exact" w:before="0"/>
                        <w:ind w:left="20" w:right="0" w:firstLine="0"/>
                        <w:jc w:val="left"/>
                        <w:rPr>
                          <w:b/>
                          <w:sz w:val="13"/>
                        </w:rPr>
                      </w:pPr>
                      <w:r>
                        <w:rPr>
                          <w:b/>
                          <w:sz w:val="13"/>
                        </w:rPr>
                        <w:t>Death</w:t>
                      </w:r>
                      <w:r>
                        <w:rPr>
                          <w:b/>
                          <w:spacing w:val="5"/>
                          <w:sz w:val="13"/>
                        </w:rPr>
                        <w:t> </w:t>
                      </w:r>
                      <w:r>
                        <w:rPr>
                          <w:b/>
                          <w:sz w:val="13"/>
                        </w:rPr>
                        <w:t>Rate</w:t>
                      </w:r>
                      <w:r>
                        <w:rPr>
                          <w:b/>
                          <w:spacing w:val="6"/>
                          <w:sz w:val="13"/>
                        </w:rPr>
                        <w:t> </w:t>
                      </w:r>
                      <w:r>
                        <w:rPr>
                          <w:b/>
                          <w:sz w:val="13"/>
                        </w:rPr>
                        <w:t>per</w:t>
                      </w:r>
                      <w:r>
                        <w:rPr>
                          <w:b/>
                          <w:spacing w:val="4"/>
                          <w:sz w:val="13"/>
                        </w:rPr>
                        <w:t> </w:t>
                      </w:r>
                      <w:r>
                        <w:rPr>
                          <w:b/>
                          <w:sz w:val="13"/>
                        </w:rPr>
                        <w:t>100,000</w:t>
                      </w:r>
                      <w:r>
                        <w:rPr>
                          <w:b/>
                          <w:spacing w:val="8"/>
                          <w:sz w:val="13"/>
                        </w:rPr>
                        <w:t> </w:t>
                      </w:r>
                      <w:r>
                        <w:rPr>
                          <w:b/>
                          <w:spacing w:val="-2"/>
                          <w:sz w:val="13"/>
                        </w:rPr>
                        <w:t>Residents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4272">
                <wp:simplePos x="0" y="0"/>
                <wp:positionH relativeFrom="page">
                  <wp:posOffset>7101982</wp:posOffset>
                </wp:positionH>
                <wp:positionV relativeFrom="paragraph">
                  <wp:posOffset>1305352</wp:posOffset>
                </wp:positionV>
                <wp:extent cx="110489" cy="1087120"/>
                <wp:effectExtent l="0" t="0" r="0" b="0"/>
                <wp:wrapNone/>
                <wp:docPr id="265" name="Textbox 26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5" name="Textbox 265"/>
                      <wps:cNvSpPr txBox="1"/>
                      <wps:spPr>
                        <a:xfrm>
                          <a:off x="0" y="0"/>
                          <a:ext cx="110489" cy="10871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55" w:lineRule="exact" w:before="0"/>
                              <w:ind w:left="20" w:right="0" w:firstLine="0"/>
                              <w:jc w:val="left"/>
                              <w:rPr>
                                <w:b/>
                                <w:sz w:val="13"/>
                              </w:rPr>
                            </w:pPr>
                            <w:r>
                              <w:rPr>
                                <w:b/>
                                <w:sz w:val="13"/>
                              </w:rPr>
                              <w:t>Percent</w:t>
                            </w:r>
                            <w:r>
                              <w:rPr>
                                <w:b/>
                                <w:spacing w:val="4"/>
                                <w:sz w:val="13"/>
                              </w:rPr>
                              <w:t> </w:t>
                            </w:r>
                            <w:r>
                              <w:rPr>
                                <w:b/>
                                <w:sz w:val="13"/>
                              </w:rPr>
                              <w:t>with</w:t>
                            </w:r>
                            <w:r>
                              <w:rPr>
                                <w:b/>
                                <w:spacing w:val="7"/>
                                <w:sz w:val="13"/>
                              </w:rPr>
                              <w:t> </w:t>
                            </w:r>
                            <w:r>
                              <w:rPr>
                                <w:b/>
                                <w:sz w:val="13"/>
                              </w:rPr>
                              <w:t>Fentanyl</w:t>
                            </w:r>
                            <w:r>
                              <w:rPr>
                                <w:b/>
                                <w:spacing w:val="6"/>
                                <w:sz w:val="13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13"/>
                              </w:rPr>
                              <w:t>Present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59.211182pt;margin-top:102.783684pt;width:8.7pt;height:85.6pt;mso-position-horizontal-relative:page;mso-position-vertical-relative:paragraph;z-index:15734272" type="#_x0000_t202" id="docshape255" filled="false" stroked="false">
                <v:textbox inset="0,0,0,0" style="layout-flow:vertical;mso-layout-flow-alt:bottom-to-top">
                  <w:txbxContent>
                    <w:p>
                      <w:pPr>
                        <w:spacing w:line="155" w:lineRule="exact" w:before="0"/>
                        <w:ind w:left="20" w:right="0" w:firstLine="0"/>
                        <w:jc w:val="left"/>
                        <w:rPr>
                          <w:b/>
                          <w:sz w:val="13"/>
                        </w:rPr>
                      </w:pPr>
                      <w:r>
                        <w:rPr>
                          <w:b/>
                          <w:sz w:val="13"/>
                        </w:rPr>
                        <w:t>Percent</w:t>
                      </w:r>
                      <w:r>
                        <w:rPr>
                          <w:b/>
                          <w:spacing w:val="4"/>
                          <w:sz w:val="13"/>
                        </w:rPr>
                        <w:t> </w:t>
                      </w:r>
                      <w:r>
                        <w:rPr>
                          <w:b/>
                          <w:sz w:val="13"/>
                        </w:rPr>
                        <w:t>with</w:t>
                      </w:r>
                      <w:r>
                        <w:rPr>
                          <w:b/>
                          <w:spacing w:val="7"/>
                          <w:sz w:val="13"/>
                        </w:rPr>
                        <w:t> </w:t>
                      </w:r>
                      <w:r>
                        <w:rPr>
                          <w:b/>
                          <w:sz w:val="13"/>
                        </w:rPr>
                        <w:t>Fentanyl</w:t>
                      </w:r>
                      <w:r>
                        <w:rPr>
                          <w:b/>
                          <w:spacing w:val="6"/>
                          <w:sz w:val="13"/>
                        </w:rPr>
                        <w:t> </w:t>
                      </w:r>
                      <w:r>
                        <w:rPr>
                          <w:b/>
                          <w:spacing w:val="-2"/>
                          <w:sz w:val="13"/>
                        </w:rPr>
                        <w:t>Present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b/>
          <w:sz w:val="18"/>
        </w:rPr>
        <w:t>Please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note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that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previous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estimates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may</w:t>
      </w:r>
      <w:r>
        <w:rPr>
          <w:b/>
          <w:spacing w:val="-1"/>
          <w:sz w:val="18"/>
        </w:rPr>
        <w:t> </w:t>
      </w:r>
      <w:r>
        <w:rPr>
          <w:b/>
          <w:sz w:val="18"/>
        </w:rPr>
        <w:t>change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slightly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as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DPH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routinely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receives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updated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toxicology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data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from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the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Office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of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the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Chief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Medical Examiner and the Massachusetts State Police.</w:t>
      </w:r>
    </w:p>
    <w:p>
      <w:pPr>
        <w:pStyle w:val="BodyText"/>
        <w:rPr>
          <w:b/>
          <w:sz w:val="18"/>
        </w:rPr>
      </w:pPr>
    </w:p>
    <w:p>
      <w:pPr>
        <w:pStyle w:val="BodyText"/>
        <w:rPr>
          <w:b/>
          <w:sz w:val="18"/>
        </w:rPr>
      </w:pPr>
    </w:p>
    <w:p>
      <w:pPr>
        <w:pStyle w:val="BodyText"/>
        <w:rPr>
          <w:b/>
          <w:sz w:val="18"/>
        </w:rPr>
      </w:pPr>
    </w:p>
    <w:p>
      <w:pPr>
        <w:pStyle w:val="BodyText"/>
        <w:rPr>
          <w:b/>
          <w:sz w:val="18"/>
        </w:rPr>
      </w:pPr>
    </w:p>
    <w:p>
      <w:pPr>
        <w:pStyle w:val="BodyText"/>
        <w:rPr>
          <w:b/>
          <w:sz w:val="18"/>
        </w:rPr>
      </w:pPr>
    </w:p>
    <w:p>
      <w:pPr>
        <w:pStyle w:val="BodyText"/>
        <w:rPr>
          <w:b/>
          <w:sz w:val="18"/>
        </w:rPr>
      </w:pPr>
    </w:p>
    <w:p>
      <w:pPr>
        <w:pStyle w:val="BodyText"/>
        <w:rPr>
          <w:b/>
          <w:sz w:val="18"/>
        </w:rPr>
      </w:pPr>
    </w:p>
    <w:p>
      <w:pPr>
        <w:pStyle w:val="BodyText"/>
        <w:rPr>
          <w:b/>
          <w:sz w:val="18"/>
        </w:rPr>
      </w:pPr>
    </w:p>
    <w:p>
      <w:pPr>
        <w:pStyle w:val="BodyText"/>
        <w:rPr>
          <w:b/>
          <w:sz w:val="18"/>
        </w:rPr>
      </w:pPr>
    </w:p>
    <w:p>
      <w:pPr>
        <w:pStyle w:val="BodyText"/>
        <w:rPr>
          <w:b/>
          <w:sz w:val="18"/>
        </w:rPr>
      </w:pPr>
    </w:p>
    <w:p>
      <w:pPr>
        <w:pStyle w:val="BodyText"/>
        <w:rPr>
          <w:b/>
          <w:sz w:val="18"/>
        </w:rPr>
      </w:pPr>
    </w:p>
    <w:p>
      <w:pPr>
        <w:pStyle w:val="BodyText"/>
        <w:rPr>
          <w:b/>
          <w:sz w:val="18"/>
        </w:rPr>
      </w:pPr>
    </w:p>
    <w:p>
      <w:pPr>
        <w:pStyle w:val="BodyText"/>
        <w:rPr>
          <w:b/>
          <w:sz w:val="18"/>
        </w:rPr>
      </w:pPr>
    </w:p>
    <w:p>
      <w:pPr>
        <w:pStyle w:val="BodyText"/>
        <w:rPr>
          <w:b/>
          <w:sz w:val="18"/>
        </w:rPr>
      </w:pPr>
    </w:p>
    <w:p>
      <w:pPr>
        <w:pStyle w:val="BodyText"/>
        <w:rPr>
          <w:b/>
          <w:sz w:val="18"/>
        </w:rPr>
      </w:pPr>
    </w:p>
    <w:p>
      <w:pPr>
        <w:pStyle w:val="BodyText"/>
        <w:rPr>
          <w:b/>
          <w:sz w:val="18"/>
        </w:rPr>
      </w:pPr>
    </w:p>
    <w:p>
      <w:pPr>
        <w:pStyle w:val="BodyText"/>
        <w:rPr>
          <w:b/>
          <w:sz w:val="18"/>
        </w:rPr>
      </w:pPr>
    </w:p>
    <w:p>
      <w:pPr>
        <w:pStyle w:val="BodyText"/>
        <w:rPr>
          <w:b/>
          <w:sz w:val="18"/>
        </w:rPr>
      </w:pPr>
    </w:p>
    <w:p>
      <w:pPr>
        <w:pStyle w:val="BodyText"/>
        <w:rPr>
          <w:b/>
          <w:sz w:val="18"/>
        </w:rPr>
      </w:pPr>
    </w:p>
    <w:p>
      <w:pPr>
        <w:pStyle w:val="BodyText"/>
        <w:rPr>
          <w:b/>
          <w:sz w:val="18"/>
        </w:rPr>
      </w:pPr>
    </w:p>
    <w:p>
      <w:pPr>
        <w:pStyle w:val="BodyText"/>
        <w:spacing w:before="71"/>
        <w:rPr>
          <w:b/>
          <w:sz w:val="18"/>
        </w:rPr>
      </w:pPr>
    </w:p>
    <w:p>
      <w:pPr>
        <w:spacing w:before="0"/>
        <w:ind w:left="100" w:right="0" w:firstLine="0"/>
        <w:jc w:val="left"/>
        <w:rPr>
          <w:sz w:val="18"/>
        </w:rPr>
      </w:pPr>
      <w:r>
        <w:rPr>
          <w:sz w:val="18"/>
        </w:rPr>
        <w:t>*</w:t>
      </w:r>
      <w:r>
        <w:rPr>
          <w:spacing w:val="-5"/>
          <w:sz w:val="18"/>
        </w:rPr>
        <w:t> </w:t>
      </w:r>
      <w:r>
        <w:rPr>
          <w:sz w:val="18"/>
        </w:rPr>
        <w:t>For</w:t>
      </w:r>
      <w:r>
        <w:rPr>
          <w:spacing w:val="-1"/>
          <w:sz w:val="18"/>
        </w:rPr>
        <w:t> </w:t>
      </w:r>
      <w:r>
        <w:rPr>
          <w:sz w:val="18"/>
        </w:rPr>
        <w:t>2019,</w:t>
      </w:r>
      <w:r>
        <w:rPr>
          <w:spacing w:val="-1"/>
          <w:sz w:val="18"/>
        </w:rPr>
        <w:t> </w:t>
      </w:r>
      <w:r>
        <w:rPr>
          <w:sz w:val="18"/>
        </w:rPr>
        <w:t>the</w:t>
      </w:r>
      <w:r>
        <w:rPr>
          <w:spacing w:val="-2"/>
          <w:sz w:val="18"/>
        </w:rPr>
        <w:t> </w:t>
      </w:r>
      <w:r>
        <w:rPr>
          <w:sz w:val="18"/>
        </w:rPr>
        <w:t>percent</w:t>
      </w:r>
      <w:r>
        <w:rPr>
          <w:spacing w:val="-1"/>
          <w:sz w:val="18"/>
        </w:rPr>
        <w:t> </w:t>
      </w:r>
      <w:r>
        <w:rPr>
          <w:sz w:val="18"/>
        </w:rPr>
        <w:t>of</w:t>
      </w:r>
      <w:r>
        <w:rPr>
          <w:spacing w:val="-2"/>
          <w:sz w:val="18"/>
        </w:rPr>
        <w:t> </w:t>
      </w:r>
      <w:r>
        <w:rPr>
          <w:sz w:val="18"/>
        </w:rPr>
        <w:t>opioid-related</w:t>
      </w:r>
      <w:r>
        <w:rPr>
          <w:spacing w:val="-2"/>
          <w:sz w:val="18"/>
        </w:rPr>
        <w:t> </w:t>
      </w:r>
      <w:r>
        <w:rPr>
          <w:sz w:val="18"/>
        </w:rPr>
        <w:t>overdose</w:t>
      </w:r>
      <w:r>
        <w:rPr>
          <w:spacing w:val="-3"/>
          <w:sz w:val="18"/>
        </w:rPr>
        <w:t> </w:t>
      </w:r>
      <w:r>
        <w:rPr>
          <w:sz w:val="18"/>
        </w:rPr>
        <w:t>deaths</w:t>
      </w:r>
      <w:r>
        <w:rPr>
          <w:spacing w:val="-2"/>
          <w:sz w:val="18"/>
        </w:rPr>
        <w:t> </w:t>
      </w:r>
      <w:r>
        <w:rPr>
          <w:sz w:val="18"/>
        </w:rPr>
        <w:t>with</w:t>
      </w:r>
      <w:r>
        <w:rPr>
          <w:spacing w:val="-2"/>
          <w:sz w:val="18"/>
        </w:rPr>
        <w:t> </w:t>
      </w:r>
      <w:r>
        <w:rPr>
          <w:sz w:val="18"/>
        </w:rPr>
        <w:t>fentanyl</w:t>
      </w:r>
      <w:r>
        <w:rPr>
          <w:spacing w:val="-2"/>
          <w:sz w:val="18"/>
        </w:rPr>
        <w:t> </w:t>
      </w:r>
      <w:r>
        <w:rPr>
          <w:sz w:val="18"/>
        </w:rPr>
        <w:t>present</w:t>
      </w:r>
      <w:r>
        <w:rPr>
          <w:spacing w:val="-1"/>
          <w:sz w:val="18"/>
        </w:rPr>
        <w:t> </w:t>
      </w:r>
      <w:r>
        <w:rPr>
          <w:sz w:val="18"/>
        </w:rPr>
        <w:t>is</w:t>
      </w:r>
      <w:r>
        <w:rPr>
          <w:spacing w:val="-2"/>
          <w:sz w:val="18"/>
        </w:rPr>
        <w:t> </w:t>
      </w:r>
      <w:r>
        <w:rPr>
          <w:sz w:val="18"/>
        </w:rPr>
        <w:t>based</w:t>
      </w:r>
      <w:r>
        <w:rPr>
          <w:spacing w:val="-2"/>
          <w:sz w:val="18"/>
        </w:rPr>
        <w:t> </w:t>
      </w:r>
      <w:r>
        <w:rPr>
          <w:sz w:val="18"/>
        </w:rPr>
        <w:t>on</w:t>
      </w:r>
      <w:r>
        <w:rPr>
          <w:spacing w:val="-2"/>
          <w:sz w:val="18"/>
        </w:rPr>
        <w:t> </w:t>
      </w:r>
      <w:r>
        <w:rPr>
          <w:sz w:val="18"/>
        </w:rPr>
        <w:t>data</w:t>
      </w:r>
      <w:r>
        <w:rPr>
          <w:spacing w:val="-3"/>
          <w:sz w:val="18"/>
        </w:rPr>
        <w:t> </w:t>
      </w:r>
      <w:r>
        <w:rPr>
          <w:sz w:val="18"/>
        </w:rPr>
        <w:t>from</w:t>
      </w:r>
      <w:r>
        <w:rPr>
          <w:spacing w:val="-1"/>
          <w:sz w:val="18"/>
        </w:rPr>
        <w:t> </w:t>
      </w:r>
      <w:r>
        <w:rPr>
          <w:sz w:val="18"/>
        </w:rPr>
        <w:t>the</w:t>
      </w:r>
      <w:r>
        <w:rPr>
          <w:spacing w:val="-2"/>
          <w:sz w:val="18"/>
        </w:rPr>
        <w:t> </w:t>
      </w:r>
      <w:r>
        <w:rPr>
          <w:sz w:val="18"/>
        </w:rPr>
        <w:t>first</w:t>
      </w:r>
      <w:r>
        <w:rPr>
          <w:spacing w:val="-1"/>
          <w:sz w:val="18"/>
        </w:rPr>
        <w:t> </w:t>
      </w:r>
      <w:r>
        <w:rPr>
          <w:sz w:val="18"/>
        </w:rPr>
        <w:t>nine</w:t>
      </w:r>
      <w:r>
        <w:rPr>
          <w:spacing w:val="-2"/>
          <w:sz w:val="18"/>
        </w:rPr>
        <w:t> </w:t>
      </w:r>
      <w:r>
        <w:rPr>
          <w:sz w:val="18"/>
        </w:rPr>
        <w:t>months</w:t>
      </w:r>
      <w:r>
        <w:rPr>
          <w:spacing w:val="-2"/>
          <w:sz w:val="18"/>
        </w:rPr>
        <w:t> </w:t>
      </w:r>
      <w:r>
        <w:rPr>
          <w:sz w:val="18"/>
        </w:rPr>
        <w:t>of</w:t>
      </w:r>
      <w:r>
        <w:rPr>
          <w:spacing w:val="3"/>
          <w:sz w:val="18"/>
        </w:rPr>
        <w:t> </w:t>
      </w:r>
      <w:r>
        <w:rPr>
          <w:spacing w:val="-2"/>
          <w:sz w:val="18"/>
        </w:rPr>
        <w:t>2019.</w:t>
      </w:r>
    </w:p>
    <w:p>
      <w:pPr>
        <w:pStyle w:val="BodyText"/>
        <w:spacing w:before="48"/>
        <w:rPr>
          <w:sz w:val="18"/>
        </w:rPr>
      </w:pPr>
    </w:p>
    <w:p>
      <w:pPr>
        <w:pStyle w:val="BodyText"/>
        <w:ind w:left="100" w:right="176"/>
      </w:pPr>
      <w:r>
        <w:rPr/>
        <w:t>Although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presence</w:t>
      </w:r>
      <w:r>
        <w:rPr>
          <w:spacing w:val="-2"/>
        </w:rPr>
        <w:t> </w:t>
      </w:r>
      <w:r>
        <w:rPr/>
        <w:t>of</w:t>
      </w:r>
      <w:r>
        <w:rPr>
          <w:spacing w:val="-5"/>
        </w:rPr>
        <w:t> </w:t>
      </w:r>
      <w:r>
        <w:rPr/>
        <w:t>fentanyl</w:t>
      </w:r>
      <w:r>
        <w:rPr>
          <w:spacing w:val="-2"/>
        </w:rPr>
        <w:t> </w:t>
      </w:r>
      <w:r>
        <w:rPr/>
        <w:t>in</w:t>
      </w:r>
      <w:r>
        <w:rPr>
          <w:spacing w:val="-5"/>
        </w:rPr>
        <w:t> </w:t>
      </w:r>
      <w:r>
        <w:rPr/>
        <w:t>opioid-related</w:t>
      </w:r>
      <w:r>
        <w:rPr>
          <w:spacing w:val="-5"/>
        </w:rPr>
        <w:t> </w:t>
      </w:r>
      <w:r>
        <w:rPr/>
        <w:t>overdose</w:t>
      </w:r>
      <w:r>
        <w:rPr>
          <w:spacing w:val="-1"/>
        </w:rPr>
        <w:t> </w:t>
      </w:r>
      <w:r>
        <w:rPr/>
        <w:t>deaths</w:t>
      </w:r>
      <w:r>
        <w:rPr>
          <w:spacing w:val="-2"/>
        </w:rPr>
        <w:t> </w:t>
      </w:r>
      <w:r>
        <w:rPr/>
        <w:t>continues</w:t>
      </w:r>
      <w:r>
        <w:rPr>
          <w:spacing w:val="-4"/>
        </w:rPr>
        <w:t> </w:t>
      </w:r>
      <w:r>
        <w:rPr/>
        <w:t>to</w:t>
      </w:r>
      <w:r>
        <w:rPr>
          <w:spacing w:val="-1"/>
        </w:rPr>
        <w:t> </w:t>
      </w:r>
      <w:r>
        <w:rPr/>
        <w:t>rise,</w:t>
      </w:r>
      <w:r>
        <w:rPr>
          <w:spacing w:val="-2"/>
        </w:rPr>
        <w:t> </w:t>
      </w:r>
      <w:r>
        <w:rPr/>
        <w:t>the</w:t>
      </w:r>
      <w:r>
        <w:rPr>
          <w:spacing w:val="-4"/>
        </w:rPr>
        <w:t> </w:t>
      </w:r>
      <w:r>
        <w:rPr/>
        <w:t>opioid-related</w:t>
      </w:r>
      <w:r>
        <w:rPr>
          <w:spacing w:val="-2"/>
        </w:rPr>
        <w:t> </w:t>
      </w:r>
      <w:r>
        <w:rPr/>
        <w:t>overdose death rate has decreased by 5% since 2016.</w:t>
      </w:r>
    </w:p>
    <w:p>
      <w:pPr>
        <w:spacing w:after="0"/>
        <w:sectPr>
          <w:pgSz w:w="12240" w:h="15840"/>
          <w:pgMar w:header="0" w:footer="793" w:top="540" w:bottom="980" w:left="620" w:right="620"/>
        </w:sectPr>
      </w:pPr>
    </w:p>
    <w:p>
      <w:pPr>
        <w:pStyle w:val="BodyText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5296">
                <wp:simplePos x="0" y="0"/>
                <wp:positionH relativeFrom="page">
                  <wp:posOffset>790346</wp:posOffset>
                </wp:positionH>
                <wp:positionV relativeFrom="page">
                  <wp:posOffset>1830812</wp:posOffset>
                </wp:positionV>
                <wp:extent cx="151130" cy="335280"/>
                <wp:effectExtent l="0" t="0" r="0" b="0"/>
                <wp:wrapNone/>
                <wp:docPr id="266" name="Textbox 26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6" name="Textbox 266"/>
                      <wps:cNvSpPr txBox="1"/>
                      <wps:spPr>
                        <a:xfrm>
                          <a:off x="0" y="0"/>
                          <a:ext cx="151130" cy="3352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19" w:lineRule="exact" w:before="0"/>
                              <w:ind w:left="20" w:right="0" w:firstLine="0"/>
                              <w:jc w:val="left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19"/>
                              </w:rPr>
                              <w:t>Count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2.231979pt;margin-top:144.158447pt;width:11.9pt;height:26.4pt;mso-position-horizontal-relative:page;mso-position-vertical-relative:page;z-index:15735296" type="#_x0000_t202" id="docshape256" filled="false" stroked="false">
                <v:textbox inset="0,0,0,0" style="layout-flow:vertical;mso-layout-flow-alt:bottom-to-top">
                  <w:txbxContent>
                    <w:p>
                      <w:pPr>
                        <w:spacing w:line="219" w:lineRule="exact" w:before="0"/>
                        <w:ind w:left="20" w:right="0" w:firstLine="0"/>
                        <w:jc w:val="left"/>
                        <w:rPr>
                          <w:b/>
                          <w:sz w:val="19"/>
                        </w:rPr>
                      </w:pPr>
                      <w:r>
                        <w:rPr>
                          <w:b/>
                          <w:spacing w:val="-2"/>
                          <w:w w:val="105"/>
                          <w:sz w:val="19"/>
                        </w:rPr>
                        <w:t>Count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40"/>
        <w:rPr>
          <w:sz w:val="20"/>
        </w:rPr>
      </w:pPr>
    </w:p>
    <w:tbl>
      <w:tblPr>
        <w:tblW w:w="0" w:type="auto"/>
        <w:jc w:val="left"/>
        <w:tblInd w:w="148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12"/>
        <w:gridCol w:w="1110"/>
        <w:gridCol w:w="1110"/>
        <w:gridCol w:w="1110"/>
        <w:gridCol w:w="1112"/>
        <w:gridCol w:w="1110"/>
        <w:gridCol w:w="1110"/>
        <w:gridCol w:w="1110"/>
      </w:tblGrid>
      <w:tr>
        <w:trPr>
          <w:trHeight w:val="647" w:hRule="atLeast"/>
        </w:trPr>
        <w:tc>
          <w:tcPr>
            <w:tcW w:w="1112" w:type="dxa"/>
            <w:tcBorders>
              <w:bottom w:val="nil"/>
            </w:tcBorders>
          </w:tcPr>
          <w:p>
            <w:pPr>
              <w:pStyle w:val="TableParagraph"/>
              <w:ind w:left="383" w:right="16"/>
              <w:rPr>
                <w:sz w:val="17"/>
              </w:rPr>
            </w:pPr>
            <w:r>
              <w:rPr>
                <w:sz w:val="17"/>
              </w:rPr>
              <w:t>Jan-Jun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Jul-Dec</w:t>
            </w:r>
            <w:r>
              <w:rPr>
                <w:spacing w:val="40"/>
                <w:sz w:val="17"/>
              </w:rPr>
              <w:t> </w:t>
            </w:r>
            <w:r>
              <w:rPr>
                <w:spacing w:val="-4"/>
                <w:sz w:val="17"/>
              </w:rPr>
              <w:t>2012</w:t>
            </w:r>
          </w:p>
        </w:tc>
        <w:tc>
          <w:tcPr>
            <w:tcW w:w="1110" w:type="dxa"/>
            <w:tcBorders>
              <w:bottom w:val="nil"/>
            </w:tcBorders>
          </w:tcPr>
          <w:p>
            <w:pPr>
              <w:pStyle w:val="TableParagraph"/>
              <w:ind w:right="15" w:hanging="361"/>
              <w:rPr>
                <w:sz w:val="17"/>
              </w:rPr>
            </w:pPr>
            <w:r>
              <w:rPr>
                <w:sz w:val="17"/>
              </w:rPr>
              <w:t>Jan-Jun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Jul-Dec</w:t>
            </w:r>
            <w:r>
              <w:rPr>
                <w:spacing w:val="40"/>
                <w:sz w:val="17"/>
              </w:rPr>
              <w:t> </w:t>
            </w:r>
            <w:r>
              <w:rPr>
                <w:spacing w:val="-4"/>
                <w:sz w:val="17"/>
              </w:rPr>
              <w:t>2013</w:t>
            </w:r>
          </w:p>
        </w:tc>
        <w:tc>
          <w:tcPr>
            <w:tcW w:w="1110" w:type="dxa"/>
            <w:tcBorders>
              <w:bottom w:val="nil"/>
            </w:tcBorders>
          </w:tcPr>
          <w:p>
            <w:pPr>
              <w:pStyle w:val="TableParagraph"/>
              <w:ind w:left="382" w:hanging="361"/>
              <w:rPr>
                <w:sz w:val="17"/>
              </w:rPr>
            </w:pPr>
            <w:r>
              <w:rPr>
                <w:sz w:val="17"/>
              </w:rPr>
              <w:t>Jan-Jun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Jul-Dec</w:t>
            </w:r>
            <w:r>
              <w:rPr>
                <w:spacing w:val="40"/>
                <w:sz w:val="17"/>
              </w:rPr>
              <w:t> </w:t>
            </w:r>
            <w:r>
              <w:rPr>
                <w:spacing w:val="-4"/>
                <w:sz w:val="17"/>
              </w:rPr>
              <w:t>2014</w:t>
            </w:r>
          </w:p>
        </w:tc>
        <w:tc>
          <w:tcPr>
            <w:tcW w:w="1110" w:type="dxa"/>
            <w:tcBorders>
              <w:bottom w:val="nil"/>
            </w:tcBorders>
          </w:tcPr>
          <w:p>
            <w:pPr>
              <w:pStyle w:val="TableParagraph"/>
              <w:ind w:left="382" w:right="13"/>
              <w:rPr>
                <w:sz w:val="17"/>
              </w:rPr>
            </w:pPr>
            <w:r>
              <w:rPr>
                <w:sz w:val="17"/>
              </w:rPr>
              <w:t>Jan-Jun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Jul-Dec</w:t>
            </w:r>
            <w:r>
              <w:rPr>
                <w:spacing w:val="40"/>
                <w:sz w:val="17"/>
              </w:rPr>
              <w:t> </w:t>
            </w:r>
            <w:r>
              <w:rPr>
                <w:spacing w:val="-4"/>
                <w:sz w:val="17"/>
              </w:rPr>
              <w:t>2015</w:t>
            </w:r>
          </w:p>
        </w:tc>
        <w:tc>
          <w:tcPr>
            <w:tcW w:w="1112" w:type="dxa"/>
            <w:tcBorders>
              <w:bottom w:val="nil"/>
            </w:tcBorders>
          </w:tcPr>
          <w:p>
            <w:pPr>
              <w:pStyle w:val="TableParagraph"/>
              <w:ind w:left="382" w:right="17"/>
              <w:rPr>
                <w:sz w:val="17"/>
              </w:rPr>
            </w:pPr>
            <w:r>
              <w:rPr>
                <w:sz w:val="17"/>
              </w:rPr>
              <w:t>Jan-Jun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Jul-Dec</w:t>
            </w:r>
            <w:r>
              <w:rPr>
                <w:spacing w:val="40"/>
                <w:sz w:val="17"/>
              </w:rPr>
              <w:t> </w:t>
            </w:r>
            <w:r>
              <w:rPr>
                <w:spacing w:val="-4"/>
                <w:sz w:val="17"/>
              </w:rPr>
              <w:t>2016</w:t>
            </w:r>
          </w:p>
        </w:tc>
        <w:tc>
          <w:tcPr>
            <w:tcW w:w="1110" w:type="dxa"/>
            <w:tcBorders>
              <w:bottom w:val="nil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Jan-Jun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Jul-Dec</w:t>
            </w:r>
            <w:r>
              <w:rPr>
                <w:spacing w:val="40"/>
                <w:sz w:val="17"/>
              </w:rPr>
              <w:t> </w:t>
            </w:r>
            <w:r>
              <w:rPr>
                <w:spacing w:val="-4"/>
                <w:sz w:val="17"/>
              </w:rPr>
              <w:t>2017</w:t>
            </w:r>
          </w:p>
        </w:tc>
        <w:tc>
          <w:tcPr>
            <w:tcW w:w="1110" w:type="dxa"/>
            <w:tcBorders>
              <w:bottom w:val="nil"/>
            </w:tcBorders>
          </w:tcPr>
          <w:p>
            <w:pPr>
              <w:pStyle w:val="TableParagraph"/>
              <w:ind w:right="15" w:hanging="361"/>
              <w:rPr>
                <w:sz w:val="17"/>
              </w:rPr>
            </w:pPr>
            <w:r>
              <w:rPr>
                <w:sz w:val="17"/>
              </w:rPr>
              <w:t>Jan-Jun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Jul-Dec</w:t>
            </w:r>
            <w:r>
              <w:rPr>
                <w:spacing w:val="40"/>
                <w:sz w:val="17"/>
              </w:rPr>
              <w:t> </w:t>
            </w:r>
            <w:r>
              <w:rPr>
                <w:spacing w:val="-4"/>
                <w:sz w:val="17"/>
              </w:rPr>
              <w:t>2018</w:t>
            </w:r>
          </w:p>
        </w:tc>
        <w:tc>
          <w:tcPr>
            <w:tcW w:w="1110" w:type="dxa"/>
            <w:tcBorders>
              <w:bottom w:val="nil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Jan-Jun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Jul-Dec</w:t>
            </w:r>
            <w:r>
              <w:rPr>
                <w:spacing w:val="40"/>
                <w:sz w:val="17"/>
              </w:rPr>
              <w:t> </w:t>
            </w:r>
            <w:r>
              <w:rPr>
                <w:spacing w:val="-4"/>
                <w:sz w:val="17"/>
              </w:rPr>
              <w:t>2019</w:t>
            </w:r>
          </w:p>
        </w:tc>
      </w:tr>
    </w:tbl>
    <w:p>
      <w:pPr>
        <w:pStyle w:val="BodyText"/>
      </w:pPr>
    </w:p>
    <w:p>
      <w:pPr>
        <w:pStyle w:val="BodyText"/>
      </w:pPr>
    </w:p>
    <w:p>
      <w:pPr>
        <w:pStyle w:val="BodyText"/>
        <w:spacing w:before="8"/>
      </w:pPr>
    </w:p>
    <w:p>
      <w:pPr>
        <w:pStyle w:val="BodyText"/>
        <w:ind w:left="100" w:right="163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067648">
                <wp:simplePos x="0" y="0"/>
                <wp:positionH relativeFrom="page">
                  <wp:posOffset>666754</wp:posOffset>
                </wp:positionH>
                <wp:positionV relativeFrom="paragraph">
                  <wp:posOffset>-3501944</wp:posOffset>
                </wp:positionV>
                <wp:extent cx="6435725" cy="3332479"/>
                <wp:effectExtent l="0" t="0" r="0" b="0"/>
                <wp:wrapNone/>
                <wp:docPr id="267" name="Group 26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67" name="Group 267"/>
                      <wpg:cNvGrpSpPr/>
                      <wpg:grpSpPr>
                        <a:xfrm>
                          <a:off x="0" y="0"/>
                          <a:ext cx="6435725" cy="3332479"/>
                          <a:chExt cx="6435725" cy="3332479"/>
                        </a:xfrm>
                      </wpg:grpSpPr>
                      <wps:wsp>
                        <wps:cNvPr id="268" name="Graphic 268"/>
                        <wps:cNvSpPr/>
                        <wps:spPr>
                          <a:xfrm>
                            <a:off x="666513" y="729553"/>
                            <a:ext cx="1270" cy="18395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839595">
                                <a:moveTo>
                                  <a:pt x="0" y="18394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816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9" name="Graphic 269"/>
                        <wps:cNvSpPr/>
                        <wps:spPr>
                          <a:xfrm>
                            <a:off x="843345" y="1903318"/>
                            <a:ext cx="5287645" cy="4514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87645" h="451484">
                                <a:moveTo>
                                  <a:pt x="0" y="451007"/>
                                </a:moveTo>
                                <a:lnTo>
                                  <a:pt x="352302" y="426554"/>
                                </a:lnTo>
                                <a:lnTo>
                                  <a:pt x="704604" y="389873"/>
                                </a:lnTo>
                                <a:lnTo>
                                  <a:pt x="1056907" y="351835"/>
                                </a:lnTo>
                                <a:lnTo>
                                  <a:pt x="1409209" y="279856"/>
                                </a:lnTo>
                                <a:lnTo>
                                  <a:pt x="1762872" y="221439"/>
                                </a:lnTo>
                                <a:lnTo>
                                  <a:pt x="2115174" y="149437"/>
                                </a:lnTo>
                                <a:lnTo>
                                  <a:pt x="2467476" y="149437"/>
                                </a:lnTo>
                                <a:lnTo>
                                  <a:pt x="2819779" y="43472"/>
                                </a:lnTo>
                                <a:lnTo>
                                  <a:pt x="3172081" y="2717"/>
                                </a:lnTo>
                                <a:lnTo>
                                  <a:pt x="3524383" y="73360"/>
                                </a:lnTo>
                                <a:lnTo>
                                  <a:pt x="3876686" y="0"/>
                                </a:lnTo>
                                <a:lnTo>
                                  <a:pt x="4228988" y="21736"/>
                                </a:lnTo>
                                <a:lnTo>
                                  <a:pt x="4582651" y="63850"/>
                                </a:lnTo>
                                <a:lnTo>
                                  <a:pt x="4934953" y="61133"/>
                                </a:lnTo>
                                <a:lnTo>
                                  <a:pt x="5287256" y="29887"/>
                                </a:lnTo>
                              </a:path>
                            </a:pathLst>
                          </a:custGeom>
                          <a:ln w="24453">
                            <a:solidFill>
                              <a:srgbClr val="BD4A4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0" name="Graphic 270"/>
                        <wps:cNvSpPr/>
                        <wps:spPr>
                          <a:xfrm>
                            <a:off x="843345" y="1009409"/>
                            <a:ext cx="5287645" cy="1344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87645" h="1344930">
                                <a:moveTo>
                                  <a:pt x="0" y="1344916"/>
                                </a:moveTo>
                                <a:lnTo>
                                  <a:pt x="352302" y="1320463"/>
                                </a:lnTo>
                                <a:lnTo>
                                  <a:pt x="704604" y="1283782"/>
                                </a:lnTo>
                                <a:lnTo>
                                  <a:pt x="1056907" y="1245744"/>
                                </a:lnTo>
                                <a:lnTo>
                                  <a:pt x="1409209" y="1173765"/>
                                </a:lnTo>
                                <a:lnTo>
                                  <a:pt x="1762872" y="1115348"/>
                                </a:lnTo>
                                <a:lnTo>
                                  <a:pt x="2115174" y="1043346"/>
                                </a:lnTo>
                                <a:lnTo>
                                  <a:pt x="2467476" y="1043346"/>
                                </a:lnTo>
                                <a:lnTo>
                                  <a:pt x="2819779" y="967269"/>
                                </a:lnTo>
                                <a:lnTo>
                                  <a:pt x="3172081" y="878965"/>
                                </a:lnTo>
                                <a:lnTo>
                                  <a:pt x="3524383" y="778434"/>
                                </a:lnTo>
                                <a:lnTo>
                                  <a:pt x="3876686" y="661601"/>
                                </a:lnTo>
                                <a:lnTo>
                                  <a:pt x="4228988" y="529824"/>
                                </a:lnTo>
                                <a:lnTo>
                                  <a:pt x="4582651" y="376311"/>
                                </a:lnTo>
                                <a:lnTo>
                                  <a:pt x="4934953" y="201061"/>
                                </a:lnTo>
                                <a:lnTo>
                                  <a:pt x="5287256" y="0"/>
                                </a:lnTo>
                              </a:path>
                            </a:pathLst>
                          </a:custGeom>
                          <a:ln w="24455">
                            <a:solidFill>
                              <a:srgbClr val="BD4A47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1" name="Graphic 271"/>
                        <wps:cNvSpPr/>
                        <wps:spPr>
                          <a:xfrm>
                            <a:off x="1218771" y="3184384"/>
                            <a:ext cx="2857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750" h="0">
                                <a:moveTo>
                                  <a:pt x="0" y="0"/>
                                </a:moveTo>
                                <a:lnTo>
                                  <a:pt x="285650" y="0"/>
                                </a:lnTo>
                              </a:path>
                            </a:pathLst>
                          </a:custGeom>
                          <a:ln w="24453">
                            <a:solidFill>
                              <a:srgbClr val="BD4A4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2" name="Graphic 272"/>
                        <wps:cNvSpPr/>
                        <wps:spPr>
                          <a:xfrm>
                            <a:off x="2502839" y="3184384"/>
                            <a:ext cx="2857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750" h="0">
                                <a:moveTo>
                                  <a:pt x="0" y="0"/>
                                </a:moveTo>
                                <a:lnTo>
                                  <a:pt x="285650" y="0"/>
                                </a:lnTo>
                              </a:path>
                            </a:pathLst>
                          </a:custGeom>
                          <a:ln w="24453">
                            <a:solidFill>
                              <a:srgbClr val="BD4A47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3" name="Graphic 273"/>
                        <wps:cNvSpPr/>
                        <wps:spPr>
                          <a:xfrm>
                            <a:off x="4076" y="4076"/>
                            <a:ext cx="6427470" cy="3324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27470" h="3324860">
                                <a:moveTo>
                                  <a:pt x="0" y="3324309"/>
                                </a:moveTo>
                                <a:lnTo>
                                  <a:pt x="6427137" y="3324309"/>
                                </a:lnTo>
                                <a:lnTo>
                                  <a:pt x="642713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324309"/>
                                </a:lnTo>
                                <a:close/>
                              </a:path>
                            </a:pathLst>
                          </a:custGeom>
                          <a:ln w="815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4" name="Graphic 274"/>
                        <wps:cNvSpPr/>
                        <wps:spPr>
                          <a:xfrm>
                            <a:off x="2377923" y="1311794"/>
                            <a:ext cx="542925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2925" h="419100">
                                <a:moveTo>
                                  <a:pt x="486509" y="380740"/>
                                </a:moveTo>
                                <a:lnTo>
                                  <a:pt x="475177" y="395443"/>
                                </a:lnTo>
                                <a:lnTo>
                                  <a:pt x="542849" y="418991"/>
                                </a:lnTo>
                                <a:lnTo>
                                  <a:pt x="521737" y="387632"/>
                                </a:lnTo>
                                <a:lnTo>
                                  <a:pt x="495467" y="387632"/>
                                </a:lnTo>
                                <a:lnTo>
                                  <a:pt x="486509" y="380740"/>
                                </a:lnTo>
                                <a:close/>
                              </a:path>
                              <a:path w="542925" h="419100">
                                <a:moveTo>
                                  <a:pt x="491487" y="374280"/>
                                </a:moveTo>
                                <a:lnTo>
                                  <a:pt x="486509" y="380740"/>
                                </a:lnTo>
                                <a:lnTo>
                                  <a:pt x="495467" y="387632"/>
                                </a:lnTo>
                                <a:lnTo>
                                  <a:pt x="500455" y="381179"/>
                                </a:lnTo>
                                <a:lnTo>
                                  <a:pt x="491487" y="374280"/>
                                </a:lnTo>
                                <a:close/>
                              </a:path>
                              <a:path w="542925" h="419100">
                                <a:moveTo>
                                  <a:pt x="502835" y="359556"/>
                                </a:moveTo>
                                <a:lnTo>
                                  <a:pt x="491487" y="374280"/>
                                </a:lnTo>
                                <a:lnTo>
                                  <a:pt x="500455" y="381179"/>
                                </a:lnTo>
                                <a:lnTo>
                                  <a:pt x="495467" y="387632"/>
                                </a:lnTo>
                                <a:lnTo>
                                  <a:pt x="521737" y="387632"/>
                                </a:lnTo>
                                <a:lnTo>
                                  <a:pt x="502835" y="359556"/>
                                </a:lnTo>
                                <a:close/>
                              </a:path>
                              <a:path w="542925" h="419100">
                                <a:moveTo>
                                  <a:pt x="4987" y="0"/>
                                </a:moveTo>
                                <a:lnTo>
                                  <a:pt x="0" y="6452"/>
                                </a:lnTo>
                                <a:lnTo>
                                  <a:pt x="486509" y="380740"/>
                                </a:lnTo>
                                <a:lnTo>
                                  <a:pt x="491487" y="374280"/>
                                </a:lnTo>
                                <a:lnTo>
                                  <a:pt x="49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5" name="Textbox 275"/>
                        <wps:cNvSpPr txBox="1"/>
                        <wps:spPr>
                          <a:xfrm>
                            <a:off x="1307187" y="116293"/>
                            <a:ext cx="3834765" cy="4679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17" w:lineRule="exact" w:before="0"/>
                                <w:ind w:left="0" w:right="18" w:firstLine="0"/>
                                <w:jc w:val="center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z w:val="21"/>
                                </w:rPr>
                                <w:t>Figure</w:t>
                              </w:r>
                              <w:r>
                                <w:rPr>
                                  <w:b/>
                                  <w:spacing w:val="8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1"/>
                                </w:rPr>
                                <w:t>6.</w:t>
                              </w:r>
                              <w:r>
                                <w:rPr>
                                  <w:b/>
                                  <w:spacing w:val="10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1"/>
                                </w:rPr>
                                <w:t>Confirmed</w:t>
                              </w:r>
                              <w:r>
                                <w:rPr>
                                  <w:b/>
                                  <w:spacing w:val="8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1"/>
                                </w:rPr>
                                <w:t>and</w:t>
                              </w:r>
                              <w:r>
                                <w:rPr>
                                  <w:b/>
                                  <w:spacing w:val="13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1"/>
                                </w:rPr>
                                <w:t>Estimated</w:t>
                              </w:r>
                              <w:r>
                                <w:rPr>
                                  <w:b/>
                                  <w:spacing w:val="9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1"/>
                                </w:rPr>
                                <w:t>Opioid-Related</w:t>
                              </w:r>
                              <w:r>
                                <w:rPr>
                                  <w:b/>
                                  <w:spacing w:val="4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1"/>
                                </w:rPr>
                                <w:t>Overdose</w:t>
                              </w:r>
                              <w:r>
                                <w:rPr>
                                  <w:b/>
                                  <w:spacing w:val="8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Deaths</w:t>
                              </w:r>
                            </w:p>
                            <w:p>
                              <w:pPr>
                                <w:spacing w:line="244" w:lineRule="auto" w:before="0"/>
                                <w:ind w:left="539" w:right="562" w:firstLine="0"/>
                                <w:jc w:val="center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z w:val="21"/>
                                </w:rPr>
                                <w:t>by Six Month Intervals, Massachusetts Residents: January 2012 - December 2019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6" name="Textbox 276"/>
                        <wps:cNvSpPr txBox="1"/>
                        <wps:spPr>
                          <a:xfrm>
                            <a:off x="332166" y="677024"/>
                            <a:ext cx="243204" cy="7270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9" w:lineRule="exact" w:before="0"/>
                                <w:ind w:left="0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spacing w:val="-4"/>
                                  <w:w w:val="105"/>
                                  <w:sz w:val="17"/>
                                </w:rPr>
                                <w:t>3000</w:t>
                              </w:r>
                            </w:p>
                            <w:p>
                              <w:pPr>
                                <w:spacing w:line="240" w:lineRule="auto" w:before="68"/>
                                <w:rPr>
                                  <w:sz w:val="17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spacing w:val="-4"/>
                                  <w:w w:val="105"/>
                                  <w:sz w:val="17"/>
                                </w:rPr>
                                <w:t>2500</w:t>
                              </w:r>
                            </w:p>
                            <w:p>
                              <w:pPr>
                                <w:spacing w:line="240" w:lineRule="auto" w:before="68"/>
                                <w:rPr>
                                  <w:sz w:val="17"/>
                                </w:rPr>
                              </w:pPr>
                            </w:p>
                            <w:p>
                              <w:pPr>
                                <w:spacing w:line="206" w:lineRule="exact" w:before="0"/>
                                <w:ind w:left="0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spacing w:val="-4"/>
                                  <w:w w:val="105"/>
                                  <w:sz w:val="17"/>
                                </w:rPr>
                                <w:t>2000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7" name="Textbox 277"/>
                        <wps:cNvSpPr txBox="1"/>
                        <wps:spPr>
                          <a:xfrm>
                            <a:off x="1567220" y="886010"/>
                            <a:ext cx="1484630" cy="4762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63" w:lineRule="exact" w:before="0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June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sz w:val="16"/>
                                </w:rPr>
                                <w:t>2015: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sz w:val="16"/>
                                </w:rPr>
                                <w:t>Governor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sz w:val="16"/>
                                </w:rPr>
                                <w:t>Baker's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opioid</w:t>
                              </w:r>
                            </w:p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working group delivers</w:t>
                              </w:r>
                              <w:r>
                                <w:rPr>
                                  <w:spacing w:val="4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sz w:val="16"/>
                                </w:rPr>
                                <w:t>recommendations</w:t>
                              </w:r>
                              <w:r>
                                <w:rPr>
                                  <w:spacing w:val="-1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sz w:val="16"/>
                                </w:rPr>
                                <w:t>to</w:t>
                              </w:r>
                              <w:r>
                                <w:rPr>
                                  <w:spacing w:val="-9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sz w:val="16"/>
                                </w:rPr>
                                <w:t>combat</w:t>
                              </w:r>
                              <w:r>
                                <w:rPr>
                                  <w:spacing w:val="-9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sz w:val="16"/>
                                </w:rPr>
                                <w:t>the</w:t>
                              </w:r>
                              <w:r>
                                <w:rPr>
                                  <w:spacing w:val="4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epidemic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8" name="Textbox 278"/>
                        <wps:cNvSpPr txBox="1"/>
                        <wps:spPr>
                          <a:xfrm>
                            <a:off x="332166" y="1597537"/>
                            <a:ext cx="243204" cy="103314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9" w:lineRule="exact" w:before="0"/>
                                <w:ind w:left="0" w:right="18" w:firstLine="0"/>
                                <w:jc w:val="righ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spacing w:val="-4"/>
                                  <w:w w:val="105"/>
                                  <w:sz w:val="17"/>
                                </w:rPr>
                                <w:t>1500</w:t>
                              </w:r>
                            </w:p>
                            <w:p>
                              <w:pPr>
                                <w:spacing w:line="240" w:lineRule="auto" w:before="68"/>
                                <w:rPr>
                                  <w:sz w:val="17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spacing w:val="-4"/>
                                  <w:w w:val="105"/>
                                  <w:sz w:val="17"/>
                                </w:rPr>
                                <w:t>1000</w:t>
                              </w:r>
                            </w:p>
                            <w:p>
                              <w:pPr>
                                <w:spacing w:line="240" w:lineRule="auto" w:before="68"/>
                                <w:rPr>
                                  <w:sz w:val="17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90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7"/>
                                </w:rPr>
                                <w:t>500</w:t>
                              </w:r>
                            </w:p>
                            <w:p>
                              <w:pPr>
                                <w:spacing w:line="240" w:lineRule="auto" w:before="68"/>
                                <w:rPr>
                                  <w:sz w:val="17"/>
                                </w:rPr>
                              </w:pPr>
                            </w:p>
                            <w:p>
                              <w:pPr>
                                <w:spacing w:line="206" w:lineRule="exact" w:before="0"/>
                                <w:ind w:left="0" w:right="18" w:firstLine="0"/>
                                <w:jc w:val="righ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spacing w:val="-10"/>
                                  <w:w w:val="105"/>
                                  <w:sz w:val="17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9" name="Textbox 279"/>
                        <wps:cNvSpPr txBox="1"/>
                        <wps:spPr>
                          <a:xfrm>
                            <a:off x="1535934" y="3128139"/>
                            <a:ext cx="666750" cy="1250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97" w:lineRule="exact" w:before="0"/>
                                <w:ind w:left="0" w:right="0" w:firstLine="0"/>
                                <w:jc w:val="lef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z w:val="19"/>
                                </w:rPr>
                                <w:t>Actual</w:t>
                              </w:r>
                              <w:r>
                                <w:rPr>
                                  <w:spacing w:val="9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9"/>
                                </w:rPr>
                                <w:t>Count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0" name="Textbox 280"/>
                        <wps:cNvSpPr txBox="1"/>
                        <wps:spPr>
                          <a:xfrm>
                            <a:off x="2820568" y="3128139"/>
                            <a:ext cx="2746375" cy="1250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97" w:lineRule="exact" w:before="0"/>
                                <w:ind w:left="0" w:right="0" w:firstLine="0"/>
                                <w:jc w:val="lef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z w:val="19"/>
                                </w:rPr>
                                <w:t>Expected</w:t>
                              </w:r>
                              <w:r>
                                <w:rPr>
                                  <w:spacing w:val="11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Count</w:t>
                              </w:r>
                              <w:r>
                                <w:rPr>
                                  <w:spacing w:val="1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if</w:t>
                              </w:r>
                              <w:r>
                                <w:rPr>
                                  <w:spacing w:val="12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Pre-2016</w:t>
                              </w:r>
                              <w:r>
                                <w:rPr>
                                  <w:spacing w:val="1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Rate</w:t>
                              </w:r>
                              <w:r>
                                <w:rPr>
                                  <w:spacing w:val="11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of</w:t>
                              </w:r>
                              <w:r>
                                <w:rPr>
                                  <w:spacing w:val="9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Change</w:t>
                              </w:r>
                              <w:r>
                                <w:rPr>
                                  <w:spacing w:val="9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9"/>
                                </w:rPr>
                                <w:t>Continued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2.50032pt;margin-top:-275.743652pt;width:506.75pt;height:262.4pt;mso-position-horizontal-relative:page;mso-position-vertical-relative:paragraph;z-index:-16248832" id="docshapegroup257" coordorigin="1050,-5515" coordsize="10135,5248">
                <v:line style="position:absolute" from="2100,-1469" to="2100,-4366" stroked="true" strokeweight=".642633pt" strokecolor="#000000">
                  <v:stroke dashstyle="solid"/>
                </v:line>
                <v:shape style="position:absolute;left:2378;top:-2518;width:8327;height:711" id="docshape258" coordorigin="2378,-2518" coordsize="8327,711" path="m2378,-1807l2933,-1846,3488,-1904,4043,-1963,4597,-2077,5154,-2169,5709,-2282,6264,-2282,6819,-2449,7374,-2513,7928,-2402,8483,-2518,9038,-2483,9595,-2417,10150,-2421,10704,-2470e" filled="false" stroked="true" strokeweight="1.925485pt" strokecolor="#bd4a47">
                  <v:path arrowok="t"/>
                  <v:stroke dashstyle="solid"/>
                </v:shape>
                <v:shape style="position:absolute;left:2378;top:-3926;width:8327;height:2118" id="docshape259" coordorigin="2378,-3925" coordsize="8327,2118" path="m2378,-1807l2933,-1846,3488,-1904,4043,-1963,4597,-2077,5154,-2169,5709,-2282,6264,-2282,6819,-2402,7374,-2541,7928,-2699,8483,-2883,9038,-3091,9595,-3333,10150,-3609,10704,-3925e" filled="false" stroked="true" strokeweight="1.925616pt" strokecolor="#bd4a47">
                  <v:path arrowok="t"/>
                  <v:stroke dashstyle="dash"/>
                </v:shape>
                <v:line style="position:absolute" from="2969,-500" to="3419,-500" stroked="true" strokeweight="1.925468pt" strokecolor="#bd4a47">
                  <v:stroke dashstyle="solid"/>
                </v:line>
                <v:line style="position:absolute" from="4991,-500" to="5441,-500" stroked="true" strokeweight="1.925468pt" strokecolor="#bd4a47">
                  <v:stroke dashstyle="dash"/>
                </v:line>
                <v:rect style="position:absolute;left:1056;top:-5509;width:10122;height:5236" id="docshape260" filled="false" stroked="true" strokeweight=".641994pt" strokecolor="#000000">
                  <v:stroke dashstyle="solid"/>
                </v:rect>
                <v:shape style="position:absolute;left:4794;top:-3450;width:855;height:660" id="docshape261" coordorigin="4795,-3449" coordsize="855,660" path="m5561,-2849l5543,-2826,5650,-2789,5616,-2839,5575,-2839,5561,-2849xm5569,-2860l5561,-2849,5575,-2839,5583,-2849,5569,-2860xm5587,-2883l5569,-2860,5583,-2849,5575,-2839,5616,-2839,5587,-2883xm4803,-3449l4795,-3439,5561,-2849,5569,-2860,4803,-3449xe" filled="true" fillcolor="#000000" stroked="false">
                  <v:path arrowok="t"/>
                  <v:fill type="solid"/>
                </v:shape>
                <v:shape style="position:absolute;left:3108;top:-5332;width:6039;height:737" type="#_x0000_t202" id="docshape262" filled="false" stroked="false">
                  <v:textbox inset="0,0,0,0">
                    <w:txbxContent>
                      <w:p>
                        <w:pPr>
                          <w:spacing w:line="217" w:lineRule="exact" w:before="0"/>
                          <w:ind w:left="0" w:right="18" w:firstLine="0"/>
                          <w:jc w:val="center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Figure</w:t>
                        </w:r>
                        <w:r>
                          <w:rPr>
                            <w:b/>
                            <w:spacing w:val="8"/>
                            <w:sz w:val="21"/>
                          </w:rPr>
                          <w:t> </w:t>
                        </w:r>
                        <w:r>
                          <w:rPr>
                            <w:b/>
                            <w:sz w:val="21"/>
                          </w:rPr>
                          <w:t>6.</w:t>
                        </w:r>
                        <w:r>
                          <w:rPr>
                            <w:b/>
                            <w:spacing w:val="10"/>
                            <w:sz w:val="21"/>
                          </w:rPr>
                          <w:t> </w:t>
                        </w:r>
                        <w:r>
                          <w:rPr>
                            <w:b/>
                            <w:sz w:val="21"/>
                          </w:rPr>
                          <w:t>Confirmed</w:t>
                        </w:r>
                        <w:r>
                          <w:rPr>
                            <w:b/>
                            <w:spacing w:val="8"/>
                            <w:sz w:val="21"/>
                          </w:rPr>
                          <w:t> </w:t>
                        </w:r>
                        <w:r>
                          <w:rPr>
                            <w:b/>
                            <w:sz w:val="21"/>
                          </w:rPr>
                          <w:t>and</w:t>
                        </w:r>
                        <w:r>
                          <w:rPr>
                            <w:b/>
                            <w:spacing w:val="13"/>
                            <w:sz w:val="21"/>
                          </w:rPr>
                          <w:t> </w:t>
                        </w:r>
                        <w:r>
                          <w:rPr>
                            <w:b/>
                            <w:sz w:val="21"/>
                          </w:rPr>
                          <w:t>Estimated</w:t>
                        </w:r>
                        <w:r>
                          <w:rPr>
                            <w:b/>
                            <w:spacing w:val="9"/>
                            <w:sz w:val="21"/>
                          </w:rPr>
                          <w:t> </w:t>
                        </w:r>
                        <w:r>
                          <w:rPr>
                            <w:b/>
                            <w:sz w:val="21"/>
                          </w:rPr>
                          <w:t>Opioid-Related</w:t>
                        </w:r>
                        <w:r>
                          <w:rPr>
                            <w:b/>
                            <w:spacing w:val="4"/>
                            <w:sz w:val="21"/>
                          </w:rPr>
                          <w:t> </w:t>
                        </w:r>
                        <w:r>
                          <w:rPr>
                            <w:b/>
                            <w:sz w:val="21"/>
                          </w:rPr>
                          <w:t>Overdose</w:t>
                        </w:r>
                        <w:r>
                          <w:rPr>
                            <w:b/>
                            <w:spacing w:val="8"/>
                            <w:sz w:val="21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21"/>
                          </w:rPr>
                          <w:t>Deaths</w:t>
                        </w:r>
                      </w:p>
                      <w:p>
                        <w:pPr>
                          <w:spacing w:line="244" w:lineRule="auto" w:before="0"/>
                          <w:ind w:left="539" w:right="562" w:firstLine="0"/>
                          <w:jc w:val="center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by Six Month Intervals, Massachusetts Residents: January 2012 - December 2019</w:t>
                        </w:r>
                      </w:p>
                    </w:txbxContent>
                  </v:textbox>
                  <w10:wrap type="none"/>
                </v:shape>
                <v:shape style="position:absolute;left:1573;top:-4449;width:383;height:1145" type="#_x0000_t202" id="docshape263" filled="false" stroked="false">
                  <v:textbox inset="0,0,0,0">
                    <w:txbxContent>
                      <w:p>
                        <w:pPr>
                          <w:spacing w:line="179" w:lineRule="exact" w:before="0"/>
                          <w:ind w:left="0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spacing w:val="-4"/>
                            <w:w w:val="105"/>
                            <w:sz w:val="17"/>
                          </w:rPr>
                          <w:t>3000</w:t>
                        </w:r>
                      </w:p>
                      <w:p>
                        <w:pPr>
                          <w:spacing w:line="240" w:lineRule="auto" w:before="68"/>
                          <w:rPr>
                            <w:sz w:val="17"/>
                          </w:rPr>
                        </w:pPr>
                      </w:p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spacing w:val="-4"/>
                            <w:w w:val="105"/>
                            <w:sz w:val="17"/>
                          </w:rPr>
                          <w:t>2500</w:t>
                        </w:r>
                      </w:p>
                      <w:p>
                        <w:pPr>
                          <w:spacing w:line="240" w:lineRule="auto" w:before="68"/>
                          <w:rPr>
                            <w:sz w:val="17"/>
                          </w:rPr>
                        </w:pPr>
                      </w:p>
                      <w:p>
                        <w:pPr>
                          <w:spacing w:line="206" w:lineRule="exact" w:before="0"/>
                          <w:ind w:left="0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spacing w:val="-4"/>
                            <w:w w:val="105"/>
                            <w:sz w:val="17"/>
                          </w:rPr>
                          <w:t>2000</w:t>
                        </w:r>
                      </w:p>
                    </w:txbxContent>
                  </v:textbox>
                  <w10:wrap type="none"/>
                </v:shape>
                <v:shape style="position:absolute;left:3518;top:-4120;width:2338;height:750" type="#_x0000_t202" id="docshape264" filled="false" stroked="false">
                  <v:textbox inset="0,0,0,0">
                    <w:txbxContent>
                      <w:p>
                        <w:pPr>
                          <w:spacing w:line="163" w:lineRule="exact" w:before="0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June</w:t>
                        </w:r>
                        <w:r>
                          <w:rPr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2015:</w:t>
                        </w:r>
                        <w:r>
                          <w:rPr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Governor</w:t>
                        </w:r>
                        <w:r>
                          <w:rPr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Baker's</w:t>
                        </w:r>
                        <w:r>
                          <w:rPr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spacing w:val="-2"/>
                            <w:sz w:val="16"/>
                          </w:rPr>
                          <w:t>opioid</w:t>
                        </w:r>
                      </w:p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working group delivers</w:t>
                        </w:r>
                        <w:r>
                          <w:rPr>
                            <w:spacing w:val="40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recommendations</w:t>
                        </w:r>
                        <w:r>
                          <w:rPr>
                            <w:spacing w:val="-10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to</w:t>
                        </w:r>
                        <w:r>
                          <w:rPr>
                            <w:spacing w:val="-9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combat</w:t>
                        </w:r>
                        <w:r>
                          <w:rPr>
                            <w:spacing w:val="-9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the</w:t>
                        </w:r>
                        <w:r>
                          <w:rPr>
                            <w:spacing w:val="40"/>
                            <w:sz w:val="16"/>
                          </w:rPr>
                          <w:t> </w:t>
                        </w:r>
                        <w:r>
                          <w:rPr>
                            <w:spacing w:val="-2"/>
                            <w:sz w:val="16"/>
                          </w:rPr>
                          <w:t>epidemic</w:t>
                        </w:r>
                      </w:p>
                    </w:txbxContent>
                  </v:textbox>
                  <w10:wrap type="none"/>
                </v:shape>
                <v:shape style="position:absolute;left:1573;top:-3000;width:383;height:1627" type="#_x0000_t202" id="docshape265" filled="false" stroked="false">
                  <v:textbox inset="0,0,0,0">
                    <w:txbxContent>
                      <w:p>
                        <w:pPr>
                          <w:spacing w:line="179" w:lineRule="exact" w:before="0"/>
                          <w:ind w:left="0" w:right="18" w:firstLine="0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pacing w:val="-4"/>
                            <w:w w:val="105"/>
                            <w:sz w:val="17"/>
                          </w:rPr>
                          <w:t>1500</w:t>
                        </w:r>
                      </w:p>
                      <w:p>
                        <w:pPr>
                          <w:spacing w:line="240" w:lineRule="auto" w:before="68"/>
                          <w:rPr>
                            <w:sz w:val="17"/>
                          </w:rPr>
                        </w:pPr>
                      </w:p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spacing w:val="-4"/>
                            <w:w w:val="105"/>
                            <w:sz w:val="17"/>
                          </w:rPr>
                          <w:t>1000</w:t>
                        </w:r>
                      </w:p>
                      <w:p>
                        <w:pPr>
                          <w:spacing w:line="240" w:lineRule="auto" w:before="68"/>
                          <w:rPr>
                            <w:sz w:val="17"/>
                          </w:rPr>
                        </w:pPr>
                      </w:p>
                      <w:p>
                        <w:pPr>
                          <w:spacing w:before="0"/>
                          <w:ind w:left="90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spacing w:val="-5"/>
                            <w:w w:val="105"/>
                            <w:sz w:val="17"/>
                          </w:rPr>
                          <w:t>500</w:t>
                        </w:r>
                      </w:p>
                      <w:p>
                        <w:pPr>
                          <w:spacing w:line="240" w:lineRule="auto" w:before="68"/>
                          <w:rPr>
                            <w:sz w:val="17"/>
                          </w:rPr>
                        </w:pPr>
                      </w:p>
                      <w:p>
                        <w:pPr>
                          <w:spacing w:line="206" w:lineRule="exact" w:before="0"/>
                          <w:ind w:left="0" w:right="18" w:firstLine="0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pacing w:val="-10"/>
                            <w:w w:val="105"/>
                            <w:sz w:val="17"/>
                          </w:rPr>
                          <w:t>0</w:t>
                        </w:r>
                      </w:p>
                    </w:txbxContent>
                  </v:textbox>
                  <w10:wrap type="none"/>
                </v:shape>
                <v:shape style="position:absolute;left:3468;top:-589;width:1050;height:197" type="#_x0000_t202" id="docshape266" filled="false" stroked="false">
                  <v:textbox inset="0,0,0,0">
                    <w:txbxContent>
                      <w:p>
                        <w:pPr>
                          <w:spacing w:line="197" w:lineRule="exact" w:before="0"/>
                          <w:ind w:left="0" w:right="0" w:firstLine="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Actual</w:t>
                        </w:r>
                        <w:r>
                          <w:rPr>
                            <w:spacing w:val="9"/>
                            <w:sz w:val="19"/>
                          </w:rPr>
                          <w:t> </w:t>
                        </w:r>
                        <w:r>
                          <w:rPr>
                            <w:spacing w:val="-2"/>
                            <w:sz w:val="19"/>
                          </w:rPr>
                          <w:t>Count</w:t>
                        </w:r>
                      </w:p>
                    </w:txbxContent>
                  </v:textbox>
                  <w10:wrap type="none"/>
                </v:shape>
                <v:shape style="position:absolute;left:5491;top:-589;width:4325;height:197" type="#_x0000_t202" id="docshape267" filled="false" stroked="false">
                  <v:textbox inset="0,0,0,0">
                    <w:txbxContent>
                      <w:p>
                        <w:pPr>
                          <w:spacing w:line="197" w:lineRule="exact" w:before="0"/>
                          <w:ind w:left="0" w:right="0" w:firstLine="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Expected</w:t>
                        </w:r>
                        <w:r>
                          <w:rPr>
                            <w:spacing w:val="11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Count</w:t>
                        </w:r>
                        <w:r>
                          <w:rPr>
                            <w:spacing w:val="10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if</w:t>
                        </w:r>
                        <w:r>
                          <w:rPr>
                            <w:spacing w:val="12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Pre-2016</w:t>
                        </w:r>
                        <w:r>
                          <w:rPr>
                            <w:spacing w:val="10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Rate</w:t>
                        </w:r>
                        <w:r>
                          <w:rPr>
                            <w:spacing w:val="11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of</w:t>
                        </w:r>
                        <w:r>
                          <w:rPr>
                            <w:spacing w:val="9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Change</w:t>
                        </w:r>
                        <w:r>
                          <w:rPr>
                            <w:spacing w:val="9"/>
                            <w:sz w:val="19"/>
                          </w:rPr>
                          <w:t> </w:t>
                        </w:r>
                        <w:r>
                          <w:rPr>
                            <w:spacing w:val="-2"/>
                            <w:sz w:val="19"/>
                          </w:rPr>
                          <w:t>Continued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/>
        <w:t>Figure 6 shows the current count of confirmed and estimated opioid-related overdose deaths in six month intervals (solid line) compared with what the counts would be if the 2012-2016 rate of increase had continued (dotted line) beyond</w:t>
      </w:r>
      <w:r>
        <w:rPr>
          <w:spacing w:val="-4"/>
        </w:rPr>
        <w:t> </w:t>
      </w:r>
      <w:r>
        <w:rPr/>
        <w:t>2016.</w:t>
      </w:r>
      <w:r>
        <w:rPr>
          <w:spacing w:val="-4"/>
        </w:rPr>
        <w:t> </w:t>
      </w:r>
      <w:r>
        <w:rPr/>
        <w:t>The</w:t>
      </w:r>
      <w:r>
        <w:rPr>
          <w:spacing w:val="-1"/>
        </w:rPr>
        <w:t> </w:t>
      </w:r>
      <w:r>
        <w:rPr/>
        <w:t>dotted</w:t>
      </w:r>
      <w:r>
        <w:rPr>
          <w:spacing w:val="-2"/>
        </w:rPr>
        <w:t> </w:t>
      </w:r>
      <w:r>
        <w:rPr/>
        <w:t>line</w:t>
      </w:r>
      <w:r>
        <w:rPr>
          <w:spacing w:val="-1"/>
        </w:rPr>
        <w:t> </w:t>
      </w:r>
      <w:r>
        <w:rPr/>
        <w:t>can</w:t>
      </w:r>
      <w:r>
        <w:rPr>
          <w:spacing w:val="-2"/>
        </w:rPr>
        <w:t> </w:t>
      </w:r>
      <w:r>
        <w:rPr/>
        <w:t>be</w:t>
      </w:r>
      <w:r>
        <w:rPr>
          <w:spacing w:val="-1"/>
        </w:rPr>
        <w:t> </w:t>
      </w:r>
      <w:r>
        <w:rPr/>
        <w:t>interpreted</w:t>
      </w:r>
      <w:r>
        <w:rPr>
          <w:spacing w:val="-1"/>
        </w:rPr>
        <w:t> </w:t>
      </w:r>
      <w:r>
        <w:rPr/>
        <w:t>as</w:t>
      </w:r>
      <w:r>
        <w:rPr>
          <w:spacing w:val="-4"/>
        </w:rPr>
        <w:t> </w:t>
      </w:r>
      <w:r>
        <w:rPr/>
        <w:t>what</w:t>
      </w:r>
      <w:r>
        <w:rPr>
          <w:spacing w:val="-1"/>
        </w:rPr>
        <w:t> </w:t>
      </w:r>
      <w:r>
        <w:rPr/>
        <w:t>the</w:t>
      </w:r>
      <w:r>
        <w:rPr>
          <w:spacing w:val="-3"/>
        </w:rPr>
        <w:t> </w:t>
      </w:r>
      <w:r>
        <w:rPr/>
        <w:t>trajectory</w:t>
      </w:r>
      <w:r>
        <w:rPr>
          <w:spacing w:val="-3"/>
        </w:rPr>
        <w:t> </w:t>
      </w:r>
      <w:r>
        <w:rPr/>
        <w:t>of</w:t>
      </w:r>
      <w:r>
        <w:rPr>
          <w:spacing w:val="-1"/>
        </w:rPr>
        <w:t> </w:t>
      </w:r>
      <w:r>
        <w:rPr/>
        <w:t>this</w:t>
      </w:r>
      <w:r>
        <w:rPr>
          <w:spacing w:val="-4"/>
        </w:rPr>
        <w:t> </w:t>
      </w:r>
      <w:r>
        <w:rPr/>
        <w:t>epidemic</w:t>
      </w:r>
      <w:r>
        <w:rPr>
          <w:spacing w:val="-3"/>
        </w:rPr>
        <w:t> </w:t>
      </w:r>
      <w:r>
        <w:rPr/>
        <w:t>would</w:t>
      </w:r>
      <w:r>
        <w:rPr>
          <w:spacing w:val="-3"/>
        </w:rPr>
        <w:t> </w:t>
      </w:r>
      <w:r>
        <w:rPr/>
        <w:t>be</w:t>
      </w:r>
      <w:r>
        <w:rPr>
          <w:spacing w:val="-1"/>
        </w:rPr>
        <w:t> </w:t>
      </w:r>
      <w:r>
        <w:rPr/>
        <w:t>without</w:t>
      </w:r>
      <w:r>
        <w:rPr>
          <w:spacing w:val="-3"/>
        </w:rPr>
        <w:t> </w:t>
      </w:r>
      <w:r>
        <w:rPr/>
        <w:t>public</w:t>
      </w:r>
      <w:r>
        <w:rPr>
          <w:spacing w:val="-1"/>
        </w:rPr>
        <w:t> </w:t>
      </w:r>
      <w:r>
        <w:rPr/>
        <w:t>health interventions to address the crisis.</w:t>
      </w:r>
    </w:p>
    <w:p>
      <w:pPr>
        <w:spacing w:after="0"/>
        <w:sectPr>
          <w:pgSz w:w="12240" w:h="15840"/>
          <w:pgMar w:header="0" w:footer="793" w:top="540" w:bottom="980" w:left="620" w:right="620"/>
        </w:sectPr>
      </w:pPr>
    </w:p>
    <w:p>
      <w:pPr>
        <w:pStyle w:val="Heading1"/>
        <w:rPr>
          <w:u w:val="none"/>
        </w:rPr>
      </w:pPr>
      <w:r>
        <w:rPr>
          <w:u w:val="single"/>
        </w:rPr>
        <w:t>Technical</w:t>
      </w:r>
      <w:r>
        <w:rPr>
          <w:spacing w:val="-9"/>
          <w:u w:val="single"/>
        </w:rPr>
        <w:t> </w:t>
      </w:r>
      <w:r>
        <w:rPr>
          <w:spacing w:val="-2"/>
          <w:u w:val="single"/>
        </w:rPr>
        <w:t>Notes</w:t>
      </w:r>
    </w:p>
    <w:p>
      <w:pPr>
        <w:pStyle w:val="BodyText"/>
        <w:spacing w:before="3"/>
        <w:rPr>
          <w:b/>
        </w:rPr>
      </w:pPr>
    </w:p>
    <w:p>
      <w:pPr>
        <w:pStyle w:val="ListParagraph"/>
        <w:numPr>
          <w:ilvl w:val="0"/>
          <w:numId w:val="2"/>
        </w:numPr>
        <w:tabs>
          <w:tab w:pos="820" w:val="left" w:leader="none"/>
        </w:tabs>
        <w:spacing w:line="237" w:lineRule="auto" w:before="0" w:after="0"/>
        <w:ind w:left="820" w:right="1040" w:hanging="361"/>
        <w:jc w:val="left"/>
        <w:rPr>
          <w:sz w:val="22"/>
        </w:rPr>
      </w:pPr>
      <w:r>
        <w:rPr>
          <w:sz w:val="22"/>
        </w:rPr>
        <w:t>Opioids</w:t>
      </w:r>
      <w:r>
        <w:rPr>
          <w:spacing w:val="-2"/>
          <w:sz w:val="22"/>
        </w:rPr>
        <w:t> </w:t>
      </w:r>
      <w:r>
        <w:rPr>
          <w:sz w:val="22"/>
        </w:rPr>
        <w:t>include</w:t>
      </w:r>
      <w:r>
        <w:rPr>
          <w:spacing w:val="-2"/>
          <w:sz w:val="22"/>
        </w:rPr>
        <w:t> </w:t>
      </w:r>
      <w:r>
        <w:rPr>
          <w:sz w:val="22"/>
        </w:rPr>
        <w:t>heroin,</w:t>
      </w:r>
      <w:r>
        <w:rPr>
          <w:spacing w:val="-2"/>
          <w:sz w:val="22"/>
        </w:rPr>
        <w:t> </w:t>
      </w:r>
      <w:r>
        <w:rPr>
          <w:sz w:val="22"/>
        </w:rPr>
        <w:t>illicitly</w:t>
      </w:r>
      <w:r>
        <w:rPr>
          <w:spacing w:val="-4"/>
          <w:sz w:val="22"/>
        </w:rPr>
        <w:t> </w:t>
      </w:r>
      <w:r>
        <w:rPr>
          <w:sz w:val="22"/>
        </w:rPr>
        <w:t>manufactured</w:t>
      </w:r>
      <w:r>
        <w:rPr>
          <w:spacing w:val="-6"/>
          <w:sz w:val="22"/>
        </w:rPr>
        <w:t> </w:t>
      </w:r>
      <w:r>
        <w:rPr>
          <w:sz w:val="22"/>
        </w:rPr>
        <w:t>fentanyl,</w:t>
      </w:r>
      <w:r>
        <w:rPr>
          <w:spacing w:val="-5"/>
          <w:sz w:val="22"/>
        </w:rPr>
        <w:t> </w:t>
      </w:r>
      <w:r>
        <w:rPr>
          <w:sz w:val="22"/>
        </w:rPr>
        <w:t>opioid-based</w:t>
      </w:r>
      <w:r>
        <w:rPr>
          <w:spacing w:val="-2"/>
          <w:sz w:val="22"/>
        </w:rPr>
        <w:t> </w:t>
      </w:r>
      <w:r>
        <w:rPr>
          <w:sz w:val="22"/>
        </w:rPr>
        <w:t>prescription</w:t>
      </w:r>
      <w:r>
        <w:rPr>
          <w:spacing w:val="-5"/>
          <w:sz w:val="22"/>
        </w:rPr>
        <w:t> </w:t>
      </w:r>
      <w:r>
        <w:rPr>
          <w:sz w:val="22"/>
        </w:rPr>
        <w:t>painkillers,</w:t>
      </w:r>
      <w:r>
        <w:rPr>
          <w:spacing w:val="-2"/>
          <w:sz w:val="22"/>
        </w:rPr>
        <w:t> </w:t>
      </w:r>
      <w:r>
        <w:rPr>
          <w:sz w:val="22"/>
        </w:rPr>
        <w:t>and</w:t>
      </w:r>
      <w:r>
        <w:rPr>
          <w:spacing w:val="-5"/>
          <w:sz w:val="22"/>
        </w:rPr>
        <w:t> </w:t>
      </w:r>
      <w:r>
        <w:rPr>
          <w:sz w:val="22"/>
        </w:rPr>
        <w:t>other unspecified opioids.</w:t>
      </w:r>
    </w:p>
    <w:p>
      <w:pPr>
        <w:pStyle w:val="ListParagraph"/>
        <w:numPr>
          <w:ilvl w:val="0"/>
          <w:numId w:val="2"/>
        </w:numPr>
        <w:tabs>
          <w:tab w:pos="820" w:val="left" w:leader="none"/>
        </w:tabs>
        <w:spacing w:line="240" w:lineRule="auto" w:before="2" w:after="0"/>
        <w:ind w:left="820" w:right="0" w:hanging="360"/>
        <w:jc w:val="left"/>
        <w:rPr>
          <w:sz w:val="22"/>
        </w:rPr>
      </w:pPr>
      <w:r>
        <w:rPr>
          <w:sz w:val="22"/>
        </w:rPr>
        <w:t>Data</w:t>
      </w:r>
      <w:r>
        <w:rPr>
          <w:spacing w:val="-5"/>
          <w:sz w:val="22"/>
        </w:rPr>
        <w:t> </w:t>
      </w:r>
      <w:r>
        <w:rPr>
          <w:sz w:val="22"/>
        </w:rPr>
        <w:t>for</w:t>
      </w:r>
      <w:r>
        <w:rPr>
          <w:spacing w:val="-5"/>
          <w:sz w:val="22"/>
        </w:rPr>
        <w:t> </w:t>
      </w:r>
      <w:r>
        <w:rPr>
          <w:sz w:val="22"/>
        </w:rPr>
        <w:t>2017-2019</w:t>
      </w:r>
      <w:r>
        <w:rPr>
          <w:spacing w:val="-1"/>
          <w:sz w:val="22"/>
        </w:rPr>
        <w:t> </w:t>
      </w:r>
      <w:r>
        <w:rPr>
          <w:sz w:val="22"/>
        </w:rPr>
        <w:t>deaths</w:t>
      </w:r>
      <w:r>
        <w:rPr>
          <w:spacing w:val="-8"/>
          <w:sz w:val="22"/>
        </w:rPr>
        <w:t> </w:t>
      </w:r>
      <w:r>
        <w:rPr>
          <w:sz w:val="22"/>
        </w:rPr>
        <w:t>are</w:t>
      </w:r>
      <w:r>
        <w:rPr>
          <w:spacing w:val="-2"/>
          <w:sz w:val="22"/>
        </w:rPr>
        <w:t> </w:t>
      </w:r>
      <w:r>
        <w:rPr>
          <w:sz w:val="22"/>
        </w:rPr>
        <w:t>preliminary</w:t>
      </w:r>
      <w:r>
        <w:rPr>
          <w:spacing w:val="-5"/>
          <w:sz w:val="22"/>
        </w:rPr>
        <w:t> </w:t>
      </w:r>
      <w:r>
        <w:rPr>
          <w:sz w:val="22"/>
        </w:rPr>
        <w:t>and</w:t>
      </w:r>
      <w:r>
        <w:rPr>
          <w:spacing w:val="-3"/>
          <w:sz w:val="22"/>
        </w:rPr>
        <w:t> </w:t>
      </w:r>
      <w:r>
        <w:rPr>
          <w:sz w:val="22"/>
        </w:rPr>
        <w:t>subject</w:t>
      </w:r>
      <w:r>
        <w:rPr>
          <w:spacing w:val="-5"/>
          <w:sz w:val="22"/>
        </w:rPr>
        <w:t> </w:t>
      </w:r>
      <w:r>
        <w:rPr>
          <w:sz w:val="22"/>
        </w:rPr>
        <w:t>to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updates.</w:t>
      </w:r>
    </w:p>
    <w:p>
      <w:pPr>
        <w:pStyle w:val="ListParagraph"/>
        <w:numPr>
          <w:ilvl w:val="0"/>
          <w:numId w:val="2"/>
        </w:numPr>
        <w:tabs>
          <w:tab w:pos="820" w:val="left" w:leader="none"/>
        </w:tabs>
        <w:spacing w:line="240" w:lineRule="auto" w:before="0" w:after="0"/>
        <w:ind w:left="820" w:right="138" w:hanging="361"/>
        <w:jc w:val="left"/>
        <w:rPr>
          <w:sz w:val="22"/>
        </w:rPr>
      </w:pPr>
      <w:r>
        <w:rPr>
          <w:sz w:val="22"/>
        </w:rPr>
        <w:t>Beginning</w:t>
      </w:r>
      <w:r>
        <w:rPr>
          <w:spacing w:val="-2"/>
          <w:sz w:val="22"/>
        </w:rPr>
        <w:t> </w:t>
      </w:r>
      <w:r>
        <w:rPr>
          <w:sz w:val="22"/>
        </w:rPr>
        <w:t>with</w:t>
      </w:r>
      <w:r>
        <w:rPr>
          <w:spacing w:val="-2"/>
          <w:sz w:val="22"/>
        </w:rPr>
        <w:t> </w:t>
      </w:r>
      <w:r>
        <w:rPr>
          <w:sz w:val="22"/>
        </w:rPr>
        <w:t>the</w:t>
      </w:r>
      <w:r>
        <w:rPr>
          <w:spacing w:val="-3"/>
          <w:sz w:val="22"/>
        </w:rPr>
        <w:t> </w:t>
      </w:r>
      <w:r>
        <w:rPr>
          <w:sz w:val="22"/>
        </w:rPr>
        <w:t>May</w:t>
      </w:r>
      <w:r>
        <w:rPr>
          <w:spacing w:val="-3"/>
          <w:sz w:val="22"/>
        </w:rPr>
        <w:t> </w:t>
      </w:r>
      <w:r>
        <w:rPr>
          <w:sz w:val="22"/>
        </w:rPr>
        <w:t>2017</w:t>
      </w:r>
      <w:r>
        <w:rPr>
          <w:spacing w:val="-1"/>
          <w:sz w:val="22"/>
        </w:rPr>
        <w:t> </w:t>
      </w:r>
      <w:r>
        <w:rPr>
          <w:sz w:val="22"/>
        </w:rPr>
        <w:t>report,</w:t>
      </w:r>
      <w:r>
        <w:rPr>
          <w:spacing w:val="-3"/>
          <w:sz w:val="22"/>
        </w:rPr>
        <w:t> </w:t>
      </w:r>
      <w:r>
        <w:rPr>
          <w:sz w:val="22"/>
        </w:rPr>
        <w:t>DPH</w:t>
      </w:r>
      <w:r>
        <w:rPr>
          <w:spacing w:val="-4"/>
          <w:sz w:val="22"/>
        </w:rPr>
        <w:t> </w:t>
      </w:r>
      <w:r>
        <w:rPr>
          <w:sz w:val="22"/>
        </w:rPr>
        <w:t>started</w:t>
      </w:r>
      <w:r>
        <w:rPr>
          <w:spacing w:val="-1"/>
          <w:sz w:val="22"/>
        </w:rPr>
        <w:t> </w:t>
      </w:r>
      <w:r>
        <w:rPr>
          <w:sz w:val="22"/>
        </w:rPr>
        <w:t>reporting</w:t>
      </w:r>
      <w:r>
        <w:rPr>
          <w:spacing w:val="-4"/>
          <w:sz w:val="22"/>
        </w:rPr>
        <w:t> </w:t>
      </w:r>
      <w:r>
        <w:rPr>
          <w:sz w:val="22"/>
        </w:rPr>
        <w:t>opioid-related</w:t>
      </w:r>
      <w:r>
        <w:rPr>
          <w:spacing w:val="-4"/>
          <w:sz w:val="22"/>
        </w:rPr>
        <w:t> </w:t>
      </w:r>
      <w:r>
        <w:rPr>
          <w:sz w:val="22"/>
        </w:rPr>
        <w:t>overdose deaths</w:t>
      </w:r>
      <w:r>
        <w:rPr>
          <w:spacing w:val="-1"/>
          <w:sz w:val="22"/>
        </w:rPr>
        <w:t> </w:t>
      </w:r>
      <w:r>
        <w:rPr>
          <w:sz w:val="22"/>
        </w:rPr>
        <w:t>for</w:t>
      </w:r>
      <w:r>
        <w:rPr>
          <w:spacing w:val="-1"/>
          <w:sz w:val="22"/>
        </w:rPr>
        <w:t> </w:t>
      </w:r>
      <w:r>
        <w:rPr>
          <w:sz w:val="22"/>
        </w:rPr>
        <w:t>all</w:t>
      </w:r>
      <w:r>
        <w:rPr>
          <w:spacing w:val="-4"/>
          <w:sz w:val="22"/>
        </w:rPr>
        <w:t> </w:t>
      </w:r>
      <w:r>
        <w:rPr>
          <w:sz w:val="22"/>
        </w:rPr>
        <w:t>intents,</w:t>
      </w:r>
      <w:r>
        <w:rPr>
          <w:spacing w:val="-6"/>
          <w:sz w:val="22"/>
        </w:rPr>
        <w:t> </w:t>
      </w:r>
      <w:r>
        <w:rPr>
          <w:sz w:val="22"/>
        </w:rPr>
        <w:t>which includes unintentional/undetermined and suicide.</w:t>
      </w:r>
    </w:p>
    <w:p>
      <w:pPr>
        <w:pStyle w:val="ListParagraph"/>
        <w:numPr>
          <w:ilvl w:val="0"/>
          <w:numId w:val="2"/>
        </w:numPr>
        <w:tabs>
          <w:tab w:pos="820" w:val="left" w:leader="none"/>
        </w:tabs>
        <w:spacing w:line="240" w:lineRule="auto" w:before="1" w:after="0"/>
        <w:ind w:left="820" w:right="162" w:hanging="361"/>
        <w:jc w:val="left"/>
        <w:rPr>
          <w:sz w:val="22"/>
        </w:rPr>
      </w:pPr>
      <w:r>
        <w:rPr>
          <w:sz w:val="22"/>
        </w:rPr>
        <w:t>Beginning with the August 2019 report, DPH updated the case definition used to identify opioid-related overdose deaths to match the CDC’s case definition. The following International Classification of Disease (ICD- 10)</w:t>
      </w:r>
      <w:r>
        <w:rPr>
          <w:spacing w:val="-5"/>
          <w:sz w:val="22"/>
        </w:rPr>
        <w:t> </w:t>
      </w:r>
      <w:r>
        <w:rPr>
          <w:sz w:val="22"/>
        </w:rPr>
        <w:t>codes</w:t>
      </w:r>
      <w:r>
        <w:rPr>
          <w:spacing w:val="-1"/>
          <w:sz w:val="22"/>
        </w:rPr>
        <w:t> </w:t>
      </w:r>
      <w:r>
        <w:rPr>
          <w:sz w:val="22"/>
        </w:rPr>
        <w:t>for</w:t>
      </w:r>
      <w:r>
        <w:rPr>
          <w:spacing w:val="-4"/>
          <w:sz w:val="22"/>
        </w:rPr>
        <w:t> </w:t>
      </w:r>
      <w:r>
        <w:rPr>
          <w:sz w:val="22"/>
        </w:rPr>
        <w:t>mortality were</w:t>
      </w:r>
      <w:r>
        <w:rPr>
          <w:spacing w:val="-2"/>
          <w:sz w:val="22"/>
        </w:rPr>
        <w:t> </w:t>
      </w:r>
      <w:r>
        <w:rPr>
          <w:sz w:val="22"/>
        </w:rPr>
        <w:t>selected</w:t>
      </w:r>
      <w:r>
        <w:rPr>
          <w:spacing w:val="-5"/>
          <w:sz w:val="22"/>
        </w:rPr>
        <w:t> </w:t>
      </w:r>
      <w:r>
        <w:rPr>
          <w:sz w:val="22"/>
        </w:rPr>
        <w:t>from</w:t>
      </w:r>
      <w:r>
        <w:rPr>
          <w:spacing w:val="-3"/>
          <w:sz w:val="22"/>
        </w:rPr>
        <w:t> </w:t>
      </w:r>
      <w:r>
        <w:rPr>
          <w:sz w:val="22"/>
        </w:rPr>
        <w:t>the</w:t>
      </w:r>
      <w:r>
        <w:rPr>
          <w:spacing w:val="-2"/>
          <w:sz w:val="22"/>
        </w:rPr>
        <w:t> </w:t>
      </w:r>
      <w:r>
        <w:rPr>
          <w:sz w:val="22"/>
        </w:rPr>
        <w:t>underlying</w:t>
      </w:r>
      <w:r>
        <w:rPr>
          <w:spacing w:val="-3"/>
          <w:sz w:val="22"/>
        </w:rPr>
        <w:t> </w:t>
      </w:r>
      <w:r>
        <w:rPr>
          <w:sz w:val="22"/>
        </w:rPr>
        <w:t>cause</w:t>
      </w:r>
      <w:r>
        <w:rPr>
          <w:spacing w:val="-4"/>
          <w:sz w:val="22"/>
        </w:rPr>
        <w:t> </w:t>
      </w:r>
      <w:r>
        <w:rPr>
          <w:sz w:val="22"/>
        </w:rPr>
        <w:t>of</w:t>
      </w:r>
      <w:r>
        <w:rPr>
          <w:spacing w:val="-2"/>
          <w:sz w:val="22"/>
        </w:rPr>
        <w:t> </w:t>
      </w:r>
      <w:r>
        <w:rPr>
          <w:sz w:val="22"/>
        </w:rPr>
        <w:t>death</w:t>
      </w:r>
      <w:r>
        <w:rPr>
          <w:spacing w:val="-3"/>
          <w:sz w:val="22"/>
        </w:rPr>
        <w:t> </w:t>
      </w:r>
      <w:r>
        <w:rPr>
          <w:sz w:val="22"/>
        </w:rPr>
        <w:t>field</w:t>
      </w:r>
      <w:r>
        <w:rPr>
          <w:spacing w:val="-6"/>
          <w:sz w:val="22"/>
        </w:rPr>
        <w:t> </w:t>
      </w:r>
      <w:r>
        <w:rPr>
          <w:sz w:val="22"/>
        </w:rPr>
        <w:t>to</w:t>
      </w:r>
      <w:r>
        <w:rPr>
          <w:spacing w:val="-4"/>
          <w:sz w:val="22"/>
        </w:rPr>
        <w:t> </w:t>
      </w:r>
      <w:r>
        <w:rPr>
          <w:sz w:val="22"/>
        </w:rPr>
        <w:t>identify</w:t>
      </w:r>
      <w:r>
        <w:rPr>
          <w:spacing w:val="-2"/>
          <w:sz w:val="22"/>
        </w:rPr>
        <w:t> </w:t>
      </w:r>
      <w:r>
        <w:rPr>
          <w:sz w:val="22"/>
        </w:rPr>
        <w:t>poisonings/overdoses: X40-X44, X60-X64, X85, and Y10-Y14. All multiple cause of death fields were then used to identify an opioid- related overdose death: T40.0, T40.1, T40.2, T40.3, T40.4, and T40.6.</w:t>
      </w:r>
    </w:p>
    <w:p>
      <w:pPr>
        <w:pStyle w:val="ListParagraph"/>
        <w:numPr>
          <w:ilvl w:val="0"/>
          <w:numId w:val="2"/>
        </w:numPr>
        <w:tabs>
          <w:tab w:pos="820" w:val="left" w:leader="none"/>
        </w:tabs>
        <w:spacing w:line="240" w:lineRule="auto" w:before="0" w:after="0"/>
        <w:ind w:left="820" w:right="119" w:hanging="361"/>
        <w:jc w:val="left"/>
        <w:rPr>
          <w:sz w:val="22"/>
        </w:rPr>
      </w:pPr>
      <w:r>
        <w:rPr>
          <w:sz w:val="22"/>
        </w:rPr>
        <w:t>This report tracks opioid-related overdoses due to difficulties in identifying heroin and prescription opioids separately. The Department regularly reviews projections as more information becomes available. Information from</w:t>
      </w:r>
      <w:r>
        <w:rPr>
          <w:spacing w:val="-3"/>
          <w:sz w:val="22"/>
        </w:rPr>
        <w:t> </w:t>
      </w:r>
      <w:r>
        <w:rPr>
          <w:sz w:val="22"/>
        </w:rPr>
        <w:t>the</w:t>
      </w:r>
      <w:r>
        <w:rPr>
          <w:spacing w:val="-3"/>
          <w:sz w:val="22"/>
        </w:rPr>
        <w:t> </w:t>
      </w:r>
      <w:r>
        <w:rPr>
          <w:sz w:val="22"/>
        </w:rPr>
        <w:t>Office</w:t>
      </w:r>
      <w:r>
        <w:rPr>
          <w:spacing w:val="-3"/>
          <w:sz w:val="22"/>
        </w:rPr>
        <w:t> </w:t>
      </w:r>
      <w:r>
        <w:rPr>
          <w:sz w:val="22"/>
        </w:rPr>
        <w:t>of</w:t>
      </w:r>
      <w:r>
        <w:rPr>
          <w:spacing w:val="-4"/>
          <w:sz w:val="22"/>
        </w:rPr>
        <w:t> </w:t>
      </w:r>
      <w:r>
        <w:rPr>
          <w:sz w:val="22"/>
        </w:rPr>
        <w:t>the</w:t>
      </w:r>
      <w:r>
        <w:rPr>
          <w:spacing w:val="-3"/>
          <w:sz w:val="22"/>
        </w:rPr>
        <w:t> </w:t>
      </w:r>
      <w:r>
        <w:rPr>
          <w:sz w:val="22"/>
        </w:rPr>
        <w:t>Chief</w:t>
      </w:r>
      <w:r>
        <w:rPr>
          <w:spacing w:val="-1"/>
          <w:sz w:val="22"/>
        </w:rPr>
        <w:t> </w:t>
      </w:r>
      <w:r>
        <w:rPr>
          <w:sz w:val="22"/>
        </w:rPr>
        <w:t>Medical</w:t>
      </w:r>
      <w:r>
        <w:rPr>
          <w:spacing w:val="-4"/>
          <w:sz w:val="22"/>
        </w:rPr>
        <w:t> </w:t>
      </w:r>
      <w:r>
        <w:rPr>
          <w:sz w:val="22"/>
        </w:rPr>
        <w:t>Examiner</w:t>
      </w:r>
      <w:r>
        <w:rPr>
          <w:spacing w:val="-3"/>
          <w:sz w:val="22"/>
        </w:rPr>
        <w:t> </w:t>
      </w:r>
      <w:r>
        <w:rPr>
          <w:sz w:val="22"/>
        </w:rPr>
        <w:t>and</w:t>
      </w:r>
      <w:r>
        <w:rPr>
          <w:spacing w:val="-3"/>
          <w:sz w:val="22"/>
        </w:rPr>
        <w:t> </w:t>
      </w:r>
      <w:r>
        <w:rPr>
          <w:sz w:val="22"/>
        </w:rPr>
        <w:t>the</w:t>
      </w:r>
      <w:r>
        <w:rPr>
          <w:spacing w:val="-3"/>
          <w:sz w:val="22"/>
        </w:rPr>
        <w:t> </w:t>
      </w:r>
      <w:r>
        <w:rPr>
          <w:sz w:val="22"/>
        </w:rPr>
        <w:t>Massachusetts</w:t>
      </w:r>
      <w:r>
        <w:rPr>
          <w:spacing w:val="-1"/>
          <w:sz w:val="22"/>
        </w:rPr>
        <w:t> </w:t>
      </w:r>
      <w:r>
        <w:rPr>
          <w:sz w:val="22"/>
        </w:rPr>
        <w:t>State</w:t>
      </w:r>
      <w:r>
        <w:rPr>
          <w:spacing w:val="-3"/>
          <w:sz w:val="22"/>
        </w:rPr>
        <w:t> </w:t>
      </w:r>
      <w:r>
        <w:rPr>
          <w:sz w:val="22"/>
        </w:rPr>
        <w:t>Police</w:t>
      </w:r>
      <w:r>
        <w:rPr>
          <w:spacing w:val="-1"/>
          <w:sz w:val="22"/>
        </w:rPr>
        <w:t> </w:t>
      </w:r>
      <w:r>
        <w:rPr>
          <w:sz w:val="22"/>
        </w:rPr>
        <w:t>are</w:t>
      </w:r>
      <w:r>
        <w:rPr>
          <w:spacing w:val="-1"/>
          <w:sz w:val="22"/>
        </w:rPr>
        <w:t> </w:t>
      </w:r>
      <w:r>
        <w:rPr>
          <w:sz w:val="22"/>
        </w:rPr>
        <w:t>now</w:t>
      </w:r>
      <w:r>
        <w:rPr>
          <w:spacing w:val="-3"/>
          <w:sz w:val="22"/>
        </w:rPr>
        <w:t> </w:t>
      </w:r>
      <w:r>
        <w:rPr>
          <w:sz w:val="22"/>
        </w:rPr>
        <w:t>incorporated</w:t>
      </w:r>
      <w:r>
        <w:rPr>
          <w:spacing w:val="-1"/>
          <w:sz w:val="22"/>
        </w:rPr>
        <w:t> </w:t>
      </w:r>
      <w:r>
        <w:rPr>
          <w:sz w:val="22"/>
        </w:rPr>
        <w:t>into the predictive model. This additional information has improved the accuracy of the model that predicts the likelihood that the cause of death for any person was an opioid-related overdose. DPH applied this model to death records for</w:t>
      </w:r>
      <w:r>
        <w:rPr>
          <w:spacing w:val="-1"/>
          <w:sz w:val="22"/>
        </w:rPr>
        <w:t> </w:t>
      </w:r>
      <w:r>
        <w:rPr>
          <w:sz w:val="22"/>
        </w:rPr>
        <w:t>which</w:t>
      </w:r>
      <w:r>
        <w:rPr>
          <w:spacing w:val="-1"/>
          <w:sz w:val="22"/>
        </w:rPr>
        <w:t> </w:t>
      </w:r>
      <w:r>
        <w:rPr>
          <w:sz w:val="22"/>
        </w:rPr>
        <w:t>no</w:t>
      </w:r>
      <w:r>
        <w:rPr>
          <w:spacing w:val="-1"/>
          <w:sz w:val="22"/>
        </w:rPr>
        <w:t> </w:t>
      </w:r>
      <w:r>
        <w:rPr>
          <w:sz w:val="22"/>
        </w:rPr>
        <w:t>official</w:t>
      </w:r>
      <w:r>
        <w:rPr>
          <w:spacing w:val="-2"/>
          <w:sz w:val="22"/>
        </w:rPr>
        <w:t> </w:t>
      </w:r>
      <w:r>
        <w:rPr>
          <w:sz w:val="22"/>
        </w:rPr>
        <w:t>cause</w:t>
      </w:r>
      <w:r>
        <w:rPr>
          <w:spacing w:val="-1"/>
          <w:sz w:val="22"/>
        </w:rPr>
        <w:t> </w:t>
      </w:r>
      <w:r>
        <w:rPr>
          <w:sz w:val="22"/>
        </w:rPr>
        <w:t>of death</w:t>
      </w:r>
      <w:r>
        <w:rPr>
          <w:spacing w:val="-2"/>
          <w:sz w:val="22"/>
        </w:rPr>
        <w:t> </w:t>
      </w:r>
      <w:r>
        <w:rPr>
          <w:sz w:val="22"/>
        </w:rPr>
        <w:t>was</w:t>
      </w:r>
      <w:r>
        <w:rPr>
          <w:spacing w:val="-1"/>
          <w:sz w:val="22"/>
        </w:rPr>
        <w:t> </w:t>
      </w:r>
      <w:r>
        <w:rPr>
          <w:sz w:val="22"/>
        </w:rPr>
        <w:t>listed by</w:t>
      </w:r>
      <w:r>
        <w:rPr>
          <w:spacing w:val="-1"/>
          <w:sz w:val="22"/>
        </w:rPr>
        <w:t> </w:t>
      </w:r>
      <w:r>
        <w:rPr>
          <w:sz w:val="22"/>
        </w:rPr>
        <w:t>the</w:t>
      </w:r>
      <w:r>
        <w:rPr>
          <w:spacing w:val="-1"/>
          <w:sz w:val="22"/>
        </w:rPr>
        <w:t> </w:t>
      </w:r>
      <w:r>
        <w:rPr>
          <w:sz w:val="22"/>
        </w:rPr>
        <w:t>OCME. The</w:t>
      </w:r>
      <w:r>
        <w:rPr>
          <w:spacing w:val="-3"/>
          <w:sz w:val="22"/>
        </w:rPr>
        <w:t> </w:t>
      </w:r>
      <w:r>
        <w:rPr>
          <w:sz w:val="22"/>
        </w:rPr>
        <w:t>model includes</w:t>
      </w:r>
      <w:r>
        <w:rPr>
          <w:spacing w:val="-1"/>
          <w:sz w:val="22"/>
        </w:rPr>
        <w:t> </w:t>
      </w:r>
      <w:r>
        <w:rPr>
          <w:sz w:val="22"/>
        </w:rPr>
        <w:t>information from the death</w:t>
      </w:r>
      <w:r>
        <w:rPr>
          <w:spacing w:val="-3"/>
          <w:sz w:val="22"/>
        </w:rPr>
        <w:t> </w:t>
      </w:r>
      <w:r>
        <w:rPr>
          <w:sz w:val="22"/>
        </w:rPr>
        <w:t>certificate, Medical Examiner’s</w:t>
      </w:r>
      <w:r>
        <w:rPr>
          <w:spacing w:val="-3"/>
          <w:sz w:val="22"/>
        </w:rPr>
        <w:t> </w:t>
      </w:r>
      <w:r>
        <w:rPr>
          <w:sz w:val="22"/>
        </w:rPr>
        <w:t>notes,</w:t>
      </w:r>
      <w:r>
        <w:rPr>
          <w:spacing w:val="-2"/>
          <w:sz w:val="22"/>
        </w:rPr>
        <w:t> </w:t>
      </w:r>
      <w:r>
        <w:rPr>
          <w:sz w:val="22"/>
        </w:rPr>
        <w:t>and</w:t>
      </w:r>
      <w:r>
        <w:rPr>
          <w:spacing w:val="-1"/>
          <w:sz w:val="22"/>
        </w:rPr>
        <w:t> </w:t>
      </w:r>
      <w:r>
        <w:rPr>
          <w:sz w:val="22"/>
        </w:rPr>
        <w:t>the determination</w:t>
      </w:r>
      <w:r>
        <w:rPr>
          <w:spacing w:val="-1"/>
          <w:sz w:val="22"/>
        </w:rPr>
        <w:t> </w:t>
      </w:r>
      <w:r>
        <w:rPr>
          <w:sz w:val="22"/>
        </w:rPr>
        <w:t>by</w:t>
      </w:r>
      <w:r>
        <w:rPr>
          <w:spacing w:val="-2"/>
          <w:sz w:val="22"/>
        </w:rPr>
        <w:t> </w:t>
      </w:r>
      <w:r>
        <w:rPr>
          <w:sz w:val="22"/>
        </w:rPr>
        <w:t>the</w:t>
      </w:r>
      <w:r>
        <w:rPr>
          <w:spacing w:val="-2"/>
          <w:sz w:val="22"/>
        </w:rPr>
        <w:t> </w:t>
      </w:r>
      <w:r>
        <w:rPr>
          <w:sz w:val="22"/>
        </w:rPr>
        <w:t>State</w:t>
      </w:r>
      <w:r>
        <w:rPr>
          <w:spacing w:val="-2"/>
          <w:sz w:val="22"/>
        </w:rPr>
        <w:t> </w:t>
      </w:r>
      <w:r>
        <w:rPr>
          <w:sz w:val="22"/>
        </w:rPr>
        <w:t>Police</w:t>
      </w:r>
      <w:r>
        <w:rPr>
          <w:spacing w:val="-2"/>
          <w:sz w:val="22"/>
        </w:rPr>
        <w:t> </w:t>
      </w:r>
      <w:r>
        <w:rPr>
          <w:sz w:val="22"/>
        </w:rPr>
        <w:t>of a</w:t>
      </w:r>
      <w:r>
        <w:rPr>
          <w:spacing w:val="-2"/>
          <w:sz w:val="22"/>
        </w:rPr>
        <w:t> </w:t>
      </w:r>
      <w:r>
        <w:rPr>
          <w:sz w:val="22"/>
        </w:rPr>
        <w:t>suspected heroin death. DPH added this estimate to the number of confirmed cases in order to compute the total number of opioid-related overdoses. Should new information become available that changes the estimates to any significant degree, updates will be posted.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Heading1"/>
        <w:spacing w:before="1"/>
        <w:rPr>
          <w:u w:val="none"/>
        </w:rPr>
      </w:pPr>
      <w:r>
        <w:rPr>
          <w:spacing w:val="-2"/>
          <w:u w:val="single"/>
        </w:rPr>
        <w:t>Sources</w:t>
      </w:r>
    </w:p>
    <w:p>
      <w:pPr>
        <w:pStyle w:val="BodyText"/>
        <w:rPr>
          <w:b/>
        </w:rPr>
      </w:pPr>
    </w:p>
    <w:p>
      <w:pPr>
        <w:pStyle w:val="ListParagraph"/>
        <w:numPr>
          <w:ilvl w:val="0"/>
          <w:numId w:val="2"/>
        </w:numPr>
        <w:tabs>
          <w:tab w:pos="820" w:val="left" w:leader="none"/>
        </w:tabs>
        <w:spacing w:line="279" w:lineRule="exact" w:before="0" w:after="0"/>
        <w:ind w:left="820" w:right="0" w:hanging="360"/>
        <w:jc w:val="left"/>
        <w:rPr>
          <w:sz w:val="22"/>
        </w:rPr>
      </w:pPr>
      <w:r>
        <w:rPr>
          <w:sz w:val="22"/>
        </w:rPr>
        <w:t>Massachusetts</w:t>
      </w:r>
      <w:r>
        <w:rPr>
          <w:spacing w:val="-6"/>
          <w:sz w:val="22"/>
        </w:rPr>
        <w:t> </w:t>
      </w:r>
      <w:r>
        <w:rPr>
          <w:sz w:val="22"/>
        </w:rPr>
        <w:t>Registry</w:t>
      </w:r>
      <w:r>
        <w:rPr>
          <w:spacing w:val="-6"/>
          <w:sz w:val="22"/>
        </w:rPr>
        <w:t> </w:t>
      </w:r>
      <w:r>
        <w:rPr>
          <w:sz w:val="22"/>
        </w:rPr>
        <w:t>of</w:t>
      </w:r>
      <w:r>
        <w:rPr>
          <w:spacing w:val="-6"/>
          <w:sz w:val="22"/>
        </w:rPr>
        <w:t> </w:t>
      </w:r>
      <w:r>
        <w:rPr>
          <w:sz w:val="22"/>
        </w:rPr>
        <w:t>Vital</w:t>
      </w:r>
      <w:r>
        <w:rPr>
          <w:spacing w:val="-4"/>
          <w:sz w:val="22"/>
        </w:rPr>
        <w:t> </w:t>
      </w:r>
      <w:r>
        <w:rPr>
          <w:sz w:val="22"/>
        </w:rPr>
        <w:t>Records</w:t>
      </w:r>
      <w:r>
        <w:rPr>
          <w:spacing w:val="-4"/>
          <w:sz w:val="22"/>
        </w:rPr>
        <w:t> </w:t>
      </w:r>
      <w:r>
        <w:rPr>
          <w:sz w:val="22"/>
        </w:rPr>
        <w:t>and</w:t>
      </w:r>
      <w:r>
        <w:rPr>
          <w:spacing w:val="-6"/>
          <w:sz w:val="22"/>
        </w:rPr>
        <w:t> </w:t>
      </w:r>
      <w:r>
        <w:rPr>
          <w:sz w:val="22"/>
        </w:rPr>
        <w:t>Statistics,</w:t>
      </w:r>
      <w:r>
        <w:rPr>
          <w:spacing w:val="-5"/>
          <w:sz w:val="22"/>
        </w:rPr>
        <w:t> </w:t>
      </w:r>
      <w:r>
        <w:rPr>
          <w:spacing w:val="-4"/>
          <w:sz w:val="22"/>
        </w:rPr>
        <w:t>MDPH</w:t>
      </w:r>
    </w:p>
    <w:p>
      <w:pPr>
        <w:pStyle w:val="ListParagraph"/>
        <w:numPr>
          <w:ilvl w:val="0"/>
          <w:numId w:val="2"/>
        </w:numPr>
        <w:tabs>
          <w:tab w:pos="820" w:val="left" w:leader="none"/>
        </w:tabs>
        <w:spacing w:line="279" w:lineRule="exact" w:before="0" w:after="0"/>
        <w:ind w:left="820" w:right="0" w:hanging="360"/>
        <w:jc w:val="left"/>
        <w:rPr>
          <w:sz w:val="22"/>
        </w:rPr>
      </w:pPr>
      <w:r>
        <w:rPr>
          <w:sz w:val="22"/>
        </w:rPr>
        <w:t>Massachusetts</w:t>
      </w:r>
      <w:r>
        <w:rPr>
          <w:spacing w:val="-6"/>
          <w:sz w:val="22"/>
        </w:rPr>
        <w:t> </w:t>
      </w:r>
      <w:r>
        <w:rPr>
          <w:sz w:val="22"/>
        </w:rPr>
        <w:t>Office</w:t>
      </w:r>
      <w:r>
        <w:rPr>
          <w:spacing w:val="-5"/>
          <w:sz w:val="22"/>
        </w:rPr>
        <w:t> </w:t>
      </w:r>
      <w:r>
        <w:rPr>
          <w:sz w:val="22"/>
        </w:rPr>
        <w:t>of</w:t>
      </w:r>
      <w:r>
        <w:rPr>
          <w:spacing w:val="-6"/>
          <w:sz w:val="22"/>
        </w:rPr>
        <w:t> </w:t>
      </w:r>
      <w:r>
        <w:rPr>
          <w:sz w:val="22"/>
        </w:rPr>
        <w:t>the</w:t>
      </w:r>
      <w:r>
        <w:rPr>
          <w:spacing w:val="-4"/>
          <w:sz w:val="22"/>
        </w:rPr>
        <w:t> </w:t>
      </w:r>
      <w:r>
        <w:rPr>
          <w:sz w:val="22"/>
        </w:rPr>
        <w:t>Chief</w:t>
      </w:r>
      <w:r>
        <w:rPr>
          <w:spacing w:val="-5"/>
          <w:sz w:val="22"/>
        </w:rPr>
        <w:t> </w:t>
      </w:r>
      <w:r>
        <w:rPr>
          <w:sz w:val="22"/>
        </w:rPr>
        <w:t>Medical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Examiner</w:t>
      </w:r>
    </w:p>
    <w:p>
      <w:pPr>
        <w:pStyle w:val="ListParagraph"/>
        <w:numPr>
          <w:ilvl w:val="0"/>
          <w:numId w:val="2"/>
        </w:numPr>
        <w:tabs>
          <w:tab w:pos="820" w:val="left" w:leader="none"/>
        </w:tabs>
        <w:spacing w:line="240" w:lineRule="auto" w:before="1" w:after="0"/>
        <w:ind w:left="820" w:right="0" w:hanging="360"/>
        <w:jc w:val="left"/>
        <w:rPr>
          <w:sz w:val="22"/>
        </w:rPr>
      </w:pPr>
      <w:r>
        <w:rPr>
          <w:sz w:val="22"/>
        </w:rPr>
        <w:t>Massachusetts</w:t>
      </w:r>
      <w:r>
        <w:rPr>
          <w:spacing w:val="-8"/>
          <w:sz w:val="22"/>
        </w:rPr>
        <w:t> </w:t>
      </w:r>
      <w:r>
        <w:rPr>
          <w:sz w:val="22"/>
        </w:rPr>
        <w:t>State</w:t>
      </w:r>
      <w:r>
        <w:rPr>
          <w:spacing w:val="-7"/>
          <w:sz w:val="22"/>
        </w:rPr>
        <w:t> </w:t>
      </w:r>
      <w:r>
        <w:rPr>
          <w:spacing w:val="-2"/>
          <w:sz w:val="22"/>
        </w:rPr>
        <w:t>Police</w:t>
      </w:r>
    </w:p>
    <w:p>
      <w:pPr>
        <w:pStyle w:val="ListParagraph"/>
        <w:numPr>
          <w:ilvl w:val="0"/>
          <w:numId w:val="2"/>
        </w:numPr>
        <w:tabs>
          <w:tab w:pos="820" w:val="left" w:leader="none"/>
        </w:tabs>
        <w:spacing w:line="240" w:lineRule="auto" w:before="1" w:after="0"/>
        <w:ind w:left="820" w:right="103" w:hanging="361"/>
        <w:jc w:val="left"/>
        <w:rPr>
          <w:sz w:val="22"/>
        </w:rPr>
      </w:pPr>
      <w:r>
        <w:rPr>
          <w:sz w:val="22"/>
        </w:rPr>
        <w:t>Population Estimates 2000-2010: National Center for Health Statistics. Postcensal estimates of the resident population</w:t>
      </w:r>
      <w:r>
        <w:rPr>
          <w:spacing w:val="-5"/>
          <w:sz w:val="22"/>
        </w:rPr>
        <w:t> </w:t>
      </w:r>
      <w:r>
        <w:rPr>
          <w:sz w:val="22"/>
        </w:rPr>
        <w:t>of</w:t>
      </w:r>
      <w:r>
        <w:rPr>
          <w:spacing w:val="-2"/>
          <w:sz w:val="22"/>
        </w:rPr>
        <w:t> </w:t>
      </w:r>
      <w:r>
        <w:rPr>
          <w:sz w:val="22"/>
        </w:rPr>
        <w:t>the</w:t>
      </w:r>
      <w:r>
        <w:rPr>
          <w:spacing w:val="-2"/>
          <w:sz w:val="22"/>
        </w:rPr>
        <w:t> </w:t>
      </w:r>
      <w:r>
        <w:rPr>
          <w:sz w:val="22"/>
        </w:rPr>
        <w:t>United</w:t>
      </w:r>
      <w:r>
        <w:rPr>
          <w:spacing w:val="-2"/>
          <w:sz w:val="22"/>
        </w:rPr>
        <w:t> </w:t>
      </w:r>
      <w:r>
        <w:rPr>
          <w:sz w:val="22"/>
        </w:rPr>
        <w:t>States,</w:t>
      </w:r>
      <w:r>
        <w:rPr>
          <w:spacing w:val="-2"/>
          <w:sz w:val="22"/>
        </w:rPr>
        <w:t> </w:t>
      </w:r>
      <w:r>
        <w:rPr>
          <w:sz w:val="22"/>
        </w:rPr>
        <w:t>by</w:t>
      </w:r>
      <w:r>
        <w:rPr>
          <w:spacing w:val="-2"/>
          <w:sz w:val="22"/>
        </w:rPr>
        <w:t> </w:t>
      </w:r>
      <w:r>
        <w:rPr>
          <w:sz w:val="22"/>
        </w:rPr>
        <w:t>year,</w:t>
      </w:r>
      <w:r>
        <w:rPr>
          <w:spacing w:val="-4"/>
          <w:sz w:val="22"/>
        </w:rPr>
        <w:t> </w:t>
      </w:r>
      <w:r>
        <w:rPr>
          <w:sz w:val="22"/>
        </w:rPr>
        <w:t>county,</w:t>
      </w:r>
      <w:r>
        <w:rPr>
          <w:spacing w:val="-2"/>
          <w:sz w:val="22"/>
        </w:rPr>
        <w:t> </w:t>
      </w:r>
      <w:r>
        <w:rPr>
          <w:sz w:val="22"/>
        </w:rPr>
        <w:t>age,</w:t>
      </w:r>
      <w:r>
        <w:rPr>
          <w:spacing w:val="-4"/>
          <w:sz w:val="22"/>
        </w:rPr>
        <w:t> </w:t>
      </w:r>
      <w:r>
        <w:rPr>
          <w:sz w:val="22"/>
        </w:rPr>
        <w:t>bridged</w:t>
      </w:r>
      <w:r>
        <w:rPr>
          <w:spacing w:val="-2"/>
          <w:sz w:val="22"/>
        </w:rPr>
        <w:t> </w:t>
      </w:r>
      <w:r>
        <w:rPr>
          <w:sz w:val="22"/>
        </w:rPr>
        <w:t>race,</w:t>
      </w:r>
      <w:r>
        <w:rPr>
          <w:spacing w:val="-2"/>
          <w:sz w:val="22"/>
        </w:rPr>
        <w:t> </w:t>
      </w:r>
      <w:r>
        <w:rPr>
          <w:sz w:val="22"/>
        </w:rPr>
        <w:t>Hispanic</w:t>
      </w:r>
      <w:r>
        <w:rPr>
          <w:spacing w:val="-4"/>
          <w:sz w:val="22"/>
        </w:rPr>
        <w:t> </w:t>
      </w:r>
      <w:r>
        <w:rPr>
          <w:sz w:val="22"/>
        </w:rPr>
        <w:t>origin,</w:t>
      </w:r>
      <w:r>
        <w:rPr>
          <w:spacing w:val="-2"/>
          <w:sz w:val="22"/>
        </w:rPr>
        <w:t> </w:t>
      </w:r>
      <w:r>
        <w:rPr>
          <w:sz w:val="22"/>
        </w:rPr>
        <w:t>and</w:t>
      </w:r>
      <w:r>
        <w:rPr>
          <w:spacing w:val="-4"/>
          <w:sz w:val="22"/>
        </w:rPr>
        <w:t> </w:t>
      </w:r>
      <w:r>
        <w:rPr>
          <w:sz w:val="22"/>
        </w:rPr>
        <w:t>sex</w:t>
      </w:r>
      <w:r>
        <w:rPr>
          <w:spacing w:val="-4"/>
          <w:sz w:val="22"/>
        </w:rPr>
        <w:t> </w:t>
      </w:r>
      <w:r>
        <w:rPr>
          <w:sz w:val="22"/>
        </w:rPr>
        <w:t>(Vintage</w:t>
      </w:r>
      <w:r>
        <w:rPr>
          <w:spacing w:val="-4"/>
          <w:sz w:val="22"/>
        </w:rPr>
        <w:t> </w:t>
      </w:r>
      <w:r>
        <w:rPr>
          <w:sz w:val="22"/>
        </w:rPr>
        <w:t>2000-2010).</w:t>
      </w:r>
    </w:p>
    <w:p>
      <w:pPr>
        <w:pStyle w:val="ListParagraph"/>
        <w:numPr>
          <w:ilvl w:val="0"/>
          <w:numId w:val="2"/>
        </w:numPr>
        <w:tabs>
          <w:tab w:pos="820" w:val="left" w:leader="none"/>
        </w:tabs>
        <w:spacing w:line="240" w:lineRule="auto" w:before="1" w:after="0"/>
        <w:ind w:left="820" w:right="106" w:hanging="361"/>
        <w:jc w:val="left"/>
        <w:rPr>
          <w:sz w:val="22"/>
        </w:rPr>
      </w:pPr>
      <w:r>
        <w:rPr>
          <w:sz w:val="22"/>
        </w:rPr>
        <w:t>Population Estimates 2011-2018: Small Area Population Estimates 2011-2020, version 2018, Massachusetts Department</w:t>
      </w:r>
      <w:r>
        <w:rPr>
          <w:spacing w:val="-2"/>
          <w:sz w:val="22"/>
        </w:rPr>
        <w:t> </w:t>
      </w:r>
      <w:r>
        <w:rPr>
          <w:sz w:val="22"/>
        </w:rPr>
        <w:t>of</w:t>
      </w:r>
      <w:r>
        <w:rPr>
          <w:spacing w:val="-5"/>
          <w:sz w:val="22"/>
        </w:rPr>
        <w:t> </w:t>
      </w:r>
      <w:r>
        <w:rPr>
          <w:sz w:val="22"/>
        </w:rPr>
        <w:t>Public</w:t>
      </w:r>
      <w:r>
        <w:rPr>
          <w:spacing w:val="-5"/>
          <w:sz w:val="22"/>
        </w:rPr>
        <w:t> </w:t>
      </w:r>
      <w:r>
        <w:rPr>
          <w:sz w:val="22"/>
        </w:rPr>
        <w:t>Health,</w:t>
      </w:r>
      <w:r>
        <w:rPr>
          <w:spacing w:val="-2"/>
          <w:sz w:val="22"/>
        </w:rPr>
        <w:t> </w:t>
      </w:r>
      <w:r>
        <w:rPr>
          <w:sz w:val="22"/>
        </w:rPr>
        <w:t>Bureau</w:t>
      </w:r>
      <w:r>
        <w:rPr>
          <w:spacing w:val="-4"/>
          <w:sz w:val="22"/>
        </w:rPr>
        <w:t> </w:t>
      </w:r>
      <w:r>
        <w:rPr>
          <w:sz w:val="22"/>
        </w:rPr>
        <w:t>of</w:t>
      </w:r>
      <w:r>
        <w:rPr>
          <w:spacing w:val="-2"/>
          <w:sz w:val="22"/>
        </w:rPr>
        <w:t> </w:t>
      </w:r>
      <w:r>
        <w:rPr>
          <w:sz w:val="22"/>
        </w:rPr>
        <w:t>Environmental</w:t>
      </w:r>
      <w:r>
        <w:rPr>
          <w:spacing w:val="-2"/>
          <w:sz w:val="22"/>
        </w:rPr>
        <w:t> </w:t>
      </w:r>
      <w:r>
        <w:rPr>
          <w:sz w:val="22"/>
        </w:rPr>
        <w:t>Health.</w:t>
      </w:r>
      <w:r>
        <w:rPr>
          <w:spacing w:val="-3"/>
          <w:sz w:val="22"/>
        </w:rPr>
        <w:t> </w:t>
      </w:r>
      <w:r>
        <w:rPr>
          <w:sz w:val="22"/>
        </w:rPr>
        <w:t>Population</w:t>
      </w:r>
      <w:r>
        <w:rPr>
          <w:spacing w:val="-3"/>
          <w:sz w:val="22"/>
        </w:rPr>
        <w:t> </w:t>
      </w:r>
      <w:r>
        <w:rPr>
          <w:sz w:val="22"/>
        </w:rPr>
        <w:t>estimates</w:t>
      </w:r>
      <w:r>
        <w:rPr>
          <w:spacing w:val="-2"/>
          <w:sz w:val="22"/>
        </w:rPr>
        <w:t> </w:t>
      </w:r>
      <w:r>
        <w:rPr>
          <w:sz w:val="22"/>
        </w:rPr>
        <w:t>used</w:t>
      </w:r>
      <w:r>
        <w:rPr>
          <w:spacing w:val="-5"/>
          <w:sz w:val="22"/>
        </w:rPr>
        <w:t> </w:t>
      </w:r>
      <w:r>
        <w:rPr>
          <w:sz w:val="22"/>
        </w:rPr>
        <w:t>for</w:t>
      </w:r>
      <w:r>
        <w:rPr>
          <w:spacing w:val="-5"/>
          <w:sz w:val="22"/>
        </w:rPr>
        <w:t> </w:t>
      </w:r>
      <w:r>
        <w:rPr>
          <w:sz w:val="22"/>
        </w:rPr>
        <w:t>years</w:t>
      </w:r>
      <w:r>
        <w:rPr>
          <w:spacing w:val="-2"/>
          <w:sz w:val="22"/>
        </w:rPr>
        <w:t> </w:t>
      </w:r>
      <w:r>
        <w:rPr>
          <w:sz w:val="22"/>
        </w:rPr>
        <w:t>following</w:t>
      </w:r>
      <w:r>
        <w:rPr>
          <w:spacing w:val="-3"/>
          <w:sz w:val="22"/>
        </w:rPr>
        <w:t> </w:t>
      </w:r>
      <w:r>
        <w:rPr>
          <w:sz w:val="22"/>
        </w:rPr>
        <w:t>the decennial census were developed by the University of Massachusetts Donahue Institute (UMDI) in partnership with the Massachusetts Department of Public Health, Bureau of Environmental Health.</w:t>
      </w:r>
    </w:p>
    <w:sectPr>
      <w:pgSz w:w="12240" w:h="15840"/>
      <w:pgMar w:header="0" w:footer="793" w:top="500" w:bottom="980" w:left="620" w:right="6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Symbol">
    <w:altName w:val="Symbol"/>
    <w:charset w:val="2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061504">
              <wp:simplePos x="0" y="0"/>
              <wp:positionH relativeFrom="page">
                <wp:posOffset>7221981</wp:posOffset>
              </wp:positionH>
              <wp:positionV relativeFrom="page">
                <wp:posOffset>9414987</wp:posOffset>
              </wp:positionV>
              <wp:extent cx="146050" cy="13970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4605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5"/>
                            <w:ind w:left="60" w:right="0" w:firstLine="0"/>
                            <w:jc w:val="left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spacing w:val="-10"/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rFonts w:ascii="Arial"/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spacing w:val="-10"/>
                              <w:sz w:val="16"/>
                            </w:rPr>
                            <w:t>1</w:t>
                          </w:r>
                          <w:r>
                            <w:rPr>
                              <w:rFonts w:ascii="Arial"/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568.659973pt;margin-top:741.337585pt;width:11.5pt;height:11pt;mso-position-horizontal-relative:page;mso-position-vertical-relative:page;z-index:-16254976" type="#_x0000_t202" id="docshape1" filled="false" stroked="false">
              <v:textbox inset="0,0,0,0">
                <w:txbxContent>
                  <w:p>
                    <w:pPr>
                      <w:spacing w:before="15"/>
                      <w:ind w:left="60" w:right="0" w:firstLine="0"/>
                      <w:jc w:val="left"/>
                      <w:rPr>
                        <w:rFonts w:ascii="Arial"/>
                        <w:sz w:val="16"/>
                      </w:rPr>
                    </w:pPr>
                    <w:r>
                      <w:rPr>
                        <w:rFonts w:ascii="Arial"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rFonts w:ascii="Arial"/>
                        <w:spacing w:val="-10"/>
                        <w:sz w:val="16"/>
                      </w:rPr>
                      <w:instrText> PAGE </w:instrText>
                    </w:r>
                    <w:r>
                      <w:rPr>
                        <w:rFonts w:ascii="Arial"/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rFonts w:ascii="Arial"/>
                        <w:spacing w:val="-10"/>
                        <w:sz w:val="16"/>
                      </w:rPr>
                      <w:t>1</w:t>
                    </w:r>
                    <w:r>
                      <w:rPr>
                        <w:rFonts w:ascii="Arial"/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"/>
      <w:lvlJc w:val="left"/>
      <w:pPr>
        <w:ind w:left="820" w:hanging="361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38" w:hanging="36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856" w:hanging="36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874" w:hanging="36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892" w:hanging="36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910" w:hanging="36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928" w:hanging="36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946" w:hanging="36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964" w:hanging="361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277" w:hanging="178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-1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52" w:hanging="17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24" w:hanging="17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496" w:hanging="17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568" w:hanging="17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640" w:hanging="17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712" w:hanging="17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784" w:hanging="17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856" w:hanging="178"/>
      </w:pPr>
      <w:rPr>
        <w:rFonts w:hint="default"/>
        <w:lang w:val="en-U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2"/>
      <w:szCs w:val="22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44"/>
      <w:ind w:left="100"/>
      <w:outlineLvl w:val="1"/>
    </w:pPr>
    <w:rPr>
      <w:rFonts w:ascii="Calibri" w:hAnsi="Calibri" w:eastAsia="Calibri" w:cs="Calibri"/>
      <w:b/>
      <w:bCs/>
      <w:sz w:val="22"/>
      <w:szCs w:val="22"/>
      <w:u w:val="single" w:color="00000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820" w:hanging="361"/>
    </w:pPr>
    <w:rPr>
      <w:rFonts w:ascii="Calibri" w:hAnsi="Calibri" w:eastAsia="Calibri" w:cs="Calibri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line="328" w:lineRule="exact"/>
      <w:ind w:left="381" w:right="14" w:hanging="360"/>
    </w:pPr>
    <w:rPr>
      <w:rFonts w:ascii="Calibri" w:hAnsi="Calibri" w:eastAsia="Calibri" w:cs="Calibri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dbernson</dc:creator>
  <dcterms:created xsi:type="dcterms:W3CDTF">2024-12-30T21:03:50Z</dcterms:created>
  <dcterms:modified xsi:type="dcterms:W3CDTF">2024-12-30T21:03:50Z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2020-02-12T00:00:00Z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2024-12-30T00:00:00Z</vt:filetime>
  </property>
  <property fmtid="{D5CDD505-2E9C-101B-9397-08002B2CF9AE}" pid="5" name="Producer">
    <vt:lpwstr>Microsoft® Word 2010</vt:lpwstr>
  </property>
</Properties>
</file>