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5609" cy="1527175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85609" cy="1527175"/>
                          <a:chExt cx="6785609" cy="15271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985" y="1254125"/>
                            <a:ext cx="67722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266700">
                                <a:moveTo>
                                  <a:pt x="0" y="0"/>
                                </a:moveTo>
                                <a:lnTo>
                                  <a:pt x="6772275" y="0"/>
                                </a:lnTo>
                                <a:lnTo>
                                  <a:pt x="67722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DPH-logo-B&amp;W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698" y="93408"/>
                            <a:ext cx="970020" cy="998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5404484" y="1348739"/>
                            <a:ext cx="127889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POSTED:</w:t>
                              </w:r>
                              <w:r>
                                <w:rPr>
                                  <w:spacing w:val="2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NOVEMBER</w:t>
                              </w:r>
                              <w:r>
                                <w:rPr>
                                  <w:spacing w:val="2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0005" y="1348739"/>
                            <a:ext cx="2066289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Massachusetts</w:t>
                              </w:r>
                              <w:r>
                                <w:rPr>
                                  <w:spacing w:val="4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Department</w:t>
                              </w:r>
                              <w:r>
                                <w:rPr>
                                  <w:spacing w:val="3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Public</w:t>
                              </w:r>
                              <w:r>
                                <w:rPr>
                                  <w:spacing w:val="3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50" y="6350"/>
                            <a:ext cx="6772275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9" w:lineRule="auto" w:before="163"/>
                                <w:ind w:left="2251" w:right="0" w:firstLine="352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Data Brief: Opioid-Related Overdose Deaths</w:t>
                              </w:r>
                              <w:r>
                                <w:rPr>
                                  <w:b/>
                                  <w:color w:val="1F487C"/>
                                  <w:spacing w:val="-2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among</w:t>
                              </w:r>
                              <w:r>
                                <w:rPr>
                                  <w:b/>
                                  <w:color w:val="1F487C"/>
                                  <w:spacing w:val="-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color w:val="1F487C"/>
                                  <w:spacing w:val="-2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Residents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3pt;height:120.25pt;mso-position-horizontal-relative:char;mso-position-vertical-relative:line" id="docshapegroup1" coordorigin="0,0" coordsize="10686,2405">
                <v:rect style="position:absolute;left:11;top:1975;width:10665;height:420" id="docshape2" filled="false" stroked="true" strokeweight="1pt" strokecolor="#000000">
                  <v:stroke dashstyle="solid"/>
                </v:rect>
                <v:shape style="position:absolute;left:331;top:147;width:1528;height:1573" type="#_x0000_t75" id="docshape3" alt="DPH-logo-B&amp;W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511;top:2124;width:2014;height:176" type="#_x0000_t202" id="docshape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POSTED:</w:t>
                        </w:r>
                        <w:r>
                          <w:rPr>
                            <w:spacing w:val="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NOVEMBER</w:t>
                        </w:r>
                        <w:r>
                          <w:rPr>
                            <w:spacing w:val="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63;top:2124;width:3254;height:176" type="#_x0000_t202" id="docshape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Massachusetts</w:t>
                        </w:r>
                        <w:r>
                          <w:rPr>
                            <w:spacing w:val="4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Department</w:t>
                        </w:r>
                        <w:r>
                          <w:rPr>
                            <w:spacing w:val="3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Public</w:t>
                        </w:r>
                        <w:r>
                          <w:rPr>
                            <w:spacing w:val="37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0665;height:1965" type="#_x0000_t202" id="docshape6" filled="false" stroked="true" strokeweight="1pt" strokecolor="#000000">
                  <v:textbox inset="0,0,0,0">
                    <w:txbxContent>
                      <w:p>
                        <w:pPr>
                          <w:spacing w:line="249" w:lineRule="auto" w:before="163"/>
                          <w:ind w:left="2251" w:right="0" w:firstLine="352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1F487C"/>
                            <w:sz w:val="48"/>
                          </w:rPr>
                          <w:t>Data Brief: Opioid-Related Overdose Deaths</w:t>
                        </w:r>
                        <w:r>
                          <w:rPr>
                            <w:b/>
                            <w:color w:val="1F487C"/>
                            <w:spacing w:val="-20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among</w:t>
                        </w:r>
                        <w:r>
                          <w:rPr>
                            <w:b/>
                            <w:color w:val="1F487C"/>
                            <w:spacing w:val="-10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Massachusetts</w:t>
                        </w:r>
                        <w:r>
                          <w:rPr>
                            <w:b/>
                            <w:color w:val="1F487C"/>
                            <w:spacing w:val="-20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Residents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36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457204</wp:posOffset>
                </wp:positionH>
                <wp:positionV relativeFrom="paragraph">
                  <wp:posOffset>436736</wp:posOffset>
                </wp:positionV>
                <wp:extent cx="6856730" cy="1996439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56730" cy="1996439"/>
                          <a:chExt cx="6856730" cy="199643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521190" y="746255"/>
                            <a:ext cx="6167755" cy="898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898525">
                                <a:moveTo>
                                  <a:pt x="126136" y="122389"/>
                                </a:moveTo>
                                <a:lnTo>
                                  <a:pt x="0" y="122389"/>
                                </a:lnTo>
                                <a:lnTo>
                                  <a:pt x="0" y="898334"/>
                                </a:lnTo>
                                <a:lnTo>
                                  <a:pt x="126136" y="898334"/>
                                </a:lnTo>
                                <a:lnTo>
                                  <a:pt x="126136" y="122389"/>
                                </a:lnTo>
                                <a:close/>
                              </a:path>
                              <a:path w="6167755" h="898525">
                                <a:moveTo>
                                  <a:pt x="428383" y="150901"/>
                                </a:moveTo>
                                <a:lnTo>
                                  <a:pt x="302247" y="150901"/>
                                </a:lnTo>
                                <a:lnTo>
                                  <a:pt x="302247" y="898334"/>
                                </a:lnTo>
                                <a:lnTo>
                                  <a:pt x="428383" y="898334"/>
                                </a:lnTo>
                                <a:lnTo>
                                  <a:pt x="428383" y="150901"/>
                                </a:lnTo>
                                <a:close/>
                              </a:path>
                              <a:path w="6167755" h="898525">
                                <a:moveTo>
                                  <a:pt x="730631" y="122389"/>
                                </a:moveTo>
                                <a:lnTo>
                                  <a:pt x="604494" y="122389"/>
                                </a:lnTo>
                                <a:lnTo>
                                  <a:pt x="604494" y="898334"/>
                                </a:lnTo>
                                <a:lnTo>
                                  <a:pt x="730631" y="898334"/>
                                </a:lnTo>
                                <a:lnTo>
                                  <a:pt x="730631" y="122389"/>
                                </a:lnTo>
                                <a:close/>
                              </a:path>
                              <a:path w="6167755" h="898525">
                                <a:moveTo>
                                  <a:pt x="1031684" y="187744"/>
                                </a:moveTo>
                                <a:lnTo>
                                  <a:pt x="906741" y="187744"/>
                                </a:lnTo>
                                <a:lnTo>
                                  <a:pt x="906741" y="898334"/>
                                </a:lnTo>
                                <a:lnTo>
                                  <a:pt x="1031684" y="898334"/>
                                </a:lnTo>
                                <a:lnTo>
                                  <a:pt x="1031684" y="187744"/>
                                </a:lnTo>
                                <a:close/>
                              </a:path>
                              <a:path w="6167755" h="898525">
                                <a:moveTo>
                                  <a:pt x="1333931" y="259041"/>
                                </a:moveTo>
                                <a:lnTo>
                                  <a:pt x="1208989" y="259041"/>
                                </a:lnTo>
                                <a:lnTo>
                                  <a:pt x="1208989" y="898334"/>
                                </a:lnTo>
                                <a:lnTo>
                                  <a:pt x="1333931" y="898334"/>
                                </a:lnTo>
                                <a:lnTo>
                                  <a:pt x="1333931" y="259041"/>
                                </a:lnTo>
                                <a:close/>
                              </a:path>
                              <a:path w="6167755" h="898525">
                                <a:moveTo>
                                  <a:pt x="1636179" y="259041"/>
                                </a:moveTo>
                                <a:lnTo>
                                  <a:pt x="1510042" y="259041"/>
                                </a:lnTo>
                                <a:lnTo>
                                  <a:pt x="1510042" y="898334"/>
                                </a:lnTo>
                                <a:lnTo>
                                  <a:pt x="1636179" y="898334"/>
                                </a:lnTo>
                                <a:lnTo>
                                  <a:pt x="1636179" y="259041"/>
                                </a:lnTo>
                                <a:close/>
                              </a:path>
                              <a:path w="6167755" h="898525">
                                <a:moveTo>
                                  <a:pt x="1938426" y="150901"/>
                                </a:moveTo>
                                <a:lnTo>
                                  <a:pt x="1812290" y="150901"/>
                                </a:lnTo>
                                <a:lnTo>
                                  <a:pt x="1812290" y="898334"/>
                                </a:lnTo>
                                <a:lnTo>
                                  <a:pt x="1938426" y="898334"/>
                                </a:lnTo>
                                <a:lnTo>
                                  <a:pt x="1938426" y="150901"/>
                                </a:lnTo>
                                <a:close/>
                              </a:path>
                              <a:path w="6167755" h="898525">
                                <a:moveTo>
                                  <a:pt x="2240673" y="84366"/>
                                </a:moveTo>
                                <a:lnTo>
                                  <a:pt x="2114537" y="84366"/>
                                </a:lnTo>
                                <a:lnTo>
                                  <a:pt x="2114537" y="898334"/>
                                </a:lnTo>
                                <a:lnTo>
                                  <a:pt x="2240673" y="898334"/>
                                </a:lnTo>
                                <a:lnTo>
                                  <a:pt x="2240673" y="84366"/>
                                </a:lnTo>
                                <a:close/>
                              </a:path>
                              <a:path w="6167755" h="898525">
                                <a:moveTo>
                                  <a:pt x="2542921" y="0"/>
                                </a:moveTo>
                                <a:lnTo>
                                  <a:pt x="2416784" y="0"/>
                                </a:lnTo>
                                <a:lnTo>
                                  <a:pt x="2416784" y="898334"/>
                                </a:lnTo>
                                <a:lnTo>
                                  <a:pt x="2542921" y="898334"/>
                                </a:lnTo>
                                <a:lnTo>
                                  <a:pt x="2542921" y="0"/>
                                </a:lnTo>
                                <a:close/>
                              </a:path>
                              <a:path w="6167755" h="898525">
                                <a:moveTo>
                                  <a:pt x="2845168" y="122389"/>
                                </a:moveTo>
                                <a:lnTo>
                                  <a:pt x="2719032" y="122389"/>
                                </a:lnTo>
                                <a:lnTo>
                                  <a:pt x="2719032" y="898334"/>
                                </a:lnTo>
                                <a:lnTo>
                                  <a:pt x="2845168" y="898334"/>
                                </a:lnTo>
                                <a:lnTo>
                                  <a:pt x="2845168" y="122389"/>
                                </a:lnTo>
                                <a:close/>
                              </a:path>
                              <a:path w="6167755" h="898525">
                                <a:moveTo>
                                  <a:pt x="3147415" y="131889"/>
                                </a:moveTo>
                                <a:lnTo>
                                  <a:pt x="3021279" y="131889"/>
                                </a:lnTo>
                                <a:lnTo>
                                  <a:pt x="3021279" y="898334"/>
                                </a:lnTo>
                                <a:lnTo>
                                  <a:pt x="3147415" y="898334"/>
                                </a:lnTo>
                                <a:lnTo>
                                  <a:pt x="3147415" y="131889"/>
                                </a:lnTo>
                                <a:close/>
                              </a:path>
                              <a:path w="6167755" h="898525">
                                <a:moveTo>
                                  <a:pt x="3448469" y="74853"/>
                                </a:moveTo>
                                <a:lnTo>
                                  <a:pt x="3323526" y="74853"/>
                                </a:lnTo>
                                <a:lnTo>
                                  <a:pt x="3323526" y="898334"/>
                                </a:lnTo>
                                <a:lnTo>
                                  <a:pt x="3448469" y="898334"/>
                                </a:lnTo>
                                <a:lnTo>
                                  <a:pt x="3448469" y="74853"/>
                                </a:lnTo>
                                <a:close/>
                              </a:path>
                              <a:path w="6167755" h="898525">
                                <a:moveTo>
                                  <a:pt x="3750716" y="4749"/>
                                </a:moveTo>
                                <a:lnTo>
                                  <a:pt x="3625773" y="4749"/>
                                </a:lnTo>
                                <a:lnTo>
                                  <a:pt x="3625773" y="898334"/>
                                </a:lnTo>
                                <a:lnTo>
                                  <a:pt x="3750716" y="898334"/>
                                </a:lnTo>
                                <a:lnTo>
                                  <a:pt x="3750716" y="4749"/>
                                </a:lnTo>
                                <a:close/>
                              </a:path>
                              <a:path w="6167755" h="898525">
                                <a:moveTo>
                                  <a:pt x="4052963" y="182994"/>
                                </a:moveTo>
                                <a:lnTo>
                                  <a:pt x="3926840" y="182994"/>
                                </a:lnTo>
                                <a:lnTo>
                                  <a:pt x="3926840" y="898334"/>
                                </a:lnTo>
                                <a:lnTo>
                                  <a:pt x="4052963" y="898334"/>
                                </a:lnTo>
                                <a:lnTo>
                                  <a:pt x="4052963" y="182994"/>
                                </a:lnTo>
                                <a:close/>
                              </a:path>
                              <a:path w="6167755" h="898525">
                                <a:moveTo>
                                  <a:pt x="4355211" y="155663"/>
                                </a:moveTo>
                                <a:lnTo>
                                  <a:pt x="4229074" y="155663"/>
                                </a:lnTo>
                                <a:lnTo>
                                  <a:pt x="4229074" y="898334"/>
                                </a:lnTo>
                                <a:lnTo>
                                  <a:pt x="4355211" y="898334"/>
                                </a:lnTo>
                                <a:lnTo>
                                  <a:pt x="4355211" y="155663"/>
                                </a:lnTo>
                                <a:close/>
                              </a:path>
                              <a:path w="6167755" h="898525">
                                <a:moveTo>
                                  <a:pt x="4657458" y="174675"/>
                                </a:moveTo>
                                <a:lnTo>
                                  <a:pt x="4531322" y="174675"/>
                                </a:lnTo>
                                <a:lnTo>
                                  <a:pt x="4531322" y="898334"/>
                                </a:lnTo>
                                <a:lnTo>
                                  <a:pt x="4657458" y="898334"/>
                                </a:lnTo>
                                <a:lnTo>
                                  <a:pt x="4657458" y="174675"/>
                                </a:lnTo>
                                <a:close/>
                              </a:path>
                              <a:path w="6167755" h="898525">
                                <a:moveTo>
                                  <a:pt x="4959705" y="108127"/>
                                </a:moveTo>
                                <a:lnTo>
                                  <a:pt x="4833582" y="108127"/>
                                </a:lnTo>
                                <a:lnTo>
                                  <a:pt x="4833582" y="898334"/>
                                </a:lnTo>
                                <a:lnTo>
                                  <a:pt x="4959705" y="898334"/>
                                </a:lnTo>
                                <a:lnTo>
                                  <a:pt x="4959705" y="108127"/>
                                </a:lnTo>
                                <a:close/>
                              </a:path>
                              <a:path w="6167755" h="898525">
                                <a:moveTo>
                                  <a:pt x="5261953" y="84366"/>
                                </a:moveTo>
                                <a:lnTo>
                                  <a:pt x="5135816" y="84366"/>
                                </a:lnTo>
                                <a:lnTo>
                                  <a:pt x="5135816" y="898334"/>
                                </a:lnTo>
                                <a:lnTo>
                                  <a:pt x="5261953" y="898334"/>
                                </a:lnTo>
                                <a:lnTo>
                                  <a:pt x="5261953" y="84366"/>
                                </a:lnTo>
                                <a:close/>
                              </a:path>
                              <a:path w="6167755" h="898525">
                                <a:moveTo>
                                  <a:pt x="5564200" y="146151"/>
                                </a:moveTo>
                                <a:lnTo>
                                  <a:pt x="5438064" y="146151"/>
                                </a:lnTo>
                                <a:lnTo>
                                  <a:pt x="5438064" y="898334"/>
                                </a:lnTo>
                                <a:lnTo>
                                  <a:pt x="5564200" y="898334"/>
                                </a:lnTo>
                                <a:lnTo>
                                  <a:pt x="5564200" y="146151"/>
                                </a:lnTo>
                                <a:close/>
                              </a:path>
                              <a:path w="6167755" h="898525">
                                <a:moveTo>
                                  <a:pt x="5865266" y="578688"/>
                                </a:moveTo>
                                <a:lnTo>
                                  <a:pt x="5740324" y="578688"/>
                                </a:lnTo>
                                <a:lnTo>
                                  <a:pt x="5740324" y="898334"/>
                                </a:lnTo>
                                <a:lnTo>
                                  <a:pt x="5865266" y="898334"/>
                                </a:lnTo>
                                <a:lnTo>
                                  <a:pt x="5865266" y="578688"/>
                                </a:lnTo>
                                <a:close/>
                              </a:path>
                              <a:path w="6167755" h="898525">
                                <a:moveTo>
                                  <a:pt x="6167513" y="852004"/>
                                </a:moveTo>
                                <a:lnTo>
                                  <a:pt x="6042571" y="852004"/>
                                </a:lnTo>
                                <a:lnTo>
                                  <a:pt x="6042571" y="898334"/>
                                </a:lnTo>
                                <a:lnTo>
                                  <a:pt x="6167513" y="898334"/>
                                </a:lnTo>
                                <a:lnTo>
                                  <a:pt x="6167513" y="852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21190" y="693969"/>
                            <a:ext cx="616775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904875">
                                <a:moveTo>
                                  <a:pt x="126136" y="146151"/>
                                </a:moveTo>
                                <a:lnTo>
                                  <a:pt x="0" y="146151"/>
                                </a:lnTo>
                                <a:lnTo>
                                  <a:pt x="0" y="174675"/>
                                </a:lnTo>
                                <a:lnTo>
                                  <a:pt x="126136" y="174675"/>
                                </a:lnTo>
                                <a:lnTo>
                                  <a:pt x="126136" y="146151"/>
                                </a:lnTo>
                                <a:close/>
                              </a:path>
                              <a:path w="6167755" h="904875">
                                <a:moveTo>
                                  <a:pt x="428383" y="160413"/>
                                </a:moveTo>
                                <a:lnTo>
                                  <a:pt x="302247" y="160413"/>
                                </a:lnTo>
                                <a:lnTo>
                                  <a:pt x="302247" y="203187"/>
                                </a:lnTo>
                                <a:lnTo>
                                  <a:pt x="428383" y="203187"/>
                                </a:lnTo>
                                <a:lnTo>
                                  <a:pt x="428383" y="160413"/>
                                </a:lnTo>
                                <a:close/>
                              </a:path>
                              <a:path w="6167755" h="904875">
                                <a:moveTo>
                                  <a:pt x="730631" y="128333"/>
                                </a:moveTo>
                                <a:lnTo>
                                  <a:pt x="604494" y="128333"/>
                                </a:lnTo>
                                <a:lnTo>
                                  <a:pt x="604494" y="174675"/>
                                </a:lnTo>
                                <a:lnTo>
                                  <a:pt x="730631" y="174675"/>
                                </a:lnTo>
                                <a:lnTo>
                                  <a:pt x="730631" y="128333"/>
                                </a:lnTo>
                                <a:close/>
                              </a:path>
                              <a:path w="6167755" h="904875">
                                <a:moveTo>
                                  <a:pt x="1031684" y="198437"/>
                                </a:moveTo>
                                <a:lnTo>
                                  <a:pt x="906741" y="198437"/>
                                </a:lnTo>
                                <a:lnTo>
                                  <a:pt x="906741" y="240030"/>
                                </a:lnTo>
                                <a:lnTo>
                                  <a:pt x="1031684" y="240030"/>
                                </a:lnTo>
                                <a:lnTo>
                                  <a:pt x="1031684" y="198437"/>
                                </a:lnTo>
                                <a:close/>
                              </a:path>
                              <a:path w="6167755" h="904875">
                                <a:moveTo>
                                  <a:pt x="1333931" y="269735"/>
                                </a:moveTo>
                                <a:lnTo>
                                  <a:pt x="1208989" y="269735"/>
                                </a:lnTo>
                                <a:lnTo>
                                  <a:pt x="1208989" y="311327"/>
                                </a:lnTo>
                                <a:lnTo>
                                  <a:pt x="1333931" y="311327"/>
                                </a:lnTo>
                                <a:lnTo>
                                  <a:pt x="1333931" y="269735"/>
                                </a:lnTo>
                                <a:close/>
                              </a:path>
                              <a:path w="6167755" h="904875">
                                <a:moveTo>
                                  <a:pt x="1636179" y="226961"/>
                                </a:moveTo>
                                <a:lnTo>
                                  <a:pt x="1510042" y="226961"/>
                                </a:lnTo>
                                <a:lnTo>
                                  <a:pt x="1510042" y="311327"/>
                                </a:lnTo>
                                <a:lnTo>
                                  <a:pt x="1636179" y="311327"/>
                                </a:lnTo>
                                <a:lnTo>
                                  <a:pt x="1636179" y="226961"/>
                                </a:lnTo>
                                <a:close/>
                              </a:path>
                              <a:path w="6167755" h="904875">
                                <a:moveTo>
                                  <a:pt x="1938426" y="144970"/>
                                </a:moveTo>
                                <a:lnTo>
                                  <a:pt x="1812290" y="144970"/>
                                </a:lnTo>
                                <a:lnTo>
                                  <a:pt x="1812290" y="203187"/>
                                </a:lnTo>
                                <a:lnTo>
                                  <a:pt x="1938426" y="203187"/>
                                </a:lnTo>
                                <a:lnTo>
                                  <a:pt x="1938426" y="144970"/>
                                </a:lnTo>
                                <a:close/>
                              </a:path>
                              <a:path w="6167755" h="904875">
                                <a:moveTo>
                                  <a:pt x="2240673" y="47523"/>
                                </a:moveTo>
                                <a:lnTo>
                                  <a:pt x="2114537" y="47523"/>
                                </a:lnTo>
                                <a:lnTo>
                                  <a:pt x="2114537" y="136652"/>
                                </a:lnTo>
                                <a:lnTo>
                                  <a:pt x="2240673" y="136652"/>
                                </a:lnTo>
                                <a:lnTo>
                                  <a:pt x="2240673" y="47523"/>
                                </a:lnTo>
                                <a:close/>
                              </a:path>
                              <a:path w="6167755" h="904875">
                                <a:moveTo>
                                  <a:pt x="2542921" y="0"/>
                                </a:moveTo>
                                <a:lnTo>
                                  <a:pt x="2416784" y="0"/>
                                </a:lnTo>
                                <a:lnTo>
                                  <a:pt x="2416784" y="52285"/>
                                </a:lnTo>
                                <a:lnTo>
                                  <a:pt x="2542921" y="52285"/>
                                </a:lnTo>
                                <a:lnTo>
                                  <a:pt x="2542921" y="0"/>
                                </a:lnTo>
                                <a:close/>
                              </a:path>
                              <a:path w="6167755" h="904875">
                                <a:moveTo>
                                  <a:pt x="2845168" y="148526"/>
                                </a:moveTo>
                                <a:lnTo>
                                  <a:pt x="2719032" y="148526"/>
                                </a:lnTo>
                                <a:lnTo>
                                  <a:pt x="2719032" y="174675"/>
                                </a:lnTo>
                                <a:lnTo>
                                  <a:pt x="2845168" y="174675"/>
                                </a:lnTo>
                                <a:lnTo>
                                  <a:pt x="2845168" y="148526"/>
                                </a:lnTo>
                                <a:close/>
                              </a:path>
                              <a:path w="6167755" h="904875">
                                <a:moveTo>
                                  <a:pt x="3147415" y="149720"/>
                                </a:moveTo>
                                <a:lnTo>
                                  <a:pt x="3021279" y="149720"/>
                                </a:lnTo>
                                <a:lnTo>
                                  <a:pt x="3021279" y="184175"/>
                                </a:lnTo>
                                <a:lnTo>
                                  <a:pt x="3147415" y="184175"/>
                                </a:lnTo>
                                <a:lnTo>
                                  <a:pt x="3147415" y="149720"/>
                                </a:lnTo>
                                <a:close/>
                              </a:path>
                              <a:path w="6167755" h="904875">
                                <a:moveTo>
                                  <a:pt x="3448469" y="92684"/>
                                </a:moveTo>
                                <a:lnTo>
                                  <a:pt x="3323526" y="92684"/>
                                </a:lnTo>
                                <a:lnTo>
                                  <a:pt x="3323526" y="127139"/>
                                </a:lnTo>
                                <a:lnTo>
                                  <a:pt x="3448469" y="127139"/>
                                </a:lnTo>
                                <a:lnTo>
                                  <a:pt x="3448469" y="92684"/>
                                </a:lnTo>
                                <a:close/>
                              </a:path>
                              <a:path w="6167755" h="904875">
                                <a:moveTo>
                                  <a:pt x="3750716" y="43954"/>
                                </a:moveTo>
                                <a:lnTo>
                                  <a:pt x="3625773" y="43954"/>
                                </a:lnTo>
                                <a:lnTo>
                                  <a:pt x="3625773" y="57035"/>
                                </a:lnTo>
                                <a:lnTo>
                                  <a:pt x="3750716" y="57035"/>
                                </a:lnTo>
                                <a:lnTo>
                                  <a:pt x="3750716" y="43954"/>
                                </a:lnTo>
                                <a:close/>
                              </a:path>
                              <a:path w="6167755" h="904875">
                                <a:moveTo>
                                  <a:pt x="4052963" y="207949"/>
                                </a:moveTo>
                                <a:lnTo>
                                  <a:pt x="3926840" y="207949"/>
                                </a:lnTo>
                                <a:lnTo>
                                  <a:pt x="3926840" y="235280"/>
                                </a:lnTo>
                                <a:lnTo>
                                  <a:pt x="4052963" y="235280"/>
                                </a:lnTo>
                                <a:lnTo>
                                  <a:pt x="4052963" y="207949"/>
                                </a:lnTo>
                                <a:close/>
                              </a:path>
                              <a:path w="6167755" h="904875">
                                <a:moveTo>
                                  <a:pt x="4355211" y="152095"/>
                                </a:moveTo>
                                <a:lnTo>
                                  <a:pt x="4229074" y="152095"/>
                                </a:lnTo>
                                <a:lnTo>
                                  <a:pt x="4229074" y="207949"/>
                                </a:lnTo>
                                <a:lnTo>
                                  <a:pt x="4355211" y="207949"/>
                                </a:lnTo>
                                <a:lnTo>
                                  <a:pt x="4355211" y="152095"/>
                                </a:lnTo>
                                <a:close/>
                              </a:path>
                              <a:path w="6167755" h="904875">
                                <a:moveTo>
                                  <a:pt x="4657458" y="207949"/>
                                </a:moveTo>
                                <a:lnTo>
                                  <a:pt x="4531322" y="207949"/>
                                </a:lnTo>
                                <a:lnTo>
                                  <a:pt x="4531322" y="226961"/>
                                </a:lnTo>
                                <a:lnTo>
                                  <a:pt x="4657458" y="226961"/>
                                </a:lnTo>
                                <a:lnTo>
                                  <a:pt x="4657458" y="207949"/>
                                </a:lnTo>
                                <a:close/>
                              </a:path>
                              <a:path w="6167755" h="904875">
                                <a:moveTo>
                                  <a:pt x="4959705" y="87934"/>
                                </a:moveTo>
                                <a:lnTo>
                                  <a:pt x="4833582" y="87934"/>
                                </a:lnTo>
                                <a:lnTo>
                                  <a:pt x="4833582" y="160413"/>
                                </a:lnTo>
                                <a:lnTo>
                                  <a:pt x="4959705" y="160413"/>
                                </a:lnTo>
                                <a:lnTo>
                                  <a:pt x="4959705" y="87934"/>
                                </a:lnTo>
                                <a:close/>
                              </a:path>
                              <a:path w="6167755" h="904875">
                                <a:moveTo>
                                  <a:pt x="5261953" y="95059"/>
                                </a:moveTo>
                                <a:lnTo>
                                  <a:pt x="5135816" y="95059"/>
                                </a:lnTo>
                                <a:lnTo>
                                  <a:pt x="5135816" y="136652"/>
                                </a:lnTo>
                                <a:lnTo>
                                  <a:pt x="5261953" y="136652"/>
                                </a:lnTo>
                                <a:lnTo>
                                  <a:pt x="5261953" y="95059"/>
                                </a:lnTo>
                                <a:close/>
                              </a:path>
                              <a:path w="6167755" h="904875">
                                <a:moveTo>
                                  <a:pt x="5564200" y="74853"/>
                                </a:moveTo>
                                <a:lnTo>
                                  <a:pt x="5438064" y="74853"/>
                                </a:lnTo>
                                <a:lnTo>
                                  <a:pt x="5438064" y="198437"/>
                                </a:lnTo>
                                <a:lnTo>
                                  <a:pt x="5564200" y="198437"/>
                                </a:lnTo>
                                <a:lnTo>
                                  <a:pt x="5564200" y="74853"/>
                                </a:lnTo>
                                <a:close/>
                              </a:path>
                              <a:path w="6167755" h="904875">
                                <a:moveTo>
                                  <a:pt x="5865266" y="104559"/>
                                </a:moveTo>
                                <a:lnTo>
                                  <a:pt x="5740324" y="104559"/>
                                </a:lnTo>
                                <a:lnTo>
                                  <a:pt x="5740324" y="630974"/>
                                </a:lnTo>
                                <a:lnTo>
                                  <a:pt x="5865266" y="630974"/>
                                </a:lnTo>
                                <a:lnTo>
                                  <a:pt x="5865266" y="104559"/>
                                </a:lnTo>
                                <a:close/>
                              </a:path>
                              <a:path w="6167755" h="904875">
                                <a:moveTo>
                                  <a:pt x="6167513" y="442036"/>
                                </a:moveTo>
                                <a:lnTo>
                                  <a:pt x="6042571" y="442036"/>
                                </a:lnTo>
                                <a:lnTo>
                                  <a:pt x="6042571" y="904290"/>
                                </a:lnTo>
                                <a:lnTo>
                                  <a:pt x="6167513" y="904290"/>
                                </a:lnTo>
                                <a:lnTo>
                                  <a:pt x="6167513" y="442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33137" y="468183"/>
                            <a:ext cx="1270" cy="11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76655">
                                <a:moveTo>
                                  <a:pt x="0" y="1176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139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02198" y="468183"/>
                            <a:ext cx="31115" cy="11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176655">
                                <a:moveTo>
                                  <a:pt x="0" y="1176406"/>
                                </a:moveTo>
                                <a:lnTo>
                                  <a:pt x="30938" y="1176406"/>
                                </a:lnTo>
                              </a:path>
                              <a:path w="31115" h="1176655">
                                <a:moveTo>
                                  <a:pt x="0" y="941125"/>
                                </a:moveTo>
                                <a:lnTo>
                                  <a:pt x="30938" y="941125"/>
                                </a:lnTo>
                              </a:path>
                              <a:path w="31115" h="1176655">
                                <a:moveTo>
                                  <a:pt x="0" y="705843"/>
                                </a:moveTo>
                                <a:lnTo>
                                  <a:pt x="30938" y="705843"/>
                                </a:lnTo>
                              </a:path>
                              <a:path w="31115" h="1176655">
                                <a:moveTo>
                                  <a:pt x="0" y="470562"/>
                                </a:moveTo>
                                <a:lnTo>
                                  <a:pt x="30938" y="470562"/>
                                </a:lnTo>
                              </a:path>
                              <a:path w="31115" h="1176655">
                                <a:moveTo>
                                  <a:pt x="0" y="235281"/>
                                </a:moveTo>
                                <a:lnTo>
                                  <a:pt x="30938" y="235281"/>
                                </a:lnTo>
                              </a:path>
                              <a:path w="31115" h="1176655">
                                <a:moveTo>
                                  <a:pt x="0" y="0"/>
                                </a:moveTo>
                                <a:lnTo>
                                  <a:pt x="30938" y="0"/>
                                </a:lnTo>
                              </a:path>
                            </a:pathLst>
                          </a:custGeom>
                          <a:ln w="713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572" y="1641021"/>
                            <a:ext cx="6350749" cy="1390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572" y="1780061"/>
                            <a:ext cx="6350761" cy="136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058170" y="425404"/>
                            <a:ext cx="3810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7465">
                                <a:moveTo>
                                  <a:pt x="38077" y="36836"/>
                                </a:moveTo>
                                <a:lnTo>
                                  <a:pt x="0" y="36836"/>
                                </a:lnTo>
                                <a:lnTo>
                                  <a:pt x="0" y="0"/>
                                </a:lnTo>
                                <a:lnTo>
                                  <a:pt x="38077" y="0"/>
                                </a:lnTo>
                                <a:lnTo>
                                  <a:pt x="38077" y="36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09116" y="425404"/>
                            <a:ext cx="3810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7465">
                                <a:moveTo>
                                  <a:pt x="38078" y="36836"/>
                                </a:moveTo>
                                <a:lnTo>
                                  <a:pt x="0" y="36836"/>
                                </a:lnTo>
                                <a:lnTo>
                                  <a:pt x="0" y="0"/>
                                </a:lnTo>
                                <a:lnTo>
                                  <a:pt x="38078" y="0"/>
                                </a:lnTo>
                                <a:lnTo>
                                  <a:pt x="38078" y="36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65" y="3565"/>
                            <a:ext cx="6849745" cy="198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745" h="1989455">
                                <a:moveTo>
                                  <a:pt x="0" y="0"/>
                                </a:moveTo>
                                <a:lnTo>
                                  <a:pt x="6849366" y="0"/>
                                </a:lnTo>
                                <a:lnTo>
                                  <a:pt x="6849366" y="1989193"/>
                                </a:lnTo>
                                <a:lnTo>
                                  <a:pt x="0" y="1989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30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783696" y="50851"/>
                            <a:ext cx="3405504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2" w:right="20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Intents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by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Month</w:t>
                              </w:r>
                            </w:p>
                            <w:p>
                              <w:pPr>
                                <w:spacing w:line="241" w:lineRule="exact" w:before="3"/>
                                <w:ind w:left="0" w:right="20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January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2017 - September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90310" y="421970"/>
                            <a:ext cx="164465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657437" y="772809"/>
                            <a:ext cx="9398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981088" y="803699"/>
                            <a:ext cx="9398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90310" y="892624"/>
                            <a:ext cx="16446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262284" y="856882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90310" y="1127951"/>
                            <a:ext cx="16446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637346" y="1204243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960279" y="1234735"/>
                            <a:ext cx="1346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40581" y="1363277"/>
                            <a:ext cx="11303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282614" y="1451208"/>
                            <a:ext cx="9398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90853" y="1598604"/>
                            <a:ext cx="6286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75526" y="1703443"/>
                            <a:ext cx="22987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January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097023" y="1703443"/>
                            <a:ext cx="19558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March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730529" y="1703443"/>
                            <a:ext cx="13716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May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343744" y="1703443"/>
                            <a:ext cx="11938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July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845221" y="1703443"/>
                            <a:ext cx="32385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September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456158" y="1703443"/>
                            <a:ext cx="31115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November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100707" y="1703443"/>
                            <a:ext cx="22987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January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722204" y="1703443"/>
                            <a:ext cx="19558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March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355710" y="1703443"/>
                            <a:ext cx="13716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5"/>
                                  <w:sz w:val="11"/>
                                </w:rPr>
                                <w:t>May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968925" y="1703443"/>
                            <a:ext cx="11938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July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470401" y="1703443"/>
                            <a:ext cx="32385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September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175274" y="1839492"/>
                            <a:ext cx="3326765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95" w:val="left" w:leader="none"/>
                                </w:tabs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2017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1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563762" y="1136003"/>
                            <a:ext cx="125095" cy="46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3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98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131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84" w:lineRule="exact" w:before="0"/>
                                <w:ind w:left="3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730183" y="1005290"/>
                            <a:ext cx="125095" cy="639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2" w:lineRule="exact" w:before="0"/>
                                <w:ind w:left="64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9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45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031240" y="1026382"/>
                            <a:ext cx="126364" cy="618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" w:lineRule="exact" w:before="0"/>
                                <w:ind w:left="34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18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8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052524" y="920922"/>
                            <a:ext cx="126364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0" w:right="0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4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448031" y="929241"/>
                            <a:ext cx="126364" cy="715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4" w:lineRule="exact" w:before="0"/>
                                <w:ind w:left="0" w:right="0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6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83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427936" y="933994"/>
                            <a:ext cx="125095" cy="711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" w:lineRule="exact" w:before="0"/>
                                <w:ind w:left="6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9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114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354773" y="854379"/>
                            <a:ext cx="126364" cy="790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9" w:lineRule="exact" w:before="0"/>
                                <w:ind w:left="3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15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5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750277" y="901908"/>
                            <a:ext cx="126364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" w:lineRule="exact" w:before="0"/>
                                <w:ind w:left="34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12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2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542478" y="878143"/>
                            <a:ext cx="126364" cy="766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5" w:lineRule="exact" w:before="0"/>
                                <w:ind w:left="6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7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240231" y="868637"/>
                            <a:ext cx="126364" cy="775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8" w:lineRule="exact" w:before="0"/>
                                <w:ind w:left="6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6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136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333488" y="897156"/>
                            <a:ext cx="126364" cy="748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8" w:lineRule="exact" w:before="0"/>
                                <w:ind w:left="34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12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125687" y="868637"/>
                            <a:ext cx="126364" cy="775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1" w:lineRule="exact" w:before="0"/>
                                <w:ind w:left="3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18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823441" y="897156"/>
                            <a:ext cx="126364" cy="748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2" w:lineRule="exact" w:before="0"/>
                                <w:ind w:left="66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9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521194" y="868637"/>
                            <a:ext cx="126364" cy="775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66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6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9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657019" y="830613"/>
                            <a:ext cx="126364" cy="8140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4" w:lineRule="exact" w:before="0"/>
                                <w:ind w:left="6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9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133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844725" y="821107"/>
                            <a:ext cx="125095" cy="823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8" w:lineRule="exact" w:before="0"/>
                                <w:ind w:left="6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7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68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146973" y="750996"/>
                            <a:ext cx="125095" cy="894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0"/>
                                <w:ind w:left="64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3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7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937982" y="746243"/>
                            <a:ext cx="126364" cy="898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7" w:lineRule="exact" w:before="0"/>
                                <w:ind w:left="3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11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849927" y="371932"/>
                            <a:ext cx="1270000" cy="144145"/>
                          </a:xfrm>
                          <a:prstGeom prst="rect">
                            <a:avLst/>
                          </a:prstGeom>
                          <a:ln w="7129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1273" w:val="left" w:leader="none"/>
                                </w:tabs>
                                <w:spacing w:before="33"/>
                                <w:ind w:left="405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Confirmed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Estimated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359pt;margin-top:34.388706pt;width:539.9pt;height:157.2pt;mso-position-horizontal-relative:page;mso-position-vertical-relative:paragraph;z-index:15729152" id="docshapegroup7" coordorigin="720,688" coordsize="10798,3144">
                <v:shape style="position:absolute;left:1540;top:1862;width:9713;height:1415" id="docshape8" coordorigin="1541,1863" coordsize="9713,1415" path="m1739,2056l1541,2056,1541,3278,1739,3278,1739,2056xm2215,2101l2017,2101,2017,3278,2215,3278,2215,2101xm2691,2056l2493,2056,2493,3278,2691,3278,2691,2056xm3165,2159l2969,2159,2969,3278,3165,3278,3165,2159xm3641,2271l3445,2271,3445,3278,3641,3278,3641,2271xm4117,2271l3919,2271,3919,3278,4117,3278,4117,2271xm4593,2101l4395,2101,4395,3278,4593,3278,4593,2101xm5069,1996l4871,1996,4871,3278,5069,3278,5069,1996xm5545,1863l5347,1863,5347,3278,5545,3278,5545,1863xm6021,2056l5823,2056,5823,3278,6021,3278,6021,2056xm6497,2071l6299,2071,6299,3278,6497,3278,6497,2071xm6971,1981l6775,1981,6775,3278,6971,3278,6971,1981xm7447,1870l7251,1870,7251,3278,7447,3278,7447,1870xm7923,2151l7725,2151,7725,3278,7923,3278,7923,2151xm8399,2108l8201,2108,8201,3278,8399,3278,8399,2108xm8875,2138l8677,2138,8677,3278,8875,3278,8875,2138xm9351,2033l9153,2033,9153,3278,9351,3278,9351,2033xm9827,1996l9629,1996,9629,3278,9827,3278,9827,1996xm10303,2093l10105,2093,10105,3278,10303,3278,10303,2093xm10777,2774l10581,2774,10581,3278,10777,3278,10777,2774xm11253,3205l11057,3205,11057,3278,11253,3278,11253,3205xe" filled="true" fillcolor="#a6a6a6" stroked="false">
                  <v:path arrowok="t"/>
                  <v:fill type="solid"/>
                </v:shape>
                <v:shape style="position:absolute;left:1540;top:1780;width:9713;height:1425" id="docshape9" coordorigin="1541,1781" coordsize="9713,1425" path="m1739,2011l1541,2011,1541,2056,1739,2056,1739,2011xm2215,2033l2017,2033,2017,2101,2215,2101,2215,2033xm2691,1983l2493,1983,2493,2056,2691,2056,2691,1983xm3165,2093l2969,2093,2969,2159,3165,2159,3165,2093xm3641,2205l3445,2205,3445,2271,3641,2271,3641,2205xm4117,2138l3919,2138,3919,2271,4117,2271,4117,2138xm4593,2009l4395,2009,4395,2101,4593,2101,4593,2009xm5069,1855l4871,1855,4871,1996,5069,1996,5069,1855xm5545,1781l5347,1781,5347,1863,5545,1863,5545,1781xm6021,2015l5823,2015,5823,2056,6021,2056,6021,2015xm6497,2016l6299,2016,6299,2071,6497,2071,6497,2016xm6971,1927l6775,1927,6775,1981,6971,1981,6971,1927xm7447,1850l7251,1850,7251,1870,7447,1870,7447,1850xm7923,2108l7725,2108,7725,2151,7923,2151,7923,2108xm8399,2020l8201,2020,8201,2108,8399,2108,8399,2020xm8875,2108l8677,2108,8677,2138,8875,2138,8875,2108xm9351,1919l9153,1919,9153,2033,9351,2033,9351,1919xm9827,1930l9629,1930,9629,1996,9827,1996,9827,1930xm10303,1899l10105,1899,10105,2093,10303,2093,10303,1899xm10777,1945l10581,1945,10581,2774,10777,2774,10777,1945xm11253,2477l11057,2477,11057,3205,11253,3205,11253,2477xe" filled="true" fillcolor="#ff0000" stroked="false">
                  <v:path arrowok="t"/>
                  <v:fill type="solid"/>
                </v:shape>
                <v:line style="position:absolute" from="1402,3278" to="1402,1425" stroked="true" strokeweight=".562181pt" strokecolor="#858585">
                  <v:stroke dashstyle="solid"/>
                </v:line>
                <v:shape style="position:absolute;left:1353;top:1425;width:49;height:1853" id="docshape10" coordorigin="1353,1425" coordsize="49,1853" path="m1353,3278l1402,3278m1353,2907l1402,2907m1353,2537l1402,2537m1353,2166l1402,2166m1353,1796l1402,1796m1353,1425l1402,1425e" filled="false" stroked="true" strokeweight=".561789pt" strokecolor="#858585">
                  <v:path arrowok="t"/>
                  <v:stroke dashstyle="solid"/>
                </v:shape>
                <v:shape style="position:absolute;left:1396;top:3272;width:10002;height:219" type="#_x0000_t75" id="docshape11" stroked="false">
                  <v:imagedata r:id="rId6" o:title=""/>
                </v:shape>
                <v:shape style="position:absolute;left:1396;top:3491;width:10002;height:216" type="#_x0000_t75" id="docshape12" stroked="false">
                  <v:imagedata r:id="rId7" o:title=""/>
                </v:shape>
                <v:rect style="position:absolute;left:5536;top:1357;width:60;height:59" id="docshape13" filled="true" fillcolor="#a6a6a6" stroked="false">
                  <v:fill type="solid"/>
                </v:rect>
                <v:rect style="position:absolute;left:6403;top:1357;width:60;height:59" id="docshape14" filled="true" fillcolor="#ff0000" stroked="false">
                  <v:fill type="solid"/>
                </v:rect>
                <v:rect style="position:absolute;left:725;top:693;width:10787;height:3133" id="docshape15" filled="false" stroked="true" strokeweight=".561454pt" strokecolor="#858585">
                  <v:stroke dashstyle="solid"/>
                </v:rect>
                <v:shape style="position:absolute;left:3528;top:767;width:5363;height:450" type="#_x0000_t202" id="docshape16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2" w:right="20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Figure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Opioid-Related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Overdose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Deaths,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All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Intents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by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Month</w:t>
                        </w:r>
                      </w:p>
                      <w:p>
                        <w:pPr>
                          <w:spacing w:line="241" w:lineRule="exact" w:before="3"/>
                          <w:ind w:left="0" w:right="20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Massachusetts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Residents: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January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2017 - September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019;top:1352;width:259;height:526" type="#_x0000_t202" id="docshape17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250</w:t>
                        </w:r>
                      </w:p>
                      <w:p>
                        <w:pPr>
                          <w:spacing w:line="240" w:lineRule="auto" w:before="4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4904;top:1904;width:148;height:126" type="#_x0000_t202" id="docshape18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19</w:t>
                        </w:r>
                      </w:p>
                    </w:txbxContent>
                  </v:textbox>
                  <w10:wrap type="none"/>
                </v:shape>
                <v:shape style="position:absolute;left:10139;top:1953;width:148;height:126" type="#_x0000_t202" id="docshape19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26</w:t>
                        </w:r>
                      </w:p>
                    </w:txbxContent>
                  </v:textbox>
                  <w10:wrap type="none"/>
                </v:shape>
                <v:shape style="position:absolute;left:1019;top:2093;width:259;height:156" type="#_x0000_t202" id="docshape20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150</w:t>
                        </w:r>
                      </w:p>
                    </w:txbxContent>
                  </v:textbox>
                  <w10:wrap type="none"/>
                </v:shape>
                <v:shape style="position:absolute;left:10581;top:2037;width:212;height:126" type="#_x0000_t202" id="docshape21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112</w:t>
                        </w:r>
                      </w:p>
                    </w:txbxContent>
                  </v:textbox>
                  <w10:wrap type="none"/>
                </v:shape>
                <v:shape style="position:absolute;left:1019;top:2464;width:259;height:156" type="#_x0000_t202" id="docshape22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4873;top:2584;width:212;height:126" type="#_x0000_t202" id="docshape23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173</w:t>
                        </w:r>
                      </w:p>
                    </w:txbxContent>
                  </v:textbox>
                  <w10:wrap type="none"/>
                </v:shape>
                <v:shape style="position:absolute;left:10106;top:2632;width:212;height:126" type="#_x0000_t202" id="docshape24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160</w:t>
                        </w:r>
                      </w:p>
                    </w:txbxContent>
                  </v:textbox>
                  <w10:wrap type="none"/>
                </v:shape>
                <v:shape style="position:absolute;left:1098;top:2834;width:178;height:156" type="#_x0000_t202" id="docshape25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10613;top:2973;width:148;height:126" type="#_x0000_t202" id="docshape26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68</w:t>
                        </w:r>
                      </w:p>
                    </w:txbxContent>
                  </v:textbox>
                  <w10:wrap type="none"/>
                </v:shape>
                <v:shape style="position:absolute;left:1178;top:3205;width:99;height:156" type="#_x0000_t202" id="docshape27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468;top:3370;width:362;height:109" type="#_x0000_t202" id="docshape28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January</w:t>
                        </w:r>
                      </w:p>
                    </w:txbxContent>
                  </v:textbox>
                  <w10:wrap type="none"/>
                </v:shape>
                <v:shape style="position:absolute;left:2447;top:3370;width:308;height:109" type="#_x0000_t202" id="docshape29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March</w:t>
                        </w:r>
                      </w:p>
                    </w:txbxContent>
                  </v:textbox>
                  <w10:wrap type="none"/>
                </v:shape>
                <v:shape style="position:absolute;left:3445;top:3370;width:216;height:109" type="#_x0000_t202" id="docshape30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May</w:t>
                        </w:r>
                      </w:p>
                    </w:txbxContent>
                  </v:textbox>
                  <w10:wrap type="none"/>
                </v:shape>
                <v:shape style="position:absolute;left:4410;top:3370;width:188;height:109" type="#_x0000_t202" id="docshape31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July</w:t>
                        </w:r>
                      </w:p>
                    </w:txbxContent>
                  </v:textbox>
                  <w10:wrap type="none"/>
                </v:shape>
                <v:shape style="position:absolute;left:5200;top:3370;width:510;height:109" type="#_x0000_t202" id="docshape32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September</w:t>
                        </w:r>
                      </w:p>
                    </w:txbxContent>
                  </v:textbox>
                  <w10:wrap type="none"/>
                </v:shape>
                <v:shape style="position:absolute;left:6162;top:3370;width:490;height:109" type="#_x0000_t202" id="docshape33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November</w:t>
                        </w:r>
                      </w:p>
                    </w:txbxContent>
                  </v:textbox>
                  <w10:wrap type="none"/>
                </v:shape>
                <v:shape style="position:absolute;left:7177;top:3370;width:362;height:109" type="#_x0000_t202" id="docshape34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January</w:t>
                        </w:r>
                      </w:p>
                    </w:txbxContent>
                  </v:textbox>
                  <w10:wrap type="none"/>
                </v:shape>
                <v:shape style="position:absolute;left:8156;top:3370;width:308;height:109" type="#_x0000_t202" id="docshape35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March</w:t>
                        </w:r>
                      </w:p>
                    </w:txbxContent>
                  </v:textbox>
                  <w10:wrap type="none"/>
                </v:shape>
                <v:shape style="position:absolute;left:9154;top:3370;width:216;height:109" type="#_x0000_t202" id="docshape36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5"/>
                            <w:sz w:val="11"/>
                          </w:rPr>
                          <w:t>May</w:t>
                        </w:r>
                      </w:p>
                    </w:txbxContent>
                  </v:textbox>
                  <w10:wrap type="none"/>
                </v:shape>
                <v:shape style="position:absolute;left:10119;top:3370;width:188;height:109" type="#_x0000_t202" id="docshape37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July</w:t>
                        </w:r>
                      </w:p>
                    </w:txbxContent>
                  </v:textbox>
                  <w10:wrap type="none"/>
                </v:shape>
                <v:shape style="position:absolute;left:10909;top:3370;width:510;height:109" type="#_x0000_t202" id="docshape38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September</w:t>
                        </w:r>
                      </w:p>
                    </w:txbxContent>
                  </v:textbox>
                  <w10:wrap type="none"/>
                </v:shape>
                <v:shape style="position:absolute;left:4145;top:3584;width:5239;height:109" type="#_x0000_t202" id="docshape39" filled="false" stroked="false">
                  <v:textbox inset="0,0,0,0">
                    <w:txbxContent>
                      <w:p>
                        <w:pPr>
                          <w:tabs>
                            <w:tab w:pos="4995" w:val="left" w:leader="none"/>
                          </w:tabs>
                          <w:spacing w:line="109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2017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4"/>
                            <w:sz w:val="11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1056;top:2476;width:197;height:728" type="#_x0000_t202" id="docshape40" filled="false" stroked="false">
                  <v:textbox inset="0,0,0,0">
                    <w:txbxContent>
                      <w:p>
                        <w:pPr>
                          <w:spacing w:before="73"/>
                          <w:ind w:left="3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98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131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84" w:lineRule="exact" w:before="0"/>
                          <w:ind w:left="3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3444;top:2270;width:197;height:1007" type="#_x0000_t202" id="docshape41" filled="false" stroked="false">
                  <v:textbox inset="0,0,0,0">
                    <w:txbxContent>
                      <w:p>
                        <w:pPr>
                          <w:spacing w:line="92" w:lineRule="exact" w:before="0"/>
                          <w:ind w:left="64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9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45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136</w:t>
                        </w:r>
                      </w:p>
                    </w:txbxContent>
                  </v:textbox>
                  <w10:wrap type="none"/>
                </v:shape>
                <v:shape style="position:absolute;left:3918;top:2304;width:199;height:974" type="#_x0000_t202" id="docshape42" filled="false" stroked="false">
                  <v:textbox inset="0,0,0,0">
                    <w:txbxContent>
                      <w:p>
                        <w:pPr>
                          <w:spacing w:line="17" w:lineRule="exact" w:before="0"/>
                          <w:ind w:left="34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18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8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136</w:t>
                        </w:r>
                      </w:p>
                    </w:txbxContent>
                  </v:textbox>
                  <w10:wrap type="none"/>
                </v:shape>
                <v:shape style="position:absolute;left:8676;top:2138;width:199;height:1140" type="#_x0000_t202" id="docshape43" filled="false" stroked="false">
                  <v:textbox inset="0,0,0,0">
                    <w:txbxContent>
                      <w:p>
                        <w:pPr>
                          <w:spacing w:line="130" w:lineRule="exact" w:before="0"/>
                          <w:ind w:left="0" w:right="0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4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73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154</w:t>
                        </w:r>
                      </w:p>
                    </w:txbxContent>
                  </v:textbox>
                  <w10:wrap type="none"/>
                </v:shape>
                <v:shape style="position:absolute;left:7724;top:2151;width:199;height:1127" type="#_x0000_t202" id="docshape44" filled="false" stroked="false">
                  <v:textbox inset="0,0,0,0">
                    <w:txbxContent>
                      <w:p>
                        <w:pPr>
                          <w:spacing w:line="114" w:lineRule="exact" w:before="0"/>
                          <w:ind w:left="0" w:right="0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6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83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1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152</w:t>
                        </w:r>
                      </w:p>
                    </w:txbxContent>
                  </v:textbox>
                  <w10:wrap type="none"/>
                </v:shape>
                <v:shape style="position:absolute;left:2968;top:2158;width:197;height:1120" type="#_x0000_t202" id="docshape45" filled="false" stroked="false">
                  <v:textbox inset="0,0,0,0">
                    <w:txbxContent>
                      <w:p>
                        <w:pPr>
                          <w:spacing w:line="79" w:lineRule="exact" w:before="0"/>
                          <w:ind w:left="6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9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114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151</w:t>
                        </w:r>
                      </w:p>
                    </w:txbxContent>
                  </v:textbox>
                  <w10:wrap type="none"/>
                </v:shape>
                <v:shape style="position:absolute;left:9152;top:2033;width:199;height:1245" type="#_x0000_t202" id="docshape46" filled="false" stroked="false">
                  <v:textbox inset="0,0,0,0">
                    <w:txbxContent>
                      <w:p>
                        <w:pPr>
                          <w:spacing w:line="59" w:lineRule="exact" w:before="0"/>
                          <w:ind w:left="3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15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5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168</w:t>
                        </w:r>
                      </w:p>
                    </w:txbxContent>
                  </v:textbox>
                  <w10:wrap type="none"/>
                </v:shape>
                <v:shape style="position:absolute;left:8200;top:2108;width:199;height:1170" type="#_x0000_t202" id="docshape47" filled="false" stroked="false">
                  <v:textbox inset="0,0,0,0">
                    <w:txbxContent>
                      <w:p>
                        <w:pPr>
                          <w:spacing w:line="52" w:lineRule="exact" w:before="0"/>
                          <w:ind w:left="34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12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2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158</w:t>
                        </w:r>
                      </w:p>
                    </w:txbxContent>
                  </v:textbox>
                  <w10:wrap type="none"/>
                </v:shape>
                <v:shape style="position:absolute;left:6298;top:2070;width:199;height:1207" type="#_x0000_t202" id="docshape48" filled="false" stroked="false">
                  <v:textbox inset="0,0,0,0">
                    <w:txbxContent>
                      <w:p>
                        <w:pPr>
                          <w:spacing w:line="85" w:lineRule="exact" w:before="0"/>
                          <w:ind w:left="6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7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5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163</w:t>
                        </w:r>
                      </w:p>
                    </w:txbxContent>
                  </v:textbox>
                  <w10:wrap type="none"/>
                </v:shape>
                <v:shape style="position:absolute;left:5822;top:2055;width:199;height:1222" type="#_x0000_t202" id="docshape49" filled="false" stroked="false">
                  <v:textbox inset="0,0,0,0">
                    <w:txbxContent>
                      <w:p>
                        <w:pPr>
                          <w:spacing w:line="108" w:lineRule="exact" w:before="0"/>
                          <w:ind w:left="6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6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136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165</w:t>
                        </w:r>
                      </w:p>
                    </w:txbxContent>
                  </v:textbox>
                  <w10:wrap type="none"/>
                </v:shape>
                <v:shape style="position:absolute;left:4394;top:2100;width:199;height:1178" type="#_x0000_t202" id="docshape50" filled="false" stroked="false">
                  <v:textbox inset="0,0,0,0">
                    <w:txbxContent>
                      <w:p>
                        <w:pPr>
                          <w:spacing w:line="68" w:lineRule="exact" w:before="0"/>
                          <w:ind w:left="34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12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159</w:t>
                        </w:r>
                      </w:p>
                    </w:txbxContent>
                  </v:textbox>
                  <w10:wrap type="none"/>
                </v:shape>
                <v:shape style="position:absolute;left:2492;top:2055;width:199;height:1222" type="#_x0000_t202" id="docshape51" filled="false" stroked="false">
                  <v:textbox inset="0,0,0,0">
                    <w:txbxContent>
                      <w:p>
                        <w:pPr>
                          <w:spacing w:line="81" w:lineRule="exact" w:before="0"/>
                          <w:ind w:left="3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10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18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165</w:t>
                        </w:r>
                      </w:p>
                    </w:txbxContent>
                  </v:textbox>
                  <w10:wrap type="none"/>
                </v:shape>
                <v:shape style="position:absolute;left:2016;top:2100;width:199;height:1178" type="#_x0000_t202" id="docshape52" filled="false" stroked="false">
                  <v:textbox inset="0,0,0,0">
                    <w:txbxContent>
                      <w:p>
                        <w:pPr>
                          <w:spacing w:line="72" w:lineRule="exact" w:before="0"/>
                          <w:ind w:left="66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9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3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159</w:t>
                        </w:r>
                      </w:p>
                    </w:txbxContent>
                  </v:textbox>
                  <w10:wrap type="none"/>
                </v:shape>
                <v:shape style="position:absolute;left:1540;top:2055;width:199;height:1222" type="#_x0000_t202" id="docshape53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66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6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9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1"/>
                          <w:ind w:left="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165</w:t>
                        </w:r>
                      </w:p>
                    </w:txbxContent>
                  </v:textbox>
                  <w10:wrap type="none"/>
                </v:shape>
                <v:shape style="position:absolute;left:9628;top:1995;width:199;height:1282" type="#_x0000_t202" id="docshape54" filled="false" stroked="false">
                  <v:textbox inset="0,0,0,0">
                    <w:txbxContent>
                      <w:p>
                        <w:pPr>
                          <w:spacing w:line="64" w:lineRule="exact" w:before="0"/>
                          <w:ind w:left="6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9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133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173</w:t>
                        </w:r>
                      </w:p>
                    </w:txbxContent>
                  </v:textbox>
                  <w10:wrap type="none"/>
                </v:shape>
                <v:shape style="position:absolute;left:6774;top:1980;width:197;height:1297" type="#_x0000_t202" id="docshape55" filled="false" stroked="false">
                  <v:textbox inset="0,0,0,0">
                    <w:txbxContent>
                      <w:p>
                        <w:pPr>
                          <w:spacing w:line="68" w:lineRule="exact" w:before="0"/>
                          <w:ind w:left="6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7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68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175</w:t>
                        </w:r>
                      </w:p>
                    </w:txbxContent>
                  </v:textbox>
                  <w10:wrap type="none"/>
                </v:shape>
                <v:shape style="position:absolute;left:7250;top:1870;width:197;height:1408" type="#_x0000_t202" id="docshape56" filled="false" stroked="false">
                  <v:textbox inset="0,0,0,0">
                    <w:txbxContent>
                      <w:p>
                        <w:pPr>
                          <w:spacing w:line="121" w:lineRule="exact" w:before="0"/>
                          <w:ind w:left="64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3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7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190</w:t>
                        </w:r>
                      </w:p>
                    </w:txbxContent>
                  </v:textbox>
                  <w10:wrap type="none"/>
                </v:shape>
                <v:shape style="position:absolute;left:5346;top:1862;width:199;height:1415" type="#_x0000_t202" id="docshape57" filled="false" stroked="false">
                  <v:textbox inset="0,0,0,0">
                    <w:txbxContent>
                      <w:p>
                        <w:pPr>
                          <w:spacing w:line="77" w:lineRule="exact" w:before="0"/>
                          <w:ind w:left="3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11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11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1"/>
                          <w:ind w:left="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191</w:t>
                        </w:r>
                      </w:p>
                    </w:txbxContent>
                  </v:textbox>
                  <w10:wrap type="none"/>
                </v:shape>
                <v:shape style="position:absolute;left:5208;top:1273;width:2000;height:227" type="#_x0000_t202" id="docshape58" filled="false" stroked="true" strokeweight=".561407pt" strokecolor="#4f81bc">
                  <v:textbox inset="0,0,0,0">
                    <w:txbxContent>
                      <w:p>
                        <w:pPr>
                          <w:tabs>
                            <w:tab w:pos="1273" w:val="left" w:leader="none"/>
                          </w:tabs>
                          <w:spacing w:before="33"/>
                          <w:ind w:left="405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Confirmed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spacing w:val="-2"/>
                            <w:sz w:val="11"/>
                          </w:rPr>
                          <w:t>Estimated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485896</wp:posOffset>
                </wp:positionH>
                <wp:positionV relativeFrom="paragraph">
                  <wp:posOffset>1104519</wp:posOffset>
                </wp:positionV>
                <wp:extent cx="124460" cy="77089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124460" cy="77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deaths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259602pt;margin-top:86.970024pt;width:9.8pt;height:60.7pt;mso-position-horizontal-relative:page;mso-position-vertical-relative:paragraph;z-index:15730176" type="#_x0000_t202" id="docshape59" filled="false" stroked="false">
                <v:textbox inset="0,0,0,0" style="layout-flow:vertical;mso-layout-flow-alt:bottom-to-top">
                  <w:txbxContent>
                    <w:p>
                      <w:pPr>
                        <w:spacing w:line="177" w:lineRule="exact" w:before="0"/>
                        <w:ind w:left="20" w:right="0" w:firstLine="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w w:val="105"/>
                          <w:sz w:val="15"/>
                        </w:rPr>
                        <w:t>Number</w:t>
                      </w:r>
                      <w:r>
                        <w:rPr>
                          <w:b/>
                          <w:spacing w:val="-9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of</w:t>
                      </w:r>
                      <w:r>
                        <w:rPr>
                          <w:b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15"/>
                        </w:rPr>
                        <w:t>deaths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This</w:t>
      </w:r>
      <w:r>
        <w:rPr>
          <w:spacing w:val="-5"/>
        </w:rPr>
        <w:t> </w:t>
      </w:r>
      <w:r>
        <w:rPr/>
        <w:t>report</w:t>
      </w:r>
      <w:r>
        <w:rPr>
          <w:spacing w:val="-13"/>
        </w:rPr>
        <w:t> </w:t>
      </w:r>
      <w:r>
        <w:rPr/>
        <w:t>contains</w:t>
      </w:r>
      <w:r>
        <w:rPr>
          <w:spacing w:val="2"/>
        </w:rPr>
        <w:t> </w:t>
      </w:r>
      <w:r>
        <w:rPr/>
        <w:t>both</w:t>
      </w:r>
      <w:r>
        <w:rPr>
          <w:spacing w:val="-11"/>
        </w:rPr>
        <w:t> </w:t>
      </w:r>
      <w:r>
        <w:rPr/>
        <w:t>confirmed</w:t>
      </w:r>
      <w:r>
        <w:rPr>
          <w:spacing w:val="4"/>
        </w:rPr>
        <w:t> </w:t>
      </w:r>
      <w:r>
        <w:rPr/>
        <w:t>and</w:t>
      </w:r>
      <w:r>
        <w:rPr>
          <w:spacing w:val="-11"/>
        </w:rPr>
        <w:t> </w:t>
      </w:r>
      <w:r>
        <w:rPr/>
        <w:t>estimated</w:t>
      </w:r>
      <w:r>
        <w:rPr>
          <w:spacing w:val="-24"/>
        </w:rPr>
        <w:t> </w:t>
      </w:r>
      <w:r>
        <w:rPr/>
        <w:t>data</w:t>
      </w:r>
      <w:r>
        <w:rPr>
          <w:spacing w:val="-13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September</w:t>
      </w:r>
      <w:r>
        <w:rPr>
          <w:spacing w:val="-4"/>
        </w:rPr>
        <w:t> </w:t>
      </w:r>
      <w:r>
        <w:rPr>
          <w:spacing w:val="-2"/>
        </w:rPr>
        <w:t>2018.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2"/>
      </w:pPr>
    </w:p>
    <w:p>
      <w:pPr>
        <w:pStyle w:val="BodyText"/>
        <w:spacing w:line="242" w:lineRule="auto"/>
        <w:ind w:left="120" w:right="125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457205</wp:posOffset>
                </wp:positionH>
                <wp:positionV relativeFrom="paragraph">
                  <wp:posOffset>693914</wp:posOffset>
                </wp:positionV>
                <wp:extent cx="6858000" cy="2560320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858000" cy="2560320"/>
                          <a:chExt cx="6858000" cy="25603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658226" y="568184"/>
                            <a:ext cx="1270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90980">
                                <a:moveTo>
                                  <a:pt x="0" y="1490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227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22571" y="568184"/>
                            <a:ext cx="36195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490980">
                                <a:moveTo>
                                  <a:pt x="0" y="1490968"/>
                                </a:moveTo>
                                <a:lnTo>
                                  <a:pt x="35654" y="1490968"/>
                                </a:lnTo>
                              </a:path>
                              <a:path w="36195" h="1490980">
                                <a:moveTo>
                                  <a:pt x="0" y="1341734"/>
                                </a:moveTo>
                                <a:lnTo>
                                  <a:pt x="35654" y="1341734"/>
                                </a:lnTo>
                              </a:path>
                              <a:path w="36195" h="1490980">
                                <a:moveTo>
                                  <a:pt x="0" y="1192501"/>
                                </a:moveTo>
                                <a:lnTo>
                                  <a:pt x="35654" y="1192501"/>
                                </a:lnTo>
                              </a:path>
                              <a:path w="36195" h="1490980">
                                <a:moveTo>
                                  <a:pt x="0" y="1043267"/>
                                </a:moveTo>
                                <a:lnTo>
                                  <a:pt x="35654" y="1043267"/>
                                </a:lnTo>
                              </a:path>
                              <a:path w="36195" h="1490980">
                                <a:moveTo>
                                  <a:pt x="0" y="894033"/>
                                </a:moveTo>
                                <a:lnTo>
                                  <a:pt x="35654" y="894033"/>
                                </a:lnTo>
                              </a:path>
                              <a:path w="36195" h="1490980">
                                <a:moveTo>
                                  <a:pt x="0" y="744799"/>
                                </a:moveTo>
                                <a:lnTo>
                                  <a:pt x="35654" y="744799"/>
                                </a:lnTo>
                              </a:path>
                              <a:path w="36195" h="1490980">
                                <a:moveTo>
                                  <a:pt x="0" y="595565"/>
                                </a:moveTo>
                                <a:lnTo>
                                  <a:pt x="35654" y="595565"/>
                                </a:lnTo>
                              </a:path>
                              <a:path w="36195" h="1490980">
                                <a:moveTo>
                                  <a:pt x="0" y="446332"/>
                                </a:moveTo>
                                <a:lnTo>
                                  <a:pt x="35654" y="446332"/>
                                </a:lnTo>
                              </a:path>
                              <a:path w="36195" h="1490980">
                                <a:moveTo>
                                  <a:pt x="0" y="298467"/>
                                </a:moveTo>
                                <a:lnTo>
                                  <a:pt x="35654" y="298467"/>
                                </a:lnTo>
                              </a:path>
                              <a:path w="36195" h="1490980">
                                <a:moveTo>
                                  <a:pt x="0" y="149233"/>
                                </a:moveTo>
                                <a:lnTo>
                                  <a:pt x="35654" y="149233"/>
                                </a:lnTo>
                              </a:path>
                              <a:path w="36195" h="1490980">
                                <a:moveTo>
                                  <a:pt x="0" y="0"/>
                                </a:moveTo>
                                <a:lnTo>
                                  <a:pt x="35654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58226" y="2059152"/>
                            <a:ext cx="606996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965" h="220979">
                                <a:moveTo>
                                  <a:pt x="0" y="0"/>
                                </a:moveTo>
                                <a:lnTo>
                                  <a:pt x="6069448" y="0"/>
                                </a:lnTo>
                              </a:path>
                              <a:path w="6069965" h="220979">
                                <a:moveTo>
                                  <a:pt x="0" y="0"/>
                                </a:moveTo>
                                <a:lnTo>
                                  <a:pt x="0" y="35597"/>
                                </a:lnTo>
                              </a:path>
                              <a:path w="6069965" h="220979">
                                <a:moveTo>
                                  <a:pt x="0" y="0"/>
                                </a:moveTo>
                                <a:lnTo>
                                  <a:pt x="0" y="220427"/>
                                </a:lnTo>
                              </a:path>
                              <a:path w="6069965" h="220979">
                                <a:moveTo>
                                  <a:pt x="404538" y="0"/>
                                </a:moveTo>
                                <a:lnTo>
                                  <a:pt x="404538" y="35597"/>
                                </a:lnTo>
                              </a:path>
                              <a:path w="6069965" h="220979">
                                <a:moveTo>
                                  <a:pt x="404538" y="0"/>
                                </a:moveTo>
                                <a:lnTo>
                                  <a:pt x="404538" y="220427"/>
                                </a:lnTo>
                              </a:path>
                              <a:path w="6069965" h="220979">
                                <a:moveTo>
                                  <a:pt x="809076" y="0"/>
                                </a:moveTo>
                                <a:lnTo>
                                  <a:pt x="809076" y="35597"/>
                                </a:lnTo>
                              </a:path>
                              <a:path w="6069965" h="220979">
                                <a:moveTo>
                                  <a:pt x="809076" y="0"/>
                                </a:moveTo>
                                <a:lnTo>
                                  <a:pt x="809076" y="220427"/>
                                </a:lnTo>
                              </a:path>
                              <a:path w="6069965" h="220979">
                                <a:moveTo>
                                  <a:pt x="1213615" y="0"/>
                                </a:moveTo>
                                <a:lnTo>
                                  <a:pt x="1213615" y="35597"/>
                                </a:lnTo>
                              </a:path>
                              <a:path w="6069965" h="220979">
                                <a:moveTo>
                                  <a:pt x="1213615" y="0"/>
                                </a:moveTo>
                                <a:lnTo>
                                  <a:pt x="1213615" y="220427"/>
                                </a:lnTo>
                              </a:path>
                              <a:path w="6069965" h="220979">
                                <a:moveTo>
                                  <a:pt x="1618153" y="0"/>
                                </a:moveTo>
                                <a:lnTo>
                                  <a:pt x="1618153" y="35597"/>
                                </a:lnTo>
                              </a:path>
                              <a:path w="6069965" h="220979">
                                <a:moveTo>
                                  <a:pt x="1618153" y="0"/>
                                </a:moveTo>
                                <a:lnTo>
                                  <a:pt x="1618153" y="220427"/>
                                </a:lnTo>
                              </a:path>
                              <a:path w="6069965" h="220979">
                                <a:moveTo>
                                  <a:pt x="2024063" y="0"/>
                                </a:moveTo>
                                <a:lnTo>
                                  <a:pt x="2024063" y="35597"/>
                                </a:lnTo>
                              </a:path>
                              <a:path w="6069965" h="220979">
                                <a:moveTo>
                                  <a:pt x="2024063" y="0"/>
                                </a:moveTo>
                                <a:lnTo>
                                  <a:pt x="2024063" y="220427"/>
                                </a:lnTo>
                              </a:path>
                              <a:path w="6069965" h="220979">
                                <a:moveTo>
                                  <a:pt x="2428602" y="0"/>
                                </a:moveTo>
                                <a:lnTo>
                                  <a:pt x="2428602" y="35597"/>
                                </a:lnTo>
                              </a:path>
                              <a:path w="6069965" h="220979">
                                <a:moveTo>
                                  <a:pt x="2428602" y="0"/>
                                </a:moveTo>
                                <a:lnTo>
                                  <a:pt x="2428602" y="220427"/>
                                </a:lnTo>
                              </a:path>
                              <a:path w="6069965" h="220979">
                                <a:moveTo>
                                  <a:pt x="2833140" y="0"/>
                                </a:moveTo>
                                <a:lnTo>
                                  <a:pt x="2833140" y="35597"/>
                                </a:lnTo>
                              </a:path>
                              <a:path w="6069965" h="220979">
                                <a:moveTo>
                                  <a:pt x="2833140" y="0"/>
                                </a:moveTo>
                                <a:lnTo>
                                  <a:pt x="2833140" y="220427"/>
                                </a:lnTo>
                              </a:path>
                              <a:path w="6069965" h="220979">
                                <a:moveTo>
                                  <a:pt x="3237679" y="0"/>
                                </a:moveTo>
                                <a:lnTo>
                                  <a:pt x="3237679" y="35597"/>
                                </a:lnTo>
                              </a:path>
                              <a:path w="6069965" h="220979">
                                <a:moveTo>
                                  <a:pt x="3237679" y="0"/>
                                </a:moveTo>
                                <a:lnTo>
                                  <a:pt x="3237679" y="220427"/>
                                </a:lnTo>
                              </a:path>
                              <a:path w="6069965" h="220979">
                                <a:moveTo>
                                  <a:pt x="3642217" y="0"/>
                                </a:moveTo>
                                <a:lnTo>
                                  <a:pt x="3642217" y="35597"/>
                                </a:lnTo>
                              </a:path>
                              <a:path w="6069965" h="220979">
                                <a:moveTo>
                                  <a:pt x="3642217" y="0"/>
                                </a:moveTo>
                                <a:lnTo>
                                  <a:pt x="3642217" y="220427"/>
                                </a:lnTo>
                              </a:path>
                              <a:path w="6069965" h="220979">
                                <a:moveTo>
                                  <a:pt x="4046755" y="0"/>
                                </a:moveTo>
                                <a:lnTo>
                                  <a:pt x="4046755" y="35597"/>
                                </a:lnTo>
                              </a:path>
                              <a:path w="6069965" h="220979">
                                <a:moveTo>
                                  <a:pt x="4046755" y="0"/>
                                </a:moveTo>
                                <a:lnTo>
                                  <a:pt x="4046755" y="220427"/>
                                </a:lnTo>
                              </a:path>
                              <a:path w="6069965" h="220979">
                                <a:moveTo>
                                  <a:pt x="4451294" y="0"/>
                                </a:moveTo>
                                <a:lnTo>
                                  <a:pt x="4451294" y="35597"/>
                                </a:lnTo>
                              </a:path>
                              <a:path w="6069965" h="220979">
                                <a:moveTo>
                                  <a:pt x="4451294" y="0"/>
                                </a:moveTo>
                                <a:lnTo>
                                  <a:pt x="4451294" y="220427"/>
                                </a:lnTo>
                              </a:path>
                              <a:path w="6069965" h="220979">
                                <a:moveTo>
                                  <a:pt x="4855832" y="0"/>
                                </a:moveTo>
                                <a:lnTo>
                                  <a:pt x="4855832" y="35597"/>
                                </a:lnTo>
                              </a:path>
                              <a:path w="6069965" h="220979">
                                <a:moveTo>
                                  <a:pt x="4855832" y="0"/>
                                </a:moveTo>
                                <a:lnTo>
                                  <a:pt x="4855832" y="220427"/>
                                </a:lnTo>
                              </a:path>
                              <a:path w="6069965" h="220979">
                                <a:moveTo>
                                  <a:pt x="5260371" y="0"/>
                                </a:moveTo>
                                <a:lnTo>
                                  <a:pt x="5260371" y="35597"/>
                                </a:lnTo>
                              </a:path>
                              <a:path w="6069965" h="220979">
                                <a:moveTo>
                                  <a:pt x="5260371" y="0"/>
                                </a:moveTo>
                                <a:lnTo>
                                  <a:pt x="5260371" y="220427"/>
                                </a:lnTo>
                              </a:path>
                              <a:path w="6069965" h="220979">
                                <a:moveTo>
                                  <a:pt x="5664909" y="0"/>
                                </a:moveTo>
                                <a:lnTo>
                                  <a:pt x="5664909" y="35597"/>
                                </a:lnTo>
                              </a:path>
                              <a:path w="6069965" h="220979">
                                <a:moveTo>
                                  <a:pt x="5664909" y="0"/>
                                </a:moveTo>
                                <a:lnTo>
                                  <a:pt x="5664909" y="220427"/>
                                </a:lnTo>
                              </a:path>
                              <a:path w="6069965" h="220979">
                                <a:moveTo>
                                  <a:pt x="6069448" y="0"/>
                                </a:moveTo>
                                <a:lnTo>
                                  <a:pt x="6069448" y="35597"/>
                                </a:lnTo>
                              </a:path>
                              <a:path w="6069965" h="220979">
                                <a:moveTo>
                                  <a:pt x="6069448" y="0"/>
                                </a:moveTo>
                                <a:lnTo>
                                  <a:pt x="6069448" y="220427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58226" y="2279580"/>
                            <a:ext cx="606996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965" h="219075">
                                <a:moveTo>
                                  <a:pt x="0" y="0"/>
                                </a:moveTo>
                                <a:lnTo>
                                  <a:pt x="0" y="219058"/>
                                </a:lnTo>
                              </a:path>
                              <a:path w="6069965" h="219075">
                                <a:moveTo>
                                  <a:pt x="1618153" y="0"/>
                                </a:moveTo>
                                <a:lnTo>
                                  <a:pt x="1618153" y="219058"/>
                                </a:lnTo>
                              </a:path>
                              <a:path w="6069965" h="219075">
                                <a:moveTo>
                                  <a:pt x="3237679" y="0"/>
                                </a:moveTo>
                                <a:lnTo>
                                  <a:pt x="3237679" y="219058"/>
                                </a:lnTo>
                              </a:path>
                              <a:path w="6069965" h="219075">
                                <a:moveTo>
                                  <a:pt x="4855832" y="0"/>
                                </a:moveTo>
                                <a:lnTo>
                                  <a:pt x="4855832" y="219058"/>
                                </a:lnTo>
                              </a:path>
                              <a:path w="6069965" h="219075">
                                <a:moveTo>
                                  <a:pt x="6069448" y="0"/>
                                </a:moveTo>
                                <a:lnTo>
                                  <a:pt x="6069448" y="219058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61181" y="1215776"/>
                            <a:ext cx="566547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5470" h="250825">
                                <a:moveTo>
                                  <a:pt x="0" y="154710"/>
                                </a:moveTo>
                                <a:lnTo>
                                  <a:pt x="404538" y="250548"/>
                                </a:lnTo>
                                <a:lnTo>
                                  <a:pt x="809076" y="205367"/>
                                </a:lnTo>
                                <a:lnTo>
                                  <a:pt x="1213615" y="221796"/>
                                </a:lnTo>
                                <a:lnTo>
                                  <a:pt x="1618153" y="87623"/>
                                </a:lnTo>
                                <a:lnTo>
                                  <a:pt x="2022692" y="41073"/>
                                </a:lnTo>
                                <a:lnTo>
                                  <a:pt x="2427230" y="21905"/>
                                </a:lnTo>
                                <a:lnTo>
                                  <a:pt x="2831769" y="8214"/>
                                </a:lnTo>
                                <a:lnTo>
                                  <a:pt x="3236307" y="76670"/>
                                </a:lnTo>
                                <a:lnTo>
                                  <a:pt x="3640846" y="158817"/>
                                </a:lnTo>
                                <a:lnTo>
                                  <a:pt x="4045384" y="0"/>
                                </a:lnTo>
                                <a:lnTo>
                                  <a:pt x="4449923" y="62979"/>
                                </a:lnTo>
                                <a:lnTo>
                                  <a:pt x="4855832" y="65717"/>
                                </a:lnTo>
                                <a:lnTo>
                                  <a:pt x="5260371" y="62979"/>
                                </a:lnTo>
                                <a:lnTo>
                                  <a:pt x="5664909" y="136911"/>
                                </a:lnTo>
                              </a:path>
                            </a:pathLst>
                          </a:custGeom>
                          <a:ln w="2464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930" y="1325302"/>
                            <a:ext cx="87756" cy="87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0469" y="1422509"/>
                            <a:ext cx="87756" cy="87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5007" y="1375959"/>
                            <a:ext cx="87756" cy="87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9546" y="1392389"/>
                            <a:ext cx="87756" cy="87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4084" y="1259585"/>
                            <a:ext cx="87756" cy="87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9994" y="1211665"/>
                            <a:ext cx="87756" cy="87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532" y="1193867"/>
                            <a:ext cx="87756" cy="87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9071" y="1178807"/>
                            <a:ext cx="87756" cy="87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3609" y="1247262"/>
                            <a:ext cx="87756" cy="87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148" y="1330779"/>
                            <a:ext cx="87756" cy="87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2686" y="1171960"/>
                            <a:ext cx="87756" cy="87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7225" y="1233570"/>
                            <a:ext cx="87756" cy="87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1763" y="1236308"/>
                            <a:ext cx="87756" cy="87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6301" y="1234940"/>
                            <a:ext cx="87756" cy="87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0840" y="1307503"/>
                            <a:ext cx="87756" cy="87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4108" y="4108"/>
                            <a:ext cx="6849745" cy="255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745" h="2552065">
                                <a:moveTo>
                                  <a:pt x="0" y="0"/>
                                </a:moveTo>
                                <a:lnTo>
                                  <a:pt x="6849737" y="0"/>
                                </a:lnTo>
                                <a:lnTo>
                                  <a:pt x="6849737" y="2552035"/>
                                </a:lnTo>
                                <a:lnTo>
                                  <a:pt x="0" y="2552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1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853907" y="117447"/>
                            <a:ext cx="5161915" cy="304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Confirmed</w:t>
                              </w:r>
                              <w:r>
                                <w:rPr>
                                  <w:b/>
                                  <w:spacing w:val="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Estimated</w:t>
                              </w:r>
                              <w:r>
                                <w:rPr>
                                  <w:b/>
                                  <w:spacing w:val="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Intents</w:t>
                              </w:r>
                              <w:r>
                                <w:rPr>
                                  <w:b/>
                                  <w:spacing w:val="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Quarter</w:t>
                              </w:r>
                            </w:p>
                            <w:p>
                              <w:pPr>
                                <w:spacing w:line="254" w:lineRule="exact" w:before="6"/>
                                <w:ind w:left="1" w:right="18" w:firstLine="0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spacing w:val="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Q3</w:t>
                              </w:r>
                              <w:r>
                                <w:rPr>
                                  <w:b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320885" y="515475"/>
                            <a:ext cx="245110" cy="1604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1000</w:t>
                              </w:r>
                            </w:p>
                            <w:p>
                              <w:pPr>
                                <w:spacing w:before="15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900</w:t>
                              </w:r>
                            </w:p>
                            <w:p>
                              <w:pPr>
                                <w:spacing w:before="15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800</w:t>
                              </w:r>
                            </w:p>
                            <w:p>
                              <w:pPr>
                                <w:spacing w:before="15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700</w:t>
                              </w:r>
                            </w:p>
                            <w:p>
                              <w:pPr>
                                <w:spacing w:before="15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600</w:t>
                              </w:r>
                            </w:p>
                            <w:p>
                              <w:pPr>
                                <w:spacing w:before="15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before="15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15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300</w:t>
                              </w:r>
                            </w:p>
                            <w:p>
                              <w:pPr>
                                <w:spacing w:before="15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before="15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216" w:lineRule="exact" w:before="15"/>
                                <w:ind w:left="0" w:right="19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797238" y="1049342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201863" y="1016615"/>
                            <a:ext cx="5905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7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position w:val="-1"/>
                                  <w:sz w:val="18"/>
                                </w:rPr>
                                <w:t>550</w:t>
                              </w:r>
                              <w:r>
                                <w:rPr>
                                  <w:position w:val="-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560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820365" y="1008660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5224990" y="1071502"/>
                            <a:ext cx="59055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7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523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521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774111" y="1162752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392612" y="1096615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4011114" y="1085252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6034240" y="1072297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4415739" y="1167752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6438866" y="1145252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178736" y="1259684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397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583362" y="1213434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987987" y="1229798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93574" y="2154917"/>
                            <a:ext cx="581279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7" w:val="left" w:leader="none"/>
                                  <w:tab w:pos="1274" w:val="left" w:leader="none"/>
                                  <w:tab w:pos="1911" w:val="left" w:leader="none"/>
                                  <w:tab w:pos="2548" w:val="left" w:leader="none"/>
                                  <w:tab w:pos="3185" w:val="left" w:leader="none"/>
                                  <w:tab w:pos="3823" w:val="left" w:leader="none"/>
                                  <w:tab w:pos="4460" w:val="left" w:leader="none"/>
                                  <w:tab w:pos="5097" w:val="left" w:leader="none"/>
                                  <w:tab w:pos="5734" w:val="left" w:leader="none"/>
                                  <w:tab w:pos="6371" w:val="left" w:leader="none"/>
                                  <w:tab w:pos="7009" w:val="left" w:leader="none"/>
                                  <w:tab w:pos="7646" w:val="left" w:leader="none"/>
                                  <w:tab w:pos="8283" w:val="left" w:leader="none"/>
                                  <w:tab w:pos="8920" w:val="left" w:leader="none"/>
                                </w:tabs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Q1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Q2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Q3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Q4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Q1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Q2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Q3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Q4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Q1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Q2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Q3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Q4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Q1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Q2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352082" y="2375146"/>
                            <a:ext cx="2444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970583" y="2375146"/>
                            <a:ext cx="2444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589085" y="2375146"/>
                            <a:ext cx="2444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6005331" y="2375146"/>
                            <a:ext cx="2444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454pt;margin-top:54.63895pt;width:540pt;height:201.6pt;mso-position-horizontal-relative:page;mso-position-vertical-relative:paragraph;z-index:15729664" id="docshapegroup60" coordorigin="720,1093" coordsize="10800,4032">
                <v:line style="position:absolute" from="1757,4336" to="1757,1988" stroked="true" strokeweight=".647866pt" strokecolor="#858585">
                  <v:stroke dashstyle="solid"/>
                </v:line>
                <v:shape style="position:absolute;left:1700;top:1987;width:57;height:2348" id="docshape61" coordorigin="1700,1988" coordsize="57,2348" path="m1700,4336l1757,4336m1700,4101l1757,4101m1700,3866l1757,3866m1700,3630l1757,3630m1700,3395l1757,3395m1700,3160l1757,3160m1700,2925l1757,2925m1700,2690l1757,2690m1700,2458l1757,2458m1700,2223l1757,2223m1700,1988l1757,1988e" filled="false" stroked="true" strokeweight=".647347pt" strokecolor="#858585">
                  <v:path arrowok="t"/>
                  <v:stroke dashstyle="solid"/>
                </v:shape>
                <v:shape style="position:absolute;left:1756;top:4335;width:9559;height:348" id="docshape62" coordorigin="1757,4336" coordsize="9559,348" path="m1757,4336l11315,4336m1757,4336l1757,4392m1757,4336l1757,4683m2394,4336l2394,4392m2394,4336l2394,4683m3031,4336l3031,4392m3031,4336l3031,4683m3668,4336l3668,4392m3668,4336l3668,4683m4305,4336l4305,4392m4305,4336l4305,4683m4944,4336l4944,4392m4944,4336l4944,4683m5581,4336l5581,4392m5581,4336l5581,4683m6218,4336l6218,4392m6218,4336l6218,4683m6855,4336l6855,4392m6855,4336l6855,4683m7492,4336l7492,4392m7492,4336l7492,4683m8129,4336l8129,4392m8129,4336l8129,4683m8766,4336l8766,4392m8766,4336l8766,4683m9404,4336l9404,4392m9404,4336l9404,4683m10041,4336l10041,4392m10041,4336l10041,4683m10678,4336l10678,4392m10678,4336l10678,4683m11315,4336l11315,4392m11315,4336l11315,4683e" filled="false" stroked="true" strokeweight=".647347pt" strokecolor="#858585">
                  <v:path arrowok="t"/>
                  <v:stroke dashstyle="solid"/>
                </v:shape>
                <v:shape style="position:absolute;left:1756;top:4682;width:9559;height:345" id="docshape63" coordorigin="1757,4683" coordsize="9559,345" path="m1757,4683l1757,5028m4305,4683l4305,5028m6855,4683l6855,5028m9404,4683l9404,5028m11315,4683l11315,5028e" filled="false" stroked="true" strokeweight=".647347pt" strokecolor="#858585">
                  <v:path arrowok="t"/>
                  <v:stroke dashstyle="solid"/>
                </v:shape>
                <v:shape style="position:absolute;left:2076;top:3007;width:8922;height:395" id="docshape64" coordorigin="2076,3007" coordsize="8922,395" path="m2076,3251l2713,3402,3350,3331,3987,3357,4624,3145,5262,3072,5899,3042,6536,3020,7173,3128,7810,3257,8447,3007,9084,3107,9723,3111,10360,3107,10997,3223e" filled="false" stroked="true" strokeweight="1.940487pt" strokecolor="#c00000">
                  <v:path arrowok="t"/>
                  <v:stroke dashstyle="solid"/>
                </v:shape>
                <v:shape style="position:absolute;left:2004;top:3179;width:139;height:139" type="#_x0000_t75" id="docshape65" stroked="false">
                  <v:imagedata r:id="rId8" o:title=""/>
                </v:shape>
                <v:shape style="position:absolute;left:2642;top:3332;width:139;height:139" type="#_x0000_t75" id="docshape66" stroked="false">
                  <v:imagedata r:id="rId8" o:title=""/>
                </v:shape>
                <v:shape style="position:absolute;left:3279;top:3259;width:139;height:139" type="#_x0000_t75" id="docshape67" stroked="false">
                  <v:imagedata r:id="rId9" o:title=""/>
                </v:shape>
                <v:shape style="position:absolute;left:3916;top:3285;width:139;height:139" type="#_x0000_t75" id="docshape68" stroked="false">
                  <v:imagedata r:id="rId8" o:title=""/>
                </v:shape>
                <v:shape style="position:absolute;left:4553;top:3076;width:139;height:139" type="#_x0000_t75" id="docshape69" stroked="false">
                  <v:imagedata r:id="rId8" o:title=""/>
                </v:shape>
                <v:shape style="position:absolute;left:5192;top:3000;width:139;height:139" type="#_x0000_t75" id="docshape70" stroked="false">
                  <v:imagedata r:id="rId8" o:title=""/>
                </v:shape>
                <v:shape style="position:absolute;left:5829;top:2972;width:139;height:139" type="#_x0000_t75" id="docshape71" stroked="false">
                  <v:imagedata r:id="rId8" o:title=""/>
                </v:shape>
                <v:shape style="position:absolute;left:6466;top:2949;width:139;height:139" type="#_x0000_t75" id="docshape72" stroked="false">
                  <v:imagedata r:id="rId8" o:title=""/>
                </v:shape>
                <v:shape style="position:absolute;left:7103;top:3056;width:139;height:139" type="#_x0000_t75" id="docshape73" stroked="false">
                  <v:imagedata r:id="rId9" o:title=""/>
                </v:shape>
                <v:shape style="position:absolute;left:7740;top:3188;width:139;height:139" type="#_x0000_t75" id="docshape74" stroked="false">
                  <v:imagedata r:id="rId8" o:title=""/>
                </v:shape>
                <v:shape style="position:absolute;left:8377;top:2938;width:139;height:139" type="#_x0000_t75" id="docshape75" stroked="false">
                  <v:imagedata r:id="rId10" o:title=""/>
                </v:shape>
                <v:shape style="position:absolute;left:9014;top:3035;width:139;height:139" type="#_x0000_t75" id="docshape76" stroked="false">
                  <v:imagedata r:id="rId10" o:title=""/>
                </v:shape>
                <v:shape style="position:absolute;left:9651;top:3039;width:139;height:139" type="#_x0000_t75" id="docshape77" stroked="false">
                  <v:imagedata r:id="rId11" o:title=""/>
                </v:shape>
                <v:shape style="position:absolute;left:10288;top:3037;width:139;height:139" type="#_x0000_t75" id="docshape78" stroked="false">
                  <v:imagedata r:id="rId11" o:title=""/>
                </v:shape>
                <v:shape style="position:absolute;left:10926;top:3151;width:139;height:139" type="#_x0000_t75" id="docshape79" stroked="false">
                  <v:imagedata r:id="rId11" o:title=""/>
                </v:shape>
                <v:rect style="position:absolute;left:726;top:1099;width:10787;height:4019" id="docshape80" filled="false" stroked="true" strokeweight=".646955pt" strokecolor="#858585">
                  <v:stroke dashstyle="solid"/>
                </v:rect>
                <v:shape style="position:absolute;left:2064;top:1277;width:8129;height:479" type="#_x0000_t202" id="docshape81" filled="false" stroked="false">
                  <v:textbox inset="0,0,0,0">
                    <w:txbxContent>
                      <w:p>
                        <w:pPr>
                          <w:spacing w:line="218" w:lineRule="exact" w:before="0"/>
                          <w:ind w:left="0" w:right="18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Figure</w:t>
                        </w:r>
                        <w:r>
                          <w:rPr>
                            <w:b/>
                            <w:spacing w:val="6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2.</w:t>
                        </w:r>
                        <w:r>
                          <w:rPr>
                            <w:b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Confirmed</w:t>
                        </w:r>
                        <w:r>
                          <w:rPr>
                            <w:b/>
                            <w:spacing w:val="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and</w:t>
                        </w:r>
                        <w:r>
                          <w:rPr>
                            <w:b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Estimated</w:t>
                        </w:r>
                        <w:r>
                          <w:rPr>
                            <w:b/>
                            <w:spacing w:val="6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Opioid-Related</w:t>
                        </w:r>
                        <w:r>
                          <w:rPr>
                            <w:b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Overdose</w:t>
                        </w:r>
                        <w:r>
                          <w:rPr>
                            <w:b/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Deaths,</w:t>
                        </w:r>
                        <w:r>
                          <w:rPr>
                            <w:b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All</w:t>
                        </w:r>
                        <w:r>
                          <w:rPr>
                            <w:b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Intents</w:t>
                        </w:r>
                        <w:r>
                          <w:rPr>
                            <w:b/>
                            <w:spacing w:val="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by</w:t>
                        </w:r>
                        <w:r>
                          <w:rPr>
                            <w:b/>
                            <w:spacing w:val="1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Quarter</w:t>
                        </w:r>
                      </w:p>
                      <w:p>
                        <w:pPr>
                          <w:spacing w:line="254" w:lineRule="exact" w:before="6"/>
                          <w:ind w:left="1" w:right="18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Massachusetts</w:t>
                        </w:r>
                        <w:r>
                          <w:rPr>
                            <w:b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Residents:</w:t>
                        </w:r>
                        <w:r>
                          <w:rPr>
                            <w:b/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2015</w:t>
                        </w:r>
                        <w:r>
                          <w:rPr>
                            <w:b/>
                            <w:spacing w:val="1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-</w:t>
                        </w:r>
                        <w:r>
                          <w:rPr>
                            <w:b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Q3</w:t>
                        </w:r>
                        <w:r>
                          <w:rPr>
                            <w:b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225;top:1904;width:386;height:2527" type="#_x0000_t202" id="docshape82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1000</w:t>
                        </w:r>
                      </w:p>
                      <w:p>
                        <w:pPr>
                          <w:spacing w:before="15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900</w:t>
                        </w:r>
                      </w:p>
                      <w:p>
                        <w:pPr>
                          <w:spacing w:before="15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800</w:t>
                        </w:r>
                      </w:p>
                      <w:p>
                        <w:pPr>
                          <w:spacing w:before="15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700</w:t>
                        </w:r>
                      </w:p>
                      <w:p>
                        <w:pPr>
                          <w:spacing w:before="15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600</w:t>
                        </w:r>
                      </w:p>
                      <w:p>
                        <w:pPr>
                          <w:spacing w:before="15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500</w:t>
                        </w:r>
                      </w:p>
                      <w:p>
                        <w:pPr>
                          <w:spacing w:before="15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400</w:t>
                        </w:r>
                      </w:p>
                      <w:p>
                        <w:pPr>
                          <w:spacing w:before="15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300</w:t>
                        </w:r>
                      </w:p>
                      <w:p>
                        <w:pPr>
                          <w:spacing w:before="15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200</w:t>
                        </w:r>
                      </w:p>
                      <w:p>
                        <w:pPr>
                          <w:spacing w:before="15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100</w:t>
                        </w:r>
                      </w:p>
                      <w:p>
                        <w:pPr>
                          <w:spacing w:line="216" w:lineRule="exact" w:before="15"/>
                          <w:ind w:left="0" w:right="19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5125;top:2745;width:293;height:179" type="#_x0000_t202" id="docshape8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538</w:t>
                        </w:r>
                      </w:p>
                    </w:txbxContent>
                  </v:textbox>
                  <w10:wrap type="none"/>
                </v:shape>
                <v:shape style="position:absolute;left:5762;top:2693;width:930;height:202" type="#_x0000_t202" id="docshape84" filled="false" stroked="false">
                  <v:textbox inset="0,0,0,0">
                    <w:txbxContent>
                      <w:p>
                        <w:pPr>
                          <w:tabs>
                            <w:tab w:pos="637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position w:val="-1"/>
                            <w:sz w:val="18"/>
                          </w:rPr>
                          <w:t>550</w:t>
                        </w:r>
                        <w:r>
                          <w:rPr>
                            <w:position w:val="-1"/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560</w:t>
                        </w:r>
                      </w:p>
                    </w:txbxContent>
                  </v:textbox>
                  <w10:wrap type="none"/>
                </v:shape>
                <v:shape style="position:absolute;left:8311;top:2681;width:293;height:179" type="#_x0000_t202" id="docshape8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565</w:t>
                        </w:r>
                      </w:p>
                    </w:txbxContent>
                  </v:textbox>
                  <w10:wrap type="none"/>
                </v:shape>
                <v:shape style="position:absolute;left:8948;top:2780;width:930;height:184" type="#_x0000_t202" id="docshape86" filled="false" stroked="false">
                  <v:textbox inset="0,0,0,0">
                    <w:txbxContent>
                      <w:p>
                        <w:pPr>
                          <w:tabs>
                            <w:tab w:pos="637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523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521</w:t>
                        </w:r>
                      </w:p>
                    </w:txbxContent>
                  </v:textbox>
                  <w10:wrap type="none"/>
                </v:shape>
                <v:shape style="position:absolute;left:1939;top:2923;width:293;height:179" type="#_x0000_t202" id="docshape87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462</w:t>
                        </w:r>
                      </w:p>
                    </w:txbxContent>
                  </v:textbox>
                  <w10:wrap type="none"/>
                </v:shape>
                <v:shape style="position:absolute;left:4487;top:2819;width:293;height:179" type="#_x0000_t202" id="docshape8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506</w:t>
                        </w:r>
                      </w:p>
                    </w:txbxContent>
                  </v:textbox>
                  <w10:wrap type="none"/>
                </v:shape>
                <v:shape style="position:absolute;left:7036;top:2801;width:293;height:179" type="#_x0000_t202" id="docshape89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514</w:t>
                        </w:r>
                      </w:p>
                    </w:txbxContent>
                  </v:textbox>
                  <w10:wrap type="none"/>
                </v:shape>
                <v:shape style="position:absolute;left:10222;top:2781;width:293;height:179" type="#_x0000_t202" id="docshape9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523</w:t>
                        </w:r>
                      </w:p>
                    </w:txbxContent>
                  </v:textbox>
                  <w10:wrap type="none"/>
                </v:shape>
                <v:shape style="position:absolute;left:7673;top:2931;width:293;height:179" type="#_x0000_t202" id="docshape9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459</w:t>
                        </w:r>
                      </w:p>
                    </w:txbxContent>
                  </v:textbox>
                  <w10:wrap type="none"/>
                </v:shape>
                <v:shape style="position:absolute;left:10859;top:2896;width:293;height:179" type="#_x0000_t202" id="docshape9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474</w:t>
                        </w:r>
                      </w:p>
                    </w:txbxContent>
                  </v:textbox>
                  <w10:wrap type="none"/>
                </v:shape>
                <v:shape style="position:absolute;left:2576;top:3076;width:293;height:179" type="#_x0000_t202" id="docshape9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397</w:t>
                        </w:r>
                      </w:p>
                    </w:txbxContent>
                  </v:textbox>
                  <w10:wrap type="none"/>
                </v:shape>
                <v:shape style="position:absolute;left:3213;top:3003;width:293;height:179" type="#_x0000_t202" id="docshape94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428</w:t>
                        </w:r>
                      </w:p>
                    </w:txbxContent>
                  </v:textbox>
                  <w10:wrap type="none"/>
                </v:shape>
                <v:shape style="position:absolute;left:3850;top:3029;width:293;height:179" type="#_x0000_t202" id="docshape9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417</w:t>
                        </w:r>
                      </w:p>
                    </w:txbxContent>
                  </v:textbox>
                  <w10:wrap type="none"/>
                </v:shape>
                <v:shape style="position:absolute;left:1969;top:4486;width:9154;height:179" type="#_x0000_t202" id="docshape96" filled="false" stroked="false">
                  <v:textbox inset="0,0,0,0">
                    <w:txbxContent>
                      <w:p>
                        <w:pPr>
                          <w:tabs>
                            <w:tab w:pos="637" w:val="left" w:leader="none"/>
                            <w:tab w:pos="1274" w:val="left" w:leader="none"/>
                            <w:tab w:pos="1911" w:val="left" w:leader="none"/>
                            <w:tab w:pos="2548" w:val="left" w:leader="none"/>
                            <w:tab w:pos="3185" w:val="left" w:leader="none"/>
                            <w:tab w:pos="3823" w:val="left" w:leader="none"/>
                            <w:tab w:pos="4460" w:val="left" w:leader="none"/>
                            <w:tab w:pos="5097" w:val="left" w:leader="none"/>
                            <w:tab w:pos="5734" w:val="left" w:leader="none"/>
                            <w:tab w:pos="6371" w:val="left" w:leader="none"/>
                            <w:tab w:pos="7009" w:val="left" w:leader="none"/>
                            <w:tab w:pos="7646" w:val="left" w:leader="none"/>
                            <w:tab w:pos="8283" w:val="left" w:leader="none"/>
                            <w:tab w:pos="8920" w:val="left" w:leader="none"/>
                          </w:tabs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Q1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Q3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Q4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Q1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Q3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Q4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Q1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Q3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Q4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Q1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Q3</w:t>
                        </w:r>
                      </w:p>
                    </w:txbxContent>
                  </v:textbox>
                  <w10:wrap type="none"/>
                </v:shape>
                <v:shape style="position:absolute;left:2849;top:4833;width:385;height:179" type="#_x0000_t202" id="docshape97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2015</w:t>
                        </w:r>
                      </w:p>
                    </w:txbxContent>
                  </v:textbox>
                  <w10:wrap type="none"/>
                </v:shape>
                <v:shape style="position:absolute;left:5398;top:4833;width:385;height:179" type="#_x0000_t202" id="docshape9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7946;top:4833;width:385;height:179" type="#_x0000_t202" id="docshape99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10177;top:4833;width:385;height:179" type="#_x0000_t202" id="docshape10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614667</wp:posOffset>
                </wp:positionH>
                <wp:positionV relativeFrom="paragraph">
                  <wp:posOffset>1565631</wp:posOffset>
                </wp:positionV>
                <wp:extent cx="139700" cy="884555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139700" cy="884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deaths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399025pt;margin-top:123.278099pt;width:11pt;height:69.650pt;mso-position-horizontal-relative:page;mso-position-vertical-relative:paragraph;z-index:15730688" type="#_x0000_t202" id="docshape101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Number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deaths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The chart</w:t>
      </w:r>
      <w:r>
        <w:rPr>
          <w:spacing w:val="-7"/>
        </w:rPr>
        <w:t> </w:t>
      </w:r>
      <w:r>
        <w:rPr/>
        <w:t>above shows the month-by-month</w:t>
      </w:r>
      <w:r>
        <w:rPr>
          <w:spacing w:val="36"/>
        </w:rPr>
        <w:t> </w:t>
      </w:r>
      <w:r>
        <w:rPr/>
        <w:t>estimates</w:t>
      </w:r>
      <w:r>
        <w:rPr>
          <w:spacing w:val="-22"/>
        </w:rPr>
        <w:t> </w:t>
      </w:r>
      <w:r>
        <w:rPr/>
        <w:t>for</w:t>
      </w:r>
      <w:r>
        <w:rPr>
          <w:spacing w:val="27"/>
        </w:rPr>
        <w:t> </w:t>
      </w:r>
      <w:r>
        <w:rPr/>
        <w:t>fatal</w:t>
      </w:r>
      <w:r>
        <w:rPr>
          <w:spacing w:val="-18"/>
        </w:rPr>
        <w:t> </w:t>
      </w:r>
      <w:r>
        <w:rPr/>
        <w:t>opioid-related</w:t>
      </w:r>
      <w:r>
        <w:rPr>
          <w:spacing w:val="-1"/>
        </w:rPr>
        <w:t> </w:t>
      </w:r>
      <w:r>
        <w:rPr/>
        <w:t>overdoses</w:t>
      </w:r>
      <w:r>
        <w:rPr>
          <w:spacing w:val="34"/>
        </w:rPr>
        <w:t> </w:t>
      </w:r>
      <w:r>
        <w:rPr/>
        <w:t>for all intents</w:t>
      </w:r>
      <w:r>
        <w:rPr>
          <w:spacing w:val="-4"/>
        </w:rPr>
        <w:t> </w:t>
      </w:r>
      <w:r>
        <w:rPr/>
        <w:t>from January 2017</w:t>
      </w:r>
      <w:r>
        <w:rPr>
          <w:spacing w:val="-5"/>
        </w:rPr>
        <w:t> </w:t>
      </w:r>
      <w:r>
        <w:rPr/>
        <w:t>through</w:t>
      </w:r>
      <w:r>
        <w:rPr>
          <w:spacing w:val="-9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2018.</w:t>
      </w:r>
      <w:r>
        <w:rPr>
          <w:spacing w:val="-11"/>
        </w:rPr>
        <w:t> </w:t>
      </w:r>
      <w:r>
        <w:rPr/>
        <w:t>For</w:t>
      </w:r>
      <w:r>
        <w:rPr>
          <w:spacing w:val="15"/>
        </w:rPr>
        <w:t> </w:t>
      </w:r>
      <w:r>
        <w:rPr/>
        <w:t>the</w:t>
      </w:r>
      <w:r>
        <w:rPr>
          <w:spacing w:val="-18"/>
        </w:rPr>
        <w:t> </w:t>
      </w:r>
      <w:r>
        <w:rPr/>
        <w:t>first</w:t>
      </w:r>
      <w:r>
        <w:rPr>
          <w:spacing w:val="18"/>
        </w:rPr>
        <w:t> </w:t>
      </w:r>
      <w:r>
        <w:rPr/>
        <w:t>9</w:t>
      </w:r>
      <w:r>
        <w:rPr>
          <w:spacing w:val="-5"/>
        </w:rPr>
        <w:t> </w:t>
      </w:r>
      <w:r>
        <w:rPr/>
        <w:t>months</w:t>
      </w:r>
      <w:r>
        <w:rPr>
          <w:spacing w:val="-11"/>
        </w:rPr>
        <w:t> </w:t>
      </w:r>
      <w:r>
        <w:rPr/>
        <w:t>of 2018,</w:t>
      </w:r>
      <w:r>
        <w:rPr>
          <w:spacing w:val="-11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18"/>
        </w:rPr>
        <w:t> </w:t>
      </w:r>
      <w:r>
        <w:rPr/>
        <w:t>1233</w:t>
      </w:r>
      <w:r>
        <w:rPr>
          <w:spacing w:val="-5"/>
        </w:rPr>
        <w:t> </w:t>
      </w:r>
      <w:r>
        <w:rPr/>
        <w:t>confirmed opioid-related</w:t>
      </w:r>
      <w:r>
        <w:rPr>
          <w:spacing w:val="-9"/>
        </w:rPr>
        <w:t> </w:t>
      </w:r>
      <w:r>
        <w:rPr/>
        <w:t>overdose</w:t>
      </w:r>
      <w:r>
        <w:rPr>
          <w:spacing w:val="13"/>
        </w:rPr>
        <w:t> </w:t>
      </w:r>
      <w:r>
        <w:rPr/>
        <w:t>deaths and DPH estimates that there</w:t>
      </w:r>
      <w:r>
        <w:rPr>
          <w:spacing w:val="-5"/>
        </w:rPr>
        <w:t> </w:t>
      </w:r>
      <w:r>
        <w:rPr/>
        <w:t>will</w:t>
      </w:r>
      <w:r>
        <w:rPr>
          <w:spacing w:val="34"/>
        </w:rPr>
        <w:t> </w:t>
      </w:r>
      <w:r>
        <w:rPr/>
        <w:t>be an additional 252 to 318 deaths.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5"/>
      </w:pPr>
    </w:p>
    <w:p>
      <w:pPr>
        <w:pStyle w:val="BodyText"/>
        <w:spacing w:line="242" w:lineRule="auto" w:before="1"/>
        <w:ind w:left="120" w:right="241"/>
      </w:pP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fourth quarter</w:t>
      </w:r>
      <w:r>
        <w:rPr>
          <w:spacing w:val="-16"/>
        </w:rPr>
        <w:t> </w:t>
      </w:r>
      <w:r>
        <w:rPr/>
        <w:t>of</w:t>
      </w:r>
      <w:r>
        <w:rPr>
          <w:spacing w:val="-8"/>
        </w:rPr>
        <w:t> </w:t>
      </w:r>
      <w:r>
        <w:rPr/>
        <w:t>2015</w:t>
      </w:r>
      <w:r>
        <w:rPr>
          <w:spacing w:val="-5"/>
        </w:rPr>
        <w:t> </w:t>
      </w:r>
      <w:r>
        <w:rPr/>
        <w:t>through</w:t>
      </w:r>
      <w:r>
        <w:rPr>
          <w:spacing w:val="-9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9"/>
        </w:rPr>
        <w:t> </w:t>
      </w:r>
      <w:r>
        <w:rPr/>
        <w:t>of 2016,</w:t>
      </w:r>
      <w:r>
        <w:rPr>
          <w:spacing w:val="-11"/>
        </w:rPr>
        <w:t> </w:t>
      </w:r>
      <w:r>
        <w:rPr/>
        <w:t>the</w:t>
      </w:r>
      <w:r>
        <w:rPr>
          <w:spacing w:val="-3"/>
        </w:rPr>
        <w:t> </w:t>
      </w:r>
      <w:r>
        <w:rPr/>
        <w:t>count of opioid-related overdose</w:t>
      </w:r>
      <w:r>
        <w:rPr>
          <w:spacing w:val="-3"/>
        </w:rPr>
        <w:t> </w:t>
      </w:r>
      <w:r>
        <w:rPr/>
        <w:t>deaths</w:t>
      </w:r>
      <w:r>
        <w:rPr>
          <w:spacing w:val="-11"/>
        </w:rPr>
        <w:t> </w:t>
      </w:r>
      <w:r>
        <w:rPr/>
        <w:t>increased. For the</w:t>
      </w:r>
      <w:r>
        <w:rPr>
          <w:spacing w:val="-13"/>
        </w:rPr>
        <w:t> </w:t>
      </w:r>
      <w:r>
        <w:rPr/>
        <w:t>first</w:t>
      </w:r>
      <w:r>
        <w:rPr>
          <w:spacing w:val="-4"/>
        </w:rPr>
        <w:t> </w:t>
      </w:r>
      <w:r>
        <w:rPr/>
        <w:t>two</w:t>
      </w:r>
      <w:r>
        <w:rPr>
          <w:spacing w:val="-11"/>
        </w:rPr>
        <w:t> </w:t>
      </w:r>
      <w:r>
        <w:rPr/>
        <w:t>quarters</w:t>
      </w:r>
      <w:r>
        <w:rPr>
          <w:spacing w:val="-26"/>
        </w:rPr>
        <w:t> </w:t>
      </w:r>
      <w:r>
        <w:rPr/>
        <w:t>of</w:t>
      </w:r>
      <w:r>
        <w:rPr>
          <w:spacing w:val="3"/>
        </w:rPr>
        <w:t> </w:t>
      </w:r>
      <w:r>
        <w:rPr/>
        <w:t>2017,</w:t>
      </w:r>
      <w:r>
        <w:rPr>
          <w:spacing w:val="-12"/>
        </w:rPr>
        <w:t> </w:t>
      </w:r>
      <w:r>
        <w:rPr/>
        <w:t>the</w:t>
      </w:r>
      <w:r>
        <w:rPr>
          <w:spacing w:val="-7"/>
        </w:rPr>
        <w:t> </w:t>
      </w:r>
      <w:r>
        <w:rPr/>
        <w:t>count</w:t>
      </w:r>
      <w:r>
        <w:rPr>
          <w:spacing w:val="-2"/>
        </w:rPr>
        <w:t> </w:t>
      </w:r>
      <w:r>
        <w:rPr/>
        <w:t>of</w:t>
      </w:r>
      <w:r>
        <w:rPr>
          <w:spacing w:val="4"/>
        </w:rPr>
        <w:t> </w:t>
      </w:r>
      <w:r>
        <w:rPr/>
        <w:t>opioid-related</w:t>
      </w:r>
      <w:r>
        <w:rPr>
          <w:spacing w:val="3"/>
        </w:rPr>
        <w:t> </w:t>
      </w:r>
      <w:r>
        <w:rPr/>
        <w:t>overdose</w:t>
      </w:r>
      <w:r>
        <w:rPr>
          <w:spacing w:val="-6"/>
        </w:rPr>
        <w:t> </w:t>
      </w:r>
      <w:r>
        <w:rPr/>
        <w:t>deaths</w:t>
      </w:r>
      <w:r>
        <w:rPr>
          <w:spacing w:val="-12"/>
        </w:rPr>
        <w:t> </w:t>
      </w:r>
      <w:r>
        <w:rPr/>
        <w:t>decreased</w:t>
      </w:r>
      <w:r>
        <w:rPr>
          <w:spacing w:val="-12"/>
        </w:rPr>
        <w:t> </w:t>
      </w:r>
      <w:r>
        <w:rPr/>
        <w:t>but</w:t>
      </w:r>
      <w:r>
        <w:rPr>
          <w:spacing w:val="-2"/>
        </w:rPr>
        <w:t> </w:t>
      </w:r>
      <w:r>
        <w:rPr/>
        <w:t>then</w:t>
      </w:r>
      <w:r>
        <w:rPr>
          <w:spacing w:val="-12"/>
        </w:rPr>
        <w:t> </w:t>
      </w:r>
      <w:r>
        <w:rPr/>
        <w:t>increased</w:t>
      </w:r>
      <w:r>
        <w:rPr>
          <w:spacing w:val="-12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-18"/>
        </w:rPr>
        <w:t> </w:t>
      </w:r>
      <w:r>
        <w:rPr>
          <w:spacing w:val="-2"/>
        </w:rPr>
        <w:t>third</w:t>
      </w:r>
    </w:p>
    <w:p>
      <w:pPr>
        <w:pStyle w:val="BodyText"/>
        <w:spacing w:line="235" w:lineRule="auto" w:before="5"/>
        <w:ind w:left="119" w:right="125"/>
      </w:pPr>
      <w:r>
        <w:rPr/>
        <w:t>quarter.</w:t>
      </w:r>
      <w:r>
        <w:rPr>
          <w:spacing w:val="-13"/>
        </w:rPr>
        <w:t> </w:t>
      </w:r>
      <w:r>
        <w:rPr/>
        <w:t>Since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third</w:t>
      </w:r>
      <w:r>
        <w:rPr>
          <w:spacing w:val="-9"/>
        </w:rPr>
        <w:t> </w:t>
      </w:r>
      <w:r>
        <w:rPr/>
        <w:t>quarter</w:t>
      </w:r>
      <w:r>
        <w:rPr>
          <w:spacing w:val="-16"/>
        </w:rPr>
        <w:t> </w:t>
      </w:r>
      <w:r>
        <w:rPr/>
        <w:t>of 2017,</w:t>
      </w:r>
      <w:r>
        <w:rPr>
          <w:spacing w:val="-11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 opioid-related overdose</w:t>
      </w:r>
      <w:r>
        <w:rPr>
          <w:spacing w:val="-3"/>
        </w:rPr>
        <w:t> </w:t>
      </w:r>
      <w:r>
        <w:rPr/>
        <w:t>deaths</w:t>
      </w:r>
      <w:r>
        <w:rPr>
          <w:spacing w:val="-11"/>
        </w:rPr>
        <w:t> </w:t>
      </w:r>
      <w:r>
        <w:rPr/>
        <w:t>has steadily</w:t>
      </w:r>
      <w:r>
        <w:rPr>
          <w:spacing w:val="-9"/>
        </w:rPr>
        <w:t> </w:t>
      </w:r>
      <w:r>
        <w:rPr/>
        <w:t>decreased,</w:t>
      </w:r>
      <w:r>
        <w:rPr>
          <w:spacing w:val="-11"/>
        </w:rPr>
        <w:t> </w:t>
      </w:r>
      <w:r>
        <w:rPr/>
        <w:t>including the first three</w:t>
      </w:r>
      <w:r>
        <w:rPr>
          <w:spacing w:val="-12"/>
        </w:rPr>
        <w:t> </w:t>
      </w:r>
      <w:r>
        <w:rPr/>
        <w:t>quarters</w:t>
      </w:r>
      <w:r>
        <w:rPr>
          <w:spacing w:val="-3"/>
        </w:rPr>
        <w:t> </w:t>
      </w:r>
      <w:r>
        <w:rPr/>
        <w:t>of</w:t>
      </w:r>
      <w:r>
        <w:rPr>
          <w:spacing w:val="20"/>
        </w:rPr>
        <w:t> </w:t>
      </w:r>
      <w:r>
        <w:rPr/>
        <w:t>2018 (Figure 2).</w:t>
      </w:r>
      <w:r>
        <w:rPr>
          <w:spacing w:val="-4"/>
        </w:rPr>
        <w:t> </w:t>
      </w:r>
      <w:r>
        <w:rPr/>
        <w:t>Despite the spike</w:t>
      </w:r>
      <w:r>
        <w:rPr>
          <w:spacing w:val="26"/>
        </w:rPr>
        <w:t> </w:t>
      </w:r>
      <w:r>
        <w:rPr/>
        <w:t>in the third quarter</w:t>
      </w:r>
      <w:r>
        <w:rPr>
          <w:spacing w:val="-10"/>
        </w:rPr>
        <w:t> </w:t>
      </w:r>
      <w:r>
        <w:rPr/>
        <w:t>of</w:t>
      </w:r>
      <w:r>
        <w:rPr>
          <w:spacing w:val="20"/>
        </w:rPr>
        <w:t> </w:t>
      </w:r>
      <w:r>
        <w:rPr/>
        <w:t>2017,</w:t>
      </w:r>
      <w:r>
        <w:rPr>
          <w:spacing w:val="-3"/>
        </w:rPr>
        <w:t> </w:t>
      </w:r>
      <w:r>
        <w:rPr/>
        <w:t>overall,</w:t>
      </w:r>
      <w:r>
        <w:rPr>
          <w:spacing w:val="16"/>
        </w:rPr>
        <w:t> </w:t>
      </w:r>
      <w:r>
        <w:rPr/>
        <w:t>there</w:t>
      </w:r>
      <w:r>
        <w:rPr>
          <w:spacing w:val="-12"/>
        </w:rPr>
        <w:t> </w:t>
      </w:r>
      <w:r>
        <w:rPr/>
        <w:t>was</w:t>
      </w:r>
      <w:r>
        <w:rPr>
          <w:spacing w:val="-3"/>
        </w:rPr>
        <w:t> </w:t>
      </w:r>
      <w:r>
        <w:rPr/>
        <w:t>a 4% decrease</w:t>
      </w:r>
      <w:r>
        <w:rPr>
          <w:spacing w:val="-10"/>
        </w:rPr>
        <w:t> </w:t>
      </w:r>
      <w:r>
        <w:rPr/>
        <w:t>in the number of opioid-related overdose deaths in 2017 compared</w:t>
      </w:r>
      <w:r>
        <w:rPr>
          <w:spacing w:val="-18"/>
        </w:rPr>
        <w:t> </w:t>
      </w:r>
      <w:r>
        <w:rPr/>
        <w:t>with 2016.</w:t>
      </w:r>
    </w:p>
    <w:p>
      <w:pPr>
        <w:spacing w:after="0" w:line="235" w:lineRule="auto"/>
        <w:sectPr>
          <w:type w:val="continuous"/>
          <w:pgSz w:w="12240" w:h="15840"/>
          <w:pgMar w:top="440" w:bottom="280" w:left="600" w:right="6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ind w:left="119" w:right="2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457206</wp:posOffset>
                </wp:positionH>
                <wp:positionV relativeFrom="paragraph">
                  <wp:posOffset>-2618307</wp:posOffset>
                </wp:positionV>
                <wp:extent cx="6857365" cy="2462530"/>
                <wp:effectExtent l="0" t="0" r="0" b="0"/>
                <wp:wrapNone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6857365" cy="2462530"/>
                          <a:chExt cx="6857365" cy="246253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686733" y="811655"/>
                            <a:ext cx="6040120" cy="144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0120" h="1445260">
                                <a:moveTo>
                                  <a:pt x="218389" y="1183309"/>
                                </a:moveTo>
                                <a:lnTo>
                                  <a:pt x="0" y="1183309"/>
                                </a:lnTo>
                                <a:lnTo>
                                  <a:pt x="0" y="1444663"/>
                                </a:lnTo>
                                <a:lnTo>
                                  <a:pt x="218389" y="1444663"/>
                                </a:lnTo>
                                <a:lnTo>
                                  <a:pt x="218389" y="1183309"/>
                                </a:lnTo>
                                <a:close/>
                              </a:path>
                              <a:path w="6040120" h="1445260">
                                <a:moveTo>
                                  <a:pt x="560438" y="1095311"/>
                                </a:moveTo>
                                <a:lnTo>
                                  <a:pt x="342049" y="1095311"/>
                                </a:lnTo>
                                <a:lnTo>
                                  <a:pt x="342049" y="1444663"/>
                                </a:lnTo>
                                <a:lnTo>
                                  <a:pt x="560438" y="1444663"/>
                                </a:lnTo>
                                <a:lnTo>
                                  <a:pt x="560438" y="1095311"/>
                                </a:lnTo>
                                <a:close/>
                              </a:path>
                              <a:path w="6040120" h="1445260">
                                <a:moveTo>
                                  <a:pt x="902500" y="1082179"/>
                                </a:moveTo>
                                <a:lnTo>
                                  <a:pt x="685419" y="1082179"/>
                                </a:lnTo>
                                <a:lnTo>
                                  <a:pt x="685419" y="1444663"/>
                                </a:lnTo>
                                <a:lnTo>
                                  <a:pt x="902500" y="1444663"/>
                                </a:lnTo>
                                <a:lnTo>
                                  <a:pt x="902500" y="1082179"/>
                                </a:lnTo>
                                <a:close/>
                              </a:path>
                              <a:path w="6040120" h="1445260">
                                <a:moveTo>
                                  <a:pt x="1245870" y="1020457"/>
                                </a:moveTo>
                                <a:lnTo>
                                  <a:pt x="1027480" y="1020457"/>
                                </a:lnTo>
                                <a:lnTo>
                                  <a:pt x="1027480" y="1444663"/>
                                </a:lnTo>
                                <a:lnTo>
                                  <a:pt x="1245870" y="1444663"/>
                                </a:lnTo>
                                <a:lnTo>
                                  <a:pt x="1245870" y="1020457"/>
                                </a:lnTo>
                                <a:close/>
                              </a:path>
                              <a:path w="6040120" h="1445260">
                                <a:moveTo>
                                  <a:pt x="1587919" y="1090066"/>
                                </a:moveTo>
                                <a:lnTo>
                                  <a:pt x="1369529" y="1090066"/>
                                </a:lnTo>
                                <a:lnTo>
                                  <a:pt x="1369529" y="1444663"/>
                                </a:lnTo>
                                <a:lnTo>
                                  <a:pt x="1587919" y="1444663"/>
                                </a:lnTo>
                                <a:lnTo>
                                  <a:pt x="1587919" y="1090066"/>
                                </a:lnTo>
                                <a:close/>
                              </a:path>
                              <a:path w="6040120" h="1445260">
                                <a:moveTo>
                                  <a:pt x="1929980" y="1048029"/>
                                </a:moveTo>
                                <a:lnTo>
                                  <a:pt x="1711591" y="1048029"/>
                                </a:lnTo>
                                <a:lnTo>
                                  <a:pt x="1711591" y="1444663"/>
                                </a:lnTo>
                                <a:lnTo>
                                  <a:pt x="1929980" y="1444663"/>
                                </a:lnTo>
                                <a:lnTo>
                                  <a:pt x="1929980" y="1048029"/>
                                </a:lnTo>
                                <a:close/>
                              </a:path>
                              <a:path w="6040120" h="1445260">
                                <a:moveTo>
                                  <a:pt x="2273350" y="988936"/>
                                </a:moveTo>
                                <a:lnTo>
                                  <a:pt x="2054961" y="988936"/>
                                </a:lnTo>
                                <a:lnTo>
                                  <a:pt x="2054961" y="1444663"/>
                                </a:lnTo>
                                <a:lnTo>
                                  <a:pt x="2273350" y="1444663"/>
                                </a:lnTo>
                                <a:lnTo>
                                  <a:pt x="2273350" y="988936"/>
                                </a:lnTo>
                                <a:close/>
                              </a:path>
                              <a:path w="6040120" h="1445260">
                                <a:moveTo>
                                  <a:pt x="2615400" y="1002068"/>
                                </a:moveTo>
                                <a:lnTo>
                                  <a:pt x="2397010" y="1002068"/>
                                </a:lnTo>
                                <a:lnTo>
                                  <a:pt x="2397010" y="1444663"/>
                                </a:lnTo>
                                <a:lnTo>
                                  <a:pt x="2615400" y="1444663"/>
                                </a:lnTo>
                                <a:lnTo>
                                  <a:pt x="2615400" y="1002068"/>
                                </a:lnTo>
                                <a:close/>
                              </a:path>
                              <a:path w="6040120" h="1445260">
                                <a:moveTo>
                                  <a:pt x="2957461" y="1015199"/>
                                </a:moveTo>
                                <a:lnTo>
                                  <a:pt x="2739072" y="1015199"/>
                                </a:lnTo>
                                <a:lnTo>
                                  <a:pt x="2739072" y="1444663"/>
                                </a:lnTo>
                                <a:lnTo>
                                  <a:pt x="2957461" y="1444663"/>
                                </a:lnTo>
                                <a:lnTo>
                                  <a:pt x="2957461" y="1015199"/>
                                </a:lnTo>
                                <a:close/>
                              </a:path>
                              <a:path w="6040120" h="1445260">
                                <a:moveTo>
                                  <a:pt x="3300831" y="1004697"/>
                                </a:moveTo>
                                <a:lnTo>
                                  <a:pt x="3082442" y="1004697"/>
                                </a:lnTo>
                                <a:lnTo>
                                  <a:pt x="3082442" y="1444663"/>
                                </a:lnTo>
                                <a:lnTo>
                                  <a:pt x="3300831" y="1444663"/>
                                </a:lnTo>
                                <a:lnTo>
                                  <a:pt x="3300831" y="1004697"/>
                                </a:lnTo>
                                <a:close/>
                              </a:path>
                              <a:path w="6040120" h="1445260">
                                <a:moveTo>
                                  <a:pt x="3642880" y="1058545"/>
                                </a:moveTo>
                                <a:lnTo>
                                  <a:pt x="3424491" y="1058545"/>
                                </a:lnTo>
                                <a:lnTo>
                                  <a:pt x="3424491" y="1444663"/>
                                </a:lnTo>
                                <a:lnTo>
                                  <a:pt x="3642880" y="1444663"/>
                                </a:lnTo>
                                <a:lnTo>
                                  <a:pt x="3642880" y="1058545"/>
                                </a:lnTo>
                                <a:close/>
                              </a:path>
                              <a:path w="6040120" h="1445260">
                                <a:moveTo>
                                  <a:pt x="3984942" y="991565"/>
                                </a:moveTo>
                                <a:lnTo>
                                  <a:pt x="3766553" y="991565"/>
                                </a:lnTo>
                                <a:lnTo>
                                  <a:pt x="3766553" y="1444663"/>
                                </a:lnTo>
                                <a:lnTo>
                                  <a:pt x="3984942" y="1444663"/>
                                </a:lnTo>
                                <a:lnTo>
                                  <a:pt x="3984942" y="991565"/>
                                </a:lnTo>
                                <a:close/>
                              </a:path>
                              <a:path w="6040120" h="1445260">
                                <a:moveTo>
                                  <a:pt x="4326991" y="932459"/>
                                </a:moveTo>
                                <a:lnTo>
                                  <a:pt x="4109923" y="932459"/>
                                </a:lnTo>
                                <a:lnTo>
                                  <a:pt x="4109923" y="1444663"/>
                                </a:lnTo>
                                <a:lnTo>
                                  <a:pt x="4326991" y="1444663"/>
                                </a:lnTo>
                                <a:lnTo>
                                  <a:pt x="4326991" y="932459"/>
                                </a:lnTo>
                                <a:close/>
                              </a:path>
                              <a:path w="6040120" h="1445260">
                                <a:moveTo>
                                  <a:pt x="4670361" y="781431"/>
                                </a:moveTo>
                                <a:lnTo>
                                  <a:pt x="4451972" y="781431"/>
                                </a:lnTo>
                                <a:lnTo>
                                  <a:pt x="4451972" y="1444663"/>
                                </a:lnTo>
                                <a:lnTo>
                                  <a:pt x="4670361" y="1444663"/>
                                </a:lnTo>
                                <a:lnTo>
                                  <a:pt x="4670361" y="781431"/>
                                </a:lnTo>
                                <a:close/>
                              </a:path>
                              <a:path w="6040120" h="1445260">
                                <a:moveTo>
                                  <a:pt x="5012423" y="505625"/>
                                </a:moveTo>
                                <a:lnTo>
                                  <a:pt x="4794034" y="505625"/>
                                </a:lnTo>
                                <a:lnTo>
                                  <a:pt x="4794034" y="1444663"/>
                                </a:lnTo>
                                <a:lnTo>
                                  <a:pt x="5012423" y="1444663"/>
                                </a:lnTo>
                                <a:lnTo>
                                  <a:pt x="5012423" y="505625"/>
                                </a:lnTo>
                                <a:close/>
                              </a:path>
                              <a:path w="6040120" h="1445260">
                                <a:moveTo>
                                  <a:pt x="5354472" y="269227"/>
                                </a:moveTo>
                                <a:lnTo>
                                  <a:pt x="5137404" y="269227"/>
                                </a:lnTo>
                                <a:lnTo>
                                  <a:pt x="5137404" y="1444663"/>
                                </a:lnTo>
                                <a:lnTo>
                                  <a:pt x="5354472" y="1444663"/>
                                </a:lnTo>
                                <a:lnTo>
                                  <a:pt x="5354472" y="269227"/>
                                </a:lnTo>
                                <a:close/>
                              </a:path>
                              <a:path w="6040120" h="1445260">
                                <a:moveTo>
                                  <a:pt x="5697842" y="0"/>
                                </a:moveTo>
                                <a:lnTo>
                                  <a:pt x="5479453" y="0"/>
                                </a:lnTo>
                                <a:lnTo>
                                  <a:pt x="5479453" y="1444663"/>
                                </a:lnTo>
                                <a:lnTo>
                                  <a:pt x="5697842" y="1444663"/>
                                </a:lnTo>
                                <a:lnTo>
                                  <a:pt x="5697842" y="0"/>
                                </a:lnTo>
                                <a:close/>
                              </a:path>
                              <a:path w="6040120" h="1445260">
                                <a:moveTo>
                                  <a:pt x="6039904" y="109004"/>
                                </a:moveTo>
                                <a:lnTo>
                                  <a:pt x="5821515" y="109004"/>
                                </a:lnTo>
                                <a:lnTo>
                                  <a:pt x="5821515" y="1444663"/>
                                </a:lnTo>
                                <a:lnTo>
                                  <a:pt x="6039904" y="1444663"/>
                                </a:lnTo>
                                <a:lnTo>
                                  <a:pt x="6039904" y="109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166187" y="770939"/>
                            <a:ext cx="56070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 h="149860">
                                <a:moveTo>
                                  <a:pt x="2183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16"/>
                                </a:lnTo>
                                <a:lnTo>
                                  <a:pt x="218389" y="40716"/>
                                </a:lnTo>
                                <a:lnTo>
                                  <a:pt x="218389" y="0"/>
                                </a:lnTo>
                                <a:close/>
                              </a:path>
                              <a:path w="560705" h="149860">
                                <a:moveTo>
                                  <a:pt x="560451" y="64350"/>
                                </a:moveTo>
                                <a:lnTo>
                                  <a:pt x="342061" y="64350"/>
                                </a:lnTo>
                                <a:lnTo>
                                  <a:pt x="342061" y="149720"/>
                                </a:lnTo>
                                <a:lnTo>
                                  <a:pt x="560451" y="149720"/>
                                </a:lnTo>
                                <a:lnTo>
                                  <a:pt x="560451" y="64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24902" y="601511"/>
                            <a:ext cx="1270" cy="165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54810">
                                <a:moveTo>
                                  <a:pt x="0" y="165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893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89381" y="601511"/>
                            <a:ext cx="35560" cy="165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654810">
                                <a:moveTo>
                                  <a:pt x="0" y="1654800"/>
                                </a:moveTo>
                                <a:lnTo>
                                  <a:pt x="35521" y="1654800"/>
                                </a:lnTo>
                              </a:path>
                              <a:path w="35560" h="1654810">
                                <a:moveTo>
                                  <a:pt x="0" y="1516900"/>
                                </a:moveTo>
                                <a:lnTo>
                                  <a:pt x="35521" y="1516900"/>
                                </a:lnTo>
                              </a:path>
                              <a:path w="35560" h="1654810">
                                <a:moveTo>
                                  <a:pt x="0" y="1379000"/>
                                </a:moveTo>
                                <a:lnTo>
                                  <a:pt x="35521" y="1379000"/>
                                </a:lnTo>
                              </a:path>
                              <a:path w="35560" h="1654810">
                                <a:moveTo>
                                  <a:pt x="0" y="1241100"/>
                                </a:moveTo>
                                <a:lnTo>
                                  <a:pt x="35521" y="1241100"/>
                                </a:lnTo>
                              </a:path>
                              <a:path w="35560" h="1654810">
                                <a:moveTo>
                                  <a:pt x="0" y="1103200"/>
                                </a:moveTo>
                                <a:lnTo>
                                  <a:pt x="35521" y="1103200"/>
                                </a:lnTo>
                              </a:path>
                              <a:path w="35560" h="1654810">
                                <a:moveTo>
                                  <a:pt x="0" y="965300"/>
                                </a:moveTo>
                                <a:lnTo>
                                  <a:pt x="35521" y="965300"/>
                                </a:lnTo>
                              </a:path>
                              <a:path w="35560" h="1654810">
                                <a:moveTo>
                                  <a:pt x="0" y="827400"/>
                                </a:moveTo>
                                <a:lnTo>
                                  <a:pt x="35521" y="827400"/>
                                </a:lnTo>
                              </a:path>
                              <a:path w="35560" h="1654810">
                                <a:moveTo>
                                  <a:pt x="0" y="689500"/>
                                </a:moveTo>
                                <a:lnTo>
                                  <a:pt x="35521" y="689500"/>
                                </a:lnTo>
                              </a:path>
                              <a:path w="35560" h="1654810">
                                <a:moveTo>
                                  <a:pt x="0" y="551600"/>
                                </a:moveTo>
                                <a:lnTo>
                                  <a:pt x="35521" y="551600"/>
                                </a:lnTo>
                              </a:path>
                              <a:path w="35560" h="1654810">
                                <a:moveTo>
                                  <a:pt x="0" y="413700"/>
                                </a:moveTo>
                                <a:lnTo>
                                  <a:pt x="35521" y="413700"/>
                                </a:lnTo>
                              </a:path>
                              <a:path w="35560" h="1654810">
                                <a:moveTo>
                                  <a:pt x="0" y="275800"/>
                                </a:moveTo>
                                <a:lnTo>
                                  <a:pt x="35521" y="275800"/>
                                </a:lnTo>
                              </a:path>
                              <a:path w="35560" h="1654810">
                                <a:moveTo>
                                  <a:pt x="0" y="137900"/>
                                </a:moveTo>
                                <a:lnTo>
                                  <a:pt x="35521" y="137900"/>
                                </a:lnTo>
                              </a:path>
                              <a:path w="35560" h="1654810">
                                <a:moveTo>
                                  <a:pt x="0" y="0"/>
                                </a:moveTo>
                                <a:lnTo>
                                  <a:pt x="35521" y="0"/>
                                </a:lnTo>
                              </a:path>
                            </a:pathLst>
                          </a:custGeom>
                          <a:ln w="788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24902" y="2256311"/>
                            <a:ext cx="616394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3945" h="30480">
                                <a:moveTo>
                                  <a:pt x="0" y="0"/>
                                </a:moveTo>
                                <a:lnTo>
                                  <a:pt x="6163571" y="0"/>
                                </a:lnTo>
                              </a:path>
                              <a:path w="6163945" h="30480">
                                <a:moveTo>
                                  <a:pt x="0" y="0"/>
                                </a:moveTo>
                                <a:lnTo>
                                  <a:pt x="0" y="30206"/>
                                </a:lnTo>
                              </a:path>
                              <a:path w="6163945" h="30480">
                                <a:moveTo>
                                  <a:pt x="342055" y="0"/>
                                </a:moveTo>
                                <a:lnTo>
                                  <a:pt x="342055" y="30206"/>
                                </a:lnTo>
                              </a:path>
                              <a:path w="6163945" h="30480">
                                <a:moveTo>
                                  <a:pt x="684110" y="0"/>
                                </a:moveTo>
                                <a:lnTo>
                                  <a:pt x="684110" y="30206"/>
                                </a:lnTo>
                              </a:path>
                              <a:path w="6163945" h="30480">
                                <a:moveTo>
                                  <a:pt x="1027481" y="0"/>
                                </a:moveTo>
                                <a:lnTo>
                                  <a:pt x="1027481" y="30206"/>
                                </a:lnTo>
                              </a:path>
                              <a:path w="6163945" h="30480">
                                <a:moveTo>
                                  <a:pt x="1369536" y="0"/>
                                </a:moveTo>
                                <a:lnTo>
                                  <a:pt x="1369536" y="30206"/>
                                </a:lnTo>
                              </a:path>
                              <a:path w="6163945" h="30480">
                                <a:moveTo>
                                  <a:pt x="1711591" y="0"/>
                                </a:moveTo>
                                <a:lnTo>
                                  <a:pt x="1711591" y="30206"/>
                                </a:lnTo>
                              </a:path>
                              <a:path w="6163945" h="30480">
                                <a:moveTo>
                                  <a:pt x="2054962" y="0"/>
                                </a:moveTo>
                                <a:lnTo>
                                  <a:pt x="2054962" y="30206"/>
                                </a:lnTo>
                              </a:path>
                              <a:path w="6163945" h="30480">
                                <a:moveTo>
                                  <a:pt x="2397017" y="0"/>
                                </a:moveTo>
                                <a:lnTo>
                                  <a:pt x="2397017" y="30206"/>
                                </a:lnTo>
                              </a:path>
                              <a:path w="6163945" h="30480">
                                <a:moveTo>
                                  <a:pt x="2739072" y="0"/>
                                </a:moveTo>
                                <a:lnTo>
                                  <a:pt x="2739072" y="30206"/>
                                </a:lnTo>
                              </a:path>
                              <a:path w="6163945" h="30480">
                                <a:moveTo>
                                  <a:pt x="3081127" y="0"/>
                                </a:moveTo>
                                <a:lnTo>
                                  <a:pt x="3081127" y="30206"/>
                                </a:lnTo>
                              </a:path>
                              <a:path w="6163945" h="30480">
                                <a:moveTo>
                                  <a:pt x="3424498" y="0"/>
                                </a:moveTo>
                                <a:lnTo>
                                  <a:pt x="3424498" y="30206"/>
                                </a:lnTo>
                              </a:path>
                              <a:path w="6163945" h="30480">
                                <a:moveTo>
                                  <a:pt x="3766553" y="0"/>
                                </a:moveTo>
                                <a:lnTo>
                                  <a:pt x="3766553" y="30206"/>
                                </a:lnTo>
                              </a:path>
                              <a:path w="6163945" h="30480">
                                <a:moveTo>
                                  <a:pt x="4108608" y="0"/>
                                </a:moveTo>
                                <a:lnTo>
                                  <a:pt x="4108608" y="30206"/>
                                </a:lnTo>
                              </a:path>
                              <a:path w="6163945" h="30480">
                                <a:moveTo>
                                  <a:pt x="4451979" y="0"/>
                                </a:moveTo>
                                <a:lnTo>
                                  <a:pt x="4451979" y="30206"/>
                                </a:lnTo>
                              </a:path>
                              <a:path w="6163945" h="30480">
                                <a:moveTo>
                                  <a:pt x="4794034" y="0"/>
                                </a:moveTo>
                                <a:lnTo>
                                  <a:pt x="4794034" y="30206"/>
                                </a:lnTo>
                              </a:path>
                              <a:path w="6163945" h="30480">
                                <a:moveTo>
                                  <a:pt x="5136090" y="0"/>
                                </a:moveTo>
                                <a:lnTo>
                                  <a:pt x="5136090" y="30206"/>
                                </a:lnTo>
                              </a:path>
                              <a:path w="6163945" h="30480">
                                <a:moveTo>
                                  <a:pt x="5479460" y="0"/>
                                </a:moveTo>
                                <a:lnTo>
                                  <a:pt x="5479460" y="30206"/>
                                </a:lnTo>
                              </a:path>
                              <a:path w="6163945" h="30480">
                                <a:moveTo>
                                  <a:pt x="5821516" y="0"/>
                                </a:moveTo>
                                <a:lnTo>
                                  <a:pt x="5821516" y="30206"/>
                                </a:lnTo>
                              </a:path>
                              <a:path w="6163945" h="30480">
                                <a:moveTo>
                                  <a:pt x="6163571" y="0"/>
                                </a:moveTo>
                                <a:lnTo>
                                  <a:pt x="6163571" y="30206"/>
                                </a:lnTo>
                              </a:path>
                            </a:pathLst>
                          </a:custGeom>
                          <a:ln w="788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062702" y="546349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6047" y="45967"/>
                                </a:moveTo>
                                <a:lnTo>
                                  <a:pt x="0" y="45967"/>
                                </a:lnTo>
                                <a:lnTo>
                                  <a:pt x="0" y="0"/>
                                </a:lnTo>
                                <a:lnTo>
                                  <a:pt x="46047" y="0"/>
                                </a:lnTo>
                                <a:lnTo>
                                  <a:pt x="46047" y="45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684979" y="546349"/>
                            <a:ext cx="4635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6047" y="45967"/>
                                </a:moveTo>
                                <a:lnTo>
                                  <a:pt x="0" y="45967"/>
                                </a:lnTo>
                                <a:lnTo>
                                  <a:pt x="0" y="0"/>
                                </a:lnTo>
                                <a:lnTo>
                                  <a:pt x="46047" y="0"/>
                                </a:lnTo>
                                <a:lnTo>
                                  <a:pt x="46047" y="45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940" y="3940"/>
                            <a:ext cx="6849109" cy="245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2454910">
                                <a:moveTo>
                                  <a:pt x="0" y="0"/>
                                </a:moveTo>
                                <a:lnTo>
                                  <a:pt x="6848980" y="0"/>
                                </a:lnTo>
                                <a:lnTo>
                                  <a:pt x="6848980" y="2454624"/>
                                </a:lnTo>
                                <a:lnTo>
                                  <a:pt x="0" y="2454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81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063620" y="119183"/>
                            <a:ext cx="2916555" cy="292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9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Intents</w:t>
                              </w:r>
                            </w:p>
                            <w:p>
                              <w:pPr>
                                <w:spacing w:line="242" w:lineRule="exact" w:before="8"/>
                                <w:ind w:left="0" w:right="18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2000</w:t>
                              </w:r>
                              <w:r>
                                <w:rPr>
                                  <w:b/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272637" y="550155"/>
                            <a:ext cx="262890" cy="1212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4" w:lineRule="exact" w:before="0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2,400</w:t>
                              </w:r>
                            </w:p>
                            <w:p>
                              <w:pPr>
                                <w:spacing w:before="9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2,200</w:t>
                              </w:r>
                            </w:p>
                            <w:p>
                              <w:pPr>
                                <w:spacing w:before="10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2,000</w:t>
                              </w:r>
                            </w:p>
                            <w:p>
                              <w:pPr>
                                <w:spacing w:before="10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1,800</w:t>
                              </w:r>
                            </w:p>
                            <w:p>
                              <w:pPr>
                                <w:spacing w:before="9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1,600</w:t>
                              </w:r>
                            </w:p>
                            <w:p>
                              <w:pPr>
                                <w:spacing w:before="10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1,400</w:t>
                              </w:r>
                            </w:p>
                            <w:p>
                              <w:pPr>
                                <w:spacing w:before="10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1,200</w:t>
                              </w:r>
                            </w:p>
                            <w:p>
                              <w:pPr>
                                <w:spacing w:before="9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1,000</w:t>
                              </w:r>
                            </w:p>
                            <w:p>
                              <w:pPr>
                                <w:spacing w:line="205" w:lineRule="exact" w:before="10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151475" y="653083"/>
                            <a:ext cx="23812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2,154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6504911" y="727844"/>
                            <a:ext cx="23812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2,061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6162328" y="979807"/>
                            <a:ext cx="23812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2,096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6504911" y="988573"/>
                            <a:ext cx="23812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1,938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5819943" y="1158978"/>
                            <a:ext cx="23812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1,704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5477459" y="1372723"/>
                            <a:ext cx="23812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1,362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5171779" y="1661919"/>
                            <a:ext cx="16319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961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55624" y="1791195"/>
                            <a:ext cx="180340" cy="52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4" w:lineRule="exact" w:before="0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600</w:t>
                              </w:r>
                            </w:p>
                            <w:p>
                              <w:pPr>
                                <w:spacing w:before="9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10"/>
                                <w:ind w:left="0" w:right="18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205" w:lineRule="exact" w:before="10"/>
                                <w:ind w:left="0" w:right="19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0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746940" y="1901077"/>
                            <a:ext cx="16319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614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2774392" y="1869360"/>
                            <a:ext cx="505459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39" w:val="left" w:leader="none"/>
                                </w:tabs>
                                <w:spacing w:line="17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position w:val="2"/>
                                  <w:sz w:val="15"/>
                                </w:rPr>
                                <w:t>660</w:t>
                              </w:r>
                              <w:r>
                                <w:rPr>
                                  <w:position w:val="2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642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3801843" y="1884529"/>
                            <a:ext cx="16319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638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4486811" y="1872118"/>
                            <a:ext cx="16319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656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4829295" y="1812821"/>
                            <a:ext cx="16319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742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061972" y="1975543"/>
                            <a:ext cx="16319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506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404456" y="1961753"/>
                            <a:ext cx="16319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526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089424" y="1970027"/>
                            <a:ext cx="16319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514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431908" y="1927967"/>
                            <a:ext cx="16319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575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3459360" y="1895561"/>
                            <a:ext cx="16319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622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4144328" y="1938310"/>
                            <a:ext cx="16319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560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719488" y="2063109"/>
                            <a:ext cx="16319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379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695315" y="2337598"/>
                            <a:ext cx="603504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39" w:val="left" w:leader="none"/>
                                  <w:tab w:pos="1078" w:val="left" w:leader="none"/>
                                  <w:tab w:pos="1617" w:val="left" w:leader="none"/>
                                  <w:tab w:pos="2157" w:val="left" w:leader="none"/>
                                  <w:tab w:pos="2696" w:val="left" w:leader="none"/>
                                  <w:tab w:pos="3235" w:val="left" w:leader="none"/>
                                  <w:tab w:pos="3775" w:val="left" w:leader="none"/>
                                  <w:tab w:pos="4314" w:val="left" w:leader="none"/>
                                  <w:tab w:pos="4854" w:val="left" w:leader="none"/>
                                  <w:tab w:pos="5393" w:val="left" w:leader="none"/>
                                  <w:tab w:pos="5932" w:val="left" w:leader="none"/>
                                  <w:tab w:pos="6472" w:val="left" w:leader="none"/>
                                  <w:tab w:pos="7011" w:val="left" w:leader="none"/>
                                  <w:tab w:pos="7550" w:val="left" w:leader="none"/>
                                  <w:tab w:pos="8090" w:val="left" w:leader="none"/>
                                  <w:tab w:pos="8629" w:val="left" w:leader="none"/>
                                  <w:tab w:pos="9168" w:val="left" w:leader="none"/>
                                </w:tabs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2000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2005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2006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2007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2008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2009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2010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2015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2016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2866679" y="470177"/>
                            <a:ext cx="1390650" cy="198755"/>
                          </a:xfrm>
                          <a:prstGeom prst="rect">
                            <a:avLst/>
                          </a:prstGeom>
                          <a:ln w="788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1384" w:val="left" w:leader="none"/>
                                </w:tabs>
                                <w:spacing w:before="65"/>
                                <w:ind w:left="40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Confirmed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Estimated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473pt;margin-top:-206.165909pt;width:539.950pt;height:193.9pt;mso-position-horizontal-relative:page;mso-position-vertical-relative:paragraph;z-index:15731200" id="docshapegroup102" coordorigin="720,-4123" coordsize="10799,3878">
                <v:shape style="position:absolute;left:1801;top:-2846;width:9512;height:2276" id="docshape103" coordorigin="1801,-2845" coordsize="9512,2276" path="m2145,-982l1801,-982,1801,-570,2145,-570,2145,-982xm2684,-1120l2340,-1120,2340,-570,2684,-570,2684,-1120xm3223,-1141l2881,-1141,2881,-570,3223,-570,3223,-1141xm3763,-1238l3420,-1238,3420,-570,3763,-570,3763,-1238xm4302,-1128l3958,-1128,3958,-570,4302,-570,4302,-1128xm4841,-1195l4497,-1195,4497,-570,4841,-570,4841,-1195xm5382,-1288l5038,-1288,5038,-570,5382,-570,5382,-1288xm5920,-1267l5576,-1267,5576,-570,5920,-570,5920,-1267xm6459,-1246l6115,-1246,6115,-570,6459,-570,6459,-1246xm7000,-1263l6656,-1263,6656,-570,7000,-570,7000,-1263xm7538,-1178l7194,-1178,7194,-570,7538,-570,7538,-1178xm8077,-1284l7733,-1284,7733,-570,8077,-570,8077,-1284xm8616,-1377l8274,-1377,8274,-570,8616,-570,8616,-1377xm9156,-1615l8812,-1615,8812,-570,9156,-570,9156,-1615xm9695,-2049l9351,-2049,9351,-570,9695,-570,9695,-2049xm10234,-2421l9892,-2421,9892,-570,10234,-570,10234,-2421xm10774,-2845l10431,-2845,10431,-570,10774,-570,10774,-2845xm11313,-2673l10969,-2673,10969,-570,11313,-570,11313,-2673xe" filled="true" fillcolor="#a6a6a6" stroked="false">
                  <v:path arrowok="t"/>
                  <v:fill type="solid"/>
                </v:shape>
                <v:shape style="position:absolute;left:10430;top:-2910;width:883;height:236" id="docshape104" coordorigin="10431,-2909" coordsize="883,236" path="m10774,-2909l10431,-2909,10431,-2845,10774,-2845,10774,-2909xm11313,-2808l10969,-2808,10969,-2673,11313,-2673,11313,-2808xe" filled="true" fillcolor="#ff0000" stroked="false">
                  <v:path arrowok="t"/>
                  <v:fill type="solid"/>
                </v:shape>
                <v:line style="position:absolute" from="1704,-570" to="1704,-3176" stroked="true" strokeweight=".621542pt" strokecolor="#858585">
                  <v:stroke dashstyle="solid"/>
                </v:line>
                <v:shape style="position:absolute;left:1648;top:-3177;width:56;height:2606" id="docshape105" coordorigin="1648,-3176" coordsize="56,2606" path="m1648,-570l1704,-570m1648,-787l1704,-787m1648,-1004l1704,-1004m1648,-1222l1704,-1222m1648,-1439l1704,-1439m1648,-1656l1704,-1656m1648,-1873l1704,-1873m1648,-2090l1704,-2090m1648,-2307l1704,-2307m1648,-2525l1704,-2525m1648,-2742l1704,-2742m1648,-2959l1704,-2959m1648,-3176l1704,-3176e" filled="false" stroked="true" strokeweight=".621007pt" strokecolor="#858585">
                  <v:path arrowok="t"/>
                  <v:stroke dashstyle="solid"/>
                </v:shape>
                <v:shape style="position:absolute;left:1704;top:-571;width:9707;height:48" id="docshape106" coordorigin="1704,-570" coordsize="9707,48" path="m1704,-570l11411,-570m1704,-570l1704,-523m2243,-570l2243,-523m2781,-570l2781,-523m3322,-570l3322,-523m3861,-570l3861,-523m4400,-570l4400,-523m4940,-570l4940,-523m5479,-570l5479,-523m6018,-570l6018,-523m6556,-570l6556,-523m7097,-570l7097,-523m7636,-570l7636,-523m8174,-570l8174,-523m8715,-570l8715,-523m9254,-570l9254,-523m9792,-570l9792,-523m10333,-570l10333,-523m10872,-570l10872,-523m11411,-570l11411,-523e" filled="false" stroked="true" strokeweight=".621007pt" strokecolor="#858585">
                  <v:path arrowok="t"/>
                  <v:stroke dashstyle="solid"/>
                </v:shape>
                <v:rect style="position:absolute;left:5543;top:-3263;width:73;height:73" id="docshape107" filled="true" fillcolor="#a6a6a6" stroked="false">
                  <v:fill type="solid"/>
                </v:rect>
                <v:rect style="position:absolute;left:6523;top:-3263;width:73;height:73" id="docshape108" filled="true" fillcolor="#ff0000" stroked="false">
                  <v:fill type="solid"/>
                </v:rect>
                <v:rect style="position:absolute;left:726;top:-4118;width:10786;height:3866" id="docshape109" filled="false" stroked="true" strokeweight=".620597pt" strokecolor="#858585">
                  <v:stroke dashstyle="solid"/>
                </v:rect>
                <v:shape style="position:absolute;left:3969;top:-3936;width:4593;height:460" type="#_x0000_t202" id="docshape110" filled="false" stroked="false">
                  <v:textbox inset="0,0,0,0">
                    <w:txbxContent>
                      <w:p>
                        <w:pPr>
                          <w:spacing w:line="209" w:lineRule="exact" w:before="0"/>
                          <w:ind w:left="0" w:right="18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Figure</w:t>
                        </w:r>
                        <w:r>
                          <w:rPr>
                            <w:b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b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Opioid-Related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Overdose</w:t>
                        </w:r>
                        <w:r>
                          <w:rPr>
                            <w:b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Deaths,</w:t>
                        </w:r>
                        <w:r>
                          <w:rPr>
                            <w:b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All</w:t>
                        </w:r>
                        <w:r>
                          <w:rPr>
                            <w:b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Intents</w:t>
                        </w:r>
                      </w:p>
                      <w:p>
                        <w:pPr>
                          <w:spacing w:line="242" w:lineRule="exact" w:before="8"/>
                          <w:ind w:left="0" w:right="18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Massachusetts</w:t>
                        </w:r>
                        <w:r>
                          <w:rPr>
                            <w:b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Residents:</w:t>
                        </w:r>
                        <w:r>
                          <w:rPr>
                            <w:b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2000</w:t>
                        </w:r>
                        <w:r>
                          <w:rPr>
                            <w:b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1149;top:-3257;width:414;height:1909" type="#_x0000_t202" id="docshape111" filled="false" stroked="false">
                  <v:textbox inset="0,0,0,0">
                    <w:txbxContent>
                      <w:p>
                        <w:pPr>
                          <w:spacing w:line="174" w:lineRule="exact" w:before="0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2,400</w:t>
                        </w:r>
                      </w:p>
                      <w:p>
                        <w:pPr>
                          <w:spacing w:before="9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2,200</w:t>
                        </w:r>
                      </w:p>
                      <w:p>
                        <w:pPr>
                          <w:spacing w:before="10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2,000</w:t>
                        </w:r>
                      </w:p>
                      <w:p>
                        <w:pPr>
                          <w:spacing w:before="10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1,800</w:t>
                        </w:r>
                      </w:p>
                      <w:p>
                        <w:pPr>
                          <w:spacing w:before="9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1,600</w:t>
                        </w:r>
                      </w:p>
                      <w:p>
                        <w:pPr>
                          <w:spacing w:before="10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1,400</w:t>
                        </w:r>
                      </w:p>
                      <w:p>
                        <w:pPr>
                          <w:spacing w:before="10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1,200</w:t>
                        </w:r>
                      </w:p>
                      <w:p>
                        <w:pPr>
                          <w:spacing w:before="9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1,000</w:t>
                        </w:r>
                      </w:p>
                      <w:p>
                        <w:pPr>
                          <w:spacing w:line="205" w:lineRule="exact" w:before="10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800</w:t>
                        </w:r>
                      </w:p>
                    </w:txbxContent>
                  </v:textbox>
                  <w10:wrap type="none"/>
                </v:shape>
                <v:shape style="position:absolute;left:10407;top:-3095;width:375;height:156" type="#_x0000_t202" id="docshape112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2,154</w:t>
                        </w:r>
                      </w:p>
                    </w:txbxContent>
                  </v:textbox>
                  <w10:wrap type="none"/>
                </v:shape>
                <v:shape style="position:absolute;left:10963;top:-2978;width:375;height:156" type="#_x0000_t202" id="docshape113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2,061</w:t>
                        </w:r>
                      </w:p>
                    </w:txbxContent>
                  </v:textbox>
                  <w10:wrap type="none"/>
                </v:shape>
                <v:shape style="position:absolute;left:10424;top:-2581;width:375;height:156" type="#_x0000_t202" id="docshape114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2,096</w:t>
                        </w:r>
                      </w:p>
                    </w:txbxContent>
                  </v:textbox>
                  <w10:wrap type="none"/>
                </v:shape>
                <v:shape style="position:absolute;left:10963;top:-2567;width:375;height:156" type="#_x0000_t202" id="docshape115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1,938</w:t>
                        </w:r>
                      </w:p>
                    </w:txbxContent>
                  </v:textbox>
                  <w10:wrap type="none"/>
                </v:shape>
                <v:shape style="position:absolute;left:9885;top:-2299;width:375;height:156" type="#_x0000_t202" id="docshape116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1,704</w:t>
                        </w:r>
                      </w:p>
                    </w:txbxContent>
                  </v:textbox>
                  <w10:wrap type="none"/>
                </v:shape>
                <v:shape style="position:absolute;left:9345;top:-1962;width:375;height:156" type="#_x0000_t202" id="docshape117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1,362</w:t>
                        </w:r>
                      </w:p>
                    </w:txbxContent>
                  </v:textbox>
                  <w10:wrap type="none"/>
                </v:shape>
                <v:shape style="position:absolute;left:8864;top:-1507;width:257;height:156" type="#_x0000_t202" id="docshape118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961</w:t>
                        </w:r>
                      </w:p>
                    </w:txbxContent>
                  </v:textbox>
                  <w10:wrap type="none"/>
                </v:shape>
                <v:shape style="position:absolute;left:1280;top:-1303;width:284;height:824" type="#_x0000_t202" id="docshape119" filled="false" stroked="false">
                  <v:textbox inset="0,0,0,0">
                    <w:txbxContent>
                      <w:p>
                        <w:pPr>
                          <w:spacing w:line="174" w:lineRule="exact" w:before="0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600</w:t>
                        </w:r>
                      </w:p>
                      <w:p>
                        <w:pPr>
                          <w:spacing w:before="9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400</w:t>
                        </w:r>
                      </w:p>
                      <w:p>
                        <w:pPr>
                          <w:spacing w:before="10"/>
                          <w:ind w:left="0" w:right="18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200</w:t>
                        </w:r>
                      </w:p>
                      <w:p>
                        <w:pPr>
                          <w:spacing w:line="205" w:lineRule="exact" w:before="10"/>
                          <w:ind w:left="0" w:right="19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pacing w:val="-10"/>
                            <w:sz w:val="17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3471;top:-1130;width:257;height:156" type="#_x0000_t202" id="docshape120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614</w:t>
                        </w:r>
                      </w:p>
                    </w:txbxContent>
                  </v:textbox>
                  <w10:wrap type="none"/>
                </v:shape>
                <v:shape style="position:absolute;left:5089;top:-1180;width:796;height:175" type="#_x0000_t202" id="docshape121" filled="false" stroked="false">
                  <v:textbox inset="0,0,0,0">
                    <w:txbxContent>
                      <w:p>
                        <w:pPr>
                          <w:tabs>
                            <w:tab w:pos="539" w:val="left" w:leader="none"/>
                          </w:tabs>
                          <w:spacing w:line="17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position w:val="2"/>
                            <w:sz w:val="15"/>
                          </w:rPr>
                          <w:t>660</w:t>
                        </w:r>
                        <w:r>
                          <w:rPr>
                            <w:position w:val="2"/>
                            <w:sz w:val="15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5"/>
                          </w:rPr>
                          <w:t>642</w:t>
                        </w:r>
                      </w:p>
                    </w:txbxContent>
                  </v:textbox>
                  <w10:wrap type="none"/>
                </v:shape>
                <v:shape style="position:absolute;left:6707;top:-1156;width:257;height:156" type="#_x0000_t202" id="docshape122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638</w:t>
                        </w:r>
                      </w:p>
                    </w:txbxContent>
                  </v:textbox>
                  <w10:wrap type="none"/>
                </v:shape>
                <v:shape style="position:absolute;left:7785;top:-1176;width:257;height:156" type="#_x0000_t202" id="docshape123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656</w:t>
                        </w:r>
                      </w:p>
                    </w:txbxContent>
                  </v:textbox>
                  <w10:wrap type="none"/>
                </v:shape>
                <v:shape style="position:absolute;left:8325;top:-1269;width:257;height:156" type="#_x0000_t202" id="docshape124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742</w:t>
                        </w:r>
                      </w:p>
                    </w:txbxContent>
                  </v:textbox>
                  <w10:wrap type="none"/>
                </v:shape>
                <v:shape style="position:absolute;left:2392;top:-1013;width:257;height:156" type="#_x0000_t202" id="docshape125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506</w:t>
                        </w:r>
                      </w:p>
                    </w:txbxContent>
                  </v:textbox>
                  <w10:wrap type="none"/>
                </v:shape>
                <v:shape style="position:absolute;left:2931;top:-1034;width:257;height:156" type="#_x0000_t202" id="docshape126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526</w:t>
                        </w:r>
                      </w:p>
                    </w:txbxContent>
                  </v:textbox>
                  <w10:wrap type="none"/>
                </v:shape>
                <v:shape style="position:absolute;left:4010;top:-1021;width:257;height:156" type="#_x0000_t202" id="docshape127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514</w:t>
                        </w:r>
                      </w:p>
                    </w:txbxContent>
                  </v:textbox>
                  <w10:wrap type="none"/>
                </v:shape>
                <v:shape style="position:absolute;left:4549;top:-1088;width:257;height:156" type="#_x0000_t202" id="docshape128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575</w:t>
                        </w:r>
                      </w:p>
                    </w:txbxContent>
                  </v:textbox>
                  <w10:wrap type="none"/>
                </v:shape>
                <v:shape style="position:absolute;left:6167;top:-1139;width:257;height:156" type="#_x0000_t202" id="docshape129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622</w:t>
                        </w:r>
                      </w:p>
                    </w:txbxContent>
                  </v:textbox>
                  <w10:wrap type="none"/>
                </v:shape>
                <v:shape style="position:absolute;left:7246;top:-1071;width:257;height:156" type="#_x0000_t202" id="docshape130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560</w:t>
                        </w:r>
                      </w:p>
                    </w:txbxContent>
                  </v:textbox>
                  <w10:wrap type="none"/>
                </v:shape>
                <v:shape style="position:absolute;left:1853;top:-875;width:257;height:156" type="#_x0000_t202" id="docshape131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379</w:t>
                        </w:r>
                      </w:p>
                    </w:txbxContent>
                  </v:textbox>
                  <w10:wrap type="none"/>
                </v:shape>
                <v:shape style="position:absolute;left:1815;top:-443;width:9504;height:156" type="#_x0000_t202" id="docshape132" filled="false" stroked="false">
                  <v:textbox inset="0,0,0,0">
                    <w:txbxContent>
                      <w:p>
                        <w:pPr>
                          <w:tabs>
                            <w:tab w:pos="539" w:val="left" w:leader="none"/>
                            <w:tab w:pos="1078" w:val="left" w:leader="none"/>
                            <w:tab w:pos="1617" w:val="left" w:leader="none"/>
                            <w:tab w:pos="2157" w:val="left" w:leader="none"/>
                            <w:tab w:pos="2696" w:val="left" w:leader="none"/>
                            <w:tab w:pos="3235" w:val="left" w:leader="none"/>
                            <w:tab w:pos="3775" w:val="left" w:leader="none"/>
                            <w:tab w:pos="4314" w:val="left" w:leader="none"/>
                            <w:tab w:pos="4854" w:val="left" w:leader="none"/>
                            <w:tab w:pos="5393" w:val="left" w:leader="none"/>
                            <w:tab w:pos="5932" w:val="left" w:leader="none"/>
                            <w:tab w:pos="6472" w:val="left" w:leader="none"/>
                            <w:tab w:pos="7011" w:val="left" w:leader="none"/>
                            <w:tab w:pos="7550" w:val="left" w:leader="none"/>
                            <w:tab w:pos="8090" w:val="left" w:leader="none"/>
                            <w:tab w:pos="8629" w:val="left" w:leader="none"/>
                            <w:tab w:pos="9168" w:val="left" w:leader="none"/>
                          </w:tabs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2000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2005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2006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2007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2008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2009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2010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2015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2016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5234;top:-3383;width:2190;height:313" type="#_x0000_t202" id="docshape133" filled="false" stroked="true" strokeweight=".620494pt" strokecolor="#4f81bc">
                  <v:textbox inset="0,0,0,0">
                    <w:txbxContent>
                      <w:p>
                        <w:pPr>
                          <w:tabs>
                            <w:tab w:pos="1384" w:val="left" w:leader="none"/>
                          </w:tabs>
                          <w:spacing w:before="65"/>
                          <w:ind w:left="40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Confirmed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Estimated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543826</wp:posOffset>
                </wp:positionH>
                <wp:positionV relativeFrom="paragraph">
                  <wp:posOffset>-1728596</wp:posOffset>
                </wp:positionV>
                <wp:extent cx="146685" cy="93091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146685" cy="930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4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 deaths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820976pt;margin-top:-136.109985pt;width:11.55pt;height:73.3pt;mso-position-horizontal-relative:page;mso-position-vertical-relative:paragraph;z-index:15732736" type="#_x0000_t202" id="docshape134" filled="false" stroked="false">
                <v:textbox inset="0,0,0,0" style="layout-flow:vertical;mso-layout-flow-alt:bottom-to-top">
                  <w:txbxContent>
                    <w:p>
                      <w:pPr>
                        <w:spacing w:line="214" w:lineRule="exact" w:before="0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Number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 deaths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Figure</w:t>
      </w:r>
      <w:r>
        <w:rPr>
          <w:spacing w:val="-1"/>
        </w:rPr>
        <w:t> </w:t>
      </w:r>
      <w:r>
        <w:rPr/>
        <w:t>3</w:t>
      </w:r>
      <w:r>
        <w:rPr>
          <w:spacing w:val="-3"/>
        </w:rPr>
        <w:t> </w:t>
      </w:r>
      <w:r>
        <w:rPr/>
        <w:t>shows the</w:t>
      </w:r>
      <w:r>
        <w:rPr>
          <w:spacing w:val="-1"/>
        </w:rPr>
        <w:t> </w:t>
      </w:r>
      <w:r>
        <w:rPr/>
        <w:t>trend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annual</w:t>
      </w:r>
      <w:r>
        <w:rPr>
          <w:spacing w:val="-5"/>
        </w:rPr>
        <w:t> </w:t>
      </w:r>
      <w:r>
        <w:rPr/>
        <w:t>number</w:t>
      </w:r>
      <w:r>
        <w:rPr>
          <w:spacing w:val="18"/>
        </w:rPr>
        <w:t> </w:t>
      </w:r>
      <w:r>
        <w:rPr/>
        <w:t>of</w:t>
      </w:r>
      <w:r>
        <w:rPr>
          <w:spacing w:val="-6"/>
        </w:rPr>
        <w:t> </w:t>
      </w:r>
      <w:r>
        <w:rPr/>
        <w:t>confirmed and</w:t>
      </w:r>
      <w:r>
        <w:rPr>
          <w:spacing w:val="-7"/>
        </w:rPr>
        <w:t> </w:t>
      </w:r>
      <w:r>
        <w:rPr/>
        <w:t>estimated</w:t>
      </w:r>
      <w:r>
        <w:rPr>
          <w:spacing w:val="-24"/>
        </w:rPr>
        <w:t> </w:t>
      </w:r>
      <w:r>
        <w:rPr/>
        <w:t>cases</w:t>
      </w:r>
      <w:r>
        <w:rPr>
          <w:spacing w:val="-9"/>
        </w:rPr>
        <w:t> </w:t>
      </w:r>
      <w:r>
        <w:rPr/>
        <w:t>of opioid-related overdose deaths</w:t>
      </w:r>
      <w:r>
        <w:rPr>
          <w:spacing w:val="-9"/>
        </w:rPr>
        <w:t> </w:t>
      </w:r>
      <w:r>
        <w:rPr/>
        <w:t>for all intents</w:t>
      </w:r>
      <w:r>
        <w:rPr>
          <w:spacing w:val="-8"/>
        </w:rPr>
        <w:t> </w:t>
      </w:r>
      <w:r>
        <w:rPr/>
        <w:t>from</w:t>
      </w:r>
      <w:r>
        <w:rPr>
          <w:spacing w:val="-3"/>
        </w:rPr>
        <w:t> </w:t>
      </w:r>
      <w:r>
        <w:rPr/>
        <w:t>2000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2017. In</w:t>
      </w:r>
      <w:r>
        <w:rPr>
          <w:spacing w:val="-6"/>
        </w:rPr>
        <w:t> </w:t>
      </w:r>
      <w:r>
        <w:rPr/>
        <w:t>order to</w:t>
      </w:r>
      <w:r>
        <w:rPr>
          <w:spacing w:val="-6"/>
        </w:rPr>
        <w:t> </w:t>
      </w:r>
      <w:r>
        <w:rPr/>
        <w:t>obtain</w:t>
      </w:r>
      <w:r>
        <w:rPr>
          <w:spacing w:val="-6"/>
        </w:rPr>
        <w:t> </w:t>
      </w:r>
      <w:r>
        <w:rPr/>
        <w:t>timelier</w:t>
      </w:r>
      <w:r>
        <w:rPr>
          <w:spacing w:val="-14"/>
        </w:rPr>
        <w:t> </w:t>
      </w:r>
      <w:r>
        <w:rPr/>
        <w:t>estimates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the total</w:t>
      </w:r>
      <w:r>
        <w:rPr>
          <w:spacing w:val="-4"/>
        </w:rPr>
        <w:t> </w:t>
      </w:r>
      <w:r>
        <w:rPr/>
        <w:t>number of opioid-related</w:t>
      </w:r>
      <w:r>
        <w:rPr>
          <w:spacing w:val="-6"/>
        </w:rPr>
        <w:t> </w:t>
      </w:r>
      <w:r>
        <w:rPr/>
        <w:t>overdose</w:t>
      </w:r>
      <w:r>
        <w:rPr>
          <w:spacing w:val="18"/>
        </w:rPr>
        <w:t> </w:t>
      </w:r>
      <w:r>
        <w:rPr/>
        <w:t>deaths in</w:t>
      </w:r>
      <w:r>
        <w:rPr>
          <w:spacing w:val="-10"/>
        </w:rPr>
        <w:t> </w:t>
      </w:r>
      <w:r>
        <w:rPr/>
        <w:t>Massachusetts</w:t>
      </w:r>
      <w:r>
        <w:rPr>
          <w:spacing w:val="-11"/>
        </w:rPr>
        <w:t> </w:t>
      </w:r>
      <w:r>
        <w:rPr/>
        <w:t>- confirmed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probable</w:t>
      </w:r>
      <w:r>
        <w:rPr>
          <w:spacing w:val="12"/>
        </w:rPr>
        <w:t> </w:t>
      </w:r>
      <w:r>
        <w:rPr/>
        <w:t>-</w:t>
      </w:r>
      <w:r>
        <w:rPr>
          <w:spacing w:val="-8"/>
        </w:rPr>
        <w:t> </w:t>
      </w:r>
      <w:r>
        <w:rPr/>
        <w:t>DPH</w:t>
      </w:r>
      <w:r>
        <w:rPr>
          <w:spacing w:val="-14"/>
        </w:rPr>
        <w:t> </w:t>
      </w:r>
      <w:r>
        <w:rPr/>
        <w:t>used predictive</w:t>
      </w:r>
      <w:r>
        <w:rPr>
          <w:spacing w:val="-4"/>
        </w:rPr>
        <w:t> </w:t>
      </w:r>
      <w:r>
        <w:rPr/>
        <w:t>modeling</w:t>
      </w:r>
      <w:r>
        <w:rPr>
          <w:spacing w:val="18"/>
        </w:rPr>
        <w:t> </w:t>
      </w:r>
      <w:r>
        <w:rPr/>
        <w:t>techniques</w:t>
      </w:r>
      <w:r>
        <w:rPr>
          <w:spacing w:val="-11"/>
        </w:rPr>
        <w:t> </w:t>
      </w:r>
      <w:r>
        <w:rPr/>
        <w:t>for</w:t>
      </w:r>
      <w:r>
        <w:rPr>
          <w:spacing w:val="14"/>
        </w:rPr>
        <w:t> </w:t>
      </w:r>
      <w:r>
        <w:rPr/>
        <w:t>all</w:t>
      </w:r>
      <w:r>
        <w:rPr>
          <w:spacing w:val="-8"/>
        </w:rPr>
        <w:t> </w:t>
      </w:r>
      <w:r>
        <w:rPr/>
        <w:t>cases</w:t>
      </w:r>
      <w:r>
        <w:rPr>
          <w:spacing w:val="-11"/>
        </w:rPr>
        <w:t> </w:t>
      </w:r>
      <w:r>
        <w:rPr/>
        <w:t>not yet finalized</w:t>
      </w:r>
      <w:r>
        <w:rPr>
          <w:spacing w:val="-9"/>
        </w:rPr>
        <w:t> </w:t>
      </w:r>
      <w:r>
        <w:rPr/>
        <w:t>by the Office of the Chief Medical Examiner</w:t>
      </w:r>
      <w:r>
        <w:rPr>
          <w:spacing w:val="-8"/>
        </w:rPr>
        <w:t> </w:t>
      </w:r>
      <w:r>
        <w:rPr/>
        <w:t>(OCME). Based on the data</w:t>
      </w:r>
      <w:r>
        <w:rPr>
          <w:spacing w:val="-6"/>
        </w:rPr>
        <w:t> </w:t>
      </w:r>
      <w:r>
        <w:rPr/>
        <w:t>available as</w:t>
      </w:r>
      <w:r>
        <w:rPr>
          <w:spacing w:val="-1"/>
        </w:rPr>
        <w:t> </w:t>
      </w:r>
      <w:r>
        <w:rPr/>
        <w:t>of October</w:t>
      </w:r>
      <w:r>
        <w:rPr>
          <w:spacing w:val="-8"/>
        </w:rPr>
        <w:t> </w:t>
      </w:r>
      <w:r>
        <w:rPr/>
        <w:t>25, 2018,</w:t>
      </w:r>
      <w:r>
        <w:rPr>
          <w:spacing w:val="-1"/>
        </w:rPr>
        <w:t> </w:t>
      </w:r>
      <w:r>
        <w:rPr/>
        <w:t>DPH</w:t>
      </w:r>
      <w:r>
        <w:rPr>
          <w:spacing w:val="-6"/>
        </w:rPr>
        <w:t> </w:t>
      </w:r>
      <w:r>
        <w:rPr/>
        <w:t>estimates that</w:t>
      </w:r>
      <w:r>
        <w:rPr>
          <w:spacing w:val="-9"/>
        </w:rPr>
        <w:t> </w:t>
      </w:r>
      <w:r>
        <w:rPr/>
        <w:t>there will</w:t>
      </w:r>
      <w:r>
        <w:rPr>
          <w:spacing w:val="-1"/>
        </w:rPr>
        <w:t> </w:t>
      </w:r>
      <w:r>
        <w:rPr/>
        <w:t>be an</w:t>
      </w:r>
      <w:r>
        <w:rPr>
          <w:spacing w:val="-4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55 to</w:t>
      </w:r>
      <w:r>
        <w:rPr>
          <w:spacing w:val="-4"/>
        </w:rPr>
        <w:t> </w:t>
      </w:r>
      <w:r>
        <w:rPr/>
        <w:t>60 deaths</w:t>
      </w:r>
      <w:r>
        <w:rPr>
          <w:spacing w:val="-6"/>
        </w:rPr>
        <w:t> </w:t>
      </w:r>
      <w:r>
        <w:rPr/>
        <w:t>in 2016,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additional 115 to</w:t>
      </w:r>
      <w:r>
        <w:rPr>
          <w:spacing w:val="-4"/>
        </w:rPr>
        <w:t> </w:t>
      </w:r>
      <w:r>
        <w:rPr/>
        <w:t>130 deaths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2017,</w:t>
      </w:r>
      <w:r>
        <w:rPr>
          <w:spacing w:val="-6"/>
        </w:rPr>
        <w:t> </w:t>
      </w:r>
      <w:r>
        <w:rPr/>
        <w:t>once</w:t>
      </w:r>
      <w:r>
        <w:rPr>
          <w:spacing w:val="21"/>
        </w:rPr>
        <w:t> </w:t>
      </w:r>
      <w:r>
        <w:rPr/>
        <w:t>these cases are</w:t>
      </w:r>
      <w:r>
        <w:rPr>
          <w:spacing w:val="-18"/>
        </w:rPr>
        <w:t> </w:t>
      </w:r>
      <w:r>
        <w:rPr/>
        <w:t>finalized.</w:t>
      </w:r>
    </w:p>
    <w:p>
      <w:pPr>
        <w:pStyle w:val="BodyText"/>
        <w:spacing w:before="8"/>
      </w:pPr>
    </w:p>
    <w:p>
      <w:pPr>
        <w:pStyle w:val="Heading1"/>
        <w:ind w:left="119"/>
        <w:rPr>
          <w:u w:val="none"/>
        </w:rPr>
      </w:pPr>
      <w:r>
        <w:rPr>
          <w:u w:val="none"/>
        </w:rPr>
        <w:t>Opioid-Related</w:t>
      </w:r>
      <w:r>
        <w:rPr>
          <w:spacing w:val="-1"/>
          <w:u w:val="none"/>
        </w:rPr>
        <w:t> </w:t>
      </w:r>
      <w:r>
        <w:rPr>
          <w:u w:val="none"/>
        </w:rPr>
        <w:t>Overdose</w:t>
      </w:r>
      <w:r>
        <w:rPr>
          <w:spacing w:val="-12"/>
          <w:u w:val="none"/>
        </w:rPr>
        <w:t> </w:t>
      </w:r>
      <w:r>
        <w:rPr>
          <w:u w:val="none"/>
        </w:rPr>
        <w:t>Death</w:t>
      </w:r>
      <w:r>
        <w:rPr>
          <w:spacing w:val="-1"/>
          <w:u w:val="none"/>
        </w:rPr>
        <w:t> </w:t>
      </w:r>
      <w:r>
        <w:rPr>
          <w:u w:val="none"/>
        </w:rPr>
        <w:t>Rates,</w:t>
      </w:r>
      <w:r>
        <w:rPr>
          <w:spacing w:val="-23"/>
          <w:u w:val="none"/>
        </w:rPr>
        <w:t> </w:t>
      </w:r>
      <w:r>
        <w:rPr>
          <w:u w:val="none"/>
        </w:rPr>
        <w:t>All</w:t>
      </w:r>
      <w:r>
        <w:rPr>
          <w:spacing w:val="-19"/>
          <w:u w:val="none"/>
        </w:rPr>
        <w:t> </w:t>
      </w:r>
      <w:r>
        <w:rPr>
          <w:spacing w:val="-2"/>
          <w:u w:val="none"/>
        </w:rPr>
        <w:t>Intents</w:t>
      </w:r>
    </w:p>
    <w:p>
      <w:pPr>
        <w:pStyle w:val="BodyText"/>
        <w:spacing w:before="259"/>
        <w:ind w:left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457208</wp:posOffset>
                </wp:positionH>
                <wp:positionV relativeFrom="paragraph">
                  <wp:posOffset>521268</wp:posOffset>
                </wp:positionV>
                <wp:extent cx="6857365" cy="2589530"/>
                <wp:effectExtent l="0" t="0" r="0" b="0"/>
                <wp:wrapNone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857365" cy="2589530"/>
                          <a:chExt cx="6857365" cy="258953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519054" y="526073"/>
                            <a:ext cx="127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85925">
                                <a:moveTo>
                                  <a:pt x="0" y="1685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89917" y="526073"/>
                            <a:ext cx="29209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685925">
                                <a:moveTo>
                                  <a:pt x="0" y="1685799"/>
                                </a:moveTo>
                                <a:lnTo>
                                  <a:pt x="29136" y="1685799"/>
                                </a:lnTo>
                              </a:path>
                              <a:path w="29209" h="1685925">
                                <a:moveTo>
                                  <a:pt x="0" y="1444817"/>
                                </a:moveTo>
                                <a:lnTo>
                                  <a:pt x="29136" y="1444817"/>
                                </a:lnTo>
                              </a:path>
                              <a:path w="29209" h="1685925">
                                <a:moveTo>
                                  <a:pt x="0" y="1203834"/>
                                </a:moveTo>
                                <a:lnTo>
                                  <a:pt x="29136" y="1203834"/>
                                </a:lnTo>
                              </a:path>
                              <a:path w="29209" h="1685925">
                                <a:moveTo>
                                  <a:pt x="0" y="962852"/>
                                </a:moveTo>
                                <a:lnTo>
                                  <a:pt x="29136" y="962852"/>
                                </a:lnTo>
                              </a:path>
                              <a:path w="29209" h="1685925">
                                <a:moveTo>
                                  <a:pt x="0" y="721870"/>
                                </a:moveTo>
                                <a:lnTo>
                                  <a:pt x="29136" y="721870"/>
                                </a:lnTo>
                              </a:path>
                              <a:path w="29209" h="1685925">
                                <a:moveTo>
                                  <a:pt x="0" y="481964"/>
                                </a:moveTo>
                                <a:lnTo>
                                  <a:pt x="29136" y="481964"/>
                                </a:lnTo>
                              </a:path>
                              <a:path w="29209" h="1685925">
                                <a:moveTo>
                                  <a:pt x="0" y="240982"/>
                                </a:moveTo>
                                <a:lnTo>
                                  <a:pt x="29136" y="240982"/>
                                </a:lnTo>
                              </a:path>
                              <a:path w="29209" h="1685925">
                                <a:moveTo>
                                  <a:pt x="0" y="0"/>
                                </a:moveTo>
                                <a:lnTo>
                                  <a:pt x="29136" y="0"/>
                                </a:lnTo>
                              </a:path>
                            </a:pathLst>
                          </a:custGeom>
                          <a:ln w="646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19054" y="2211872"/>
                            <a:ext cx="6057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0">
                                <a:moveTo>
                                  <a:pt x="0" y="0"/>
                                </a:moveTo>
                                <a:lnTo>
                                  <a:pt x="6057173" y="0"/>
                                </a:lnTo>
                              </a:path>
                            </a:pathLst>
                          </a:custGeom>
                          <a:ln w="645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19054" y="2180673"/>
                            <a:ext cx="60572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62865">
                                <a:moveTo>
                                  <a:pt x="0" y="0"/>
                                </a:moveTo>
                                <a:lnTo>
                                  <a:pt x="0" y="62397"/>
                                </a:lnTo>
                              </a:path>
                              <a:path w="6057265" h="62865">
                                <a:moveTo>
                                  <a:pt x="356113" y="0"/>
                                </a:moveTo>
                                <a:lnTo>
                                  <a:pt x="356113" y="62397"/>
                                </a:lnTo>
                              </a:path>
                              <a:path w="6057265" h="62865">
                                <a:moveTo>
                                  <a:pt x="712227" y="0"/>
                                </a:moveTo>
                                <a:lnTo>
                                  <a:pt x="712227" y="62397"/>
                                </a:lnTo>
                              </a:path>
                              <a:path w="6057265" h="62865">
                                <a:moveTo>
                                  <a:pt x="1068341" y="0"/>
                                </a:moveTo>
                                <a:lnTo>
                                  <a:pt x="1068341" y="62397"/>
                                </a:lnTo>
                              </a:path>
                              <a:path w="6057265" h="62865">
                                <a:moveTo>
                                  <a:pt x="1425534" y="0"/>
                                </a:moveTo>
                                <a:lnTo>
                                  <a:pt x="1425534" y="62397"/>
                                </a:lnTo>
                              </a:path>
                              <a:path w="6057265" h="62865">
                                <a:moveTo>
                                  <a:pt x="1781648" y="0"/>
                                </a:moveTo>
                                <a:lnTo>
                                  <a:pt x="1781648" y="62397"/>
                                </a:lnTo>
                              </a:path>
                              <a:path w="6057265" h="62865">
                                <a:moveTo>
                                  <a:pt x="2137762" y="0"/>
                                </a:moveTo>
                                <a:lnTo>
                                  <a:pt x="2137762" y="62397"/>
                                </a:lnTo>
                              </a:path>
                              <a:path w="6057265" h="62865">
                                <a:moveTo>
                                  <a:pt x="2493876" y="0"/>
                                </a:moveTo>
                                <a:lnTo>
                                  <a:pt x="2493876" y="62397"/>
                                </a:lnTo>
                              </a:path>
                              <a:path w="6057265" h="62865">
                                <a:moveTo>
                                  <a:pt x="2849990" y="0"/>
                                </a:moveTo>
                                <a:lnTo>
                                  <a:pt x="2849990" y="62397"/>
                                </a:lnTo>
                              </a:path>
                              <a:path w="6057265" h="62865">
                                <a:moveTo>
                                  <a:pt x="3206104" y="0"/>
                                </a:moveTo>
                                <a:lnTo>
                                  <a:pt x="3206104" y="62397"/>
                                </a:lnTo>
                              </a:path>
                              <a:path w="6057265" h="62865">
                                <a:moveTo>
                                  <a:pt x="3563297" y="0"/>
                                </a:moveTo>
                                <a:lnTo>
                                  <a:pt x="3563297" y="62397"/>
                                </a:lnTo>
                              </a:path>
                              <a:path w="6057265" h="62865">
                                <a:moveTo>
                                  <a:pt x="3919410" y="0"/>
                                </a:moveTo>
                                <a:lnTo>
                                  <a:pt x="3919410" y="62397"/>
                                </a:lnTo>
                              </a:path>
                              <a:path w="6057265" h="62865">
                                <a:moveTo>
                                  <a:pt x="4275524" y="0"/>
                                </a:moveTo>
                                <a:lnTo>
                                  <a:pt x="4275524" y="62397"/>
                                </a:lnTo>
                              </a:path>
                              <a:path w="6057265" h="62865">
                                <a:moveTo>
                                  <a:pt x="4631638" y="0"/>
                                </a:moveTo>
                                <a:lnTo>
                                  <a:pt x="4631638" y="62397"/>
                                </a:lnTo>
                              </a:path>
                              <a:path w="6057265" h="62865">
                                <a:moveTo>
                                  <a:pt x="4987752" y="0"/>
                                </a:moveTo>
                                <a:lnTo>
                                  <a:pt x="4987752" y="62397"/>
                                </a:lnTo>
                              </a:path>
                              <a:path w="6057265" h="62865">
                                <a:moveTo>
                                  <a:pt x="5343866" y="0"/>
                                </a:moveTo>
                                <a:lnTo>
                                  <a:pt x="5343866" y="62397"/>
                                </a:lnTo>
                              </a:path>
                              <a:path w="6057265" h="62865">
                                <a:moveTo>
                                  <a:pt x="5701059" y="0"/>
                                </a:moveTo>
                                <a:lnTo>
                                  <a:pt x="5701059" y="62397"/>
                                </a:lnTo>
                              </a:path>
                              <a:path w="6057265" h="62865">
                                <a:moveTo>
                                  <a:pt x="6057173" y="0"/>
                                </a:moveTo>
                                <a:lnTo>
                                  <a:pt x="6057173" y="62397"/>
                                </a:lnTo>
                              </a:path>
                            </a:pathLst>
                          </a:custGeom>
                          <a:ln w="646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794579" y="1524427"/>
                            <a:ext cx="35623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151765">
                                <a:moveTo>
                                  <a:pt x="0" y="151689"/>
                                </a:moveTo>
                                <a:lnTo>
                                  <a:pt x="356113" y="0"/>
                                </a:lnTo>
                              </a:path>
                            </a:pathLst>
                          </a:custGeom>
                          <a:ln w="19373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150693" y="1245792"/>
                            <a:ext cx="35623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278765">
                                <a:moveTo>
                                  <a:pt x="0" y="278635"/>
                                </a:moveTo>
                                <a:lnTo>
                                  <a:pt x="356113" y="0"/>
                                </a:lnTo>
                              </a:path>
                            </a:pathLst>
                          </a:custGeom>
                          <a:ln w="19387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506807" y="1011264"/>
                            <a:ext cx="35623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234950">
                                <a:moveTo>
                                  <a:pt x="0" y="234527"/>
                                </a:moveTo>
                                <a:lnTo>
                                  <a:pt x="356113" y="0"/>
                                </a:lnTo>
                              </a:path>
                            </a:pathLst>
                          </a:custGeom>
                          <a:ln w="19382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862921" y="702506"/>
                            <a:ext cx="35750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 h="309245">
                                <a:moveTo>
                                  <a:pt x="0" y="308758"/>
                                </a:moveTo>
                                <a:lnTo>
                                  <a:pt x="357193" y="0"/>
                                </a:lnTo>
                              </a:path>
                            </a:pathLst>
                          </a:custGeom>
                          <a:ln w="1939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220114" y="702506"/>
                            <a:ext cx="35623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74295">
                                <a:moveTo>
                                  <a:pt x="0" y="0"/>
                                </a:moveTo>
                                <a:lnTo>
                                  <a:pt x="356113" y="74231"/>
                                </a:lnTo>
                              </a:path>
                            </a:pathLst>
                          </a:custGeom>
                          <a:ln w="19367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19054" y="1676117"/>
                            <a:ext cx="427609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6090" h="250190">
                                <a:moveTo>
                                  <a:pt x="0" y="249588"/>
                                </a:moveTo>
                                <a:lnTo>
                                  <a:pt x="356113" y="155992"/>
                                </a:lnTo>
                                <a:lnTo>
                                  <a:pt x="712227" y="140931"/>
                                </a:lnTo>
                                <a:lnTo>
                                  <a:pt x="1068341" y="75306"/>
                                </a:lnTo>
                                <a:lnTo>
                                  <a:pt x="1425534" y="149538"/>
                                </a:lnTo>
                                <a:lnTo>
                                  <a:pt x="1781648" y="105429"/>
                                </a:lnTo>
                                <a:lnTo>
                                  <a:pt x="2137762" y="41956"/>
                                </a:lnTo>
                                <a:lnTo>
                                  <a:pt x="2493876" y="55942"/>
                                </a:lnTo>
                                <a:lnTo>
                                  <a:pt x="2849990" y="75306"/>
                                </a:lnTo>
                                <a:lnTo>
                                  <a:pt x="3206104" y="69927"/>
                                </a:lnTo>
                                <a:lnTo>
                                  <a:pt x="3563297" y="123718"/>
                                </a:lnTo>
                                <a:lnTo>
                                  <a:pt x="3919410" y="58093"/>
                                </a:lnTo>
                                <a:lnTo>
                                  <a:pt x="4275524" y="0"/>
                                </a:lnTo>
                              </a:path>
                            </a:pathLst>
                          </a:custGeom>
                          <a:ln w="19364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503946" y="1910645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503946" y="1910645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860060" y="181704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860060" y="181704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217253" y="1801988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217253" y="1801988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573366" y="1736363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573366" y="1736363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929480" y="1810595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929480" y="1810595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285594" y="1766486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285594" y="1766486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641708" y="170408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641708" y="170408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998901" y="1718075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998901" y="1718075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355015" y="1736363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355015" y="1736363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711129" y="1730984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711129" y="1730984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067242" y="1785851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067242" y="1785851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423356" y="1720226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423356" y="1720226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4779470" y="1662132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4779470" y="1662132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5136663" y="1510442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5136663" y="1510442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5492777" y="1230731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492776" y="1230731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848890" y="996204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848889" y="996204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6205003" y="687445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6205003" y="687445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561116" y="761677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37" y="26903"/>
                                </a:move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561116" y="761677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75" y="13451"/>
                                </a:moveTo>
                                <a:lnTo>
                                  <a:pt x="26975" y="20880"/>
                                </a:lnTo>
                                <a:lnTo>
                                  <a:pt x="20937" y="26903"/>
                                </a:lnTo>
                                <a:lnTo>
                                  <a:pt x="13487" y="26903"/>
                                </a:lnTo>
                                <a:lnTo>
                                  <a:pt x="6038" y="26903"/>
                                </a:lnTo>
                                <a:lnTo>
                                  <a:pt x="0" y="20880"/>
                                </a:lnTo>
                                <a:lnTo>
                                  <a:pt x="0" y="13451"/>
                                </a:lnTo>
                                <a:lnTo>
                                  <a:pt x="0" y="6022"/>
                                </a:lnTo>
                                <a:lnTo>
                                  <a:pt x="6038" y="0"/>
                                </a:lnTo>
                                <a:lnTo>
                                  <a:pt x="13487" y="0"/>
                                </a:lnTo>
                                <a:lnTo>
                                  <a:pt x="20937" y="0"/>
                                </a:lnTo>
                                <a:lnTo>
                                  <a:pt x="26975" y="6022"/>
                                </a:lnTo>
                                <a:lnTo>
                                  <a:pt x="26975" y="13451"/>
                                </a:lnTo>
                                <a:close/>
                              </a:path>
                            </a:pathLst>
                          </a:custGeom>
                          <a:ln w="646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228" y="3228"/>
                            <a:ext cx="6850380" cy="258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 h="2583180">
                                <a:moveTo>
                                  <a:pt x="0" y="0"/>
                                </a:moveTo>
                                <a:lnTo>
                                  <a:pt x="6850344" y="0"/>
                                </a:lnTo>
                                <a:lnTo>
                                  <a:pt x="6850344" y="2583030"/>
                                </a:lnTo>
                                <a:lnTo>
                                  <a:pt x="0" y="2583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457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990098" y="114895"/>
                            <a:ext cx="486854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2" w:right="20" w:firstLine="0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Rate of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Confirmed</w:t>
                              </w:r>
                              <w:r>
                                <w:rPr>
                                  <w:b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Estimated Opioid-Related</w:t>
                              </w:r>
                              <w:r>
                                <w:rPr>
                                  <w:b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Deaths, All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 Intents</w:t>
                              </w:r>
                            </w:p>
                            <w:p>
                              <w:pPr>
                                <w:spacing w:line="253" w:lineRule="exact" w:before="3"/>
                                <w:ind w:left="0" w:right="20" w:firstLine="0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2000</w:t>
                              </w:r>
                              <w:r>
                                <w:rPr>
                                  <w:b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- 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343628" y="484058"/>
                            <a:ext cx="10350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6133932" y="570314"/>
                            <a:ext cx="17145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31.3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6499280" y="651838"/>
                            <a:ext cx="17145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29.8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343628" y="724969"/>
                            <a:ext cx="10350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5867849" y="698029"/>
                            <a:ext cx="18605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C00000"/>
                                  <w:spacing w:val="-5"/>
                                  <w:w w:val="105"/>
                                  <w:sz w:val="15"/>
                                </w:rPr>
                                <w:t>26%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6293958" y="776912"/>
                            <a:ext cx="16510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C00000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color w:val="C00000"/>
                                  <w:spacing w:val="-5"/>
                                  <w:sz w:val="15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5742789" y="893999"/>
                            <a:ext cx="17145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24.9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343628" y="965880"/>
                            <a:ext cx="10350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5495849" y="971497"/>
                            <a:ext cx="18605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C00000"/>
                                  <w:spacing w:val="-5"/>
                                  <w:w w:val="105"/>
                                  <w:sz w:val="15"/>
                                </w:rPr>
                                <w:t>24%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343628" y="1206791"/>
                            <a:ext cx="10350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5198407" y="1192013"/>
                            <a:ext cx="18605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C00000"/>
                                  <w:spacing w:val="-5"/>
                                  <w:w w:val="105"/>
                                  <w:sz w:val="15"/>
                                </w:rPr>
                                <w:t>41%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5484653" y="1299298"/>
                            <a:ext cx="17145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20.1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5054369" y="1376089"/>
                            <a:ext cx="17145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14.3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343628" y="1447702"/>
                            <a:ext cx="10350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1551095" y="1608339"/>
                            <a:ext cx="126364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2948177" y="1619500"/>
                            <a:ext cx="17145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3680485" y="1624412"/>
                            <a:ext cx="126364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4353141" y="1595034"/>
                            <a:ext cx="126364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343628" y="1688613"/>
                            <a:ext cx="10350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815920" y="1694953"/>
                            <a:ext cx="126364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7.9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2246232" y="1632448"/>
                            <a:ext cx="126364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2581933" y="1770940"/>
                            <a:ext cx="17145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4736492" y="1720312"/>
                            <a:ext cx="17145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3326154" y="1804247"/>
                            <a:ext cx="126364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389218" y="1929524"/>
                            <a:ext cx="58419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1188255" y="1876395"/>
                            <a:ext cx="126364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1894498" y="1882377"/>
                            <a:ext cx="126364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4032845" y="1847911"/>
                            <a:ext cx="126364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389218" y="1974617"/>
                            <a:ext cx="6298565" cy="418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0"/>
                                <w:ind w:left="28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6.0</w:t>
                              </w:r>
                            </w:p>
                            <w:p>
                              <w:pPr>
                                <w:spacing w:before="137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  <w:p>
                              <w:pPr>
                                <w:tabs>
                                  <w:tab w:pos="606" w:val="left" w:leader="none"/>
                                  <w:tab w:pos="1167" w:val="left" w:leader="none"/>
                                  <w:tab w:pos="1728" w:val="left" w:leader="none"/>
                                  <w:tab w:pos="2289" w:val="left" w:leader="none"/>
                                  <w:tab w:pos="2850" w:val="left" w:leader="none"/>
                                  <w:tab w:pos="3412" w:val="left" w:leader="none"/>
                                  <w:tab w:pos="3973" w:val="left" w:leader="none"/>
                                  <w:tab w:pos="4534" w:val="left" w:leader="none"/>
                                  <w:tab w:pos="5095" w:val="left" w:leader="none"/>
                                  <w:tab w:pos="5656" w:val="left" w:leader="none"/>
                                  <w:tab w:pos="6217" w:val="left" w:leader="none"/>
                                  <w:tab w:pos="6778" w:val="left" w:leader="none"/>
                                  <w:tab w:pos="7339" w:val="left" w:leader="none"/>
                                  <w:tab w:pos="7901" w:val="left" w:leader="none"/>
                                  <w:tab w:pos="8462" w:val="left" w:leader="none"/>
                                  <w:tab w:pos="9023" w:val="left" w:leader="none"/>
                                  <w:tab w:pos="9584" w:val="left" w:leader="none"/>
                                </w:tabs>
                                <w:spacing w:line="182" w:lineRule="exact" w:before="26"/>
                                <w:ind w:left="45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2000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2001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2002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2003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2004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2005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2006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2007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2008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2009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2010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2011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2012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2013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2014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2016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679pt;margin-top:41.044781pt;width:539.950pt;height:203.9pt;mso-position-horizontal-relative:page;mso-position-vertical-relative:paragraph;z-index:15731712" id="docshapegroup135" coordorigin="720,821" coordsize="10799,4078">
                <v:line style="position:absolute" from="1537,4304" to="1537,1649" stroked="true" strokeweight=".509827pt" strokecolor="#858585">
                  <v:stroke dashstyle="solid"/>
                </v:line>
                <v:shape style="position:absolute;left:1491;top:1649;width:46;height:2655" id="docshape136" coordorigin="1492,1649" coordsize="46,2655" path="m1492,4304l1537,4304m1492,3925l1537,3925m1492,3545l1537,3545m1492,3166l1537,3166m1492,2786l1537,2786m1492,2408l1537,2408m1492,2029l1537,2029m1492,1649l1537,1649e" filled="false" stroked="true" strokeweight=".509042pt" strokecolor="#858585">
                  <v:path arrowok="t"/>
                  <v:stroke dashstyle="solid"/>
                </v:shape>
                <v:line style="position:absolute" from="1537,4304" to="11076,4304" stroked="true" strokeweight=".508258pt" strokecolor="#858585">
                  <v:stroke dashstyle="solid"/>
                </v:line>
                <v:shape style="position:absolute;left:1537;top:4255;width:9539;height:99" id="docshape137" coordorigin="1537,4255" coordsize="9539,99" path="m1537,4255l1537,4353m2098,4255l2098,4353m2659,4255l2659,4353m3220,4255l3220,4353m3782,4255l3782,4353m4343,4255l4343,4353m4904,4255l4904,4353m5465,4255l5465,4353m6026,4255l6026,4353m6586,4255l6586,4353m7149,4255l7149,4353m7710,4255l7710,4353m8271,4255l8271,4353m8831,4255l8831,4353m9392,4255l9392,4353m9953,4255l9953,4353m10515,4255l10515,4353m11076,4255l11076,4353e" filled="false" stroked="true" strokeweight=".509042pt" strokecolor="#858585">
                  <v:path arrowok="t"/>
                  <v:stroke dashstyle="solid"/>
                </v:shape>
                <v:line style="position:absolute" from="8271,3460" to="8831,3222" stroked="true" strokeweight="1.525497pt" strokecolor="#bebebe">
                  <v:stroke dashstyle="solid"/>
                </v:line>
                <v:line style="position:absolute" from="8831,3222" to="9392,2783" stroked="true" strokeweight="1.526561pt" strokecolor="#bebebe">
                  <v:stroke dashstyle="solid"/>
                </v:line>
                <v:line style="position:absolute" from="9392,2783" to="9953,2413" stroked="true" strokeweight="1.526198pt" strokecolor="#bebebe">
                  <v:stroke dashstyle="solid"/>
                </v:line>
                <v:line style="position:absolute" from="9953,2413" to="10515,1927" stroked="true" strokeweight="1.526787pt" strokecolor="#c00000">
                  <v:stroke dashstyle="solid"/>
                </v:line>
                <v:line style="position:absolute" from="10515,1927" to="11076,2044" stroked="true" strokeweight="1.52497pt" strokecolor="#c00000">
                  <v:stroke dashstyle="solid"/>
                </v:line>
                <v:shape style="position:absolute;left:1537;top:3460;width:6734;height:394" id="docshape138" coordorigin="1537,3460" coordsize="6734,394" path="m1537,3854l2098,3706,2659,3682,3220,3579,3782,3696,4343,3626,4904,3527,5465,3549,6026,3579,6586,3571,7149,3655,7710,3552,8271,3460e" filled="false" stroked="true" strokeweight="1.524791pt" strokecolor="#bebebe">
                  <v:path arrowok="t"/>
                  <v:stroke dashstyle="solid"/>
                </v:shape>
                <v:shape style="position:absolute;left:1513;top:3829;width:43;height:43" id="docshape139" coordorigin="1514,3830" coordsize="43,43" path="m1547,3872l1523,3872,1514,3863,1514,3839,1523,3830,1547,3830,1556,3839,1556,3851,1556,3863,1547,3872xe" filled="true" fillcolor="#8eb4e2" stroked="false">
                  <v:path arrowok="t"/>
                  <v:fill type="solid"/>
                </v:shape>
                <v:shape style="position:absolute;left:1513;top:3829;width:43;height:43" id="docshape140" coordorigin="1514,3830" coordsize="43,43" path="m1556,3851l1556,3863,1547,3872,1535,3872,1523,3872,1514,3863,1514,3851,1514,3839,1523,3830,1535,3830,1547,3830,1556,3839,1556,3851xe" filled="false" stroked="true" strokeweight=".509090pt" strokecolor="#497dba">
                  <v:path arrowok="t"/>
                  <v:stroke dashstyle="solid"/>
                </v:shape>
                <v:shape style="position:absolute;left:2074;top:3682;width:43;height:43" id="docshape141" coordorigin="2074,3682" coordsize="43,43" path="m2107,3725l2084,3725,2074,3715,2074,3692,2084,3682,2107,3682,2117,3692,2117,3704,2117,3715,2107,3725xe" filled="true" fillcolor="#8eb4e2" stroked="false">
                  <v:path arrowok="t"/>
                  <v:fill type="solid"/>
                </v:shape>
                <v:shape style="position:absolute;left:2074;top:3682;width:43;height:43" id="docshape142" coordorigin="2074,3682" coordsize="43,43" path="m2117,3704l2117,3715,2107,3725,2096,3725,2084,3725,2074,3715,2074,3704,2074,3692,2084,3682,2096,3682,2107,3682,2117,3692,2117,3704xe" filled="false" stroked="true" strokeweight=".509090pt" strokecolor="#497dba">
                  <v:path arrowok="t"/>
                  <v:stroke dashstyle="solid"/>
                </v:shape>
                <v:shape style="position:absolute;left:2636;top:3658;width:43;height:43" id="docshape143" coordorigin="2637,3659" coordsize="43,43" path="m2670,3701l2646,3701,2637,3692,2637,3668,2646,3659,2670,3659,2679,3668,2679,3680,2679,3692,2670,3701xe" filled="true" fillcolor="#8eb4e2" stroked="false">
                  <v:path arrowok="t"/>
                  <v:fill type="solid"/>
                </v:shape>
                <v:shape style="position:absolute;left:2636;top:3658;width:43;height:43" id="docshape144" coordorigin="2637,3659" coordsize="43,43" path="m2679,3680l2679,3692,2670,3701,2658,3701,2646,3701,2637,3692,2637,3680,2637,3668,2646,3659,2658,3659,2670,3659,2679,3668,2679,3680xe" filled="false" stroked="true" strokeweight=".509090pt" strokecolor="#497dba">
                  <v:path arrowok="t"/>
                  <v:stroke dashstyle="solid"/>
                </v:shape>
                <v:shape style="position:absolute;left:3197;top:3555;width:43;height:43" id="docshape145" coordorigin="3198,3555" coordsize="43,43" path="m3231,3598l3207,3598,3198,3588,3198,3565,3207,3555,3231,3555,3240,3565,3240,3577,3240,3588,3231,3598xe" filled="true" fillcolor="#8eb4e2" stroked="false">
                  <v:path arrowok="t"/>
                  <v:fill type="solid"/>
                </v:shape>
                <v:shape style="position:absolute;left:3197;top:3555;width:43;height:43" id="docshape146" coordorigin="3198,3555" coordsize="43,43" path="m3240,3577l3240,3588,3231,3598,3219,3598,3207,3598,3198,3588,3198,3577,3198,3565,3207,3555,3219,3555,3231,3555,3240,3565,3240,3577xe" filled="false" stroked="true" strokeweight=".509090pt" strokecolor="#497dba">
                  <v:path arrowok="t"/>
                  <v:stroke dashstyle="solid"/>
                </v:shape>
                <v:shape style="position:absolute;left:3758;top:3672;width:43;height:43" id="docshape147" coordorigin="3759,3672" coordsize="43,43" path="m3792,3715l3768,3715,3759,3705,3759,3682,3768,3672,3792,3672,3801,3682,3801,3693,3801,3705,3792,3715xe" filled="true" fillcolor="#8eb4e2" stroked="false">
                  <v:path arrowok="t"/>
                  <v:fill type="solid"/>
                </v:shape>
                <v:shape style="position:absolute;left:3758;top:3672;width:43;height:43" id="docshape148" coordorigin="3759,3672" coordsize="43,43" path="m3801,3693l3801,3705,3792,3715,3780,3715,3768,3715,3759,3705,3759,3693,3759,3682,3768,3672,3780,3672,3792,3672,3801,3682,3801,3693xe" filled="false" stroked="true" strokeweight=".509090pt" strokecolor="#497dba">
                  <v:path arrowok="t"/>
                  <v:stroke dashstyle="solid"/>
                </v:shape>
                <v:shape style="position:absolute;left:4319;top:3602;width:43;height:43" id="docshape149" coordorigin="4319,3603" coordsize="43,43" path="m4352,3645l4329,3645,4319,3636,4319,3612,4329,3603,4352,3603,4362,3612,4362,3624,4362,3636,4352,3645xe" filled="true" fillcolor="#8eb4e2" stroked="false">
                  <v:path arrowok="t"/>
                  <v:fill type="solid"/>
                </v:shape>
                <v:shape style="position:absolute;left:4319;top:3602;width:43;height:43" id="docshape150" coordorigin="4319,3603" coordsize="43,43" path="m4362,3624l4362,3636,4352,3645,4341,3645,4329,3645,4319,3636,4319,3624,4319,3612,4329,3603,4341,3603,4352,3603,4362,3612,4362,3624xe" filled="false" stroked="true" strokeweight=".509090pt" strokecolor="#497dba">
                  <v:path arrowok="t"/>
                  <v:stroke dashstyle="solid"/>
                </v:shape>
                <v:shape style="position:absolute;left:4880;top:3504;width:43;height:43" id="docshape151" coordorigin="4880,3505" coordsize="43,43" path="m4913,3547l4890,3547,4880,3537,4880,3514,4890,3505,4913,3505,4923,3514,4923,3526,4923,3537,4913,3547xe" filled="true" fillcolor="#8eb4e2" stroked="false">
                  <v:path arrowok="t"/>
                  <v:fill type="solid"/>
                </v:shape>
                <v:shape style="position:absolute;left:4880;top:3504;width:43;height:43" id="docshape152" coordorigin="4880,3505" coordsize="43,43" path="m4923,3526l4923,3537,4913,3547,4901,3547,4890,3547,4880,3537,4880,3526,4880,3514,4890,3505,4901,3505,4913,3505,4923,3514,4923,3526xe" filled="false" stroked="true" strokeweight=".509090pt" strokecolor="#497dba">
                  <v:path arrowok="t"/>
                  <v:stroke dashstyle="solid"/>
                </v:shape>
                <v:shape style="position:absolute;left:5442;top:3526;width:43;height:43" id="docshape153" coordorigin="5443,3527" coordsize="43,43" path="m5476,3569l5452,3569,5443,3559,5443,3536,5452,3527,5476,3527,5485,3536,5485,3548,5485,3559,5476,3569xe" filled="true" fillcolor="#8eb4e2" stroked="false">
                  <v:path arrowok="t"/>
                  <v:fill type="solid"/>
                </v:shape>
                <v:shape style="position:absolute;left:5442;top:3526;width:43;height:43" id="docshape154" coordorigin="5443,3527" coordsize="43,43" path="m5485,3548l5485,3559,5476,3569,5464,3569,5452,3569,5443,3559,5443,3548,5443,3536,5452,3527,5464,3527,5476,3527,5485,3536,5485,3548xe" filled="false" stroked="true" strokeweight=".509090pt" strokecolor="#497dba">
                  <v:path arrowok="t"/>
                  <v:stroke dashstyle="solid"/>
                </v:shape>
                <v:shape style="position:absolute;left:6003;top:3555;width:43;height:43" id="docshape155" coordorigin="6004,3555" coordsize="43,43" path="m6036,3598l6013,3598,6004,3588,6004,3565,6013,3555,6036,3555,6046,3565,6046,3577,6046,3588,6036,3598xe" filled="true" fillcolor="#8eb4e2" stroked="false">
                  <v:path arrowok="t"/>
                  <v:fill type="solid"/>
                </v:shape>
                <v:shape style="position:absolute;left:6003;top:3555;width:43;height:43" id="docshape156" coordorigin="6004,3555" coordsize="43,43" path="m6046,3577l6046,3588,6036,3598,6025,3598,6013,3598,6004,3588,6004,3577,6004,3565,6013,3555,6025,3555,6036,3555,6046,3565,6046,3577xe" filled="false" stroked="true" strokeweight=".509090pt" strokecolor="#497dba">
                  <v:path arrowok="t"/>
                  <v:stroke dashstyle="solid"/>
                </v:shape>
                <v:shape style="position:absolute;left:6564;top:3546;width:43;height:43" id="docshape157" coordorigin="6564,3547" coordsize="43,43" path="m6597,3589l6574,3589,6564,3580,6564,3556,6574,3547,6597,3547,6607,3556,6607,3568,6607,3580,6597,3589xe" filled="true" fillcolor="#8eb4e2" stroked="false">
                  <v:path arrowok="t"/>
                  <v:fill type="solid"/>
                </v:shape>
                <v:shape style="position:absolute;left:6564;top:3546;width:43;height:43" id="docshape158" coordorigin="6564,3547" coordsize="43,43" path="m6607,3568l6607,3580,6597,3589,6586,3589,6574,3589,6564,3580,6564,3568,6564,3556,6574,3547,6586,3547,6597,3547,6607,3556,6607,3568xe" filled="false" stroked="true" strokeweight=".509090pt" strokecolor="#497dba">
                  <v:path arrowok="t"/>
                  <v:stroke dashstyle="solid"/>
                </v:shape>
                <v:shape style="position:absolute;left:7125;top:3633;width:43;height:43" id="docshape159" coordorigin="7125,3633" coordsize="43,43" path="m7158,3676l7135,3676,7125,3666,7125,3643,7135,3633,7158,3633,7168,3643,7168,3654,7168,3666,7158,3676xe" filled="true" fillcolor="#8eb4e2" stroked="false">
                  <v:path arrowok="t"/>
                  <v:fill type="solid"/>
                </v:shape>
                <v:shape style="position:absolute;left:7125;top:3633;width:43;height:43" id="docshape160" coordorigin="7125,3633" coordsize="43,43" path="m7168,3654l7168,3666,7158,3676,7146,3676,7135,3676,7125,3666,7125,3654,7125,3643,7135,3633,7146,3633,7158,3633,7168,3643,7168,3654xe" filled="false" stroked="true" strokeweight=".509090pt" strokecolor="#497dba">
                  <v:path arrowok="t"/>
                  <v:stroke dashstyle="solid"/>
                </v:shape>
                <v:shape style="position:absolute;left:7685;top:3529;width:43;height:43" id="docshape161" coordorigin="7686,3530" coordsize="43,43" path="m7719,3572l7695,3572,7686,3563,7686,3539,7695,3530,7719,3530,7728,3539,7728,3551,7728,3563,7719,3572xe" filled="true" fillcolor="#8eb4e2" stroked="false">
                  <v:path arrowok="t"/>
                  <v:fill type="solid"/>
                </v:shape>
                <v:shape style="position:absolute;left:7685;top:3529;width:43;height:43" id="docshape162" coordorigin="7686,3530" coordsize="43,43" path="m7728,3551l7728,3563,7719,3572,7707,3572,7695,3572,7686,3563,7686,3551,7686,3539,7695,3530,7707,3530,7719,3530,7728,3539,7728,3551xe" filled="false" stroked="true" strokeweight=".509090pt" strokecolor="#497dba">
                  <v:path arrowok="t"/>
                  <v:stroke dashstyle="solid"/>
                </v:shape>
                <v:shape style="position:absolute;left:8246;top:3438;width:43;height:43" id="docshape163" coordorigin="8247,3438" coordsize="43,43" path="m8280,3481l8256,3481,8247,3471,8247,3448,8256,3438,8280,3438,8289,3448,8289,3460,8289,3471,8280,3481xe" filled="true" fillcolor="#8eb4e2" stroked="false">
                  <v:path arrowok="t"/>
                  <v:fill type="solid"/>
                </v:shape>
                <v:shape style="position:absolute;left:8246;top:3438;width:43;height:43" id="docshape164" coordorigin="8247,3438" coordsize="43,43" path="m8289,3460l8289,3471,8280,3481,8268,3481,8256,3481,8247,3471,8247,3460,8247,3448,8256,3438,8268,3438,8280,3438,8289,3448,8289,3460xe" filled="false" stroked="true" strokeweight=".509090pt" strokecolor="#497dba">
                  <v:path arrowok="t"/>
                  <v:stroke dashstyle="solid"/>
                </v:shape>
                <v:shape style="position:absolute;left:8809;top:3199;width:43;height:43" id="docshape165" coordorigin="8809,3200" coordsize="43,43" path="m8842,3242l8819,3242,8809,3232,8809,3209,8819,3200,8842,3200,8852,3209,8852,3221,8852,3232,8842,3242xe" filled="true" fillcolor="#8eb4e2" stroked="false">
                  <v:path arrowok="t"/>
                  <v:fill type="solid"/>
                </v:shape>
                <v:shape style="position:absolute;left:8809;top:3199;width:43;height:43" id="docshape166" coordorigin="8809,3200" coordsize="43,43" path="m8852,3221l8852,3232,8842,3242,8830,3242,8819,3242,8809,3232,8809,3221,8809,3209,8819,3200,8830,3200,8842,3200,8852,3209,8852,3221xe" filled="false" stroked="true" strokeweight=".509090pt" strokecolor="#497dba">
                  <v:path arrowok="t"/>
                  <v:stroke dashstyle="solid"/>
                </v:shape>
                <v:shape style="position:absolute;left:9370;top:2759;width:43;height:43" id="docshape167" coordorigin="9370,2759" coordsize="43,43" path="m9403,2801l9380,2801,9370,2792,9370,2769,9380,2759,9403,2759,9413,2769,9413,2780,9413,2792,9403,2801xe" filled="true" fillcolor="#8eb4e2" stroked="false">
                  <v:path arrowok="t"/>
                  <v:fill type="solid"/>
                </v:shape>
                <v:shape style="position:absolute;left:9370;top:2759;width:43;height:43" id="docshape168" coordorigin="9370,2759" coordsize="43,43" path="m9413,2780l9413,2792,9403,2801,9391,2801,9380,2801,9370,2792,9370,2780,9370,2769,9380,2759,9391,2759,9403,2759,9413,2769,9413,2780xe" filled="false" stroked="true" strokeweight=".509090pt" strokecolor="#497dba">
                  <v:path arrowok="t"/>
                  <v:stroke dashstyle="solid"/>
                </v:shape>
                <v:shape style="position:absolute;left:9930;top:2389;width:43;height:43" id="docshape169" coordorigin="9931,2390" coordsize="43,43" path="m9964,2432l9940,2432,9931,2423,9931,2399,9940,2390,9964,2390,9973,2399,9973,2411,9973,2423,9964,2432xe" filled="true" fillcolor="#8eb4e2" stroked="false">
                  <v:path arrowok="t"/>
                  <v:fill type="solid"/>
                </v:shape>
                <v:shape style="position:absolute;left:9930;top:2389;width:43;height:43" id="docshape170" coordorigin="9931,2390" coordsize="43,43" path="m9973,2411l9973,2423,9964,2432,9952,2432,9940,2432,9931,2423,9931,2411,9931,2399,9940,2390,9952,2390,9964,2390,9973,2399,9973,2411xe" filled="false" stroked="true" strokeweight=".509090pt" strokecolor="#497dba">
                  <v:path arrowok="t"/>
                  <v:stroke dashstyle="solid"/>
                </v:shape>
                <v:shape style="position:absolute;left:10491;top:1903;width:43;height:43" id="docshape171" coordorigin="10492,1903" coordsize="43,43" path="m10525,1946l10501,1946,10492,1936,10492,1913,10501,1903,10525,1903,10534,1913,10534,1925,10534,1936,10525,1946xe" filled="true" fillcolor="#8eb4e2" stroked="false">
                  <v:path arrowok="t"/>
                  <v:fill type="solid"/>
                </v:shape>
                <v:shape style="position:absolute;left:10491;top:1903;width:43;height:43" id="docshape172" coordorigin="10492,1903" coordsize="43,43" path="m10534,1925l10534,1936,10525,1946,10513,1946,10501,1946,10492,1936,10492,1925,10492,1913,10501,1903,10513,1903,10525,1903,10534,1913,10534,1925xe" filled="false" stroked="true" strokeweight=".509090pt" strokecolor="#497dba">
                  <v:path arrowok="t"/>
                  <v:stroke dashstyle="solid"/>
                </v:shape>
                <v:shape style="position:absolute;left:11052;top:2020;width:43;height:43" id="docshape173" coordorigin="11052,2020" coordsize="43,43" path="m11085,2063l11062,2063,11052,2053,11052,2030,11062,2020,11085,2020,11095,2030,11095,2042,11095,2053,11085,2063xe" filled="true" fillcolor="#8eb4e2" stroked="false">
                  <v:path arrowok="t"/>
                  <v:fill type="solid"/>
                </v:shape>
                <v:shape style="position:absolute;left:11052;top:2020;width:43;height:43" id="docshape174" coordorigin="11052,2020" coordsize="43,43" path="m11095,2042l11095,2053,11085,2063,11074,2063,11062,2063,11052,2053,11052,2042,11052,2030,11062,2020,11074,2020,11085,2020,11095,2030,11095,2042xe" filled="false" stroked="true" strokeweight=".509090pt" strokecolor="#497dba">
                  <v:path arrowok="t"/>
                  <v:stroke dashstyle="solid"/>
                </v:shape>
                <v:rect style="position:absolute;left:725;top:825;width:10788;height:4068" id="docshape175" filled="false" stroked="true" strokeweight=".508459pt" strokecolor="#858585">
                  <v:stroke dashstyle="solid"/>
                </v:rect>
                <v:shape style="position:absolute;left:2279;top:1001;width:7667;height:471" type="#_x0000_t202" id="docshape176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2" w:right="20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Figure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4.</w:t>
                        </w:r>
                        <w:r>
                          <w:rPr>
                            <w:b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Rate of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Confirmed</w:t>
                        </w:r>
                        <w:r>
                          <w:rPr>
                            <w:b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and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Estimated Opioid-Related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Overdose</w:t>
                        </w:r>
                        <w:r>
                          <w:rPr>
                            <w:b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Deaths, All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 Intents</w:t>
                        </w:r>
                      </w:p>
                      <w:p>
                        <w:pPr>
                          <w:spacing w:line="253" w:lineRule="exact" w:before="3"/>
                          <w:ind w:left="0" w:right="20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Massachusetts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Residents: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2000</w:t>
                        </w:r>
                        <w:r>
                          <w:rPr>
                            <w:b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- 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1261;top:1583;width:163;height:141" type="#_x0000_t202" id="docshape177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35</w:t>
                        </w:r>
                      </w:p>
                    </w:txbxContent>
                  </v:textbox>
                  <w10:wrap type="none"/>
                </v:shape>
                <v:shape style="position:absolute;left:10379;top:1719;width:270;height:141" type="#_x0000_t202" id="docshape178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31.3</w:t>
                        </w:r>
                      </w:p>
                    </w:txbxContent>
                  </v:textbox>
                  <w10:wrap type="none"/>
                </v:shape>
                <v:shape style="position:absolute;left:10955;top:1847;width:270;height:141" type="#_x0000_t202" id="docshape179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29.8</w:t>
                        </w:r>
                      </w:p>
                    </w:txbxContent>
                  </v:textbox>
                  <w10:wrap type="none"/>
                </v:shape>
                <v:shape style="position:absolute;left:1261;top:1962;width:163;height:141" type="#_x0000_t202" id="docshape180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9960;top:1920;width:293;height:156" type="#_x0000_t202" id="docshape181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C00000"/>
                            <w:spacing w:val="-5"/>
                            <w:w w:val="105"/>
                            <w:sz w:val="15"/>
                          </w:rPr>
                          <w:t>26%</w:t>
                        </w:r>
                      </w:p>
                    </w:txbxContent>
                  </v:textbox>
                  <w10:wrap type="none"/>
                </v:shape>
                <v:shape style="position:absolute;left:10631;top:2044;width:260;height:156" type="#_x0000_t202" id="docshape182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C00000"/>
                            <w:sz w:val="15"/>
                          </w:rPr>
                          <w:t>-</w:t>
                        </w:r>
                        <w:r>
                          <w:rPr>
                            <w:color w:val="C00000"/>
                            <w:spacing w:val="-5"/>
                            <w:sz w:val="15"/>
                          </w:rPr>
                          <w:t>5%</w:t>
                        </w:r>
                      </w:p>
                    </w:txbxContent>
                  </v:textbox>
                  <w10:wrap type="none"/>
                </v:shape>
                <v:shape style="position:absolute;left:9763;top:2228;width:270;height:141" type="#_x0000_t202" id="docshape183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24.9</w:t>
                        </w:r>
                      </w:p>
                    </w:txbxContent>
                  </v:textbox>
                  <w10:wrap type="none"/>
                </v:shape>
                <v:shape style="position:absolute;left:1261;top:2341;width:163;height:141" type="#_x0000_t202" id="docshape184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25</w:t>
                        </w:r>
                      </w:p>
                    </w:txbxContent>
                  </v:textbox>
                  <w10:wrap type="none"/>
                </v:shape>
                <v:shape style="position:absolute;left:9374;top:2350;width:293;height:156" type="#_x0000_t202" id="docshape185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C00000"/>
                            <w:spacing w:val="-5"/>
                            <w:w w:val="105"/>
                            <w:sz w:val="15"/>
                          </w:rPr>
                          <w:t>24%</w:t>
                        </w:r>
                      </w:p>
                    </w:txbxContent>
                  </v:textbox>
                  <w10:wrap type="none"/>
                </v:shape>
                <v:shape style="position:absolute;left:1261;top:2721;width:163;height:141" type="#_x0000_t202" id="docshape186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8906;top:2698;width:293;height:156" type="#_x0000_t202" id="docshape18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C00000"/>
                            <w:spacing w:val="-5"/>
                            <w:w w:val="105"/>
                            <w:sz w:val="15"/>
                          </w:rPr>
                          <w:t>41%</w:t>
                        </w:r>
                      </w:p>
                    </w:txbxContent>
                  </v:textbox>
                  <w10:wrap type="none"/>
                </v:shape>
                <v:shape style="position:absolute;left:9357;top:2867;width:270;height:141" type="#_x0000_t202" id="docshape188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20.1</w:t>
                        </w:r>
                      </w:p>
                    </w:txbxContent>
                  </v:textbox>
                  <w10:wrap type="none"/>
                </v:shape>
                <v:shape style="position:absolute;left:8679;top:2987;width:270;height:141" type="#_x0000_t202" id="docshape189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14.3</w:t>
                        </w:r>
                      </w:p>
                    </w:txbxContent>
                  </v:textbox>
                  <w10:wrap type="none"/>
                </v:shape>
                <v:shape style="position:absolute;left:1261;top:3100;width:163;height:141" type="#_x0000_t202" id="docshape190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3162;top:3353;width:199;height:141" type="#_x0000_t202" id="docshape191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9.6</w:t>
                        </w:r>
                      </w:p>
                    </w:txbxContent>
                  </v:textbox>
                  <w10:wrap type="none"/>
                </v:shape>
                <v:shape style="position:absolute;left:5362;top:3371;width:270;height:141" type="#_x0000_t202" id="docshape192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10.0</w:t>
                        </w:r>
                      </w:p>
                    </w:txbxContent>
                  </v:textbox>
                  <w10:wrap type="none"/>
                </v:shape>
                <v:shape style="position:absolute;left:6516;top:3379;width:199;height:141" type="#_x0000_t202" id="docshape193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9.7</w:t>
                        </w:r>
                      </w:p>
                    </w:txbxContent>
                  </v:textbox>
                  <w10:wrap type="none"/>
                </v:shape>
                <v:shape style="position:absolute;left:7575;top:3332;width:199;height:141" type="#_x0000_t202" id="docshape194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9.9</w:t>
                        </w:r>
                      </w:p>
                    </w:txbxContent>
                  </v:textbox>
                  <w10:wrap type="none"/>
                </v:shape>
                <v:shape style="position:absolute;left:1261;top:3480;width:163;height:141" type="#_x0000_t202" id="docshape195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2004;top:3490;width:199;height:141" type="#_x0000_t202" id="docshape196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7.9</w:t>
                        </w:r>
                      </w:p>
                    </w:txbxContent>
                  </v:textbox>
                  <w10:wrap type="none"/>
                </v:shape>
                <v:shape style="position:absolute;left:4257;top:3391;width:199;height:141" type="#_x0000_t202" id="docshape197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8.9</w:t>
                        </w:r>
                      </w:p>
                    </w:txbxContent>
                  </v:textbox>
                  <w10:wrap type="none"/>
                </v:shape>
                <v:shape style="position:absolute;left:4786;top:3609;width:270;height:141" type="#_x0000_t202" id="docshape198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10.3</w:t>
                        </w:r>
                      </w:p>
                    </w:txbxContent>
                  </v:textbox>
                  <w10:wrap type="none"/>
                </v:shape>
                <v:shape style="position:absolute;left:8179;top:3530;width:270;height:141" type="#_x0000_t202" id="docshape199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11.1</w:t>
                        </w:r>
                      </w:p>
                    </w:txbxContent>
                  </v:textbox>
                  <w10:wrap type="none"/>
                </v:shape>
                <v:shape style="position:absolute;left:5958;top:3662;width:199;height:141" type="#_x0000_t202" id="docshape200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9.6</w:t>
                        </w:r>
                      </w:p>
                    </w:txbxContent>
                  </v:textbox>
                  <w10:wrap type="none"/>
                </v:shape>
                <v:shape style="position:absolute;left:1332;top:3859;width:92;height:141" type="#_x0000_t202" id="docshape201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2591;top:3775;width:199;height:141" type="#_x0000_t202" id="docshape202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8.2</w:t>
                        </w:r>
                      </w:p>
                    </w:txbxContent>
                  </v:textbox>
                  <w10:wrap type="none"/>
                </v:shape>
                <v:shape style="position:absolute;left:3703;top:3785;width:199;height:141" type="#_x0000_t202" id="docshape203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8.0</w:t>
                        </w:r>
                      </w:p>
                    </w:txbxContent>
                  </v:textbox>
                  <w10:wrap type="none"/>
                </v:shape>
                <v:shape style="position:absolute;left:7070;top:3731;width:199;height:141" type="#_x0000_t202" id="docshape204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8.0</w:t>
                        </w:r>
                      </w:p>
                    </w:txbxContent>
                  </v:textbox>
                  <w10:wrap type="none"/>
                </v:shape>
                <v:shape style="position:absolute;left:1332;top:3930;width:9919;height:659" type="#_x0000_t202" id="docshape205" filled="false" stroked="false">
                  <v:textbox inset="0,0,0,0">
                    <w:txbxContent>
                      <w:p>
                        <w:pPr>
                          <w:spacing w:line="143" w:lineRule="exact" w:before="0"/>
                          <w:ind w:left="28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6.0</w:t>
                        </w:r>
                      </w:p>
                      <w:p>
                        <w:pPr>
                          <w:spacing w:before="137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  <w:p>
                        <w:pPr>
                          <w:tabs>
                            <w:tab w:pos="606" w:val="left" w:leader="none"/>
                            <w:tab w:pos="1167" w:val="left" w:leader="none"/>
                            <w:tab w:pos="1728" w:val="left" w:leader="none"/>
                            <w:tab w:pos="2289" w:val="left" w:leader="none"/>
                            <w:tab w:pos="2850" w:val="left" w:leader="none"/>
                            <w:tab w:pos="3412" w:val="left" w:leader="none"/>
                            <w:tab w:pos="3973" w:val="left" w:leader="none"/>
                            <w:tab w:pos="4534" w:val="left" w:leader="none"/>
                            <w:tab w:pos="5095" w:val="left" w:leader="none"/>
                            <w:tab w:pos="5656" w:val="left" w:leader="none"/>
                            <w:tab w:pos="6217" w:val="left" w:leader="none"/>
                            <w:tab w:pos="6778" w:val="left" w:leader="none"/>
                            <w:tab w:pos="7339" w:val="left" w:leader="none"/>
                            <w:tab w:pos="7901" w:val="left" w:leader="none"/>
                            <w:tab w:pos="8462" w:val="left" w:leader="none"/>
                            <w:tab w:pos="9023" w:val="left" w:leader="none"/>
                            <w:tab w:pos="9584" w:val="left" w:leader="none"/>
                          </w:tabs>
                          <w:spacing w:line="182" w:lineRule="exact" w:before="26"/>
                          <w:ind w:left="45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2000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2001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2002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2003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2004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2005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2006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2007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2008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2009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2010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2011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2012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2013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2014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2015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2016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490130</wp:posOffset>
                </wp:positionH>
                <wp:positionV relativeFrom="paragraph">
                  <wp:posOffset>1317373</wp:posOffset>
                </wp:positionV>
                <wp:extent cx="245745" cy="931544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245745" cy="931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8" w:lineRule="exact" w:before="0"/>
                              <w:ind w:left="0" w:right="32" w:firstLine="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>Rate</w:t>
                            </w:r>
                          </w:p>
                          <w:p>
                            <w:pPr>
                              <w:spacing w:before="7"/>
                              <w:ind w:left="0" w:right="0" w:firstLine="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100,000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Residents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92926pt;margin-top:103.730202pt;width:19.350pt;height:73.350pt;mso-position-horizontal-relative:page;mso-position-vertical-relative:paragraph;z-index:15732224" type="#_x0000_t202" id="docshape206" filled="false" stroked="false">
                <v:textbox inset="0,0,0,0" style="layout-flow:vertical;mso-layout-flow-alt:bottom-to-top">
                  <w:txbxContent>
                    <w:p>
                      <w:pPr>
                        <w:spacing w:line="178" w:lineRule="exact" w:before="0"/>
                        <w:ind w:left="0" w:right="32" w:firstLine="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15"/>
                        </w:rPr>
                        <w:t>Rate</w:t>
                      </w:r>
                    </w:p>
                    <w:p>
                      <w:pPr>
                        <w:spacing w:before="7"/>
                        <w:ind w:left="0" w:right="0" w:firstLine="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per</w:t>
                      </w:r>
                      <w:r>
                        <w:rPr>
                          <w:b/>
                          <w:spacing w:val="10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100,000</w:t>
                      </w:r>
                      <w:r>
                        <w:rPr>
                          <w:b/>
                          <w:spacing w:val="4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5"/>
                        </w:rPr>
                        <w:t>Residents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In</w:t>
      </w:r>
      <w:r>
        <w:rPr>
          <w:spacing w:val="-11"/>
        </w:rPr>
        <w:t> </w:t>
      </w:r>
      <w:r>
        <w:rPr/>
        <w:t>2017,</w:t>
      </w:r>
      <w:r>
        <w:rPr>
          <w:spacing w:val="-11"/>
        </w:rPr>
        <w:t> </w:t>
      </w:r>
      <w:r>
        <w:rPr/>
        <w:t>there</w:t>
      </w:r>
      <w:r>
        <w:rPr>
          <w:spacing w:val="-3"/>
        </w:rPr>
        <w:t> </w:t>
      </w:r>
      <w:r>
        <w:rPr/>
        <w:t>was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5%</w:t>
      </w:r>
      <w:r>
        <w:rPr>
          <w:spacing w:val="-3"/>
        </w:rPr>
        <w:t> </w:t>
      </w:r>
      <w:r>
        <w:rPr/>
        <w:t>decrease</w:t>
      </w:r>
      <w:r>
        <w:rPr>
          <w:spacing w:val="-3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4"/>
        </w:rPr>
        <w:t> </w:t>
      </w:r>
      <w:r>
        <w:rPr/>
        <w:t>rate</w:t>
      </w:r>
      <w:r>
        <w:rPr>
          <w:spacing w:val="-18"/>
        </w:rPr>
        <w:t> </w:t>
      </w:r>
      <w:r>
        <w:rPr/>
        <w:t>of</w:t>
      </w:r>
      <w:r>
        <w:rPr>
          <w:spacing w:val="-8"/>
        </w:rPr>
        <w:t> </w:t>
      </w:r>
      <w:r>
        <w:rPr/>
        <w:t>opioid-related</w:t>
      </w:r>
      <w:r>
        <w:rPr>
          <w:spacing w:val="7"/>
        </w:rPr>
        <w:t> </w:t>
      </w:r>
      <w:r>
        <w:rPr/>
        <w:t>overdose</w:t>
      </w:r>
      <w:r>
        <w:rPr>
          <w:spacing w:val="13"/>
        </w:rPr>
        <w:t> </w:t>
      </w:r>
      <w:r>
        <w:rPr/>
        <w:t>deaths</w:t>
      </w:r>
      <w:r>
        <w:rPr>
          <w:spacing w:val="-11"/>
        </w:rPr>
        <w:t> </w:t>
      </w:r>
      <w:r>
        <w:rPr/>
        <w:t>compared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>
          <w:spacing w:val="-2"/>
        </w:rPr>
        <w:t>2016.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Heading1"/>
        <w:rPr>
          <w:u w:val="none"/>
        </w:rPr>
      </w:pPr>
      <w:r>
        <w:rPr>
          <w:u w:val="single"/>
        </w:rPr>
        <w:t>Toxicology</w:t>
      </w:r>
      <w:r>
        <w:rPr>
          <w:spacing w:val="2"/>
          <w:u w:val="single"/>
        </w:rPr>
        <w:t> </w:t>
      </w:r>
      <w:r>
        <w:rPr>
          <w:u w:val="single"/>
        </w:rPr>
        <w:t>Analysis:</w:t>
      </w:r>
      <w:r>
        <w:rPr>
          <w:spacing w:val="-3"/>
          <w:u w:val="single"/>
        </w:rPr>
        <w:t> </w:t>
      </w:r>
      <w:r>
        <w:rPr>
          <w:u w:val="single"/>
        </w:rPr>
        <w:t>Fentanyl</w:t>
      </w:r>
      <w:r>
        <w:rPr>
          <w:spacing w:val="-16"/>
          <w:u w:val="single"/>
        </w:rPr>
        <w:t> </w:t>
      </w:r>
      <w:r>
        <w:rPr>
          <w:u w:val="single"/>
        </w:rPr>
        <w:t>and</w:t>
      </w:r>
      <w:r>
        <w:rPr>
          <w:spacing w:val="5"/>
          <w:u w:val="single"/>
        </w:rPr>
        <w:t> </w:t>
      </w:r>
      <w:r>
        <w:rPr>
          <w:u w:val="single"/>
        </w:rPr>
        <w:t>Other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Drugs</w:t>
      </w:r>
    </w:p>
    <w:p>
      <w:pPr>
        <w:pStyle w:val="BodyText"/>
        <w:spacing w:before="259"/>
        <w:ind w:left="120"/>
      </w:pPr>
      <w:r>
        <w:rPr/>
        <w:t>Fentanyl</w:t>
      </w:r>
      <w:r>
        <w:rPr>
          <w:spacing w:val="-13"/>
        </w:rPr>
        <w:t> </w:t>
      </w:r>
      <w:r>
        <w:rPr/>
        <w:t>is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synthetic</w:t>
      </w:r>
      <w:r>
        <w:rPr>
          <w:spacing w:val="-5"/>
        </w:rPr>
        <w:t> </w:t>
      </w:r>
      <w:r>
        <w:rPr/>
        <w:t>opioid</w:t>
      </w:r>
      <w:r>
        <w:rPr>
          <w:spacing w:val="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12"/>
        </w:rPr>
        <w:t> </w:t>
      </w:r>
      <w:r>
        <w:rPr/>
        <w:t>effects</w:t>
      </w:r>
      <w:r>
        <w:rPr>
          <w:spacing w:val="-13"/>
        </w:rPr>
        <w:t> </w:t>
      </w:r>
      <w:r>
        <w:rPr/>
        <w:t>similar</w:t>
      </w:r>
      <w:r>
        <w:rPr>
          <w:spacing w:val="-5"/>
        </w:rPr>
        <w:t> </w:t>
      </w:r>
      <w:r>
        <w:rPr/>
        <w:t>to</w:t>
      </w:r>
      <w:r>
        <w:rPr>
          <w:spacing w:val="-11"/>
        </w:rPr>
        <w:t> </w:t>
      </w:r>
      <w:r>
        <w:rPr/>
        <w:t>heroin.</w:t>
      </w:r>
      <w:r>
        <w:rPr>
          <w:spacing w:val="-1"/>
        </w:rPr>
        <w:t> </w:t>
      </w:r>
      <w:r>
        <w:rPr/>
        <w:t>It</w:t>
      </w:r>
      <w:r>
        <w:rPr>
          <w:spacing w:val="-13"/>
        </w:rPr>
        <w:t> </w:t>
      </w:r>
      <w:r>
        <w:rPr/>
        <w:t>can</w:t>
      </w:r>
      <w:r>
        <w:rPr>
          <w:spacing w:val="-12"/>
        </w:rPr>
        <w:t> </w:t>
      </w:r>
      <w:r>
        <w:rPr/>
        <w:t>be</w:t>
      </w:r>
      <w:r>
        <w:rPr>
          <w:spacing w:val="-6"/>
        </w:rPr>
        <w:t> </w:t>
      </w:r>
      <w:r>
        <w:rPr/>
        <w:t>prescribed</w:t>
      </w:r>
      <w:r>
        <w:rPr>
          <w:spacing w:val="-12"/>
        </w:rPr>
        <w:t> </w:t>
      </w:r>
      <w:r>
        <w:rPr/>
        <w:t>for</w:t>
      </w:r>
      <w:r>
        <w:rPr>
          <w:spacing w:val="-5"/>
        </w:rPr>
        <w:t> </w:t>
      </w:r>
      <w:r>
        <w:rPr/>
        <w:t>severe</w:t>
      </w:r>
      <w:r>
        <w:rPr>
          <w:spacing w:val="-6"/>
        </w:rPr>
        <w:t> </w:t>
      </w:r>
      <w:r>
        <w:rPr/>
        <w:t>pain.</w:t>
      </w:r>
      <w:r>
        <w:rPr>
          <w:spacing w:val="43"/>
        </w:rPr>
        <w:t> </w:t>
      </w:r>
      <w:r>
        <w:rPr/>
        <w:t>According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5"/>
        </w:rPr>
        <w:t>the</w:t>
      </w:r>
    </w:p>
    <w:p>
      <w:pPr>
        <w:pStyle w:val="BodyText"/>
        <w:spacing w:line="235" w:lineRule="auto" w:before="8"/>
        <w:ind w:left="119"/>
      </w:pPr>
      <w:r>
        <w:rPr/>
        <w:t>U.S. Department of Justice, Drug Enforcement Administration’s 2015 Investigative</w:t>
      </w:r>
      <w:r>
        <w:rPr>
          <w:spacing w:val="-4"/>
        </w:rPr>
        <w:t> </w:t>
      </w:r>
      <w:r>
        <w:rPr/>
        <w:t>Reporting, while pharmaceutical fentanyl</w:t>
      </w:r>
      <w:r>
        <w:rPr>
          <w:spacing w:val="-5"/>
        </w:rPr>
        <w:t> </w:t>
      </w:r>
      <w:r>
        <w:rPr/>
        <w:t>(from transdermal</w:t>
      </w:r>
      <w:r>
        <w:rPr>
          <w:spacing w:val="-21"/>
        </w:rPr>
        <w:t> </w:t>
      </w:r>
      <w:r>
        <w:rPr/>
        <w:t>patches</w:t>
      </w:r>
      <w:r>
        <w:rPr>
          <w:spacing w:val="-9"/>
        </w:rPr>
        <w:t> </w:t>
      </w:r>
      <w:r>
        <w:rPr/>
        <w:t>or lozenges)</w:t>
      </w:r>
      <w:r>
        <w:rPr>
          <w:spacing w:val="-5"/>
        </w:rPr>
        <w:t> </w:t>
      </w:r>
      <w:r>
        <w:rPr/>
        <w:t>is</w:t>
      </w:r>
      <w:r>
        <w:rPr>
          <w:spacing w:val="-9"/>
        </w:rPr>
        <w:t> </w:t>
      </w:r>
      <w:r>
        <w:rPr/>
        <w:t>diverted</w:t>
      </w:r>
      <w:r>
        <w:rPr>
          <w:spacing w:val="-7"/>
        </w:rPr>
        <w:t> </w:t>
      </w:r>
      <w:r>
        <w:rPr/>
        <w:t>for</w:t>
      </w:r>
      <w:r>
        <w:rPr>
          <w:spacing w:val="18"/>
        </w:rPr>
        <w:t> </w:t>
      </w:r>
      <w:r>
        <w:rPr/>
        <w:t>abuse</w:t>
      </w:r>
      <w:r>
        <w:rPr>
          <w:spacing w:val="-1"/>
        </w:rPr>
        <w:t> </w:t>
      </w:r>
      <w:r>
        <w:rPr/>
        <w:t>in the</w:t>
      </w:r>
      <w:r>
        <w:rPr>
          <w:spacing w:val="-17"/>
        </w:rPr>
        <w:t> </w:t>
      </w:r>
      <w:r>
        <w:rPr/>
        <w:t>United</w:t>
      </w:r>
      <w:r>
        <w:rPr>
          <w:spacing w:val="-7"/>
        </w:rPr>
        <w:t> </w:t>
      </w:r>
      <w:r>
        <w:rPr/>
        <w:t>States</w:t>
      </w:r>
      <w:r>
        <w:rPr>
          <w:spacing w:val="-9"/>
        </w:rPr>
        <w:t> </w:t>
      </w:r>
      <w:r>
        <w:rPr/>
        <w:t>at</w:t>
      </w:r>
      <w:r>
        <w:rPr>
          <w:spacing w:val="-12"/>
        </w:rPr>
        <w:t> </w:t>
      </w:r>
      <w:r>
        <w:rPr/>
        <w:t>small</w:t>
      </w:r>
      <w:r>
        <w:rPr>
          <w:spacing w:val="-5"/>
        </w:rPr>
        <w:t> </w:t>
      </w:r>
      <w:r>
        <w:rPr/>
        <w:t>levels,</w:t>
      </w:r>
      <w:r>
        <w:rPr>
          <w:spacing w:val="24"/>
        </w:rPr>
        <w:t> </w:t>
      </w:r>
      <w:r>
        <w:rPr/>
        <w:t>much</w:t>
      </w:r>
      <w:r>
        <w:rPr>
          <w:spacing w:val="-7"/>
        </w:rPr>
        <w:t> </w:t>
      </w:r>
      <w:r>
        <w:rPr/>
        <w:t>of the fentanyl in Massachusetts is due to illicitly-produced fentanyl, not diverted pharmaceutical</w:t>
      </w:r>
      <w:r>
        <w:rPr>
          <w:spacing w:val="-15"/>
        </w:rPr>
        <w:t> </w:t>
      </w:r>
      <w:r>
        <w:rPr/>
        <w:t>fentanyl.</w:t>
      </w:r>
    </w:p>
    <w:p>
      <w:pPr>
        <w:spacing w:after="0" w:line="235" w:lineRule="auto"/>
        <w:sectPr>
          <w:pgSz w:w="12240" w:h="15840"/>
          <w:pgMar w:top="540" w:bottom="280" w:left="600" w:right="620"/>
        </w:sectPr>
      </w:pPr>
    </w:p>
    <w:p>
      <w:pPr>
        <w:pStyle w:val="BodyText"/>
        <w:spacing w:before="46"/>
        <w:ind w:left="119" w:right="241"/>
      </w:pPr>
      <w:r>
        <w:rPr/>
        <w:t>The standard</w:t>
      </w:r>
      <w:r>
        <w:rPr>
          <w:spacing w:val="-23"/>
        </w:rPr>
        <w:t> </w:t>
      </w:r>
      <w:r>
        <w:rPr/>
        <w:t>toxicology</w:t>
      </w:r>
      <w:r>
        <w:rPr>
          <w:spacing w:val="-5"/>
        </w:rPr>
        <w:t> </w:t>
      </w:r>
      <w:r>
        <w:rPr/>
        <w:t>screen</w:t>
      </w:r>
      <w:r>
        <w:rPr>
          <w:spacing w:val="-5"/>
        </w:rPr>
        <w:t> </w:t>
      </w:r>
      <w:r>
        <w:rPr/>
        <w:t>ordered</w:t>
      </w:r>
      <w:r>
        <w:rPr>
          <w:spacing w:val="-5"/>
        </w:rPr>
        <w:t> </w:t>
      </w:r>
      <w:r>
        <w:rPr/>
        <w:t>by the</w:t>
      </w:r>
      <w:r>
        <w:rPr>
          <w:spacing w:val="-16"/>
        </w:rPr>
        <w:t> </w:t>
      </w:r>
      <w:r>
        <w:rPr/>
        <w:t>Office of the Chief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Examiner</w:t>
      </w:r>
      <w:r>
        <w:rPr>
          <w:spacing w:val="-14"/>
        </w:rPr>
        <w:t> </w:t>
      </w:r>
      <w:r>
        <w:rPr/>
        <w:t>includes a test</w:t>
      </w:r>
      <w:r>
        <w:rPr>
          <w:spacing w:val="-11"/>
        </w:rPr>
        <w:t> </w:t>
      </w:r>
      <w:r>
        <w:rPr/>
        <w:t>for the presence of fentanyl.</w:t>
      </w:r>
      <w:r>
        <w:rPr>
          <w:spacing w:val="40"/>
        </w:rPr>
        <w:t> </w:t>
      </w:r>
      <w:r>
        <w:rPr/>
        <w:t>Among</w:t>
      </w:r>
      <w:r>
        <w:rPr>
          <w:spacing w:val="-9"/>
        </w:rPr>
        <w:t> </w:t>
      </w:r>
      <w:r>
        <w:rPr/>
        <w:t>the 962 opioid-related overdose</w:t>
      </w:r>
      <w:r>
        <w:rPr>
          <w:spacing w:val="20"/>
        </w:rPr>
        <w:t> </w:t>
      </w:r>
      <w:r>
        <w:rPr/>
        <w:t>deaths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2018 where a</w:t>
      </w:r>
      <w:r>
        <w:rPr>
          <w:spacing w:val="-10"/>
        </w:rPr>
        <w:t> </w:t>
      </w:r>
      <w:r>
        <w:rPr/>
        <w:t>toxicology</w:t>
      </w:r>
      <w:r>
        <w:rPr>
          <w:spacing w:val="-5"/>
        </w:rPr>
        <w:t> </w:t>
      </w:r>
      <w:r>
        <w:rPr/>
        <w:t>screen</w:t>
      </w:r>
      <w:r>
        <w:rPr>
          <w:spacing w:val="-5"/>
        </w:rPr>
        <w:t> </w:t>
      </w:r>
      <w:r>
        <w:rPr/>
        <w:t>was</w:t>
      </w:r>
      <w:r>
        <w:rPr>
          <w:spacing w:val="-7"/>
        </w:rPr>
        <w:t> </w:t>
      </w:r>
      <w:r>
        <w:rPr>
          <w:u w:val="single"/>
        </w:rPr>
        <w:t>also</w:t>
      </w:r>
      <w:r>
        <w:rPr>
          <w:spacing w:val="-5"/>
          <w:u w:val="none"/>
        </w:rPr>
        <w:t> </w:t>
      </w:r>
      <w:r>
        <w:rPr>
          <w:u w:val="none"/>
        </w:rPr>
        <w:t>available,</w:t>
      </w:r>
      <w:r>
        <w:rPr>
          <w:spacing w:val="-7"/>
          <w:u w:val="none"/>
        </w:rPr>
        <w:t> </w:t>
      </w:r>
      <w:r>
        <w:rPr>
          <w:u w:val="none"/>
        </w:rPr>
        <w:t>863 of them</w:t>
      </w:r>
      <w:r>
        <w:rPr>
          <w:spacing w:val="-6"/>
          <w:u w:val="none"/>
        </w:rPr>
        <w:t> </w:t>
      </w:r>
      <w:r>
        <w:rPr>
          <w:u w:val="none"/>
        </w:rPr>
        <w:t>(90%)</w:t>
      </w:r>
      <w:r>
        <w:rPr>
          <w:spacing w:val="-7"/>
          <w:u w:val="none"/>
        </w:rPr>
        <w:t> </w:t>
      </w:r>
      <w:r>
        <w:rPr>
          <w:u w:val="none"/>
        </w:rPr>
        <w:t>had</w:t>
      </w:r>
      <w:r>
        <w:rPr>
          <w:spacing w:val="-9"/>
          <w:u w:val="none"/>
        </w:rPr>
        <w:t> </w:t>
      </w:r>
      <w:r>
        <w:rPr>
          <w:u w:val="none"/>
        </w:rPr>
        <w:t>a positive</w:t>
      </w:r>
      <w:r>
        <w:rPr>
          <w:spacing w:val="-3"/>
          <w:u w:val="none"/>
        </w:rPr>
        <w:t> </w:t>
      </w:r>
      <w:r>
        <w:rPr>
          <w:u w:val="none"/>
        </w:rPr>
        <w:t>screen</w:t>
      </w:r>
      <w:r>
        <w:rPr>
          <w:spacing w:val="-9"/>
          <w:u w:val="none"/>
        </w:rPr>
        <w:t> </w:t>
      </w:r>
      <w:r>
        <w:rPr>
          <w:u w:val="none"/>
        </w:rPr>
        <w:t>result for</w:t>
      </w:r>
      <w:r>
        <w:rPr>
          <w:spacing w:val="-1"/>
          <w:u w:val="none"/>
        </w:rPr>
        <w:t> </w:t>
      </w:r>
      <w:r>
        <w:rPr>
          <w:u w:val="none"/>
        </w:rPr>
        <w:t>fentanyl. In</w:t>
      </w:r>
      <w:r>
        <w:rPr>
          <w:spacing w:val="-9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second</w:t>
      </w:r>
      <w:r>
        <w:rPr>
          <w:spacing w:val="-9"/>
          <w:u w:val="none"/>
        </w:rPr>
        <w:t> </w:t>
      </w:r>
      <w:r>
        <w:rPr>
          <w:u w:val="none"/>
        </w:rPr>
        <w:t>quarter</w:t>
      </w:r>
      <w:r>
        <w:rPr>
          <w:spacing w:val="-1"/>
          <w:u w:val="none"/>
        </w:rPr>
        <w:t> </w:t>
      </w:r>
      <w:r>
        <w:rPr>
          <w:u w:val="none"/>
        </w:rPr>
        <w:t>of</w:t>
      </w:r>
      <w:r>
        <w:rPr>
          <w:spacing w:val="-8"/>
          <w:u w:val="none"/>
        </w:rPr>
        <w:t> </w:t>
      </w:r>
      <w:r>
        <w:rPr>
          <w:u w:val="none"/>
        </w:rPr>
        <w:t>2018, heroin</w:t>
      </w:r>
      <w:r>
        <w:rPr>
          <w:spacing w:val="-9"/>
          <w:u w:val="none"/>
        </w:rPr>
        <w:t> </w:t>
      </w:r>
      <w:r>
        <w:rPr>
          <w:u w:val="none"/>
        </w:rPr>
        <w:t>or</w:t>
      </w:r>
      <w:r>
        <w:rPr>
          <w:spacing w:val="-1"/>
          <w:u w:val="none"/>
        </w:rPr>
        <w:t> </w:t>
      </w:r>
      <w:r>
        <w:rPr>
          <w:u w:val="none"/>
        </w:rPr>
        <w:t>likely heroin was</w:t>
      </w:r>
      <w:r>
        <w:rPr>
          <w:spacing w:val="-11"/>
          <w:u w:val="none"/>
        </w:rPr>
        <w:t> </w:t>
      </w:r>
      <w:r>
        <w:rPr>
          <w:u w:val="none"/>
        </w:rPr>
        <w:t>present in approximately 37% of opioid-related overdose</w:t>
      </w:r>
      <w:r>
        <w:rPr>
          <w:spacing w:val="27"/>
          <w:u w:val="none"/>
        </w:rPr>
        <w:t> </w:t>
      </w:r>
      <w:r>
        <w:rPr>
          <w:u w:val="none"/>
        </w:rPr>
        <w:t>deaths</w:t>
      </w:r>
      <w:r>
        <w:rPr>
          <w:spacing w:val="-2"/>
          <w:u w:val="none"/>
        </w:rPr>
        <w:t> </w:t>
      </w:r>
      <w:r>
        <w:rPr>
          <w:u w:val="none"/>
        </w:rPr>
        <w:t>that</w:t>
      </w:r>
      <w:r>
        <w:rPr>
          <w:spacing w:val="-6"/>
          <w:u w:val="none"/>
        </w:rPr>
        <w:t> </w:t>
      </w:r>
      <w:r>
        <w:rPr>
          <w:u w:val="none"/>
        </w:rPr>
        <w:t>had a toxicology screen. Cocaine was</w:t>
      </w:r>
      <w:r>
        <w:rPr>
          <w:spacing w:val="-2"/>
          <w:u w:val="none"/>
        </w:rPr>
        <w:t> </w:t>
      </w:r>
      <w:r>
        <w:rPr>
          <w:u w:val="none"/>
        </w:rPr>
        <w:t>present in approximately</w:t>
      </w:r>
      <w:r>
        <w:rPr>
          <w:spacing w:val="-3"/>
          <w:u w:val="none"/>
        </w:rPr>
        <w:t> </w:t>
      </w:r>
      <w:r>
        <w:rPr>
          <w:u w:val="none"/>
        </w:rPr>
        <w:t>41% of</w:t>
      </w:r>
      <w:r>
        <w:rPr>
          <w:spacing w:val="-2"/>
          <w:u w:val="none"/>
        </w:rPr>
        <w:t> </w:t>
      </w:r>
      <w:r>
        <w:rPr>
          <w:u w:val="none"/>
        </w:rPr>
        <w:t>these deaths; and</w:t>
      </w:r>
      <w:r>
        <w:rPr>
          <w:spacing w:val="-3"/>
          <w:u w:val="none"/>
        </w:rPr>
        <w:t> </w:t>
      </w:r>
      <w:r>
        <w:rPr>
          <w:u w:val="none"/>
        </w:rPr>
        <w:t>benzodiazepines</w:t>
      </w:r>
      <w:r>
        <w:rPr>
          <w:spacing w:val="-6"/>
          <w:u w:val="none"/>
        </w:rPr>
        <w:t> </w:t>
      </w:r>
      <w:r>
        <w:rPr>
          <w:u w:val="none"/>
        </w:rPr>
        <w:t>were</w:t>
      </w:r>
      <w:r>
        <w:rPr>
          <w:spacing w:val="-15"/>
          <w:u w:val="none"/>
        </w:rPr>
        <w:t> </w:t>
      </w:r>
      <w:r>
        <w:rPr>
          <w:u w:val="none"/>
        </w:rPr>
        <w:t>present in approximately</w:t>
      </w:r>
      <w:r>
        <w:rPr>
          <w:spacing w:val="-4"/>
          <w:u w:val="none"/>
        </w:rPr>
        <w:t> </w:t>
      </w:r>
      <w:r>
        <w:rPr>
          <w:u w:val="none"/>
        </w:rPr>
        <w:t>40%.</w:t>
      </w:r>
      <w:r>
        <w:rPr>
          <w:spacing w:val="40"/>
          <w:u w:val="none"/>
        </w:rPr>
        <w:t> </w:t>
      </w:r>
      <w:r>
        <w:rPr>
          <w:u w:val="none"/>
        </w:rPr>
        <w:t>Since</w:t>
      </w:r>
      <w:r>
        <w:rPr>
          <w:spacing w:val="21"/>
          <w:u w:val="none"/>
        </w:rPr>
        <w:t> </w:t>
      </w:r>
      <w:r>
        <w:rPr>
          <w:u w:val="none"/>
        </w:rPr>
        <w:t>2014,</w:t>
      </w:r>
      <w:r>
        <w:rPr>
          <w:spacing w:val="-6"/>
          <w:u w:val="none"/>
        </w:rPr>
        <w:t> </w:t>
      </w:r>
      <w:r>
        <w:rPr>
          <w:u w:val="none"/>
        </w:rPr>
        <w:t>the rate</w:t>
      </w:r>
      <w:r>
        <w:rPr>
          <w:spacing w:val="-15"/>
          <w:u w:val="none"/>
        </w:rPr>
        <w:t> </w:t>
      </w:r>
      <w:r>
        <w:rPr>
          <w:u w:val="none"/>
        </w:rPr>
        <w:t>of heroin or likely heroin</w:t>
      </w:r>
      <w:r>
        <w:rPr>
          <w:spacing w:val="-3"/>
          <w:u w:val="none"/>
        </w:rPr>
        <w:t> </w:t>
      </w:r>
      <w:r>
        <w:rPr>
          <w:u w:val="none"/>
        </w:rPr>
        <w:t>present in opioid-related</w:t>
      </w:r>
      <w:r>
        <w:rPr>
          <w:spacing w:val="-2"/>
          <w:u w:val="none"/>
        </w:rPr>
        <w:t> </w:t>
      </w:r>
      <w:r>
        <w:rPr>
          <w:u w:val="none"/>
        </w:rPr>
        <w:t>overdose deaths</w:t>
      </w:r>
      <w:r>
        <w:rPr>
          <w:spacing w:val="-5"/>
          <w:u w:val="none"/>
        </w:rPr>
        <w:t> </w:t>
      </w:r>
      <w:r>
        <w:rPr>
          <w:u w:val="none"/>
        </w:rPr>
        <w:t>has been</w:t>
      </w:r>
      <w:r>
        <w:rPr>
          <w:spacing w:val="-3"/>
          <w:u w:val="none"/>
        </w:rPr>
        <w:t> </w:t>
      </w:r>
      <w:r>
        <w:rPr>
          <w:u w:val="none"/>
        </w:rPr>
        <w:t>decreasing</w:t>
      </w:r>
      <w:r>
        <w:rPr>
          <w:spacing w:val="-8"/>
          <w:u w:val="none"/>
        </w:rPr>
        <w:t> </w:t>
      </w:r>
      <w:r>
        <w:rPr>
          <w:u w:val="none"/>
        </w:rPr>
        <w:t>while the</w:t>
      </w:r>
      <w:r>
        <w:rPr>
          <w:spacing w:val="-14"/>
          <w:u w:val="none"/>
        </w:rPr>
        <w:t> </w:t>
      </w:r>
      <w:r>
        <w:rPr>
          <w:u w:val="none"/>
        </w:rPr>
        <w:t>presence of fentanyl and cocaine is still trending upward.</w:t>
      </w:r>
    </w:p>
    <w:p>
      <w:pPr>
        <w:pStyle w:val="BodyText"/>
        <w:spacing w:line="242" w:lineRule="auto" w:before="264"/>
        <w:ind w:left="119" w:righ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457205</wp:posOffset>
                </wp:positionH>
                <wp:positionV relativeFrom="paragraph">
                  <wp:posOffset>865996</wp:posOffset>
                </wp:positionV>
                <wp:extent cx="6857365" cy="3134995"/>
                <wp:effectExtent l="0" t="0" r="0" b="0"/>
                <wp:wrapNone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6857365" cy="3134995"/>
                          <a:chExt cx="6857365" cy="313499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414193" y="605873"/>
                            <a:ext cx="1270" cy="160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0835">
                                <a:moveTo>
                                  <a:pt x="0" y="1600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463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80609" y="605873"/>
                            <a:ext cx="33655" cy="160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600835">
                                <a:moveTo>
                                  <a:pt x="0" y="1600345"/>
                                </a:moveTo>
                                <a:lnTo>
                                  <a:pt x="33583" y="1600345"/>
                                </a:lnTo>
                              </a:path>
                              <a:path w="33655" h="1600835">
                                <a:moveTo>
                                  <a:pt x="0" y="1441428"/>
                                </a:moveTo>
                                <a:lnTo>
                                  <a:pt x="33583" y="1441428"/>
                                </a:lnTo>
                              </a:path>
                              <a:path w="33655" h="1600835">
                                <a:moveTo>
                                  <a:pt x="0" y="1281269"/>
                                </a:moveTo>
                                <a:lnTo>
                                  <a:pt x="33583" y="1281269"/>
                                </a:lnTo>
                              </a:path>
                              <a:path w="33655" h="1600835">
                                <a:moveTo>
                                  <a:pt x="0" y="1121111"/>
                                </a:moveTo>
                                <a:lnTo>
                                  <a:pt x="33583" y="1121111"/>
                                </a:lnTo>
                              </a:path>
                              <a:path w="33655" h="1600835">
                                <a:moveTo>
                                  <a:pt x="0" y="960952"/>
                                </a:moveTo>
                                <a:lnTo>
                                  <a:pt x="33583" y="960952"/>
                                </a:lnTo>
                              </a:path>
                              <a:path w="33655" h="1600835">
                                <a:moveTo>
                                  <a:pt x="0" y="800793"/>
                                </a:moveTo>
                                <a:lnTo>
                                  <a:pt x="33583" y="800793"/>
                                </a:lnTo>
                              </a:path>
                              <a:path w="33655" h="1600835">
                                <a:moveTo>
                                  <a:pt x="0" y="640634"/>
                                </a:moveTo>
                                <a:lnTo>
                                  <a:pt x="33583" y="640634"/>
                                </a:lnTo>
                              </a:path>
                              <a:path w="33655" h="1600835">
                                <a:moveTo>
                                  <a:pt x="0" y="480476"/>
                                </a:moveTo>
                                <a:lnTo>
                                  <a:pt x="33583" y="480476"/>
                                </a:lnTo>
                              </a:path>
                              <a:path w="33655" h="1600835">
                                <a:moveTo>
                                  <a:pt x="0" y="320317"/>
                                </a:moveTo>
                                <a:lnTo>
                                  <a:pt x="33583" y="320317"/>
                                </a:lnTo>
                              </a:path>
                              <a:path w="33655" h="1600835">
                                <a:moveTo>
                                  <a:pt x="0" y="160158"/>
                                </a:moveTo>
                                <a:lnTo>
                                  <a:pt x="33583" y="160158"/>
                                </a:lnTo>
                              </a:path>
                              <a:path w="33655" h="1600835">
                                <a:moveTo>
                                  <a:pt x="0" y="0"/>
                                </a:moveTo>
                                <a:lnTo>
                                  <a:pt x="33583" y="0"/>
                                </a:lnTo>
                              </a:path>
                            </a:pathLst>
                          </a:custGeom>
                          <a:ln w="745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414193" y="2206218"/>
                            <a:ext cx="509143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1430" h="200025">
                                <a:moveTo>
                                  <a:pt x="0" y="0"/>
                                </a:moveTo>
                                <a:lnTo>
                                  <a:pt x="5091044" y="0"/>
                                </a:lnTo>
                              </a:path>
                              <a:path w="5091430" h="200025">
                                <a:moveTo>
                                  <a:pt x="0" y="0"/>
                                </a:moveTo>
                                <a:lnTo>
                                  <a:pt x="0" y="33521"/>
                                </a:lnTo>
                              </a:path>
                              <a:path w="5091430" h="200025">
                                <a:moveTo>
                                  <a:pt x="0" y="0"/>
                                </a:moveTo>
                                <a:lnTo>
                                  <a:pt x="0" y="199888"/>
                                </a:lnTo>
                              </a:path>
                              <a:path w="5091430" h="200025">
                                <a:moveTo>
                                  <a:pt x="282352" y="0"/>
                                </a:moveTo>
                                <a:lnTo>
                                  <a:pt x="282352" y="33521"/>
                                </a:lnTo>
                              </a:path>
                              <a:path w="5091430" h="200025">
                                <a:moveTo>
                                  <a:pt x="282352" y="0"/>
                                </a:moveTo>
                                <a:lnTo>
                                  <a:pt x="282352" y="199888"/>
                                </a:lnTo>
                              </a:path>
                              <a:path w="5091430" h="200025">
                                <a:moveTo>
                                  <a:pt x="565948" y="0"/>
                                </a:moveTo>
                                <a:lnTo>
                                  <a:pt x="565948" y="33521"/>
                                </a:lnTo>
                              </a:path>
                              <a:path w="5091430" h="200025">
                                <a:moveTo>
                                  <a:pt x="565948" y="0"/>
                                </a:moveTo>
                                <a:lnTo>
                                  <a:pt x="565948" y="199888"/>
                                </a:lnTo>
                              </a:path>
                              <a:path w="5091430" h="200025">
                                <a:moveTo>
                                  <a:pt x="848300" y="0"/>
                                </a:moveTo>
                                <a:lnTo>
                                  <a:pt x="848300" y="33521"/>
                                </a:lnTo>
                              </a:path>
                              <a:path w="5091430" h="200025">
                                <a:moveTo>
                                  <a:pt x="848300" y="0"/>
                                </a:moveTo>
                                <a:lnTo>
                                  <a:pt x="848300" y="199888"/>
                                </a:lnTo>
                              </a:path>
                              <a:path w="5091430" h="200025">
                                <a:moveTo>
                                  <a:pt x="1130652" y="0"/>
                                </a:moveTo>
                                <a:lnTo>
                                  <a:pt x="1130652" y="33521"/>
                                </a:lnTo>
                              </a:path>
                              <a:path w="5091430" h="200025">
                                <a:moveTo>
                                  <a:pt x="1130652" y="0"/>
                                </a:moveTo>
                                <a:lnTo>
                                  <a:pt x="1130652" y="199888"/>
                                </a:lnTo>
                              </a:path>
                              <a:path w="5091430" h="200025">
                                <a:moveTo>
                                  <a:pt x="1414248" y="0"/>
                                </a:moveTo>
                                <a:lnTo>
                                  <a:pt x="1414248" y="33521"/>
                                </a:lnTo>
                              </a:path>
                              <a:path w="5091430" h="200025">
                                <a:moveTo>
                                  <a:pt x="1414248" y="0"/>
                                </a:moveTo>
                                <a:lnTo>
                                  <a:pt x="1414248" y="199888"/>
                                </a:lnTo>
                              </a:path>
                              <a:path w="5091430" h="200025">
                                <a:moveTo>
                                  <a:pt x="1696600" y="0"/>
                                </a:moveTo>
                                <a:lnTo>
                                  <a:pt x="1696600" y="33521"/>
                                </a:lnTo>
                              </a:path>
                              <a:path w="5091430" h="200025">
                                <a:moveTo>
                                  <a:pt x="1696600" y="0"/>
                                </a:moveTo>
                                <a:lnTo>
                                  <a:pt x="1696600" y="199888"/>
                                </a:lnTo>
                              </a:path>
                              <a:path w="5091430" h="200025">
                                <a:moveTo>
                                  <a:pt x="1978952" y="0"/>
                                </a:moveTo>
                                <a:lnTo>
                                  <a:pt x="1978952" y="33521"/>
                                </a:lnTo>
                              </a:path>
                              <a:path w="5091430" h="200025">
                                <a:moveTo>
                                  <a:pt x="1978952" y="0"/>
                                </a:moveTo>
                                <a:lnTo>
                                  <a:pt x="1978952" y="199888"/>
                                </a:lnTo>
                              </a:path>
                              <a:path w="5091430" h="200025">
                                <a:moveTo>
                                  <a:pt x="2262548" y="0"/>
                                </a:moveTo>
                                <a:lnTo>
                                  <a:pt x="2262548" y="33521"/>
                                </a:lnTo>
                              </a:path>
                              <a:path w="5091430" h="200025">
                                <a:moveTo>
                                  <a:pt x="2262548" y="0"/>
                                </a:moveTo>
                                <a:lnTo>
                                  <a:pt x="2262548" y="199888"/>
                                </a:lnTo>
                              </a:path>
                              <a:path w="5091430" h="200025">
                                <a:moveTo>
                                  <a:pt x="2544900" y="0"/>
                                </a:moveTo>
                                <a:lnTo>
                                  <a:pt x="2544900" y="33521"/>
                                </a:lnTo>
                              </a:path>
                              <a:path w="5091430" h="200025">
                                <a:moveTo>
                                  <a:pt x="2544900" y="0"/>
                                </a:moveTo>
                                <a:lnTo>
                                  <a:pt x="2544900" y="199888"/>
                                </a:lnTo>
                              </a:path>
                              <a:path w="5091430" h="200025">
                                <a:moveTo>
                                  <a:pt x="2828496" y="0"/>
                                </a:moveTo>
                                <a:lnTo>
                                  <a:pt x="2828496" y="33521"/>
                                </a:lnTo>
                              </a:path>
                              <a:path w="5091430" h="200025">
                                <a:moveTo>
                                  <a:pt x="2828496" y="0"/>
                                </a:moveTo>
                                <a:lnTo>
                                  <a:pt x="2828496" y="199888"/>
                                </a:lnTo>
                              </a:path>
                              <a:path w="5091430" h="200025">
                                <a:moveTo>
                                  <a:pt x="3110848" y="0"/>
                                </a:moveTo>
                                <a:lnTo>
                                  <a:pt x="3110848" y="33521"/>
                                </a:lnTo>
                              </a:path>
                              <a:path w="5091430" h="200025">
                                <a:moveTo>
                                  <a:pt x="3110848" y="0"/>
                                </a:moveTo>
                                <a:lnTo>
                                  <a:pt x="3110848" y="199888"/>
                                </a:lnTo>
                              </a:path>
                              <a:path w="5091430" h="200025">
                                <a:moveTo>
                                  <a:pt x="3393200" y="0"/>
                                </a:moveTo>
                                <a:lnTo>
                                  <a:pt x="3393200" y="33521"/>
                                </a:lnTo>
                              </a:path>
                              <a:path w="5091430" h="200025">
                                <a:moveTo>
                                  <a:pt x="3393200" y="0"/>
                                </a:moveTo>
                                <a:lnTo>
                                  <a:pt x="3393200" y="199888"/>
                                </a:lnTo>
                              </a:path>
                              <a:path w="5091430" h="200025">
                                <a:moveTo>
                                  <a:pt x="3676796" y="0"/>
                                </a:moveTo>
                                <a:lnTo>
                                  <a:pt x="3676796" y="33521"/>
                                </a:lnTo>
                              </a:path>
                              <a:path w="5091430" h="200025">
                                <a:moveTo>
                                  <a:pt x="3676796" y="0"/>
                                </a:moveTo>
                                <a:lnTo>
                                  <a:pt x="3676796" y="199888"/>
                                </a:lnTo>
                              </a:path>
                              <a:path w="5091430" h="200025">
                                <a:moveTo>
                                  <a:pt x="3959148" y="0"/>
                                </a:moveTo>
                                <a:lnTo>
                                  <a:pt x="3959148" y="33521"/>
                                </a:lnTo>
                              </a:path>
                              <a:path w="5091430" h="200025">
                                <a:moveTo>
                                  <a:pt x="3959148" y="0"/>
                                </a:moveTo>
                                <a:lnTo>
                                  <a:pt x="3959148" y="199888"/>
                                </a:lnTo>
                              </a:path>
                              <a:path w="5091430" h="200025">
                                <a:moveTo>
                                  <a:pt x="4242744" y="0"/>
                                </a:moveTo>
                                <a:lnTo>
                                  <a:pt x="4242744" y="33521"/>
                                </a:lnTo>
                              </a:path>
                              <a:path w="5091430" h="200025">
                                <a:moveTo>
                                  <a:pt x="4242744" y="0"/>
                                </a:moveTo>
                                <a:lnTo>
                                  <a:pt x="4242744" y="199888"/>
                                </a:lnTo>
                              </a:path>
                              <a:path w="5091430" h="200025">
                                <a:moveTo>
                                  <a:pt x="4525096" y="0"/>
                                </a:moveTo>
                                <a:lnTo>
                                  <a:pt x="4525096" y="33521"/>
                                </a:lnTo>
                              </a:path>
                              <a:path w="5091430" h="200025">
                                <a:moveTo>
                                  <a:pt x="4525096" y="0"/>
                                </a:moveTo>
                                <a:lnTo>
                                  <a:pt x="4525096" y="199888"/>
                                </a:lnTo>
                              </a:path>
                              <a:path w="5091430" h="200025">
                                <a:moveTo>
                                  <a:pt x="4807448" y="0"/>
                                </a:moveTo>
                                <a:lnTo>
                                  <a:pt x="4807448" y="33521"/>
                                </a:lnTo>
                              </a:path>
                              <a:path w="5091430" h="200025">
                                <a:moveTo>
                                  <a:pt x="4807448" y="0"/>
                                </a:moveTo>
                                <a:lnTo>
                                  <a:pt x="4807448" y="199888"/>
                                </a:lnTo>
                              </a:path>
                              <a:path w="5091430" h="200025">
                                <a:moveTo>
                                  <a:pt x="5091044" y="0"/>
                                </a:moveTo>
                                <a:lnTo>
                                  <a:pt x="5091044" y="33521"/>
                                </a:lnTo>
                              </a:path>
                              <a:path w="5091430" h="200025">
                                <a:moveTo>
                                  <a:pt x="5091044" y="0"/>
                                </a:moveTo>
                                <a:lnTo>
                                  <a:pt x="5091044" y="199888"/>
                                </a:lnTo>
                              </a:path>
                            </a:pathLst>
                          </a:custGeom>
                          <a:ln w="745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414193" y="2406106"/>
                            <a:ext cx="509143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1430" h="200025">
                                <a:moveTo>
                                  <a:pt x="0" y="0"/>
                                </a:moveTo>
                                <a:lnTo>
                                  <a:pt x="0" y="199888"/>
                                </a:lnTo>
                              </a:path>
                              <a:path w="5091430" h="200025">
                                <a:moveTo>
                                  <a:pt x="1130652" y="0"/>
                                </a:moveTo>
                                <a:lnTo>
                                  <a:pt x="1130652" y="199888"/>
                                </a:lnTo>
                              </a:path>
                              <a:path w="5091430" h="200025">
                                <a:moveTo>
                                  <a:pt x="2262548" y="0"/>
                                </a:moveTo>
                                <a:lnTo>
                                  <a:pt x="2262548" y="199888"/>
                                </a:lnTo>
                              </a:path>
                              <a:path w="5091430" h="200025">
                                <a:moveTo>
                                  <a:pt x="3393200" y="0"/>
                                </a:moveTo>
                                <a:lnTo>
                                  <a:pt x="3393200" y="199888"/>
                                </a:lnTo>
                              </a:path>
                              <a:path w="5091430" h="200025">
                                <a:moveTo>
                                  <a:pt x="4525096" y="0"/>
                                </a:moveTo>
                                <a:lnTo>
                                  <a:pt x="4525096" y="199888"/>
                                </a:lnTo>
                              </a:path>
                              <a:path w="5091430" h="200025">
                                <a:moveTo>
                                  <a:pt x="5091044" y="0"/>
                                </a:moveTo>
                                <a:lnTo>
                                  <a:pt x="5091044" y="199888"/>
                                </a:lnTo>
                              </a:path>
                            </a:pathLst>
                          </a:custGeom>
                          <a:ln w="745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554747" y="759824"/>
                            <a:ext cx="4808855" cy="99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8855" h="993775">
                                <a:moveTo>
                                  <a:pt x="0" y="784653"/>
                                </a:moveTo>
                                <a:lnTo>
                                  <a:pt x="283595" y="850455"/>
                                </a:lnTo>
                                <a:lnTo>
                                  <a:pt x="565948" y="993232"/>
                                </a:lnTo>
                                <a:lnTo>
                                  <a:pt x="849543" y="583524"/>
                                </a:lnTo>
                                <a:lnTo>
                                  <a:pt x="1131896" y="479234"/>
                                </a:lnTo>
                                <a:lnTo>
                                  <a:pt x="1414248" y="456886"/>
                                </a:lnTo>
                                <a:lnTo>
                                  <a:pt x="1697844" y="501582"/>
                                </a:lnTo>
                                <a:lnTo>
                                  <a:pt x="1980196" y="418399"/>
                                </a:lnTo>
                                <a:lnTo>
                                  <a:pt x="2263792" y="314109"/>
                                </a:lnTo>
                                <a:lnTo>
                                  <a:pt x="2546144" y="182506"/>
                                </a:lnTo>
                                <a:lnTo>
                                  <a:pt x="2828496" y="264448"/>
                                </a:lnTo>
                                <a:lnTo>
                                  <a:pt x="3112092" y="183748"/>
                                </a:lnTo>
                                <a:lnTo>
                                  <a:pt x="3394444" y="140294"/>
                                </a:lnTo>
                                <a:lnTo>
                                  <a:pt x="3678040" y="175057"/>
                                </a:lnTo>
                                <a:lnTo>
                                  <a:pt x="3960392" y="27313"/>
                                </a:lnTo>
                                <a:lnTo>
                                  <a:pt x="4242744" y="18623"/>
                                </a:lnTo>
                                <a:lnTo>
                                  <a:pt x="4526340" y="21106"/>
                                </a:lnTo>
                                <a:lnTo>
                                  <a:pt x="4808692" y="0"/>
                                </a:lnTo>
                              </a:path>
                            </a:pathLst>
                          </a:custGeom>
                          <a:ln w="22349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554747" y="1006890"/>
                            <a:ext cx="4808855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8855" h="649605">
                                <a:moveTo>
                                  <a:pt x="0" y="157675"/>
                                </a:moveTo>
                                <a:lnTo>
                                  <a:pt x="283595" y="0"/>
                                </a:lnTo>
                                <a:lnTo>
                                  <a:pt x="565948" y="58352"/>
                                </a:lnTo>
                                <a:lnTo>
                                  <a:pt x="849543" y="49661"/>
                                </a:lnTo>
                                <a:lnTo>
                                  <a:pt x="1131896" y="156434"/>
                                </a:lnTo>
                                <a:lnTo>
                                  <a:pt x="1414248" y="59593"/>
                                </a:lnTo>
                                <a:lnTo>
                                  <a:pt x="1697844" y="106772"/>
                                </a:lnTo>
                                <a:lnTo>
                                  <a:pt x="1980196" y="90632"/>
                                </a:lnTo>
                                <a:lnTo>
                                  <a:pt x="2263792" y="209820"/>
                                </a:lnTo>
                                <a:lnTo>
                                  <a:pt x="2546144" y="367496"/>
                                </a:lnTo>
                                <a:lnTo>
                                  <a:pt x="2828496" y="440746"/>
                                </a:lnTo>
                                <a:lnTo>
                                  <a:pt x="3112092" y="523930"/>
                                </a:lnTo>
                                <a:lnTo>
                                  <a:pt x="3394444" y="505307"/>
                                </a:lnTo>
                                <a:lnTo>
                                  <a:pt x="3678040" y="451920"/>
                                </a:lnTo>
                                <a:lnTo>
                                  <a:pt x="3960392" y="491650"/>
                                </a:lnTo>
                                <a:lnTo>
                                  <a:pt x="4242744" y="507790"/>
                                </a:lnTo>
                                <a:lnTo>
                                  <a:pt x="4526340" y="649325"/>
                                </a:lnTo>
                                <a:lnTo>
                                  <a:pt x="4808692" y="614562"/>
                                </a:lnTo>
                              </a:path>
                            </a:pathLst>
                          </a:custGeom>
                          <a:ln w="22348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554747" y="1636351"/>
                            <a:ext cx="4808855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8855" h="362585">
                                <a:moveTo>
                                  <a:pt x="0" y="145260"/>
                                </a:moveTo>
                                <a:lnTo>
                                  <a:pt x="283595" y="269414"/>
                                </a:lnTo>
                                <a:lnTo>
                                  <a:pt x="565948" y="0"/>
                                </a:lnTo>
                                <a:lnTo>
                                  <a:pt x="849543" y="193680"/>
                                </a:lnTo>
                                <a:lnTo>
                                  <a:pt x="1131896" y="291762"/>
                                </a:lnTo>
                                <a:lnTo>
                                  <a:pt x="1414248" y="245825"/>
                                </a:lnTo>
                                <a:lnTo>
                                  <a:pt x="1697844" y="304177"/>
                                </a:lnTo>
                                <a:lnTo>
                                  <a:pt x="1980196" y="342665"/>
                                </a:lnTo>
                                <a:lnTo>
                                  <a:pt x="2263792" y="293003"/>
                                </a:lnTo>
                                <a:lnTo>
                                  <a:pt x="2546144" y="281829"/>
                                </a:lnTo>
                                <a:lnTo>
                                  <a:pt x="2828496" y="299211"/>
                                </a:lnTo>
                                <a:lnTo>
                                  <a:pt x="3112092" y="362529"/>
                                </a:lnTo>
                                <a:lnTo>
                                  <a:pt x="3394444" y="342665"/>
                                </a:lnTo>
                                <a:lnTo>
                                  <a:pt x="3678040" y="332732"/>
                                </a:lnTo>
                                <a:lnTo>
                                  <a:pt x="3960392" y="300452"/>
                                </a:lnTo>
                                <a:lnTo>
                                  <a:pt x="4242744" y="288037"/>
                                </a:lnTo>
                                <a:lnTo>
                                  <a:pt x="4526340" y="265689"/>
                                </a:lnTo>
                                <a:lnTo>
                                  <a:pt x="4808692" y="296728"/>
                                </a:lnTo>
                              </a:path>
                            </a:pathLst>
                          </a:custGeom>
                          <a:ln w="22347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554747" y="1402942"/>
                            <a:ext cx="480885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8855" h="304800">
                                <a:moveTo>
                                  <a:pt x="0" y="8690"/>
                                </a:moveTo>
                                <a:lnTo>
                                  <a:pt x="283595" y="70767"/>
                                </a:lnTo>
                                <a:lnTo>
                                  <a:pt x="565948" y="0"/>
                                </a:lnTo>
                                <a:lnTo>
                                  <a:pt x="849543" y="160158"/>
                                </a:lnTo>
                                <a:lnTo>
                                  <a:pt x="1131896" y="191197"/>
                                </a:lnTo>
                                <a:lnTo>
                                  <a:pt x="1414248" y="81941"/>
                                </a:lnTo>
                                <a:lnTo>
                                  <a:pt x="1697844" y="263206"/>
                                </a:lnTo>
                                <a:lnTo>
                                  <a:pt x="1980196" y="199888"/>
                                </a:lnTo>
                                <a:lnTo>
                                  <a:pt x="2263792" y="151467"/>
                                </a:lnTo>
                                <a:lnTo>
                                  <a:pt x="2546144" y="237134"/>
                                </a:lnTo>
                                <a:lnTo>
                                  <a:pt x="2828496" y="243341"/>
                                </a:lnTo>
                                <a:lnTo>
                                  <a:pt x="3112092" y="304177"/>
                                </a:lnTo>
                                <a:lnTo>
                                  <a:pt x="3394444" y="299211"/>
                                </a:lnTo>
                                <a:lnTo>
                                  <a:pt x="3678040" y="108014"/>
                                </a:lnTo>
                                <a:lnTo>
                                  <a:pt x="3960392" y="177540"/>
                                </a:lnTo>
                                <a:lnTo>
                                  <a:pt x="4242744" y="184989"/>
                                </a:lnTo>
                                <a:lnTo>
                                  <a:pt x="4526340" y="127878"/>
                                </a:lnTo>
                                <a:lnTo>
                                  <a:pt x="4808692" y="165124"/>
                                </a:lnTo>
                              </a:path>
                            </a:pathLst>
                          </a:custGeom>
                          <a:ln w="22347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554747" y="1421565"/>
                            <a:ext cx="480885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8855" h="341630">
                                <a:moveTo>
                                  <a:pt x="0" y="270655"/>
                                </a:moveTo>
                                <a:lnTo>
                                  <a:pt x="283595" y="176298"/>
                                </a:lnTo>
                                <a:lnTo>
                                  <a:pt x="565948" y="341423"/>
                                </a:lnTo>
                                <a:lnTo>
                                  <a:pt x="849543" y="286795"/>
                                </a:lnTo>
                                <a:lnTo>
                                  <a:pt x="1131896" y="281829"/>
                                </a:lnTo>
                                <a:lnTo>
                                  <a:pt x="1414248" y="315351"/>
                                </a:lnTo>
                                <a:lnTo>
                                  <a:pt x="1697844" y="208578"/>
                                </a:lnTo>
                                <a:lnTo>
                                  <a:pt x="1980196" y="300452"/>
                                </a:lnTo>
                                <a:lnTo>
                                  <a:pt x="2263792" y="225960"/>
                                </a:lnTo>
                                <a:lnTo>
                                  <a:pt x="2546144" y="260723"/>
                                </a:lnTo>
                                <a:lnTo>
                                  <a:pt x="2828496" y="142777"/>
                                </a:lnTo>
                                <a:lnTo>
                                  <a:pt x="3112092" y="217269"/>
                                </a:lnTo>
                                <a:lnTo>
                                  <a:pt x="3394444" y="108014"/>
                                </a:lnTo>
                                <a:lnTo>
                                  <a:pt x="3678040" y="157675"/>
                                </a:lnTo>
                                <a:lnTo>
                                  <a:pt x="3960392" y="135327"/>
                                </a:lnTo>
                                <a:lnTo>
                                  <a:pt x="4242744" y="0"/>
                                </a:lnTo>
                                <a:lnTo>
                                  <a:pt x="4526340" y="81941"/>
                                </a:lnTo>
                                <a:lnTo>
                                  <a:pt x="4808692" y="130361"/>
                                </a:lnTo>
                              </a:path>
                            </a:pathLst>
                          </a:custGeom>
                          <a:ln w="22347">
                            <a:solidFill>
                              <a:srgbClr val="7C5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5548772" y="927432"/>
                            <a:ext cx="199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0">
                                <a:moveTo>
                                  <a:pt x="0" y="0"/>
                                </a:moveTo>
                                <a:lnTo>
                                  <a:pt x="199014" y="0"/>
                                </a:lnTo>
                              </a:path>
                            </a:pathLst>
                          </a:custGeom>
                          <a:ln w="223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5548772" y="1162083"/>
                            <a:ext cx="199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0">
                                <a:moveTo>
                                  <a:pt x="0" y="0"/>
                                </a:moveTo>
                                <a:lnTo>
                                  <a:pt x="199014" y="0"/>
                                </a:lnTo>
                              </a:path>
                            </a:pathLst>
                          </a:custGeom>
                          <a:ln w="22347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5548772" y="1397975"/>
                            <a:ext cx="199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0">
                                <a:moveTo>
                                  <a:pt x="0" y="0"/>
                                </a:moveTo>
                                <a:lnTo>
                                  <a:pt x="199014" y="0"/>
                                </a:lnTo>
                              </a:path>
                            </a:pathLst>
                          </a:custGeom>
                          <a:ln w="22347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548772" y="1632627"/>
                            <a:ext cx="199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0">
                                <a:moveTo>
                                  <a:pt x="0" y="0"/>
                                </a:moveTo>
                                <a:lnTo>
                                  <a:pt x="199014" y="0"/>
                                </a:lnTo>
                              </a:path>
                            </a:pathLst>
                          </a:custGeom>
                          <a:ln w="22347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5548772" y="1867278"/>
                            <a:ext cx="199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0">
                                <a:moveTo>
                                  <a:pt x="0" y="0"/>
                                </a:moveTo>
                                <a:lnTo>
                                  <a:pt x="199014" y="0"/>
                                </a:lnTo>
                              </a:path>
                            </a:pathLst>
                          </a:custGeom>
                          <a:ln w="22347">
                            <a:solidFill>
                              <a:srgbClr val="7C5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725" y="3725"/>
                            <a:ext cx="6850380" cy="312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 h="3128010">
                                <a:moveTo>
                                  <a:pt x="0" y="0"/>
                                </a:moveTo>
                                <a:lnTo>
                                  <a:pt x="6849832" y="0"/>
                                </a:lnTo>
                                <a:lnTo>
                                  <a:pt x="6849832" y="3127443"/>
                                </a:lnTo>
                                <a:lnTo>
                                  <a:pt x="0" y="3127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451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7451" y="4041"/>
                            <a:ext cx="6842759" cy="3123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9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674" w:right="689" w:hanging="1867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Percent of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Opioid-Related Overdose</w:t>
                              </w:r>
                              <w:r>
                                <w:rPr>
                                  <w:b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Deaths with Specific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Drugs Present Massachusetts Residents: 2014 - 2018</w:t>
                              </w:r>
                            </w:p>
                            <w:p>
                              <w:pPr>
                                <w:spacing w:before="42"/>
                                <w:ind w:left="0" w:right="10283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57"/>
                                <w:ind w:left="0" w:right="10285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90</w:t>
                              </w:r>
                            </w:p>
                            <w:p>
                              <w:pPr>
                                <w:spacing w:before="57"/>
                                <w:ind w:left="0" w:right="10285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57"/>
                                <w:ind w:left="0" w:right="10285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70</w:t>
                              </w:r>
                            </w:p>
                            <w:p>
                              <w:pPr>
                                <w:spacing w:before="57"/>
                                <w:ind w:left="0" w:right="10285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57"/>
                                <w:ind w:left="0" w:right="10285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57"/>
                                <w:ind w:left="0" w:right="10285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57"/>
                                <w:ind w:left="0" w:right="10285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56"/>
                                <w:ind w:left="0" w:right="10285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57"/>
                                <w:ind w:left="0" w:right="10285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57"/>
                                <w:ind w:left="0" w:right="10284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0</w:t>
                              </w:r>
                            </w:p>
                            <w:p>
                              <w:pPr>
                                <w:tabs>
                                  <w:tab w:pos="1267" w:val="left" w:leader="none"/>
                                  <w:tab w:pos="1712" w:val="left" w:leader="none"/>
                                  <w:tab w:pos="2158" w:val="left" w:leader="none"/>
                                  <w:tab w:pos="2603" w:val="left" w:leader="none"/>
                                  <w:tab w:pos="3049" w:val="left" w:leader="none"/>
                                  <w:tab w:pos="3494" w:val="left" w:leader="none"/>
                                  <w:tab w:pos="3940" w:val="left" w:leader="none"/>
                                  <w:tab w:pos="4385" w:val="left" w:leader="none"/>
                                  <w:tab w:pos="4831" w:val="left" w:leader="none"/>
                                  <w:tab w:pos="5276" w:val="left" w:leader="none"/>
                                  <w:tab w:pos="5722" w:val="left" w:leader="none"/>
                                  <w:tab w:pos="6167" w:val="left" w:leader="none"/>
                                  <w:tab w:pos="6612" w:val="left" w:leader="none"/>
                                  <w:tab w:pos="7058" w:val="left" w:leader="none"/>
                                  <w:tab w:pos="7503" w:val="left" w:leader="none"/>
                                  <w:tab w:pos="7949" w:val="left" w:leader="none"/>
                                  <w:tab w:pos="8394" w:val="left" w:leader="none"/>
                                </w:tabs>
                                <w:spacing w:before="16"/>
                                <w:ind w:left="82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  <w:p>
                              <w:pPr>
                                <w:tabs>
                                  <w:tab w:pos="3148" w:val="left" w:leader="none"/>
                                  <w:tab w:pos="4929" w:val="left" w:leader="none"/>
                                  <w:tab w:pos="6711" w:val="left" w:leader="none"/>
                                  <w:tab w:pos="8047" w:val="left" w:leader="none"/>
                                </w:tabs>
                                <w:spacing w:before="120"/>
                                <w:ind w:left="136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2014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2015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2016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2017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2018</w:t>
                              </w:r>
                            </w:p>
                            <w:p>
                              <w:pPr>
                                <w:spacing w:line="240" w:lineRule="auto" w:before="6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323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Quarter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5486580" y="810727"/>
                            <a:ext cx="1185545" cy="1173480"/>
                          </a:xfrm>
                          <a:prstGeom prst="rect">
                            <a:avLst/>
                          </a:prstGeom>
                          <a:ln w="7456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453" w:lineRule="auto" w:before="72"/>
                                <w:ind w:left="439" w:right="488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Fentanyl¹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Likely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Heroin</w:t>
                              </w:r>
                            </w:p>
                            <w:p>
                              <w:pPr>
                                <w:spacing w:line="453" w:lineRule="auto" w:before="1"/>
                                <w:ind w:left="43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Prescription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Opioid²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Benzodiazepine</w:t>
                              </w:r>
                            </w:p>
                            <w:p>
                              <w:pPr>
                                <w:spacing w:before="2"/>
                                <w:ind w:left="43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Cocaine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439pt;margin-top:68.188667pt;width:539.950pt;height:246.85pt;mso-position-horizontal-relative:page;mso-position-vertical-relative:paragraph;z-index:15733248" id="docshapegroup207" coordorigin="720,1364" coordsize="10799,4937">
                <v:line style="position:absolute" from="1372,4838" to="1372,2318" stroked="true" strokeweight=".587642pt" strokecolor="#858585">
                  <v:stroke dashstyle="solid"/>
                </v:line>
                <v:shape style="position:absolute;left:1319;top:2317;width:53;height:2521" id="docshape208" coordorigin="1319,2318" coordsize="53,2521" path="m1319,4838l1372,4838m1319,4588l1372,4588m1319,4336l1372,4336m1319,4083l1372,4083m1319,3831l1372,3831m1319,3579l1372,3579m1319,3327l1372,3327m1319,3075l1372,3075m1319,2822l1372,2822m1319,2570l1372,2570m1319,2318l1372,2318e" filled="false" stroked="true" strokeweight=".587098pt" strokecolor="#858585">
                  <v:path arrowok="t"/>
                  <v:stroke dashstyle="solid"/>
                </v:shape>
                <v:shape style="position:absolute;left:1372;top:4838;width:8018;height:315" id="docshape209" coordorigin="1372,4838" coordsize="8018,315" path="m1372,4838l9390,4838m1372,4838l1372,4891m1372,4838l1372,5153m1817,4838l1817,4891m1817,4838l1817,5153m2264,4838l2264,4891m2264,4838l2264,5153m2708,4838l2708,4891m2708,4838l2708,5153m3153,4838l3153,4891m3153,4838l3153,5153m3599,4838l3599,4891m3599,4838l3599,5153m4044,4838l4044,4891m4044,4838l4044,5153m4489,4838l4489,4891m4489,4838l4489,5153m4935,4838l4935,4891m4935,4838l4935,5153m5380,4838l5380,4891m5380,4838l5380,5153m5827,4838l5827,4891m5827,4838l5827,5153m6271,4838l6271,4891m6271,4838l6271,5153m6716,4838l6716,4891m6716,4838l6716,5153m7163,4838l7163,4891m7163,4838l7163,5153m7607,4838l7607,4891m7607,4838l7607,5153m8054,4838l8054,4891m8054,4838l8054,5153m8498,4838l8498,4891m8498,4838l8498,5153m8943,4838l8943,4891m8943,4838l8943,5153m9390,4838l9390,4891m9390,4838l9390,5153e" filled="false" stroked="true" strokeweight=".587098pt" strokecolor="#858585">
                  <v:path arrowok="t"/>
                  <v:stroke dashstyle="solid"/>
                </v:shape>
                <v:shape style="position:absolute;left:1372;top:5152;width:8018;height:315" id="docshape210" coordorigin="1372,5153" coordsize="8018,315" path="m1372,5153l1372,5468m3153,5153l3153,5468m4935,5153l4935,5468m6716,5153l6716,5468m8498,5153l8498,5468m9390,5153l9390,5468e" filled="false" stroked="true" strokeweight=".587098pt" strokecolor="#858585">
                  <v:path arrowok="t"/>
                  <v:stroke dashstyle="solid"/>
                </v:shape>
                <v:shape style="position:absolute;left:1593;top:2560;width:7573;height:1565" id="docshape211" coordorigin="1594,2560" coordsize="7573,1565" path="m1594,3796l2040,3900,2485,4124,2931,3479,3376,3315,3821,3280,4267,3350,4712,3219,5159,3055,5603,2848,6048,2977,6495,2850,6939,2781,7386,2836,7830,2603,8275,2590,8722,2594,9166,2560e" filled="false" stroked="true" strokeweight="1.759797pt" strokecolor="#497dba">
                  <v:path arrowok="t"/>
                  <v:stroke dashstyle="solid"/>
                </v:shape>
                <v:shape style="position:absolute;left:1593;top:2949;width:7573;height:1023" id="docshape212" coordorigin="1594,2949" coordsize="7573,1023" path="m1594,3198l2040,2949,2485,3041,2931,3028,3376,3196,3821,3043,4267,3118,4712,3092,5159,3280,5603,3528,6048,3644,6495,3775,6939,3745,7386,3661,7830,3724,8275,3749,8722,3972,9166,3917e" filled="false" stroked="true" strokeweight="1.759722pt" strokecolor="#bd4a47">
                  <v:path arrowok="t"/>
                  <v:stroke dashstyle="solid"/>
                </v:shape>
                <v:shape style="position:absolute;left:1593;top:3940;width:7573;height:571" id="docshape213" coordorigin="1594,3941" coordsize="7573,571" path="m1594,4169l2040,4365,2485,3941,2931,4246,3376,4400,3821,4328,4267,4420,4712,4480,5159,4402,5603,4385,6048,4412,6495,4512,6939,4480,7386,4465,7830,4414,8275,4394,8722,4359,9166,4408e" filled="false" stroked="true" strokeweight="1.759682pt" strokecolor="#4aacc5">
                  <v:path arrowok="t"/>
                  <v:stroke dashstyle="solid"/>
                </v:shape>
                <v:shape style="position:absolute;left:1593;top:3573;width:7573;height:480" id="docshape214" coordorigin="1594,3573" coordsize="7573,480" path="m1594,3587l2040,3685,2485,3573,2931,3825,3376,3874,3821,3702,4267,3988,4712,3888,5159,3812,5603,3947,6048,3956,6495,4052,6939,4044,7386,3743,7830,3853,8275,3864,8722,3775,9166,3833e" filled="false" stroked="true" strokeweight="1.759677pt" strokecolor="#97b853">
                  <v:path arrowok="t"/>
                  <v:stroke dashstyle="solid"/>
                </v:shape>
                <v:shape style="position:absolute;left:1593;top:3602;width:7573;height:538" id="docshape215" coordorigin="1594,3602" coordsize="7573,538" path="m1594,4029l2040,3880,2485,4140,2931,4054,3376,4046,3821,4099,4267,3931,4712,4076,5159,3958,5603,4013,6048,3827,6495,3945,6939,3773,7386,3851,7830,3816,8275,3602,8722,3732,9166,3808e" filled="false" stroked="true" strokeweight="1.75968pt" strokecolor="#7c5f9f">
                  <v:path arrowok="t"/>
                  <v:stroke dashstyle="solid"/>
                </v:shape>
                <v:line style="position:absolute" from="9458,2824" to="9772,2824" stroked="true" strokeweight="1.759664pt" strokecolor="#497dba">
                  <v:stroke dashstyle="solid"/>
                </v:line>
                <v:line style="position:absolute" from="9458,3194" to="9772,3194" stroked="true" strokeweight="1.759664pt" strokecolor="#bd4a47">
                  <v:stroke dashstyle="solid"/>
                </v:line>
                <v:line style="position:absolute" from="9458,3565" to="9772,3565" stroked="true" strokeweight="1.759664pt" strokecolor="#4aacc5">
                  <v:stroke dashstyle="solid"/>
                </v:line>
                <v:line style="position:absolute" from="9458,3935" to="9772,3935" stroked="true" strokeweight="1.759664pt" strokecolor="#97b853">
                  <v:stroke dashstyle="solid"/>
                </v:line>
                <v:line style="position:absolute" from="9458,4304" to="9772,4304" stroked="true" strokeweight="1.759664pt" strokecolor="#7c5f9f">
                  <v:stroke dashstyle="solid"/>
                </v:line>
                <v:rect style="position:absolute;left:725;top:1369;width:10788;height:4926" id="docshape216" filled="false" stroked="true" strokeweight=".586751pt" strokecolor="#858585">
                  <v:stroke dashstyle="solid"/>
                </v:rect>
                <v:shape style="position:absolute;left:731;top:1370;width:10776;height:4919" type="#_x0000_t202" id="docshape217" filled="false" stroked="false">
                  <v:textbox inset="0,0,0,0">
                    <w:txbxContent>
                      <w:p>
                        <w:pPr>
                          <w:spacing w:line="240" w:lineRule="auto" w:before="29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before="0"/>
                          <w:ind w:left="3674" w:right="689" w:hanging="1867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Figure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5.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Percent of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Opioid-Related Overdose</w:t>
                        </w:r>
                        <w:r>
                          <w:rPr>
                            <w:b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Deaths with Specific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Drugs Present Massachusetts Residents: 2014 - 2018</w:t>
                        </w:r>
                      </w:p>
                      <w:p>
                        <w:pPr>
                          <w:spacing w:before="42"/>
                          <w:ind w:left="0" w:right="10283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100</w:t>
                        </w:r>
                      </w:p>
                      <w:p>
                        <w:pPr>
                          <w:spacing w:before="57"/>
                          <w:ind w:left="0" w:right="10285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90</w:t>
                        </w:r>
                      </w:p>
                      <w:p>
                        <w:pPr>
                          <w:spacing w:before="57"/>
                          <w:ind w:left="0" w:right="10285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80</w:t>
                        </w:r>
                      </w:p>
                      <w:p>
                        <w:pPr>
                          <w:spacing w:before="57"/>
                          <w:ind w:left="0" w:right="10285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70</w:t>
                        </w:r>
                      </w:p>
                      <w:p>
                        <w:pPr>
                          <w:spacing w:before="57"/>
                          <w:ind w:left="0" w:right="10285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60</w:t>
                        </w:r>
                      </w:p>
                      <w:p>
                        <w:pPr>
                          <w:spacing w:before="57"/>
                          <w:ind w:left="0" w:right="10285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50</w:t>
                        </w:r>
                      </w:p>
                      <w:p>
                        <w:pPr>
                          <w:spacing w:before="57"/>
                          <w:ind w:left="0" w:right="10285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40</w:t>
                        </w:r>
                      </w:p>
                      <w:p>
                        <w:pPr>
                          <w:spacing w:before="57"/>
                          <w:ind w:left="0" w:right="10285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30</w:t>
                        </w:r>
                      </w:p>
                      <w:p>
                        <w:pPr>
                          <w:spacing w:before="56"/>
                          <w:ind w:left="0" w:right="10285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20</w:t>
                        </w:r>
                      </w:p>
                      <w:p>
                        <w:pPr>
                          <w:spacing w:before="57"/>
                          <w:ind w:left="0" w:right="10285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</w:t>
                        </w:r>
                      </w:p>
                      <w:p>
                        <w:pPr>
                          <w:spacing w:before="57"/>
                          <w:ind w:left="0" w:right="10284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0</w:t>
                        </w:r>
                      </w:p>
                      <w:p>
                        <w:pPr>
                          <w:tabs>
                            <w:tab w:pos="1267" w:val="left" w:leader="none"/>
                            <w:tab w:pos="1712" w:val="left" w:leader="none"/>
                            <w:tab w:pos="2158" w:val="left" w:leader="none"/>
                            <w:tab w:pos="2603" w:val="left" w:leader="none"/>
                            <w:tab w:pos="3049" w:val="left" w:leader="none"/>
                            <w:tab w:pos="3494" w:val="left" w:leader="none"/>
                            <w:tab w:pos="3940" w:val="left" w:leader="none"/>
                            <w:tab w:pos="4385" w:val="left" w:leader="none"/>
                            <w:tab w:pos="4831" w:val="left" w:leader="none"/>
                            <w:tab w:pos="5276" w:val="left" w:leader="none"/>
                            <w:tab w:pos="5722" w:val="left" w:leader="none"/>
                            <w:tab w:pos="6167" w:val="left" w:leader="none"/>
                            <w:tab w:pos="6612" w:val="left" w:leader="none"/>
                            <w:tab w:pos="7058" w:val="left" w:leader="none"/>
                            <w:tab w:pos="7503" w:val="left" w:leader="none"/>
                            <w:tab w:pos="7949" w:val="left" w:leader="none"/>
                            <w:tab w:pos="8394" w:val="left" w:leader="none"/>
                          </w:tabs>
                          <w:spacing w:before="16"/>
                          <w:ind w:left="82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1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2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3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1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2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3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1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2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3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1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2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3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1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2</w:t>
                        </w:r>
                      </w:p>
                      <w:p>
                        <w:pPr>
                          <w:tabs>
                            <w:tab w:pos="3148" w:val="left" w:leader="none"/>
                            <w:tab w:pos="4929" w:val="left" w:leader="none"/>
                            <w:tab w:pos="6711" w:val="left" w:leader="none"/>
                            <w:tab w:pos="8047" w:val="left" w:leader="none"/>
                          </w:tabs>
                          <w:spacing w:before="120"/>
                          <w:ind w:left="136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2014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2015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2016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2017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2018</w:t>
                        </w:r>
                      </w:p>
                      <w:p>
                        <w:pPr>
                          <w:spacing w:line="240" w:lineRule="auto" w:before="6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1323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Year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Quarter</w:t>
                        </w:r>
                      </w:p>
                    </w:txbxContent>
                  </v:textbox>
                  <w10:wrap type="none"/>
                </v:shape>
                <v:shape style="position:absolute;left:9360;top:2640;width:1867;height:1848" type="#_x0000_t202" id="docshape218" filled="false" stroked="true" strokeweight=".587094pt" strokecolor="#4f81bc">
                  <v:textbox inset="0,0,0,0">
                    <w:txbxContent>
                      <w:p>
                        <w:pPr>
                          <w:spacing w:line="453" w:lineRule="auto" w:before="72"/>
                          <w:ind w:left="439" w:right="488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Fentanyl¹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Likely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Heroin</w:t>
                        </w:r>
                      </w:p>
                      <w:p>
                        <w:pPr>
                          <w:spacing w:line="453" w:lineRule="auto" w:before="1"/>
                          <w:ind w:left="43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Prescription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Opioid²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Benzodiazepine</w:t>
                        </w:r>
                      </w:p>
                      <w:p>
                        <w:pPr>
                          <w:spacing w:before="2"/>
                          <w:ind w:left="43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Cocaine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494103</wp:posOffset>
                </wp:positionH>
                <wp:positionV relativeFrom="paragraph">
                  <wp:posOffset>2126236</wp:posOffset>
                </wp:positionV>
                <wp:extent cx="128905" cy="356870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12890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5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Percent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905750pt;margin-top:167.420166pt;width:10.15pt;height:28.1pt;mso-position-horizontal-relative:page;mso-position-vertical-relative:paragraph;z-index:15733760" type="#_x0000_t202" id="docshape219" filled="false" stroked="false">
                <v:textbox inset="0,0,0,0" style="layout-flow:vertical;mso-layout-flow-alt:bottom-to-top">
                  <w:txbxContent>
                    <w:p>
                      <w:pPr>
                        <w:spacing w:line="185" w:lineRule="exact" w:before="0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Percent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While</w:t>
      </w:r>
      <w:r>
        <w:rPr>
          <w:spacing w:val="22"/>
        </w:rPr>
        <w:t> </w:t>
      </w:r>
      <w:r>
        <w:rPr/>
        <w:t>screening</w:t>
      </w:r>
      <w:r>
        <w:rPr>
          <w:spacing w:val="-8"/>
        </w:rPr>
        <w:t> </w:t>
      </w:r>
      <w:r>
        <w:rPr/>
        <w:t>tests</w:t>
      </w:r>
      <w:r>
        <w:rPr>
          <w:spacing w:val="-5"/>
        </w:rPr>
        <w:t> </w:t>
      </w:r>
      <w:r>
        <w:rPr/>
        <w:t>can</w:t>
      </w:r>
      <w:r>
        <w:rPr>
          <w:spacing w:val="-3"/>
        </w:rPr>
        <w:t> </w:t>
      </w:r>
      <w:r>
        <w:rPr/>
        <w:t>be 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note the rate</w:t>
      </w:r>
      <w:r>
        <w:rPr>
          <w:spacing w:val="-14"/>
        </w:rPr>
        <w:t> </w:t>
      </w:r>
      <w:r>
        <w:rPr/>
        <w:t>at</w:t>
      </w:r>
      <w:r>
        <w:rPr>
          <w:spacing w:val="-9"/>
        </w:rPr>
        <w:t> </w:t>
      </w:r>
      <w:r>
        <w:rPr/>
        <w:t>which</w:t>
      </w:r>
      <w:r>
        <w:rPr>
          <w:spacing w:val="15"/>
        </w:rPr>
        <w:t> </w:t>
      </w:r>
      <w:r>
        <w:rPr/>
        <w:t>certain</w:t>
      </w:r>
      <w:r>
        <w:rPr>
          <w:spacing w:val="-21"/>
        </w:rPr>
        <w:t> </w:t>
      </w:r>
      <w:r>
        <w:rPr/>
        <w:t>drugs</w:t>
      </w:r>
      <w:r>
        <w:rPr>
          <w:spacing w:val="-5"/>
        </w:rPr>
        <w:t> </w:t>
      </w:r>
      <w:r>
        <w:rPr/>
        <w:t>are</w:t>
      </w:r>
      <w:r>
        <w:rPr>
          <w:spacing w:val="-13"/>
        </w:rPr>
        <w:t> </w:t>
      </w:r>
      <w:r>
        <w:rPr/>
        <w:t>detected</w:t>
      </w:r>
      <w:r>
        <w:rPr>
          <w:spacing w:val="-21"/>
        </w:rPr>
        <w:t> </w:t>
      </w:r>
      <w:r>
        <w:rPr/>
        <w:t>in</w:t>
      </w:r>
      <w:r>
        <w:rPr>
          <w:spacing w:val="-3"/>
        </w:rPr>
        <w:t> </w:t>
      </w:r>
      <w:r>
        <w:rPr/>
        <w:t>toxicology</w:t>
      </w:r>
      <w:r>
        <w:rPr>
          <w:spacing w:val="-3"/>
        </w:rPr>
        <w:t> </w:t>
      </w:r>
      <w:r>
        <w:rPr/>
        <w:t>reports,</w:t>
      </w:r>
      <w:r>
        <w:rPr>
          <w:spacing w:val="-5"/>
        </w:rPr>
        <w:t> </w:t>
      </w:r>
      <w:r>
        <w:rPr/>
        <w:t>they</w:t>
      </w:r>
      <w:r>
        <w:rPr>
          <w:spacing w:val="-3"/>
        </w:rPr>
        <w:t> </w:t>
      </w:r>
      <w:r>
        <w:rPr/>
        <w:t>are insufficient</w:t>
      </w:r>
      <w:r>
        <w:rPr>
          <w:spacing w:val="30"/>
        </w:rPr>
        <w:t> </w:t>
      </w:r>
      <w:r>
        <w:rPr/>
        <w:t>to</w:t>
      </w:r>
      <w:r>
        <w:rPr>
          <w:spacing w:val="-2"/>
        </w:rPr>
        <w:t> </w:t>
      </w:r>
      <w:r>
        <w:rPr/>
        <w:t>determine</w:t>
      </w:r>
      <w:r>
        <w:rPr>
          <w:spacing w:val="-13"/>
        </w:rPr>
        <w:t> </w:t>
      </w:r>
      <w:r>
        <w:rPr/>
        <w:t>the final cause of</w:t>
      </w:r>
      <w:r>
        <w:rPr>
          <w:spacing w:val="-1"/>
        </w:rPr>
        <w:t> </w:t>
      </w:r>
      <w:r>
        <w:rPr/>
        <w:t>death</w:t>
      </w:r>
      <w:r>
        <w:rPr>
          <w:spacing w:val="-2"/>
        </w:rPr>
        <w:t> </w:t>
      </w:r>
      <w:r>
        <w:rPr/>
        <w:t>without additional information.</w:t>
      </w:r>
      <w:r>
        <w:rPr>
          <w:spacing w:val="40"/>
        </w:rPr>
        <w:t> </w:t>
      </w:r>
      <w:r>
        <w:rPr/>
        <w:t>The cause</w:t>
      </w:r>
      <w:r>
        <w:rPr>
          <w:spacing w:val="-13"/>
        </w:rPr>
        <w:t> </w:t>
      </w:r>
      <w:r>
        <w:rPr/>
        <w:t>of death</w:t>
      </w:r>
      <w:r>
        <w:rPr>
          <w:spacing w:val="-20"/>
        </w:rPr>
        <w:t> </w:t>
      </w:r>
      <w:r>
        <w:rPr/>
        <w:t>is a clinical judgment made</w:t>
      </w:r>
      <w:r>
        <w:rPr>
          <w:spacing w:val="-6"/>
        </w:rPr>
        <w:t> </w:t>
      </w:r>
      <w:r>
        <w:rPr/>
        <w:t>within the Office of the Chief Medical Examiner.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0" w:after="0"/>
        <w:ind w:left="343" w:right="0" w:hanging="175"/>
        <w:jc w:val="left"/>
        <w:rPr>
          <w:sz w:val="17"/>
        </w:rPr>
      </w:pPr>
      <w:r>
        <w:rPr>
          <w:sz w:val="17"/>
        </w:rPr>
        <w:t>This</w:t>
      </w:r>
      <w:r>
        <w:rPr>
          <w:spacing w:val="36"/>
          <w:sz w:val="17"/>
        </w:rPr>
        <w:t> </w:t>
      </w:r>
      <w:r>
        <w:rPr>
          <w:sz w:val="17"/>
        </w:rPr>
        <w:t>is</w:t>
      </w:r>
      <w:r>
        <w:rPr>
          <w:spacing w:val="37"/>
          <w:sz w:val="17"/>
        </w:rPr>
        <w:t> </w:t>
      </w:r>
      <w:r>
        <w:rPr>
          <w:sz w:val="17"/>
        </w:rPr>
        <w:t>most</w:t>
      </w:r>
      <w:r>
        <w:rPr>
          <w:spacing w:val="27"/>
          <w:sz w:val="17"/>
        </w:rPr>
        <w:t> </w:t>
      </w:r>
      <w:r>
        <w:rPr>
          <w:sz w:val="17"/>
        </w:rPr>
        <w:t>likely</w:t>
      </w:r>
      <w:r>
        <w:rPr>
          <w:spacing w:val="17"/>
          <w:sz w:val="17"/>
        </w:rPr>
        <w:t> </w:t>
      </w:r>
      <w:r>
        <w:rPr>
          <w:sz w:val="17"/>
        </w:rPr>
        <w:t>illicitly</w:t>
      </w:r>
      <w:r>
        <w:rPr>
          <w:spacing w:val="18"/>
          <w:sz w:val="17"/>
        </w:rPr>
        <w:t> </w:t>
      </w:r>
      <w:r>
        <w:rPr>
          <w:sz w:val="17"/>
        </w:rPr>
        <w:t>produced</w:t>
      </w:r>
      <w:r>
        <w:rPr>
          <w:spacing w:val="24"/>
          <w:sz w:val="17"/>
        </w:rPr>
        <w:t> </w:t>
      </w:r>
      <w:r>
        <w:rPr>
          <w:sz w:val="17"/>
        </w:rPr>
        <w:t>and</w:t>
      </w:r>
      <w:r>
        <w:rPr>
          <w:spacing w:val="25"/>
          <w:sz w:val="17"/>
        </w:rPr>
        <w:t> </w:t>
      </w:r>
      <w:r>
        <w:rPr>
          <w:sz w:val="17"/>
        </w:rPr>
        <w:t>sold,</w:t>
      </w:r>
      <w:r>
        <w:rPr>
          <w:spacing w:val="24"/>
          <w:sz w:val="17"/>
        </w:rPr>
        <w:t> </w:t>
      </w:r>
      <w:r>
        <w:rPr>
          <w:b/>
          <w:sz w:val="17"/>
        </w:rPr>
        <w:t>not</w:t>
      </w:r>
      <w:r>
        <w:rPr>
          <w:b/>
          <w:spacing w:val="23"/>
          <w:sz w:val="17"/>
        </w:rPr>
        <w:t> </w:t>
      </w:r>
      <w:r>
        <w:rPr>
          <w:sz w:val="17"/>
        </w:rPr>
        <w:t>prescription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fentanyl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16" w:after="0"/>
        <w:ind w:left="343" w:right="0" w:hanging="175"/>
        <w:jc w:val="left"/>
        <w:rPr>
          <w:sz w:val="17"/>
        </w:rPr>
      </w:pPr>
      <w:r>
        <w:rPr>
          <w:spacing w:val="2"/>
          <w:sz w:val="17"/>
        </w:rPr>
        <w:t>Prescription</w:t>
      </w:r>
      <w:r>
        <w:rPr>
          <w:spacing w:val="29"/>
          <w:sz w:val="17"/>
        </w:rPr>
        <w:t> </w:t>
      </w:r>
      <w:r>
        <w:rPr>
          <w:spacing w:val="2"/>
          <w:sz w:val="17"/>
        </w:rPr>
        <w:t>opioids</w:t>
      </w:r>
      <w:r>
        <w:rPr>
          <w:spacing w:val="44"/>
          <w:sz w:val="17"/>
        </w:rPr>
        <w:t> </w:t>
      </w:r>
      <w:r>
        <w:rPr>
          <w:spacing w:val="2"/>
          <w:sz w:val="17"/>
        </w:rPr>
        <w:t>include:</w:t>
      </w:r>
      <w:r>
        <w:rPr>
          <w:spacing w:val="24"/>
          <w:sz w:val="17"/>
        </w:rPr>
        <w:t> </w:t>
      </w:r>
      <w:r>
        <w:rPr>
          <w:spacing w:val="2"/>
          <w:sz w:val="17"/>
        </w:rPr>
        <w:t>hydrocodone,</w:t>
      </w:r>
      <w:r>
        <w:rPr>
          <w:spacing w:val="-1"/>
          <w:sz w:val="17"/>
        </w:rPr>
        <w:t> </w:t>
      </w:r>
      <w:r>
        <w:rPr>
          <w:spacing w:val="2"/>
          <w:sz w:val="17"/>
        </w:rPr>
        <w:t>hydromorphone,</w:t>
      </w:r>
      <w:r>
        <w:rPr>
          <w:spacing w:val="29"/>
          <w:sz w:val="17"/>
        </w:rPr>
        <w:t> </w:t>
      </w:r>
      <w:r>
        <w:rPr>
          <w:spacing w:val="2"/>
          <w:sz w:val="17"/>
        </w:rPr>
        <w:t>oxycodone,</w:t>
      </w:r>
      <w:r>
        <w:rPr>
          <w:spacing w:val="30"/>
          <w:sz w:val="17"/>
        </w:rPr>
        <w:t> </w:t>
      </w:r>
      <w:r>
        <w:rPr>
          <w:spacing w:val="2"/>
          <w:sz w:val="17"/>
        </w:rPr>
        <w:t>oxymorphone,</w:t>
      </w:r>
      <w:r>
        <w:rPr>
          <w:spacing w:val="-1"/>
          <w:sz w:val="17"/>
        </w:rPr>
        <w:t> </w:t>
      </w:r>
      <w:r>
        <w:rPr>
          <w:spacing w:val="2"/>
          <w:sz w:val="17"/>
        </w:rPr>
        <w:t>and</w:t>
      </w:r>
      <w:r>
        <w:rPr>
          <w:spacing w:val="30"/>
          <w:sz w:val="17"/>
        </w:rPr>
        <w:t> </w:t>
      </w:r>
      <w:r>
        <w:rPr>
          <w:spacing w:val="-2"/>
          <w:sz w:val="17"/>
        </w:rPr>
        <w:t>tramadol</w:t>
      </w:r>
    </w:p>
    <w:p>
      <w:pPr>
        <w:spacing w:line="259" w:lineRule="auto" w:before="1"/>
        <w:ind w:left="120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Please note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that previous estimates may change slightly as</w:t>
      </w:r>
      <w:r>
        <w:rPr>
          <w:b/>
          <w:spacing w:val="14"/>
          <w:w w:val="105"/>
          <w:sz w:val="17"/>
        </w:rPr>
        <w:t> </w:t>
      </w:r>
      <w:r>
        <w:rPr>
          <w:b/>
          <w:w w:val="105"/>
          <w:sz w:val="17"/>
        </w:rPr>
        <w:t>DPH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routinely receives</w:t>
      </w:r>
      <w:r>
        <w:rPr>
          <w:b/>
          <w:spacing w:val="-15"/>
          <w:w w:val="105"/>
          <w:sz w:val="17"/>
        </w:rPr>
        <w:t> </w:t>
      </w:r>
      <w:r>
        <w:rPr>
          <w:b/>
          <w:w w:val="105"/>
          <w:sz w:val="17"/>
        </w:rPr>
        <w:t>updated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toxicology data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from</w:t>
      </w:r>
      <w:r>
        <w:rPr>
          <w:b/>
          <w:spacing w:val="21"/>
          <w:w w:val="105"/>
          <w:sz w:val="17"/>
        </w:rPr>
        <w:t> </w:t>
      </w:r>
      <w:r>
        <w:rPr>
          <w:b/>
          <w:w w:val="105"/>
          <w:sz w:val="17"/>
        </w:rPr>
        <w:t>the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Office of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the Chief</w:t>
      </w:r>
      <w:r>
        <w:rPr>
          <w:b/>
          <w:spacing w:val="-17"/>
          <w:w w:val="105"/>
          <w:sz w:val="17"/>
        </w:rPr>
        <w:t> </w:t>
      </w:r>
      <w:r>
        <w:rPr>
          <w:b/>
          <w:w w:val="105"/>
          <w:sz w:val="17"/>
        </w:rPr>
        <w:t>Medical Examiner and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the Massachusetts</w:t>
      </w:r>
      <w:r>
        <w:rPr>
          <w:b/>
          <w:w w:val="105"/>
          <w:sz w:val="17"/>
        </w:rPr>
        <w:t> State Police.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97"/>
        <w:rPr>
          <w:b/>
          <w:sz w:val="17"/>
        </w:rPr>
      </w:pPr>
    </w:p>
    <w:p>
      <w:pPr>
        <w:pStyle w:val="Heading1"/>
        <w:rPr>
          <w:u w:val="none"/>
        </w:rPr>
      </w:pPr>
      <w:r>
        <w:rPr>
          <w:u w:val="single"/>
        </w:rPr>
        <w:t>Technical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2" w:lineRule="auto" w:before="0" w:after="0"/>
        <w:ind w:left="840" w:right="1043" w:hanging="353"/>
        <w:jc w:val="left"/>
        <w:rPr>
          <w:sz w:val="22"/>
        </w:rPr>
      </w:pPr>
      <w:r>
        <w:rPr>
          <w:sz w:val="22"/>
        </w:rPr>
        <w:t>Opioids</w:t>
      </w:r>
      <w:r>
        <w:rPr>
          <w:spacing w:val="3"/>
          <w:sz w:val="22"/>
        </w:rPr>
        <w:t> </w:t>
      </w:r>
      <w:r>
        <w:rPr>
          <w:sz w:val="22"/>
        </w:rPr>
        <w:t>include</w:t>
      </w:r>
      <w:r>
        <w:rPr>
          <w:spacing w:val="-10"/>
          <w:sz w:val="22"/>
        </w:rPr>
        <w:t> </w:t>
      </w:r>
      <w:r>
        <w:rPr>
          <w:sz w:val="22"/>
        </w:rPr>
        <w:t>heroin,</w:t>
      </w:r>
      <w:r>
        <w:rPr>
          <w:spacing w:val="-3"/>
          <w:sz w:val="22"/>
        </w:rPr>
        <w:t> </w:t>
      </w:r>
      <w:r>
        <w:rPr>
          <w:sz w:val="22"/>
        </w:rPr>
        <w:t>illicitly</w:t>
      </w:r>
      <w:r>
        <w:rPr>
          <w:spacing w:val="-1"/>
          <w:sz w:val="22"/>
        </w:rPr>
        <w:t> </w:t>
      </w:r>
      <w:r>
        <w:rPr>
          <w:sz w:val="22"/>
        </w:rPr>
        <w:t>manufactured</w:t>
      </w:r>
      <w:r>
        <w:rPr>
          <w:spacing w:val="-24"/>
          <w:sz w:val="22"/>
        </w:rPr>
        <w:t> </w:t>
      </w:r>
      <w:r>
        <w:rPr>
          <w:sz w:val="22"/>
        </w:rPr>
        <w:t>fentanyl,</w:t>
      </w:r>
      <w:r>
        <w:rPr>
          <w:spacing w:val="-3"/>
          <w:sz w:val="22"/>
        </w:rPr>
        <w:t> </w:t>
      </w:r>
      <w:r>
        <w:rPr>
          <w:sz w:val="22"/>
        </w:rPr>
        <w:t>opioid-based</w:t>
      </w:r>
      <w:r>
        <w:rPr>
          <w:spacing w:val="12"/>
          <w:sz w:val="22"/>
        </w:rPr>
        <w:t> </w:t>
      </w:r>
      <w:r>
        <w:rPr>
          <w:sz w:val="22"/>
        </w:rPr>
        <w:t>prescription</w:t>
      </w:r>
      <w:r>
        <w:rPr>
          <w:spacing w:val="-13"/>
          <w:sz w:val="22"/>
        </w:rPr>
        <w:t> </w:t>
      </w:r>
      <w:r>
        <w:rPr>
          <w:sz w:val="22"/>
        </w:rPr>
        <w:t>painkillers,</w:t>
      </w:r>
      <w:r>
        <w:rPr>
          <w:spacing w:val="11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other unspecified opioids.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70" w:lineRule="exact" w:before="0" w:after="0"/>
        <w:ind w:left="840" w:right="0" w:hanging="352"/>
        <w:jc w:val="left"/>
        <w:rPr>
          <w:sz w:val="22"/>
        </w:rPr>
      </w:pPr>
      <w:r>
        <w:rPr>
          <w:sz w:val="22"/>
        </w:rPr>
        <w:t>Data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2016-2018</w:t>
      </w:r>
      <w:r>
        <w:rPr>
          <w:spacing w:val="-6"/>
          <w:sz w:val="22"/>
        </w:rPr>
        <w:t> </w:t>
      </w:r>
      <w:r>
        <w:rPr>
          <w:sz w:val="22"/>
        </w:rPr>
        <w:t>deaths</w:t>
      </w:r>
      <w:r>
        <w:rPr>
          <w:spacing w:val="-11"/>
          <w:sz w:val="22"/>
        </w:rPr>
        <w:t> </w:t>
      </w:r>
      <w:r>
        <w:rPr>
          <w:sz w:val="22"/>
        </w:rPr>
        <w:t>are</w:t>
      </w:r>
      <w:r>
        <w:rPr>
          <w:spacing w:val="-18"/>
          <w:sz w:val="22"/>
        </w:rPr>
        <w:t> </w:t>
      </w:r>
      <w:r>
        <w:rPr>
          <w:sz w:val="22"/>
        </w:rPr>
        <w:t>preliminary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subject</w:t>
      </w:r>
      <w:r>
        <w:rPr>
          <w:spacing w:val="17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updates.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28" w:lineRule="auto" w:before="18" w:after="0"/>
        <w:ind w:left="840" w:right="249" w:hanging="353"/>
        <w:jc w:val="left"/>
        <w:rPr>
          <w:sz w:val="22"/>
        </w:rPr>
      </w:pPr>
      <w:r>
        <w:rPr>
          <w:sz w:val="22"/>
        </w:rPr>
        <w:t>Beginning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 May</w:t>
      </w:r>
      <w:r>
        <w:rPr>
          <w:spacing w:val="-5"/>
          <w:sz w:val="22"/>
        </w:rPr>
        <w:t> </w:t>
      </w:r>
      <w:r>
        <w:rPr>
          <w:sz w:val="22"/>
        </w:rPr>
        <w:t>2017</w:t>
      </w:r>
      <w:r>
        <w:rPr>
          <w:spacing w:val="-1"/>
          <w:sz w:val="22"/>
        </w:rPr>
        <w:t> </w:t>
      </w:r>
      <w:r>
        <w:rPr>
          <w:sz w:val="22"/>
        </w:rPr>
        <w:t>report,</w:t>
      </w:r>
      <w:r>
        <w:rPr>
          <w:spacing w:val="-7"/>
          <w:sz w:val="22"/>
        </w:rPr>
        <w:t> </w:t>
      </w:r>
      <w:r>
        <w:rPr>
          <w:sz w:val="22"/>
        </w:rPr>
        <w:t>DPH</w:t>
      </w:r>
      <w:r>
        <w:rPr>
          <w:spacing w:val="-12"/>
          <w:sz w:val="22"/>
        </w:rPr>
        <w:t> </w:t>
      </w:r>
      <w:r>
        <w:rPr>
          <w:sz w:val="22"/>
        </w:rPr>
        <w:t>started</w:t>
      </w:r>
      <w:r>
        <w:rPr>
          <w:spacing w:val="-22"/>
          <w:sz w:val="22"/>
        </w:rPr>
        <w:t> </w:t>
      </w:r>
      <w:r>
        <w:rPr>
          <w:sz w:val="22"/>
        </w:rPr>
        <w:t>reporting opioid-related</w:t>
      </w:r>
      <w:r>
        <w:rPr>
          <w:spacing w:val="-5"/>
          <w:sz w:val="22"/>
        </w:rPr>
        <w:t> </w:t>
      </w:r>
      <w:r>
        <w:rPr>
          <w:sz w:val="22"/>
        </w:rPr>
        <w:t>deaths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21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intents,</w:t>
      </w:r>
      <w:r>
        <w:rPr>
          <w:spacing w:val="-7"/>
          <w:sz w:val="22"/>
        </w:rPr>
        <w:t> </w:t>
      </w:r>
      <w:r>
        <w:rPr>
          <w:sz w:val="22"/>
        </w:rPr>
        <w:t>which</w:t>
      </w:r>
      <w:r>
        <w:rPr>
          <w:spacing w:val="-5"/>
          <w:sz w:val="22"/>
        </w:rPr>
        <w:t> </w:t>
      </w:r>
      <w:r>
        <w:rPr>
          <w:sz w:val="22"/>
        </w:rPr>
        <w:t>includes unintentional/undetermined and suicide.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12" w:after="0"/>
        <w:ind w:left="840" w:right="109" w:hanging="353"/>
        <w:jc w:val="left"/>
        <w:rPr>
          <w:sz w:val="22"/>
        </w:rPr>
      </w:pPr>
      <w:r>
        <w:rPr>
          <w:sz w:val="22"/>
        </w:rPr>
        <w:t>This report</w:t>
      </w:r>
      <w:r>
        <w:rPr>
          <w:spacing w:val="-10"/>
          <w:sz w:val="22"/>
        </w:rPr>
        <w:t> </w:t>
      </w:r>
      <w:r>
        <w:rPr>
          <w:sz w:val="22"/>
        </w:rPr>
        <w:t>tracks</w:t>
      </w:r>
      <w:r>
        <w:rPr>
          <w:spacing w:val="-6"/>
          <w:sz w:val="22"/>
        </w:rPr>
        <w:t> </w:t>
      </w:r>
      <w:r>
        <w:rPr>
          <w:sz w:val="22"/>
        </w:rPr>
        <w:t>opioid-related</w:t>
      </w:r>
      <w:r>
        <w:rPr>
          <w:spacing w:val="-4"/>
          <w:sz w:val="22"/>
        </w:rPr>
        <w:t> </w:t>
      </w:r>
      <w:r>
        <w:rPr>
          <w:sz w:val="22"/>
        </w:rPr>
        <w:t>overdoses</w:t>
      </w:r>
      <w:r>
        <w:rPr>
          <w:spacing w:val="29"/>
          <w:sz w:val="22"/>
        </w:rPr>
        <w:t> </w:t>
      </w:r>
      <w:r>
        <w:rPr>
          <w:sz w:val="22"/>
        </w:rPr>
        <w:t>due to</w:t>
      </w:r>
      <w:r>
        <w:rPr>
          <w:spacing w:val="-4"/>
          <w:sz w:val="22"/>
        </w:rPr>
        <w:t> </w:t>
      </w:r>
      <w:r>
        <w:rPr>
          <w:sz w:val="22"/>
        </w:rPr>
        <w:t>difficulties in identifying heroin and</w:t>
      </w:r>
      <w:r>
        <w:rPr>
          <w:spacing w:val="-4"/>
          <w:sz w:val="22"/>
        </w:rPr>
        <w:t> </w:t>
      </w:r>
      <w:r>
        <w:rPr>
          <w:sz w:val="22"/>
        </w:rPr>
        <w:t>prescription opioids separately.</w:t>
      </w:r>
      <w:r>
        <w:rPr>
          <w:spacing w:val="40"/>
          <w:sz w:val="22"/>
        </w:rPr>
        <w:t> </w:t>
      </w:r>
      <w:r>
        <w:rPr>
          <w:sz w:val="22"/>
        </w:rPr>
        <w:t>The Department</w:t>
      </w:r>
      <w:r>
        <w:rPr>
          <w:spacing w:val="-1"/>
          <w:sz w:val="22"/>
        </w:rPr>
        <w:t> </w:t>
      </w:r>
      <w:r>
        <w:rPr>
          <w:sz w:val="22"/>
        </w:rPr>
        <w:t>regularly</w:t>
      </w:r>
      <w:r>
        <w:rPr>
          <w:spacing w:val="-16"/>
          <w:sz w:val="22"/>
        </w:rPr>
        <w:t> </w:t>
      </w:r>
      <w:r>
        <w:rPr>
          <w:sz w:val="22"/>
        </w:rPr>
        <w:t>reviews projections as more information becomes available. Information from</w:t>
      </w:r>
      <w:r>
        <w:rPr>
          <w:spacing w:val="-3"/>
          <w:sz w:val="22"/>
        </w:rPr>
        <w:t> </w:t>
      </w:r>
      <w:r>
        <w:rPr>
          <w:sz w:val="22"/>
        </w:rPr>
        <w:t>the Office</w:t>
      </w:r>
      <w:r>
        <w:rPr>
          <w:spacing w:val="1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 Chief Medical</w:t>
      </w:r>
      <w:r>
        <w:rPr>
          <w:spacing w:val="-21"/>
          <w:sz w:val="22"/>
        </w:rPr>
        <w:t> </w:t>
      </w:r>
      <w:r>
        <w:rPr>
          <w:sz w:val="22"/>
        </w:rPr>
        <w:t>Examiner and</w:t>
      </w:r>
      <w:r>
        <w:rPr>
          <w:spacing w:val="-6"/>
          <w:sz w:val="22"/>
        </w:rPr>
        <w:t> </w:t>
      </w:r>
      <w:r>
        <w:rPr>
          <w:sz w:val="22"/>
        </w:rPr>
        <w:t>the Massachusetts</w:t>
      </w:r>
      <w:r>
        <w:rPr>
          <w:spacing w:val="-8"/>
          <w:sz w:val="22"/>
        </w:rPr>
        <w:t> </w:t>
      </w:r>
      <w:r>
        <w:rPr>
          <w:sz w:val="22"/>
        </w:rPr>
        <w:t>State</w:t>
      </w:r>
      <w:r>
        <w:rPr>
          <w:spacing w:val="-17"/>
          <w:sz w:val="22"/>
        </w:rPr>
        <w:t> </w:t>
      </w:r>
      <w:r>
        <w:rPr>
          <w:sz w:val="22"/>
        </w:rPr>
        <w:t>Police are</w:t>
      </w:r>
      <w:r>
        <w:rPr>
          <w:spacing w:val="-17"/>
          <w:sz w:val="22"/>
        </w:rPr>
        <w:t> </w:t>
      </w:r>
      <w:r>
        <w:rPr>
          <w:sz w:val="22"/>
        </w:rPr>
        <w:t>now</w:t>
      </w:r>
      <w:r>
        <w:rPr>
          <w:spacing w:val="17"/>
          <w:sz w:val="22"/>
        </w:rPr>
        <w:t> </w:t>
      </w:r>
      <w:r>
        <w:rPr>
          <w:sz w:val="22"/>
        </w:rPr>
        <w:t>incorporated</w:t>
      </w:r>
      <w:r>
        <w:rPr>
          <w:spacing w:val="-6"/>
          <w:sz w:val="22"/>
        </w:rPr>
        <w:t> </w:t>
      </w:r>
      <w:r>
        <w:rPr>
          <w:sz w:val="22"/>
        </w:rPr>
        <w:t>into</w:t>
      </w:r>
      <w:r>
        <w:rPr>
          <w:spacing w:val="-6"/>
          <w:sz w:val="22"/>
        </w:rPr>
        <w:t> </w:t>
      </w:r>
      <w:r>
        <w:rPr>
          <w:sz w:val="22"/>
        </w:rPr>
        <w:t>the predictive model.</w:t>
      </w:r>
      <w:r>
        <w:rPr>
          <w:spacing w:val="40"/>
          <w:sz w:val="22"/>
        </w:rPr>
        <w:t> </w:t>
      </w:r>
      <w:r>
        <w:rPr>
          <w:sz w:val="22"/>
        </w:rPr>
        <w:t>This additional information has improved the</w:t>
      </w:r>
      <w:r>
        <w:rPr>
          <w:spacing w:val="-12"/>
          <w:sz w:val="22"/>
        </w:rPr>
        <w:t> </w:t>
      </w:r>
      <w:r>
        <w:rPr>
          <w:sz w:val="22"/>
        </w:rPr>
        <w:t>accuracy</w:t>
      </w:r>
      <w:r>
        <w:rPr>
          <w:spacing w:val="-19"/>
          <w:sz w:val="22"/>
        </w:rPr>
        <w:t> </w:t>
      </w:r>
      <w:r>
        <w:rPr>
          <w:sz w:val="22"/>
        </w:rPr>
        <w:t>of the models that</w:t>
      </w:r>
      <w:r>
        <w:rPr>
          <w:spacing w:val="-6"/>
          <w:sz w:val="22"/>
        </w:rPr>
        <w:t> </w:t>
      </w:r>
      <w:r>
        <w:rPr>
          <w:sz w:val="22"/>
        </w:rPr>
        <w:t>predict the likelihood</w:t>
      </w:r>
      <w:r>
        <w:rPr>
          <w:spacing w:val="35"/>
          <w:sz w:val="22"/>
        </w:rPr>
        <w:t> </w:t>
      </w:r>
      <w:r>
        <w:rPr>
          <w:sz w:val="22"/>
        </w:rPr>
        <w:t>that</w:t>
      </w:r>
      <w:r>
        <w:rPr>
          <w:spacing w:val="-8"/>
          <w:sz w:val="22"/>
        </w:rPr>
        <w:t> </w:t>
      </w:r>
      <w:r>
        <w:rPr>
          <w:sz w:val="22"/>
        </w:rPr>
        <w:t>the cause of</w:t>
      </w:r>
      <w:r>
        <w:rPr>
          <w:spacing w:val="-1"/>
          <w:sz w:val="22"/>
        </w:rPr>
        <w:t> </w:t>
      </w:r>
      <w:r>
        <w:rPr>
          <w:sz w:val="22"/>
        </w:rPr>
        <w:t>death</w:t>
      </w:r>
      <w:r>
        <w:rPr>
          <w:spacing w:val="-2"/>
          <w:sz w:val="22"/>
        </w:rPr>
        <w:t> </w:t>
      </w:r>
      <w:r>
        <w:rPr>
          <w:sz w:val="22"/>
        </w:rPr>
        <w:t>for any</w:t>
      </w:r>
      <w:r>
        <w:rPr>
          <w:spacing w:val="-2"/>
          <w:sz w:val="22"/>
        </w:rPr>
        <w:t> </w:t>
      </w:r>
      <w:r>
        <w:rPr>
          <w:sz w:val="22"/>
        </w:rPr>
        <w:t>person was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opioid-related overdose.</w:t>
      </w:r>
      <w:r>
        <w:rPr>
          <w:spacing w:val="40"/>
          <w:sz w:val="22"/>
        </w:rPr>
        <w:t> </w:t>
      </w:r>
      <w:r>
        <w:rPr>
          <w:sz w:val="22"/>
        </w:rPr>
        <w:t>DPH</w:t>
      </w:r>
      <w:r>
        <w:rPr>
          <w:spacing w:val="-9"/>
          <w:sz w:val="22"/>
        </w:rPr>
        <w:t> </w:t>
      </w:r>
      <w:r>
        <w:rPr>
          <w:sz w:val="22"/>
        </w:rPr>
        <w:t>applied this</w:t>
      </w:r>
      <w:r>
        <w:rPr>
          <w:spacing w:val="-4"/>
          <w:sz w:val="22"/>
        </w:rPr>
        <w:t> </w:t>
      </w:r>
      <w:r>
        <w:rPr>
          <w:sz w:val="22"/>
        </w:rPr>
        <w:t>model to death</w:t>
      </w:r>
      <w:r>
        <w:rPr>
          <w:spacing w:val="-8"/>
          <w:sz w:val="22"/>
        </w:rPr>
        <w:t> </w:t>
      </w:r>
      <w:r>
        <w:rPr>
          <w:sz w:val="22"/>
        </w:rPr>
        <w:t>records</w:t>
      </w:r>
      <w:r>
        <w:rPr>
          <w:spacing w:val="-10"/>
          <w:sz w:val="22"/>
        </w:rPr>
        <w:t> </w:t>
      </w:r>
      <w:r>
        <w:rPr>
          <w:sz w:val="22"/>
        </w:rPr>
        <w:t>for which</w:t>
      </w:r>
      <w:r>
        <w:rPr>
          <w:spacing w:val="-8"/>
          <w:sz w:val="22"/>
        </w:rPr>
        <w:t> </w:t>
      </w:r>
      <w:r>
        <w:rPr>
          <w:sz w:val="22"/>
        </w:rPr>
        <w:t>no official cause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death</w:t>
      </w:r>
      <w:r>
        <w:rPr>
          <w:spacing w:val="-8"/>
          <w:sz w:val="22"/>
        </w:rPr>
        <w:t> </w:t>
      </w:r>
      <w:r>
        <w:rPr>
          <w:sz w:val="22"/>
        </w:rPr>
        <w:t>was</w:t>
      </w:r>
      <w:r>
        <w:rPr>
          <w:spacing w:val="-10"/>
          <w:sz w:val="22"/>
        </w:rPr>
        <w:t> </w:t>
      </w:r>
      <w:r>
        <w:rPr>
          <w:sz w:val="22"/>
        </w:rPr>
        <w:t>listed</w:t>
      </w:r>
      <w:r>
        <w:rPr>
          <w:spacing w:val="-8"/>
          <w:sz w:val="22"/>
        </w:rPr>
        <w:t> </w:t>
      </w:r>
      <w:r>
        <w:rPr>
          <w:sz w:val="22"/>
        </w:rPr>
        <w:t>by the</w:t>
      </w:r>
      <w:r>
        <w:rPr>
          <w:spacing w:val="-2"/>
          <w:sz w:val="22"/>
        </w:rPr>
        <w:t> </w:t>
      </w:r>
      <w:r>
        <w:rPr>
          <w:sz w:val="22"/>
        </w:rPr>
        <w:t>OCME.</w:t>
      </w:r>
      <w:r>
        <w:rPr>
          <w:spacing w:val="3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model includes information</w:t>
      </w:r>
      <w:r>
        <w:rPr>
          <w:spacing w:val="-8"/>
          <w:sz w:val="22"/>
        </w:rPr>
        <w:t> </w:t>
      </w:r>
      <w:r>
        <w:rPr>
          <w:sz w:val="22"/>
        </w:rPr>
        <w:t>from the death</w:t>
      </w:r>
      <w:r>
        <w:rPr>
          <w:spacing w:val="-20"/>
          <w:sz w:val="22"/>
        </w:rPr>
        <w:t> </w:t>
      </w:r>
      <w:r>
        <w:rPr>
          <w:sz w:val="22"/>
        </w:rPr>
        <w:t>certificate,</w:t>
      </w:r>
      <w:r>
        <w:rPr>
          <w:spacing w:val="-3"/>
          <w:sz w:val="22"/>
        </w:rPr>
        <w:t> </w:t>
      </w:r>
      <w:r>
        <w:rPr>
          <w:sz w:val="22"/>
        </w:rPr>
        <w:t>Medical</w:t>
      </w:r>
      <w:r>
        <w:rPr>
          <w:spacing w:val="-17"/>
          <w:sz w:val="22"/>
        </w:rPr>
        <w:t> </w:t>
      </w:r>
      <w:r>
        <w:rPr>
          <w:sz w:val="22"/>
        </w:rPr>
        <w:t>Examiner’s</w:t>
      </w:r>
      <w:r>
        <w:rPr>
          <w:spacing w:val="-22"/>
          <w:sz w:val="22"/>
        </w:rPr>
        <w:t> </w:t>
      </w:r>
      <w:r>
        <w:rPr>
          <w:sz w:val="22"/>
        </w:rPr>
        <w:t>notes, and</w:t>
      </w:r>
      <w:r>
        <w:rPr>
          <w:spacing w:val="-1"/>
          <w:sz w:val="22"/>
        </w:rPr>
        <w:t> </w:t>
      </w:r>
      <w:r>
        <w:rPr>
          <w:sz w:val="22"/>
        </w:rPr>
        <w:t>the determination</w:t>
      </w:r>
      <w:r>
        <w:rPr>
          <w:spacing w:val="-20"/>
          <w:sz w:val="22"/>
        </w:rPr>
        <w:t> </w:t>
      </w:r>
      <w:r>
        <w:rPr>
          <w:sz w:val="22"/>
        </w:rPr>
        <w:t>by the State</w:t>
      </w:r>
      <w:r>
        <w:rPr>
          <w:spacing w:val="-13"/>
          <w:sz w:val="22"/>
        </w:rPr>
        <w:t> </w:t>
      </w:r>
      <w:r>
        <w:rPr>
          <w:sz w:val="22"/>
        </w:rPr>
        <w:t>Police of a suspected</w:t>
      </w:r>
      <w:r>
        <w:rPr>
          <w:spacing w:val="-1"/>
          <w:sz w:val="22"/>
        </w:rPr>
        <w:t> </w:t>
      </w:r>
      <w:r>
        <w:rPr>
          <w:sz w:val="22"/>
        </w:rPr>
        <w:t>heroin death.</w:t>
      </w:r>
      <w:r>
        <w:rPr>
          <w:spacing w:val="40"/>
          <w:sz w:val="22"/>
        </w:rPr>
        <w:t> </w:t>
      </w:r>
      <w:r>
        <w:rPr>
          <w:sz w:val="22"/>
        </w:rPr>
        <w:t>DPH</w:t>
      </w:r>
      <w:r>
        <w:rPr>
          <w:spacing w:val="-7"/>
          <w:sz w:val="22"/>
        </w:rPr>
        <w:t> </w:t>
      </w:r>
      <w:r>
        <w:rPr>
          <w:sz w:val="22"/>
        </w:rPr>
        <w:t>added this estimate</w:t>
      </w:r>
      <w:r>
        <w:rPr>
          <w:spacing w:val="-11"/>
          <w:sz w:val="22"/>
        </w:rPr>
        <w:t> </w:t>
      </w:r>
      <w:r>
        <w:rPr>
          <w:sz w:val="22"/>
        </w:rPr>
        <w:t>to the number of confirmed cases</w:t>
      </w:r>
      <w:r>
        <w:rPr>
          <w:spacing w:val="-2"/>
          <w:sz w:val="22"/>
        </w:rPr>
        <w:t> </w:t>
      </w:r>
      <w:r>
        <w:rPr>
          <w:sz w:val="22"/>
        </w:rPr>
        <w:t>in order to compute the</w:t>
      </w:r>
      <w:r>
        <w:rPr>
          <w:spacing w:val="-11"/>
          <w:sz w:val="22"/>
        </w:rPr>
        <w:t> </w:t>
      </w:r>
      <w:r>
        <w:rPr>
          <w:sz w:val="22"/>
        </w:rPr>
        <w:t>total number of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600" w:right="620"/>
        </w:sectPr>
      </w:pPr>
    </w:p>
    <w:p>
      <w:pPr>
        <w:pStyle w:val="BodyText"/>
        <w:spacing w:line="242" w:lineRule="auto" w:before="46"/>
        <w:ind w:left="840" w:right="125"/>
      </w:pPr>
      <w:r>
        <w:rPr/>
        <w:t>opioid-related overdoses.</w:t>
      </w:r>
      <w:r>
        <w:rPr>
          <w:spacing w:val="40"/>
        </w:rPr>
        <w:t> </w:t>
      </w:r>
      <w:r>
        <w:rPr/>
        <w:t>Should</w:t>
      </w:r>
      <w:r>
        <w:rPr>
          <w:spacing w:val="23"/>
        </w:rPr>
        <w:t> </w:t>
      </w:r>
      <w:r>
        <w:rPr/>
        <w:t>new</w:t>
      </w:r>
      <w:r>
        <w:rPr>
          <w:spacing w:val="-3"/>
        </w:rPr>
        <w:t> </w:t>
      </w:r>
      <w:r>
        <w:rPr/>
        <w:t>information become</w:t>
      </w:r>
      <w:r>
        <w:rPr>
          <w:spacing w:val="-3"/>
        </w:rPr>
        <w:t> </w:t>
      </w:r>
      <w:r>
        <w:rPr/>
        <w:t>available</w:t>
      </w:r>
      <w:r>
        <w:rPr>
          <w:spacing w:val="-18"/>
        </w:rPr>
        <w:t> </w:t>
      </w:r>
      <w:r>
        <w:rPr/>
        <w:t>that</w:t>
      </w:r>
      <w:r>
        <w:rPr>
          <w:spacing w:val="-13"/>
        </w:rPr>
        <w:t> </w:t>
      </w:r>
      <w:r>
        <w:rPr/>
        <w:t>changes</w:t>
      </w:r>
      <w:r>
        <w:rPr>
          <w:spacing w:val="-11"/>
        </w:rPr>
        <w:t> </w:t>
      </w:r>
      <w:r>
        <w:rPr/>
        <w:t>the</w:t>
      </w:r>
      <w:r>
        <w:rPr>
          <w:spacing w:val="-3"/>
        </w:rPr>
        <w:t> </w:t>
      </w:r>
      <w:r>
        <w:rPr/>
        <w:t>estimates</w:t>
      </w:r>
      <w:r>
        <w:rPr>
          <w:spacing w:val="-26"/>
        </w:rPr>
        <w:t> </w:t>
      </w:r>
      <w:r>
        <w:rPr/>
        <w:t>to</w:t>
      </w:r>
      <w:r>
        <w:rPr>
          <w:spacing w:val="-9"/>
        </w:rPr>
        <w:t> </w:t>
      </w:r>
      <w:r>
        <w:rPr/>
        <w:t>any significant degree, updates will be posted.</w:t>
      </w:r>
    </w:p>
    <w:p>
      <w:pPr>
        <w:pStyle w:val="BodyText"/>
        <w:spacing w:before="5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Sources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264" w:after="0"/>
        <w:ind w:left="840" w:right="0" w:hanging="352"/>
        <w:jc w:val="left"/>
        <w:rPr>
          <w:sz w:val="22"/>
        </w:rPr>
      </w:pPr>
      <w:r>
        <w:rPr>
          <w:sz w:val="22"/>
        </w:rPr>
        <w:t>Massachusetts</w:t>
      </w:r>
      <w:r>
        <w:rPr>
          <w:spacing w:val="-9"/>
          <w:sz w:val="22"/>
        </w:rPr>
        <w:t> </w:t>
      </w:r>
      <w:r>
        <w:rPr>
          <w:sz w:val="22"/>
        </w:rPr>
        <w:t>Registry</w:t>
      </w:r>
      <w:r>
        <w:rPr>
          <w:spacing w:val="-2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Vital</w:t>
      </w:r>
      <w:r>
        <w:rPr>
          <w:spacing w:val="-4"/>
          <w:sz w:val="22"/>
        </w:rPr>
        <w:t> </w:t>
      </w:r>
      <w:r>
        <w:rPr>
          <w:sz w:val="22"/>
        </w:rPr>
        <w:t>Records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Statistics,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MDPH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76" w:lineRule="exact" w:before="8" w:after="0"/>
        <w:ind w:left="840" w:right="0" w:hanging="352"/>
        <w:jc w:val="left"/>
        <w:rPr>
          <w:sz w:val="22"/>
        </w:rPr>
      </w:pPr>
      <w:r>
        <w:rPr>
          <w:sz w:val="22"/>
        </w:rPr>
        <w:t>Massachusetts</w:t>
      </w:r>
      <w:r>
        <w:rPr>
          <w:spacing w:val="-13"/>
          <w:sz w:val="22"/>
        </w:rPr>
        <w:t> </w:t>
      </w:r>
      <w:r>
        <w:rPr>
          <w:sz w:val="22"/>
        </w:rPr>
        <w:t>Office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Chief</w:t>
      </w:r>
      <w:r>
        <w:rPr>
          <w:spacing w:val="-12"/>
          <w:sz w:val="22"/>
        </w:rPr>
        <w:t> </w:t>
      </w:r>
      <w:r>
        <w:rPr>
          <w:sz w:val="22"/>
        </w:rPr>
        <w:t>Medical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Examiner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76" w:lineRule="exact" w:before="0" w:after="0"/>
        <w:ind w:left="840" w:right="0" w:hanging="352"/>
        <w:jc w:val="left"/>
        <w:rPr>
          <w:sz w:val="22"/>
        </w:rPr>
      </w:pPr>
      <w:r>
        <w:rPr>
          <w:sz w:val="22"/>
        </w:rPr>
        <w:t>Massachusetts</w:t>
      </w:r>
      <w:r>
        <w:rPr>
          <w:spacing w:val="-8"/>
          <w:sz w:val="22"/>
        </w:rPr>
        <w:t> </w:t>
      </w:r>
      <w:r>
        <w:rPr>
          <w:sz w:val="22"/>
        </w:rPr>
        <w:t>State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Police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28" w:lineRule="auto" w:before="18" w:after="0"/>
        <w:ind w:left="840" w:right="104" w:hanging="353"/>
        <w:jc w:val="left"/>
        <w:rPr>
          <w:sz w:val="22"/>
        </w:rPr>
      </w:pPr>
      <w:r>
        <w:rPr>
          <w:sz w:val="22"/>
        </w:rPr>
        <w:t>Population Estimates</w:t>
      </w:r>
      <w:r>
        <w:rPr>
          <w:spacing w:val="-18"/>
          <w:sz w:val="22"/>
        </w:rPr>
        <w:t> </w:t>
      </w:r>
      <w:r>
        <w:rPr>
          <w:sz w:val="22"/>
        </w:rPr>
        <w:t>2000-2010: National Center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38"/>
          <w:sz w:val="22"/>
        </w:rPr>
        <w:t> </w:t>
      </w:r>
      <w:r>
        <w:rPr>
          <w:sz w:val="22"/>
        </w:rPr>
        <w:t>Health</w:t>
      </w:r>
      <w:r>
        <w:rPr>
          <w:spacing w:val="-16"/>
          <w:sz w:val="22"/>
        </w:rPr>
        <w:t> </w:t>
      </w:r>
      <w:r>
        <w:rPr>
          <w:sz w:val="22"/>
        </w:rPr>
        <w:t>Statistics. Postcensal estimates of the resident population of the</w:t>
      </w:r>
      <w:r>
        <w:rPr>
          <w:spacing w:val="-16"/>
          <w:sz w:val="22"/>
        </w:rPr>
        <w:t> </w:t>
      </w:r>
      <w:r>
        <w:rPr>
          <w:sz w:val="22"/>
        </w:rPr>
        <w:t>United</w:t>
      </w:r>
      <w:r>
        <w:rPr>
          <w:spacing w:val="-6"/>
          <w:sz w:val="22"/>
        </w:rPr>
        <w:t> </w:t>
      </w:r>
      <w:r>
        <w:rPr>
          <w:sz w:val="22"/>
        </w:rPr>
        <w:t>States,</w:t>
      </w:r>
      <w:r>
        <w:rPr>
          <w:spacing w:val="-8"/>
          <w:sz w:val="22"/>
        </w:rPr>
        <w:t> </w:t>
      </w:r>
      <w:r>
        <w:rPr>
          <w:sz w:val="22"/>
        </w:rPr>
        <w:t>by year,</w:t>
      </w:r>
      <w:r>
        <w:rPr>
          <w:spacing w:val="-8"/>
          <w:sz w:val="22"/>
        </w:rPr>
        <w:t> </w:t>
      </w:r>
      <w:r>
        <w:rPr>
          <w:sz w:val="22"/>
        </w:rPr>
        <w:t>county, age,</w:t>
      </w:r>
      <w:r>
        <w:rPr>
          <w:spacing w:val="-8"/>
          <w:sz w:val="22"/>
        </w:rPr>
        <w:t> </w:t>
      </w:r>
      <w:r>
        <w:rPr>
          <w:sz w:val="22"/>
        </w:rPr>
        <w:t>bridged</w:t>
      </w:r>
      <w:r>
        <w:rPr>
          <w:spacing w:val="-23"/>
          <w:sz w:val="22"/>
        </w:rPr>
        <w:t> </w:t>
      </w:r>
      <w:r>
        <w:rPr>
          <w:sz w:val="22"/>
        </w:rPr>
        <w:t>race,</w:t>
      </w:r>
      <w:r>
        <w:rPr>
          <w:spacing w:val="-8"/>
          <w:sz w:val="22"/>
        </w:rPr>
        <w:t> </w:t>
      </w:r>
      <w:r>
        <w:rPr>
          <w:sz w:val="22"/>
        </w:rPr>
        <w:t>Hispanic origin,</w:t>
      </w:r>
      <w:r>
        <w:rPr>
          <w:spacing w:val="-8"/>
          <w:sz w:val="22"/>
        </w:rPr>
        <w:t> </w:t>
      </w:r>
      <w:r>
        <w:rPr>
          <w:sz w:val="22"/>
        </w:rPr>
        <w:t>and sex (Vintage</w:t>
      </w:r>
      <w:r>
        <w:rPr>
          <w:spacing w:val="-16"/>
          <w:sz w:val="22"/>
        </w:rPr>
        <w:t> </w:t>
      </w:r>
      <w:r>
        <w:rPr>
          <w:sz w:val="22"/>
        </w:rPr>
        <w:t>2000-2010).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37" w:lineRule="auto" w:before="14" w:after="0"/>
        <w:ind w:left="841" w:right="102" w:hanging="353"/>
        <w:jc w:val="left"/>
        <w:rPr>
          <w:sz w:val="22"/>
        </w:rPr>
      </w:pPr>
      <w:r>
        <w:rPr>
          <w:sz w:val="22"/>
        </w:rPr>
        <w:t>Population Estimates</w:t>
      </w:r>
      <w:r>
        <w:rPr>
          <w:spacing w:val="-18"/>
          <w:sz w:val="22"/>
        </w:rPr>
        <w:t> </w:t>
      </w:r>
      <w:r>
        <w:rPr>
          <w:sz w:val="22"/>
        </w:rPr>
        <w:t>2011-2018: Small Area Population Estimates 2011-2020, version 2017, Massachusetts Department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Public</w:t>
      </w:r>
      <w:r>
        <w:rPr>
          <w:spacing w:val="17"/>
          <w:sz w:val="22"/>
        </w:rPr>
        <w:t> </w:t>
      </w:r>
      <w:r>
        <w:rPr>
          <w:sz w:val="22"/>
        </w:rPr>
        <w:t>Health,</w:t>
      </w:r>
      <w:r>
        <w:rPr>
          <w:spacing w:val="-9"/>
          <w:sz w:val="22"/>
        </w:rPr>
        <w:t> </w:t>
      </w:r>
      <w:r>
        <w:rPr>
          <w:sz w:val="22"/>
        </w:rPr>
        <w:t>Bureau</w:t>
      </w:r>
      <w:r>
        <w:rPr>
          <w:spacing w:val="-2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Environmental</w:t>
      </w:r>
      <w:r>
        <w:rPr>
          <w:spacing w:val="-5"/>
          <w:sz w:val="22"/>
        </w:rPr>
        <w:t> </w:t>
      </w:r>
      <w:r>
        <w:rPr>
          <w:sz w:val="22"/>
        </w:rPr>
        <w:t>Health.</w:t>
      </w:r>
      <w:r>
        <w:rPr>
          <w:spacing w:val="-10"/>
          <w:sz w:val="22"/>
        </w:rPr>
        <w:t> </w:t>
      </w:r>
      <w:r>
        <w:rPr>
          <w:sz w:val="22"/>
        </w:rPr>
        <w:t>Population</w:t>
      </w:r>
      <w:r>
        <w:rPr>
          <w:spacing w:val="-7"/>
          <w:sz w:val="22"/>
        </w:rPr>
        <w:t> </w:t>
      </w:r>
      <w:r>
        <w:rPr>
          <w:sz w:val="22"/>
        </w:rPr>
        <w:t>estimates</w:t>
      </w:r>
      <w:r>
        <w:rPr>
          <w:spacing w:val="-9"/>
          <w:sz w:val="22"/>
        </w:rPr>
        <w:t> </w:t>
      </w:r>
      <w:r>
        <w:rPr>
          <w:sz w:val="22"/>
        </w:rPr>
        <w:t>used for years</w:t>
      </w:r>
      <w:r>
        <w:rPr>
          <w:spacing w:val="-9"/>
          <w:sz w:val="22"/>
        </w:rPr>
        <w:t> </w:t>
      </w:r>
      <w:r>
        <w:rPr>
          <w:sz w:val="22"/>
        </w:rPr>
        <w:t>following</w:t>
      </w:r>
      <w:r>
        <w:rPr>
          <w:spacing w:val="23"/>
          <w:sz w:val="22"/>
        </w:rPr>
        <w:t> </w:t>
      </w:r>
      <w:r>
        <w:rPr>
          <w:sz w:val="22"/>
        </w:rPr>
        <w:t>the decennial census were developed by the University of Massachusetts Donahue Institute</w:t>
      </w:r>
      <w:r>
        <w:rPr>
          <w:spacing w:val="-9"/>
          <w:sz w:val="22"/>
        </w:rPr>
        <w:t> </w:t>
      </w:r>
      <w:r>
        <w:rPr>
          <w:sz w:val="22"/>
        </w:rPr>
        <w:t>(UMDI)</w:t>
      </w:r>
      <w:r>
        <w:rPr>
          <w:spacing w:val="-14"/>
          <w:sz w:val="22"/>
        </w:rPr>
        <w:t> </w:t>
      </w:r>
      <w:r>
        <w:rPr>
          <w:sz w:val="22"/>
        </w:rPr>
        <w:t>in partnership with the Massachusetts Department of</w:t>
      </w:r>
      <w:r>
        <w:rPr>
          <w:spacing w:val="-10"/>
          <w:sz w:val="22"/>
        </w:rPr>
        <w:t> </w:t>
      </w:r>
      <w:r>
        <w:rPr>
          <w:sz w:val="22"/>
        </w:rPr>
        <w:t>Public</w:t>
      </w:r>
      <w:r>
        <w:rPr>
          <w:spacing w:val="40"/>
          <w:sz w:val="22"/>
        </w:rPr>
        <w:t> </w:t>
      </w:r>
      <w:r>
        <w:rPr>
          <w:sz w:val="22"/>
        </w:rPr>
        <w:t>Health, Bureau</w:t>
      </w:r>
      <w:r>
        <w:rPr>
          <w:spacing w:val="-12"/>
          <w:sz w:val="22"/>
        </w:rPr>
        <w:t> </w:t>
      </w:r>
      <w:r>
        <w:rPr>
          <w:sz w:val="22"/>
        </w:rPr>
        <w:t>of Environmental Health.</w:t>
      </w:r>
    </w:p>
    <w:sectPr>
      <w:pgSz w:w="12240" w:h="15840"/>
      <w:pgMar w:top="48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4" w:hanging="17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40" w:hanging="35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1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2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3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4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5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7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5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EOHHS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2024-12-30T21:51:51Z</dcterms:created>
  <dcterms:modified xsi:type="dcterms:W3CDTF">2024-12-30T21:51:51Z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2024-12-30T00:00:00Z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D:20181115210007</vt:lpwstr>
  </property>
</Properties>
</file>