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23100" cy="1529080"/>
                <wp:effectExtent l="0" t="0" r="0" b="444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023100" cy="1529080"/>
                          <a:chExt cx="7023100" cy="1529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256030"/>
                            <a:ext cx="7010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 h="266700">
                                <a:moveTo>
                                  <a:pt x="0" y="0"/>
                                </a:moveTo>
                                <a:lnTo>
                                  <a:pt x="7010400" y="0"/>
                                </a:lnTo>
                                <a:lnTo>
                                  <a:pt x="70104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704" y="181673"/>
                            <a:ext cx="970020" cy="998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728360" y="1362240"/>
                            <a:ext cx="9607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JUNE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736" y="1362240"/>
                            <a:ext cx="2052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7010400" cy="12490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80"/>
                                <w:ind w:left="2300" w:right="0" w:firstLine="36"/>
                                <w:jc w:val="left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1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1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1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Intents, MA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Residents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1F487C"/>
                                  <w:spacing w:val="-3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Demographic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1F487C"/>
                                  <w:spacing w:val="-3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44"/>
                                </w:rPr>
                                <w:t>Highlights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3pt;height:120.4pt;mso-position-horizontal-relative:char;mso-position-vertical-relative:line" id="docshapegroup2" coordorigin="0,0" coordsize="11060,2408">
                <v:rect style="position:absolute;left:10;top:1978;width:11040;height:420" id="docshape3" filled="false" stroked="true" strokeweight="1pt" strokecolor="#000000">
                  <v:stroke dashstyle="solid"/>
                </v:rect>
                <v:shape style="position:absolute;left:207;top:286;width:1528;height:1573" type="#_x0000_t75" id="docshape4" alt="DPH-logo-B&amp;W " stroked="false">
                  <v:imagedata r:id="rId6" o:title=""/>
                </v:shape>
                <v:shape style="position:absolute;left:9021;top:2145;width:1513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JUNE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v:shape style="position:absolute;left:73;top:2145;width:3233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1040;height:1967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before="280"/>
                          <w:ind w:left="2300" w:right="0" w:firstLine="36"/>
                          <w:jc w:val="left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1F487C"/>
                            <w:sz w:val="44"/>
                          </w:rPr>
                          <w:t>Opioid-Related</w:t>
                        </w:r>
                        <w:r>
                          <w:rPr>
                            <w:b/>
                            <w:color w:val="1F487C"/>
                            <w:spacing w:val="-1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1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1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</w:rPr>
                          <w:t>Intents, MA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</w:rPr>
                          <w:t>Residents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</w:rPr>
                          <w:t>–</w:t>
                        </w:r>
                        <w:r>
                          <w:rPr>
                            <w:b/>
                            <w:color w:val="1F487C"/>
                            <w:spacing w:val="-3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</w:rPr>
                          <w:t>Demographic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</w:rPr>
                          <w:t>Data</w:t>
                        </w:r>
                        <w:r>
                          <w:rPr>
                            <w:b/>
                            <w:color w:val="1F487C"/>
                            <w:spacing w:val="-3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44"/>
                          </w:rPr>
                          <w:t>Highlights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8"/>
        <w:rPr>
          <w:rFonts w:ascii="Times New Roman"/>
        </w:rPr>
      </w:pPr>
    </w:p>
    <w:p>
      <w:pPr>
        <w:pStyle w:val="BodyText"/>
        <w:ind w:left="140"/>
      </w:pPr>
      <w:r>
        <w:rPr/>
        <w:t>This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brief</w:t>
      </w:r>
      <w:r>
        <w:rPr>
          <w:spacing w:val="-3"/>
        </w:rPr>
        <w:t> </w:t>
      </w:r>
      <w:r>
        <w:rPr/>
        <w:t>highlights</w:t>
      </w:r>
      <w:r>
        <w:rPr>
          <w:spacing w:val="-3"/>
        </w:rPr>
        <w:t> </w:t>
      </w:r>
      <w:r>
        <w:rPr/>
        <w:t>demographic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opioid-related</w:t>
      </w:r>
      <w:r>
        <w:rPr>
          <w:spacing w:val="-3"/>
        </w:rPr>
        <w:t> </w:t>
      </w:r>
      <w:r>
        <w:rPr/>
        <w:t>overdose</w:t>
      </w:r>
      <w:r>
        <w:rPr>
          <w:spacing w:val="-3"/>
        </w:rPr>
        <w:t> </w:t>
      </w:r>
      <w:r>
        <w:rPr/>
        <w:t>deaths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intents,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January</w:t>
      </w:r>
      <w:r>
        <w:rPr>
          <w:spacing w:val="-1"/>
        </w:rPr>
        <w:t> </w:t>
      </w:r>
      <w:r>
        <w:rPr/>
        <w:t>2023 through December 2023.</w:t>
      </w:r>
    </w:p>
    <w:p>
      <w:pPr>
        <w:spacing w:before="229"/>
        <w:ind w:left="3817" w:right="1700" w:hanging="1974"/>
        <w:jc w:val="left"/>
        <w:rPr>
          <w:b/>
          <w:sz w:val="28"/>
        </w:rPr>
      </w:pPr>
      <w:r>
        <w:rPr>
          <w:b/>
          <w:sz w:val="28"/>
        </w:rPr>
        <w:t>Confirmed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Opioid-Related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Overdose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Deaths,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All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Intents,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by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Sex: January 2023-December 2023</w:t>
      </w: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2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7"/>
        <w:gridCol w:w="4489"/>
      </w:tblGrid>
      <w:tr>
        <w:trPr>
          <w:trHeight w:val="315" w:hRule="atLeast"/>
        </w:trPr>
        <w:tc>
          <w:tcPr>
            <w:tcW w:w="1667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4489" w:type="dxa"/>
          </w:tcPr>
          <w:p>
            <w:pPr>
              <w:pStyle w:val="TableParagraph"/>
              <w:spacing w:before="35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1,513</w:t>
            </w:r>
          </w:p>
        </w:tc>
      </w:tr>
      <w:tr>
        <w:trPr>
          <w:trHeight w:val="315" w:hRule="atLeast"/>
        </w:trPr>
        <w:tc>
          <w:tcPr>
            <w:tcW w:w="1667" w:type="dxa"/>
          </w:tcPr>
          <w:p>
            <w:pPr>
              <w:pStyle w:val="TableParagraph"/>
              <w:spacing w:before="23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4489" w:type="dxa"/>
          </w:tcPr>
          <w:p>
            <w:pPr>
              <w:pStyle w:val="TableParagraph"/>
              <w:spacing w:before="35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</w:tr>
      <w:tr>
        <w:trPr>
          <w:trHeight w:val="315" w:hRule="atLeast"/>
        </w:trPr>
        <w:tc>
          <w:tcPr>
            <w:tcW w:w="1667" w:type="dxa"/>
          </w:tcPr>
          <w:p>
            <w:pPr>
              <w:pStyle w:val="TableParagraph"/>
              <w:spacing w:before="23"/>
              <w:ind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4489" w:type="dxa"/>
          </w:tcPr>
          <w:p>
            <w:pPr>
              <w:pStyle w:val="TableParagraph"/>
              <w:spacing w:before="23"/>
              <w:ind w:left="7"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2,104</w:t>
            </w:r>
          </w:p>
        </w:tc>
      </w:tr>
    </w:tbl>
    <w:p>
      <w:pPr>
        <w:pStyle w:val="BodyText"/>
        <w:spacing w:before="24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1088707</wp:posOffset>
            </wp:positionH>
            <wp:positionV relativeFrom="paragraph">
              <wp:posOffset>323995</wp:posOffset>
            </wp:positionV>
            <wp:extent cx="5586191" cy="2894647"/>
            <wp:effectExtent l="0" t="0" r="0" b="0"/>
            <wp:wrapTopAndBottom/>
            <wp:docPr id="8" name="Image 8" descr="This chart shows the distribution of sex for opioid-related overdoses.  Males account for 72% while females account for 28%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This chart shows the distribution of sex for opioid-related overdoses.  Males account for 72% while females account for 28%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191" cy="2894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686" w:top="960" w:bottom="880" w:left="580" w:right="20"/>
          <w:pgNumType w:start="1"/>
        </w:sectPr>
      </w:pPr>
    </w:p>
    <w:p>
      <w:pPr>
        <w:spacing w:before="29"/>
        <w:ind w:left="1938" w:right="1700" w:firstLine="385"/>
        <w:jc w:val="left"/>
        <w:rPr>
          <w:b/>
          <w:sz w:val="28"/>
        </w:rPr>
      </w:pPr>
      <w:r>
        <w:rPr>
          <w:b/>
          <w:sz w:val="28"/>
        </w:rPr>
        <w:t>Confirmed Opioid-Related Overdose Deaths, All Intents Compared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All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Deaths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by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Age: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January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2023-December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2023</w:t>
      </w:r>
    </w:p>
    <w:p>
      <w:pPr>
        <w:pStyle w:val="BodyText"/>
        <w:spacing w:before="216" w:after="1"/>
        <w:rPr>
          <w:b/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7"/>
        <w:gridCol w:w="720"/>
        <w:gridCol w:w="810"/>
        <w:gridCol w:w="810"/>
        <w:gridCol w:w="810"/>
        <w:gridCol w:w="810"/>
        <w:gridCol w:w="900"/>
        <w:gridCol w:w="900"/>
        <w:gridCol w:w="1170"/>
        <w:gridCol w:w="914"/>
      </w:tblGrid>
      <w:tr>
        <w:trPr>
          <w:trHeight w:val="299" w:hRule="atLeast"/>
        </w:trPr>
        <w:tc>
          <w:tcPr>
            <w:tcW w:w="298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6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&lt;15</w:t>
            </w:r>
          </w:p>
        </w:tc>
        <w:tc>
          <w:tcPr>
            <w:tcW w:w="810" w:type="dxa"/>
          </w:tcPr>
          <w:p>
            <w:pPr>
              <w:pStyle w:val="TableParagraph"/>
              <w:spacing w:before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15-</w:t>
            </w:r>
            <w:r>
              <w:rPr>
                <w:b/>
                <w:spacing w:val="-7"/>
                <w:sz w:val="20"/>
              </w:rPr>
              <w:t>24</w:t>
            </w:r>
          </w:p>
        </w:tc>
        <w:tc>
          <w:tcPr>
            <w:tcW w:w="810" w:type="dxa"/>
          </w:tcPr>
          <w:p>
            <w:pPr>
              <w:pStyle w:val="TableParagraph"/>
              <w:spacing w:before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25-</w:t>
            </w:r>
            <w:r>
              <w:rPr>
                <w:b/>
                <w:spacing w:val="-7"/>
                <w:sz w:val="20"/>
              </w:rPr>
              <w:t>34</w:t>
            </w:r>
          </w:p>
        </w:tc>
        <w:tc>
          <w:tcPr>
            <w:tcW w:w="810" w:type="dxa"/>
          </w:tcPr>
          <w:p>
            <w:pPr>
              <w:pStyle w:val="TableParagraph"/>
              <w:spacing w:before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35-</w:t>
            </w:r>
            <w:r>
              <w:rPr>
                <w:b/>
                <w:spacing w:val="-7"/>
                <w:sz w:val="20"/>
              </w:rPr>
              <w:t>44</w:t>
            </w:r>
          </w:p>
        </w:tc>
        <w:tc>
          <w:tcPr>
            <w:tcW w:w="810" w:type="dxa"/>
          </w:tcPr>
          <w:p>
            <w:pPr>
              <w:pStyle w:val="TableParagraph"/>
              <w:spacing w:before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45-</w:t>
            </w:r>
            <w:r>
              <w:rPr>
                <w:b/>
                <w:spacing w:val="-7"/>
                <w:sz w:val="20"/>
              </w:rPr>
              <w:t>54</w:t>
            </w:r>
          </w:p>
        </w:tc>
        <w:tc>
          <w:tcPr>
            <w:tcW w:w="900" w:type="dxa"/>
          </w:tcPr>
          <w:p>
            <w:pPr>
              <w:pStyle w:val="TableParagraph"/>
              <w:spacing w:before="26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55-</w:t>
            </w:r>
            <w:r>
              <w:rPr>
                <w:b/>
                <w:spacing w:val="-7"/>
                <w:sz w:val="20"/>
              </w:rPr>
              <w:t>64</w:t>
            </w:r>
          </w:p>
        </w:tc>
        <w:tc>
          <w:tcPr>
            <w:tcW w:w="900" w:type="dxa"/>
          </w:tcPr>
          <w:p>
            <w:pPr>
              <w:pStyle w:val="TableParagraph"/>
              <w:spacing w:before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65+</w:t>
            </w:r>
          </w:p>
        </w:tc>
        <w:tc>
          <w:tcPr>
            <w:tcW w:w="1170" w:type="dxa"/>
          </w:tcPr>
          <w:p>
            <w:pPr>
              <w:pStyle w:val="TableParagraph"/>
              <w:spacing w:before="26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Unknown</w:t>
            </w:r>
          </w:p>
        </w:tc>
        <w:tc>
          <w:tcPr>
            <w:tcW w:w="914" w:type="dxa"/>
          </w:tcPr>
          <w:p>
            <w:pPr>
              <w:pStyle w:val="TableParagraph"/>
              <w:spacing w:before="26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99" w:hRule="atLeast"/>
        </w:trPr>
        <w:tc>
          <w:tcPr>
            <w:tcW w:w="2987" w:type="dxa"/>
          </w:tcPr>
          <w:p>
            <w:pPr>
              <w:pStyle w:val="TableParagraph"/>
              <w:spacing w:before="27"/>
              <w:ind w:left="1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Deaths</w:t>
            </w:r>
          </w:p>
        </w:tc>
        <w:tc>
          <w:tcPr>
            <w:tcW w:w="720" w:type="dxa"/>
          </w:tcPr>
          <w:p>
            <w:pPr>
              <w:pStyle w:val="TableParagraph"/>
              <w:spacing w:line="224" w:lineRule="exact" w:before="55"/>
              <w:ind w:left="7" w:right="2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810" w:type="dxa"/>
          </w:tcPr>
          <w:p>
            <w:pPr>
              <w:pStyle w:val="TableParagraph"/>
              <w:spacing w:line="224" w:lineRule="exact" w:before="55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810" w:type="dxa"/>
          </w:tcPr>
          <w:p>
            <w:pPr>
              <w:pStyle w:val="TableParagraph"/>
              <w:spacing w:line="224" w:lineRule="exact" w:before="55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992</w:t>
            </w:r>
          </w:p>
        </w:tc>
        <w:tc>
          <w:tcPr>
            <w:tcW w:w="810" w:type="dxa"/>
          </w:tcPr>
          <w:p>
            <w:pPr>
              <w:pStyle w:val="TableParagraph"/>
              <w:spacing w:line="224" w:lineRule="exact" w:before="55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1,708</w:t>
            </w:r>
          </w:p>
        </w:tc>
        <w:tc>
          <w:tcPr>
            <w:tcW w:w="810" w:type="dxa"/>
          </w:tcPr>
          <w:p>
            <w:pPr>
              <w:pStyle w:val="TableParagraph"/>
              <w:spacing w:line="224" w:lineRule="exact" w:before="55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2,737</w:t>
            </w:r>
          </w:p>
        </w:tc>
        <w:tc>
          <w:tcPr>
            <w:tcW w:w="900" w:type="dxa"/>
          </w:tcPr>
          <w:p>
            <w:pPr>
              <w:pStyle w:val="TableParagraph"/>
              <w:spacing w:line="224" w:lineRule="exact" w:before="55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6,442</w:t>
            </w:r>
          </w:p>
        </w:tc>
        <w:tc>
          <w:tcPr>
            <w:tcW w:w="900" w:type="dxa"/>
          </w:tcPr>
          <w:p>
            <w:pPr>
              <w:pStyle w:val="TableParagraph"/>
              <w:spacing w:line="224" w:lineRule="exact" w:before="55"/>
              <w:rPr>
                <w:sz w:val="20"/>
              </w:rPr>
            </w:pPr>
            <w:r>
              <w:rPr>
                <w:spacing w:val="-2"/>
                <w:sz w:val="20"/>
              </w:rPr>
              <w:t>48,581</w:t>
            </w:r>
          </w:p>
        </w:tc>
        <w:tc>
          <w:tcPr>
            <w:tcW w:w="1170" w:type="dxa"/>
          </w:tcPr>
          <w:p>
            <w:pPr>
              <w:pStyle w:val="TableParagraph"/>
              <w:spacing w:line="224" w:lineRule="exact" w:before="5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14" w:type="dxa"/>
          </w:tcPr>
          <w:p>
            <w:pPr>
              <w:pStyle w:val="TableParagraph"/>
              <w:spacing w:line="224" w:lineRule="exact" w:before="55"/>
              <w:ind w:left="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61,187</w:t>
            </w:r>
          </w:p>
        </w:tc>
      </w:tr>
      <w:tr>
        <w:trPr>
          <w:trHeight w:val="489" w:hRule="atLeast"/>
        </w:trPr>
        <w:tc>
          <w:tcPr>
            <w:tcW w:w="2987" w:type="dxa"/>
          </w:tcPr>
          <w:p>
            <w:pPr>
              <w:pStyle w:val="TableParagraph"/>
              <w:spacing w:line="244" w:lineRule="exact"/>
              <w:ind w:left="4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Confirmed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Opioid-Related</w:t>
            </w:r>
          </w:p>
          <w:p>
            <w:pPr>
              <w:pStyle w:val="TableParagraph"/>
              <w:spacing w:line="225" w:lineRule="exact"/>
              <w:ind w:left="335"/>
              <w:jc w:val="left"/>
              <w:rPr>
                <w:sz w:val="20"/>
              </w:rPr>
            </w:pPr>
            <w:r>
              <w:rPr>
                <w:sz w:val="20"/>
              </w:rPr>
              <w:t>Overdose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Deaths,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Intents</w:t>
            </w:r>
          </w:p>
        </w:tc>
        <w:tc>
          <w:tcPr>
            <w:tcW w:w="720" w:type="dxa"/>
          </w:tcPr>
          <w:p>
            <w:pPr>
              <w:pStyle w:val="TableParagraph"/>
              <w:spacing w:line="225" w:lineRule="exact" w:before="243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0" w:type="dxa"/>
          </w:tcPr>
          <w:p>
            <w:pPr>
              <w:pStyle w:val="TableParagraph"/>
              <w:spacing w:line="225" w:lineRule="exact" w:before="243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10" w:type="dxa"/>
          </w:tcPr>
          <w:p>
            <w:pPr>
              <w:pStyle w:val="TableParagraph"/>
              <w:spacing w:line="225" w:lineRule="exact" w:before="24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810" w:type="dxa"/>
          </w:tcPr>
          <w:p>
            <w:pPr>
              <w:pStyle w:val="TableParagraph"/>
              <w:spacing w:line="225" w:lineRule="exact" w:before="24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810" w:type="dxa"/>
          </w:tcPr>
          <w:p>
            <w:pPr>
              <w:pStyle w:val="TableParagraph"/>
              <w:spacing w:line="225" w:lineRule="exact" w:before="24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900" w:type="dxa"/>
          </w:tcPr>
          <w:p>
            <w:pPr>
              <w:pStyle w:val="TableParagraph"/>
              <w:spacing w:line="225" w:lineRule="exact" w:before="243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900" w:type="dxa"/>
          </w:tcPr>
          <w:p>
            <w:pPr>
              <w:pStyle w:val="TableParagraph"/>
              <w:spacing w:line="225" w:lineRule="exact" w:before="243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70" w:type="dxa"/>
          </w:tcPr>
          <w:p>
            <w:pPr>
              <w:pStyle w:val="TableParagraph"/>
              <w:spacing w:line="225" w:lineRule="exact" w:before="243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4" w:type="dxa"/>
          </w:tcPr>
          <w:p>
            <w:pPr>
              <w:pStyle w:val="TableParagraph"/>
              <w:spacing w:line="225" w:lineRule="exact" w:before="243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2,104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485775</wp:posOffset>
            </wp:positionH>
            <wp:positionV relativeFrom="paragraph">
              <wp:posOffset>251115</wp:posOffset>
            </wp:positionV>
            <wp:extent cx="6753117" cy="3249929"/>
            <wp:effectExtent l="0" t="0" r="0" b="0"/>
            <wp:wrapTopAndBottom/>
            <wp:docPr id="9" name="Image 9" descr="This figure shows the distribution of confirmed opioid related overdose deaths by age in 2023.Persons ages 25-44 account for a larger proportion in opioid related deaths than for all deaths (48% vs 4%)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This figure shows the distribution of confirmed opioid related overdose deaths by age in 2023.Persons ages 25-44 account for a larger proportion in opioid related deaths than for all deaths (48% vs 4%)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3117" cy="3249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2240" w:h="15840"/>
          <w:pgMar w:header="0" w:footer="686" w:top="1140" w:bottom="880" w:left="580" w:right="20"/>
        </w:sectPr>
      </w:pPr>
    </w:p>
    <w:p>
      <w:pPr>
        <w:spacing w:before="29"/>
        <w:ind w:left="28" w:right="497" w:firstLine="0"/>
        <w:jc w:val="center"/>
        <w:rPr>
          <w:b/>
          <w:sz w:val="28"/>
        </w:rPr>
      </w:pPr>
      <w:r>
        <w:rPr>
          <w:b/>
          <w:sz w:val="28"/>
        </w:rPr>
        <w:t>Confirmed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Opioid-Related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Overdose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Deaths,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All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Intents</w:t>
      </w:r>
    </w:p>
    <w:p>
      <w:pPr>
        <w:spacing w:before="0"/>
        <w:ind w:left="0" w:right="497" w:firstLine="0"/>
        <w:jc w:val="center"/>
        <w:rPr>
          <w:b/>
          <w:sz w:val="28"/>
        </w:rPr>
      </w:pPr>
      <w:r>
        <w:rPr>
          <w:b/>
          <w:sz w:val="28"/>
        </w:rPr>
        <w:t>Compared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All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Deaths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by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Race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Hispanic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Ethnicity: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January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2023-December</w:t>
      </w:r>
      <w:r>
        <w:rPr>
          <w:b/>
          <w:spacing w:val="-8"/>
          <w:sz w:val="28"/>
        </w:rPr>
        <w:t> </w:t>
      </w:r>
      <w:r>
        <w:rPr>
          <w:b/>
          <w:spacing w:val="-4"/>
          <w:sz w:val="28"/>
        </w:rPr>
        <w:t>2023</w:t>
      </w:r>
    </w:p>
    <w:p>
      <w:pPr>
        <w:pStyle w:val="BodyText"/>
        <w:spacing w:before="25"/>
        <w:rPr>
          <w:b/>
          <w:sz w:val="20"/>
        </w:rPr>
      </w:pPr>
    </w:p>
    <w:tbl>
      <w:tblPr>
        <w:tblW w:w="0" w:type="auto"/>
        <w:jc w:val="left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1126"/>
        <w:gridCol w:w="1214"/>
        <w:gridCol w:w="1214"/>
        <w:gridCol w:w="954"/>
        <w:gridCol w:w="1127"/>
        <w:gridCol w:w="1127"/>
        <w:gridCol w:w="931"/>
      </w:tblGrid>
      <w:tr>
        <w:trPr>
          <w:trHeight w:val="976" w:hRule="atLeast"/>
        </w:trPr>
        <w:tc>
          <w:tcPr>
            <w:tcW w:w="259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spacing w:before="121"/>
              <w:ind w:left="210" w:right="201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White </w:t>
            </w:r>
            <w:r>
              <w:rPr>
                <w:b/>
                <w:spacing w:val="-4"/>
                <w:sz w:val="20"/>
              </w:rPr>
              <w:t>non-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214" w:type="dxa"/>
          </w:tcPr>
          <w:p>
            <w:pPr>
              <w:pStyle w:val="TableParagraph"/>
              <w:spacing w:before="244"/>
              <w:ind w:left="254" w:right="157" w:hanging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Black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non-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214" w:type="dxa"/>
          </w:tcPr>
          <w:p>
            <w:pPr>
              <w:pStyle w:val="TableParagraph"/>
              <w:spacing w:before="244"/>
              <w:ind w:left="253" w:right="150" w:hanging="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Asian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non-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954" w:type="dxa"/>
          </w:tcPr>
          <w:p>
            <w:pPr>
              <w:pStyle w:val="TableParagraph"/>
              <w:spacing w:before="12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127" w:type="dxa"/>
          </w:tcPr>
          <w:p>
            <w:pPr>
              <w:pStyle w:val="TableParagraph"/>
              <w:ind w:left="160"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American Indian </w:t>
            </w:r>
            <w:r>
              <w:rPr>
                <w:b/>
                <w:spacing w:val="-4"/>
                <w:sz w:val="20"/>
              </w:rPr>
              <w:t>non-</w:t>
            </w:r>
          </w:p>
          <w:p>
            <w:pPr>
              <w:pStyle w:val="TableParagraph"/>
              <w:spacing w:line="224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1127" w:type="dxa"/>
          </w:tcPr>
          <w:p>
            <w:pPr>
              <w:pStyle w:val="TableParagraph"/>
              <w:spacing w:before="121"/>
              <w:ind w:left="207" w:right="205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 </w:t>
            </w:r>
            <w:r>
              <w:rPr>
                <w:b/>
                <w:spacing w:val="-4"/>
                <w:sz w:val="20"/>
              </w:rPr>
              <w:t>non- </w:t>
            </w:r>
            <w:r>
              <w:rPr>
                <w:b/>
                <w:spacing w:val="-2"/>
                <w:sz w:val="20"/>
              </w:rPr>
              <w:t>Hispanic</w:t>
            </w:r>
          </w:p>
        </w:tc>
        <w:tc>
          <w:tcPr>
            <w:tcW w:w="931" w:type="dxa"/>
          </w:tcPr>
          <w:p>
            <w:pPr>
              <w:pStyle w:val="TableParagraph"/>
              <w:spacing w:before="12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52" w:hRule="atLeast"/>
        </w:trPr>
        <w:tc>
          <w:tcPr>
            <w:tcW w:w="2596" w:type="dxa"/>
          </w:tcPr>
          <w:p>
            <w:pPr>
              <w:pStyle w:val="TableParagraph"/>
              <w:spacing w:line="229" w:lineRule="exact" w:before="3"/>
              <w:ind w:left="1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Deaths</w:t>
            </w:r>
          </w:p>
        </w:tc>
        <w:tc>
          <w:tcPr>
            <w:tcW w:w="1126" w:type="dxa"/>
          </w:tcPr>
          <w:p>
            <w:pPr>
              <w:pStyle w:val="TableParagraph"/>
              <w:spacing w:line="224" w:lineRule="exact" w:before="8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52,436</w:t>
            </w:r>
          </w:p>
        </w:tc>
        <w:tc>
          <w:tcPr>
            <w:tcW w:w="1214" w:type="dxa"/>
          </w:tcPr>
          <w:p>
            <w:pPr>
              <w:pStyle w:val="TableParagraph"/>
              <w:spacing w:line="224" w:lineRule="exact" w:before="8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3,380</w:t>
            </w:r>
          </w:p>
        </w:tc>
        <w:tc>
          <w:tcPr>
            <w:tcW w:w="1214" w:type="dxa"/>
          </w:tcPr>
          <w:p>
            <w:pPr>
              <w:pStyle w:val="TableParagraph"/>
              <w:spacing w:line="224" w:lineRule="exact" w:before="8"/>
              <w:ind w:left="7" w:right="2"/>
              <w:rPr>
                <w:sz w:val="20"/>
              </w:rPr>
            </w:pPr>
            <w:r>
              <w:rPr>
                <w:spacing w:val="-2"/>
                <w:sz w:val="20"/>
              </w:rPr>
              <w:t>1,658</w:t>
            </w:r>
          </w:p>
        </w:tc>
        <w:tc>
          <w:tcPr>
            <w:tcW w:w="954" w:type="dxa"/>
          </w:tcPr>
          <w:p>
            <w:pPr>
              <w:pStyle w:val="TableParagraph"/>
              <w:spacing w:line="224" w:lineRule="exact" w:before="8"/>
              <w:ind w:left="4" w:right="2"/>
              <w:rPr>
                <w:sz w:val="20"/>
              </w:rPr>
            </w:pPr>
            <w:r>
              <w:rPr>
                <w:spacing w:val="-2"/>
                <w:sz w:val="20"/>
              </w:rPr>
              <w:t>3,108</w:t>
            </w:r>
          </w:p>
        </w:tc>
        <w:tc>
          <w:tcPr>
            <w:tcW w:w="1127" w:type="dxa"/>
          </w:tcPr>
          <w:p>
            <w:pPr>
              <w:pStyle w:val="TableParagraph"/>
              <w:spacing w:line="224" w:lineRule="exact" w:before="8"/>
              <w:ind w:left="160" w:right="159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27" w:type="dxa"/>
          </w:tcPr>
          <w:p>
            <w:pPr>
              <w:pStyle w:val="TableParagraph"/>
              <w:spacing w:line="224" w:lineRule="exact" w:before="8"/>
              <w:ind w:left="0" w:right="2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931" w:type="dxa"/>
          </w:tcPr>
          <w:p>
            <w:pPr>
              <w:pStyle w:val="TableParagraph"/>
              <w:spacing w:line="224" w:lineRule="exact" w:before="8"/>
              <w:ind w:left="0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61,187</w:t>
            </w:r>
          </w:p>
        </w:tc>
      </w:tr>
      <w:tr>
        <w:trPr>
          <w:trHeight w:val="507" w:hRule="atLeast"/>
        </w:trPr>
        <w:tc>
          <w:tcPr>
            <w:tcW w:w="2596" w:type="dxa"/>
          </w:tcPr>
          <w:p>
            <w:pPr>
              <w:pStyle w:val="TableParagraph"/>
              <w:spacing w:line="240" w:lineRule="atLeast"/>
              <w:ind w:left="140" w:firstLine="93"/>
              <w:jc w:val="left"/>
              <w:rPr>
                <w:sz w:val="20"/>
              </w:rPr>
            </w:pPr>
            <w:r>
              <w:rPr>
                <w:sz w:val="20"/>
              </w:rPr>
              <w:t>Confirmed Opioid-Related Overdose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Deaths,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Intents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exact"/>
              <w:ind w:left="7" w:right="3"/>
              <w:rPr>
                <w:sz w:val="20"/>
              </w:rPr>
            </w:pPr>
            <w:r>
              <w:rPr>
                <w:spacing w:val="-2"/>
                <w:sz w:val="20"/>
              </w:rPr>
              <w:t>1,402</w:t>
            </w:r>
          </w:p>
        </w:tc>
        <w:tc>
          <w:tcPr>
            <w:tcW w:w="1214" w:type="dxa"/>
          </w:tcPr>
          <w:p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214" w:type="dxa"/>
          </w:tcPr>
          <w:p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exact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54" w:type="dxa"/>
          </w:tcPr>
          <w:p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exact"/>
              <w:ind w:left="4" w:right="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27" w:type="dxa"/>
          </w:tcPr>
          <w:p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exact"/>
              <w:ind w:left="160" w:right="15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27" w:type="dxa"/>
          </w:tcPr>
          <w:p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exact"/>
              <w:ind w:left="0" w:right="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931" w:type="dxa"/>
          </w:tcPr>
          <w:p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exact"/>
              <w:ind w:left="0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2,104</w:t>
            </w:r>
          </w:p>
        </w:tc>
      </w:tr>
    </w:tbl>
    <w:p>
      <w:pPr>
        <w:pStyle w:val="BodyText"/>
        <w:spacing w:before="1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485775</wp:posOffset>
                </wp:positionH>
                <wp:positionV relativeFrom="paragraph">
                  <wp:posOffset>139898</wp:posOffset>
                </wp:positionV>
                <wp:extent cx="6858000" cy="3304540"/>
                <wp:effectExtent l="0" t="0" r="0" b="0"/>
                <wp:wrapTopAndBottom/>
                <wp:docPr id="10" name="Group 10" descr="This figure shows the distribution of confirmed opioid related overdose deaths by race and ethnicity in 2023. 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 descr="This figure shows the distribution of confirmed opioid related overdose deaths by race and ethnicity in 2023. "/>
                      <wpg:cNvGrpSpPr/>
                      <wpg:grpSpPr>
                        <a:xfrm>
                          <a:off x="0" y="0"/>
                          <a:ext cx="6858000" cy="3304540"/>
                          <a:chExt cx="6858000" cy="3304540"/>
                        </a:xfrm>
                      </wpg:grpSpPr>
                      <pic:pic>
                        <pic:nvPicPr>
                          <pic:cNvPr id="11" name="Image 11" descr="This figure shows the distribution of confirmed opioid related overdose deaths by race and ethnicity in 2023.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692" cy="3304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4467225" y="3068840"/>
                            <a:ext cx="235267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148" w:right="0" w:firstLine="0"/>
                                <w:jc w:val="left"/>
                                <w:rPr>
                                  <w:rFonts w:ascii="Arial"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808080"/>
                                  <w:sz w:val="13"/>
                                </w:rPr>
                                <w:t>American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z w:val="13"/>
                                </w:rPr>
                                <w:t>Indian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z w:val="13"/>
                                </w:rPr>
                                <w:t>non-Hispanic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z w:val="13"/>
                                </w:rPr>
                                <w:t>count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z w:val="13"/>
                                </w:rPr>
                                <w:t>too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z w:val="13"/>
                                </w:rPr>
                                <w:t>small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808080"/>
                                  <w:spacing w:val="-2"/>
                                  <w:sz w:val="13"/>
                                </w:rPr>
                                <w:t>display.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25pt;margin-top:11.015625pt;width:540pt;height:260.2pt;mso-position-horizontal-relative:page;mso-position-vertical-relative:paragraph;z-index:-15727104;mso-wrap-distance-left:0;mso-wrap-distance-right:0" id="docshapegroup8" coordorigin="765,220" coordsize="10800,5204" alt="This figure shows the distribution of confirmed opioid related overdose deaths by race and ethnicity in 2023. ">
                <v:shape style="position:absolute;left:765;top:220;width:10800;height:5204" type="#_x0000_t75" id="docshape9" alt="This figure shows the distribution of confirmed opioid related overdose deaths by race and ethnicity in 2023. " stroked="false">
                  <v:imagedata r:id="rId9" o:title=""/>
                </v:shape>
                <v:shape style="position:absolute;left:7800;top:5053;width:3705;height:315" type="#_x0000_t202" id="docshape10" filled="true" fillcolor="#ffffff" stroked="false">
                  <v:textbox inset="0,0,0,0">
                    <w:txbxContent>
                      <w:p>
                        <w:pPr>
                          <w:spacing w:before="77"/>
                          <w:ind w:left="148" w:right="0" w:firstLine="0"/>
                          <w:jc w:val="left"/>
                          <w:rPr>
                            <w:rFonts w:ascii="Arial"/>
                            <w:color w:val="000000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808080"/>
                            <w:sz w:val="13"/>
                          </w:rPr>
                          <w:t>American</w:t>
                        </w:r>
                        <w:r>
                          <w:rPr>
                            <w:rFonts w:ascii="Arial"/>
                            <w:color w:val="808080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color w:val="808080"/>
                            <w:sz w:val="13"/>
                          </w:rPr>
                          <w:t>Indian</w:t>
                        </w:r>
                        <w:r>
                          <w:rPr>
                            <w:rFonts w:ascii="Arial"/>
                            <w:color w:val="80808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color w:val="808080"/>
                            <w:sz w:val="13"/>
                          </w:rPr>
                          <w:t>non-Hispanic</w:t>
                        </w:r>
                        <w:r>
                          <w:rPr>
                            <w:rFonts w:ascii="Arial"/>
                            <w:color w:val="808080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color w:val="808080"/>
                            <w:sz w:val="13"/>
                          </w:rPr>
                          <w:t>count</w:t>
                        </w:r>
                        <w:r>
                          <w:rPr>
                            <w:rFonts w:ascii="Arial"/>
                            <w:color w:val="80808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color w:val="808080"/>
                            <w:sz w:val="13"/>
                          </w:rPr>
                          <w:t>too</w:t>
                        </w:r>
                        <w:r>
                          <w:rPr>
                            <w:rFonts w:ascii="Arial"/>
                            <w:color w:val="80808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color w:val="808080"/>
                            <w:sz w:val="13"/>
                          </w:rPr>
                          <w:t>small</w:t>
                        </w:r>
                        <w:r>
                          <w:rPr>
                            <w:rFonts w:ascii="Arial"/>
                            <w:color w:val="808080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color w:val="808080"/>
                            <w:sz w:val="13"/>
                          </w:rPr>
                          <w:t>to</w:t>
                        </w:r>
                        <w:r>
                          <w:rPr>
                            <w:rFonts w:ascii="Arial"/>
                            <w:color w:val="80808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color w:val="808080"/>
                            <w:spacing w:val="-2"/>
                            <w:sz w:val="13"/>
                          </w:rPr>
                          <w:t>display.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6"/>
        </w:rPr>
        <w:sectPr>
          <w:pgSz w:w="12240" w:h="15840"/>
          <w:pgMar w:header="0" w:footer="686" w:top="920" w:bottom="880" w:left="580" w:right="2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450850</wp:posOffset>
                </wp:positionH>
                <wp:positionV relativeFrom="page">
                  <wp:posOffset>596887</wp:posOffset>
                </wp:positionV>
                <wp:extent cx="7213600" cy="362585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213600" cy="3625850"/>
                          <a:chExt cx="7213600" cy="36258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7971" y="864997"/>
                            <a:ext cx="6430010" cy="201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 h="2016760">
                                <a:moveTo>
                                  <a:pt x="0" y="0"/>
                                </a:moveTo>
                                <a:lnTo>
                                  <a:pt x="6429578" y="0"/>
                                </a:lnTo>
                                <a:lnTo>
                                  <a:pt x="6429578" y="2016163"/>
                                </a:lnTo>
                                <a:lnTo>
                                  <a:pt x="0" y="2016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162" y="2510701"/>
                            <a:ext cx="159943" cy="3704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487" y="2499360"/>
                            <a:ext cx="159943" cy="381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3800" y="2470378"/>
                            <a:ext cx="159943" cy="4107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8125" y="2466594"/>
                            <a:ext cx="159943" cy="4145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2437" y="2506916"/>
                            <a:ext cx="159943" cy="374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736763" y="2460294"/>
                            <a:ext cx="16002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421005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877"/>
                                </a:lnTo>
                                <a:lnTo>
                                  <a:pt x="159943" y="420877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51075" y="2455252"/>
                            <a:ext cx="16002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426084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919"/>
                                </a:lnTo>
                                <a:lnTo>
                                  <a:pt x="159943" y="425919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65400" y="2421229"/>
                            <a:ext cx="16002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460375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943"/>
                                </a:lnTo>
                                <a:lnTo>
                                  <a:pt x="159943" y="459943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379713" y="2457767"/>
                            <a:ext cx="160020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423545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392"/>
                                </a:lnTo>
                                <a:lnTo>
                                  <a:pt x="159943" y="423392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94038" y="2513215"/>
                            <a:ext cx="16002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36830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957"/>
                                </a:lnTo>
                                <a:lnTo>
                                  <a:pt x="159943" y="367957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08351" y="2602687"/>
                            <a:ext cx="16002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278765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485"/>
                                </a:lnTo>
                                <a:lnTo>
                                  <a:pt x="159943" y="278485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22676" y="2408631"/>
                            <a:ext cx="16002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473075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2541"/>
                                </a:lnTo>
                                <a:lnTo>
                                  <a:pt x="159943" y="472541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236988" y="2419972"/>
                            <a:ext cx="16002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461645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200"/>
                                </a:lnTo>
                                <a:lnTo>
                                  <a:pt x="159943" y="461200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451313" y="2222131"/>
                            <a:ext cx="160020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65913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9041"/>
                                </a:lnTo>
                                <a:lnTo>
                                  <a:pt x="159943" y="659041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65639" y="2196934"/>
                            <a:ext cx="16002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68453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237"/>
                                </a:lnTo>
                                <a:lnTo>
                                  <a:pt x="159943" y="684237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79951" y="2474150"/>
                            <a:ext cx="16002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407034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009"/>
                                </a:lnTo>
                                <a:lnTo>
                                  <a:pt x="159943" y="407009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094276" y="2435085"/>
                            <a:ext cx="160020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446405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074"/>
                                </a:lnTo>
                                <a:lnTo>
                                  <a:pt x="159943" y="446074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308589" y="2387206"/>
                            <a:ext cx="16002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49403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3966"/>
                                </a:lnTo>
                                <a:lnTo>
                                  <a:pt x="159943" y="493966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22914" y="2293962"/>
                            <a:ext cx="16002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587375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7209"/>
                                </a:lnTo>
                                <a:lnTo>
                                  <a:pt x="159943" y="587209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37227" y="2324201"/>
                            <a:ext cx="16002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55753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6971"/>
                                </a:lnTo>
                                <a:lnTo>
                                  <a:pt x="159943" y="556971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951552" y="2848406"/>
                            <a:ext cx="160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3302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"/>
                                </a:lnTo>
                                <a:lnTo>
                                  <a:pt x="159943" y="32766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733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165864" y="2838323"/>
                            <a:ext cx="16002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4318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49"/>
                                </a:lnTo>
                                <a:lnTo>
                                  <a:pt x="159943" y="42849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733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380189" y="2835808"/>
                            <a:ext cx="1600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4572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64"/>
                                </a:lnTo>
                                <a:lnTo>
                                  <a:pt x="159943" y="45364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73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594502" y="2832023"/>
                            <a:ext cx="16002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4953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149"/>
                                </a:lnTo>
                                <a:lnTo>
                                  <a:pt x="159943" y="49149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733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8827" y="2824467"/>
                            <a:ext cx="16002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5715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05"/>
                                </a:lnTo>
                                <a:lnTo>
                                  <a:pt x="159943" y="56705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7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023140" y="1454721"/>
                            <a:ext cx="160020" cy="142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426845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6438"/>
                                </a:lnTo>
                                <a:lnTo>
                                  <a:pt x="159943" y="1426438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577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237465" y="1694141"/>
                            <a:ext cx="160020" cy="118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18745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018"/>
                                </a:lnTo>
                                <a:lnTo>
                                  <a:pt x="159943" y="1187018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577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451777" y="1386687"/>
                            <a:ext cx="160020" cy="149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49479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4485"/>
                                </a:lnTo>
                                <a:lnTo>
                                  <a:pt x="159943" y="1494485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577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666103" y="1071651"/>
                            <a:ext cx="160020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809750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508"/>
                                </a:lnTo>
                                <a:lnTo>
                                  <a:pt x="159943" y="1809508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577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80415" y="1791169"/>
                            <a:ext cx="160020" cy="109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090295">
                                <a:moveTo>
                                  <a:pt x="159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9990"/>
                                </a:lnTo>
                                <a:lnTo>
                                  <a:pt x="159943" y="1089990"/>
                                </a:lnTo>
                                <a:lnTo>
                                  <a:pt x="15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7974" y="2881166"/>
                            <a:ext cx="64300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 h="314325">
                                <a:moveTo>
                                  <a:pt x="0" y="0"/>
                                </a:moveTo>
                                <a:lnTo>
                                  <a:pt x="6429578" y="0"/>
                                </a:lnTo>
                              </a:path>
                              <a:path w="6430010" h="314325">
                                <a:moveTo>
                                  <a:pt x="0" y="0"/>
                                </a:moveTo>
                                <a:lnTo>
                                  <a:pt x="0" y="313728"/>
                                </a:lnTo>
                              </a:path>
                              <a:path w="6430010" h="314325">
                                <a:moveTo>
                                  <a:pt x="1071448" y="0"/>
                                </a:moveTo>
                                <a:lnTo>
                                  <a:pt x="1071448" y="313728"/>
                                </a:lnTo>
                              </a:path>
                              <a:path w="6430010" h="314325">
                                <a:moveTo>
                                  <a:pt x="2142820" y="0"/>
                                </a:moveTo>
                                <a:lnTo>
                                  <a:pt x="2142820" y="313728"/>
                                </a:lnTo>
                              </a:path>
                              <a:path w="6430010" h="314325">
                                <a:moveTo>
                                  <a:pt x="3214954" y="0"/>
                                </a:moveTo>
                                <a:lnTo>
                                  <a:pt x="3214954" y="313728"/>
                                </a:lnTo>
                              </a:path>
                              <a:path w="6430010" h="314325">
                                <a:moveTo>
                                  <a:pt x="4286326" y="0"/>
                                </a:moveTo>
                                <a:lnTo>
                                  <a:pt x="4286326" y="313728"/>
                                </a:lnTo>
                              </a:path>
                              <a:path w="6430010" h="314325">
                                <a:moveTo>
                                  <a:pt x="5357698" y="0"/>
                                </a:moveTo>
                                <a:lnTo>
                                  <a:pt x="5357698" y="313728"/>
                                </a:lnTo>
                              </a:path>
                              <a:path w="6430010" h="314325">
                                <a:moveTo>
                                  <a:pt x="6429578" y="0"/>
                                </a:moveTo>
                                <a:lnTo>
                                  <a:pt x="6429578" y="31372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7974" y="3194897"/>
                            <a:ext cx="643001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 h="361315">
                                <a:moveTo>
                                  <a:pt x="0" y="0"/>
                                </a:moveTo>
                                <a:lnTo>
                                  <a:pt x="0" y="361099"/>
                                </a:lnTo>
                              </a:path>
                              <a:path w="6430010" h="361315">
                                <a:moveTo>
                                  <a:pt x="1071448" y="0"/>
                                </a:moveTo>
                                <a:lnTo>
                                  <a:pt x="1071448" y="361099"/>
                                </a:lnTo>
                              </a:path>
                              <a:path w="6430010" h="361315">
                                <a:moveTo>
                                  <a:pt x="2142820" y="0"/>
                                </a:moveTo>
                                <a:lnTo>
                                  <a:pt x="2142820" y="361099"/>
                                </a:lnTo>
                              </a:path>
                              <a:path w="6430010" h="361315">
                                <a:moveTo>
                                  <a:pt x="3214954" y="0"/>
                                </a:moveTo>
                                <a:lnTo>
                                  <a:pt x="3214954" y="361099"/>
                                </a:lnTo>
                              </a:path>
                              <a:path w="6430010" h="361315">
                                <a:moveTo>
                                  <a:pt x="4286326" y="0"/>
                                </a:moveTo>
                                <a:lnTo>
                                  <a:pt x="4286326" y="361099"/>
                                </a:lnTo>
                              </a:path>
                              <a:path w="6430010" h="361315">
                                <a:moveTo>
                                  <a:pt x="5357698" y="0"/>
                                </a:moveTo>
                                <a:lnTo>
                                  <a:pt x="5357698" y="361099"/>
                                </a:lnTo>
                              </a:path>
                              <a:path w="6430010" h="361315">
                                <a:moveTo>
                                  <a:pt x="6429578" y="0"/>
                                </a:moveTo>
                                <a:lnTo>
                                  <a:pt x="6429578" y="3610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7200900" cy="361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 h="3613150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  <a:lnTo>
                                  <a:pt x="7200900" y="3613150"/>
                                </a:lnTo>
                                <a:lnTo>
                                  <a:pt x="0" y="3613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111229" y="159006"/>
                            <a:ext cx="5088890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0" w:right="19" w:firstLine="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F487C"/>
                                  <w:sz w:val="26"/>
                                </w:rPr>
                                <w:t>Confirmed</w:t>
                              </w:r>
                              <w:r>
                                <w:rPr>
                                  <w:color w:val="1F487C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Opioid-Related</w:t>
                              </w:r>
                              <w:r>
                                <w:rPr>
                                  <w:color w:val="1F487C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Overdose</w:t>
                              </w:r>
                              <w:r>
                                <w:rPr>
                                  <w:color w:val="1F487C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Rates,</w:t>
                              </w:r>
                              <w:r>
                                <w:rPr>
                                  <w:color w:val="1F487C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All</w:t>
                              </w:r>
                              <w:r>
                                <w:rPr>
                                  <w:color w:val="1F487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Intents,</w:t>
                              </w:r>
                              <w:r>
                                <w:rPr>
                                  <w:color w:val="1F487C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by</w:t>
                              </w:r>
                              <w:r>
                                <w:rPr>
                                  <w:color w:val="1F487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Race</w:t>
                              </w:r>
                              <w:r>
                                <w:rPr>
                                  <w:color w:val="1F487C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26"/>
                                </w:rPr>
                                <w:t>Hispanic</w:t>
                              </w:r>
                            </w:p>
                            <w:p>
                              <w:pPr>
                                <w:spacing w:line="313" w:lineRule="exact" w:before="0"/>
                                <w:ind w:left="2" w:right="19" w:firstLine="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26"/>
                                </w:rPr>
                                <w:t>Ethnicity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58127" y="812097"/>
                            <a:ext cx="186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5"/>
                                  <w:sz w:val="18"/>
                                </w:rPr>
                                <w:t>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659351" y="936721"/>
                            <a:ext cx="18732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2"/>
                                </w:rPr>
                                <w:t>143.6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58127" y="1064129"/>
                            <a:ext cx="186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5"/>
                                  <w:sz w:val="18"/>
                                </w:rPr>
                                <w:t>140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445001" y="1251732"/>
                            <a:ext cx="18732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2"/>
                                </w:rPr>
                                <w:t>118.6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58127" y="1316160"/>
                            <a:ext cx="186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5"/>
                                  <w:sz w:val="18"/>
                                </w:rPr>
                                <w:t>120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016299" y="1319778"/>
                            <a:ext cx="18732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2"/>
                                </w:rPr>
                                <w:t>113.2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58127" y="1568192"/>
                            <a:ext cx="186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6250462" y="1559199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94.2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893514" y="1656278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86.5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16077" y="1820223"/>
                            <a:ext cx="12890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line="216" w:lineRule="exact" w:before="17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463904" y="2062043"/>
                            <a:ext cx="36258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position w:val="-3"/>
                                  <w:sz w:val="12"/>
                                </w:rPr>
                                <w:t>52.3</w:t>
                              </w:r>
                              <w:r>
                                <w:rPr>
                                  <w:color w:val="404040"/>
                                  <w:spacing w:val="33"/>
                                  <w:position w:val="-3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54.3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535657" y="2159045"/>
                            <a:ext cx="36258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z w:val="12"/>
                                </w:rPr>
                                <w:t>46.6</w:t>
                              </w:r>
                              <w:r>
                                <w:rPr>
                                  <w:color w:val="404040"/>
                                  <w:spacing w:val="33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4"/>
                                  <w:position w:val="-4"/>
                                  <w:sz w:val="12"/>
                                </w:rPr>
                                <w:t>44.2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16077" y="2324286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677346" y="2331638"/>
                            <a:ext cx="100584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z w:val="12"/>
                                </w:rPr>
                                <w:t>29.4</w:t>
                              </w:r>
                              <w:r>
                                <w:rPr>
                                  <w:color w:val="404040"/>
                                  <w:spacing w:val="33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position w:val="2"/>
                                  <w:sz w:val="12"/>
                                </w:rPr>
                                <w:t>30.3</w:t>
                              </w:r>
                              <w:r>
                                <w:rPr>
                                  <w:color w:val="404040"/>
                                  <w:spacing w:val="34"/>
                                  <w:position w:val="2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position w:val="6"/>
                                  <w:sz w:val="12"/>
                                </w:rPr>
                                <w:t>32.6</w:t>
                              </w:r>
                              <w:r>
                                <w:rPr>
                                  <w:color w:val="404040"/>
                                  <w:spacing w:val="34"/>
                                  <w:position w:val="6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position w:val="7"/>
                                  <w:sz w:val="12"/>
                                </w:rPr>
                                <w:t>32.9</w:t>
                              </w:r>
                              <w:r>
                                <w:rPr>
                                  <w:color w:val="404040"/>
                                  <w:spacing w:val="34"/>
                                  <w:position w:val="7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4"/>
                                  <w:position w:val="1"/>
                                  <w:sz w:val="12"/>
                                </w:rPr>
                                <w:t>29.7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749099" y="2286299"/>
                            <a:ext cx="79121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z w:val="12"/>
                                </w:rPr>
                                <w:t>33.4</w:t>
                              </w:r>
                              <w:r>
                                <w:rPr>
                                  <w:color w:val="404040"/>
                                  <w:spacing w:val="33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position w:val="1"/>
                                  <w:sz w:val="12"/>
                                </w:rPr>
                                <w:t>33.8</w:t>
                              </w:r>
                              <w:r>
                                <w:rPr>
                                  <w:color w:val="404040"/>
                                  <w:spacing w:val="34"/>
                                  <w:position w:val="1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position w:val="6"/>
                                  <w:sz w:val="12"/>
                                </w:rPr>
                                <w:t>36.5</w:t>
                              </w:r>
                              <w:r>
                                <w:rPr>
                                  <w:color w:val="404040"/>
                                  <w:spacing w:val="34"/>
                                  <w:position w:val="6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33.6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035203" y="2273726"/>
                            <a:ext cx="3625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position w:val="2"/>
                                  <w:sz w:val="12"/>
                                </w:rPr>
                                <w:t>37.5</w:t>
                              </w:r>
                              <w:r>
                                <w:rPr>
                                  <w:color w:val="404040"/>
                                  <w:spacing w:val="33"/>
                                  <w:position w:val="2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36.6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106956" y="2252314"/>
                            <a:ext cx="36258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position w:val="-7"/>
                                  <w:sz w:val="12"/>
                                </w:rPr>
                                <w:t>35.4</w:t>
                              </w:r>
                              <w:r>
                                <w:rPr>
                                  <w:color w:val="404040"/>
                                  <w:spacing w:val="33"/>
                                  <w:position w:val="-7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39.2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606502" y="2378349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29.2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892605" y="2339258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32.3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820852" y="2467808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22.1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16077" y="2576318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983408" y="2697093"/>
                            <a:ext cx="75247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z w:val="12"/>
                                </w:rPr>
                                <w:t>2.6</w:t>
                              </w:r>
                              <w:r>
                                <w:rPr>
                                  <w:color w:val="404040"/>
                                  <w:spacing w:val="64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position w:val="2"/>
                                  <w:sz w:val="12"/>
                                </w:rPr>
                                <w:t>3.4</w:t>
                              </w:r>
                              <w:r>
                                <w:rPr>
                                  <w:color w:val="404040"/>
                                  <w:spacing w:val="64"/>
                                  <w:position w:val="2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position w:val="2"/>
                                  <w:sz w:val="12"/>
                                </w:rPr>
                                <w:t>3.6</w:t>
                              </w:r>
                              <w:r>
                                <w:rPr>
                                  <w:color w:val="404040"/>
                                  <w:spacing w:val="65"/>
                                  <w:position w:val="2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5"/>
                                  <w:position w:val="3"/>
                                  <w:sz w:val="12"/>
                                </w:rPr>
                                <w:t>3.9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840811" y="2689550"/>
                            <a:ext cx="10922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2"/>
                                </w:rPr>
                                <w:t>4.5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74027" y="2828349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968189" y="3290696"/>
                            <a:ext cx="4241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color w:val="1F487C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Races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787377" y="3290696"/>
                            <a:ext cx="198056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18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z w:val="18"/>
                                </w:rPr>
                                <w:t>White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Hispanic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ab/>
                                <w:t>Black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192706" y="3290696"/>
                            <a:ext cx="4044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964574" y="3290696"/>
                            <a:ext cx="20802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z w:val="18"/>
                                </w:rPr>
                                <w:t>Asian/Pacific</w:t>
                              </w:r>
                              <w:r>
                                <w:rPr>
                                  <w:color w:val="1F487C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Islander</w:t>
                              </w:r>
                              <w:r>
                                <w:rPr>
                                  <w:color w:val="1F487C"/>
                                  <w:spacing w:val="7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American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Indian</w:t>
                              </w:r>
                              <w:r>
                                <w:rPr>
                                  <w:color w:val="1F487C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non-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5156598" y="3430257"/>
                            <a:ext cx="1583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57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non-Hispanic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5pt;margin-top:46.999001pt;width:568pt;height:285.5pt;mso-position-horizontal-relative:page;mso-position-vertical-relative:page;z-index:15730688" id="docshapegroup11" coordorigin="710,940" coordsize="11360,5710">
                <v:rect style="position:absolute;left:1714;top:2302;width:10126;height:3176" id="docshape12" filled="false" stroked="true" strokeweight=".75pt" strokecolor="#d9d9d9">
                  <v:stroke dashstyle="solid"/>
                </v:rect>
                <v:shape style="position:absolute;left:1757;top:4893;width:252;height:584" type="#_x0000_t75" id="docshape13" stroked="false">
                  <v:imagedata r:id="rId10" o:title=""/>
                </v:shape>
                <v:shape style="position:absolute;left:2095;top:4875;width:252;height:602" type="#_x0000_t75" id="docshape14" stroked="false">
                  <v:imagedata r:id="rId11" o:title=""/>
                </v:shape>
                <v:shape style="position:absolute;left:2432;top:4830;width:252;height:647" type="#_x0000_t75" id="docshape15" stroked="false">
                  <v:imagedata r:id="rId12" o:title=""/>
                </v:shape>
                <v:shape style="position:absolute;left:2770;top:4824;width:252;height:653" type="#_x0000_t75" id="docshape16" stroked="false">
                  <v:imagedata r:id="rId13" o:title=""/>
                </v:shape>
                <v:shape style="position:absolute;left:3107;top:4887;width:252;height:590" type="#_x0000_t75" id="docshape17" stroked="false">
                  <v:imagedata r:id="rId14" o:title=""/>
                </v:shape>
                <v:rect style="position:absolute;left:3445;top:4814;width:252;height:663" id="docshape18" filled="true" fillcolor="#0077ba" stroked="false">
                  <v:fill opacity="13107f" type="solid"/>
                </v:rect>
                <v:rect style="position:absolute;left:3782;top:4806;width:252;height:671" id="docshape19" filled="true" fillcolor="#0077ba" stroked="false">
                  <v:fill opacity="26214f" type="solid"/>
                </v:rect>
                <v:rect style="position:absolute;left:4120;top:4752;width:252;height:725" id="docshape20" filled="true" fillcolor="#0077ba" stroked="false">
                  <v:fill opacity="39321f" type="solid"/>
                </v:rect>
                <v:rect style="position:absolute;left:4457;top:4810;width:252;height:667" id="docshape21" filled="true" fillcolor="#0077ba" stroked="false">
                  <v:fill opacity="52428f" type="solid"/>
                </v:rect>
                <v:rect style="position:absolute;left:4795;top:4897;width:252;height:580" id="docshape22" filled="true" fillcolor="#0077ba" stroked="false">
                  <v:fill type="solid"/>
                </v:rect>
                <v:rect style="position:absolute;left:5132;top:5038;width:252;height:439" id="docshape23" filled="true" fillcolor="#009987" stroked="false">
                  <v:fill opacity="13107f" type="solid"/>
                </v:rect>
                <v:rect style="position:absolute;left:5470;top:4733;width:252;height:745" id="docshape24" filled="true" fillcolor="#009987" stroked="false">
                  <v:fill opacity="26214f" type="solid"/>
                </v:rect>
                <v:rect style="position:absolute;left:5807;top:4750;width:252;height:727" id="docshape25" filled="true" fillcolor="#009987" stroked="false">
                  <v:fill opacity="39321f" type="solid"/>
                </v:rect>
                <v:rect style="position:absolute;left:6145;top:4439;width:252;height:1038" id="docshape26" filled="true" fillcolor="#009987" stroked="false">
                  <v:fill opacity="52428f" type="solid"/>
                </v:rect>
                <v:rect style="position:absolute;left:6482;top:4399;width:252;height:1078" id="docshape27" filled="true" fillcolor="#009987" stroked="false">
                  <v:fill type="solid"/>
                </v:rect>
                <v:rect style="position:absolute;left:6820;top:4836;width:252;height:641" id="docshape28" filled="true" fillcolor="#33baed" stroked="false">
                  <v:fill opacity="13107f" type="solid"/>
                </v:rect>
                <v:rect style="position:absolute;left:7157;top:4774;width:252;height:703" id="docshape29" filled="true" fillcolor="#33baed" stroked="false">
                  <v:fill opacity="26214f" type="solid"/>
                </v:rect>
                <v:rect style="position:absolute;left:7495;top:4699;width:252;height:778" id="docshape30" filled="true" fillcolor="#33baed" stroked="false">
                  <v:fill opacity="39321f" type="solid"/>
                </v:rect>
                <v:rect style="position:absolute;left:7832;top:4552;width:252;height:925" id="docshape31" filled="true" fillcolor="#33baed" stroked="false">
                  <v:fill opacity="52428f" type="solid"/>
                </v:rect>
                <v:rect style="position:absolute;left:8170;top:4600;width:252;height:878" id="docshape32" filled="true" fillcolor="#33baed" stroked="false">
                  <v:fill type="solid"/>
                </v:rect>
                <v:rect style="position:absolute;left:8507;top:5425;width:252;height:52" id="docshape33" filled="true" fillcolor="#ed7733" stroked="false">
                  <v:fill opacity="13107f" type="solid"/>
                </v:rect>
                <v:rect style="position:absolute;left:8845;top:5409;width:252;height:68" id="docshape34" filled="true" fillcolor="#ed7733" stroked="false">
                  <v:fill opacity="26214f" type="solid"/>
                </v:rect>
                <v:rect style="position:absolute;left:9182;top:5405;width:252;height:72" id="docshape35" filled="true" fillcolor="#ed7733" stroked="false">
                  <v:fill opacity="39321f" type="solid"/>
                </v:rect>
                <v:rect style="position:absolute;left:9520;top:5399;width:252;height:78" id="docshape36" filled="true" fillcolor="#ed7733" stroked="false">
                  <v:fill opacity="52428f" type="solid"/>
                </v:rect>
                <v:rect style="position:absolute;left:9857;top:5387;width:252;height:90" id="docshape37" filled="true" fillcolor="#ed7733" stroked="false">
                  <v:fill type="solid"/>
                </v:rect>
                <v:rect style="position:absolute;left:10195;top:3230;width:252;height:2247" id="docshape38" filled="true" fillcolor="#ed3577" stroked="false">
                  <v:fill opacity="13107f" type="solid"/>
                </v:rect>
                <v:rect style="position:absolute;left:10532;top:3607;width:252;height:1870" id="docshape39" filled="true" fillcolor="#ed3577" stroked="false">
                  <v:fill opacity="26214f" type="solid"/>
                </v:rect>
                <v:rect style="position:absolute;left:10870;top:3123;width:252;height:2354" id="docshape40" filled="true" fillcolor="#ed3577" stroked="false">
                  <v:fill opacity="39321f" type="solid"/>
                </v:rect>
                <v:rect style="position:absolute;left:11207;top:2627;width:252;height:2850" id="docshape41" filled="true" fillcolor="#ed3577" stroked="false">
                  <v:fill opacity="52428f" type="solid"/>
                </v:rect>
                <v:rect style="position:absolute;left:11545;top:3760;width:252;height:1717" id="docshape42" filled="true" fillcolor="#cc3375" stroked="false">
                  <v:fill type="solid"/>
                </v:rect>
                <v:shape style="position:absolute;left:1714;top:5477;width:10126;height:495" id="docshape43" coordorigin="1715,5477" coordsize="10126,495" path="m1715,5477l11840,5477m1715,5477l1715,5971m3402,5477l3402,5971m5089,5477l5089,5971m6778,5477l6778,5971m8465,5477l8465,5971m10152,5477l10152,5971m11840,5477l11840,5971e" filled="false" stroked="true" strokeweight=".75pt" strokecolor="#d9d9d9">
                  <v:path arrowok="t"/>
                  <v:stroke dashstyle="solid"/>
                </v:shape>
                <v:shape style="position:absolute;left:1714;top:5971;width:10126;height:569" id="docshape44" coordorigin="1715,5971" coordsize="10126,569" path="m1715,5971l1715,6540m3402,5971l3402,6540m5089,5971l5089,6540m6778,5971l6778,6540m8465,5971l8465,6540m10152,5971l10152,6540m11840,5971l11840,6540e" filled="false" stroked="true" strokeweight=".75pt" strokecolor="#d9d9d9">
                  <v:path arrowok="t"/>
                  <v:stroke dashstyle="solid"/>
                </v:shape>
                <v:rect style="position:absolute;left:720;top:949;width:11340;height:5690" id="docshape45" filled="false" stroked="true" strokeweight="1pt" strokecolor="#d9d9d9">
                  <v:stroke dashstyle="solid"/>
                </v:rect>
                <v:shape style="position:absolute;left:2459;top:1190;width:8014;height:579" type="#_x0000_t202" id="docshape46" filled="false" stroked="false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19" w:firstLine="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1F487C"/>
                            <w:sz w:val="26"/>
                          </w:rPr>
                          <w:t>Confirmed</w:t>
                        </w:r>
                        <w:r>
                          <w:rPr>
                            <w:color w:val="1F487C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Opioid-Related</w:t>
                        </w:r>
                        <w:r>
                          <w:rPr>
                            <w:color w:val="1F487C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Overdose</w:t>
                        </w:r>
                        <w:r>
                          <w:rPr>
                            <w:color w:val="1F487C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Rates,</w:t>
                        </w:r>
                        <w:r>
                          <w:rPr>
                            <w:color w:val="1F487C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All</w:t>
                        </w:r>
                        <w:r>
                          <w:rPr>
                            <w:color w:val="1F487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Intents,</w:t>
                        </w:r>
                        <w:r>
                          <w:rPr>
                            <w:color w:val="1F487C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by</w:t>
                        </w:r>
                        <w:r>
                          <w:rPr>
                            <w:color w:val="1F487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Race</w:t>
                        </w:r>
                        <w:r>
                          <w:rPr>
                            <w:color w:val="1F487C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and</w:t>
                        </w:r>
                        <w:r>
                          <w:rPr>
                            <w:color w:val="1F487C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pacing w:val="-2"/>
                            <w:sz w:val="26"/>
                          </w:rPr>
                          <w:t>Hispanic</w:t>
                        </w:r>
                      </w:p>
                      <w:p>
                        <w:pPr>
                          <w:spacing w:line="313" w:lineRule="exact" w:before="0"/>
                          <w:ind w:left="2" w:right="19" w:firstLine="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26"/>
                          </w:rPr>
                          <w:t>Ethnicity</w:t>
                        </w:r>
                      </w:p>
                    </w:txbxContent>
                  </v:textbox>
                  <w10:wrap type="none"/>
                </v:shape>
                <v:shape style="position:absolute;left:1273;top:2218;width:294;height:180" type="#_x0000_t202" id="docshape4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5"/>
                            <w:sz w:val="18"/>
                          </w:rPr>
                          <w:t>160</w:t>
                        </w:r>
                      </w:p>
                    </w:txbxContent>
                  </v:textbox>
                  <w10:wrap type="none"/>
                </v:shape>
                <v:shape style="position:absolute;left:11197;top:2415;width:295;height:120" type="#_x0000_t202" id="docshape48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2"/>
                          </w:rPr>
                          <w:t>143.6</w:t>
                        </w:r>
                      </w:p>
                    </w:txbxContent>
                  </v:textbox>
                  <w10:wrap type="none"/>
                </v:shape>
                <v:shape style="position:absolute;left:1273;top:2615;width:294;height:180" type="#_x0000_t202" id="docshape4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5"/>
                            <w:sz w:val="18"/>
                          </w:rPr>
                          <w:t>140</w:t>
                        </w:r>
                      </w:p>
                    </w:txbxContent>
                  </v:textbox>
                  <w10:wrap type="none"/>
                </v:shape>
                <v:shape style="position:absolute;left:10859;top:2911;width:295;height:120" type="#_x0000_t202" id="docshape50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2"/>
                          </w:rPr>
                          <w:t>118.6</w:t>
                        </w:r>
                      </w:p>
                    </w:txbxContent>
                  </v:textbox>
                  <w10:wrap type="none"/>
                </v:shape>
                <v:shape style="position:absolute;left:1273;top:3012;width:294;height:180" type="#_x0000_t202" id="docshape5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5"/>
                            <w:sz w:val="18"/>
                          </w:rPr>
                          <w:t>120</w:t>
                        </w:r>
                      </w:p>
                    </w:txbxContent>
                  </v:textbox>
                  <w10:wrap type="none"/>
                </v:shape>
                <v:shape style="position:absolute;left:10184;top:3018;width:295;height:120" type="#_x0000_t202" id="docshape52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2"/>
                          </w:rPr>
                          <w:t>113.2</w:t>
                        </w:r>
                      </w:p>
                    </w:txbxContent>
                  </v:textbox>
                  <w10:wrap type="none"/>
                </v:shape>
                <v:shape style="position:absolute;left:1273;top:3409;width:294;height:180" type="#_x0000_t202" id="docshape5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5"/>
                            <w:sz w:val="18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10553;top:3395;width:234;height:120" type="#_x0000_t202" id="docshape54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94.2</w:t>
                        </w:r>
                      </w:p>
                    </w:txbxContent>
                  </v:textbox>
                  <w10:wrap type="none"/>
                </v:shape>
                <v:shape style="position:absolute;left:11565;top:3548;width:234;height:120" type="#_x0000_t202" id="docshape55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86.5</w:t>
                        </w:r>
                      </w:p>
                    </w:txbxContent>
                  </v:textbox>
                  <w10:wrap type="none"/>
                </v:shape>
                <v:shape style="position:absolute;left:1365;top:3806;width:203;height:577" type="#_x0000_t202" id="docshape5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line="216" w:lineRule="exact" w:before="17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5"/>
                            <w:sz w:val="18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v:shape style="position:absolute;left:6164;top:4187;width:571;height:160" type="#_x0000_t202" id="docshape57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position w:val="-3"/>
                            <w:sz w:val="12"/>
                          </w:rPr>
                          <w:t>52.3</w:t>
                        </w:r>
                        <w:r>
                          <w:rPr>
                            <w:color w:val="404040"/>
                            <w:spacing w:val="33"/>
                            <w:position w:val="-3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54.3</w:t>
                        </w:r>
                      </w:p>
                    </w:txbxContent>
                  </v:textbox>
                  <w10:wrap type="none"/>
                </v:shape>
                <v:shape style="position:absolute;left:7852;top:4340;width:571;height:168" type="#_x0000_t202" id="docshape58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z w:val="12"/>
                          </w:rPr>
                          <w:t>46.6</w:t>
                        </w:r>
                        <w:r>
                          <w:rPr>
                            <w:color w:val="404040"/>
                            <w:spacing w:val="33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4"/>
                            <w:position w:val="-4"/>
                            <w:sz w:val="12"/>
                          </w:rPr>
                          <w:t>44.2</w:t>
                        </w:r>
                      </w:p>
                    </w:txbxContent>
                  </v:textbox>
                  <w10:wrap type="none"/>
                </v:shape>
                <v:shape style="position:absolute;left:1365;top:4600;width:203;height:180" type="#_x0000_t202" id="docshape5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5"/>
                            <w:sz w:val="18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1776;top:4611;width:1584;height:190" type="#_x0000_t202" id="docshape60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z w:val="12"/>
                          </w:rPr>
                          <w:t>29.4</w:t>
                        </w:r>
                        <w:r>
                          <w:rPr>
                            <w:color w:val="404040"/>
                            <w:spacing w:val="33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position w:val="2"/>
                            <w:sz w:val="12"/>
                          </w:rPr>
                          <w:t>30.3</w:t>
                        </w:r>
                        <w:r>
                          <w:rPr>
                            <w:color w:val="404040"/>
                            <w:spacing w:val="34"/>
                            <w:position w:val="2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position w:val="6"/>
                            <w:sz w:val="12"/>
                          </w:rPr>
                          <w:t>32.6</w:t>
                        </w:r>
                        <w:r>
                          <w:rPr>
                            <w:color w:val="404040"/>
                            <w:spacing w:val="34"/>
                            <w:position w:val="6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position w:val="7"/>
                            <w:sz w:val="12"/>
                          </w:rPr>
                          <w:t>32.9</w:t>
                        </w:r>
                        <w:r>
                          <w:rPr>
                            <w:color w:val="404040"/>
                            <w:spacing w:val="34"/>
                            <w:position w:val="7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4"/>
                            <w:position w:val="1"/>
                            <w:sz w:val="12"/>
                          </w:rPr>
                          <w:t>29.7</w:t>
                        </w:r>
                      </w:p>
                    </w:txbxContent>
                  </v:textbox>
                  <w10:wrap type="none"/>
                </v:shape>
                <v:shape style="position:absolute;left:3464;top:4540;width:1246;height:182" type="#_x0000_t202" id="docshape61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z w:val="12"/>
                          </w:rPr>
                          <w:t>33.4</w:t>
                        </w:r>
                        <w:r>
                          <w:rPr>
                            <w:color w:val="404040"/>
                            <w:spacing w:val="33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position w:val="1"/>
                            <w:sz w:val="12"/>
                          </w:rPr>
                          <w:t>33.8</w:t>
                        </w:r>
                        <w:r>
                          <w:rPr>
                            <w:color w:val="404040"/>
                            <w:spacing w:val="34"/>
                            <w:position w:val="1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position w:val="6"/>
                            <w:sz w:val="12"/>
                          </w:rPr>
                          <w:t>36.5</w:t>
                        </w:r>
                        <w:r>
                          <w:rPr>
                            <w:color w:val="404040"/>
                            <w:spacing w:val="34"/>
                            <w:position w:val="6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33.6</w:t>
                        </w:r>
                      </w:p>
                    </w:txbxContent>
                  </v:textbox>
                  <w10:wrap type="none"/>
                </v:shape>
                <v:shape style="position:absolute;left:5489;top:4520;width:571;height:138" type="#_x0000_t202" id="docshape62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position w:val="2"/>
                            <w:sz w:val="12"/>
                          </w:rPr>
                          <w:t>37.5</w:t>
                        </w:r>
                        <w:r>
                          <w:rPr>
                            <w:color w:val="404040"/>
                            <w:spacing w:val="33"/>
                            <w:position w:val="2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36.6</w:t>
                        </w:r>
                      </w:p>
                    </w:txbxContent>
                  </v:textbox>
                  <w10:wrap type="none"/>
                </v:shape>
                <v:shape style="position:absolute;left:7177;top:4486;width:571;height:196" type="#_x0000_t202" id="docshape63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position w:val="-7"/>
                            <w:sz w:val="12"/>
                          </w:rPr>
                          <w:t>35.4</w:t>
                        </w:r>
                        <w:r>
                          <w:rPr>
                            <w:color w:val="404040"/>
                            <w:spacing w:val="33"/>
                            <w:position w:val="-7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39.2</w:t>
                        </w:r>
                      </w:p>
                    </w:txbxContent>
                  </v:textbox>
                  <w10:wrap type="none"/>
                </v:shape>
                <v:shape style="position:absolute;left:4814;top:4685;width:234;height:120" type="#_x0000_t202" id="docshape64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29.2</w:t>
                        </w:r>
                      </w:p>
                    </w:txbxContent>
                  </v:textbox>
                  <w10:wrap type="none"/>
                </v:shape>
                <v:shape style="position:absolute;left:6840;top:4623;width:234;height:120" type="#_x0000_t202" id="docshape65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32.3</w:t>
                        </w:r>
                      </w:p>
                    </w:txbxContent>
                  </v:textbox>
                  <w10:wrap type="none"/>
                </v:shape>
                <v:shape style="position:absolute;left:5152;top:4826;width:234;height:120" type="#_x0000_t202" id="docshape66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22.1</w:t>
                        </w:r>
                      </w:p>
                    </w:txbxContent>
                  </v:textbox>
                  <w10:wrap type="none"/>
                </v:shape>
                <v:shape style="position:absolute;left:1365;top:4997;width:203;height:180" type="#_x0000_t202" id="docshape6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8557;top:5187;width:1185;height:146" type="#_x0000_t202" id="docshape68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z w:val="12"/>
                          </w:rPr>
                          <w:t>2.6</w:t>
                        </w:r>
                        <w:r>
                          <w:rPr>
                            <w:color w:val="404040"/>
                            <w:spacing w:val="64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position w:val="2"/>
                            <w:sz w:val="12"/>
                          </w:rPr>
                          <w:t>3.4</w:t>
                        </w:r>
                        <w:r>
                          <w:rPr>
                            <w:color w:val="404040"/>
                            <w:spacing w:val="64"/>
                            <w:position w:val="2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position w:val="2"/>
                            <w:sz w:val="12"/>
                          </w:rPr>
                          <w:t>3.6</w:t>
                        </w:r>
                        <w:r>
                          <w:rPr>
                            <w:color w:val="404040"/>
                            <w:spacing w:val="65"/>
                            <w:position w:val="2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5"/>
                            <w:position w:val="3"/>
                            <w:sz w:val="12"/>
                          </w:rPr>
                          <w:t>3.9</w:t>
                        </w:r>
                      </w:p>
                    </w:txbxContent>
                  </v:textbox>
                  <w10:wrap type="none"/>
                </v:shape>
                <v:shape style="position:absolute;left:9908;top:5175;width:172;height:120" type="#_x0000_t202" id="docshape69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5"/>
                            <w:sz w:val="12"/>
                          </w:rPr>
                          <w:t>4.5</w:t>
                        </w:r>
                      </w:p>
                    </w:txbxContent>
                  </v:textbox>
                  <w10:wrap type="none"/>
                </v:shape>
                <v:shape style="position:absolute;left:1456;top:5394;width:112;height:180" type="#_x0000_t202" id="docshape7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234;top:6122;width:668;height:180" type="#_x0000_t202" id="docshape7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z w:val="18"/>
                          </w:rPr>
                          <w:t>All</w:t>
                        </w:r>
                        <w:r>
                          <w:rPr>
                            <w:color w:val="1F487C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Races</w:t>
                        </w:r>
                      </w:p>
                    </w:txbxContent>
                  </v:textbox>
                  <w10:wrap type="none"/>
                </v:shape>
                <v:shape style="position:absolute;left:3524;top:6122;width:3119;height:180" type="#_x0000_t202" id="docshape72" filled="false" stroked="false">
                  <v:textbox inset="0,0,0,0">
                    <w:txbxContent>
                      <w:p>
                        <w:pPr>
                          <w:tabs>
                            <w:tab w:pos="1718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z w:val="18"/>
                          </w:rPr>
                          <w:t>White</w:t>
                        </w:r>
                        <w:r>
                          <w:rPr>
                            <w:color w:val="1F487C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non-</w:t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Hispanic</w:t>
                        </w:r>
                        <w:r>
                          <w:rPr>
                            <w:color w:val="1F487C"/>
                            <w:sz w:val="18"/>
                          </w:rPr>
                          <w:tab/>
                          <w:t>Black</w:t>
                        </w: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non-</w:t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Hispanic</w:t>
                        </w:r>
                      </w:p>
                    </w:txbxContent>
                  </v:textbox>
                  <w10:wrap type="none"/>
                </v:shape>
                <v:shape style="position:absolute;left:7312;top:6122;width:637;height:180" type="#_x0000_t202" id="docshape7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Hispanic</w:t>
                        </w:r>
                      </w:p>
                    </w:txbxContent>
                  </v:textbox>
                  <w10:wrap type="none"/>
                </v:shape>
                <v:shape style="position:absolute;left:8528;top:6122;width:3276;height:180" type="#_x0000_t202" id="docshape7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z w:val="18"/>
                          </w:rPr>
                          <w:t>Asian/Pacific</w:t>
                        </w:r>
                        <w:r>
                          <w:rPr>
                            <w:color w:val="1F487C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Islander</w:t>
                        </w:r>
                        <w:r>
                          <w:rPr>
                            <w:color w:val="1F487C"/>
                            <w:spacing w:val="72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American</w:t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Indian</w:t>
                        </w:r>
                        <w:r>
                          <w:rPr>
                            <w:color w:val="1F487C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non-</w:t>
                        </w:r>
                      </w:p>
                    </w:txbxContent>
                  </v:textbox>
                  <w10:wrap type="none"/>
                </v:shape>
                <v:shape style="position:absolute;left:8830;top:6341;width:2494;height:180" type="#_x0000_t202" id="docshape75" filled="false" stroked="false">
                  <v:textbox inset="0,0,0,0">
                    <w:txbxContent>
                      <w:p>
                        <w:pPr>
                          <w:tabs>
                            <w:tab w:pos="1857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non-Hispanic</w:t>
                        </w:r>
                        <w:r>
                          <w:rPr>
                            <w:color w:val="1F487C"/>
                            <w:sz w:val="18"/>
                          </w:rPr>
                          <w:tab/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Hispanic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628967</wp:posOffset>
                </wp:positionH>
                <wp:positionV relativeFrom="page">
                  <wp:posOffset>1633269</wp:posOffset>
                </wp:positionV>
                <wp:extent cx="153035" cy="1674495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53035" cy="167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Age-adjusted</w:t>
                            </w:r>
                            <w:r>
                              <w:rPr>
                                <w:b/>
                                <w:color w:val="585858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rates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585858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100,000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25002pt;margin-top:128.603928pt;width:12.05pt;height:131.85pt;mso-position-horizontal-relative:page;mso-position-vertical-relative:page;z-index:15731200" type="#_x0000_t202" id="docshape76" filled="false" stroked="false">
                <v:textbox inset="0,0,0,0" style="layout-flow:vertical;mso-layout-flow-alt:bottom-to-top">
                  <w:txbxContent>
                    <w:p>
                      <w:pPr>
                        <w:spacing w:line="224" w:lineRule="exact" w:before="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585858"/>
                          <w:sz w:val="20"/>
                        </w:rPr>
                        <w:t>Age-adjusted</w:t>
                      </w:r>
                      <w:r>
                        <w:rPr>
                          <w:b/>
                          <w:color w:val="585858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585858"/>
                          <w:sz w:val="20"/>
                        </w:rPr>
                        <w:t>rates</w:t>
                      </w:r>
                      <w:r>
                        <w:rPr>
                          <w:b/>
                          <w:color w:val="585858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585858"/>
                          <w:sz w:val="20"/>
                        </w:rPr>
                        <w:t>per</w:t>
                      </w:r>
                      <w:r>
                        <w:rPr>
                          <w:b/>
                          <w:color w:val="58585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585858"/>
                          <w:spacing w:val="-2"/>
                          <w:sz w:val="20"/>
                        </w:rPr>
                        <w:t>100,000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1136769</wp:posOffset>
                </wp:positionH>
                <wp:positionV relativeFrom="page">
                  <wp:posOffset>3537758</wp:posOffset>
                </wp:positionV>
                <wp:extent cx="996950" cy="25781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99695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  <w:p>
                            <w:pPr>
                              <w:spacing w:before="11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09399pt;margin-top:278.56369pt;width:78.5pt;height:20.3pt;mso-position-horizontal-relative:page;mso-position-vertical-relative:page;z-index:15731712" type="#_x0000_t202" id="docshape77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  <w:p>
                      <w:pPr>
                        <w:spacing w:before="11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2208331</wp:posOffset>
                </wp:positionH>
                <wp:positionV relativeFrom="page">
                  <wp:posOffset>3537758</wp:posOffset>
                </wp:positionV>
                <wp:extent cx="139700" cy="25781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84399pt;margin-top:278.56369pt;width:11pt;height:20.3pt;mso-position-horizontal-relative:page;mso-position-vertical-relative:page;z-index:15732224" type="#_x0000_t202" id="docshape78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2422644</wp:posOffset>
                </wp:positionH>
                <wp:positionV relativeFrom="page">
                  <wp:posOffset>3537758</wp:posOffset>
                </wp:positionV>
                <wp:extent cx="139700" cy="25781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59399pt;margin-top:278.56369pt;width:11pt;height:20.3pt;mso-position-horizontal-relative:page;mso-position-vertical-relative:page;z-index:15732736" type="#_x0000_t202" id="docshape79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2636956</wp:posOffset>
                </wp:positionH>
                <wp:positionV relativeFrom="page">
                  <wp:posOffset>3537758</wp:posOffset>
                </wp:positionV>
                <wp:extent cx="139700" cy="25781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634399pt;margin-top:278.56369pt;width:11pt;height:20.3pt;mso-position-horizontal-relative:page;mso-position-vertical-relative:page;z-index:15733248" type="#_x0000_t202" id="docshape80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2851269</wp:posOffset>
                </wp:positionH>
                <wp:positionV relativeFrom="page">
                  <wp:posOffset>3537758</wp:posOffset>
                </wp:positionV>
                <wp:extent cx="996950" cy="25781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99695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  <w:p>
                            <w:pPr>
                              <w:spacing w:before="11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509399pt;margin-top:278.56369pt;width:78.5pt;height:20.3pt;mso-position-horizontal-relative:page;mso-position-vertical-relative:page;z-index:15733760" type="#_x0000_t202" id="docshape81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  <w:p>
                      <w:pPr>
                        <w:spacing w:before="11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3922831</wp:posOffset>
                </wp:positionH>
                <wp:positionV relativeFrom="page">
                  <wp:posOffset>3537758</wp:posOffset>
                </wp:positionV>
                <wp:extent cx="139700" cy="25781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4399pt;margin-top:278.56369pt;width:11pt;height:20.3pt;mso-position-horizontal-relative:page;mso-position-vertical-relative:page;z-index:15734272" type="#_x0000_t202" id="docshape82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4137144</wp:posOffset>
                </wp:positionH>
                <wp:positionV relativeFrom="page">
                  <wp:posOffset>3537758</wp:posOffset>
                </wp:positionV>
                <wp:extent cx="139700" cy="25781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759399pt;margin-top:278.56369pt;width:11pt;height:20.3pt;mso-position-horizontal-relative:page;mso-position-vertical-relative:page;z-index:15734784" type="#_x0000_t202" id="docshape83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4351456</wp:posOffset>
                </wp:positionH>
                <wp:positionV relativeFrom="page">
                  <wp:posOffset>3537758</wp:posOffset>
                </wp:positionV>
                <wp:extent cx="139700" cy="25781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634399pt;margin-top:278.56369pt;width:11pt;height:20.3pt;mso-position-horizontal-relative:page;mso-position-vertical-relative:page;z-index:15735296" type="#_x0000_t202" id="docshape84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4565769</wp:posOffset>
                </wp:positionH>
                <wp:positionV relativeFrom="page">
                  <wp:posOffset>3537758</wp:posOffset>
                </wp:positionV>
                <wp:extent cx="996950" cy="25781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99695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  <w:p>
                            <w:pPr>
                              <w:spacing w:before="11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509399pt;margin-top:278.56369pt;width:78.5pt;height:20.3pt;mso-position-horizontal-relative:page;mso-position-vertical-relative:page;z-index:15735808" type="#_x0000_t202" id="docshape85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  <w:p>
                      <w:pPr>
                        <w:spacing w:before="11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5637331</wp:posOffset>
                </wp:positionH>
                <wp:positionV relativeFrom="page">
                  <wp:posOffset>3537758</wp:posOffset>
                </wp:positionV>
                <wp:extent cx="139700" cy="25781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884399pt;margin-top:278.56369pt;width:11pt;height:20.3pt;mso-position-horizontal-relative:page;mso-position-vertical-relative:page;z-index:15736320" type="#_x0000_t202" id="docshape86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5851644</wp:posOffset>
                </wp:positionH>
                <wp:positionV relativeFrom="page">
                  <wp:posOffset>3537758</wp:posOffset>
                </wp:positionV>
                <wp:extent cx="139700" cy="25781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759399pt;margin-top:278.56369pt;width:11pt;height:20.3pt;mso-position-horizontal-relative:page;mso-position-vertical-relative:page;z-index:15736832" type="#_x0000_t202" id="docshape87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6065956</wp:posOffset>
                </wp:positionH>
                <wp:positionV relativeFrom="page">
                  <wp:posOffset>3537758</wp:posOffset>
                </wp:positionV>
                <wp:extent cx="139700" cy="25781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34399pt;margin-top:278.56369pt;width:11pt;height:20.3pt;mso-position-horizontal-relative:page;mso-position-vertical-relative:page;z-index:15737344" type="#_x0000_t202" id="docshape88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6280269</wp:posOffset>
                </wp:positionH>
                <wp:positionV relativeFrom="page">
                  <wp:posOffset>3537758</wp:posOffset>
                </wp:positionV>
                <wp:extent cx="996950" cy="25781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99695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  <w:p>
                            <w:pPr>
                              <w:spacing w:before="11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509399pt;margin-top:278.56369pt;width:78.5pt;height:20.3pt;mso-position-horizontal-relative:page;mso-position-vertical-relative:page;z-index:15737856" type="#_x0000_t202" id="docshape89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  <w:p>
                      <w:pPr>
                        <w:spacing w:before="11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7351831</wp:posOffset>
                </wp:positionH>
                <wp:positionV relativeFrom="page">
                  <wp:posOffset>3537758</wp:posOffset>
                </wp:positionV>
                <wp:extent cx="139700" cy="25781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8.884399pt;margin-top:278.56369pt;width:11pt;height:20.3pt;mso-position-horizontal-relative:page;mso-position-vertical-relative:page;z-index:15738368" type="#_x0000_t202" id="docshape90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0"/>
        <w:rPr>
          <w:b/>
          <w:sz w:val="20"/>
        </w:rPr>
      </w:pPr>
    </w:p>
    <w:p>
      <w:pPr>
        <w:pStyle w:val="BodyText"/>
        <w:ind w:left="140"/>
        <w:rPr>
          <w:sz w:val="20"/>
        </w:rPr>
      </w:pPr>
      <w:r>
        <w:rPr>
          <w:sz w:val="20"/>
        </w:rPr>
        <w:drawing>
          <wp:inline distT="0" distB="0" distL="0" distR="0">
            <wp:extent cx="7172469" cy="3409569"/>
            <wp:effectExtent l="0" t="0" r="0" b="0"/>
            <wp:docPr id="93" name="Image 93" descr="Chart, line chart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 descr="Chart, line chart  Description automatically generated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469" cy="340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0" w:footer="686" w:top="940" w:bottom="880" w:left="580" w:right="2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450850</wp:posOffset>
                </wp:positionH>
                <wp:positionV relativeFrom="page">
                  <wp:posOffset>596887</wp:posOffset>
                </wp:positionV>
                <wp:extent cx="7239000" cy="4292600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7239000" cy="4292600"/>
                          <a:chExt cx="7239000" cy="42926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724712" y="663448"/>
                            <a:ext cx="6368415" cy="288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8415" h="2884805">
                                <a:moveTo>
                                  <a:pt x="0" y="0"/>
                                </a:moveTo>
                                <a:lnTo>
                                  <a:pt x="6368237" y="0"/>
                                </a:lnTo>
                                <a:lnTo>
                                  <a:pt x="6368237" y="2884462"/>
                                </a:lnTo>
                                <a:lnTo>
                                  <a:pt x="0" y="28844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211" y="2901797"/>
                            <a:ext cx="163283" cy="646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1478" y="2903232"/>
                            <a:ext cx="163283" cy="644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3759" y="2845549"/>
                            <a:ext cx="163283" cy="7023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027" y="2845549"/>
                            <a:ext cx="163283" cy="7023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8307" y="2919107"/>
                            <a:ext cx="163283" cy="628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1810575" y="2834004"/>
                            <a:ext cx="16383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71437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905"/>
                                </a:lnTo>
                                <a:lnTo>
                                  <a:pt x="163283" y="713905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022855" y="2848432"/>
                            <a:ext cx="163830" cy="69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699770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477"/>
                                </a:lnTo>
                                <a:lnTo>
                                  <a:pt x="163283" y="699477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235123" y="2787865"/>
                            <a:ext cx="163830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76009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056"/>
                                </a:lnTo>
                                <a:lnTo>
                                  <a:pt x="163283" y="760056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447404" y="2852762"/>
                            <a:ext cx="16383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69532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5159"/>
                                </a:lnTo>
                                <a:lnTo>
                                  <a:pt x="163283" y="695159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E1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659684" y="2965259"/>
                            <a:ext cx="16383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582930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663"/>
                                </a:lnTo>
                                <a:lnTo>
                                  <a:pt x="163283" y="582663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871952" y="3077743"/>
                            <a:ext cx="163830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470534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166"/>
                                </a:lnTo>
                                <a:lnTo>
                                  <a:pt x="163283" y="470166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084233" y="2699880"/>
                            <a:ext cx="163830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848360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8029"/>
                                </a:lnTo>
                                <a:lnTo>
                                  <a:pt x="163283" y="848029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296500" y="2728722"/>
                            <a:ext cx="163830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81978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9188"/>
                                </a:lnTo>
                                <a:lnTo>
                                  <a:pt x="163283" y="819188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508781" y="2394127"/>
                            <a:ext cx="163830" cy="115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15379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3782"/>
                                </a:lnTo>
                                <a:lnTo>
                                  <a:pt x="163283" y="1153782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721049" y="2327782"/>
                            <a:ext cx="163830" cy="122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220470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127"/>
                                </a:lnTo>
                                <a:lnTo>
                                  <a:pt x="163283" y="1220127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933329" y="2720073"/>
                            <a:ext cx="16383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828040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7836"/>
                                </a:lnTo>
                                <a:lnTo>
                                  <a:pt x="163283" y="827836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145597" y="2714307"/>
                            <a:ext cx="163830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83375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615"/>
                                </a:lnTo>
                                <a:lnTo>
                                  <a:pt x="163283" y="833615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357878" y="2604693"/>
                            <a:ext cx="16383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943610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3216"/>
                                </a:lnTo>
                                <a:lnTo>
                                  <a:pt x="163283" y="943216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570145" y="2459024"/>
                            <a:ext cx="16383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08902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8885"/>
                                </a:lnTo>
                                <a:lnTo>
                                  <a:pt x="163283" y="1088885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782426" y="2472004"/>
                            <a:ext cx="16383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07632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5905"/>
                                </a:lnTo>
                                <a:lnTo>
                                  <a:pt x="163283" y="1075905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994693" y="3490226"/>
                            <a:ext cx="163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5778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83"/>
                                </a:lnTo>
                                <a:lnTo>
                                  <a:pt x="163283" y="57683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733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206974" y="3459937"/>
                            <a:ext cx="16383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8826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972"/>
                                </a:lnTo>
                                <a:lnTo>
                                  <a:pt x="163283" y="87972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733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419242" y="3461384"/>
                            <a:ext cx="16383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8699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37"/>
                                </a:lnTo>
                                <a:lnTo>
                                  <a:pt x="163283" y="86537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73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631522" y="3468598"/>
                            <a:ext cx="16383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7937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324"/>
                                </a:lnTo>
                                <a:lnTo>
                                  <a:pt x="163283" y="79324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733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843790" y="3429647"/>
                            <a:ext cx="16383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1874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262"/>
                                </a:lnTo>
                                <a:lnTo>
                                  <a:pt x="163283" y="118262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7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056071" y="1329766"/>
                            <a:ext cx="163830" cy="221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2218690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8156"/>
                                </a:lnTo>
                                <a:lnTo>
                                  <a:pt x="163283" y="2218156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377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268339" y="1919630"/>
                            <a:ext cx="163830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62877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8279"/>
                                </a:lnTo>
                                <a:lnTo>
                                  <a:pt x="163283" y="1628279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377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480619" y="846607"/>
                            <a:ext cx="163830" cy="270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2701925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1302"/>
                                </a:lnTo>
                                <a:lnTo>
                                  <a:pt x="163283" y="2701302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377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692900" y="1094676"/>
                            <a:ext cx="163830" cy="245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2453640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3246"/>
                                </a:lnTo>
                                <a:lnTo>
                                  <a:pt x="163283" y="2453246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377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905167" y="1916747"/>
                            <a:ext cx="163830" cy="1631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631314">
                                <a:moveTo>
                                  <a:pt x="163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1162"/>
                                </a:lnTo>
                                <a:lnTo>
                                  <a:pt x="163283" y="1631162"/>
                                </a:lnTo>
                                <a:lnTo>
                                  <a:pt x="16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24715" y="3547916"/>
                            <a:ext cx="636841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8415" h="314325">
                                <a:moveTo>
                                  <a:pt x="0" y="0"/>
                                </a:moveTo>
                                <a:lnTo>
                                  <a:pt x="6368237" y="0"/>
                                </a:lnTo>
                              </a:path>
                              <a:path w="6368415" h="314325">
                                <a:moveTo>
                                  <a:pt x="0" y="0"/>
                                </a:moveTo>
                                <a:lnTo>
                                  <a:pt x="0" y="313728"/>
                                </a:lnTo>
                              </a:path>
                              <a:path w="6368415" h="314325">
                                <a:moveTo>
                                  <a:pt x="1061669" y="0"/>
                                </a:moveTo>
                                <a:lnTo>
                                  <a:pt x="1061669" y="313728"/>
                                </a:lnTo>
                              </a:path>
                              <a:path w="6368415" h="314325">
                                <a:moveTo>
                                  <a:pt x="2122373" y="0"/>
                                </a:moveTo>
                                <a:lnTo>
                                  <a:pt x="2122373" y="313728"/>
                                </a:lnTo>
                              </a:path>
                              <a:path w="6368415" h="314325">
                                <a:moveTo>
                                  <a:pt x="3183839" y="0"/>
                                </a:moveTo>
                                <a:lnTo>
                                  <a:pt x="3183839" y="313728"/>
                                </a:lnTo>
                              </a:path>
                              <a:path w="6368415" h="314325">
                                <a:moveTo>
                                  <a:pt x="4245305" y="0"/>
                                </a:moveTo>
                                <a:lnTo>
                                  <a:pt x="4245305" y="313728"/>
                                </a:lnTo>
                              </a:path>
                              <a:path w="6368415" h="314325">
                                <a:moveTo>
                                  <a:pt x="5306771" y="0"/>
                                </a:moveTo>
                                <a:lnTo>
                                  <a:pt x="5306771" y="313728"/>
                                </a:lnTo>
                              </a:path>
                              <a:path w="6368415" h="314325">
                                <a:moveTo>
                                  <a:pt x="6368237" y="0"/>
                                </a:moveTo>
                                <a:lnTo>
                                  <a:pt x="6368237" y="31372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724715" y="3861647"/>
                            <a:ext cx="636841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8415" h="361315">
                                <a:moveTo>
                                  <a:pt x="0" y="0"/>
                                </a:moveTo>
                                <a:lnTo>
                                  <a:pt x="0" y="361099"/>
                                </a:lnTo>
                              </a:path>
                              <a:path w="6368415" h="361315">
                                <a:moveTo>
                                  <a:pt x="1061669" y="0"/>
                                </a:moveTo>
                                <a:lnTo>
                                  <a:pt x="1061669" y="361099"/>
                                </a:lnTo>
                              </a:path>
                              <a:path w="6368415" h="361315">
                                <a:moveTo>
                                  <a:pt x="2122373" y="0"/>
                                </a:moveTo>
                                <a:lnTo>
                                  <a:pt x="2122373" y="361099"/>
                                </a:lnTo>
                              </a:path>
                              <a:path w="6368415" h="361315">
                                <a:moveTo>
                                  <a:pt x="3183839" y="0"/>
                                </a:moveTo>
                                <a:lnTo>
                                  <a:pt x="3183839" y="361099"/>
                                </a:lnTo>
                              </a:path>
                              <a:path w="6368415" h="361315">
                                <a:moveTo>
                                  <a:pt x="4245305" y="0"/>
                                </a:moveTo>
                                <a:lnTo>
                                  <a:pt x="4245305" y="361099"/>
                                </a:lnTo>
                              </a:path>
                              <a:path w="6368415" h="361315">
                                <a:moveTo>
                                  <a:pt x="5306771" y="0"/>
                                </a:moveTo>
                                <a:lnTo>
                                  <a:pt x="5306771" y="361099"/>
                                </a:lnTo>
                              </a:path>
                              <a:path w="6368415" h="361315">
                                <a:moveTo>
                                  <a:pt x="6368237" y="0"/>
                                </a:moveTo>
                                <a:lnTo>
                                  <a:pt x="6368237" y="3610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350" y="6350"/>
                            <a:ext cx="7226300" cy="427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4279900">
                                <a:moveTo>
                                  <a:pt x="0" y="0"/>
                                </a:moveTo>
                                <a:lnTo>
                                  <a:pt x="7226300" y="0"/>
                                </a:lnTo>
                                <a:lnTo>
                                  <a:pt x="7226300" y="4279900"/>
                                </a:lnTo>
                                <a:lnTo>
                                  <a:pt x="0" y="4279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60250" y="163385"/>
                            <a:ext cx="5710555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0" w:right="18" w:firstLine="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F487C"/>
                                  <w:sz w:val="26"/>
                                </w:rPr>
                                <w:t>Confirmed</w:t>
                              </w:r>
                              <w:r>
                                <w:rPr>
                                  <w:color w:val="1F487C"/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Opioid-Related</w:t>
                              </w:r>
                              <w:r>
                                <w:rPr>
                                  <w:color w:val="1F487C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Overdose</w:t>
                              </w:r>
                              <w:r>
                                <w:rPr>
                                  <w:color w:val="1F487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Rates,</w:t>
                              </w:r>
                              <w:r>
                                <w:rPr>
                                  <w:color w:val="1F487C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All</w:t>
                              </w:r>
                              <w:r>
                                <w:rPr>
                                  <w:color w:val="1F487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Intents,</w:t>
                              </w:r>
                              <w:r>
                                <w:rPr>
                                  <w:color w:val="1F487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by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Race</w:t>
                              </w:r>
                              <w:r>
                                <w:rPr>
                                  <w:color w:val="1F487C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1F487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6"/>
                                </w:rPr>
                                <w:t>Hispanic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26"/>
                                </w:rPr>
                                <w:t>Ethnicity</w:t>
                              </w:r>
                            </w:p>
                            <w:p>
                              <w:pPr>
                                <w:spacing w:line="313" w:lineRule="exact" w:before="0"/>
                                <w:ind w:left="56" w:right="18" w:firstLine="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F487C"/>
                                  <w:spacing w:val="-4"/>
                                  <w:sz w:val="26"/>
                                </w:rPr>
                                <w:t>Male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58127" y="610168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200.0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6475677" y="711514"/>
                            <a:ext cx="18732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2"/>
                                </w:rPr>
                                <w:t>187.3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58127" y="898662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180.0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687970" y="959545"/>
                            <a:ext cx="18732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2"/>
                                </w:rPr>
                                <w:t>170.1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358127" y="1187155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160.0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6051091" y="1194699"/>
                            <a:ext cx="18732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2"/>
                                </w:rPr>
                                <w:t>153.8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358127" y="1475648"/>
                            <a:ext cx="273685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140.0</w:t>
                              </w:r>
                            </w:p>
                            <w:p>
                              <w:pPr>
                                <w:spacing w:line="240" w:lineRule="auto" w:before="1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6" w:lineRule="exact"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120.0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6263384" y="1784563"/>
                            <a:ext cx="18732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2"/>
                                </w:rPr>
                                <w:t>112.9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6900264" y="1781591"/>
                            <a:ext cx="18732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2"/>
                                </w:rPr>
                                <w:t>113.1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358127" y="2052634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734916" y="2192766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84.6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3522622" y="2259136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80.0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416077" y="2341128"/>
                            <a:ext cx="2159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80.0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4584089" y="2323983"/>
                            <a:ext cx="36068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z w:val="12"/>
                                </w:rPr>
                                <w:t>75.5</w:t>
                              </w:r>
                              <w:r>
                                <w:rPr>
                                  <w:color w:val="404040"/>
                                  <w:spacing w:val="78"/>
                                  <w:w w:val="15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4"/>
                                  <w:position w:val="-1"/>
                                  <w:sz w:val="12"/>
                                </w:rPr>
                                <w:t>74.6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4371795" y="2469677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65.4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416077" y="2629621"/>
                            <a:ext cx="2159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60.0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098036" y="2564851"/>
                            <a:ext cx="36068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z w:val="12"/>
                                </w:rPr>
                                <w:t>58.8</w:t>
                              </w:r>
                              <w:r>
                                <w:rPr>
                                  <w:color w:val="404040"/>
                                  <w:spacing w:val="78"/>
                                  <w:w w:val="15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4"/>
                                  <w:position w:val="-4"/>
                                  <w:sz w:val="12"/>
                                </w:rPr>
                                <w:t>56.8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947209" y="2579253"/>
                            <a:ext cx="36068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z w:val="12"/>
                                </w:rPr>
                                <w:t>57.4</w:t>
                              </w:r>
                              <w:r>
                                <w:rPr>
                                  <w:color w:val="404040"/>
                                  <w:spacing w:val="78"/>
                                  <w:w w:val="15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4"/>
                                  <w:position w:val="1"/>
                                  <w:sz w:val="12"/>
                                </w:rPr>
                                <w:t>57.8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2248863" y="2652862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52.7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187397" y="2710621"/>
                            <a:ext cx="36068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z w:val="12"/>
                                </w:rPr>
                                <w:t>48.7</w:t>
                              </w:r>
                              <w:r>
                                <w:rPr>
                                  <w:color w:val="404040"/>
                                  <w:spacing w:val="78"/>
                                  <w:w w:val="15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48.7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824277" y="2699039"/>
                            <a:ext cx="360680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z w:val="12"/>
                                </w:rPr>
                                <w:t>49.5</w:t>
                              </w:r>
                              <w:r>
                                <w:rPr>
                                  <w:color w:val="404040"/>
                                  <w:spacing w:val="78"/>
                                  <w:w w:val="15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4"/>
                                  <w:position w:val="-1"/>
                                  <w:sz w:val="12"/>
                                </w:rPr>
                                <w:t>48.5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762811" y="2766857"/>
                            <a:ext cx="36068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z w:val="12"/>
                                </w:rPr>
                                <w:t>44.8</w:t>
                              </w:r>
                              <w:r>
                                <w:rPr>
                                  <w:color w:val="404040"/>
                                  <w:spacing w:val="78"/>
                                  <w:w w:val="15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44.7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461157" y="2717784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48.2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611984" y="2784154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43.6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673450" y="2830255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40.4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16077" y="2918114"/>
                            <a:ext cx="2159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40.0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885743" y="2942727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32.6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416077" y="3206607"/>
                            <a:ext cx="2159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20.0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5877660" y="3294618"/>
                            <a:ext cx="10922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2"/>
                                </w:rPr>
                                <w:t>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5028487" y="3355121"/>
                            <a:ext cx="10922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2"/>
                                </w:rPr>
                                <w:t>4.0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5240780" y="3324870"/>
                            <a:ext cx="53403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position w:val="1"/>
                                  <w:sz w:val="12"/>
                                </w:rPr>
                                <w:t>6.1</w:t>
                              </w:r>
                              <w:r>
                                <w:rPr>
                                  <w:color w:val="404040"/>
                                  <w:spacing w:val="62"/>
                                  <w:position w:val="1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position w:val="1"/>
                                  <w:sz w:val="12"/>
                                </w:rPr>
                                <w:t>6.0</w:t>
                              </w:r>
                              <w:r>
                                <w:rPr>
                                  <w:color w:val="404040"/>
                                  <w:spacing w:val="63"/>
                                  <w:position w:val="1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2"/>
                                </w:rPr>
                                <w:t>5.5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474027" y="3495101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5"/>
                                  <w:sz w:val="18"/>
                                </w:rPr>
                                <w:t>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049818" y="3957446"/>
                            <a:ext cx="4241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color w:val="1F487C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Races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1858834" y="3957446"/>
                            <a:ext cx="1970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02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z w:val="18"/>
                                </w:rPr>
                                <w:t>White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Hispanic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ab/>
                                <w:t>Black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4243818" y="3957446"/>
                            <a:ext cx="4044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5005398" y="3957446"/>
                            <a:ext cx="20701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z w:val="18"/>
                                </w:rPr>
                                <w:t>Asian/Pacific</w:t>
                              </w:r>
                              <w:r>
                                <w:rPr>
                                  <w:color w:val="1F487C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Islander</w:t>
                              </w:r>
                              <w:r>
                                <w:rPr>
                                  <w:color w:val="1F487C"/>
                                  <w:spacing w:val="5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American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Indian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non-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5197423" y="4097007"/>
                            <a:ext cx="15735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non-Hispanic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5pt;margin-top:46.999001pt;width:570pt;height:338pt;mso-position-horizontal-relative:page;mso-position-vertical-relative:page;z-index:15738880" id="docshapegroup91" coordorigin="710,940" coordsize="11400,6760">
                <v:rect style="position:absolute;left:1851;top:1984;width:10029;height:4543" id="docshape92" filled="false" stroked="true" strokeweight=".75pt" strokecolor="#d9d9d9">
                  <v:stroke dashstyle="solid"/>
                </v:rect>
                <v:shape style="position:absolute;left:1889;top:5509;width:258;height:1018" type="#_x0000_t75" id="docshape93" stroked="false">
                  <v:imagedata r:id="rId16" o:title=""/>
                </v:shape>
                <v:shape style="position:absolute;left:2224;top:5512;width:258;height:1016" type="#_x0000_t75" id="docshape94" stroked="false">
                  <v:imagedata r:id="rId17" o:title=""/>
                </v:shape>
                <v:shape style="position:absolute;left:2558;top:5421;width:258;height:1107" type="#_x0000_t75" id="docshape95" stroked="false">
                  <v:imagedata r:id="rId18" o:title=""/>
                </v:shape>
                <v:shape style="position:absolute;left:2892;top:5421;width:258;height:1107" type="#_x0000_t75" id="docshape96" stroked="false">
                  <v:imagedata r:id="rId19" o:title=""/>
                </v:shape>
                <v:shape style="position:absolute;left:3227;top:5537;width:258;height:991" type="#_x0000_t75" id="docshape97" stroked="false">
                  <v:imagedata r:id="rId20" o:title=""/>
                </v:shape>
                <v:rect style="position:absolute;left:3561;top:5402;width:258;height:1125" id="docshape98" filled="true" fillcolor="#0077ba" stroked="false">
                  <v:fill opacity="13107f" type="solid"/>
                </v:rect>
                <v:rect style="position:absolute;left:3895;top:5425;width:258;height:1102" id="docshape99" filled="true" fillcolor="#0077ba" stroked="false">
                  <v:fill opacity="26214f" type="solid"/>
                </v:rect>
                <v:rect style="position:absolute;left:4229;top:5330;width:258;height:1197" id="docshape100" filled="true" fillcolor="#0077ba" stroked="false">
                  <v:fill opacity="39321f" type="solid"/>
                </v:rect>
                <v:rect style="position:absolute;left:4564;top:5432;width:258;height:1095" id="docshape101" filled="true" fillcolor="#0091e1" stroked="false">
                  <v:fill opacity="52428f" type="solid"/>
                </v:rect>
                <v:rect style="position:absolute;left:4898;top:5609;width:258;height:918" id="docshape102" filled="true" fillcolor="#0077ba" stroked="false">
                  <v:fill type="solid"/>
                </v:rect>
                <v:rect style="position:absolute;left:5232;top:5786;width:258;height:741" id="docshape103" filled="true" fillcolor="#009987" stroked="false">
                  <v:fill opacity="13107f" type="solid"/>
                </v:rect>
                <v:rect style="position:absolute;left:5567;top:5191;width:258;height:1336" id="docshape104" filled="true" fillcolor="#009987" stroked="false">
                  <v:fill opacity="26214f" type="solid"/>
                </v:rect>
                <v:rect style="position:absolute;left:5901;top:5237;width:258;height:1291" id="docshape105" filled="true" fillcolor="#009987" stroked="false">
                  <v:fill opacity="39321f" type="solid"/>
                </v:rect>
                <v:rect style="position:absolute;left:6235;top:4710;width:258;height:1817" id="docshape106" filled="true" fillcolor="#009987" stroked="false">
                  <v:fill opacity="52428f" type="solid"/>
                </v:rect>
                <v:rect style="position:absolute;left:6569;top:4605;width:258;height:1922" id="docshape107" filled="true" fillcolor="#009987" stroked="false">
                  <v:fill type="solid"/>
                </v:rect>
                <v:rect style="position:absolute;left:6904;top:5223;width:258;height:1304" id="docshape108" filled="true" fillcolor="#33baed" stroked="false">
                  <v:fill opacity="13107f" type="solid"/>
                </v:rect>
                <v:rect style="position:absolute;left:7238;top:5214;width:258;height:1313" id="docshape109" filled="true" fillcolor="#33baed" stroked="false">
                  <v:fill opacity="26214f" type="solid"/>
                </v:rect>
                <v:rect style="position:absolute;left:7572;top:5041;width:258;height:1486" id="docshape110" filled="true" fillcolor="#33baed" stroked="false">
                  <v:fill opacity="39321f" type="solid"/>
                </v:rect>
                <v:rect style="position:absolute;left:7907;top:4812;width:258;height:1715" id="docshape111" filled="true" fillcolor="#33baed" stroked="false">
                  <v:fill opacity="52428f" type="solid"/>
                </v:rect>
                <v:rect style="position:absolute;left:8241;top:4832;width:258;height:1695" id="docshape112" filled="true" fillcolor="#33baed" stroked="false">
                  <v:fill type="solid"/>
                </v:rect>
                <v:rect style="position:absolute;left:8575;top:6436;width:258;height:91" id="docshape113" filled="true" fillcolor="#ed7733" stroked="false">
                  <v:fill opacity="13107f" type="solid"/>
                </v:rect>
                <v:rect style="position:absolute;left:8909;top:6388;width:258;height:139" id="docshape114" filled="true" fillcolor="#ed7733" stroked="false">
                  <v:fill opacity="26214f" type="solid"/>
                </v:rect>
                <v:rect style="position:absolute;left:9244;top:6390;width:258;height:137" id="docshape115" filled="true" fillcolor="#ed7733" stroked="false">
                  <v:fill opacity="39321f" type="solid"/>
                </v:rect>
                <v:rect style="position:absolute;left:9578;top:6402;width:258;height:125" id="docshape116" filled="true" fillcolor="#ed7733" stroked="false">
                  <v:fill opacity="52428f" type="solid"/>
                </v:rect>
                <v:rect style="position:absolute;left:9912;top:6341;width:258;height:187" id="docshape117" filled="true" fillcolor="#ed7733" stroked="false">
                  <v:fill type="solid"/>
                </v:rect>
                <v:rect style="position:absolute;left:10247;top:3034;width:258;height:3494" id="docshape118" filled="true" fillcolor="#ed3377" stroked="false">
                  <v:fill opacity="13107f" type="solid"/>
                </v:rect>
                <v:rect style="position:absolute;left:10581;top:3963;width:258;height:2565" id="docshape119" filled="true" fillcolor="#ed3377" stroked="false">
                  <v:fill opacity="26214f" type="solid"/>
                </v:rect>
                <v:rect style="position:absolute;left:10915;top:2273;width:258;height:4255" id="docshape120" filled="true" fillcolor="#ed3377" stroked="false">
                  <v:fill opacity="39321f" type="solid"/>
                </v:rect>
                <v:rect style="position:absolute;left:11250;top:2663;width:258;height:3864" id="docshape121" filled="true" fillcolor="#ed3377" stroked="false">
                  <v:fill opacity="52428f" type="solid"/>
                </v:rect>
                <v:rect style="position:absolute;left:11584;top:3958;width:258;height:2569" id="docshape122" filled="true" fillcolor="#ed3377" stroked="false">
                  <v:fill type="solid"/>
                </v:rect>
                <v:shape style="position:absolute;left:1851;top:6527;width:10029;height:495" id="docshape123" coordorigin="1851,6527" coordsize="10029,495" path="m1851,6527l11880,6527m1851,6527l1851,7021m3523,6527l3523,7021m5194,6527l5194,7021m6865,6527l6865,7021m8537,6527l8537,7021m10208,6527l10208,7021m11880,6527l11880,7021e" filled="false" stroked="true" strokeweight=".75pt" strokecolor="#d9d9d9">
                  <v:path arrowok="t"/>
                  <v:stroke dashstyle="solid"/>
                </v:shape>
                <v:shape style="position:absolute;left:1851;top:7021;width:10029;height:569" id="docshape124" coordorigin="1851,7021" coordsize="10029,569" path="m1851,7021l1851,7590m3523,7021l3523,7590m5194,7021l5194,7590m6865,7021l6865,7590m8537,7021l8537,7590m10208,7021l10208,7590m11880,7021l11880,7590e" filled="false" stroked="true" strokeweight=".75pt" strokecolor="#d9d9d9">
                  <v:path arrowok="t"/>
                  <v:stroke dashstyle="solid"/>
                </v:shape>
                <v:rect style="position:absolute;left:720;top:949;width:11380;height:6740" id="docshape125" filled="false" stroked="true" strokeweight="1pt" strokecolor="#d9d9d9">
                  <v:stroke dashstyle="solid"/>
                </v:rect>
                <v:shape style="position:absolute;left:2064;top:1197;width:8993;height:579" type="#_x0000_t202" id="docshape126" filled="false" stroked="false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18" w:firstLine="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1F487C"/>
                            <w:sz w:val="26"/>
                          </w:rPr>
                          <w:t>Confirmed</w:t>
                        </w:r>
                        <w:r>
                          <w:rPr>
                            <w:color w:val="1F487C"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Opioid-Related</w:t>
                        </w:r>
                        <w:r>
                          <w:rPr>
                            <w:color w:val="1F487C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Overdose</w:t>
                        </w:r>
                        <w:r>
                          <w:rPr>
                            <w:color w:val="1F487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Rates,</w:t>
                        </w:r>
                        <w:r>
                          <w:rPr>
                            <w:color w:val="1F487C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All</w:t>
                        </w:r>
                        <w:r>
                          <w:rPr>
                            <w:color w:val="1F487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Intents,</w:t>
                        </w:r>
                        <w:r>
                          <w:rPr>
                            <w:color w:val="1F487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by</w:t>
                        </w:r>
                        <w:r>
                          <w:rPr>
                            <w:color w:val="1F487C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Race</w:t>
                        </w:r>
                        <w:r>
                          <w:rPr>
                            <w:color w:val="1F487C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and</w:t>
                        </w:r>
                        <w:r>
                          <w:rPr>
                            <w:color w:val="1F487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z w:val="26"/>
                          </w:rPr>
                          <w:t>Hispanic</w:t>
                        </w:r>
                        <w:r>
                          <w:rPr>
                            <w:color w:val="1F487C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color w:val="1F487C"/>
                            <w:spacing w:val="-2"/>
                            <w:sz w:val="26"/>
                          </w:rPr>
                          <w:t>Ethnicity</w:t>
                        </w:r>
                      </w:p>
                      <w:p>
                        <w:pPr>
                          <w:spacing w:line="313" w:lineRule="exact" w:before="0"/>
                          <w:ind w:left="56" w:right="18" w:firstLine="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1F487C"/>
                            <w:spacing w:val="-4"/>
                            <w:sz w:val="26"/>
                          </w:rPr>
                          <w:t>Male</w:t>
                        </w:r>
                      </w:p>
                    </w:txbxContent>
                  </v:textbox>
                  <w10:wrap type="none"/>
                </v:shape>
                <v:shape style="position:absolute;left:1273;top:1900;width:431;height:180" type="#_x0000_t202" id="docshape12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200.0</w:t>
                        </w:r>
                      </w:p>
                    </w:txbxContent>
                  </v:textbox>
                  <w10:wrap type="none"/>
                </v:shape>
                <v:shape style="position:absolute;left:10907;top:2060;width:295;height:120" type="#_x0000_t202" id="docshape128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2"/>
                          </w:rPr>
                          <w:t>187.3</w:t>
                        </w:r>
                      </w:p>
                    </w:txbxContent>
                  </v:textbox>
                  <w10:wrap type="none"/>
                </v:shape>
                <v:shape style="position:absolute;left:1273;top:2355;width:431;height:180" type="#_x0000_t202" id="docshape12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180.0</w:t>
                        </w:r>
                      </w:p>
                    </w:txbxContent>
                  </v:textbox>
                  <w10:wrap type="none"/>
                </v:shape>
                <v:shape style="position:absolute;left:11242;top:2451;width:295;height:120" type="#_x0000_t202" id="docshape130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2"/>
                          </w:rPr>
                          <w:t>170.1</w:t>
                        </w:r>
                      </w:p>
                    </w:txbxContent>
                  </v:textbox>
                  <w10:wrap type="none"/>
                </v:shape>
                <v:shape style="position:absolute;left:1273;top:2809;width:431;height:180" type="#_x0000_t202" id="docshape13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160.0</w:t>
                        </w:r>
                      </w:p>
                    </w:txbxContent>
                  </v:textbox>
                  <w10:wrap type="none"/>
                </v:shape>
                <v:shape style="position:absolute;left:10239;top:2821;width:295;height:120" type="#_x0000_t202" id="docshape132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2"/>
                          </w:rPr>
                          <w:t>153.8</w:t>
                        </w:r>
                      </w:p>
                    </w:txbxContent>
                  </v:textbox>
                  <w10:wrap type="none"/>
                </v:shape>
                <v:shape style="position:absolute;left:1273;top:3263;width:431;height:635" type="#_x0000_t202" id="docshape13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140.0</w:t>
                        </w:r>
                      </w:p>
                      <w:p>
                        <w:pPr>
                          <w:spacing w:line="240" w:lineRule="auto" w:before="1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16" w:lineRule="exact" w:before="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120.0</w:t>
                        </w:r>
                      </w:p>
                    </w:txbxContent>
                  </v:textbox>
                  <w10:wrap type="none"/>
                </v:shape>
                <v:shape style="position:absolute;left:10573;top:3750;width:295;height:120" type="#_x0000_t202" id="docshape134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2"/>
                          </w:rPr>
                          <w:t>112.9</w:t>
                        </w:r>
                      </w:p>
                    </w:txbxContent>
                  </v:textbox>
                  <w10:wrap type="none"/>
                </v:shape>
                <v:shape style="position:absolute;left:11576;top:3745;width:295;height:120" type="#_x0000_t202" id="docshape135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12"/>
                          </w:rPr>
                          <w:t>113.1</w:t>
                        </w:r>
                      </w:p>
                    </w:txbxContent>
                  </v:textbox>
                  <w10:wrap type="none"/>
                </v:shape>
                <v:shape style="position:absolute;left:1273;top:4172;width:431;height:180" type="#_x0000_t202" id="docshape13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100.0</w:t>
                        </w:r>
                      </w:p>
                    </w:txbxContent>
                  </v:textbox>
                  <w10:wrap type="none"/>
                </v:shape>
                <v:shape style="position:absolute;left:6591;top:4393;width:234;height:120" type="#_x0000_t202" id="docshape137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84.6</w:t>
                        </w:r>
                      </w:p>
                    </w:txbxContent>
                  </v:textbox>
                  <w10:wrap type="none"/>
                </v:shape>
                <v:shape style="position:absolute;left:6257;top:4497;width:234;height:120" type="#_x0000_t202" id="docshape138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80.0</w:t>
                        </w:r>
                      </w:p>
                    </w:txbxContent>
                  </v:textbox>
                  <w10:wrap type="none"/>
                </v:shape>
                <v:shape style="position:absolute;left:1365;top:4626;width:340;height:180" type="#_x0000_t202" id="docshape13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80.0</w:t>
                        </w:r>
                      </w:p>
                    </w:txbxContent>
                  </v:textbox>
                  <w10:wrap type="none"/>
                </v:shape>
                <v:shape style="position:absolute;left:7929;top:4599;width:568;height:141" type="#_x0000_t202" id="docshape140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z w:val="12"/>
                          </w:rPr>
                          <w:t>75.5</w:t>
                        </w:r>
                        <w:r>
                          <w:rPr>
                            <w:color w:val="404040"/>
                            <w:spacing w:val="78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color w:val="404040"/>
                            <w:spacing w:val="-4"/>
                            <w:position w:val="-1"/>
                            <w:sz w:val="12"/>
                          </w:rPr>
                          <w:t>74.6</w:t>
                        </w:r>
                      </w:p>
                    </w:txbxContent>
                  </v:textbox>
                  <w10:wrap type="none"/>
                </v:shape>
                <v:shape style="position:absolute;left:7594;top:4829;width:234;height:120" type="#_x0000_t202" id="docshape141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65.4</w:t>
                        </w:r>
                      </w:p>
                    </w:txbxContent>
                  </v:textbox>
                  <w10:wrap type="none"/>
                </v:shape>
                <v:shape style="position:absolute;left:1365;top:5081;width:340;height:180" type="#_x0000_t202" id="docshape14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60.0</w:t>
                        </w:r>
                      </w:p>
                    </w:txbxContent>
                  </v:textbox>
                  <w10:wrap type="none"/>
                </v:shape>
                <v:shape style="position:absolute;left:5588;top:4979;width:568;height:166" type="#_x0000_t202" id="docshape143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z w:val="12"/>
                          </w:rPr>
                          <w:t>58.8</w:t>
                        </w:r>
                        <w:r>
                          <w:rPr>
                            <w:color w:val="404040"/>
                            <w:spacing w:val="78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color w:val="404040"/>
                            <w:spacing w:val="-4"/>
                            <w:position w:val="-4"/>
                            <w:sz w:val="12"/>
                          </w:rPr>
                          <w:t>56.8</w:t>
                        </w:r>
                      </w:p>
                    </w:txbxContent>
                  </v:textbox>
                  <w10:wrap type="none"/>
                </v:shape>
                <v:shape style="position:absolute;left:6926;top:5001;width:568;height:130" type="#_x0000_t202" id="docshape144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z w:val="12"/>
                          </w:rPr>
                          <w:t>57.4</w:t>
                        </w:r>
                        <w:r>
                          <w:rPr>
                            <w:color w:val="404040"/>
                            <w:spacing w:val="78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color w:val="404040"/>
                            <w:spacing w:val="-4"/>
                            <w:position w:val="1"/>
                            <w:sz w:val="12"/>
                          </w:rPr>
                          <w:t>57.8</w:t>
                        </w:r>
                      </w:p>
                    </w:txbxContent>
                  </v:textbox>
                  <w10:wrap type="none"/>
                </v:shape>
                <v:shape style="position:absolute;left:4251;top:5117;width:234;height:120" type="#_x0000_t202" id="docshape145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52.7</w:t>
                        </w:r>
                      </w:p>
                    </w:txbxContent>
                  </v:textbox>
                  <w10:wrap type="none"/>
                </v:shape>
                <v:shape style="position:absolute;left:2579;top:5208;width:568;height:120" type="#_x0000_t202" id="docshape146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z w:val="12"/>
                          </w:rPr>
                          <w:t>48.7</w:t>
                        </w:r>
                        <w:r>
                          <w:rPr>
                            <w:color w:val="404040"/>
                            <w:spacing w:val="78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48.7</w:t>
                        </w:r>
                      </w:p>
                    </w:txbxContent>
                  </v:textbox>
                  <w10:wrap type="none"/>
                </v:shape>
                <v:shape style="position:absolute;left:3582;top:5190;width:568;height:143" type="#_x0000_t202" id="docshape147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z w:val="12"/>
                          </w:rPr>
                          <w:t>49.5</w:t>
                        </w:r>
                        <w:r>
                          <w:rPr>
                            <w:color w:val="404040"/>
                            <w:spacing w:val="78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color w:val="404040"/>
                            <w:spacing w:val="-4"/>
                            <w:position w:val="-1"/>
                            <w:sz w:val="12"/>
                          </w:rPr>
                          <w:t>48.5</w:t>
                        </w:r>
                      </w:p>
                    </w:txbxContent>
                  </v:textbox>
                  <w10:wrap type="none"/>
                </v:shape>
                <v:shape style="position:absolute;left:1911;top:5297;width:568;height:123" type="#_x0000_t202" id="docshape148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z w:val="12"/>
                          </w:rPr>
                          <w:t>44.8</w:t>
                        </w:r>
                        <w:r>
                          <w:rPr>
                            <w:color w:val="404040"/>
                            <w:spacing w:val="78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44.7</w:t>
                        </w:r>
                      </w:p>
                    </w:txbxContent>
                  </v:textbox>
                  <w10:wrap type="none"/>
                </v:shape>
                <v:shape style="position:absolute;left:4585;top:5219;width:234;height:120" type="#_x0000_t202" id="docshape149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48.2</w:t>
                        </w:r>
                      </w:p>
                    </w:txbxContent>
                  </v:textbox>
                  <w10:wrap type="none"/>
                </v:shape>
                <v:shape style="position:absolute;left:3248;top:5324;width:234;height:120" type="#_x0000_t202" id="docshape150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43.6</w:t>
                        </w:r>
                      </w:p>
                    </w:txbxContent>
                  </v:textbox>
                  <w10:wrap type="none"/>
                </v:shape>
                <v:shape style="position:absolute;left:4920;top:5397;width:234;height:120" type="#_x0000_t202" id="docshape151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40.4</w:t>
                        </w:r>
                      </w:p>
                    </w:txbxContent>
                  </v:textbox>
                  <w10:wrap type="none"/>
                </v:shape>
                <v:shape style="position:absolute;left:1365;top:5535;width:340;height:180" type="#_x0000_t202" id="docshape15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40.0</w:t>
                        </w:r>
                      </w:p>
                    </w:txbxContent>
                  </v:textbox>
                  <w10:wrap type="none"/>
                </v:shape>
                <v:shape style="position:absolute;left:5254;top:5574;width:234;height:120" type="#_x0000_t202" id="docshape153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32.6</w:t>
                        </w:r>
                      </w:p>
                    </w:txbxContent>
                  </v:textbox>
                  <w10:wrap type="none"/>
                </v:shape>
                <v:shape style="position:absolute;left:1365;top:5989;width:340;height:180" type="#_x0000_t202" id="docshape15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20.0</w:t>
                        </w:r>
                      </w:p>
                    </w:txbxContent>
                  </v:textbox>
                  <w10:wrap type="none"/>
                </v:shape>
                <v:shape style="position:absolute;left:9966;top:6128;width:172;height:120" type="#_x0000_t202" id="docshape155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5"/>
                            <w:sz w:val="12"/>
                          </w:rPr>
                          <w:t>8.2</w:t>
                        </w:r>
                      </w:p>
                    </w:txbxContent>
                  </v:textbox>
                  <w10:wrap type="none"/>
                </v:shape>
                <v:shape style="position:absolute;left:8628;top:6223;width:172;height:120" type="#_x0000_t202" id="docshape156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5"/>
                            <w:sz w:val="12"/>
                          </w:rPr>
                          <w:t>4.0</w:t>
                        </w:r>
                      </w:p>
                    </w:txbxContent>
                  </v:textbox>
                  <w10:wrap type="none"/>
                </v:shape>
                <v:shape style="position:absolute;left:8963;top:6176;width:841;height:134" type="#_x0000_t202" id="docshape15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position w:val="1"/>
                            <w:sz w:val="12"/>
                          </w:rPr>
                          <w:t>6.1</w:t>
                        </w:r>
                        <w:r>
                          <w:rPr>
                            <w:color w:val="404040"/>
                            <w:spacing w:val="62"/>
                            <w:position w:val="1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position w:val="1"/>
                            <w:sz w:val="12"/>
                          </w:rPr>
                          <w:t>6.0</w:t>
                        </w:r>
                        <w:r>
                          <w:rPr>
                            <w:color w:val="404040"/>
                            <w:spacing w:val="63"/>
                            <w:position w:val="1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5"/>
                            <w:sz w:val="12"/>
                          </w:rPr>
                          <w:t>5.5</w:t>
                        </w:r>
                      </w:p>
                    </w:txbxContent>
                  </v:textbox>
                  <w10:wrap type="none"/>
                </v:shape>
                <v:shape style="position:absolute;left:1456;top:6444;width:248;height:180" type="#_x0000_t202" id="docshape15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5"/>
                            <w:sz w:val="18"/>
                          </w:rPr>
                          <w:t>0.0</w:t>
                        </w:r>
                      </w:p>
                    </w:txbxContent>
                  </v:textbox>
                  <w10:wrap type="none"/>
                </v:shape>
                <v:shape style="position:absolute;left:2363;top:7172;width:668;height:180" type="#_x0000_t202" id="docshape15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z w:val="18"/>
                          </w:rPr>
                          <w:t>All</w:t>
                        </w:r>
                        <w:r>
                          <w:rPr>
                            <w:color w:val="1F487C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Races</w:t>
                        </w:r>
                      </w:p>
                    </w:txbxContent>
                  </v:textbox>
                  <w10:wrap type="none"/>
                </v:shape>
                <v:shape style="position:absolute;left:3637;top:7172;width:3103;height:180" type="#_x0000_t202" id="docshape160" filled="false" stroked="false">
                  <v:textbox inset="0,0,0,0">
                    <w:txbxContent>
                      <w:p>
                        <w:pPr>
                          <w:tabs>
                            <w:tab w:pos="1702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z w:val="18"/>
                          </w:rPr>
                          <w:t>White</w:t>
                        </w:r>
                        <w:r>
                          <w:rPr>
                            <w:color w:val="1F487C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non-</w:t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Hispanic</w:t>
                        </w:r>
                        <w:r>
                          <w:rPr>
                            <w:color w:val="1F487C"/>
                            <w:sz w:val="18"/>
                          </w:rPr>
                          <w:tab/>
                          <w:t>Black</w:t>
                        </w: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non-</w:t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Hispanic</w:t>
                        </w:r>
                      </w:p>
                    </w:txbxContent>
                  </v:textbox>
                  <w10:wrap type="none"/>
                </v:shape>
                <v:shape style="position:absolute;left:7393;top:7172;width:637;height:180" type="#_x0000_t202" id="docshape16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Hispanic</w:t>
                        </w:r>
                      </w:p>
                    </w:txbxContent>
                  </v:textbox>
                  <w10:wrap type="none"/>
                </v:shape>
                <v:shape style="position:absolute;left:8592;top:7172;width:3260;height:180" type="#_x0000_t202" id="docshape16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z w:val="18"/>
                          </w:rPr>
                          <w:t>Asian/Pacific</w:t>
                        </w:r>
                        <w:r>
                          <w:rPr>
                            <w:color w:val="1F487C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Islander</w:t>
                        </w:r>
                        <w:r>
                          <w:rPr>
                            <w:color w:val="1F487C"/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American</w:t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Indian</w:t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non-</w:t>
                        </w:r>
                      </w:p>
                    </w:txbxContent>
                  </v:textbox>
                  <w10:wrap type="none"/>
                </v:shape>
                <v:shape style="position:absolute;left:8894;top:7391;width:2478;height:180" type="#_x0000_t202" id="docshape163" filled="false" stroked="false">
                  <v:textbox inset="0,0,0,0">
                    <w:txbxContent>
                      <w:p>
                        <w:pPr>
                          <w:tabs>
                            <w:tab w:pos="1840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non-Hispanic</w:t>
                        </w:r>
                        <w:r>
                          <w:rPr>
                            <w:color w:val="1F487C"/>
                            <w:sz w:val="18"/>
                          </w:rPr>
                          <w:tab/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Hispanic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628967</wp:posOffset>
                </wp:positionH>
                <wp:positionV relativeFrom="page">
                  <wp:posOffset>1865897</wp:posOffset>
                </wp:positionV>
                <wp:extent cx="153035" cy="1674495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153035" cy="167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Age-adjusted</w:t>
                            </w:r>
                            <w:r>
                              <w:rPr>
                                <w:b/>
                                <w:color w:val="585858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rates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585858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100,000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25002pt;margin-top:146.921097pt;width:12.05pt;height:131.85pt;mso-position-horizontal-relative:page;mso-position-vertical-relative:page;z-index:15739392" type="#_x0000_t202" id="docshape164" filled="false" stroked="false">
                <v:textbox inset="0,0,0,0" style="layout-flow:vertical;mso-layout-flow-alt:bottom-to-top">
                  <w:txbxContent>
                    <w:p>
                      <w:pPr>
                        <w:spacing w:line="224" w:lineRule="exact" w:before="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585858"/>
                          <w:sz w:val="20"/>
                        </w:rPr>
                        <w:t>Age-adjusted</w:t>
                      </w:r>
                      <w:r>
                        <w:rPr>
                          <w:b/>
                          <w:color w:val="585858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585858"/>
                          <w:sz w:val="20"/>
                        </w:rPr>
                        <w:t>rates</w:t>
                      </w:r>
                      <w:r>
                        <w:rPr>
                          <w:b/>
                          <w:color w:val="585858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585858"/>
                          <w:sz w:val="20"/>
                        </w:rPr>
                        <w:t>per</w:t>
                      </w:r>
                      <w:r>
                        <w:rPr>
                          <w:b/>
                          <w:color w:val="58585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585858"/>
                          <w:spacing w:val="-2"/>
                          <w:sz w:val="20"/>
                        </w:rPr>
                        <w:t>100,000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1222488</wp:posOffset>
                </wp:positionH>
                <wp:positionV relativeFrom="page">
                  <wp:posOffset>4204510</wp:posOffset>
                </wp:positionV>
                <wp:extent cx="352425" cy="25781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35242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  <w:p>
                            <w:pPr>
                              <w:spacing w:before="1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258904pt;margin-top:331.063812pt;width:27.75pt;height:20.3pt;mso-position-horizontal-relative:page;mso-position-vertical-relative:page;z-index:15739904" type="#_x0000_t202" id="docshape165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  <w:p>
                      <w:pPr>
                        <w:spacing w:before="1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1646998</wp:posOffset>
                </wp:positionH>
                <wp:positionV relativeFrom="page">
                  <wp:posOffset>4204510</wp:posOffset>
                </wp:positionV>
                <wp:extent cx="564515" cy="25781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56451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  <w:p>
                            <w:pPr>
                              <w:spacing w:before="1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  <w:p>
                            <w:pPr>
                              <w:spacing w:before="115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684906pt;margin-top:331.063812pt;width:44.45pt;height:20.3pt;mso-position-horizontal-relative:page;mso-position-vertical-relative:page;z-index:15740416" type="#_x0000_t202" id="docshape166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  <w:p>
                      <w:pPr>
                        <w:spacing w:before="1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  <w:p>
                      <w:pPr>
                        <w:spacing w:before="115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2283763</wp:posOffset>
                </wp:positionH>
                <wp:positionV relativeFrom="page">
                  <wp:posOffset>4204510</wp:posOffset>
                </wp:positionV>
                <wp:extent cx="139700" cy="25781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823898pt;margin-top:331.063812pt;width:11pt;height:20.3pt;mso-position-horizontal-relative:page;mso-position-vertical-relative:page;z-index:15740928" type="#_x0000_t202" id="docshape167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2496018</wp:posOffset>
                </wp:positionH>
                <wp:positionV relativeFrom="page">
                  <wp:posOffset>4204510</wp:posOffset>
                </wp:positionV>
                <wp:extent cx="564515" cy="25781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56451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  <w:p>
                            <w:pPr>
                              <w:spacing w:before="1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  <w:p>
                            <w:pPr>
                              <w:spacing w:before="115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536896pt;margin-top:331.063812pt;width:44.45pt;height:20.3pt;mso-position-horizontal-relative:page;mso-position-vertical-relative:page;z-index:15741440" type="#_x0000_t202" id="docshape168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  <w:p>
                      <w:pPr>
                        <w:spacing w:before="1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  <w:p>
                      <w:pPr>
                        <w:spacing w:before="115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3132783</wp:posOffset>
                </wp:positionH>
                <wp:positionV relativeFrom="page">
                  <wp:posOffset>4204510</wp:posOffset>
                </wp:positionV>
                <wp:extent cx="564515" cy="25781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56451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  <w:p>
                            <w:pPr>
                              <w:spacing w:before="1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  <w:p>
                            <w:pPr>
                              <w:spacing w:before="115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75903pt;margin-top:331.063812pt;width:44.45pt;height:20.3pt;mso-position-horizontal-relative:page;mso-position-vertical-relative:page;z-index:15741952" type="#_x0000_t202" id="docshape169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  <w:p>
                      <w:pPr>
                        <w:spacing w:before="1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  <w:p>
                      <w:pPr>
                        <w:spacing w:before="115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3769549</wp:posOffset>
                </wp:positionH>
                <wp:positionV relativeFrom="page">
                  <wp:posOffset>4204510</wp:posOffset>
                </wp:positionV>
                <wp:extent cx="139700" cy="25781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814911pt;margin-top:331.063812pt;width:11pt;height:20.3pt;mso-position-horizontal-relative:page;mso-position-vertical-relative:page;z-index:15742464" type="#_x0000_t202" id="docshape170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3981804</wp:posOffset>
                </wp:positionH>
                <wp:positionV relativeFrom="page">
                  <wp:posOffset>4204510</wp:posOffset>
                </wp:positionV>
                <wp:extent cx="564515" cy="25781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56451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  <w:p>
                            <w:pPr>
                              <w:spacing w:before="1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  <w:p>
                            <w:pPr>
                              <w:spacing w:before="115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527893pt;margin-top:331.063812pt;width:44.45pt;height:20.3pt;mso-position-horizontal-relative:page;mso-position-vertical-relative:page;z-index:15742976" type="#_x0000_t202" id="docshape171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  <w:p>
                      <w:pPr>
                        <w:spacing w:before="1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  <w:p>
                      <w:pPr>
                        <w:spacing w:before="115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4618569</wp:posOffset>
                </wp:positionH>
                <wp:positionV relativeFrom="page">
                  <wp:posOffset>4204510</wp:posOffset>
                </wp:positionV>
                <wp:extent cx="564515" cy="25781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56451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  <w:p>
                            <w:pPr>
                              <w:spacing w:before="1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  <w:p>
                            <w:pPr>
                              <w:spacing w:before="115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666901pt;margin-top:331.063812pt;width:44.45pt;height:20.3pt;mso-position-horizontal-relative:page;mso-position-vertical-relative:page;z-index:15743488" type="#_x0000_t202" id="docshape172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  <w:p>
                      <w:pPr>
                        <w:spacing w:before="1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  <w:p>
                      <w:pPr>
                        <w:spacing w:before="115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5255335</wp:posOffset>
                </wp:positionH>
                <wp:positionV relativeFrom="page">
                  <wp:posOffset>4204510</wp:posOffset>
                </wp:positionV>
                <wp:extent cx="139700" cy="25781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805908pt;margin-top:331.063812pt;width:11pt;height:20.3pt;mso-position-horizontal-relative:page;mso-position-vertical-relative:page;z-index:15744000" type="#_x0000_t202" id="docshape173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5467589</wp:posOffset>
                </wp:positionH>
                <wp:positionV relativeFrom="page">
                  <wp:posOffset>4204510</wp:posOffset>
                </wp:positionV>
                <wp:extent cx="564515" cy="25781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56451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  <w:p>
                            <w:pPr>
                              <w:spacing w:before="1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  <w:p>
                            <w:pPr>
                              <w:spacing w:before="115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51889pt;margin-top:331.063812pt;width:44.45pt;height:20.3pt;mso-position-horizontal-relative:page;mso-position-vertical-relative:page;z-index:15744512" type="#_x0000_t202" id="docshape174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  <w:p>
                      <w:pPr>
                        <w:spacing w:before="1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  <w:p>
                      <w:pPr>
                        <w:spacing w:before="115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6104355</wp:posOffset>
                </wp:positionH>
                <wp:positionV relativeFrom="page">
                  <wp:posOffset>4204510</wp:posOffset>
                </wp:positionV>
                <wp:extent cx="564515" cy="25781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56451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  <w:p>
                            <w:pPr>
                              <w:spacing w:before="1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  <w:p>
                            <w:pPr>
                              <w:spacing w:before="115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57898pt;margin-top:331.063812pt;width:44.45pt;height:20.3pt;mso-position-horizontal-relative:page;mso-position-vertical-relative:page;z-index:15745024" type="#_x0000_t202" id="docshape175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  <w:p>
                      <w:pPr>
                        <w:spacing w:before="1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  <w:p>
                      <w:pPr>
                        <w:spacing w:before="115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6741120</wp:posOffset>
                </wp:positionH>
                <wp:positionV relativeFrom="page">
                  <wp:posOffset>4204510</wp:posOffset>
                </wp:positionV>
                <wp:extent cx="139700" cy="25781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0.796875pt;margin-top:331.063812pt;width:11pt;height:20.3pt;mso-position-horizontal-relative:page;mso-position-vertical-relative:page;z-index:15745536" type="#_x0000_t202" id="docshape176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6953375</wp:posOffset>
                </wp:positionH>
                <wp:positionV relativeFrom="page">
                  <wp:posOffset>4204510</wp:posOffset>
                </wp:positionV>
                <wp:extent cx="564515" cy="25781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6451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  <w:p>
                            <w:pPr>
                              <w:spacing w:before="1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  <w:p>
                            <w:pPr>
                              <w:spacing w:before="115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509888pt;margin-top:331.063812pt;width:44.45pt;height:20.3pt;mso-position-horizontal-relative:page;mso-position-vertical-relative:page;z-index:15746048" type="#_x0000_t202" id="docshape177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  <w:p>
                      <w:pPr>
                        <w:spacing w:before="1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  <w:p>
                      <w:pPr>
                        <w:spacing w:before="115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4"/>
        <w:rPr>
          <w:b/>
          <w:sz w:val="20"/>
        </w:rPr>
      </w:pPr>
    </w:p>
    <w:p>
      <w:pPr>
        <w:pStyle w:val="BodyText"/>
        <w:ind w:left="140"/>
        <w:rPr>
          <w:sz w:val="20"/>
        </w:rPr>
      </w:pPr>
      <w:r>
        <w:rPr>
          <w:sz w:val="20"/>
        </w:rPr>
        <w:drawing>
          <wp:inline distT="0" distB="0" distL="0" distR="0">
            <wp:extent cx="7264701" cy="3874770"/>
            <wp:effectExtent l="0" t="0" r="0" b="0"/>
            <wp:docPr id="181" name="Image 181" descr="Chart, line chart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Image 181" descr="Chart, line chart  Description automatically generated 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701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0" w:footer="686" w:top="940" w:bottom="880" w:left="580" w:right="20"/>
        </w:sectPr>
      </w:pPr>
    </w:p>
    <w:p>
      <w:pPr>
        <w:pStyle w:val="BodyTex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450850</wp:posOffset>
                </wp:positionH>
                <wp:positionV relativeFrom="page">
                  <wp:posOffset>596887</wp:posOffset>
                </wp:positionV>
                <wp:extent cx="7239000" cy="4095750"/>
                <wp:effectExtent l="0" t="0" r="0" b="0"/>
                <wp:wrapNone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7239000" cy="4095750"/>
                          <a:chExt cx="7239000" cy="409575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554939" y="666038"/>
                            <a:ext cx="6620509" cy="275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0509" h="2759075">
                                <a:moveTo>
                                  <a:pt x="0" y="0"/>
                                </a:moveTo>
                                <a:lnTo>
                                  <a:pt x="6620205" y="0"/>
                                </a:lnTo>
                                <a:lnTo>
                                  <a:pt x="6620205" y="2758821"/>
                                </a:lnTo>
                                <a:lnTo>
                                  <a:pt x="0" y="2758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930" y="3141091"/>
                            <a:ext cx="164680" cy="2837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605" y="3101682"/>
                            <a:ext cx="164680" cy="3231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280" y="3085922"/>
                            <a:ext cx="164680" cy="3389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4955" y="3074098"/>
                            <a:ext cx="164680" cy="35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5630" y="3101682"/>
                            <a:ext cx="164680" cy="323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Graphic 189"/>
                        <wps:cNvSpPr/>
                        <wps:spPr>
                          <a:xfrm>
                            <a:off x="1686305" y="3078035"/>
                            <a:ext cx="1651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347345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824"/>
                                </a:lnTo>
                                <a:lnTo>
                                  <a:pt x="164680" y="346824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906981" y="3042564"/>
                            <a:ext cx="16510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382905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295"/>
                                </a:lnTo>
                                <a:lnTo>
                                  <a:pt x="164680" y="382295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127643" y="3014979"/>
                            <a:ext cx="16510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410209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879"/>
                                </a:lnTo>
                                <a:lnTo>
                                  <a:pt x="164680" y="409879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348318" y="3042564"/>
                            <a:ext cx="16510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382905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295"/>
                                </a:lnTo>
                                <a:lnTo>
                                  <a:pt x="164680" y="382295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568994" y="3064243"/>
                            <a:ext cx="1651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360680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16"/>
                                </a:lnTo>
                                <a:lnTo>
                                  <a:pt x="164680" y="360616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789669" y="3182480"/>
                            <a:ext cx="1651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42570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79"/>
                                </a:lnTo>
                                <a:lnTo>
                                  <a:pt x="164680" y="242379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010344" y="3078035"/>
                            <a:ext cx="1651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347345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824"/>
                                </a:lnTo>
                                <a:lnTo>
                                  <a:pt x="164680" y="346824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231019" y="3081972"/>
                            <a:ext cx="165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342900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87"/>
                                </a:lnTo>
                                <a:lnTo>
                                  <a:pt x="164680" y="342887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451694" y="2908566"/>
                            <a:ext cx="165100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516890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293"/>
                                </a:lnTo>
                                <a:lnTo>
                                  <a:pt x="164680" y="516293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672357" y="2914472"/>
                            <a:ext cx="16510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510540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387"/>
                                </a:lnTo>
                                <a:lnTo>
                                  <a:pt x="164680" y="510387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893032" y="3263277"/>
                            <a:ext cx="1651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61925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82"/>
                                </a:lnTo>
                                <a:lnTo>
                                  <a:pt x="164680" y="161582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4113707" y="3152914"/>
                            <a:ext cx="16510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72415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945"/>
                                </a:lnTo>
                                <a:lnTo>
                                  <a:pt x="164680" y="271945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4334383" y="3145040"/>
                            <a:ext cx="16510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80035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819"/>
                                </a:lnTo>
                                <a:lnTo>
                                  <a:pt x="164680" y="279819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555058" y="3044532"/>
                            <a:ext cx="16510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380365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326"/>
                                </a:lnTo>
                                <a:lnTo>
                                  <a:pt x="164680" y="380326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775733" y="3121393"/>
                            <a:ext cx="16510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303530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466"/>
                                </a:lnTo>
                                <a:lnTo>
                                  <a:pt x="164680" y="303466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5658421" y="3377565"/>
                            <a:ext cx="1651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47625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294"/>
                                </a:lnTo>
                                <a:lnTo>
                                  <a:pt x="164680" y="47294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733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099771" y="1950859"/>
                            <a:ext cx="165100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474470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4000"/>
                                </a:lnTo>
                                <a:lnTo>
                                  <a:pt x="164680" y="1474000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377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761784" y="1079855"/>
                            <a:ext cx="165100" cy="2345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345055">
                                <a:moveTo>
                                  <a:pt x="16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5004"/>
                                </a:lnTo>
                                <a:lnTo>
                                  <a:pt x="164680" y="2345004"/>
                                </a:lnTo>
                                <a:lnTo>
                                  <a:pt x="1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377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554937" y="3424859"/>
                            <a:ext cx="6620509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0509" h="314325">
                                <a:moveTo>
                                  <a:pt x="0" y="0"/>
                                </a:moveTo>
                                <a:lnTo>
                                  <a:pt x="6620205" y="0"/>
                                </a:lnTo>
                              </a:path>
                              <a:path w="6620509" h="314325">
                                <a:moveTo>
                                  <a:pt x="0" y="0"/>
                                </a:moveTo>
                                <a:lnTo>
                                  <a:pt x="0" y="313728"/>
                                </a:lnTo>
                              </a:path>
                              <a:path w="6620509" h="314325">
                                <a:moveTo>
                                  <a:pt x="1103426" y="0"/>
                                </a:moveTo>
                                <a:lnTo>
                                  <a:pt x="1103426" y="313728"/>
                                </a:lnTo>
                              </a:path>
                              <a:path w="6620509" h="314325">
                                <a:moveTo>
                                  <a:pt x="2206802" y="0"/>
                                </a:moveTo>
                                <a:lnTo>
                                  <a:pt x="2206802" y="313728"/>
                                </a:lnTo>
                              </a:path>
                              <a:path w="6620509" h="314325">
                                <a:moveTo>
                                  <a:pt x="3310178" y="0"/>
                                </a:moveTo>
                                <a:lnTo>
                                  <a:pt x="3310178" y="313728"/>
                                </a:lnTo>
                              </a:path>
                              <a:path w="6620509" h="314325">
                                <a:moveTo>
                                  <a:pt x="4413554" y="0"/>
                                </a:moveTo>
                                <a:lnTo>
                                  <a:pt x="4413554" y="313728"/>
                                </a:lnTo>
                              </a:path>
                              <a:path w="6620509" h="314325">
                                <a:moveTo>
                                  <a:pt x="5516930" y="0"/>
                                </a:moveTo>
                                <a:lnTo>
                                  <a:pt x="5516930" y="313728"/>
                                </a:lnTo>
                              </a:path>
                              <a:path w="6620509" h="314325">
                                <a:moveTo>
                                  <a:pt x="6620205" y="0"/>
                                </a:moveTo>
                                <a:lnTo>
                                  <a:pt x="6620205" y="31372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554937" y="3738590"/>
                            <a:ext cx="6620509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0509" h="350520">
                                <a:moveTo>
                                  <a:pt x="0" y="0"/>
                                </a:moveTo>
                                <a:lnTo>
                                  <a:pt x="0" y="350060"/>
                                </a:lnTo>
                              </a:path>
                              <a:path w="6620509" h="350520">
                                <a:moveTo>
                                  <a:pt x="1103426" y="0"/>
                                </a:moveTo>
                                <a:lnTo>
                                  <a:pt x="1103426" y="350060"/>
                                </a:lnTo>
                              </a:path>
                              <a:path w="6620509" h="350520">
                                <a:moveTo>
                                  <a:pt x="2206802" y="0"/>
                                </a:moveTo>
                                <a:lnTo>
                                  <a:pt x="2206802" y="350060"/>
                                </a:lnTo>
                              </a:path>
                              <a:path w="6620509" h="350520">
                                <a:moveTo>
                                  <a:pt x="3310178" y="0"/>
                                </a:moveTo>
                                <a:lnTo>
                                  <a:pt x="3310178" y="350060"/>
                                </a:lnTo>
                              </a:path>
                              <a:path w="6620509" h="350520">
                                <a:moveTo>
                                  <a:pt x="4413554" y="0"/>
                                </a:moveTo>
                                <a:lnTo>
                                  <a:pt x="4413554" y="350060"/>
                                </a:lnTo>
                              </a:path>
                              <a:path w="6620509" h="350520">
                                <a:moveTo>
                                  <a:pt x="5516930" y="0"/>
                                </a:moveTo>
                                <a:lnTo>
                                  <a:pt x="5516930" y="350060"/>
                                </a:lnTo>
                              </a:path>
                              <a:path w="6620509" h="350520">
                                <a:moveTo>
                                  <a:pt x="6620205" y="0"/>
                                </a:moveTo>
                                <a:lnTo>
                                  <a:pt x="6620205" y="35006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350" y="6350"/>
                            <a:ext cx="7226300" cy="408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4083050">
                                <a:moveTo>
                                  <a:pt x="0" y="0"/>
                                </a:moveTo>
                                <a:lnTo>
                                  <a:pt x="7226300" y="0"/>
                                </a:lnTo>
                                <a:lnTo>
                                  <a:pt x="7226300" y="4083050"/>
                                </a:lnTo>
                                <a:lnTo>
                                  <a:pt x="0" y="4083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289945" y="146137"/>
                            <a:ext cx="5490210" cy="353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exact" w:before="0"/>
                                <w:ind w:left="34" w:right="52" w:firstLine="0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1F487C"/>
                                  <w:sz w:val="25"/>
                                </w:rPr>
                                <w:t>Confirmed</w:t>
                              </w:r>
                              <w:r>
                                <w:rPr>
                                  <w:color w:val="1F487C"/>
                                  <w:spacing w:val="-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5"/>
                                </w:rPr>
                                <w:t>Opioid-Related</w:t>
                              </w:r>
                              <w:r>
                                <w:rPr>
                                  <w:color w:val="1F487C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5"/>
                                </w:rPr>
                                <w:t>Overdose</w:t>
                              </w:r>
                              <w:r>
                                <w:rPr>
                                  <w:color w:val="1F487C"/>
                                  <w:spacing w:val="-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5"/>
                                </w:rPr>
                                <w:t>Rates,</w:t>
                              </w:r>
                              <w:r>
                                <w:rPr>
                                  <w:color w:val="1F487C"/>
                                  <w:spacing w:val="-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5"/>
                                </w:rPr>
                                <w:t>All</w:t>
                              </w:r>
                              <w:r>
                                <w:rPr>
                                  <w:color w:val="1F487C"/>
                                  <w:spacing w:val="-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5"/>
                                </w:rPr>
                                <w:t>Intents,</w:t>
                              </w:r>
                              <w:r>
                                <w:rPr>
                                  <w:color w:val="1F487C"/>
                                  <w:spacing w:val="-1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5"/>
                                </w:rPr>
                                <w:t>by</w:t>
                              </w:r>
                              <w:r>
                                <w:rPr>
                                  <w:color w:val="1F487C"/>
                                  <w:spacing w:val="-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5"/>
                                </w:rPr>
                                <w:t>Race</w:t>
                              </w:r>
                              <w:r>
                                <w:rPr>
                                  <w:color w:val="1F487C"/>
                                  <w:spacing w:val="-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color w:val="1F487C"/>
                                  <w:spacing w:val="-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25"/>
                                </w:rPr>
                                <w:t>Hispanic</w:t>
                              </w:r>
                              <w:r>
                                <w:rPr>
                                  <w:color w:val="1F487C"/>
                                  <w:spacing w:val="-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25"/>
                                </w:rPr>
                                <w:t>Ethnicity</w:t>
                              </w:r>
                            </w:p>
                            <w:p>
                              <w:pPr>
                                <w:spacing w:line="300" w:lineRule="exact" w:before="1"/>
                                <w:ind w:left="34" w:right="0" w:firstLine="0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25"/>
                                </w:rPr>
                                <w:t>Female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188351" y="613299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140.0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6786045" y="945023"/>
                            <a:ext cx="129539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2"/>
                                </w:rPr>
                                <w:t>119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188351" y="1007405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120.0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188351" y="1401512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246301" y="1795618"/>
                            <a:ext cx="2159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80.0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6114114" y="1815989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74.8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246301" y="2189725"/>
                            <a:ext cx="2159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60.0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246301" y="2583831"/>
                            <a:ext cx="2159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40.0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3466011" y="2773594"/>
                            <a:ext cx="36893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position w:val="1"/>
                                  <w:sz w:val="12"/>
                                </w:rPr>
                                <w:t>26.2</w:t>
                              </w:r>
                              <w:r>
                                <w:rPr>
                                  <w:color w:val="404040"/>
                                  <w:spacing w:val="38"/>
                                  <w:position w:val="1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25.9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246301" y="2977937"/>
                            <a:ext cx="2159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20.0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597233" y="2966761"/>
                            <a:ext cx="36893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position w:val="-5"/>
                                  <w:sz w:val="12"/>
                                </w:rPr>
                                <w:t>14.4</w:t>
                              </w:r>
                              <w:r>
                                <w:rPr>
                                  <w:color w:val="404040"/>
                                  <w:spacing w:val="38"/>
                                  <w:position w:val="-5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16.4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1038584" y="2939177"/>
                            <a:ext cx="368935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z w:val="12"/>
                                </w:rPr>
                                <w:t>17.2</w:t>
                              </w:r>
                              <w:r>
                                <w:rPr>
                                  <w:color w:val="404040"/>
                                  <w:spacing w:val="38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4"/>
                                  <w:position w:val="2"/>
                                  <w:sz w:val="12"/>
                                </w:rPr>
                                <w:t>17.8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1479934" y="2966761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16.4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1700609" y="2880046"/>
                            <a:ext cx="10312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auto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position w:val="-5"/>
                                  <w:sz w:val="12"/>
                                </w:rPr>
                                <w:t>17.6</w:t>
                              </w:r>
                              <w:r>
                                <w:rPr>
                                  <w:color w:val="404040"/>
                                  <w:spacing w:val="38"/>
                                  <w:position w:val="-5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z w:val="12"/>
                                </w:rPr>
                                <w:t>19.4</w:t>
                              </w:r>
                              <w:r>
                                <w:rPr>
                                  <w:color w:val="404040"/>
                                  <w:spacing w:val="39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position w:val="4"/>
                                  <w:sz w:val="12"/>
                                </w:rPr>
                                <w:t>20.8</w:t>
                              </w:r>
                              <w:r>
                                <w:rPr>
                                  <w:color w:val="404040"/>
                                  <w:spacing w:val="39"/>
                                  <w:position w:val="4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z w:val="12"/>
                                </w:rPr>
                                <w:t>19.4</w:t>
                              </w:r>
                              <w:r>
                                <w:rPr>
                                  <w:color w:val="404040"/>
                                  <w:spacing w:val="39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4"/>
                                  <w:position w:val="-2"/>
                                  <w:sz w:val="12"/>
                                </w:rPr>
                                <w:t>18.3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3024661" y="2943063"/>
                            <a:ext cx="36893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position w:val="1"/>
                                  <w:sz w:val="12"/>
                                </w:rPr>
                                <w:t>17.6</w:t>
                              </w:r>
                              <w:r>
                                <w:rPr>
                                  <w:color w:val="404040"/>
                                  <w:spacing w:val="38"/>
                                  <w:position w:val="1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17.4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4569387" y="2909611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19.3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4790062" y="2986497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15.4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2803986" y="3047533"/>
                            <a:ext cx="14859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2"/>
                                </w:rPr>
                                <w:t>12.3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4128037" y="3010119"/>
                            <a:ext cx="36893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z w:val="12"/>
                                </w:rPr>
                                <w:t>13.8</w:t>
                              </w:r>
                              <w:r>
                                <w:rPr>
                                  <w:color w:val="404040"/>
                                  <w:spacing w:val="38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404040"/>
                                  <w:spacing w:val="-4"/>
                                  <w:position w:val="1"/>
                                  <w:sz w:val="12"/>
                                </w:rPr>
                                <w:t>14.2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3927173" y="3128305"/>
                            <a:ext cx="10922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2"/>
                                </w:rPr>
                                <w:t>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5059505" y="3290002"/>
                            <a:ext cx="27178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7" w:val="left" w:leader="none"/>
                                </w:tabs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2"/>
                                </w:rPr>
                                <w:t>*</w:t>
                              </w:r>
                              <w:r>
                                <w:rPr>
                                  <w:color w:val="404040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pacing w:val="-10"/>
                                  <w:sz w:val="12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5500856" y="3290002"/>
                            <a:ext cx="5080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2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5692575" y="3242682"/>
                            <a:ext cx="10922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2"/>
                                </w:rPr>
                                <w:t>2.4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5942206" y="3290002"/>
                            <a:ext cx="5080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2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6383557" y="3290002"/>
                            <a:ext cx="27178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7" w:val="left" w:leader="none"/>
                                </w:tabs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2"/>
                                </w:rPr>
                                <w:t>*</w:t>
                              </w:r>
                              <w:r>
                                <w:rPr>
                                  <w:color w:val="404040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pacing w:val="-10"/>
                                  <w:sz w:val="12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7045583" y="3290002"/>
                            <a:ext cx="5080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04040"/>
                                  <w:spacing w:val="-10"/>
                                  <w:sz w:val="12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304251" y="3372044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5"/>
                                  <w:sz w:val="18"/>
                                </w:rPr>
                                <w:t>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901039" y="3834389"/>
                            <a:ext cx="4241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color w:val="1F487C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Races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1752003" y="3834389"/>
                            <a:ext cx="201231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68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z w:val="18"/>
                                </w:rPr>
                                <w:t>White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Hispanic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ab/>
                                <w:t>Black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4220883" y="3834389"/>
                            <a:ext cx="4044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5024566" y="3834389"/>
                            <a:ext cx="211201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z w:val="18"/>
                                </w:rPr>
                                <w:t>Asian/Pacific</w:t>
                              </w:r>
                              <w:r>
                                <w:rPr>
                                  <w:color w:val="1F487C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Islander</w:t>
                              </w:r>
                              <w:r>
                                <w:rPr>
                                  <w:color w:val="1F487C"/>
                                  <w:spacing w:val="4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American</w:t>
                              </w:r>
                              <w:r>
                                <w:rPr>
                                  <w:color w:val="1F487C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>Indian</w:t>
                              </w:r>
                              <w:r>
                                <w:rPr>
                                  <w:color w:val="1F487C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18"/>
                                </w:rPr>
                                <w:t>non-</w:t>
                              </w:r>
                            </w:p>
                            <w:p>
                              <w:pPr>
                                <w:tabs>
                                  <w:tab w:pos="2209" w:val="left" w:leader="none"/>
                                </w:tabs>
                                <w:spacing w:line="216" w:lineRule="exact" w:before="0"/>
                                <w:ind w:left="30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non-Hispanic</w:t>
                              </w:r>
                              <w:r>
                                <w:rPr>
                                  <w:color w:val="1F487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18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5pt;margin-top:46.999001pt;width:570pt;height:322.5pt;mso-position-horizontal-relative:page;mso-position-vertical-relative:page;z-index:15747072" id="docshapegroup178" coordorigin="710,940" coordsize="11400,6450">
                <v:rect style="position:absolute;left:1583;top:1988;width:10426;height:4345" id="docshape179" filled="false" stroked="true" strokeweight=".75pt" strokecolor="#d9d9d9">
                  <v:stroke dashstyle="solid"/>
                </v:rect>
                <v:shape style="position:absolute;left:1628;top:5886;width:260;height:447" type="#_x0000_t75" id="docshape180" stroked="false">
                  <v:imagedata r:id="rId22" o:title=""/>
                </v:shape>
                <v:shape style="position:absolute;left:1975;top:5824;width:260;height:509" type="#_x0000_t75" id="docshape181" stroked="false">
                  <v:imagedata r:id="rId23" o:title=""/>
                </v:shape>
                <v:shape style="position:absolute;left:2323;top:5799;width:260;height:534" type="#_x0000_t75" id="docshape182" stroked="false">
                  <v:imagedata r:id="rId24" o:title=""/>
                </v:shape>
                <v:shape style="position:absolute;left:2670;top:5781;width:260;height:553" type="#_x0000_t75" id="docshape183" stroked="false">
                  <v:imagedata r:id="rId25" o:title=""/>
                </v:shape>
                <v:shape style="position:absolute;left:3018;top:5824;width:260;height:509" type="#_x0000_t75" id="docshape184" stroked="false">
                  <v:imagedata r:id="rId26" o:title=""/>
                </v:shape>
                <v:rect style="position:absolute;left:3365;top:5787;width:260;height:547" id="docshape185" filled="true" fillcolor="#0077ba" stroked="false">
                  <v:fill opacity="13107f" type="solid"/>
                </v:rect>
                <v:rect style="position:absolute;left:3713;top:5731;width:260;height:603" id="docshape186" filled="true" fillcolor="#0077ba" stroked="false">
                  <v:fill opacity="26214f" type="solid"/>
                </v:rect>
                <v:rect style="position:absolute;left:4060;top:5687;width:260;height:646" id="docshape187" filled="true" fillcolor="#0077ba" stroked="false">
                  <v:fill opacity="39321f" type="solid"/>
                </v:rect>
                <v:rect style="position:absolute;left:4408;top:5731;width:260;height:603" id="docshape188" filled="true" fillcolor="#0077ba" stroked="false">
                  <v:fill opacity="52428f" type="solid"/>
                </v:rect>
                <v:rect style="position:absolute;left:4755;top:5765;width:260;height:568" id="docshape189" filled="true" fillcolor="#0077ba" stroked="false">
                  <v:fill type="solid"/>
                </v:rect>
                <v:rect style="position:absolute;left:5103;top:5951;width:260;height:382" id="docshape190" filled="true" fillcolor="#009987" stroked="false">
                  <v:fill opacity="13107f" type="solid"/>
                </v:rect>
                <v:rect style="position:absolute;left:5450;top:5787;width:260;height:547" id="docshape191" filled="true" fillcolor="#009987" stroked="false">
                  <v:fill opacity="26214f" type="solid"/>
                </v:rect>
                <v:rect style="position:absolute;left:5798;top:5793;width:260;height:540" id="docshape192" filled="true" fillcolor="#009987" stroked="false">
                  <v:fill opacity="39321f" type="solid"/>
                </v:rect>
                <v:rect style="position:absolute;left:6145;top:5520;width:260;height:814" id="docshape193" filled="true" fillcolor="#009987" stroked="false">
                  <v:fill opacity="52428f" type="solid"/>
                </v:rect>
                <v:rect style="position:absolute;left:6493;top:5529;width:260;height:804" id="docshape194" filled="true" fillcolor="#009987" stroked="false">
                  <v:fill type="solid"/>
                </v:rect>
                <v:rect style="position:absolute;left:6840;top:6079;width:260;height:255" id="docshape195" filled="true" fillcolor="#33baed" stroked="false">
                  <v:fill opacity="13107f" type="solid"/>
                </v:rect>
                <v:rect style="position:absolute;left:7188;top:5905;width:260;height:429" id="docshape196" filled="true" fillcolor="#33baed" stroked="false">
                  <v:fill opacity="26214f" type="solid"/>
                </v:rect>
                <v:rect style="position:absolute;left:7535;top:5892;width:260;height:441" id="docshape197" filled="true" fillcolor="#33baed" stroked="false">
                  <v:fill opacity="39321f" type="solid"/>
                </v:rect>
                <v:rect style="position:absolute;left:7883;top:5734;width:260;height:599" id="docshape198" filled="true" fillcolor="#33baed" stroked="false">
                  <v:fill opacity="52428f" type="solid"/>
                </v:rect>
                <v:rect style="position:absolute;left:8230;top:5855;width:260;height:478" id="docshape199" filled="true" fillcolor="#33baed" stroked="false">
                  <v:fill type="solid"/>
                </v:rect>
                <v:rect style="position:absolute;left:9620;top:6258;width:260;height:75" id="docshape200" filled="true" fillcolor="#ed7733" stroked="false">
                  <v:fill opacity="52428f" type="solid"/>
                </v:rect>
                <v:rect style="position:absolute;left:10315;top:4012;width:260;height:2322" id="docshape201" filled="true" fillcolor="#ed3377" stroked="false">
                  <v:fill opacity="13107f" type="solid"/>
                </v:rect>
                <v:rect style="position:absolute;left:11358;top:2640;width:260;height:3693" id="docshape202" filled="true" fillcolor="#ed3377" stroked="false">
                  <v:fill opacity="52428f" type="solid"/>
                </v:rect>
                <v:shape style="position:absolute;left:1583;top:6333;width:10426;height:495" id="docshape203" coordorigin="1584,6333" coordsize="10426,495" path="m1584,6333l12009,6333m1584,6333l1584,6828m3322,6333l3322,6828m5059,6333l5059,6828m6797,6333l6797,6828m8534,6333l8534,6828m10272,6333l10272,6828m12009,6333l12009,6828e" filled="false" stroked="true" strokeweight=".75pt" strokecolor="#d9d9d9">
                  <v:path arrowok="t"/>
                  <v:stroke dashstyle="solid"/>
                </v:shape>
                <v:shape style="position:absolute;left:1583;top:6827;width:10426;height:552" id="docshape204" coordorigin="1584,6828" coordsize="10426,552" path="m1584,6828l1584,7379m3322,6828l3322,7379m5059,6828l5059,7379m6797,6828l6797,7379m8534,6828l8534,7379m10272,6828l10272,7379m12009,6828l12009,7379e" filled="false" stroked="true" strokeweight=".75pt" strokecolor="#d9d9d9">
                  <v:path arrowok="t"/>
                  <v:stroke dashstyle="solid"/>
                </v:shape>
                <v:rect style="position:absolute;left:720;top:949;width:11380;height:6430" id="docshape205" filled="false" stroked="true" strokeweight="1pt" strokecolor="#d9d9d9">
                  <v:stroke dashstyle="solid"/>
                </v:rect>
                <v:shape style="position:absolute;left:2741;top:1170;width:8646;height:556" type="#_x0000_t202" id="docshape206" filled="false" stroked="false">
                  <v:textbox inset="0,0,0,0">
                    <w:txbxContent>
                      <w:p>
                        <w:pPr>
                          <w:spacing w:line="254" w:lineRule="exact" w:before="0"/>
                          <w:ind w:left="34" w:right="52" w:firstLine="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1F487C"/>
                            <w:sz w:val="25"/>
                          </w:rPr>
                          <w:t>Confirmed</w:t>
                        </w:r>
                        <w:r>
                          <w:rPr>
                            <w:color w:val="1F487C"/>
                            <w:spacing w:val="-12"/>
                            <w:sz w:val="25"/>
                          </w:rPr>
                          <w:t> </w:t>
                        </w:r>
                        <w:r>
                          <w:rPr>
                            <w:color w:val="1F487C"/>
                            <w:sz w:val="25"/>
                          </w:rPr>
                          <w:t>Opioid-Related</w:t>
                        </w:r>
                        <w:r>
                          <w:rPr>
                            <w:color w:val="1F487C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color w:val="1F487C"/>
                            <w:sz w:val="25"/>
                          </w:rPr>
                          <w:t>Overdose</w:t>
                        </w:r>
                        <w:r>
                          <w:rPr>
                            <w:color w:val="1F487C"/>
                            <w:spacing w:val="-12"/>
                            <w:sz w:val="25"/>
                          </w:rPr>
                          <w:t> </w:t>
                        </w:r>
                        <w:r>
                          <w:rPr>
                            <w:color w:val="1F487C"/>
                            <w:sz w:val="25"/>
                          </w:rPr>
                          <w:t>Rates,</w:t>
                        </w:r>
                        <w:r>
                          <w:rPr>
                            <w:color w:val="1F487C"/>
                            <w:spacing w:val="-12"/>
                            <w:sz w:val="25"/>
                          </w:rPr>
                          <w:t> </w:t>
                        </w:r>
                        <w:r>
                          <w:rPr>
                            <w:color w:val="1F487C"/>
                            <w:sz w:val="25"/>
                          </w:rPr>
                          <w:t>All</w:t>
                        </w:r>
                        <w:r>
                          <w:rPr>
                            <w:color w:val="1F487C"/>
                            <w:spacing w:val="-12"/>
                            <w:sz w:val="25"/>
                          </w:rPr>
                          <w:t> </w:t>
                        </w:r>
                        <w:r>
                          <w:rPr>
                            <w:color w:val="1F487C"/>
                            <w:sz w:val="25"/>
                          </w:rPr>
                          <w:t>Intents,</w:t>
                        </w:r>
                        <w:r>
                          <w:rPr>
                            <w:color w:val="1F487C"/>
                            <w:spacing w:val="-11"/>
                            <w:sz w:val="25"/>
                          </w:rPr>
                          <w:t> </w:t>
                        </w:r>
                        <w:r>
                          <w:rPr>
                            <w:color w:val="1F487C"/>
                            <w:sz w:val="25"/>
                          </w:rPr>
                          <w:t>by</w:t>
                        </w:r>
                        <w:r>
                          <w:rPr>
                            <w:color w:val="1F487C"/>
                            <w:spacing w:val="-12"/>
                            <w:sz w:val="25"/>
                          </w:rPr>
                          <w:t> </w:t>
                        </w:r>
                        <w:r>
                          <w:rPr>
                            <w:color w:val="1F487C"/>
                            <w:sz w:val="25"/>
                          </w:rPr>
                          <w:t>Race</w:t>
                        </w:r>
                        <w:r>
                          <w:rPr>
                            <w:color w:val="1F487C"/>
                            <w:spacing w:val="-12"/>
                            <w:sz w:val="25"/>
                          </w:rPr>
                          <w:t> </w:t>
                        </w:r>
                        <w:r>
                          <w:rPr>
                            <w:color w:val="1F487C"/>
                            <w:sz w:val="25"/>
                          </w:rPr>
                          <w:t>and</w:t>
                        </w:r>
                        <w:r>
                          <w:rPr>
                            <w:color w:val="1F487C"/>
                            <w:spacing w:val="-12"/>
                            <w:sz w:val="25"/>
                          </w:rPr>
                          <w:t> </w:t>
                        </w:r>
                        <w:r>
                          <w:rPr>
                            <w:color w:val="1F487C"/>
                            <w:sz w:val="25"/>
                          </w:rPr>
                          <w:t>Hispanic</w:t>
                        </w:r>
                        <w:r>
                          <w:rPr>
                            <w:color w:val="1F487C"/>
                            <w:spacing w:val="-12"/>
                            <w:sz w:val="25"/>
                          </w:rPr>
                          <w:t> </w:t>
                        </w:r>
                        <w:r>
                          <w:rPr>
                            <w:color w:val="1F487C"/>
                            <w:spacing w:val="-2"/>
                            <w:sz w:val="25"/>
                          </w:rPr>
                          <w:t>Ethnicity</w:t>
                        </w:r>
                      </w:p>
                      <w:p>
                        <w:pPr>
                          <w:spacing w:line="300" w:lineRule="exact" w:before="1"/>
                          <w:ind w:left="34" w:right="0" w:firstLine="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25"/>
                          </w:rPr>
                          <w:t>Female</w:t>
                        </w:r>
                      </w:p>
                    </w:txbxContent>
                  </v:textbox>
                  <w10:wrap type="none"/>
                </v:shape>
                <v:shape style="position:absolute;left:1006;top:1905;width:431;height:180" type="#_x0000_t202" id="docshape20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140.0</w:t>
                        </w:r>
                      </w:p>
                    </w:txbxContent>
                  </v:textbox>
                  <w10:wrap type="none"/>
                </v:shape>
                <v:shape style="position:absolute;left:11396;top:2428;width:204;height:120" type="#_x0000_t202" id="docshape208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5"/>
                            <w:sz w:val="12"/>
                          </w:rPr>
                          <w:t>119</w:t>
                        </w:r>
                      </w:p>
                    </w:txbxContent>
                  </v:textbox>
                  <w10:wrap type="none"/>
                </v:shape>
                <v:shape style="position:absolute;left:1006;top:2526;width:431;height:180" type="#_x0000_t202" id="docshape20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120.0</w:t>
                        </w:r>
                      </w:p>
                    </w:txbxContent>
                  </v:textbox>
                  <w10:wrap type="none"/>
                </v:shape>
                <v:shape style="position:absolute;left:1006;top:3147;width:431;height:180" type="#_x0000_t202" id="docshape21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100.0</w:t>
                        </w:r>
                      </w:p>
                    </w:txbxContent>
                  </v:textbox>
                  <w10:wrap type="none"/>
                </v:shape>
                <v:shape style="position:absolute;left:1097;top:3767;width:340;height:180" type="#_x0000_t202" id="docshape21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80.0</w:t>
                        </w:r>
                      </w:p>
                    </w:txbxContent>
                  </v:textbox>
                  <w10:wrap type="none"/>
                </v:shape>
                <v:shape style="position:absolute;left:10338;top:3799;width:234;height:120" type="#_x0000_t202" id="docshape212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74.8</w:t>
                        </w:r>
                      </w:p>
                    </w:txbxContent>
                  </v:textbox>
                  <w10:wrap type="none"/>
                </v:shape>
                <v:shape style="position:absolute;left:1097;top:4388;width:340;height:180" type="#_x0000_t202" id="docshape21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60.0</w:t>
                        </w:r>
                      </w:p>
                    </w:txbxContent>
                  </v:textbox>
                  <w10:wrap type="none"/>
                </v:shape>
                <v:shape style="position:absolute;left:1097;top:5009;width:340;height:180" type="#_x0000_t202" id="docshape21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40.0</w:t>
                        </w:r>
                      </w:p>
                    </w:txbxContent>
                  </v:textbox>
                  <w10:wrap type="none"/>
                </v:shape>
                <v:shape style="position:absolute;left:6168;top:5307;width:581;height:130" type="#_x0000_t202" id="docshape215" filled="false" stroked="false">
                  <v:textbox inset="0,0,0,0">
                    <w:txbxContent>
                      <w:p>
                        <w:pPr>
                          <w:spacing w:line="129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position w:val="1"/>
                            <w:sz w:val="12"/>
                          </w:rPr>
                          <w:t>26.2</w:t>
                        </w:r>
                        <w:r>
                          <w:rPr>
                            <w:color w:val="404040"/>
                            <w:spacing w:val="38"/>
                            <w:position w:val="1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25.9</w:t>
                        </w:r>
                      </w:p>
                    </w:txbxContent>
                  </v:textbox>
                  <w10:wrap type="none"/>
                </v:shape>
                <v:shape style="position:absolute;left:1097;top:5629;width:340;height:180" type="#_x0000_t202" id="docshape2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20.0</w:t>
                        </w:r>
                      </w:p>
                    </w:txbxContent>
                  </v:textbox>
                  <w10:wrap type="none"/>
                </v:shape>
                <v:shape style="position:absolute;left:1650;top:5612;width:581;height:183" type="#_x0000_t202" id="docshape217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position w:val="-5"/>
                            <w:sz w:val="12"/>
                          </w:rPr>
                          <w:t>14.4</w:t>
                        </w:r>
                        <w:r>
                          <w:rPr>
                            <w:color w:val="404040"/>
                            <w:spacing w:val="38"/>
                            <w:position w:val="-5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16.4</w:t>
                        </w:r>
                      </w:p>
                    </w:txbxContent>
                  </v:textbox>
                  <w10:wrap type="none"/>
                </v:shape>
                <v:shape style="position:absolute;left:2345;top:5568;width:581;height:139" type="#_x0000_t202" id="docshape218" filled="false" stroked="false">
                  <v:textbox inset="0,0,0,0">
                    <w:txbxContent>
                      <w:p>
                        <w:pPr>
                          <w:spacing w:line="139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z w:val="12"/>
                          </w:rPr>
                          <w:t>17.2</w:t>
                        </w:r>
                        <w:r>
                          <w:rPr>
                            <w:color w:val="404040"/>
                            <w:spacing w:val="38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4"/>
                            <w:position w:val="2"/>
                            <w:sz w:val="12"/>
                          </w:rPr>
                          <w:t>17.8</w:t>
                        </w:r>
                      </w:p>
                    </w:txbxContent>
                  </v:textbox>
                  <w10:wrap type="none"/>
                </v:shape>
                <v:shape style="position:absolute;left:3040;top:5612;width:234;height:120" type="#_x0000_t202" id="docshape219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16.4</w:t>
                        </w:r>
                      </w:p>
                    </w:txbxContent>
                  </v:textbox>
                  <w10:wrap type="none"/>
                </v:shape>
                <v:shape style="position:absolute;left:3388;top:5475;width:1624;height:220" type="#_x0000_t202" id="docshape220" filled="false" stroked="false">
                  <v:textbox inset="0,0,0,0">
                    <w:txbxContent>
                      <w:p>
                        <w:pPr>
                          <w:spacing w:line="223" w:lineRule="auto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position w:val="-5"/>
                            <w:sz w:val="12"/>
                          </w:rPr>
                          <w:t>17.6</w:t>
                        </w:r>
                        <w:r>
                          <w:rPr>
                            <w:color w:val="404040"/>
                            <w:spacing w:val="38"/>
                            <w:position w:val="-5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z w:val="12"/>
                          </w:rPr>
                          <w:t>19.4</w:t>
                        </w:r>
                        <w:r>
                          <w:rPr>
                            <w:color w:val="404040"/>
                            <w:spacing w:val="39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position w:val="4"/>
                            <w:sz w:val="12"/>
                          </w:rPr>
                          <w:t>20.8</w:t>
                        </w:r>
                        <w:r>
                          <w:rPr>
                            <w:color w:val="404040"/>
                            <w:spacing w:val="39"/>
                            <w:position w:val="4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z w:val="12"/>
                          </w:rPr>
                          <w:t>19.4</w:t>
                        </w:r>
                        <w:r>
                          <w:rPr>
                            <w:color w:val="404040"/>
                            <w:spacing w:val="39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4"/>
                            <w:position w:val="-2"/>
                            <w:sz w:val="12"/>
                          </w:rPr>
                          <w:t>18.3</w:t>
                        </w:r>
                      </w:p>
                    </w:txbxContent>
                  </v:textbox>
                  <w10:wrap type="none"/>
                </v:shape>
                <v:shape style="position:absolute;left:5473;top:5574;width:581;height:127" type="#_x0000_t202" id="docshape221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position w:val="1"/>
                            <w:sz w:val="12"/>
                          </w:rPr>
                          <w:t>17.6</w:t>
                        </w:r>
                        <w:r>
                          <w:rPr>
                            <w:color w:val="404040"/>
                            <w:spacing w:val="38"/>
                            <w:position w:val="1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17.4</w:t>
                        </w:r>
                      </w:p>
                    </w:txbxContent>
                  </v:textbox>
                  <w10:wrap type="none"/>
                </v:shape>
                <v:shape style="position:absolute;left:7905;top:5522;width:234;height:120" type="#_x0000_t202" id="docshape222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19.3</w:t>
                        </w:r>
                      </w:p>
                    </w:txbxContent>
                  </v:textbox>
                  <w10:wrap type="none"/>
                </v:shape>
                <v:shape style="position:absolute;left:8253;top:5643;width:234;height:120" type="#_x0000_t202" id="docshape223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15.4</w:t>
                        </w:r>
                      </w:p>
                    </w:txbxContent>
                  </v:textbox>
                  <w10:wrap type="none"/>
                </v:shape>
                <v:shape style="position:absolute;left:5125;top:5739;width:234;height:120" type="#_x0000_t202" id="docshape224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2"/>
                          </w:rPr>
                          <w:t>12.3</w:t>
                        </w:r>
                      </w:p>
                    </w:txbxContent>
                  </v:textbox>
                  <w10:wrap type="none"/>
                </v:shape>
                <v:shape style="position:absolute;left:7210;top:5680;width:581;height:133" type="#_x0000_t202" id="docshape225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z w:val="12"/>
                          </w:rPr>
                          <w:t>13.8</w:t>
                        </w:r>
                        <w:r>
                          <w:rPr>
                            <w:color w:val="404040"/>
                            <w:spacing w:val="38"/>
                            <w:sz w:val="12"/>
                          </w:rPr>
                          <w:t>  </w:t>
                        </w:r>
                        <w:r>
                          <w:rPr>
                            <w:color w:val="404040"/>
                            <w:spacing w:val="-4"/>
                            <w:position w:val="1"/>
                            <w:sz w:val="12"/>
                          </w:rPr>
                          <w:t>14.2</w:t>
                        </w:r>
                      </w:p>
                    </w:txbxContent>
                  </v:textbox>
                  <w10:wrap type="none"/>
                </v:shape>
                <v:shape style="position:absolute;left:6894;top:5866;width:172;height:120" type="#_x0000_t202" id="docshape226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5"/>
                            <w:sz w:val="12"/>
                          </w:rPr>
                          <w:t>8.2</w:t>
                        </w:r>
                      </w:p>
                    </w:txbxContent>
                  </v:textbox>
                  <w10:wrap type="none"/>
                </v:shape>
                <v:shape style="position:absolute;left:8677;top:6121;width:428;height:120" type="#_x0000_t202" id="docshape227" filled="false" stroked="false">
                  <v:textbox inset="0,0,0,0">
                    <w:txbxContent>
                      <w:p>
                        <w:pPr>
                          <w:tabs>
                            <w:tab w:pos="347" w:val="left" w:leader="none"/>
                          </w:tabs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2"/>
                          </w:rPr>
                          <w:t>*</w:t>
                        </w:r>
                        <w:r>
                          <w:rPr>
                            <w:color w:val="404040"/>
                            <w:sz w:val="12"/>
                          </w:rPr>
                          <w:tab/>
                        </w:r>
                        <w:r>
                          <w:rPr>
                            <w:color w:val="404040"/>
                            <w:spacing w:val="-10"/>
                            <w:sz w:val="12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v:shape style="position:absolute;left:9372;top:6121;width:80;height:120" type="#_x0000_t202" id="docshape228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2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v:shape style="position:absolute;left:9674;top:6046;width:172;height:120" type="#_x0000_t202" id="docshape229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5"/>
                            <w:sz w:val="12"/>
                          </w:rPr>
                          <w:t>2.4</w:t>
                        </w:r>
                      </w:p>
                    </w:txbxContent>
                  </v:textbox>
                  <w10:wrap type="none"/>
                </v:shape>
                <v:shape style="position:absolute;left:10067;top:6121;width:80;height:120" type="#_x0000_t202" id="docshape230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2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v:shape style="position:absolute;left:10762;top:6121;width:428;height:120" type="#_x0000_t202" id="docshape231" filled="false" stroked="false">
                  <v:textbox inset="0,0,0,0">
                    <w:txbxContent>
                      <w:p>
                        <w:pPr>
                          <w:tabs>
                            <w:tab w:pos="347" w:val="left" w:leader="none"/>
                          </w:tabs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2"/>
                          </w:rPr>
                          <w:t>*</w:t>
                        </w:r>
                        <w:r>
                          <w:rPr>
                            <w:color w:val="404040"/>
                            <w:sz w:val="12"/>
                          </w:rPr>
                          <w:tab/>
                        </w:r>
                        <w:r>
                          <w:rPr>
                            <w:color w:val="404040"/>
                            <w:spacing w:val="-10"/>
                            <w:sz w:val="12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v:shape style="position:absolute;left:11805;top:6121;width:80;height:120" type="#_x0000_t202" id="docshape232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04040"/>
                            <w:spacing w:val="-10"/>
                            <w:sz w:val="12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v:shape style="position:absolute;left:1189;top:6250;width:248;height:180" type="#_x0000_t202" id="docshape23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5"/>
                            <w:sz w:val="18"/>
                          </w:rPr>
                          <w:t>0.0</w:t>
                        </w:r>
                      </w:p>
                    </w:txbxContent>
                  </v:textbox>
                  <w10:wrap type="none"/>
                </v:shape>
                <v:shape style="position:absolute;left:2128;top:6978;width:668;height:180" type="#_x0000_t202" id="docshape23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z w:val="18"/>
                          </w:rPr>
                          <w:t>All</w:t>
                        </w:r>
                        <w:r>
                          <w:rPr>
                            <w:color w:val="1F487C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Races</w:t>
                        </w:r>
                      </w:p>
                    </w:txbxContent>
                  </v:textbox>
                  <w10:wrap type="none"/>
                </v:shape>
                <v:shape style="position:absolute;left:3469;top:6978;width:3169;height:180" type="#_x0000_t202" id="docshape235" filled="false" stroked="false">
                  <v:textbox inset="0,0,0,0">
                    <w:txbxContent>
                      <w:p>
                        <w:pPr>
                          <w:tabs>
                            <w:tab w:pos="1768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z w:val="18"/>
                          </w:rPr>
                          <w:t>White</w:t>
                        </w:r>
                        <w:r>
                          <w:rPr>
                            <w:color w:val="1F487C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non-</w:t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Hispanic</w:t>
                        </w:r>
                        <w:r>
                          <w:rPr>
                            <w:color w:val="1F487C"/>
                            <w:sz w:val="18"/>
                          </w:rPr>
                          <w:tab/>
                          <w:t>Black</w:t>
                        </w: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non-</w:t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Hispanic</w:t>
                        </w:r>
                      </w:p>
                    </w:txbxContent>
                  </v:textbox>
                  <w10:wrap type="none"/>
                </v:shape>
                <v:shape style="position:absolute;left:7357;top:6978;width:637;height:180" type="#_x0000_t202" id="docshape23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Hispanic</w:t>
                        </w:r>
                      </w:p>
                    </w:txbxContent>
                  </v:textbox>
                  <w10:wrap type="none"/>
                </v:shape>
                <v:shape style="position:absolute;left:8622;top:6978;width:3326;height:400" type="#_x0000_t202" id="docshape23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z w:val="18"/>
                          </w:rPr>
                          <w:t>Asian/Pacific</w:t>
                        </w:r>
                        <w:r>
                          <w:rPr>
                            <w:color w:val="1F487C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Islander</w:t>
                        </w:r>
                        <w:r>
                          <w:rPr>
                            <w:color w:val="1F487C"/>
                            <w:spacing w:val="40"/>
                            <w:sz w:val="18"/>
                          </w:rPr>
                          <w:t>  </w:t>
                        </w:r>
                        <w:r>
                          <w:rPr>
                            <w:color w:val="1F487C"/>
                            <w:sz w:val="18"/>
                          </w:rPr>
                          <w:t>American</w:t>
                        </w:r>
                        <w:r>
                          <w:rPr>
                            <w:color w:val="1F487C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z w:val="18"/>
                          </w:rPr>
                          <w:t>Indian</w:t>
                        </w:r>
                        <w:r>
                          <w:rPr>
                            <w:color w:val="1F487C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F487C"/>
                            <w:spacing w:val="-4"/>
                            <w:sz w:val="18"/>
                          </w:rPr>
                          <w:t>non-</w:t>
                        </w:r>
                      </w:p>
                      <w:p>
                        <w:pPr>
                          <w:tabs>
                            <w:tab w:pos="2209" w:val="left" w:leader="none"/>
                          </w:tabs>
                          <w:spacing w:line="216" w:lineRule="exact" w:before="0"/>
                          <w:ind w:left="30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non-Hispanic</w:t>
                        </w:r>
                        <w:r>
                          <w:rPr>
                            <w:color w:val="1F487C"/>
                            <w:sz w:val="18"/>
                          </w:rPr>
                          <w:tab/>
                        </w:r>
                        <w:r>
                          <w:rPr>
                            <w:color w:val="1F487C"/>
                            <w:spacing w:val="-2"/>
                            <w:sz w:val="18"/>
                          </w:rPr>
                          <w:t>Hispanic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88"/>
        <w:rPr>
          <w:b/>
          <w:sz w:val="18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489267</wp:posOffset>
                </wp:positionH>
                <wp:positionV relativeFrom="paragraph">
                  <wp:posOffset>-2893663</wp:posOffset>
                </wp:positionV>
                <wp:extent cx="153035" cy="1674495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153035" cy="167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Age-adjusted</w:t>
                            </w:r>
                            <w:r>
                              <w:rPr>
                                <w:b/>
                                <w:color w:val="585858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rates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585858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100,000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25002pt;margin-top:-227.847488pt;width:12.05pt;height:131.85pt;mso-position-horizontal-relative:page;mso-position-vertical-relative:paragraph;z-index:15747584" type="#_x0000_t202" id="docshape238" filled="false" stroked="false">
                <v:textbox inset="0,0,0,0" style="layout-flow:vertical;mso-layout-flow-alt:bottom-to-top">
                  <w:txbxContent>
                    <w:p>
                      <w:pPr>
                        <w:spacing w:line="224" w:lineRule="exact" w:before="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585858"/>
                          <w:sz w:val="20"/>
                        </w:rPr>
                        <w:t>Age-adjusted</w:t>
                      </w:r>
                      <w:r>
                        <w:rPr>
                          <w:b/>
                          <w:color w:val="585858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585858"/>
                          <w:sz w:val="20"/>
                        </w:rPr>
                        <w:t>rates</w:t>
                      </w:r>
                      <w:r>
                        <w:rPr>
                          <w:b/>
                          <w:color w:val="585858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585858"/>
                          <w:sz w:val="20"/>
                        </w:rPr>
                        <w:t>per</w:t>
                      </w:r>
                      <w:r>
                        <w:rPr>
                          <w:b/>
                          <w:color w:val="58585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585858"/>
                          <w:spacing w:val="-2"/>
                          <w:sz w:val="20"/>
                        </w:rPr>
                        <w:t>100,000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1056910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221298pt;margin-top:-48.629318pt;width:11pt;height:20.3pt;mso-position-horizontal-relative:page;mso-position-vertical-relative:paragraph;z-index:15748096" type="#_x0000_t202" id="docshape239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1277623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600304pt;margin-top:-48.629318pt;width:11pt;height:20.3pt;mso-position-horizontal-relative:page;mso-position-vertical-relative:paragraph;z-index:15748608" type="#_x0000_t202" id="docshape240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1498337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979301pt;margin-top:-48.629318pt;width:11pt;height:20.3pt;mso-position-horizontal-relative:page;mso-position-vertical-relative:paragraph;z-index:15749120" type="#_x0000_t202" id="docshape241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1719050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358307pt;margin-top:-48.629318pt;width:11pt;height:20.3pt;mso-position-horizontal-relative:page;mso-position-vertical-relative:paragraph;z-index:15749632" type="#_x0000_t202" id="docshape242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1939763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737305pt;margin-top:-48.629318pt;width:11pt;height:20.3pt;mso-position-horizontal-relative:page;mso-position-vertical-relative:paragraph;z-index:15750144" type="#_x0000_t202" id="docshape243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2160477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116302pt;margin-top:-48.629318pt;width:11pt;height:20.3pt;mso-position-horizontal-relative:page;mso-position-vertical-relative:paragraph;z-index:15750656" type="#_x0000_t202" id="docshape244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2381190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49530pt;margin-top:-48.629318pt;width:11pt;height:20.3pt;mso-position-horizontal-relative:page;mso-position-vertical-relative:paragraph;z-index:15751168" type="#_x0000_t202" id="docshape245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2601903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874298pt;margin-top:-48.629318pt;width:11pt;height:20.3pt;mso-position-horizontal-relative:page;mso-position-vertical-relative:paragraph;z-index:15751680" type="#_x0000_t202" id="docshape246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2822616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253296pt;margin-top:-48.629318pt;width:11pt;height:20.3pt;mso-position-horizontal-relative:page;mso-position-vertical-relative:paragraph;z-index:15752192" type="#_x0000_t202" id="docshape247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3043330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632294pt;margin-top:-48.629318pt;width:11pt;height:20.3pt;mso-position-horizontal-relative:page;mso-position-vertical-relative:paragraph;z-index:15752704" type="#_x0000_t202" id="docshape248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3264043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011292pt;margin-top:-48.629318pt;width:11pt;height:20.3pt;mso-position-horizontal-relative:page;mso-position-vertical-relative:paragraph;z-index:15753216" type="#_x0000_t202" id="docshape249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3484756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390289pt;margin-top:-48.629318pt;width:11pt;height:20.3pt;mso-position-horizontal-relative:page;mso-position-vertical-relative:paragraph;z-index:15753728" type="#_x0000_t202" id="docshape250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3705469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769287pt;margin-top:-48.629318pt;width:11pt;height:20.3pt;mso-position-horizontal-relative:page;mso-position-vertical-relative:paragraph;z-index:15754240" type="#_x0000_t202" id="docshape251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3926183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148285pt;margin-top:-48.629318pt;width:11pt;height:20.3pt;mso-position-horizontal-relative:page;mso-position-vertical-relative:paragraph;z-index:15754752" type="#_x0000_t202" id="docshape252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4146896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527313pt;margin-top:-48.629318pt;width:11pt;height:20.3pt;mso-position-horizontal-relative:page;mso-position-vertical-relative:paragraph;z-index:15755264" type="#_x0000_t202" id="docshape253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4367610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906311pt;margin-top:-48.629318pt;width:11pt;height:20.3pt;mso-position-horizontal-relative:page;mso-position-vertical-relative:paragraph;z-index:15755776" type="#_x0000_t202" id="docshape254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4588323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285309pt;margin-top:-48.629318pt;width:11pt;height:20.3pt;mso-position-horizontal-relative:page;mso-position-vertical-relative:paragraph;z-index:15756288" type="#_x0000_t202" id="docshape255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4809036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664307pt;margin-top:-48.629318pt;width:11pt;height:20.3pt;mso-position-horizontal-relative:page;mso-position-vertical-relative:paragraph;z-index:15756800" type="#_x0000_t202" id="docshape256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5029749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.043304pt;margin-top:-48.629318pt;width:11pt;height:20.3pt;mso-position-horizontal-relative:page;mso-position-vertical-relative:paragraph;z-index:15757312" type="#_x0000_t202" id="docshape257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5250463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422302pt;margin-top:-48.629318pt;width:11pt;height:20.3pt;mso-position-horizontal-relative:page;mso-position-vertical-relative:paragraph;z-index:15757824" type="#_x0000_t202" id="docshape258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5471176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8013pt;margin-top:-48.629318pt;width:11pt;height:20.3pt;mso-position-horizontal-relative:page;mso-position-vertical-relative:paragraph;z-index:15758336" type="#_x0000_t202" id="docshape259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5691889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180298pt;margin-top:-48.629318pt;width:11pt;height:20.3pt;mso-position-horizontal-relative:page;mso-position-vertical-relative:paragraph;z-index:15758848" type="#_x0000_t202" id="docshape260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5912603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5.559296pt;margin-top:-48.629318pt;width:11pt;height:20.3pt;mso-position-horizontal-relative:page;mso-position-vertical-relative:paragraph;z-index:15759360" type="#_x0000_t202" id="docshape261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6133316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938293pt;margin-top:-48.629318pt;width:11pt;height:20.3pt;mso-position-horizontal-relative:page;mso-position-vertical-relative:paragraph;z-index:15759872" type="#_x0000_t202" id="docshape262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6354029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0.317291pt;margin-top:-48.629318pt;width:11pt;height:20.3pt;mso-position-horizontal-relative:page;mso-position-vertical-relative:paragraph;z-index:15760384" type="#_x0000_t202" id="docshape263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6574742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7.696289pt;margin-top:-48.629318pt;width:11pt;height:20.3pt;mso-position-horizontal-relative:page;mso-position-vertical-relative:paragraph;z-index:15760896" type="#_x0000_t202" id="docshape264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6795456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075317pt;margin-top:-48.629318pt;width:11pt;height:20.3pt;mso-position-horizontal-relative:page;mso-position-vertical-relative:paragraph;z-index:15761408" type="#_x0000_t202" id="docshape265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7016169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2.454285pt;margin-top:-48.629318pt;width:11pt;height:20.3pt;mso-position-horizontal-relative:page;mso-position-vertical-relative:paragraph;z-index:15761920" type="#_x0000_t202" id="docshape266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7236883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9.833313pt;margin-top:-48.629318pt;width:11pt;height:20.3pt;mso-position-horizontal-relative:page;mso-position-vertical-relative:paragraph;z-index:15762432" type="#_x0000_t202" id="docshape267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7457595</wp:posOffset>
                </wp:positionH>
                <wp:positionV relativeFrom="paragraph">
                  <wp:posOffset>-617592</wp:posOffset>
                </wp:positionV>
                <wp:extent cx="139700" cy="25781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1397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7.21228pt;margin-top:-48.629318pt;width:11pt;height:20.3pt;mso-position-horizontal-relative:page;mso-position-vertical-relative:paragraph;z-index:15762944" type="#_x0000_t202" id="docshape268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1F487C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*Rate</w:t>
      </w:r>
      <w:r>
        <w:rPr>
          <w:spacing w:val="-2"/>
          <w:sz w:val="18"/>
        </w:rPr>
        <w:t> </w:t>
      </w:r>
      <w:r>
        <w:rPr>
          <w:sz w:val="18"/>
        </w:rPr>
        <w:t>calculations</w:t>
      </w:r>
      <w:r>
        <w:rPr>
          <w:spacing w:val="-2"/>
          <w:sz w:val="18"/>
        </w:rPr>
        <w:t> </w:t>
      </w:r>
      <w:r>
        <w:rPr>
          <w:sz w:val="18"/>
        </w:rPr>
        <w:t>based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1"/>
          <w:sz w:val="18"/>
        </w:rPr>
        <w:t> </w:t>
      </w:r>
      <w:r>
        <w:rPr>
          <w:sz w:val="18"/>
        </w:rPr>
        <w:t>death</w:t>
      </w:r>
      <w:r>
        <w:rPr>
          <w:spacing w:val="-2"/>
          <w:sz w:val="18"/>
        </w:rPr>
        <w:t> </w:t>
      </w:r>
      <w:r>
        <w:rPr>
          <w:sz w:val="18"/>
        </w:rPr>
        <w:t>counts</w:t>
      </w:r>
      <w:r>
        <w:rPr>
          <w:spacing w:val="-2"/>
          <w:sz w:val="18"/>
        </w:rPr>
        <w:t> </w:t>
      </w:r>
      <w:r>
        <w:rPr>
          <w:sz w:val="18"/>
        </w:rPr>
        <w:t>less</w:t>
      </w:r>
      <w:r>
        <w:rPr>
          <w:spacing w:val="-1"/>
          <w:sz w:val="18"/>
        </w:rPr>
        <w:t> </w:t>
      </w:r>
      <w:r>
        <w:rPr>
          <w:sz w:val="18"/>
        </w:rPr>
        <w:t>than</w:t>
      </w:r>
      <w:r>
        <w:rPr>
          <w:spacing w:val="-2"/>
          <w:sz w:val="18"/>
        </w:rPr>
        <w:t> </w:t>
      </w:r>
      <w:r>
        <w:rPr>
          <w:sz w:val="18"/>
        </w:rPr>
        <w:t>5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excluded</w:t>
      </w:r>
      <w:r>
        <w:rPr>
          <w:spacing w:val="-1"/>
          <w:sz w:val="18"/>
        </w:rPr>
        <w:t> </w:t>
      </w:r>
      <w:r>
        <w:rPr>
          <w:sz w:val="18"/>
        </w:rPr>
        <w:t>due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rate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instability.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457200</wp:posOffset>
            </wp:positionH>
            <wp:positionV relativeFrom="paragraph">
              <wp:posOffset>154971</wp:posOffset>
            </wp:positionV>
            <wp:extent cx="7278477" cy="2972943"/>
            <wp:effectExtent l="0" t="0" r="0" b="0"/>
            <wp:wrapTopAndBottom/>
            <wp:docPr id="273" name="Image 273" descr="Chart, line chart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3" name="Image 273" descr="Chart, line chart  Description automatically generated 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8477" cy="2972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"/>
        <w:rPr>
          <w:sz w:val="18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Technical</w:t>
      </w:r>
      <w:r>
        <w:rPr>
          <w:spacing w:val="4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53" w:after="0"/>
        <w:ind w:left="859" w:right="1644" w:hanging="360"/>
        <w:jc w:val="left"/>
        <w:rPr>
          <w:sz w:val="22"/>
        </w:rPr>
      </w:pPr>
      <w:r>
        <w:rPr>
          <w:sz w:val="22"/>
        </w:rPr>
        <w:t>Opioids</w:t>
      </w:r>
      <w:r>
        <w:rPr>
          <w:spacing w:val="-4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heroin,</w:t>
      </w:r>
      <w:r>
        <w:rPr>
          <w:spacing w:val="-4"/>
          <w:sz w:val="22"/>
        </w:rPr>
        <w:t> </w:t>
      </w:r>
      <w:r>
        <w:rPr>
          <w:sz w:val="22"/>
        </w:rPr>
        <w:t>illicitly</w:t>
      </w:r>
      <w:r>
        <w:rPr>
          <w:spacing w:val="-4"/>
          <w:sz w:val="22"/>
        </w:rPr>
        <w:t> </w:t>
      </w:r>
      <w:r>
        <w:rPr>
          <w:sz w:val="22"/>
        </w:rPr>
        <w:t>manufactured</w:t>
      </w:r>
      <w:r>
        <w:rPr>
          <w:spacing w:val="-4"/>
          <w:sz w:val="22"/>
        </w:rPr>
        <w:t> </w:t>
      </w:r>
      <w:r>
        <w:rPr>
          <w:sz w:val="22"/>
        </w:rPr>
        <w:t>fentanyl,</w:t>
      </w:r>
      <w:r>
        <w:rPr>
          <w:spacing w:val="-4"/>
          <w:sz w:val="22"/>
        </w:rPr>
        <w:t> </w:t>
      </w:r>
      <w:r>
        <w:rPr>
          <w:sz w:val="22"/>
        </w:rPr>
        <w:t>opioid-based</w:t>
      </w:r>
      <w:r>
        <w:rPr>
          <w:spacing w:val="-4"/>
          <w:sz w:val="22"/>
        </w:rPr>
        <w:t> </w:t>
      </w:r>
      <w:r>
        <w:rPr>
          <w:sz w:val="22"/>
        </w:rPr>
        <w:t>prescription</w:t>
      </w:r>
      <w:r>
        <w:rPr>
          <w:spacing w:val="-4"/>
          <w:sz w:val="22"/>
        </w:rPr>
        <w:t> </w:t>
      </w:r>
      <w:r>
        <w:rPr>
          <w:sz w:val="22"/>
        </w:rPr>
        <w:t>painkillers,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other unspecified opioids.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" w:after="0"/>
        <w:ind w:left="859" w:right="874" w:hanging="360"/>
        <w:jc w:val="left"/>
        <w:rPr>
          <w:sz w:val="22"/>
        </w:rPr>
      </w:pPr>
      <w:r>
        <w:rPr>
          <w:sz w:val="22"/>
        </w:rPr>
        <w:t>2022 - 2023 death data are preliminary and subject to updates. Case reviews of deaths are evaluated and updated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ongoing</w:t>
      </w:r>
      <w:r>
        <w:rPr>
          <w:spacing w:val="-2"/>
          <w:sz w:val="22"/>
        </w:rPr>
        <w:t> </w:t>
      </w:r>
      <w:r>
        <w:rPr>
          <w:sz w:val="22"/>
        </w:rPr>
        <w:t>basis.</w:t>
      </w:r>
      <w:r>
        <w:rPr>
          <w:spacing w:val="-3"/>
          <w:sz w:val="22"/>
        </w:rPr>
        <w:t> </w:t>
      </w:r>
      <w:r>
        <w:rPr>
          <w:sz w:val="22"/>
        </w:rPr>
        <w:t>Many</w:t>
      </w:r>
      <w:r>
        <w:rPr>
          <w:spacing w:val="-3"/>
          <w:sz w:val="22"/>
        </w:rPr>
        <w:t> </w:t>
      </w:r>
      <w:r>
        <w:rPr>
          <w:sz w:val="22"/>
        </w:rPr>
        <w:t>deaths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yet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assigned</w:t>
      </w:r>
      <w:r>
        <w:rPr>
          <w:spacing w:val="-2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cause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death</w:t>
      </w:r>
      <w:r>
        <w:rPr>
          <w:spacing w:val="-2"/>
          <w:sz w:val="22"/>
        </w:rPr>
        <w:t> </w:t>
      </w:r>
      <w:r>
        <w:rPr>
          <w:sz w:val="22"/>
        </w:rPr>
        <w:t>codes.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information presented in this report </w:t>
      </w:r>
      <w:r>
        <w:rPr>
          <w:sz w:val="22"/>
          <w:u w:val="single"/>
        </w:rPr>
        <w:t>only</w:t>
      </w:r>
      <w:r>
        <w:rPr>
          <w:sz w:val="22"/>
          <w:u w:val="none"/>
        </w:rPr>
        <w:t> includes confirmed cases. Data updated on 04/11/2024.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686" w:top="940" w:bottom="880" w:left="580" w:right="20"/>
        </w:sectPr>
      </w:pP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70" w:after="0"/>
        <w:ind w:left="859" w:right="744" w:hanging="360"/>
        <w:jc w:val="left"/>
        <w:rPr>
          <w:sz w:val="22"/>
        </w:rPr>
      </w:pPr>
      <w:r>
        <w:rPr>
          <w:sz w:val="22"/>
        </w:rPr>
        <w:t>Beginning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2017</w:t>
      </w:r>
      <w:r>
        <w:rPr>
          <w:spacing w:val="-3"/>
          <w:sz w:val="22"/>
        </w:rPr>
        <w:t> </w:t>
      </w:r>
      <w:r>
        <w:rPr>
          <w:sz w:val="22"/>
        </w:rPr>
        <w:t>report,</w:t>
      </w:r>
      <w:r>
        <w:rPr>
          <w:spacing w:val="-3"/>
          <w:sz w:val="22"/>
        </w:rPr>
        <w:t> </w:t>
      </w:r>
      <w:r>
        <w:rPr>
          <w:sz w:val="22"/>
        </w:rPr>
        <w:t>DPH</w:t>
      </w:r>
      <w:r>
        <w:rPr>
          <w:spacing w:val="-3"/>
          <w:sz w:val="22"/>
        </w:rPr>
        <w:t> </w:t>
      </w:r>
      <w:r>
        <w:rPr>
          <w:sz w:val="22"/>
        </w:rPr>
        <w:t>started</w:t>
      </w:r>
      <w:r>
        <w:rPr>
          <w:spacing w:val="-2"/>
          <w:sz w:val="22"/>
        </w:rPr>
        <w:t> </w:t>
      </w:r>
      <w:r>
        <w:rPr>
          <w:sz w:val="22"/>
        </w:rPr>
        <w:t>reporting</w:t>
      </w:r>
      <w:r>
        <w:rPr>
          <w:spacing w:val="-3"/>
          <w:sz w:val="22"/>
        </w:rPr>
        <w:t> </w:t>
      </w:r>
      <w:r>
        <w:rPr>
          <w:sz w:val="22"/>
        </w:rPr>
        <w:t>opioid-related</w:t>
      </w:r>
      <w:r>
        <w:rPr>
          <w:spacing w:val="-3"/>
          <w:sz w:val="22"/>
        </w:rPr>
        <w:t> </w:t>
      </w:r>
      <w:r>
        <w:rPr>
          <w:sz w:val="22"/>
        </w:rPr>
        <w:t>overdose</w:t>
      </w:r>
      <w:r>
        <w:rPr>
          <w:spacing w:val="-3"/>
          <w:sz w:val="22"/>
        </w:rPr>
        <w:t> </w:t>
      </w:r>
      <w:r>
        <w:rPr>
          <w:sz w:val="22"/>
        </w:rPr>
        <w:t>deaths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intents,</w:t>
      </w:r>
      <w:r>
        <w:rPr>
          <w:spacing w:val="-1"/>
          <w:sz w:val="22"/>
        </w:rPr>
        <w:t> </w:t>
      </w:r>
      <w:r>
        <w:rPr>
          <w:sz w:val="22"/>
        </w:rPr>
        <w:t>which includes unintentional/undetermined and suicide.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" w:after="0"/>
        <w:ind w:left="859" w:right="761" w:hanging="360"/>
        <w:jc w:val="left"/>
        <w:rPr>
          <w:sz w:val="22"/>
        </w:rPr>
      </w:pPr>
      <w:r>
        <w:rPr>
          <w:sz w:val="22"/>
        </w:rPr>
        <w:t>Beginning with the August 2019 report, DPH updated the case definition used to identify opioid-related overdose deaths to match the CDC’s case definition. The following International Classification of Disease (ICD- 10)</w:t>
      </w:r>
      <w:r>
        <w:rPr>
          <w:spacing w:val="-3"/>
          <w:sz w:val="22"/>
        </w:rPr>
        <w:t> </w:t>
      </w:r>
      <w:r>
        <w:rPr>
          <w:sz w:val="22"/>
        </w:rPr>
        <w:t>codes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mortality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4"/>
          <w:sz w:val="22"/>
        </w:rPr>
        <w:t> </w:t>
      </w:r>
      <w:r>
        <w:rPr>
          <w:sz w:val="22"/>
        </w:rPr>
        <w:t>selected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underlying</w:t>
      </w:r>
      <w:r>
        <w:rPr>
          <w:spacing w:val="-3"/>
          <w:sz w:val="22"/>
        </w:rPr>
        <w:t> </w:t>
      </w:r>
      <w:r>
        <w:rPr>
          <w:sz w:val="22"/>
        </w:rPr>
        <w:t>cause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death</w:t>
      </w:r>
      <w:r>
        <w:rPr>
          <w:spacing w:val="-3"/>
          <w:sz w:val="22"/>
        </w:rPr>
        <w:t> </w:t>
      </w:r>
      <w:r>
        <w:rPr>
          <w:sz w:val="22"/>
        </w:rPr>
        <w:t>field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sz w:val="22"/>
        </w:rPr>
        <w:t>poisonings/overdoses: X40-X44, X60-X64, X85, and Y10-Y14. All multiple cause of death fields were then used to identify an opioid- related overdose death: T40.0, T40.1, T40.2, T40.3, T40.4, and T40.6.</w:t>
      </w:r>
    </w:p>
    <w:p>
      <w:pPr>
        <w:pStyle w:val="BodyText"/>
        <w:spacing w:before="267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80" w:lineRule="exact" w:before="0" w:after="0"/>
        <w:ind w:left="859" w:right="0" w:hanging="359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10"/>
          <w:sz w:val="22"/>
        </w:rPr>
        <w:t> </w:t>
      </w:r>
      <w:r>
        <w:rPr>
          <w:sz w:val="22"/>
        </w:rPr>
        <w:t>Registry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Vital</w:t>
      </w:r>
      <w:r>
        <w:rPr>
          <w:spacing w:val="-10"/>
          <w:sz w:val="22"/>
        </w:rPr>
        <w:t> </w:t>
      </w:r>
      <w:r>
        <w:rPr>
          <w:sz w:val="22"/>
        </w:rPr>
        <w:t>Records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Statistics,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MDPH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867" w:hanging="360"/>
        <w:jc w:val="left"/>
        <w:rPr>
          <w:sz w:val="22"/>
        </w:rPr>
      </w:pPr>
      <w:r>
        <w:rPr>
          <w:i/>
          <w:sz w:val="22"/>
        </w:rPr>
        <w:t>Population 2011-2019: </w:t>
      </w:r>
      <w:r>
        <w:rPr>
          <w:sz w:val="22"/>
        </w:rPr>
        <w:t>Population Estimates 2011-2019, version 2020, Massachusetts Department of Public Health, Bureau of Environmental Health. Version 2020 years 2018-2019 apply updates from U.S. Census Bureau’s</w:t>
      </w:r>
      <w:r>
        <w:rPr>
          <w:spacing w:val="-4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Population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Characteristics,</w:t>
      </w:r>
      <w:r>
        <w:rPr>
          <w:spacing w:val="-4"/>
          <w:sz w:val="22"/>
        </w:rPr>
        <w:t> </w:t>
      </w:r>
      <w:r>
        <w:rPr>
          <w:sz w:val="22"/>
        </w:rPr>
        <w:t>vintage</w:t>
      </w:r>
      <w:r>
        <w:rPr>
          <w:spacing w:val="-4"/>
          <w:sz w:val="22"/>
        </w:rPr>
        <w:t> </w:t>
      </w:r>
      <w:r>
        <w:rPr>
          <w:sz w:val="22"/>
        </w:rPr>
        <w:t>2020;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previous</w:t>
      </w:r>
      <w:r>
        <w:rPr>
          <w:spacing w:val="-4"/>
          <w:sz w:val="22"/>
        </w:rPr>
        <w:t> </w:t>
      </w:r>
      <w:r>
        <w:rPr>
          <w:sz w:val="22"/>
        </w:rPr>
        <w:t>years</w:t>
      </w:r>
      <w:r>
        <w:rPr>
          <w:spacing w:val="-4"/>
          <w:sz w:val="22"/>
        </w:rPr>
        <w:t> </w:t>
      </w:r>
      <w:r>
        <w:rPr>
          <w:sz w:val="22"/>
        </w:rPr>
        <w:t>apply</w:t>
      </w:r>
      <w:r>
        <w:rPr>
          <w:spacing w:val="-4"/>
          <w:sz w:val="22"/>
        </w:rPr>
        <w:t> </w:t>
      </w:r>
      <w:r>
        <w:rPr>
          <w:sz w:val="22"/>
        </w:rPr>
        <w:t>updates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U.S.</w:t>
      </w:r>
      <w:r>
        <w:rPr>
          <w:spacing w:val="-4"/>
          <w:sz w:val="22"/>
        </w:rPr>
        <w:t> </w:t>
      </w:r>
      <w:r>
        <w:rPr>
          <w:sz w:val="22"/>
        </w:rPr>
        <w:t>Census Bureau’s</w:t>
      </w:r>
      <w:r>
        <w:rPr>
          <w:spacing w:val="-3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Population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Characteristics,</w:t>
      </w:r>
      <w:r>
        <w:rPr>
          <w:spacing w:val="-3"/>
          <w:sz w:val="22"/>
        </w:rPr>
        <w:t> </w:t>
      </w:r>
      <w:r>
        <w:rPr>
          <w:sz w:val="22"/>
        </w:rPr>
        <w:t>vintage</w:t>
      </w:r>
      <w:r>
        <w:rPr>
          <w:spacing w:val="-3"/>
          <w:sz w:val="22"/>
        </w:rPr>
        <w:t> </w:t>
      </w:r>
      <w:r>
        <w:rPr>
          <w:sz w:val="22"/>
        </w:rPr>
        <w:t>2019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earlier.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estimates</w:t>
      </w:r>
      <w:r>
        <w:rPr>
          <w:spacing w:val="-1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developed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 University of Massachusetts Donahue Institute (UMDI) in partnership with the Massachusetts Department of Public Health, Bureau of Environmental Health.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1123" w:hanging="360"/>
        <w:jc w:val="left"/>
        <w:rPr>
          <w:sz w:val="22"/>
        </w:rPr>
      </w:pPr>
      <w:r>
        <w:rPr>
          <w:i/>
          <w:sz w:val="22"/>
        </w:rPr>
        <w:t>Population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2020-2022:</w:t>
      </w:r>
      <w:r>
        <w:rPr>
          <w:i/>
          <w:spacing w:val="-4"/>
          <w:sz w:val="22"/>
        </w:rPr>
        <w:t> </w:t>
      </w:r>
      <w:r>
        <w:rPr>
          <w:sz w:val="22"/>
        </w:rPr>
        <w:t>UMDI</w:t>
      </w:r>
      <w:r>
        <w:rPr>
          <w:spacing w:val="-4"/>
          <w:sz w:val="22"/>
        </w:rPr>
        <w:t> </w:t>
      </w:r>
      <w:r>
        <w:rPr>
          <w:sz w:val="22"/>
        </w:rPr>
        <w:t>Interim</w:t>
      </w:r>
      <w:r>
        <w:rPr>
          <w:spacing w:val="-3"/>
          <w:sz w:val="22"/>
        </w:rPr>
        <w:t> </w:t>
      </w:r>
      <w:r>
        <w:rPr>
          <w:sz w:val="22"/>
        </w:rPr>
        <w:t>2020</w:t>
      </w:r>
      <w:r>
        <w:rPr>
          <w:spacing w:val="-4"/>
          <w:sz w:val="22"/>
        </w:rPr>
        <w:t> </w:t>
      </w:r>
      <w:r>
        <w:rPr>
          <w:sz w:val="22"/>
        </w:rPr>
        <w:t>Population</w:t>
      </w:r>
      <w:r>
        <w:rPr>
          <w:spacing w:val="-4"/>
          <w:sz w:val="22"/>
        </w:rPr>
        <w:t> </w:t>
      </w:r>
      <w:r>
        <w:rPr>
          <w:sz w:val="22"/>
        </w:rPr>
        <w:t>Estimates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Age,</w:t>
      </w:r>
      <w:r>
        <w:rPr>
          <w:spacing w:val="-4"/>
          <w:sz w:val="22"/>
        </w:rPr>
        <w:t> </w:t>
      </w:r>
      <w:r>
        <w:rPr>
          <w:sz w:val="22"/>
        </w:rPr>
        <w:t>Sex,</w:t>
      </w:r>
      <w:r>
        <w:rPr>
          <w:spacing w:val="-2"/>
          <w:sz w:val="22"/>
        </w:rPr>
        <w:t> </w:t>
      </w:r>
      <w:r>
        <w:rPr>
          <w:sz w:val="22"/>
        </w:rPr>
        <w:t>Race,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Municipality,</w:t>
      </w:r>
      <w:r>
        <w:rPr>
          <w:spacing w:val="-4"/>
          <w:sz w:val="22"/>
        </w:rPr>
        <w:t> </w:t>
      </w:r>
      <w:r>
        <w:rPr>
          <w:sz w:val="22"/>
        </w:rPr>
        <w:t>UMass Donahue Institute Population Estimates Program, March 1, 2022.</w:t>
      </w:r>
    </w:p>
    <w:sectPr>
      <w:pgSz w:w="12240" w:h="15840"/>
      <w:pgMar w:header="0" w:footer="686" w:top="880" w:bottom="880" w:left="58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3168">
              <wp:simplePos x="0" y="0"/>
              <wp:positionH relativeFrom="page">
                <wp:posOffset>7206191</wp:posOffset>
              </wp:positionH>
              <wp:positionV relativeFrom="page">
                <wp:posOffset>9483204</wp:posOffset>
              </wp:positionV>
              <wp:extent cx="16002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7.416687pt;margin-top:746.709045pt;width:12.6pt;height:13.2pt;mso-position-horizontal-relative:page;mso-position-vertical-relative:page;z-index:-163333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5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theme" Target="theme/theme1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fontTable" Target="fontTable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footer" Target="footer1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numbering" Target="numbering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EF42CE426F246972F8C6E33C079FB" ma:contentTypeVersion="13" ma:contentTypeDescription="Create a new document." ma:contentTypeScope="" ma:versionID="0559ee0eaa31acef22dc91b4f383bdbe">
  <xsd:schema xmlns:xsd="http://www.w3.org/2001/XMLSchema" xmlns:xs="http://www.w3.org/2001/XMLSchema" xmlns:p="http://schemas.microsoft.com/office/2006/metadata/properties" xmlns:ns2="68fdd5f6-3ec2-4d24-bce5-3d62265da11c" xmlns:ns3="87d182fc-5378-4458-bf3f-fd0f2ba2bb8d" targetNamespace="http://schemas.microsoft.com/office/2006/metadata/properties" ma:root="true" ma:fieldsID="d70bc3ced548a011908b1118a15b994e" ns2:_="" ns3:_="">
    <xsd:import namespace="68fdd5f6-3ec2-4d24-bce5-3d62265da11c"/>
    <xsd:import namespace="87d182fc-5378-4458-bf3f-fd0f2ba2b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d5f6-3ec2-4d24-bce5-3d62265d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82fc-5378-4458-bf3f-fd0f2ba2b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a85a6e-6abd-4e0c-91fc-7f633e6cea06}" ma:internalName="TaxCatchAll" ma:showField="CatchAllData" ma:web="87d182fc-5378-4458-bf3f-fd0f2ba2b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182fc-5378-4458-bf3f-fd0f2ba2bb8d" xsi:nil="true"/>
    <lcf76f155ced4ddcb4097134ff3c332f xmlns="68fdd5f6-3ec2-4d24-bce5-3d62265da1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0CA40D-3770-4E3C-BACD-A85542A746D1}"/>
</file>

<file path=customXml/itemProps2.xml><?xml version="1.0" encoding="utf-8"?>
<ds:datastoreItem xmlns:ds="http://schemas.openxmlformats.org/officeDocument/2006/customXml" ds:itemID="{58E57DE2-E2CE-4738-89D9-F88822B7E2B4}"/>
</file>

<file path=customXml/itemProps3.xml><?xml version="1.0" encoding="utf-8"?>
<ds:datastoreItem xmlns:ds="http://schemas.openxmlformats.org/officeDocument/2006/customXml" ds:itemID="{68223AFC-5530-4A69-A560-B574857CF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2024-06-11T17:44:46Z</dcterms:created>
  <dcterms:modified xsi:type="dcterms:W3CDTF">2024-06-11T17:44:46Z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2024-06-11T00:00:00Z</vt:filetime>
  </property>
  <property fmtid="{D5CDD505-2E9C-101B-9397-08002B2CF9AE}" pid="5" name="Producer">
    <vt:lpwstr>Adobe PDF Library 24.2.23</vt:lpwstr>
  </property>
  <property fmtid="{D5CDD505-2E9C-101B-9397-08002B2CF9AE}" pid="6" name="ContentTypeId">
    <vt:lpwstr>0x0101005ADEF42CE426F246972F8C6E33C079FB</vt:lpwstr>
  </property>
</Properties>
</file>