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21CDBADC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</w:t>
      </w:r>
      <w:r w:rsidR="000F2089">
        <w:rPr>
          <w:rFonts w:ascii="Times New Roman" w:hAnsi="Times New Roman" w:cs="Times New Roman"/>
          <w:color w:val="000000"/>
          <w:sz w:val="24"/>
          <w:szCs w:val="24"/>
        </w:rPr>
        <w:t xml:space="preserve">Adjudicatory Case No. </w:t>
      </w:r>
      <w:r w:rsidR="00537B41">
        <w:rPr>
          <w:rFonts w:ascii="Times New Roman" w:hAnsi="Times New Roman" w:cs="Times New Roman"/>
          <w:color w:val="000000"/>
          <w:sz w:val="24"/>
          <w:szCs w:val="24"/>
        </w:rPr>
        <w:t>2019-021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118336C1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83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71D8320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7FA9E650" w:rsidR="00F90C87" w:rsidRDefault="00166D58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422101"/>
      <w:r w:rsidRPr="00166D58">
        <w:rPr>
          <w:rFonts w:ascii="Times New Roman" w:hAnsi="Times New Roman" w:cs="Times New Roman"/>
          <w:color w:val="000000"/>
          <w:sz w:val="24"/>
          <w:szCs w:val="24"/>
        </w:rPr>
        <w:t>Sujan Kayastha</w:t>
      </w:r>
      <w:r w:rsidR="00696A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 xml:space="preserve"> M.D.</w:t>
      </w:r>
      <w:bookmarkEnd w:id="0"/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51DBBBA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6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0CC85989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Board hereby TERMINATES</w:t>
      </w:r>
      <w:r w:rsidR="00166D58">
        <w:rPr>
          <w:rFonts w:ascii="Times New Roman" w:hAnsi="Times New Roman"/>
        </w:rPr>
        <w:t xml:space="preserve"> the</w:t>
      </w:r>
      <w:r w:rsidR="0086656F">
        <w:rPr>
          <w:rFonts w:ascii="Times New Roman" w:hAnsi="Times New Roman"/>
        </w:rPr>
        <w:t xml:space="preserve"> April 18, 2019</w:t>
      </w:r>
      <w:r w:rsidR="00166D58">
        <w:rPr>
          <w:rFonts w:ascii="Times New Roman" w:hAnsi="Times New Roman"/>
        </w:rPr>
        <w:t xml:space="preserve"> </w:t>
      </w:r>
      <w:r w:rsidR="005E650A">
        <w:rPr>
          <w:rFonts w:ascii="Times New Roman" w:hAnsi="Times New Roman"/>
        </w:rPr>
        <w:t xml:space="preserve">Summary </w:t>
      </w:r>
      <w:r w:rsidR="00166D58">
        <w:rPr>
          <w:rFonts w:ascii="Times New Roman" w:hAnsi="Times New Roman"/>
        </w:rPr>
        <w:t>Suspension of</w:t>
      </w:r>
      <w:r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 xml:space="preserve">Dr. </w:t>
      </w:r>
      <w:r w:rsidR="00166D58">
        <w:rPr>
          <w:rFonts w:ascii="Times New Roman" w:hAnsi="Times New Roman"/>
        </w:rPr>
        <w:t>Sujan Kayastha</w:t>
      </w:r>
      <w:r w:rsidR="00E4106E">
        <w:rPr>
          <w:rFonts w:ascii="Times New Roman" w:hAnsi="Times New Roman"/>
        </w:rPr>
        <w:t>’s</w:t>
      </w:r>
      <w:r w:rsidR="002C6E54">
        <w:rPr>
          <w:rFonts w:ascii="Times New Roman" w:hAnsi="Times New Roman"/>
        </w:rPr>
        <w:t xml:space="preserve"> </w:t>
      </w:r>
      <w:r w:rsidR="00166D58">
        <w:rPr>
          <w:rFonts w:ascii="Times New Roman" w:hAnsi="Times New Roman"/>
        </w:rPr>
        <w:t>license to practice medicine</w:t>
      </w:r>
      <w:r w:rsidR="0086656F">
        <w:rPr>
          <w:rFonts w:ascii="Times New Roman" w:hAnsi="Times New Roman"/>
        </w:rPr>
        <w:t>.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4DBFDD51" w:rsidR="00F90C87" w:rsidRPr="0068334B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C6836">
        <w:rPr>
          <w:rFonts w:ascii="Times New Roman" w:hAnsi="Times New Roman"/>
          <w:u w:val="single"/>
        </w:rPr>
        <w:t>Signed by Booker T. Bush, M.D.</w:t>
      </w:r>
      <w:r w:rsidR="002C6836">
        <w:rPr>
          <w:rFonts w:ascii="Times New Roman" w:hAnsi="Times New Roman"/>
          <w:u w:val="single"/>
        </w:rPr>
        <w:tab/>
      </w:r>
      <w:r w:rsidR="0068334B">
        <w:rPr>
          <w:rFonts w:ascii="Times New Roman" w:hAnsi="Times New Roman"/>
          <w:u w:val="single"/>
        </w:rPr>
        <w:t xml:space="preserve">  </w:t>
      </w:r>
      <w:r w:rsidR="0068334B" w:rsidRPr="0068334B">
        <w:rPr>
          <w:rFonts w:ascii="Times New Roman" w:hAnsi="Times New Roman"/>
          <w:u w:val="single"/>
        </w:rPr>
        <w:t xml:space="preserve">                                                         </w:t>
      </w:r>
    </w:p>
    <w:p w14:paraId="0A435ACC" w14:textId="011EA752" w:rsidR="00F90C87" w:rsidRDefault="006D2074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Booker T. Bush</w:t>
      </w:r>
      <w:r w:rsidR="00F90C87">
        <w:rPr>
          <w:rFonts w:ascii="Times New Roman" w:hAnsi="Times New Roman"/>
        </w:rPr>
        <w:t>, MD</w:t>
      </w:r>
      <w:r w:rsidR="001D7A86">
        <w:rPr>
          <w:rFonts w:ascii="Times New Roman" w:hAnsi="Times New Roman"/>
        </w:rPr>
        <w:t>,</w:t>
      </w:r>
      <w:r w:rsidR="00F90C87"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="00F90C87"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06081407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>Dated:</w:t>
      </w:r>
      <w:r w:rsidR="00A564AE">
        <w:rPr>
          <w:rFonts w:ascii="Times New Roman" w:hAnsi="Times New Roman"/>
        </w:rPr>
        <w:t xml:space="preserve"> </w:t>
      </w:r>
      <w:r w:rsidR="002C5610">
        <w:rPr>
          <w:rFonts w:ascii="Times New Roman" w:hAnsi="Times New Roman"/>
        </w:rPr>
        <w:t>January 23, 2025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FE62" w14:textId="77777777" w:rsidR="00714297" w:rsidRDefault="00714297" w:rsidP="00F042E8">
      <w:pPr>
        <w:spacing w:after="0" w:line="240" w:lineRule="auto"/>
      </w:pPr>
      <w:r>
        <w:separator/>
      </w:r>
    </w:p>
  </w:endnote>
  <w:endnote w:type="continuationSeparator" w:id="0">
    <w:p w14:paraId="20E74058" w14:textId="77777777" w:rsidR="00714297" w:rsidRDefault="00714297" w:rsidP="00F0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D53D" w14:textId="77777777" w:rsidR="00714297" w:rsidRDefault="00714297" w:rsidP="00F042E8">
      <w:pPr>
        <w:spacing w:after="0" w:line="240" w:lineRule="auto"/>
      </w:pPr>
      <w:r>
        <w:separator/>
      </w:r>
    </w:p>
  </w:footnote>
  <w:footnote w:type="continuationSeparator" w:id="0">
    <w:p w14:paraId="71C18FC1" w14:textId="77777777" w:rsidR="00714297" w:rsidRDefault="00714297" w:rsidP="00F0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2141E"/>
    <w:rsid w:val="00032855"/>
    <w:rsid w:val="00071375"/>
    <w:rsid w:val="000E0812"/>
    <w:rsid w:val="000F2089"/>
    <w:rsid w:val="001456DA"/>
    <w:rsid w:val="00166D58"/>
    <w:rsid w:val="001B7CDA"/>
    <w:rsid w:val="001C6AAC"/>
    <w:rsid w:val="001D7A86"/>
    <w:rsid w:val="001F1D3B"/>
    <w:rsid w:val="001F3A21"/>
    <w:rsid w:val="00253E5C"/>
    <w:rsid w:val="002741CB"/>
    <w:rsid w:val="00290AAD"/>
    <w:rsid w:val="002B357B"/>
    <w:rsid w:val="002C5610"/>
    <w:rsid w:val="002C6836"/>
    <w:rsid w:val="002C6E54"/>
    <w:rsid w:val="002D3AAB"/>
    <w:rsid w:val="002F2797"/>
    <w:rsid w:val="00384B1E"/>
    <w:rsid w:val="003A75D7"/>
    <w:rsid w:val="003F1496"/>
    <w:rsid w:val="00433EA1"/>
    <w:rsid w:val="0047325C"/>
    <w:rsid w:val="00480F5F"/>
    <w:rsid w:val="004B424A"/>
    <w:rsid w:val="004D5C20"/>
    <w:rsid w:val="00537B41"/>
    <w:rsid w:val="00582DB1"/>
    <w:rsid w:val="00585979"/>
    <w:rsid w:val="005A764A"/>
    <w:rsid w:val="005D2E26"/>
    <w:rsid w:val="005E650A"/>
    <w:rsid w:val="005F74C9"/>
    <w:rsid w:val="006077CF"/>
    <w:rsid w:val="006314A0"/>
    <w:rsid w:val="00632A1F"/>
    <w:rsid w:val="0068334B"/>
    <w:rsid w:val="00686531"/>
    <w:rsid w:val="00696A43"/>
    <w:rsid w:val="006D2074"/>
    <w:rsid w:val="00714297"/>
    <w:rsid w:val="007261DB"/>
    <w:rsid w:val="00727643"/>
    <w:rsid w:val="007A6D93"/>
    <w:rsid w:val="007B7CE5"/>
    <w:rsid w:val="007D1B83"/>
    <w:rsid w:val="0086656F"/>
    <w:rsid w:val="008A34D6"/>
    <w:rsid w:val="008C0C3E"/>
    <w:rsid w:val="008C2FD6"/>
    <w:rsid w:val="008D61B9"/>
    <w:rsid w:val="00916E28"/>
    <w:rsid w:val="00943878"/>
    <w:rsid w:val="009864F6"/>
    <w:rsid w:val="009B4EDF"/>
    <w:rsid w:val="009C2596"/>
    <w:rsid w:val="009F4F89"/>
    <w:rsid w:val="00A564AE"/>
    <w:rsid w:val="00A716A0"/>
    <w:rsid w:val="00AA000A"/>
    <w:rsid w:val="00B20E04"/>
    <w:rsid w:val="00B24FBD"/>
    <w:rsid w:val="00B317E9"/>
    <w:rsid w:val="00B45237"/>
    <w:rsid w:val="00B573AE"/>
    <w:rsid w:val="00BB6AD7"/>
    <w:rsid w:val="00C63476"/>
    <w:rsid w:val="00C96767"/>
    <w:rsid w:val="00CA6133"/>
    <w:rsid w:val="00CC3D06"/>
    <w:rsid w:val="00D37A18"/>
    <w:rsid w:val="00D54DF8"/>
    <w:rsid w:val="00DA4DBC"/>
    <w:rsid w:val="00E0757E"/>
    <w:rsid w:val="00E4106E"/>
    <w:rsid w:val="00E446CF"/>
    <w:rsid w:val="00E94A7A"/>
    <w:rsid w:val="00EC40F5"/>
    <w:rsid w:val="00F042E8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8"/>
  </w:style>
  <w:style w:type="paragraph" w:styleId="Footer">
    <w:name w:val="footer"/>
    <w:basedOn w:val="Normal"/>
    <w:link w:val="Foot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8</cp:revision>
  <dcterms:created xsi:type="dcterms:W3CDTF">2025-01-21T13:43:00Z</dcterms:created>
  <dcterms:modified xsi:type="dcterms:W3CDTF">2025-01-27T14:50:00Z</dcterms:modified>
</cp:coreProperties>
</file>